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1A000" w14:textId="0B8F6894" w:rsidR="003F5D61" w:rsidRPr="00CD45E4" w:rsidRDefault="00CD45E4" w:rsidP="00CD45E4">
      <w:pPr>
        <w:widowControl/>
        <w:spacing w:line="360" w:lineRule="auto"/>
        <w:ind w:left="482"/>
        <w:jc w:val="center"/>
        <w:rPr>
          <w:rFonts w:ascii="標楷體" w:eastAsia="標楷體" w:hAnsi="標楷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E1154B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CD45E4" w:rsidRPr="000E6DDF" w14:paraId="591FDEED" w14:textId="77777777" w:rsidTr="008115B3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33D9B2" w14:textId="77777777" w:rsidR="00CD45E4" w:rsidRPr="000E6DDF" w:rsidRDefault="00CD45E4" w:rsidP="00CD45E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C1F27" w14:textId="77777777" w:rsidR="00CD45E4" w:rsidRPr="000234B7" w:rsidRDefault="00CD45E4" w:rsidP="00CD45E4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05B3ADD1" w14:textId="4803F6BB" w:rsidR="00CD45E4" w:rsidRPr="000E6DDF" w:rsidRDefault="00CD45E4" w:rsidP="00CD45E4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綜合活動(□家政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0E6DDF" w14:paraId="0C9A3560" w14:textId="77777777" w:rsidTr="008115B3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B8062F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21BFB" w14:textId="77777777" w:rsidR="003F5D61" w:rsidRPr="000E6DDF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0E6DDF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0E6DDF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33883D08" w14:textId="77777777" w:rsidR="003F5D61" w:rsidRPr="000E6DDF" w:rsidRDefault="00704FBA" w:rsidP="00287C6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0E6DDF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0E6DDF" w14:paraId="6B60B720" w14:textId="77777777" w:rsidTr="008115B3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FE52B5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7B163" w14:textId="2A2BC94E" w:rsidR="003F5D61" w:rsidRPr="000E6DDF" w:rsidRDefault="00CD45E4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0E6DDF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F1CEF51" w14:textId="77777777" w:rsidR="003F5D61" w:rsidRPr="000E6DDF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5D3C9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AAC4B" w14:textId="6CD67CD1" w:rsidR="003F5D61" w:rsidRPr="000E6DDF" w:rsidRDefault="003F5D61" w:rsidP="003F5D61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0E6DDF" w14:paraId="5E1B7742" w14:textId="77777777" w:rsidTr="008115B3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E2675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EF63CA1" w14:textId="77777777" w:rsidR="000E6DDF" w:rsidRPr="000E6DDF" w:rsidRDefault="000E6DDF" w:rsidP="000E6DDF">
            <w:pPr>
              <w:rPr>
                <w:rFonts w:ascii="標楷體" w:eastAsia="標楷體" w:hAnsi="標楷體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綜-J-A1 探索與開發自我潛能，善用資源促進生涯適性發展，省思自我價值，實踐生命意義。</w:t>
            </w:r>
          </w:p>
          <w:p w14:paraId="5780DC81" w14:textId="77777777" w:rsidR="000E6DDF" w:rsidRPr="000E6DDF" w:rsidRDefault="000E6DDF">
            <w:pPr>
              <w:rPr>
                <w:rFonts w:ascii="標楷體" w:eastAsia="標楷體" w:hAnsi="標楷體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綜-J-A3 因應社會變遷與環境風險，檢核、評估學習及生活計畫，發揮創新思維，運用最佳策略，保護自我與他人。</w:t>
            </w:r>
          </w:p>
          <w:p w14:paraId="05982FE9" w14:textId="77777777" w:rsidR="001358A2" w:rsidRPr="000E6DDF" w:rsidRDefault="008912BC">
            <w:pPr>
              <w:rPr>
                <w:rFonts w:ascii="標楷體" w:eastAsia="標楷體" w:hAnsi="標楷體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綜-J-C1 探索人與環境的關係，規劃、執行服務學習和戶外學習活動，落實公民關懷並反思環境永續的行動價值。</w:t>
            </w:r>
          </w:p>
          <w:p w14:paraId="3A72B877" w14:textId="77777777" w:rsidR="001358A2" w:rsidRPr="000E6DDF" w:rsidRDefault="008912BC">
            <w:pPr>
              <w:rPr>
                <w:rFonts w:ascii="標楷體" w:eastAsia="標楷體" w:hAnsi="標楷體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綜-J-C2 運用合宜的人際互動技巧，經營良好的人際關係，發揮正向影響力，培養利他與合群的態度，提升團隊效能，達成共同目標。</w:t>
            </w:r>
          </w:p>
        </w:tc>
      </w:tr>
      <w:tr w:rsidR="003F5D61" w:rsidRPr="000E6DDF" w14:paraId="29C68CE6" w14:textId="77777777" w:rsidTr="008115B3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BB0A7F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88E9D14" w14:textId="77777777" w:rsidR="003F5D61" w:rsidRDefault="00287C65" w:rsidP="003F5D61">
            <w:pPr>
              <w:widowControl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童軍</w:t>
            </w:r>
          </w:p>
          <w:p w14:paraId="4FFD3938" w14:textId="3F9DE1B9" w:rsidR="000E6DDF" w:rsidRDefault="007945D7" w:rsidP="007945D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上學期:</w:t>
            </w:r>
            <w:r w:rsidRPr="007945D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透過一系列的野外團體活動與實作，讓學生學習露營相關知能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，並</w:t>
            </w:r>
            <w:r w:rsidRPr="007945D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藉由實際規畫與從事露營活動，培養學生露營生活與省思的能力，促進團隊凝聚力與合作精神，進而展現自己的興趣與專長，並將這些對自我的認識，運用在生活中。</w:t>
            </w:r>
          </w:p>
          <w:p w14:paraId="180242BA" w14:textId="496206D0" w:rsidR="007945D7" w:rsidRPr="008A081D" w:rsidRDefault="007945D7" w:rsidP="003B2FD5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下學期：</w:t>
            </w:r>
            <w:r w:rsidRPr="007945D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檢視應如何在運用大地資源的時候，能夠關懷、愛護並感恩大自然所提供的各種物資，學習與環境合作共生的永續行為。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並</w:t>
            </w:r>
            <w:r w:rsidRPr="007945D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以露營的學習經驗為基礎，進一步思考如何根據自己的狀況做不同的休閒規畫，提升健康的品質。</w:t>
            </w:r>
          </w:p>
        </w:tc>
      </w:tr>
      <w:tr w:rsidR="000E6DDF" w:rsidRPr="000E6DDF" w14:paraId="34A27A54" w14:textId="77777777" w:rsidTr="0081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18174A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54425383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ABC6F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86B9AC1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D34D" w14:textId="77777777" w:rsidR="000E6DDF" w:rsidRPr="000E6DDF" w:rsidRDefault="000E6DDF" w:rsidP="008A081D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30E1B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1198B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DCD87" w14:textId="77777777" w:rsidR="000E6DDF" w:rsidRPr="000E6DDF" w:rsidRDefault="000E6DDF" w:rsidP="008A081D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0E6DDF" w:rsidRPr="000E6DDF" w14:paraId="14D903AC" w14:textId="77777777" w:rsidTr="0081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BAA87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D7DC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ACC19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B647EE6" w14:textId="77777777" w:rsidR="000E6DDF" w:rsidRPr="000E6DDF" w:rsidRDefault="000E6DDF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796510A6" w14:textId="77777777" w:rsidR="000E6DDF" w:rsidRPr="000E6DDF" w:rsidRDefault="000E6DDF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353C9B01" w14:textId="77777777" w:rsidR="000E6DDF" w:rsidRPr="000E6DDF" w:rsidRDefault="000E6DDF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34203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6654" w14:textId="77777777" w:rsidR="000E6DDF" w:rsidRPr="000E6DDF" w:rsidRDefault="000E6DDF" w:rsidP="008A081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A5419" w14:textId="77777777" w:rsidR="000E6DDF" w:rsidRPr="000E6DDF" w:rsidRDefault="000E6DDF" w:rsidP="008A081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26A74" w:rsidRPr="000E6DDF" w14:paraId="54204C1D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3969B3" w14:textId="77777777" w:rsidR="000D1E2B" w:rsidRDefault="00F26A7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2A813A45" w14:textId="77777777" w:rsidR="000D1E2B" w:rsidRDefault="00F26A74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6DF6B321" w14:textId="77777777" w:rsidR="000D1E2B" w:rsidRDefault="00F26A7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46EA6FD" w14:textId="3AA52E8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14:paraId="04091905" w14:textId="77777777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FDF48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79FC5C04" w14:textId="50959250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C444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6162F82B" w14:textId="5D773E9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109CB0E8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5E997154" w14:textId="663B5C84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F3299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5D195DBE" w14:textId="6C94D3F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47B6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D9212E4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33D2C65" w14:textId="77EBA5B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F7EE" w14:textId="41F47EC9" w:rsidR="00F26A74" w:rsidRPr="006E101D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0A45F994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35F2C" w14:textId="77777777" w:rsidR="00F26A74" w:rsidRPr="000E6DDF" w:rsidRDefault="00F26A7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8C71BF0" w14:textId="3608207B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5FF6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298790D1" w14:textId="5B683675" w:rsidR="00F26A74" w:rsidRPr="005A5F6A" w:rsidRDefault="00F26A74" w:rsidP="003B2FD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E1B64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50CB7878" w14:textId="7A6DB2F3" w:rsidR="00F26A74" w:rsidRPr="005A5F6A" w:rsidRDefault="00F26A74" w:rsidP="003B2FD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5D771C7F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28D96591" w14:textId="3D8D1685" w:rsidR="00F26A74" w:rsidRPr="005A5F6A" w:rsidRDefault="00F26A74" w:rsidP="003B2FD5">
            <w:pPr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B2BF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371A3A93" w14:textId="37C73FB3" w:rsidR="00F26A74" w:rsidRPr="005A5F6A" w:rsidRDefault="00F26A74" w:rsidP="00690790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8898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0FC35DD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445FD83" w14:textId="26AB48DC" w:rsidR="00F26A74" w:rsidRPr="005A5F6A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317B" w14:textId="77777777" w:rsidR="00F26A74" w:rsidRPr="006E101D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4EF2D160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5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4C887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65DD4A3" w14:textId="64B3BF6C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6F724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7DAFD3A8" w14:textId="5013E40A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23CF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5D57CC4A" w14:textId="3A0A7D50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3F7639FC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53198371" w14:textId="359B3CCF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96E3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359FDAC6" w14:textId="7041331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F524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3361C41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D3A40A2" w14:textId="3DE6A99A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6482" w14:textId="5BB0BC6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41B112C5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573D58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1D94145" w14:textId="0B0D1B75" w:rsidR="00F26A74" w:rsidRPr="000E6DDF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5576E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6A67194C" w14:textId="48F7F2AC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96E9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104268EE" w14:textId="1C1B4E1A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5E8FECAC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0E17475E" w14:textId="5277694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F773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2E19ACAD" w14:textId="3B37E021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E144C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07D9E4B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44F2567" w14:textId="1E2E98A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AB3D0" w14:textId="2637F3DD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F26A74" w:rsidRPr="000E6DDF" w14:paraId="0F3C783B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F7D30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9D2679E" w14:textId="6FB92168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5725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67DDCF52" w14:textId="215318C9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918B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43675C19" w14:textId="40DE2FA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26D6EF50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6F4506B7" w14:textId="1EA79B25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8E12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461FA04D" w14:textId="1A1201C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B4D2B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B2C3998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655938C" w14:textId="4AAA674A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A3913" w14:textId="77777777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F26A74" w:rsidRPr="000E6DDF" w14:paraId="27EE2E43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667D30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2DD825E" w14:textId="35E970A0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7161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443C0711" w14:textId="4A8F5481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B087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4DE7DF1B" w14:textId="43E618D0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6D52C172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301FE126" w14:textId="1AD4231C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A3D7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5EFF9DC6" w14:textId="3EC15190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CEB7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EA10E4E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A016CB9" w14:textId="03AEBFA6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4BE1C" w14:textId="4B932D3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74EAC86B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717E01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7FBD902" w14:textId="285C693E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AF9C7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4FB32200" w14:textId="68BC77E2" w:rsidR="00F26A74" w:rsidRPr="000E6DDF" w:rsidRDefault="00F26A74" w:rsidP="00F26A7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單元一：可口玩野炊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8388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14:paraId="262C3171" w14:textId="1BA4D5B2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14:paraId="1DA6C69D" w14:textId="77777777" w:rsidR="00F26A74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14:paraId="086ABF2F" w14:textId="221E2A50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F828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70B37A0B" w14:textId="02C2001C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E319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6372760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402EBB2" w14:textId="1CEE70EF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C92D" w14:textId="683A7F34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688B12E6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7A17C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B9B128D" w14:textId="7C3DEA34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F3940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15EBA88F" w14:textId="0720D3C8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單元二：帳篷下的秘密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C31E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14:paraId="0CAE418E" w14:textId="54592D7D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7C32FB35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  <w:p w14:paraId="1D0CBD40" w14:textId="4ADC288C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6C48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66BA82C9" w14:textId="26A2F5CD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C85AC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F610D45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2946FE96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3A19743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14:paraId="00A777FC" w14:textId="0934A5DB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Cs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DF44" w14:textId="272EE12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6C54665C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60E5F6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262D121" w14:textId="60BA1C7B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B8518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06BF992B" w14:textId="71BDCEF2" w:rsidR="00F26A74" w:rsidRPr="000E6DDF" w:rsidRDefault="00F26A74" w:rsidP="009E66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單元二：帳篷下的秘密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902F7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14:paraId="7F63AE2E" w14:textId="69B38A88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27D66437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  <w:p w14:paraId="53715AF6" w14:textId="66CF5F8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BE2C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6B205C3A" w14:textId="17DC68B1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0572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842DAA0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17CA21D7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4080F64B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14:paraId="2EF4221C" w14:textId="2E757623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Cs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481D" w14:textId="4C7F96C3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071451D7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7D1DA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46A90E7" w14:textId="591C31C7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DCDA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58C2839E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單元二：帳篷下的秘密</w:t>
            </w:r>
          </w:p>
          <w:p w14:paraId="7EA505C3" w14:textId="66D29E9F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17F2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14:paraId="1BDAFB35" w14:textId="6AE366B1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30E794F4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  <w:p w14:paraId="55FB8807" w14:textId="3F4A29D6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BE60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28876D15" w14:textId="2B1B353B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CF6E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E83953E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9011CAD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7AB5F8AD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14:paraId="1C2163A9" w14:textId="32121144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Cs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1639" w14:textId="55C7A6A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5558E51D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4635F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4B50B2E" w14:textId="28BCB8BF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D2050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主題一：露營練功坊</w:t>
            </w:r>
          </w:p>
          <w:p w14:paraId="303D8943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單元二：帳篷下的秘密</w:t>
            </w:r>
          </w:p>
          <w:p w14:paraId="0D037BB6" w14:textId="22F2EFEC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8DE8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14:paraId="59ADB87A" w14:textId="599BCA75" w:rsidR="00F26A74" w:rsidRPr="000E6DDF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48B2C7CA" w14:textId="77777777" w:rsidR="00F26A74" w:rsidRPr="005A5F6A" w:rsidRDefault="00F26A74" w:rsidP="007E48C1">
            <w:pPr>
              <w:spacing w:line="260" w:lineRule="exact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童Cb-IV-3 露營中的活動領導、溝通與問題解決。</w:t>
            </w:r>
          </w:p>
          <w:p w14:paraId="085DD50B" w14:textId="0DA76FB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B4F0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7D367BC7" w14:textId="774E3AA5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585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13C603F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4451BD1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2A48ECFB" w14:textId="77777777" w:rsidR="00F26A74" w:rsidRPr="005A5F6A" w:rsidRDefault="00F26A74" w:rsidP="007E48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14:paraId="2632CF9F" w14:textId="4AB81AAC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Cs/>
                <w:szCs w:val="20"/>
              </w:rPr>
              <w:t>戶J5 在團隊活動中，養成相互合作與互動的良好態度與技能。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BBD1" w14:textId="67506EFD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45D54130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5A7F79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0D91B0E" w14:textId="347AE549" w:rsidR="00F26A74" w:rsidRPr="000E6DDF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08E3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387DA884" w14:textId="2E359C1F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單元一：風險一把罩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96F3" w14:textId="59B318D1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42C9B2E8" w14:textId="46CBF5AC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A8F8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2A0AF1A2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0CFBDD07" w14:textId="00E4AEE5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2EE7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4E123819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2BFEF6C4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EF63C7A" w14:textId="6F4D9551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0755" w14:textId="13BECD75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2D3851AB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21852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8ABF52D" w14:textId="42306DCA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635A5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77E9B50F" w14:textId="0224C01B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單元一：風險一把罩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E813" w14:textId="56EA7205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6B7B02D5" w14:textId="7B251C15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428B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4D0CC482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69288EBA" w14:textId="7DDB8C4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BD49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59E78198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21638986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3F85E3F" w14:textId="029FA35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6735" w14:textId="7777777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17087577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9D326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7F6016B" w14:textId="69C18C6E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E2EC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03A12A96" w14:textId="2F5FAE22" w:rsidR="00F26A74" w:rsidRPr="000E6DDF" w:rsidRDefault="00F26A74" w:rsidP="00F26A74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單元一：風險一把罩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5F42" w14:textId="11C71068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58B24B9B" w14:textId="1CCD21E0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5BC8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0A62AD20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4B0B50F9" w14:textId="06985136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3B05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894DD5A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21FC7175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0C2E4E3B" w14:textId="6C994BF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E4E1" w14:textId="7777777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596CBB3D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B2C0F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5D619F0" w14:textId="36561700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91AF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11E68B33" w14:textId="116966FE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單元一：風險一把罩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E29E" w14:textId="24FD489D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6FE09EFD" w14:textId="23D78761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4DA3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7BBC1EEF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61DDA3B5" w14:textId="7AFBA3EB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5A32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4ACF254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49D942E7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0C8F6CA" w14:textId="2EE86F36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95B9" w14:textId="19DCCA6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0A4184D9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57F59E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8767BCD" w14:textId="36F1C12D" w:rsidR="00F26A74" w:rsidRPr="000E6DDF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F358C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0254E3EC" w14:textId="4AB607E9" w:rsidR="00F26A74" w:rsidRPr="000E6DDF" w:rsidRDefault="00F26A74" w:rsidP="009E66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單元一：風險一把罩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88B23" w14:textId="445A5D7F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14:paraId="7BBE6C3F" w14:textId="59C1A18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DAC9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75FC3EF0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057DE87C" w14:textId="6907690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5A40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B173200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33E6014B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F3BB2E7" w14:textId="19CC652D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B0D13" w14:textId="464DEDD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09288EC5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A1FE7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00688A2" w14:textId="78A53D62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23B66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65B46CAA" w14:textId="5ABD9FE7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單元二：輕鬆玩露營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B057" w14:textId="37AC57A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4FAED9BD" w14:textId="69AC843A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992FE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7968DFA7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01E4033A" w14:textId="47591183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B491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F7900AF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201C0388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35C7A33" w14:textId="6DC03698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BDDD" w14:textId="7777777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586914D5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B54C1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61F2038" w14:textId="478A9028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B5C49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7FD65C59" w14:textId="231001C3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單元二：輕鬆玩露營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CC6C" w14:textId="382053E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232C4273" w14:textId="4B3EDED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B55A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71521B34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6EDBD4EE" w14:textId="75EA8E1A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7128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2B3F329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6C842763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97A24BF" w14:textId="24E7E359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7EB0" w14:textId="36AB41A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571014D2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102A0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8DE8666" w14:textId="255DD357" w:rsidR="00F26A74" w:rsidRPr="000E6DDF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993D6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57E297D9" w14:textId="5D797605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單元二：輕鬆玩露營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54F2" w14:textId="17B192A2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2E0F9E15" w14:textId="12530B26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706C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14E89AE1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2F51D26F" w14:textId="3A8A73B1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31DA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4CD66F42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59770294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FA5C7E0" w14:textId="45AACC2B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C499" w14:textId="6303767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0E6DDF" w14:paraId="1872F988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DA2B9" w14:textId="77777777" w:rsidR="00F26A74" w:rsidRPr="000E6DDF" w:rsidRDefault="00F26A7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4883E24" w14:textId="518121EA" w:rsidR="00F26A74" w:rsidRPr="000E6DDF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776BF" w14:textId="77777777" w:rsidR="00F26A74" w:rsidRPr="005A5F6A" w:rsidRDefault="00F26A74" w:rsidP="007E48C1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主題二：安康露營去</w:t>
            </w:r>
          </w:p>
          <w:p w14:paraId="59C4C7FD" w14:textId="13A0CEC1" w:rsidR="00F26A74" w:rsidRPr="000E6DDF" w:rsidRDefault="00F26A74" w:rsidP="000E6DD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單元二：輕鬆玩露營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17BD" w14:textId="418D4838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42509DE7" w14:textId="64185A44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DF50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1.口語評量。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1AC2B62A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2.實作評量。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(30%)</w:t>
            </w:r>
          </w:p>
          <w:p w14:paraId="29C68481" w14:textId="3AD3224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cs="新細明體" w:hint="eastAsia"/>
                <w:szCs w:val="20"/>
              </w:rPr>
              <w:t>3.高層次紙筆評量。</w:t>
            </w:r>
            <w:r>
              <w:rPr>
                <w:rFonts w:ascii="標楷體" w:eastAsia="標楷體" w:hAnsi="標楷體" w:cs="新細明體" w:hint="eastAsia"/>
                <w:szCs w:val="20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E066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5E6B8464" w14:textId="77777777" w:rsidR="00F26A74" w:rsidRPr="005A5F6A" w:rsidRDefault="00F26A74" w:rsidP="007E48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生J7 面對並超越人生的各種挫折與苦難，探討促進全人健康與幸福的方法。</w:t>
            </w:r>
          </w:p>
          <w:p w14:paraId="5DC2DA46" w14:textId="77777777" w:rsidR="00F26A74" w:rsidRPr="005A5F6A" w:rsidRDefault="00F26A74" w:rsidP="007E48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FD61DAF" w14:textId="173CA97E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A5F6A"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8DBB" w14:textId="77777777" w:rsidR="00F26A74" w:rsidRPr="000E6DDF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F26A74" w:rsidRPr="003F5D61" w14:paraId="3C8697F7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3E32E9" w14:textId="77777777" w:rsidR="000D1E2B" w:rsidRDefault="00F26A74" w:rsidP="008A08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76B6263B" w14:textId="77777777" w:rsidR="000D1E2B" w:rsidRDefault="00F26A74" w:rsidP="008A081D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36054A03" w14:textId="77777777" w:rsidR="000D1E2B" w:rsidRDefault="00F26A74" w:rsidP="008A08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03F83EBB" w14:textId="44E59155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14:paraId="658B4F38" w14:textId="0778406C" w:rsidR="00F26A74" w:rsidRPr="003B2FD5" w:rsidRDefault="00F26A74" w:rsidP="00EA74D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CC2D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1E5A223F" w14:textId="2DA4B217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單元一：來去無痕實踐家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B42E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2d-IV-2 欣賞多元的生活文化，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運用美學於日常生活中，展現美感。</w:t>
            </w:r>
          </w:p>
          <w:p w14:paraId="0E011FA2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3d-IV-1 探索、體驗個人與環境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的關係，規劃並執行合宜的戶外活動。</w:t>
            </w:r>
          </w:p>
          <w:p w14:paraId="02E09B70" w14:textId="5C2731F0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66B3A4D8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童Da-IV-1 露營活動中永續環保的探究、執行與省思。</w:t>
            </w:r>
          </w:p>
          <w:p w14:paraId="14C7D873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童Db-IV-1 自然景觀的欣賞、維護與保護。</w:t>
            </w:r>
          </w:p>
          <w:p w14:paraId="51C76F6B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童Db-IV-3 友善環境的樂活旅行與遊憩活動。</w:t>
            </w:r>
          </w:p>
          <w:p w14:paraId="0DCBC718" w14:textId="6B0A4C30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童Dc-IV-1 戶外休閒活動中的環保策略與行動。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A13C" w14:textId="4B5751D3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E0B9" w14:textId="77777777" w:rsidR="00F26A74" w:rsidRPr="00DF5CDF" w:rsidRDefault="00F26A74" w:rsidP="006907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DF5CDF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277D9A7B" w14:textId="4BBBC8DC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品J3 關懷生活環境與自然生態永續發展。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3AC0" w14:textId="110250EF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59AA7A85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D5C7C0" w14:textId="77777777" w:rsidR="00F26A74" w:rsidRPr="00287C65" w:rsidRDefault="00F26A74" w:rsidP="008A08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45CC700" w14:textId="1AF81791" w:rsidR="00F26A74" w:rsidRPr="002D5DD7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EABC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364B11F5" w14:textId="1549E1A0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單元一：來去無痕實踐家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B1FF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2d-IV-2 欣賞多元的生活文化，運用美學於日常生活中，展現美感。</w:t>
            </w:r>
          </w:p>
          <w:p w14:paraId="45CE2DF9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3d-IV-1 探索、體驗個人與環境的關係，規劃並執行合宜的戶外活動。</w:t>
            </w:r>
          </w:p>
          <w:p w14:paraId="78FCBE5D" w14:textId="11C674FD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0582C4FD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童Da-IV-1 露營活動中永續環保的探究、執行與省思。</w:t>
            </w:r>
          </w:p>
          <w:p w14:paraId="04CBBE6F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童Db-IV-1 自然景觀的欣賞、維護與保護。</w:t>
            </w:r>
          </w:p>
          <w:p w14:paraId="1755555C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童Db-IV-3 友善環境的樂活旅行與遊憩活動。</w:t>
            </w:r>
          </w:p>
          <w:p w14:paraId="131FF83D" w14:textId="3FB86444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童Dc-IV-1 戶外休閒活動中的環保策略與行動。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F8C7" w14:textId="5F2489BA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口語評量與資料搜集。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5CDB" w14:textId="77777777" w:rsidR="00F26A74" w:rsidRPr="00DF5CDF" w:rsidRDefault="00F26A74" w:rsidP="006907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DF5CDF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578EC21C" w14:textId="48C9F8AD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品J3 關懷生活環境與自然生態永續發展。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8185" w14:textId="20E7AB01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F26A74" w:rsidRPr="003F5D61" w14:paraId="30642A82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0ABC3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D4A00D3" w14:textId="2D25EE76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7ADC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073F53EF" w14:textId="0CB32B8F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單元一：來去無痕實踐家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673C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2d-IV-2 欣賞多元的生活文化，運用美學於日常生活中，展現美感。</w:t>
            </w:r>
          </w:p>
          <w:p w14:paraId="24E43D2B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3d-IV-1 探索、體驗個人與環境的關係，規劃並執行合宜的戶外活動。</w:t>
            </w:r>
          </w:p>
          <w:p w14:paraId="23839F8A" w14:textId="630B6253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46C803D6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童Da-IV-1 露營活動中永續環保的探究、執行與省思。</w:t>
            </w:r>
          </w:p>
          <w:p w14:paraId="024801FC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童Db-IV-1 自然景觀的欣賞、維護與保護。</w:t>
            </w:r>
          </w:p>
          <w:p w14:paraId="1F80E0D6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童Db-IV-3 友善環境的樂活旅行與遊憩活動。</w:t>
            </w:r>
          </w:p>
          <w:p w14:paraId="503B0EA1" w14:textId="2E3E45BE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童Dc-IV-1 戶外休閒活動中的環保策略與行動。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7349" w14:textId="250BA986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1.團隊討論與報告。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04AD0EFC" w14:textId="12215D79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2.戲劇表演與討論法。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D489" w14:textId="77777777" w:rsidR="00F26A74" w:rsidRPr="00DF5CDF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DF5CDF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587CF0CB" w14:textId="0AA4689C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品J3 關懷生活環境與自然生態永續發展。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89AA" w14:textId="72981875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7586DA4D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BF7859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578ADE0" w14:textId="017D47FC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4FC8D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4FBB03CC" w14:textId="15E99C45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單元一：來去無痕實踐家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45E5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2d-IV-2 欣賞多元的生活文化，運用美學於日常生活中，展現美感。</w:t>
            </w:r>
          </w:p>
          <w:p w14:paraId="59B41AB0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3d-IV-1 探索、體驗個人與環境的關係，規劃並執行合宜的戶外活動。</w:t>
            </w:r>
          </w:p>
          <w:p w14:paraId="548D8D4A" w14:textId="6D70AA20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163B85D0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童Da-IV-1 露營活動中永續環保的探究、執行與省思。</w:t>
            </w:r>
          </w:p>
          <w:p w14:paraId="04893D87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童Db-IV-1 自然景觀的欣賞、維護與保護。</w:t>
            </w:r>
          </w:p>
          <w:p w14:paraId="200A2A07" w14:textId="77777777" w:rsidR="00F26A74" w:rsidRPr="003B2FD5" w:rsidRDefault="00F26A74" w:rsidP="003B2FD5">
            <w:pPr>
              <w:pStyle w:val="Default"/>
              <w:spacing w:line="260" w:lineRule="exact"/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</w:pPr>
            <w:r w:rsidRPr="003B2FD5">
              <w:rPr>
                <w:rFonts w:hAnsi="標楷體" w:cstheme="minorBidi"/>
                <w:snapToGrid w:val="0"/>
                <w:color w:val="auto"/>
                <w:kern w:val="2"/>
                <w:szCs w:val="20"/>
              </w:rPr>
              <w:t>童Db-IV-3 友善環境的樂活旅行與遊憩活動。</w:t>
            </w:r>
          </w:p>
          <w:p w14:paraId="3EA44341" w14:textId="40FB1B0C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童Dc-IV-1 戶外休閒活動中的環保策略與行動。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C794" w14:textId="732C4EFD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1.能體認人與大自然的關係及大自然帶給人類的美好感受。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401B1392" w14:textId="2600438D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2.學習與大自然相處的方法並思考運用的方法。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DE2B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1AE266BF" w14:textId="26510BFD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品J3 關懷生活環境與自然生態永續發展。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5ADD" w14:textId="4FEF2B33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4DB18582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71AC4A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0EB7784" w14:textId="1A53832F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9D025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30940F62" w14:textId="52C2EF49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單元二：減廢少塑生活家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006A" w14:textId="7C49604A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1A1E7483" w14:textId="25FFFB48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童Da-IV-2 人類與生活環境互動關係的理解，及永續發展策略的實踐與省思。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4777" w14:textId="61BB7C82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E391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【能源教育】</w:t>
            </w:r>
          </w:p>
          <w:p w14:paraId="3E6DDF4F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能J2 了解減少使用傳統能源對環境的影響。</w:t>
            </w:r>
          </w:p>
          <w:p w14:paraId="3F0B72C7" w14:textId="181CA4EE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能J7 實際參與並鼓勵他人一同實踐節能減碳的行動。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050D" w14:textId="2559368B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4067AADB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5BB880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FC1CC09" w14:textId="73B606C2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A72D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2F0CD3D0" w14:textId="32B43327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單元二：減廢少塑生活家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AE5A" w14:textId="6857D17F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58FB79BA" w14:textId="0C0CD4E6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童Da-IV-2 人類與生活環境互動關係的理解，及永續發展策略的實踐與省思。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C48" w14:textId="2E92B780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1.了解生活中一切所需從製造到使用完畢對環境所造成的影響。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4279B5E7" w14:textId="67275127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2.將減廢少塑及綠色消費的理念落實於生活中。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DBD8C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【能源教育】</w:t>
            </w:r>
          </w:p>
          <w:p w14:paraId="2A9D75C2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能J2 了解減少使用傳統能源對環境的影響。</w:t>
            </w:r>
          </w:p>
          <w:p w14:paraId="2929FFEE" w14:textId="75BB5B68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能J7 實際參與並鼓勵他人一同實踐節能減碳的行動。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1252" w14:textId="6A8E455D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470E995E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26FF1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25D6F55" w14:textId="6B91661E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B35C9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1335B57D" w14:textId="1B288999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單元二：減廢少塑生活家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4385" w14:textId="63503446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69AB0740" w14:textId="16F24E87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童Da-IV-2 人類與生活環境互動關係的理解，及永續發展策略的實踐與省思。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C70F" w14:textId="1D87E85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1.了解生活中一切所需從製造到使用完畢對環境所造成的影響。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404A9829" w14:textId="4D966405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2.將減廢少塑及綠色消費的理念落實於生活中。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452AD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【能源教育】</w:t>
            </w:r>
          </w:p>
          <w:p w14:paraId="61C4A597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能J2 了解減少使用傳統能源對環境的影響。</w:t>
            </w:r>
          </w:p>
          <w:p w14:paraId="796BCDE1" w14:textId="50117D87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能J7 實際參與並鼓勵他人一同實踐節能減碳的行動。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21E1" w14:textId="6F07FCF0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3AA87CC3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1E82D1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B8D5356" w14:textId="7AE1CC3B" w:rsidR="00F26A74" w:rsidRPr="00EA74D0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0026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0CA8468D" w14:textId="00136FED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單元二：減廢少塑生活家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4AF1" w14:textId="68BB5680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62F2D079" w14:textId="75F254F2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童Da-IV-2 人類與生活環境互動關係的理解，及永續發展策略的實踐與省思。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A5593" w14:textId="01E900E4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1.了解生活中一切所需從製造到使用完畢對環境所造成的影響。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33E0D767" w14:textId="62D3CF8B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2.將減廢少塑及綠色消費的理念落實於生活中。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79B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【能源教育】</w:t>
            </w:r>
          </w:p>
          <w:p w14:paraId="2F4FF656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能J2 了解減少使用傳統能源對環境的影響。</w:t>
            </w:r>
          </w:p>
          <w:p w14:paraId="4E438CB7" w14:textId="29AA12D7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能J7 實際參與並鼓勵他人一同實踐節能減碳的行動。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30A2" w14:textId="207F8291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397A6C02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11B690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095A661" w14:textId="51A3AED4" w:rsidR="00F26A74" w:rsidRPr="002D5DD7" w:rsidRDefault="00F26A74" w:rsidP="00EA74D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A3027" w14:textId="77777777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主題三：說到做到愛地球</w:t>
            </w:r>
          </w:p>
          <w:p w14:paraId="081C9894" w14:textId="4F160516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單元二：減廢少塑生活家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283A" w14:textId="6CB1D00E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14:paraId="091222D6" w14:textId="7C87AAEF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童Da-IV-2 人類與生活環境互動關係的理解，及永續發展策略的實踐與省思。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082C" w14:textId="72CDE17C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1.了解生活中一切所需從製造到使用完畢對環境所造成的影響。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17CF1AE0" w14:textId="5F5048A8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2.將減廢少塑及綠色消費的理念落實於生活中。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A882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【能源教育】</w:t>
            </w:r>
          </w:p>
          <w:p w14:paraId="2DD87438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能J2 了解減少使用傳統能源對環境的影響。</w:t>
            </w:r>
          </w:p>
          <w:p w14:paraId="7F46C083" w14:textId="63EF5EE2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能J7 實際參與並鼓勵他人一同實踐節能減碳的行動。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6A2F" w14:textId="77777777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5509A7C3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70A5F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AE5CDEF" w14:textId="0B814727" w:rsidR="00F26A74" w:rsidRPr="003B2FD5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2FA56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79ACBDEB" w14:textId="537FB915" w:rsidR="00F26A74" w:rsidRPr="003B2FD5" w:rsidRDefault="00F26A74" w:rsidP="009E66A3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單元一：戶外活動Let’s go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C9A4" w14:textId="7BB58AC8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7E9A1383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童Cc-IV-2 戶外休閒活動知能的整合與運用。</w:t>
            </w:r>
          </w:p>
          <w:p w14:paraId="338AA0B9" w14:textId="77EB8857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720F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2ED4E230" w14:textId="65896949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2.小隊播報新聞。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BBEB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75FBE5AF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品J1 溝通合作與和諧人際關係。</w:t>
            </w:r>
          </w:p>
          <w:p w14:paraId="5BA75712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【生命教育】</w:t>
            </w:r>
          </w:p>
          <w:p w14:paraId="3DC43384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生J5 覺察生活中的各種迷思，在生活作息、健康飲食、飲食運動、休閒娛樂、人我關係等課題上進行價值思辨，尋求解決之道。</w:t>
            </w:r>
          </w:p>
          <w:p w14:paraId="2AF930F6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【安全教育】</w:t>
            </w:r>
          </w:p>
          <w:p w14:paraId="34D81753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安J11 學習創傷救護技能。</w:t>
            </w:r>
          </w:p>
          <w:p w14:paraId="61038957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【防災教育】</w:t>
            </w:r>
          </w:p>
          <w:p w14:paraId="7DC6D19C" w14:textId="5FB8C5AA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4721" w14:textId="56C0C66C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3D359D5B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9FD05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97CA5B9" w14:textId="26A05066" w:rsidR="00F26A74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BC701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4DEE7C41" w14:textId="65EC4BFE" w:rsidR="00F26A74" w:rsidRPr="003B2FD5" w:rsidRDefault="00F26A74" w:rsidP="009E66A3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單元一：戶外活動Let’s go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9F7B" w14:textId="21DA6645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529237DD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童Cc-IV-2 戶外休閒活動知能的整合與運用。</w:t>
            </w:r>
          </w:p>
          <w:p w14:paraId="11F011AB" w14:textId="4E75E81C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FC69" w14:textId="54D6A38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41E29ABF" w14:textId="185A21FD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2.小隊播報新聞。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4430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76B6CC03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品J1 溝通合作與和諧人際關係。</w:t>
            </w:r>
          </w:p>
          <w:p w14:paraId="5DBD827A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【生命教育】</w:t>
            </w:r>
          </w:p>
          <w:p w14:paraId="4A437808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生J5 覺察生活中的各種迷思，在生活作息、健康飲食、飲食運動、休閒娛樂、人我關係等課題上進行價值思辨，尋求解決之道。</w:t>
            </w:r>
          </w:p>
          <w:p w14:paraId="1960B276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【安全教育】</w:t>
            </w:r>
          </w:p>
          <w:p w14:paraId="2DAB0D65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安J11 學習創傷救護技能。</w:t>
            </w:r>
          </w:p>
          <w:p w14:paraId="162D9BD5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【防災教育】</w:t>
            </w:r>
          </w:p>
          <w:p w14:paraId="2D57721F" w14:textId="6EC0006F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D5D9" w14:textId="77777777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6161ECD8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7D9AC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7D69DC9" w14:textId="45E5BF29" w:rsidR="00F26A74" w:rsidRPr="002D5DD7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AA7C7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3F6FFD10" w14:textId="352C48A9" w:rsidR="00F26A74" w:rsidRPr="003B2FD5" w:rsidRDefault="00F26A74" w:rsidP="009E66A3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單元一：戶外活動Let’s go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2EDF" w14:textId="1C56574F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37604312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童Cc-IV-2 戶外休閒活動知能的整合與運用。</w:t>
            </w:r>
          </w:p>
          <w:p w14:paraId="73AEF59A" w14:textId="02F9ED6C" w:rsidR="00F26A74" w:rsidRPr="003B2FD5" w:rsidRDefault="00F26A74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CBBE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1.小隊實例練習。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1A1117EC" w14:textId="0D570115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14E3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51360F7F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品J1 溝通合作與和諧人際關係。</w:t>
            </w:r>
          </w:p>
          <w:p w14:paraId="21FD5C79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【生命教育】</w:t>
            </w:r>
          </w:p>
          <w:p w14:paraId="0FD13F90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生J5 覺察生活中的各種迷思，在生活作息、健康飲食、飲食運動、休閒娛樂、人我關係等課題上進行價值思辨，尋求解決之道。</w:t>
            </w:r>
          </w:p>
          <w:p w14:paraId="6980343A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【安全教育】</w:t>
            </w:r>
          </w:p>
          <w:p w14:paraId="766088C2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安J11 學習創傷救護技能。</w:t>
            </w:r>
          </w:p>
          <w:p w14:paraId="706B65B2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【防災教育】</w:t>
            </w:r>
          </w:p>
          <w:p w14:paraId="1CCF7FB2" w14:textId="63295B2B" w:rsidR="00F26A74" w:rsidRPr="003B2FD5" w:rsidRDefault="00F26A74" w:rsidP="008A08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283AA" w14:textId="77777777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F26A74" w:rsidRPr="003F5D61" w14:paraId="63BDCBA1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BD4C0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65DAE3B" w14:textId="41E2F9AF" w:rsidR="00F26A74" w:rsidRPr="003B2FD5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212EA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62D835E8" w14:textId="719F0BA1" w:rsidR="00F26A74" w:rsidRPr="003B2FD5" w:rsidRDefault="00F26A74" w:rsidP="009E66A3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單元一：戶外活動Let’s go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E258" w14:textId="6C211E62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49162BB5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童Cc-IV-2 戶外休閒活動知能的整合與運用。</w:t>
            </w:r>
          </w:p>
          <w:p w14:paraId="768A6882" w14:textId="72979392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EC67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1.小隊實例練習。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224C1CF3" w14:textId="4FA0FA04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5C18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2F1CE78D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品J1 溝通合作與和諧人際關係。</w:t>
            </w:r>
          </w:p>
          <w:p w14:paraId="02EBD61B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【生命教育】</w:t>
            </w:r>
          </w:p>
          <w:p w14:paraId="2C818108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生J5 覺察生活中的各種迷思，在生活作息、健康飲食、飲食運動、休閒娛樂、人我關係等課題上進行價值思辨，尋求解決之道。</w:t>
            </w:r>
          </w:p>
          <w:p w14:paraId="7F3FE4B9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【安全教育】</w:t>
            </w:r>
          </w:p>
          <w:p w14:paraId="513695BA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安J11 學習創傷救護技能。</w:t>
            </w:r>
          </w:p>
          <w:p w14:paraId="361AD876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【防災教育】</w:t>
            </w:r>
          </w:p>
          <w:p w14:paraId="5727B3FC" w14:textId="3EEF032E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0F117" w14:textId="3C88FD98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50B08D8F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BFA7E6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C9900E4" w14:textId="3F819869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26A31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0D251A9E" w14:textId="7D3370FE" w:rsidR="00F26A74" w:rsidRPr="003B2FD5" w:rsidRDefault="00F26A74" w:rsidP="009E66A3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單元一：戶外活動Let’s go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DDBD" w14:textId="2F7DDD9F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7DAB16F5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童Cc-IV-2 戶外休閒活動知能的整合與運用。</w:t>
            </w:r>
          </w:p>
          <w:p w14:paraId="49F578E5" w14:textId="279CA732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6260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1.小隊實例練習。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4F9253D1" w14:textId="476AFDD4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085A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67B958E8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品J1 溝通合作與和諧人際關係。</w:t>
            </w:r>
          </w:p>
          <w:p w14:paraId="4C94B1EB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【生命教育】</w:t>
            </w:r>
          </w:p>
          <w:p w14:paraId="7F7A64F3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生J5 覺察生活中的各種迷思，在生活作息、健康飲食、飲食運動、休閒娛樂、人我關係等課題上進行價值思辨，尋求解決之道。</w:t>
            </w:r>
          </w:p>
          <w:p w14:paraId="157FC3A7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【安全教育】</w:t>
            </w:r>
          </w:p>
          <w:p w14:paraId="61819D6E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安J11 學習創傷救護技能。</w:t>
            </w:r>
          </w:p>
          <w:p w14:paraId="448174E7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【防災教育】</w:t>
            </w:r>
          </w:p>
          <w:p w14:paraId="3E52E742" w14:textId="356EA9FF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794E" w14:textId="6E757A52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30B0B092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9D6AA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9AD08E8" w14:textId="55E337DC" w:rsidR="00F26A74" w:rsidRPr="003B2FD5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1619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1AF457B0" w14:textId="2D8068B1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單元一：戶外活動Let’s go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C412" w14:textId="4FC29AEF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14:paraId="65CF3FF7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童Cc-IV-2 戶外休閒活動知能的整合與運用。</w:t>
            </w:r>
          </w:p>
          <w:p w14:paraId="2C294A81" w14:textId="5AD5C391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7594D" w14:textId="23577DD2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1.小隊實例練習。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  <w:p w14:paraId="17F67AE1" w14:textId="7CFD9C92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9248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【品德教育】</w:t>
            </w:r>
          </w:p>
          <w:p w14:paraId="776DBC87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品J1 溝通合作與和諧人際關係。</w:t>
            </w:r>
          </w:p>
          <w:p w14:paraId="47E6884B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【生命教育】</w:t>
            </w:r>
          </w:p>
          <w:p w14:paraId="72078BD2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生J5 覺察生活中的各種迷思，在生活作息、健康飲食、飲食運動、休閒娛樂、人我關係等課題上進行價值思辨，尋求解決之道。</w:t>
            </w:r>
          </w:p>
          <w:p w14:paraId="268BEAAE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【安全教育】</w:t>
            </w:r>
          </w:p>
          <w:p w14:paraId="60B6E48F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安J11 學習創傷救護技能。</w:t>
            </w:r>
          </w:p>
          <w:p w14:paraId="636B2980" w14:textId="77777777" w:rsidR="00F26A74" w:rsidRPr="003B2FD5" w:rsidRDefault="00F26A74" w:rsidP="003B2FD5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b/>
                <w:snapToGrid w:val="0"/>
                <w:szCs w:val="20"/>
              </w:rPr>
              <w:t>【防災教育】</w:t>
            </w:r>
          </w:p>
          <w:p w14:paraId="6E42DF9D" w14:textId="2123EE64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B565" w14:textId="2BE28E48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15AF3408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1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729275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7693593" w14:textId="178BF315" w:rsidR="00F26A74" w:rsidRPr="003B2FD5" w:rsidRDefault="00F26A74" w:rsidP="003B2F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3A7D2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372F37E5" w14:textId="105A029A" w:rsidR="00F26A74" w:rsidRPr="003B2FD5" w:rsidRDefault="00F26A74" w:rsidP="000E6DDF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單元二：休閒我最行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1522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1a-IV-2 展現自己的興趣與多元能力，接納自我，以促進個人成長。</w:t>
            </w:r>
          </w:p>
          <w:p w14:paraId="29801519" w14:textId="2F0E9690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1b-IV-2 運用問題解決策略，處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理生活議題，進而克服生活逆境。</w:t>
            </w:r>
          </w:p>
        </w:tc>
        <w:tc>
          <w:tcPr>
            <w:tcW w:w="857" w:type="pct"/>
            <w:gridSpan w:val="2"/>
          </w:tcPr>
          <w:p w14:paraId="33E0E86D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輔Aa-IV-2 自我悅納、尊重差異與自我成長。</w:t>
            </w:r>
          </w:p>
          <w:p w14:paraId="3554D5DE" w14:textId="56417CAE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71D6" w14:textId="6010B890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口語評量。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4FF3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b/>
                <w:snapToGrid w:val="0"/>
                <w:szCs w:val="20"/>
              </w:rPr>
              <w:t>【生涯規劃教育】</w:t>
            </w:r>
          </w:p>
          <w:p w14:paraId="26BF54A1" w14:textId="3611D27A" w:rsidR="00F26A74" w:rsidRPr="003B2FD5" w:rsidRDefault="00F26A74" w:rsidP="008A081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涯J3 覺察自己的能力與興趣。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18F9C" w14:textId="2D79289D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4CF98D1A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1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B16E77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0E7B361" w14:textId="325B3FBF" w:rsidR="00F26A74" w:rsidRPr="002D5DD7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29A38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03D97C83" w14:textId="1283531A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單元二：休閒我最行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90C4F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1a-IV-2 展現自己的興趣與多元能力，接納自我，以促進個人成長。</w:t>
            </w:r>
          </w:p>
          <w:p w14:paraId="5839F828" w14:textId="77777777" w:rsidR="00F26A74" w:rsidRPr="003B2FD5" w:rsidRDefault="00F26A74" w:rsidP="003B2FD5">
            <w:pPr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1b-IV-2 運用問題解決策略，處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理生活議題，進而克服生活逆境。</w:t>
            </w:r>
          </w:p>
          <w:p w14:paraId="498A7333" w14:textId="77777777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</w:p>
        </w:tc>
        <w:tc>
          <w:tcPr>
            <w:tcW w:w="857" w:type="pct"/>
            <w:gridSpan w:val="2"/>
          </w:tcPr>
          <w:p w14:paraId="42F1FEFB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輔Aa-IV-2 自我悅納、尊重差異與自我成長。</w:t>
            </w:r>
          </w:p>
          <w:p w14:paraId="5F723B8D" w14:textId="58CFC4F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8454" w14:textId="065532D4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1.實作評量。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(30%)</w:t>
            </w:r>
          </w:p>
          <w:p w14:paraId="65205824" w14:textId="5ACB38A3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2.小組休閒介紹計畫書。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(40%)</w:t>
            </w:r>
          </w:p>
          <w:p w14:paraId="3C6369C3" w14:textId="0101CF5E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3.學生行為觀察。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74E5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b/>
                <w:snapToGrid w:val="0"/>
                <w:szCs w:val="20"/>
              </w:rPr>
              <w:t>【生涯規劃教育】</w:t>
            </w:r>
          </w:p>
          <w:p w14:paraId="4CDD3A00" w14:textId="368B4C09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涯J3 覺察自己的能力與興趣。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FBDF" w14:textId="77777777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3E011B15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1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F5C4FD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B92E683" w14:textId="0E49AA16" w:rsidR="00F26A74" w:rsidRPr="002D5DD7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7D07B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7DA2302A" w14:textId="53A5D5D3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單元二：休閒我最行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41325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1a-IV-2 展現自己的興趣與多元能力，接納自我，以促進個人成長。</w:t>
            </w:r>
          </w:p>
          <w:p w14:paraId="3E1F3CFF" w14:textId="77777777" w:rsidR="00F26A74" w:rsidRPr="003B2FD5" w:rsidRDefault="00F26A74" w:rsidP="003B2FD5">
            <w:pPr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1b-IV-2 運用問題解決策略，處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理生活議題，進而克服生活逆境。</w:t>
            </w:r>
          </w:p>
          <w:p w14:paraId="521EAFC5" w14:textId="77777777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</w:p>
        </w:tc>
        <w:tc>
          <w:tcPr>
            <w:tcW w:w="857" w:type="pct"/>
            <w:gridSpan w:val="2"/>
          </w:tcPr>
          <w:p w14:paraId="4F73D236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輔Aa-IV-2 自我悅納、尊重差異與自我成長。</w:t>
            </w:r>
          </w:p>
          <w:p w14:paraId="7E4A03C9" w14:textId="295437B6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5DD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1.學生行為觀察。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  <w:p w14:paraId="2AA0AD41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2.實作評量。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  <w:p w14:paraId="71235267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3.自評互評。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  <w:p w14:paraId="78803372" w14:textId="731D37AB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4.高層次紙筆測驗—學習單。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4C81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b/>
                <w:snapToGrid w:val="0"/>
                <w:szCs w:val="20"/>
              </w:rPr>
              <w:t>【生涯規劃教育】</w:t>
            </w:r>
          </w:p>
          <w:p w14:paraId="69429F29" w14:textId="7559B831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涯J3 覺察自己的能力與興趣。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E6C0" w14:textId="77777777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1A479671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1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C16076" w14:textId="77777777" w:rsidR="00F26A74" w:rsidRPr="00287C65" w:rsidRDefault="00F26A74" w:rsidP="008A081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39E4CAE" w14:textId="6EF9323C" w:rsidR="00F26A74" w:rsidRPr="002D5DD7" w:rsidRDefault="00F26A74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8E303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4AF0A9CB" w14:textId="1BF99806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單元二：休閒我最行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0FA5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1a-IV-2 展現自己的興趣與多元能力，接納自我，以促進個人成長。</w:t>
            </w:r>
          </w:p>
          <w:p w14:paraId="1466EE35" w14:textId="77777777" w:rsidR="00F26A74" w:rsidRPr="003B2FD5" w:rsidRDefault="00F26A74" w:rsidP="003B2FD5">
            <w:pPr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1b-IV-2 運用問題解決策略，處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理生活議題，進而克服生活逆境。</w:t>
            </w:r>
          </w:p>
          <w:p w14:paraId="0DAEB0E2" w14:textId="77777777" w:rsidR="00F26A74" w:rsidRPr="003B2FD5" w:rsidRDefault="00F26A74" w:rsidP="008A081D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</w:p>
        </w:tc>
        <w:tc>
          <w:tcPr>
            <w:tcW w:w="857" w:type="pct"/>
            <w:gridSpan w:val="2"/>
          </w:tcPr>
          <w:p w14:paraId="4BCD22BF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輔Aa-IV-2 自我悅納、尊重差異與自我成長。</w:t>
            </w:r>
          </w:p>
          <w:p w14:paraId="01C4834E" w14:textId="17BADBC5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6BF5" w14:textId="24C5B662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1.學生行為觀察。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  <w:p w14:paraId="1A156368" w14:textId="7E3E7698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2.實作評量。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  <w:p w14:paraId="4193589C" w14:textId="59F4A8C9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3.自評互評。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  <w:p w14:paraId="6AEDF976" w14:textId="1B74C501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4.高層次紙筆測驗—學習單。</w:t>
            </w:r>
            <w:r>
              <w:rPr>
                <w:rFonts w:ascii="標楷體" w:eastAsia="標楷體" w:hAnsi="標楷體"/>
                <w:snapToGrid w:val="0"/>
                <w:szCs w:val="20"/>
              </w:rPr>
              <w:t>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CA63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b/>
                <w:snapToGrid w:val="0"/>
                <w:szCs w:val="20"/>
              </w:rPr>
              <w:t>【生涯規劃教育】</w:t>
            </w:r>
          </w:p>
          <w:p w14:paraId="46881191" w14:textId="692D1ACB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涯J3 覺察自己的能力與興趣。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AF14" w14:textId="77777777" w:rsidR="00F26A74" w:rsidRPr="00980030" w:rsidRDefault="00F26A74" w:rsidP="008A081D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3F5D61" w14:paraId="61D58102" w14:textId="77777777" w:rsidTr="00E44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6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0CA842" w14:textId="77777777" w:rsidR="00F26A74" w:rsidRPr="00287C65" w:rsidRDefault="00F26A74" w:rsidP="00534D8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99FC272" w14:textId="1E1B02E5" w:rsidR="00F26A74" w:rsidRPr="002D5DD7" w:rsidRDefault="00F26A74" w:rsidP="00534D8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ABBF9" w14:textId="77777777" w:rsidR="00F26A74" w:rsidRPr="003B2FD5" w:rsidRDefault="00F26A74" w:rsidP="00534D8B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主題五：休閒快樂行</w:t>
            </w:r>
          </w:p>
          <w:p w14:paraId="10F35A6C" w14:textId="3982CC3D" w:rsidR="00F26A74" w:rsidRPr="003B2FD5" w:rsidRDefault="00F26A74" w:rsidP="00534D8B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單元二：休閒我最行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75EF3" w14:textId="77777777" w:rsidR="00F26A74" w:rsidRPr="003B2FD5" w:rsidRDefault="00F26A74" w:rsidP="003B2FD5">
            <w:pPr>
              <w:adjustRightInd w:val="0"/>
              <w:spacing w:line="260" w:lineRule="exact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1a-IV-2 展現自己的興趣與多元能力，接納自我，以促進個人成長。</w:t>
            </w:r>
          </w:p>
          <w:p w14:paraId="0AA262ED" w14:textId="77777777" w:rsidR="00F26A74" w:rsidRPr="003B2FD5" w:rsidRDefault="00F26A74" w:rsidP="003B2FD5">
            <w:pPr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1b-IV-2 運用問題解決策略，處</w:t>
            </w: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理生活議題，進而克服生活逆境。</w:t>
            </w:r>
          </w:p>
          <w:p w14:paraId="62E08DE4" w14:textId="768DDAFF" w:rsidR="00F26A74" w:rsidRPr="003B2FD5" w:rsidRDefault="00F26A74" w:rsidP="00534D8B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</w:p>
        </w:tc>
        <w:tc>
          <w:tcPr>
            <w:tcW w:w="857" w:type="pct"/>
            <w:gridSpan w:val="2"/>
          </w:tcPr>
          <w:p w14:paraId="7FAC4EEC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輔Aa-IV-2 自我悅納、尊重差異與自我成長。</w:t>
            </w:r>
          </w:p>
          <w:p w14:paraId="5BB0478E" w14:textId="105CAAB9" w:rsidR="00F26A74" w:rsidRPr="003B2FD5" w:rsidRDefault="00F26A74" w:rsidP="00534D8B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/>
                <w:snapToGrid w:val="0"/>
                <w:szCs w:val="20"/>
              </w:rPr>
              <w:t>童Cc-IV-1 戶外休閒活動的安全、風險管理與緊急事件的處理。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919C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1.口語評量。(20%)</w:t>
            </w:r>
          </w:p>
          <w:p w14:paraId="49720E06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2.學生行為觀察。(10%)</w:t>
            </w:r>
          </w:p>
          <w:p w14:paraId="3790DBDD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3.分組合作學習。(10%)</w:t>
            </w:r>
          </w:p>
          <w:p w14:paraId="4B4F8567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4.海報評量。(10%)</w:t>
            </w:r>
          </w:p>
          <w:p w14:paraId="44BD8B45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5.小隊報告。(20%)</w:t>
            </w:r>
          </w:p>
          <w:p w14:paraId="14B609BA" w14:textId="3694C184" w:rsidR="00F26A74" w:rsidRPr="003B2FD5" w:rsidRDefault="00F26A74" w:rsidP="00534D8B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6.高層次紙筆測驗。(10%)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407F" w14:textId="77777777" w:rsidR="00F26A74" w:rsidRPr="003B2FD5" w:rsidRDefault="00F26A74" w:rsidP="003B2FD5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b/>
                <w:snapToGrid w:val="0"/>
                <w:szCs w:val="20"/>
              </w:rPr>
              <w:t>【生涯規劃教育】</w:t>
            </w:r>
          </w:p>
          <w:p w14:paraId="269FD0B4" w14:textId="7A871CF4" w:rsidR="00F26A74" w:rsidRPr="003B2FD5" w:rsidRDefault="00F26A74" w:rsidP="00534D8B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napToGrid w:val="0"/>
                <w:szCs w:val="20"/>
              </w:rPr>
            </w:pPr>
            <w:r w:rsidRPr="003B2FD5">
              <w:rPr>
                <w:rFonts w:ascii="標楷體" w:eastAsia="標楷體" w:hAnsi="標楷體" w:hint="eastAsia"/>
                <w:snapToGrid w:val="0"/>
                <w:szCs w:val="20"/>
              </w:rPr>
              <w:t>涯J3 覺察自己的能力與興趣。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62B4" w14:textId="77777777" w:rsidR="00F26A74" w:rsidRPr="00980030" w:rsidRDefault="00F26A74" w:rsidP="00534D8B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6A74" w:rsidRPr="000E6DDF" w14:paraId="6C9EE777" w14:textId="77777777" w:rsidTr="008115B3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53065D" w14:textId="77777777" w:rsidR="00F26A74" w:rsidRDefault="00F26A74" w:rsidP="00534D8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2A1EC707" w14:textId="77777777" w:rsidR="00F26A74" w:rsidRPr="000E6DDF" w:rsidRDefault="00F26A74" w:rsidP="00534D8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79C614FB" w14:textId="77777777" w:rsidR="00F26A74" w:rsidRPr="000E6DDF" w:rsidRDefault="00F26A74" w:rsidP="00534D8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FDF4A" w14:textId="44430F50" w:rsidR="00F26A74" w:rsidRDefault="00F26A74" w:rsidP="00534D8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1.投影片</w:t>
            </w:r>
          </w:p>
          <w:p w14:paraId="44C5E855" w14:textId="67141E21" w:rsidR="00F26A74" w:rsidRDefault="00F26A74" w:rsidP="00534D8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2.投影設備</w:t>
            </w:r>
          </w:p>
          <w:p w14:paraId="776EE589" w14:textId="6BB936DC" w:rsidR="00F26A74" w:rsidRDefault="00F26A74" w:rsidP="00534D8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0E6DDF">
              <w:rPr>
                <w:rFonts w:ascii="標楷體" w:eastAsia="標楷體" w:hAnsi="標楷體" w:cs="新細明體" w:hint="eastAsia"/>
                <w:kern w:val="0"/>
                <w:szCs w:val="24"/>
              </w:rPr>
              <w:t>課程所需場地、器材設備</w:t>
            </w:r>
          </w:p>
          <w:p w14:paraId="74689EBE" w14:textId="65BC1F60" w:rsidR="00F26A74" w:rsidRPr="000E6DDF" w:rsidRDefault="00F26A74" w:rsidP="00534D8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4.課程所需相關網路資源、圖片與文件</w:t>
            </w:r>
          </w:p>
        </w:tc>
      </w:tr>
      <w:tr w:rsidR="00F26A74" w:rsidRPr="000E6DDF" w14:paraId="218EA7CD" w14:textId="77777777" w:rsidTr="008115B3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22B798" w14:textId="77777777" w:rsidR="00F26A74" w:rsidRPr="000E6DDF" w:rsidRDefault="00F26A74" w:rsidP="00534D8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A0354" w14:textId="77777777" w:rsidR="00F26A74" w:rsidRPr="000E6DDF" w:rsidRDefault="00F26A74" w:rsidP="00534D8B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78C827BB" w14:textId="77777777" w:rsidR="005D457E" w:rsidRPr="000E6DDF" w:rsidRDefault="005D457E">
      <w:pPr>
        <w:rPr>
          <w:rFonts w:ascii="標楷體" w:eastAsia="標楷體" w:hAnsi="標楷體"/>
        </w:rPr>
      </w:pPr>
    </w:p>
    <w:sectPr w:rsidR="005D457E" w:rsidRPr="000E6DDF" w:rsidSect="00B409C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17A64" w14:textId="77777777" w:rsidR="00122B3E" w:rsidRDefault="00122B3E" w:rsidP="00704FBA">
      <w:r>
        <w:separator/>
      </w:r>
    </w:p>
  </w:endnote>
  <w:endnote w:type="continuationSeparator" w:id="0">
    <w:p w14:paraId="7BB47A7A" w14:textId="77777777" w:rsidR="00122B3E" w:rsidRDefault="00122B3E" w:rsidP="0070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75ADF" w14:textId="77777777" w:rsidR="00122B3E" w:rsidRDefault="00122B3E" w:rsidP="00704FBA">
      <w:r>
        <w:separator/>
      </w:r>
    </w:p>
  </w:footnote>
  <w:footnote w:type="continuationSeparator" w:id="0">
    <w:p w14:paraId="357E7005" w14:textId="77777777" w:rsidR="00122B3E" w:rsidRDefault="00122B3E" w:rsidP="00704F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3132F"/>
    <w:rsid w:val="00033E34"/>
    <w:rsid w:val="000D1E2B"/>
    <w:rsid w:val="000D7488"/>
    <w:rsid w:val="000E6DDF"/>
    <w:rsid w:val="001166A6"/>
    <w:rsid w:val="00122B3E"/>
    <w:rsid w:val="00134B11"/>
    <w:rsid w:val="001358A2"/>
    <w:rsid w:val="001C5796"/>
    <w:rsid w:val="00287C65"/>
    <w:rsid w:val="002A4BD4"/>
    <w:rsid w:val="002C6451"/>
    <w:rsid w:val="00353216"/>
    <w:rsid w:val="003B2FD5"/>
    <w:rsid w:val="003F5D61"/>
    <w:rsid w:val="00484C1E"/>
    <w:rsid w:val="004C33FF"/>
    <w:rsid w:val="0050071C"/>
    <w:rsid w:val="0051248E"/>
    <w:rsid w:val="00534D8B"/>
    <w:rsid w:val="005D457E"/>
    <w:rsid w:val="005E253D"/>
    <w:rsid w:val="005E4A23"/>
    <w:rsid w:val="0060595F"/>
    <w:rsid w:val="00643916"/>
    <w:rsid w:val="00662E76"/>
    <w:rsid w:val="006C399F"/>
    <w:rsid w:val="006E101D"/>
    <w:rsid w:val="006F4C9E"/>
    <w:rsid w:val="00704FBA"/>
    <w:rsid w:val="007060E7"/>
    <w:rsid w:val="00712E7B"/>
    <w:rsid w:val="00744E12"/>
    <w:rsid w:val="007945D7"/>
    <w:rsid w:val="007D29D3"/>
    <w:rsid w:val="008115B3"/>
    <w:rsid w:val="00886FAD"/>
    <w:rsid w:val="00886FD8"/>
    <w:rsid w:val="008912BC"/>
    <w:rsid w:val="008A081D"/>
    <w:rsid w:val="00946AC2"/>
    <w:rsid w:val="009E66A3"/>
    <w:rsid w:val="009F1E1A"/>
    <w:rsid w:val="009F4A23"/>
    <w:rsid w:val="00A074E2"/>
    <w:rsid w:val="00A5253C"/>
    <w:rsid w:val="00B409CC"/>
    <w:rsid w:val="00BB33B1"/>
    <w:rsid w:val="00BD72F4"/>
    <w:rsid w:val="00C01DE7"/>
    <w:rsid w:val="00C421E3"/>
    <w:rsid w:val="00CD35F2"/>
    <w:rsid w:val="00CD45E4"/>
    <w:rsid w:val="00CF3B58"/>
    <w:rsid w:val="00D06612"/>
    <w:rsid w:val="00D82AC7"/>
    <w:rsid w:val="00DC0A50"/>
    <w:rsid w:val="00DF5CDF"/>
    <w:rsid w:val="00E1154B"/>
    <w:rsid w:val="00E44776"/>
    <w:rsid w:val="00E70F61"/>
    <w:rsid w:val="00E7464F"/>
    <w:rsid w:val="00EA74D0"/>
    <w:rsid w:val="00F26A74"/>
    <w:rsid w:val="00F47CA6"/>
    <w:rsid w:val="00F665FC"/>
    <w:rsid w:val="00F87C8B"/>
    <w:rsid w:val="00FB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7BD7E"/>
  <w15:docId w15:val="{687829BC-0418-43EC-B18B-442C07F3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F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4F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4F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4FBA"/>
    <w:rPr>
      <w:sz w:val="20"/>
      <w:szCs w:val="20"/>
    </w:rPr>
  </w:style>
  <w:style w:type="paragraph" w:customStyle="1" w:styleId="Default">
    <w:name w:val="Default"/>
    <w:rsid w:val="003B2FD5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98C9-2B46-46E6-832D-CD11D66A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1633</Words>
  <Characters>9313</Characters>
  <Application>Microsoft Office Word</Application>
  <DocSecurity>0</DocSecurity>
  <Lines>77</Lines>
  <Paragraphs>21</Paragraphs>
  <ScaleCrop>false</ScaleCrop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39</cp:revision>
  <dcterms:created xsi:type="dcterms:W3CDTF">2021-03-25T08:43:00Z</dcterms:created>
  <dcterms:modified xsi:type="dcterms:W3CDTF">2026-04-20T02:51:00Z</dcterms:modified>
</cp:coreProperties>
</file>