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0A11" w:rsidRPr="00B10326" w:rsidRDefault="00DB0A11" w:rsidP="00DB0A11">
      <w:pPr>
        <w:widowControl/>
        <w:spacing w:line="360" w:lineRule="auto"/>
        <w:ind w:left="482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612AC3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4"/>
        <w:gridCol w:w="1152"/>
        <w:gridCol w:w="2422"/>
        <w:gridCol w:w="3413"/>
        <w:gridCol w:w="113"/>
        <w:gridCol w:w="3773"/>
        <w:gridCol w:w="86"/>
        <w:gridCol w:w="3912"/>
        <w:gridCol w:w="5132"/>
        <w:gridCol w:w="1873"/>
      </w:tblGrid>
      <w:tr w:rsidR="00E224DA" w:rsidRPr="003F5D61" w:rsidTr="00F33800">
        <w:trPr>
          <w:trHeight w:val="689"/>
          <w:jc w:val="center"/>
        </w:trPr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224DA" w:rsidRPr="003F5D61" w:rsidRDefault="00E224DA" w:rsidP="00E224D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0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24DA" w:rsidRPr="000234B7" w:rsidRDefault="00E224DA" w:rsidP="00E224DA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:rsidR="00E224DA" w:rsidRPr="00B10326" w:rsidRDefault="00E224DA" w:rsidP="00E224D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綜合活動(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3F5D61" w:rsidTr="00F33800">
        <w:trPr>
          <w:trHeight w:val="850"/>
          <w:jc w:val="center"/>
        </w:trPr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0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■8年級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:rsidR="003F5D61" w:rsidRPr="003F5D61" w:rsidRDefault="00701B6B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F33800">
        <w:trPr>
          <w:trHeight w:val="935"/>
          <w:jc w:val="center"/>
        </w:trPr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E224DA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:rsidTr="00F33800">
        <w:trPr>
          <w:trHeight w:val="624"/>
          <w:jc w:val="center"/>
        </w:trPr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0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BB03B9" w:rsidRDefault="00E62034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綜-J-A3 因應社會變遷與環境風險，檢核、評估學習及生活計畫，發揮創新思維，運用最佳策略，保護自我與他人。</w:t>
            </w:r>
          </w:p>
          <w:p w:rsidR="00701B6B" w:rsidRDefault="00701B6B" w:rsidP="00701B6B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綜-J-B2 善用科技、資訊與媒體等資源，並能分析及判斷其適切性，進而有效執行生活中重要事務。</w:t>
            </w:r>
          </w:p>
          <w:p w:rsidR="00701B6B" w:rsidRDefault="00701B6B" w:rsidP="00701B6B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綜-J-B3 運用創新的能力豐富生活，於個人及家庭生活環境中展現美感，提升生活品質。</w:t>
            </w:r>
          </w:p>
          <w:p w:rsidR="00701B6B" w:rsidRDefault="00701B6B" w:rsidP="00701B6B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綜-J-C1 探索人與環境的關係，規畫、執行服務學習和戶外學習活動，落實公民關懷並反思環境永續的行動價值。</w:t>
            </w:r>
          </w:p>
        </w:tc>
      </w:tr>
      <w:tr w:rsidR="003F5D61" w:rsidRPr="003F5D61" w:rsidTr="00F33800">
        <w:trPr>
          <w:trHeight w:val="483"/>
          <w:jc w:val="center"/>
        </w:trPr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0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A57366" w:rsidRDefault="00A57366" w:rsidP="000C5364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上學期：</w:t>
            </w:r>
            <w:r w:rsidR="000C5364" w:rsidRPr="000C536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從自我面向拓展至與他人關係的層面，經由對個性的認識，學習欣賞與尊重自己與他人的異同</w:t>
            </w:r>
            <w:r w:rsidR="000C536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；</w:t>
            </w:r>
            <w:r w:rsidR="000C5364" w:rsidRPr="000C536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覺察可能發生的人際衝突，進而學習溝通協商等處理策略，解決生活中所發生的人際衝突。透過各項活動觀察和體驗，協助學生從生活中服飾的搭配和選擇，塑造個人形象，並藉由個人服飾專欄的完成，展現自我風格</w:t>
            </w:r>
            <w:r w:rsidR="000C536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；</w:t>
            </w:r>
            <w:r w:rsidR="000C5364" w:rsidRPr="000C536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觀察各種不同織物材質，了解服飾清潔與保養方法，並學習服飾整理與收納技巧，培養生活自理能力，進而達到良好生活之目標。</w:t>
            </w:r>
          </w:p>
          <w:p w:rsidR="00701B6B" w:rsidRPr="00613B6C" w:rsidRDefault="00A57366" w:rsidP="00A43FF7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下學期：</w:t>
            </w:r>
            <w:r w:rsidR="007E6A53" w:rsidRPr="007E6A5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思考在取用便利的飲食行為背後應關注的問題，還可以採取更友善環境與生活的飲食行動，實踐「愛」地球的「良」食運動</w:t>
            </w:r>
            <w:r w:rsidR="007E6A5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；</w:t>
            </w:r>
            <w:r w:rsidR="007E6A53" w:rsidRPr="007E6A5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學習更有意義的</w:t>
            </w:r>
            <w:r w:rsidR="00A43FF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選購、穿衣妙法，展現具有關心環境又能展現年輕活力的服裝行動智慧。並</w:t>
            </w:r>
            <w:r w:rsidR="007E6A53" w:rsidRPr="007E6A5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探求自己的能力、興趣與想從事的工作之間的關連，規畫可行性的執行策略，逐步接近所期待的未來工作。</w:t>
            </w:r>
          </w:p>
        </w:tc>
      </w:tr>
      <w:tr w:rsidR="00701B6B" w:rsidRPr="003F5D61" w:rsidTr="00F338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397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01B6B" w:rsidRPr="003F5D61" w:rsidRDefault="00701B6B" w:rsidP="003E10E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:rsidR="00701B6B" w:rsidRPr="003F5D61" w:rsidRDefault="00701B6B" w:rsidP="003E10E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3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B6B" w:rsidRPr="003F5D61" w:rsidRDefault="00701B6B" w:rsidP="003E10E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701B6B" w:rsidRPr="00287C65" w:rsidRDefault="00701B6B" w:rsidP="003E10E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4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B6B" w:rsidRPr="003F5D61" w:rsidRDefault="00701B6B" w:rsidP="003E10E1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B6B" w:rsidRPr="003F5D61" w:rsidRDefault="00701B6B" w:rsidP="003E10E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4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B6B" w:rsidRPr="003F5D61" w:rsidRDefault="00701B6B" w:rsidP="003E10E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41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B6B" w:rsidRPr="003F5D61" w:rsidRDefault="00701B6B" w:rsidP="003E10E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701B6B" w:rsidRPr="003F5D61" w:rsidTr="00F338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397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01B6B" w:rsidRPr="003F5D61" w:rsidRDefault="00701B6B" w:rsidP="003E10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3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6B" w:rsidRPr="003F5D61" w:rsidRDefault="00701B6B" w:rsidP="003E10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6B" w:rsidRPr="003F5D61" w:rsidRDefault="00701B6B" w:rsidP="003E10E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701B6B" w:rsidRPr="003F5D61" w:rsidRDefault="00701B6B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57" w:type="pct"/>
            <w:gridSpan w:val="2"/>
            <w:vAlign w:val="center"/>
          </w:tcPr>
          <w:p w:rsidR="00701B6B" w:rsidRDefault="00701B6B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701B6B" w:rsidRPr="003F5D61" w:rsidRDefault="00701B6B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86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6B" w:rsidRPr="003F5D61" w:rsidRDefault="00701B6B" w:rsidP="003E10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6B" w:rsidRPr="003F5D61" w:rsidRDefault="00701B6B" w:rsidP="003E10E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6B" w:rsidRPr="003F5D61" w:rsidRDefault="00701B6B" w:rsidP="003E10E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500004" w:rsidRPr="003F5D61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1BA0" w:rsidRDefault="00500004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5B1BA0" w:rsidRDefault="00500004" w:rsidP="003F5D6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:rsidR="005B1BA0" w:rsidRDefault="00500004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500004" w:rsidRPr="00287C65" w:rsidRDefault="005000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56" w:type="pct"/>
            <w:vAlign w:val="center"/>
          </w:tcPr>
          <w:p w:rsidR="00500004" w:rsidRPr="00D22A5C" w:rsidRDefault="00500004" w:rsidP="003E10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671E1E" w:rsidRDefault="00500004" w:rsidP="00FF2D28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主題三：幸福生活計畫</w:t>
            </w:r>
          </w:p>
          <w:p w:rsidR="00500004" w:rsidRPr="00671E1E" w:rsidRDefault="00500004" w:rsidP="00FF2D28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單元一：發現幸福力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FF2D28">
            <w:pPr>
              <w:spacing w:line="260" w:lineRule="exact"/>
              <w:rPr>
                <w:b/>
                <w:bCs/>
                <w:sz w:val="20"/>
                <w:szCs w:val="20"/>
                <w:u w:val="single"/>
              </w:rPr>
            </w:pPr>
            <w:r w:rsidRPr="00671E1E">
              <w:rPr>
                <w:rFonts w:ascii="標楷體" w:eastAsia="標楷體" w:hAnsi="標楷體" w:hint="eastAsia"/>
                <w:kern w:val="0"/>
                <w:szCs w:val="20"/>
              </w:rPr>
              <w:t>2c-IV-2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500004" w:rsidRPr="00671E1E" w:rsidRDefault="00500004" w:rsidP="00FF2D28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kern w:val="0"/>
                <w:szCs w:val="20"/>
              </w:rPr>
              <w:t>家Ca-IV-1 個人與家庭生活的金錢及時間管理。</w:t>
            </w:r>
          </w:p>
          <w:p w:rsidR="00500004" w:rsidRPr="00671E1E" w:rsidRDefault="00500004" w:rsidP="00FF2D28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kern w:val="0"/>
                <w:szCs w:val="20"/>
              </w:rPr>
              <w:t>家Ca-IV-2 消費管道的分析比較、資源運用與風險評估，以及合宜的消費行為。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FF2D28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/>
                <w:szCs w:val="20"/>
              </w:rPr>
              <w:t>(</w:t>
            </w:r>
            <w:r>
              <w:rPr>
                <w:rFonts w:ascii="標楷體" w:eastAsia="標楷體" w:hAnsi="標楷體" w:cs="新細明體" w:hint="eastAsia"/>
                <w:szCs w:val="20"/>
              </w:rPr>
              <w:t>3</w:t>
            </w:r>
            <w:r w:rsidRPr="009E1144">
              <w:rPr>
                <w:rFonts w:ascii="標楷體" w:eastAsia="標楷體" w:hAnsi="標楷體" w:cs="新細明體"/>
                <w:szCs w:val="20"/>
              </w:rPr>
              <w:t>0%)</w:t>
            </w:r>
          </w:p>
          <w:p w:rsidR="00500004" w:rsidRPr="00671E1E" w:rsidRDefault="00500004" w:rsidP="00FF2D28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2.實作評量。</w:t>
            </w:r>
            <w:r w:rsidRPr="009E1144">
              <w:rPr>
                <w:rFonts w:ascii="標楷體" w:eastAsia="標楷體" w:hAnsi="標楷體" w:cs="新細明體" w:hint="eastAsia"/>
                <w:szCs w:val="20"/>
              </w:rPr>
              <w:t>(</w:t>
            </w:r>
            <w:r>
              <w:rPr>
                <w:rFonts w:ascii="標楷體" w:eastAsia="標楷體" w:hAnsi="標楷體" w:cs="新細明體" w:hint="eastAsia"/>
                <w:szCs w:val="20"/>
              </w:rPr>
              <w:t>4</w:t>
            </w:r>
            <w:r w:rsidRPr="009E1144">
              <w:rPr>
                <w:rFonts w:ascii="標楷體" w:eastAsia="標楷體" w:hAnsi="標楷體" w:cs="新細明體" w:hint="eastAsia"/>
                <w:szCs w:val="20"/>
              </w:rPr>
              <w:t>0%)</w:t>
            </w:r>
          </w:p>
          <w:p w:rsidR="00500004" w:rsidRPr="00671E1E" w:rsidRDefault="00500004" w:rsidP="00FF2D28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3.高層次紙筆評量。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FF2D2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kern w:val="0"/>
                <w:szCs w:val="20"/>
              </w:rPr>
              <w:t>【家庭教育】</w:t>
            </w:r>
          </w:p>
          <w:p w:rsidR="00500004" w:rsidRPr="00671E1E" w:rsidRDefault="00500004" w:rsidP="00FF2D2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家J7 運用家庭資源，規畫個人生活目標。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D478D4" w:rsidRDefault="00500004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00004" w:rsidRPr="003F5D61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671E1E" w:rsidRDefault="00500004" w:rsidP="00FF2D28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主題三：幸福生活計畫</w:t>
            </w:r>
          </w:p>
          <w:p w:rsidR="00500004" w:rsidRPr="00671E1E" w:rsidRDefault="00500004" w:rsidP="00FF2D28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單元一：發現幸福力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FF2D28">
            <w:pPr>
              <w:spacing w:line="260" w:lineRule="exact"/>
              <w:rPr>
                <w:b/>
                <w:bCs/>
                <w:sz w:val="20"/>
                <w:szCs w:val="20"/>
                <w:u w:val="single"/>
              </w:rPr>
            </w:pPr>
            <w:r w:rsidRPr="00671E1E">
              <w:rPr>
                <w:rFonts w:ascii="標楷體" w:eastAsia="標楷體" w:hAnsi="標楷體" w:hint="eastAsia"/>
                <w:kern w:val="0"/>
                <w:szCs w:val="20"/>
              </w:rPr>
              <w:t>2c-IV-2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500004" w:rsidRPr="00671E1E" w:rsidRDefault="00500004" w:rsidP="00FF2D28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kern w:val="0"/>
                <w:szCs w:val="20"/>
              </w:rPr>
              <w:t>家Ca-IV-1 個人與家庭生活的金錢及時間管理。</w:t>
            </w:r>
          </w:p>
          <w:p w:rsidR="00500004" w:rsidRPr="00671E1E" w:rsidRDefault="00500004" w:rsidP="00FF2D28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kern w:val="0"/>
                <w:szCs w:val="20"/>
              </w:rPr>
              <w:t>家Ca-IV-2 消費管道的分析比較、資源運用與風險評估，以及合宜的消費行為。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FF2D28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/>
                <w:szCs w:val="20"/>
              </w:rPr>
              <w:t>(</w:t>
            </w:r>
            <w:r>
              <w:rPr>
                <w:rFonts w:ascii="標楷體" w:eastAsia="標楷體" w:hAnsi="標楷體" w:cs="新細明體" w:hint="eastAsia"/>
                <w:szCs w:val="20"/>
              </w:rPr>
              <w:t>3</w:t>
            </w:r>
            <w:r w:rsidRPr="009E1144">
              <w:rPr>
                <w:rFonts w:ascii="標楷體" w:eastAsia="標楷體" w:hAnsi="標楷體" w:cs="新細明體"/>
                <w:szCs w:val="20"/>
              </w:rPr>
              <w:t>0%)</w:t>
            </w:r>
          </w:p>
          <w:p w:rsidR="00500004" w:rsidRPr="00671E1E" w:rsidRDefault="00500004" w:rsidP="00FF2D28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2.實作評量。</w:t>
            </w:r>
            <w:r w:rsidRPr="009E1144">
              <w:rPr>
                <w:rFonts w:ascii="標楷體" w:eastAsia="標楷體" w:hAnsi="標楷體" w:cs="新細明體" w:hint="eastAsia"/>
                <w:szCs w:val="20"/>
              </w:rPr>
              <w:t>(</w:t>
            </w:r>
            <w:r>
              <w:rPr>
                <w:rFonts w:ascii="標楷體" w:eastAsia="標楷體" w:hAnsi="標楷體" w:cs="新細明體" w:hint="eastAsia"/>
                <w:szCs w:val="20"/>
              </w:rPr>
              <w:t>4</w:t>
            </w:r>
            <w:r w:rsidRPr="009E1144">
              <w:rPr>
                <w:rFonts w:ascii="標楷體" w:eastAsia="標楷體" w:hAnsi="標楷體" w:cs="新細明體" w:hint="eastAsia"/>
                <w:szCs w:val="20"/>
              </w:rPr>
              <w:t>0%)</w:t>
            </w:r>
          </w:p>
          <w:p w:rsidR="00500004" w:rsidRPr="00671E1E" w:rsidRDefault="00500004" w:rsidP="00FF2D28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3.高層次紙筆評量。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FF2D2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kern w:val="0"/>
                <w:szCs w:val="20"/>
              </w:rPr>
              <w:t>【家庭教育】</w:t>
            </w:r>
          </w:p>
          <w:p w:rsidR="00500004" w:rsidRPr="00671E1E" w:rsidRDefault="00500004" w:rsidP="00FF2D2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家J7 運用家庭資源，規畫個人生活目標。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D478D4" w:rsidRDefault="00500004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00004" w:rsidRPr="003F5D61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671E1E" w:rsidRDefault="00500004" w:rsidP="00FF2D28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主題三：幸福生活計畫</w:t>
            </w:r>
          </w:p>
          <w:p w:rsidR="00500004" w:rsidRPr="00671E1E" w:rsidRDefault="00500004" w:rsidP="00FF2D28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單元一：發現幸福力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FF2D28">
            <w:pPr>
              <w:spacing w:line="260" w:lineRule="exact"/>
              <w:rPr>
                <w:b/>
                <w:bCs/>
                <w:sz w:val="20"/>
                <w:szCs w:val="20"/>
                <w:u w:val="single"/>
              </w:rPr>
            </w:pPr>
            <w:r w:rsidRPr="00671E1E">
              <w:rPr>
                <w:rFonts w:ascii="標楷體" w:eastAsia="標楷體" w:hAnsi="標楷體" w:hint="eastAsia"/>
                <w:kern w:val="0"/>
                <w:szCs w:val="20"/>
              </w:rPr>
              <w:t>2c-IV-2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500004" w:rsidRPr="00671E1E" w:rsidRDefault="00500004" w:rsidP="00FF2D28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kern w:val="0"/>
                <w:szCs w:val="20"/>
              </w:rPr>
              <w:t>家Ca-IV-1 個人與家庭生活的金錢及時間管理。</w:t>
            </w:r>
          </w:p>
          <w:p w:rsidR="00500004" w:rsidRPr="00671E1E" w:rsidRDefault="00500004" w:rsidP="00FF2D28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kern w:val="0"/>
                <w:szCs w:val="20"/>
              </w:rPr>
              <w:t>家Ca-IV-2 消費管道的分析比較、資源運用與風險評估，以及合宜的消費行為。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FF2D28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/>
                <w:szCs w:val="20"/>
              </w:rPr>
              <w:t>(</w:t>
            </w:r>
            <w:r>
              <w:rPr>
                <w:rFonts w:ascii="標楷體" w:eastAsia="標楷體" w:hAnsi="標楷體" w:cs="新細明體" w:hint="eastAsia"/>
                <w:szCs w:val="20"/>
              </w:rPr>
              <w:t>3</w:t>
            </w:r>
            <w:r w:rsidRPr="009E1144">
              <w:rPr>
                <w:rFonts w:ascii="標楷體" w:eastAsia="標楷體" w:hAnsi="標楷體" w:cs="新細明體"/>
                <w:szCs w:val="20"/>
              </w:rPr>
              <w:t>0%)</w:t>
            </w:r>
          </w:p>
          <w:p w:rsidR="00500004" w:rsidRPr="00671E1E" w:rsidRDefault="00500004" w:rsidP="00FF2D28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2.實作評量。</w:t>
            </w:r>
            <w:r w:rsidRPr="009E1144">
              <w:rPr>
                <w:rFonts w:ascii="標楷體" w:eastAsia="標楷體" w:hAnsi="標楷體" w:cs="新細明體" w:hint="eastAsia"/>
                <w:szCs w:val="20"/>
              </w:rPr>
              <w:t>(</w:t>
            </w:r>
            <w:r>
              <w:rPr>
                <w:rFonts w:ascii="標楷體" w:eastAsia="標楷體" w:hAnsi="標楷體" w:cs="新細明體" w:hint="eastAsia"/>
                <w:szCs w:val="20"/>
              </w:rPr>
              <w:t>4</w:t>
            </w:r>
            <w:r w:rsidRPr="009E1144">
              <w:rPr>
                <w:rFonts w:ascii="標楷體" w:eastAsia="標楷體" w:hAnsi="標楷體" w:cs="新細明體" w:hint="eastAsia"/>
                <w:szCs w:val="20"/>
              </w:rPr>
              <w:t>0%)</w:t>
            </w:r>
          </w:p>
          <w:p w:rsidR="00500004" w:rsidRPr="00671E1E" w:rsidRDefault="00500004" w:rsidP="00FF2D28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3.高層次紙筆評量。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FF2D2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kern w:val="0"/>
                <w:szCs w:val="20"/>
              </w:rPr>
              <w:t>【家庭教育】</w:t>
            </w:r>
          </w:p>
          <w:p w:rsidR="00500004" w:rsidRPr="00671E1E" w:rsidRDefault="00500004" w:rsidP="00FF2D2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家J7 運用家庭資源，規畫個人生活目標。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D22A5C" w:rsidRDefault="00500004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00004" w:rsidRPr="003F5D61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671E1E" w:rsidRDefault="00500004" w:rsidP="00DC055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主題三：幸福生活計畫</w:t>
            </w:r>
          </w:p>
          <w:p w:rsidR="00500004" w:rsidRPr="00671E1E" w:rsidRDefault="00500004" w:rsidP="00DC055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單元一：發現幸福力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C0550">
            <w:pPr>
              <w:spacing w:line="260" w:lineRule="exact"/>
              <w:rPr>
                <w:b/>
                <w:bCs/>
                <w:sz w:val="20"/>
                <w:szCs w:val="20"/>
                <w:u w:val="single"/>
              </w:rPr>
            </w:pPr>
            <w:r w:rsidRPr="00671E1E">
              <w:rPr>
                <w:rFonts w:ascii="標楷體" w:eastAsia="標楷體" w:hAnsi="標楷體" w:hint="eastAsia"/>
                <w:kern w:val="0"/>
                <w:szCs w:val="20"/>
              </w:rPr>
              <w:t>2c-IV-2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500004" w:rsidRPr="00671E1E" w:rsidRDefault="00500004" w:rsidP="00DC0550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kern w:val="0"/>
                <w:szCs w:val="20"/>
              </w:rPr>
              <w:t>家Ca-IV-1 個人與家庭生活的金錢及時間管理。</w:t>
            </w:r>
          </w:p>
          <w:p w:rsidR="00500004" w:rsidRPr="00671E1E" w:rsidRDefault="00500004" w:rsidP="00DC0550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kern w:val="0"/>
                <w:szCs w:val="20"/>
              </w:rPr>
              <w:t>家Ca-IV-2 消費管道的分析比較、資源運用與風險評估，以及合宜的消費行為。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C05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/>
                <w:szCs w:val="20"/>
              </w:rPr>
              <w:t>(</w:t>
            </w:r>
            <w:r>
              <w:rPr>
                <w:rFonts w:ascii="標楷體" w:eastAsia="標楷體" w:hAnsi="標楷體" w:cs="新細明體" w:hint="eastAsia"/>
                <w:szCs w:val="20"/>
              </w:rPr>
              <w:t>3</w:t>
            </w:r>
            <w:r w:rsidRPr="009E1144">
              <w:rPr>
                <w:rFonts w:ascii="標楷體" w:eastAsia="標楷體" w:hAnsi="標楷體" w:cs="新細明體"/>
                <w:szCs w:val="20"/>
              </w:rPr>
              <w:t>0%)</w:t>
            </w:r>
          </w:p>
          <w:p w:rsidR="00500004" w:rsidRPr="00671E1E" w:rsidRDefault="00500004" w:rsidP="00DC05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2.實作評量。</w:t>
            </w:r>
            <w:r w:rsidRPr="009E1144">
              <w:rPr>
                <w:rFonts w:ascii="標楷體" w:eastAsia="標楷體" w:hAnsi="標楷體" w:cs="新細明體" w:hint="eastAsia"/>
                <w:szCs w:val="20"/>
              </w:rPr>
              <w:t>(</w:t>
            </w:r>
            <w:r>
              <w:rPr>
                <w:rFonts w:ascii="標楷體" w:eastAsia="標楷體" w:hAnsi="標楷體" w:cs="新細明體" w:hint="eastAsia"/>
                <w:szCs w:val="20"/>
              </w:rPr>
              <w:t>4</w:t>
            </w:r>
            <w:r w:rsidRPr="009E1144">
              <w:rPr>
                <w:rFonts w:ascii="標楷體" w:eastAsia="標楷體" w:hAnsi="標楷體" w:cs="新細明體" w:hint="eastAsia"/>
                <w:szCs w:val="20"/>
              </w:rPr>
              <w:t>0%)</w:t>
            </w:r>
          </w:p>
          <w:p w:rsidR="00500004" w:rsidRPr="00671E1E" w:rsidRDefault="00500004" w:rsidP="00DC05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3.高層次紙筆評量。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C055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kern w:val="0"/>
                <w:szCs w:val="20"/>
              </w:rPr>
              <w:t>【家庭教育】</w:t>
            </w:r>
          </w:p>
          <w:p w:rsidR="00500004" w:rsidRPr="00671E1E" w:rsidRDefault="00500004" w:rsidP="00DC055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家J7 運用家庭資源，規畫個人生活目標。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993C4A" w:rsidRDefault="00500004" w:rsidP="003E10E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</w:p>
        </w:tc>
      </w:tr>
      <w:tr w:rsidR="00500004" w:rsidRPr="003F5D61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671E1E" w:rsidRDefault="00500004" w:rsidP="00DC055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主題三：幸福生活計畫</w:t>
            </w:r>
          </w:p>
          <w:p w:rsidR="00500004" w:rsidRPr="00671E1E" w:rsidRDefault="00500004" w:rsidP="00DC055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單元一：發現幸福力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C0550">
            <w:pPr>
              <w:spacing w:line="260" w:lineRule="exact"/>
              <w:rPr>
                <w:b/>
                <w:bCs/>
                <w:sz w:val="20"/>
                <w:szCs w:val="20"/>
                <w:u w:val="single"/>
              </w:rPr>
            </w:pPr>
            <w:r w:rsidRPr="00671E1E">
              <w:rPr>
                <w:rFonts w:ascii="標楷體" w:eastAsia="標楷體" w:hAnsi="標楷體" w:hint="eastAsia"/>
                <w:kern w:val="0"/>
                <w:szCs w:val="20"/>
              </w:rPr>
              <w:t>2c-IV-2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500004" w:rsidRPr="00671E1E" w:rsidRDefault="00500004" w:rsidP="00DC0550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kern w:val="0"/>
                <w:szCs w:val="20"/>
              </w:rPr>
              <w:t>家Ca-IV-1 個人與家庭生活的金錢及時間管理。</w:t>
            </w:r>
          </w:p>
          <w:p w:rsidR="00500004" w:rsidRPr="00671E1E" w:rsidRDefault="00500004" w:rsidP="00DC0550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kern w:val="0"/>
                <w:szCs w:val="20"/>
              </w:rPr>
              <w:t>家Ca-IV-2 消費管道的分析比較、資源運用與風險評估，以及合宜的消費行為。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C05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/>
                <w:szCs w:val="20"/>
              </w:rPr>
              <w:t>(</w:t>
            </w:r>
            <w:r>
              <w:rPr>
                <w:rFonts w:ascii="標楷體" w:eastAsia="標楷體" w:hAnsi="標楷體" w:cs="新細明體" w:hint="eastAsia"/>
                <w:szCs w:val="20"/>
              </w:rPr>
              <w:t>3</w:t>
            </w:r>
            <w:r w:rsidRPr="009E1144">
              <w:rPr>
                <w:rFonts w:ascii="標楷體" w:eastAsia="標楷體" w:hAnsi="標楷體" w:cs="新細明體"/>
                <w:szCs w:val="20"/>
              </w:rPr>
              <w:t>0%)</w:t>
            </w:r>
          </w:p>
          <w:p w:rsidR="00500004" w:rsidRPr="00671E1E" w:rsidRDefault="00500004" w:rsidP="00DC05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2.實作評量。</w:t>
            </w:r>
            <w:r w:rsidRPr="009E1144">
              <w:rPr>
                <w:rFonts w:ascii="標楷體" w:eastAsia="標楷體" w:hAnsi="標楷體" w:cs="新細明體" w:hint="eastAsia"/>
                <w:szCs w:val="20"/>
              </w:rPr>
              <w:t>(</w:t>
            </w:r>
            <w:r>
              <w:rPr>
                <w:rFonts w:ascii="標楷體" w:eastAsia="標楷體" w:hAnsi="標楷體" w:cs="新細明體" w:hint="eastAsia"/>
                <w:szCs w:val="20"/>
              </w:rPr>
              <w:t>4</w:t>
            </w:r>
            <w:r w:rsidRPr="009E1144">
              <w:rPr>
                <w:rFonts w:ascii="標楷體" w:eastAsia="標楷體" w:hAnsi="標楷體" w:cs="新細明體" w:hint="eastAsia"/>
                <w:szCs w:val="20"/>
              </w:rPr>
              <w:t>0%)</w:t>
            </w:r>
          </w:p>
          <w:p w:rsidR="00500004" w:rsidRPr="00671E1E" w:rsidRDefault="00500004" w:rsidP="00DC05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3.高層次紙筆評量。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C055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kern w:val="0"/>
                <w:szCs w:val="20"/>
              </w:rPr>
              <w:t xml:space="preserve">【家庭教育】 </w:t>
            </w:r>
          </w:p>
          <w:p w:rsidR="00500004" w:rsidRPr="00671E1E" w:rsidRDefault="00500004" w:rsidP="00DC055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家J7 運用家庭資源，規畫個人生活目標。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993C4A" w:rsidRDefault="00500004" w:rsidP="003E10E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</w:p>
        </w:tc>
      </w:tr>
      <w:tr w:rsidR="00500004" w:rsidRPr="003F5D61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671E1E" w:rsidRDefault="00500004" w:rsidP="00DC055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主題三：幸福生活計畫</w:t>
            </w:r>
          </w:p>
          <w:p w:rsidR="00500004" w:rsidRPr="00671E1E" w:rsidRDefault="00500004" w:rsidP="00DC055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單元二：與你同行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C055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2d-IV-1 運用創新能力，規畫合宜的活動，豐富個人及家庭生活。</w:t>
            </w:r>
          </w:p>
        </w:tc>
        <w:tc>
          <w:tcPr>
            <w:tcW w:w="857" w:type="pct"/>
            <w:gridSpan w:val="2"/>
          </w:tcPr>
          <w:p w:rsidR="00500004" w:rsidRPr="00671E1E" w:rsidRDefault="00500004" w:rsidP="00DC0550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家Dc-IV-1 家庭活動策畫與參與，以互相尊重與同理為基礎的家人關係維持。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C05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能分享個人或家庭的活動之相關經驗，並蒐集有關個人活動的資源與資訊</w:t>
            </w:r>
            <w:r>
              <w:rPr>
                <w:rFonts w:ascii="標楷體" w:eastAsia="標楷體" w:hAnsi="標楷體" w:cs="新細明體" w:hint="eastAsia"/>
                <w:szCs w:val="20"/>
              </w:rPr>
              <w:t>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C055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500004" w:rsidRPr="00671E1E" w:rsidRDefault="00500004" w:rsidP="00DC05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家J7 運用家庭資源，規劃個人生活目標。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D22A5C" w:rsidRDefault="00500004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00004" w:rsidRPr="003F5D61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671E1E" w:rsidRDefault="00500004" w:rsidP="00DC055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主題三：幸福生活計畫</w:t>
            </w:r>
          </w:p>
          <w:p w:rsidR="00500004" w:rsidRPr="00671E1E" w:rsidRDefault="00500004" w:rsidP="0050000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單元二：與你同行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C055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2d-IV-1 運用創新能力，規畫合宜的活動，豐富個人及家庭生活。</w:t>
            </w:r>
          </w:p>
        </w:tc>
        <w:tc>
          <w:tcPr>
            <w:tcW w:w="857" w:type="pct"/>
            <w:gridSpan w:val="2"/>
          </w:tcPr>
          <w:p w:rsidR="00500004" w:rsidRPr="00671E1E" w:rsidRDefault="00500004" w:rsidP="00DC0550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家Dc-IV-1 家庭活動策畫與參與，以互相尊重與同理為基礎的家人關係維持。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C05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能分享個人或家庭的活動之相關經驗，並蒐集有關個人活動的資源與資訊</w:t>
            </w:r>
            <w:r>
              <w:rPr>
                <w:rFonts w:ascii="標楷體" w:eastAsia="標楷體" w:hAnsi="標楷體" w:cs="新細明體" w:hint="eastAsia"/>
                <w:szCs w:val="20"/>
              </w:rPr>
              <w:t>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C055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500004" w:rsidRPr="00671E1E" w:rsidRDefault="00500004" w:rsidP="00DC05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家J7 運用家庭資源，規劃個人生活目標。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D22A5C" w:rsidRDefault="00500004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00004" w:rsidRPr="003F5D61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671E1E" w:rsidRDefault="00500004" w:rsidP="00DC055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主題三：幸福生活計畫</w:t>
            </w:r>
          </w:p>
          <w:p w:rsidR="00500004" w:rsidRPr="00671E1E" w:rsidRDefault="00500004" w:rsidP="00DC055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單元二：與你同行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C055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2d-IV-1 運用創新能力，規畫合宜的活動，豐富個人及家庭生活。</w:t>
            </w:r>
          </w:p>
        </w:tc>
        <w:tc>
          <w:tcPr>
            <w:tcW w:w="857" w:type="pct"/>
            <w:gridSpan w:val="2"/>
          </w:tcPr>
          <w:p w:rsidR="00500004" w:rsidRPr="00671E1E" w:rsidRDefault="00500004" w:rsidP="00DC0550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家Dc-IV-1 家庭活動策畫與參與，以互相尊重與同理為基礎的家人關係維持。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C05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能分享個人或家庭的活動之相關經驗，並蒐集有關個人活動的資源與資訊</w:t>
            </w:r>
            <w:r>
              <w:rPr>
                <w:rFonts w:ascii="標楷體" w:eastAsia="標楷體" w:hAnsi="標楷體" w:cs="新細明體" w:hint="eastAsia"/>
                <w:szCs w:val="20"/>
              </w:rPr>
              <w:t>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C055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500004" w:rsidRPr="00671E1E" w:rsidRDefault="00500004" w:rsidP="00DC05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家J7 運用家庭資源，規劃個人生活目標。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D22A5C" w:rsidRDefault="00500004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00004" w:rsidRPr="003F5D61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7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671E1E" w:rsidRDefault="00500004" w:rsidP="00025A4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主題三：幸福生活計畫</w:t>
            </w:r>
          </w:p>
          <w:p w:rsidR="00500004" w:rsidRPr="00671E1E" w:rsidRDefault="00500004" w:rsidP="00025A4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單元二：與你同行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025A4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2d-IV-1 運用創新能力，規畫合宜的活動，豐富個人及家庭生活。</w:t>
            </w:r>
          </w:p>
        </w:tc>
        <w:tc>
          <w:tcPr>
            <w:tcW w:w="857" w:type="pct"/>
            <w:gridSpan w:val="2"/>
          </w:tcPr>
          <w:p w:rsidR="00500004" w:rsidRPr="00671E1E" w:rsidRDefault="00500004" w:rsidP="00025A4B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家Dc-IV-1 家庭活動策畫與參與，以互相尊重與同理為基礎的家人關係維持。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025A4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能分享個人或家庭的活動之相關經驗，並蒐集有關個人活動的資源與資訊</w:t>
            </w:r>
            <w:r>
              <w:rPr>
                <w:rFonts w:ascii="標楷體" w:eastAsia="標楷體" w:hAnsi="標楷體" w:cs="新細明體" w:hint="eastAsia"/>
                <w:szCs w:val="20"/>
              </w:rPr>
              <w:t>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025A4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500004" w:rsidRPr="00671E1E" w:rsidRDefault="00500004" w:rsidP="00025A4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家J7 運用家庭資源，規劃個人生活目標。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D22A5C" w:rsidRDefault="00500004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00004" w:rsidRPr="003F5D61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7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671E1E" w:rsidRDefault="00500004" w:rsidP="00025A4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主題三：幸福生活計畫</w:t>
            </w:r>
          </w:p>
          <w:p w:rsidR="00500004" w:rsidRPr="00671E1E" w:rsidRDefault="00500004" w:rsidP="00025A4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單元二：與你同行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025A4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2d-IV-1 運用創新能力，規畫合宜的活動，豐富個人及家庭生活。</w:t>
            </w:r>
          </w:p>
        </w:tc>
        <w:tc>
          <w:tcPr>
            <w:tcW w:w="857" w:type="pct"/>
            <w:gridSpan w:val="2"/>
          </w:tcPr>
          <w:p w:rsidR="00500004" w:rsidRPr="00671E1E" w:rsidRDefault="00500004" w:rsidP="00025A4B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家Dc-IV-1 家庭活動策畫與參與，以互相尊重與同理為基礎的家人關係維持。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025A4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能分享個人或家庭的活動之相關經驗，並蒐集有關個人活動的資源與資訊</w:t>
            </w:r>
            <w:r>
              <w:rPr>
                <w:rFonts w:ascii="標楷體" w:eastAsia="標楷體" w:hAnsi="標楷體" w:cs="新細明體" w:hint="eastAsia"/>
                <w:szCs w:val="20"/>
              </w:rPr>
              <w:t>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025A4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500004" w:rsidRPr="00671E1E" w:rsidRDefault="00500004" w:rsidP="00025A4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家J7 運用家庭資源，規劃個人生活目標。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D22A5C" w:rsidRDefault="00500004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00004" w:rsidRPr="003F5D61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671E1E" w:rsidRDefault="00500004" w:rsidP="00025A4B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主題四：食品新世界</w:t>
            </w:r>
          </w:p>
          <w:p w:rsidR="00500004" w:rsidRPr="00671E1E" w:rsidRDefault="00500004" w:rsidP="00025A4B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單元一：飲食偵查隊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025A4B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</w:tc>
        <w:tc>
          <w:tcPr>
            <w:tcW w:w="857" w:type="pct"/>
            <w:gridSpan w:val="2"/>
          </w:tcPr>
          <w:p w:rsidR="00500004" w:rsidRPr="00671E1E" w:rsidRDefault="00500004" w:rsidP="00025A4B">
            <w:pPr>
              <w:autoSpaceDE w:val="0"/>
              <w:autoSpaceDN w:val="0"/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家Ac-IV-1 食品標示與加工食品之認識、利用，維護飲食安全的實踐策略及行動。</w:t>
            </w:r>
          </w:p>
          <w:p w:rsidR="00500004" w:rsidRPr="00671E1E" w:rsidRDefault="00500004" w:rsidP="00025A4B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輔Db-IV-1 生活議題的問題解決、危機因應與克服困境的方法。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025A4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  <w:p w:rsidR="00500004" w:rsidRPr="00671E1E" w:rsidRDefault="00500004" w:rsidP="00025A4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2.實作評量。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(35%)</w:t>
            </w:r>
          </w:p>
          <w:p w:rsidR="00500004" w:rsidRPr="00671E1E" w:rsidRDefault="00500004" w:rsidP="00025A4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3.高層次紙筆評量。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025A4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500004" w:rsidRPr="00671E1E" w:rsidRDefault="00500004" w:rsidP="00025A4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生J7 面對並超越人生的各種挫折與苦難，探討促進全人健康與幸福的方法。</w:t>
            </w:r>
          </w:p>
          <w:p w:rsidR="00500004" w:rsidRPr="00671E1E" w:rsidRDefault="00500004" w:rsidP="00025A4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500004" w:rsidRPr="00671E1E" w:rsidRDefault="00500004" w:rsidP="00025A4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D22A5C" w:rsidRDefault="00500004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00004" w:rsidRPr="003F5D61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</w:t>
            </w: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671E1E" w:rsidRDefault="00500004" w:rsidP="00025A4B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主題四：食品新世界</w:t>
            </w:r>
          </w:p>
          <w:p w:rsidR="00500004" w:rsidRPr="00671E1E" w:rsidRDefault="00500004" w:rsidP="00025A4B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單元一：飲食偵查隊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025A4B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</w:tc>
        <w:tc>
          <w:tcPr>
            <w:tcW w:w="857" w:type="pct"/>
            <w:gridSpan w:val="2"/>
          </w:tcPr>
          <w:p w:rsidR="00500004" w:rsidRPr="00671E1E" w:rsidRDefault="00500004" w:rsidP="00025A4B">
            <w:pPr>
              <w:autoSpaceDE w:val="0"/>
              <w:autoSpaceDN w:val="0"/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家Ac-IV-1 食品標示與加工食品之認識、利用，維護飲食安全的實踐策略及行動。</w:t>
            </w:r>
          </w:p>
          <w:p w:rsidR="00500004" w:rsidRPr="00671E1E" w:rsidRDefault="00500004" w:rsidP="00025A4B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輔Db-IV-1 生活議題的問題解決、危機因應與克服困境的方法。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025A4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  <w:p w:rsidR="00500004" w:rsidRPr="00671E1E" w:rsidRDefault="00500004" w:rsidP="00025A4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2.實作評量。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(35%)</w:t>
            </w:r>
          </w:p>
          <w:p w:rsidR="00500004" w:rsidRPr="00671E1E" w:rsidRDefault="00500004" w:rsidP="00025A4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3.高層次紙筆評量。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025A4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500004" w:rsidRPr="00671E1E" w:rsidRDefault="00500004" w:rsidP="00025A4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生J7 面對並超越人生的各種挫折與苦難，探討促進全人健康與幸福的方法。</w:t>
            </w:r>
          </w:p>
          <w:p w:rsidR="00500004" w:rsidRPr="00671E1E" w:rsidRDefault="00500004" w:rsidP="00025A4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500004" w:rsidRPr="00671E1E" w:rsidRDefault="00500004" w:rsidP="00025A4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D22A5C" w:rsidRDefault="00500004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00004" w:rsidRPr="003F5D61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671E1E" w:rsidRDefault="00500004" w:rsidP="003442D6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主題四：食品新世界</w:t>
            </w:r>
          </w:p>
          <w:p w:rsidR="00500004" w:rsidRPr="00671E1E" w:rsidRDefault="00500004" w:rsidP="003442D6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單元一：飲食偵查隊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3442D6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</w:tc>
        <w:tc>
          <w:tcPr>
            <w:tcW w:w="857" w:type="pct"/>
            <w:gridSpan w:val="2"/>
          </w:tcPr>
          <w:p w:rsidR="00500004" w:rsidRPr="00671E1E" w:rsidRDefault="00500004" w:rsidP="003442D6">
            <w:pPr>
              <w:autoSpaceDE w:val="0"/>
              <w:autoSpaceDN w:val="0"/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家Ac-IV-1 食品標示與加工食品之認識、利用，維護飲食安全的實踐策略及行動。</w:t>
            </w:r>
          </w:p>
          <w:p w:rsidR="00500004" w:rsidRPr="00671E1E" w:rsidRDefault="00500004" w:rsidP="003442D6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輔Db-IV-1 生活議題的問題解決、危機因應與克服困境的方法。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3442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  <w:p w:rsidR="00500004" w:rsidRPr="00671E1E" w:rsidRDefault="00500004" w:rsidP="003442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2.實作評量。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(35%)</w:t>
            </w:r>
          </w:p>
          <w:p w:rsidR="00500004" w:rsidRPr="00671E1E" w:rsidRDefault="00500004" w:rsidP="003442D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3.高層次紙筆評量。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3442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500004" w:rsidRPr="00671E1E" w:rsidRDefault="00500004" w:rsidP="003442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生J7 面對並超越人生的各種挫折與苦難，探討促進全人健康與幸福的方法。</w:t>
            </w:r>
          </w:p>
          <w:p w:rsidR="00500004" w:rsidRPr="00671E1E" w:rsidRDefault="00500004" w:rsidP="003442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500004" w:rsidRPr="00671E1E" w:rsidRDefault="00500004" w:rsidP="003442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D22A5C" w:rsidRDefault="00500004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00004" w:rsidRPr="003F5D61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671E1E" w:rsidRDefault="00500004" w:rsidP="003442D6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主題四：食品新世界</w:t>
            </w:r>
          </w:p>
          <w:p w:rsidR="00500004" w:rsidRPr="00671E1E" w:rsidRDefault="00500004" w:rsidP="0050000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單元一：飲食偵查隊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3442D6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</w:tc>
        <w:tc>
          <w:tcPr>
            <w:tcW w:w="857" w:type="pct"/>
            <w:gridSpan w:val="2"/>
          </w:tcPr>
          <w:p w:rsidR="00500004" w:rsidRPr="00671E1E" w:rsidRDefault="00500004" w:rsidP="003442D6">
            <w:pPr>
              <w:autoSpaceDE w:val="0"/>
              <w:autoSpaceDN w:val="0"/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家Ac-IV-1 食品標示與加工食品之認識、利用，維護飲食安全的實踐策略及行動。</w:t>
            </w:r>
          </w:p>
          <w:p w:rsidR="00500004" w:rsidRPr="00671E1E" w:rsidRDefault="00500004" w:rsidP="003442D6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輔Db-IV-1 生活議題的問題解決、危機因應與克服困境的方法。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3442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  <w:p w:rsidR="00500004" w:rsidRPr="00671E1E" w:rsidRDefault="00500004" w:rsidP="003442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2.實作評量。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(35%)</w:t>
            </w:r>
          </w:p>
          <w:p w:rsidR="00500004" w:rsidRPr="00671E1E" w:rsidRDefault="00500004" w:rsidP="003442D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3.高層次紙筆評量。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3442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500004" w:rsidRPr="00671E1E" w:rsidRDefault="00500004" w:rsidP="003442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生J7 面對並超越人生的各種挫折與苦難，探討促進全人健康與幸福的方法。</w:t>
            </w:r>
          </w:p>
          <w:p w:rsidR="00500004" w:rsidRPr="00671E1E" w:rsidRDefault="00500004" w:rsidP="003442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500004" w:rsidRPr="00671E1E" w:rsidRDefault="00500004" w:rsidP="003442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D22A5C" w:rsidRDefault="00500004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00004" w:rsidRPr="003F5D61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671E1E" w:rsidRDefault="00500004" w:rsidP="003442D6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主題四：食品新世界</w:t>
            </w:r>
          </w:p>
          <w:p w:rsidR="00500004" w:rsidRPr="00671E1E" w:rsidRDefault="00500004" w:rsidP="003442D6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單元一：飲食偵查隊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3442D6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</w:tc>
        <w:tc>
          <w:tcPr>
            <w:tcW w:w="857" w:type="pct"/>
            <w:gridSpan w:val="2"/>
          </w:tcPr>
          <w:p w:rsidR="00500004" w:rsidRPr="00671E1E" w:rsidRDefault="00500004" w:rsidP="003442D6">
            <w:pPr>
              <w:autoSpaceDE w:val="0"/>
              <w:autoSpaceDN w:val="0"/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家Ac-IV-1 食品標示與加工食品之認識、利用，維護飲食安全的實踐策略及行動。</w:t>
            </w:r>
          </w:p>
          <w:p w:rsidR="00500004" w:rsidRPr="00671E1E" w:rsidRDefault="00500004" w:rsidP="003442D6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輔Db-IV-1 生活議題的問題解決、危機因應與克服困境的方法。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3442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  <w:p w:rsidR="00500004" w:rsidRPr="00671E1E" w:rsidRDefault="00500004" w:rsidP="003442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2.實作評量。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(35%)</w:t>
            </w:r>
          </w:p>
          <w:p w:rsidR="00500004" w:rsidRPr="00671E1E" w:rsidRDefault="00500004" w:rsidP="003442D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3.高層次紙筆評量。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3442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500004" w:rsidRPr="00671E1E" w:rsidRDefault="00500004" w:rsidP="003442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生J7 面對並超越人生的各種挫折與苦難，探討促進全人健康與幸福的方法。</w:t>
            </w:r>
          </w:p>
          <w:p w:rsidR="00500004" w:rsidRPr="00671E1E" w:rsidRDefault="00500004" w:rsidP="003442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500004" w:rsidRPr="00671E1E" w:rsidRDefault="00500004" w:rsidP="003442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D22A5C" w:rsidRDefault="00500004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00004" w:rsidRPr="003F5D61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671E1E" w:rsidRDefault="00500004" w:rsidP="003442D6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主題四：食品新世界</w:t>
            </w:r>
          </w:p>
          <w:p w:rsidR="00500004" w:rsidRPr="00671E1E" w:rsidRDefault="00500004" w:rsidP="003442D6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單元一：飲食偵查隊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3442D6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</w:tc>
        <w:tc>
          <w:tcPr>
            <w:tcW w:w="857" w:type="pct"/>
            <w:gridSpan w:val="2"/>
          </w:tcPr>
          <w:p w:rsidR="00500004" w:rsidRPr="00671E1E" w:rsidRDefault="00500004" w:rsidP="003442D6">
            <w:pPr>
              <w:autoSpaceDE w:val="0"/>
              <w:autoSpaceDN w:val="0"/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家Ac-IV-1 食品標示與加工食品之認識、利用，維護飲食安全的實踐策略及行動。</w:t>
            </w:r>
          </w:p>
          <w:p w:rsidR="00500004" w:rsidRPr="00671E1E" w:rsidRDefault="00500004" w:rsidP="003442D6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輔Db-IV-1 生活議題的問題解決、危機因應與克服困境的方法。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3442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  <w:p w:rsidR="00500004" w:rsidRPr="00671E1E" w:rsidRDefault="00500004" w:rsidP="003442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2.實作評量。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(35%)</w:t>
            </w:r>
          </w:p>
          <w:p w:rsidR="00500004" w:rsidRPr="00671E1E" w:rsidRDefault="00500004" w:rsidP="003442D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szCs w:val="20"/>
              </w:rPr>
              <w:t>3.高層次紙筆評量。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3442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500004" w:rsidRPr="00671E1E" w:rsidRDefault="00500004" w:rsidP="003442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生J7 面對並超越人生的各種挫折與苦難，探討促進全人健康與幸福的方法。</w:t>
            </w:r>
          </w:p>
          <w:p w:rsidR="00500004" w:rsidRPr="00671E1E" w:rsidRDefault="00500004" w:rsidP="003442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500004" w:rsidRPr="00671E1E" w:rsidRDefault="00500004" w:rsidP="003442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D22A5C" w:rsidRDefault="00500004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00004" w:rsidRPr="003F5D61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4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671E1E" w:rsidRDefault="00500004" w:rsidP="00D101D5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主題四：食品新世界</w:t>
            </w:r>
          </w:p>
          <w:p w:rsidR="00500004" w:rsidRPr="00671E1E" w:rsidRDefault="00500004" w:rsidP="00D10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單元二：吃出新美味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101D5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2d-IV-1 運用創新能力，規劃合宜的活動，豐富個人及家庭生活。</w:t>
            </w:r>
          </w:p>
        </w:tc>
        <w:tc>
          <w:tcPr>
            <w:tcW w:w="857" w:type="pct"/>
            <w:gridSpan w:val="2"/>
          </w:tcPr>
          <w:p w:rsidR="00500004" w:rsidRPr="00671E1E" w:rsidRDefault="00500004" w:rsidP="00D101D5">
            <w:pPr>
              <w:autoSpaceDE w:val="0"/>
              <w:autoSpaceDN w:val="0"/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家Ab-IV-2 飲食的製備與創意運用。</w:t>
            </w:r>
          </w:p>
          <w:p w:rsidR="00500004" w:rsidRPr="00671E1E" w:rsidRDefault="00500004" w:rsidP="00D101D5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家Ac-IV-1 食品標示與加工食品之認識、利用，維護飲食安全的實踐策略及行動。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101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kern w:val="0"/>
                <w:szCs w:val="20"/>
              </w:rPr>
              <w:t>問答、口頭或書面報告：分享自己與家人對加工食品的認識與使用經驗。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10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500004" w:rsidRPr="00671E1E" w:rsidRDefault="00500004" w:rsidP="00D101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生J7 面對並超越人生的各種挫折與苦難，探討促進全人健康與幸福的方法。</w:t>
            </w:r>
          </w:p>
          <w:p w:rsidR="00500004" w:rsidRPr="00671E1E" w:rsidRDefault="00500004" w:rsidP="00D10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500004" w:rsidRPr="00671E1E" w:rsidRDefault="00500004" w:rsidP="00D101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D22A5C" w:rsidRDefault="00500004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00004" w:rsidRPr="003F5D61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4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671E1E" w:rsidRDefault="00500004" w:rsidP="00D101D5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主題四：食品新世界</w:t>
            </w:r>
          </w:p>
          <w:p w:rsidR="00500004" w:rsidRPr="00671E1E" w:rsidRDefault="00500004" w:rsidP="00D10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單元二：吃出新美味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101D5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2d-IV-1 運用創新能力，規劃合宜的活動，豐富個人及家庭生活。</w:t>
            </w:r>
          </w:p>
        </w:tc>
        <w:tc>
          <w:tcPr>
            <w:tcW w:w="857" w:type="pct"/>
            <w:gridSpan w:val="2"/>
          </w:tcPr>
          <w:p w:rsidR="00500004" w:rsidRPr="00671E1E" w:rsidRDefault="00500004" w:rsidP="00D101D5">
            <w:pPr>
              <w:autoSpaceDE w:val="0"/>
              <w:autoSpaceDN w:val="0"/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家Ab-IV-2 飲食的製備與創意運用。</w:t>
            </w:r>
          </w:p>
          <w:p w:rsidR="00500004" w:rsidRPr="00671E1E" w:rsidRDefault="00500004" w:rsidP="00D101D5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家Ac-IV-1 食品標示與加工食品之認識、利用，維護飲食安全的實踐策略及行動。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101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kern w:val="0"/>
                <w:szCs w:val="20"/>
              </w:rPr>
              <w:t>問答、口頭或書面報告：分享自己與家人對加工食品的認識與使用經驗。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10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500004" w:rsidRPr="00671E1E" w:rsidRDefault="00500004" w:rsidP="00D101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生J7 面對並超越人生的各種挫折與苦難，探討促進全人健康與幸福的方法。</w:t>
            </w:r>
          </w:p>
          <w:p w:rsidR="00500004" w:rsidRPr="00671E1E" w:rsidRDefault="00500004" w:rsidP="00D10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500004" w:rsidRPr="00671E1E" w:rsidRDefault="00500004" w:rsidP="00D101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D22A5C" w:rsidRDefault="00500004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00004" w:rsidRPr="003F5D61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671E1E" w:rsidRDefault="00500004" w:rsidP="00D101D5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主題四：食品新世界</w:t>
            </w:r>
          </w:p>
          <w:p w:rsidR="00500004" w:rsidRPr="00671E1E" w:rsidRDefault="00500004" w:rsidP="00D10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單元二：吃出新美味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101D5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2d-IV-1 運用創新能力，規劃合宜的活動，豐富個人及家庭生活。</w:t>
            </w:r>
          </w:p>
        </w:tc>
        <w:tc>
          <w:tcPr>
            <w:tcW w:w="857" w:type="pct"/>
            <w:gridSpan w:val="2"/>
          </w:tcPr>
          <w:p w:rsidR="00500004" w:rsidRPr="00671E1E" w:rsidRDefault="00500004" w:rsidP="00D101D5">
            <w:pPr>
              <w:autoSpaceDE w:val="0"/>
              <w:autoSpaceDN w:val="0"/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家Ab-IV-2 飲食的製備與創意運用。</w:t>
            </w:r>
          </w:p>
          <w:p w:rsidR="00500004" w:rsidRPr="00671E1E" w:rsidRDefault="00500004" w:rsidP="00D101D5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家Ac-IV-1 食品標示與加工食品之認識、利用，維護飲食安全的實踐策略及行動。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101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kern w:val="0"/>
                <w:szCs w:val="20"/>
              </w:rPr>
              <w:t>1.實踐行動：蒐集自製食品或加工食品的食譜或製作方法。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(50%)</w:t>
            </w:r>
          </w:p>
          <w:p w:rsidR="00500004" w:rsidRPr="00671E1E" w:rsidRDefault="00500004" w:rsidP="00D101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kern w:val="0"/>
                <w:szCs w:val="20"/>
              </w:rPr>
              <w:t>2.訪談與書面報告：訪問家人對自製食品的相關意見，蒐集資料並設計食譜。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10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500004" w:rsidRPr="00671E1E" w:rsidRDefault="00500004" w:rsidP="00D101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生J7 面對並超越人生的各種挫折與苦難，探討促進全人健康與幸福的方法。</w:t>
            </w:r>
          </w:p>
          <w:p w:rsidR="00500004" w:rsidRPr="00671E1E" w:rsidRDefault="00500004" w:rsidP="00D10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500004" w:rsidRPr="00671E1E" w:rsidRDefault="00500004" w:rsidP="00D101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D22A5C" w:rsidRDefault="00500004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00004" w:rsidRPr="003F5D61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671E1E" w:rsidRDefault="00500004" w:rsidP="00D101D5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主題四：食品新世界</w:t>
            </w:r>
          </w:p>
          <w:p w:rsidR="00500004" w:rsidRPr="00671E1E" w:rsidRDefault="00500004" w:rsidP="00D10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單元二：吃出新美味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101D5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2d-IV-1 運用創新能力，規劃合宜的活動，豐富個人及家庭生活。</w:t>
            </w:r>
          </w:p>
        </w:tc>
        <w:tc>
          <w:tcPr>
            <w:tcW w:w="857" w:type="pct"/>
            <w:gridSpan w:val="2"/>
          </w:tcPr>
          <w:p w:rsidR="00500004" w:rsidRPr="00671E1E" w:rsidRDefault="00500004" w:rsidP="00D101D5">
            <w:pPr>
              <w:autoSpaceDE w:val="0"/>
              <w:autoSpaceDN w:val="0"/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家Ab-IV-2 飲食的製備與創意運用。</w:t>
            </w:r>
          </w:p>
          <w:p w:rsidR="00500004" w:rsidRPr="00671E1E" w:rsidRDefault="00500004" w:rsidP="00D101D5">
            <w:pPr>
              <w:spacing w:line="260" w:lineRule="exact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家Ac-IV-1 食品標示與加工食品之認識、利用，維護飲食安全的實踐策略及行動。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101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71E1E">
              <w:rPr>
                <w:rFonts w:ascii="標楷體" w:eastAsia="標楷體" w:hAnsi="標楷體" w:cs="新細明體" w:hint="eastAsia"/>
                <w:kern w:val="0"/>
                <w:szCs w:val="20"/>
              </w:rPr>
              <w:t>書面報告、實際操作與檢核表：「好味時光」活動規劃報告。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671E1E" w:rsidRDefault="00500004" w:rsidP="00D10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500004" w:rsidRPr="00671E1E" w:rsidRDefault="00500004" w:rsidP="00D101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生J7 面對並超越人生的各種挫折與苦難，探討促進全人健康與幸福的方法。</w:t>
            </w:r>
          </w:p>
          <w:p w:rsidR="00500004" w:rsidRPr="00671E1E" w:rsidRDefault="00500004" w:rsidP="00D10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500004" w:rsidRPr="00671E1E" w:rsidRDefault="00500004" w:rsidP="00D101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1E1E"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D22A5C" w:rsidRDefault="00500004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00004" w:rsidRPr="000C5364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46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1BA0" w:rsidRDefault="00500004" w:rsidP="003E10E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lastRenderedPageBreak/>
              <w:t>第</w:t>
            </w:r>
          </w:p>
          <w:p w:rsidR="005B1BA0" w:rsidRDefault="00500004" w:rsidP="003E10E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:rsidR="005B1BA0" w:rsidRDefault="00500004" w:rsidP="003E10E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500004" w:rsidRPr="00287C65" w:rsidRDefault="00500004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主題一：食光新主張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單元一：剩食大作戰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3d-IV-2 分析環境與個人行為的關係，運用策略與行動，促進環境永續發展。</w:t>
            </w:r>
          </w:p>
        </w:tc>
        <w:tc>
          <w:tcPr>
            <w:tcW w:w="857" w:type="pct"/>
            <w:gridSpan w:val="2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家Aa-IV-3 飲食行為與環境永續之關聯、實踐策略及行動。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童Dc-IV-2 國際環境議題的理解、參與及省思。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683E61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1.課堂參與度。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30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%)</w:t>
            </w:r>
          </w:p>
          <w:p w:rsidR="00500004" w:rsidRPr="000C5364" w:rsidRDefault="00500004" w:rsidP="00683E61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2.可分析個人及家庭的生活習慣是否造成剩食問題。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5%)</w:t>
            </w:r>
          </w:p>
          <w:p w:rsidR="00500004" w:rsidRPr="000C5364" w:rsidRDefault="00500004" w:rsidP="00683E61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3.小組整理報告臺灣、國外的剩食的問題及打擊剩食的相關策略。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【環境教育】</w:t>
            </w:r>
          </w:p>
          <w:p w:rsidR="00500004" w:rsidRPr="000C5364" w:rsidRDefault="00500004" w:rsidP="000C536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環J4 了解永續發展的意義（環境、社會、與經濟的均衡發展）與原則。</w:t>
            </w:r>
          </w:p>
          <w:p w:rsidR="00500004" w:rsidRPr="000C5364" w:rsidRDefault="00500004" w:rsidP="000C53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環J6 了解世界人口數量增加、糧食供給與營養的永續議題。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3E10E1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500004" w:rsidRPr="000C5364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46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E10E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主題一：食光新主張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單元一：剩食大作戰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3d-IV-2 分析環境與個人行為的關係，運用策略與行動，促進環境永續發展。</w:t>
            </w:r>
          </w:p>
        </w:tc>
        <w:tc>
          <w:tcPr>
            <w:tcW w:w="857" w:type="pct"/>
            <w:gridSpan w:val="2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家Aa-IV-3 飲食行為與環境永續之關聯、實踐策略及行動。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童Dc-IV-2 國際環境議題的理解、參與及省思。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683E61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1.課堂參與度。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30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%)</w:t>
            </w:r>
          </w:p>
          <w:p w:rsidR="00500004" w:rsidRPr="000C5364" w:rsidRDefault="00500004" w:rsidP="00683E61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2.可分析個人及家庭的生活習慣是否造成剩食問題。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5%)</w:t>
            </w:r>
          </w:p>
          <w:p w:rsidR="00500004" w:rsidRPr="000C5364" w:rsidRDefault="00500004" w:rsidP="00683E61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3.小組整理報告臺灣、國外的剩食的問題及打擊剩食的相關策略。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【環境教育】</w:t>
            </w:r>
          </w:p>
          <w:p w:rsidR="00500004" w:rsidRPr="000C5364" w:rsidRDefault="00500004" w:rsidP="000C536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環J4 了解永續發展的意義（環境、社會、與經濟的均衡發展）與原則。</w:t>
            </w:r>
          </w:p>
          <w:p w:rsidR="00500004" w:rsidRPr="000C5364" w:rsidRDefault="00500004" w:rsidP="000C53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環J6 了解世界人口數量增加、糧食供給與營養的永續議題。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3E10E1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500004" w:rsidRPr="000C5364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46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E10E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主題一：食光新主張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單元一：剩食大作戰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3d-IV-2 分析環境與個人行為的關係，運用策略與行動，促進環境永續發展。</w:t>
            </w:r>
          </w:p>
        </w:tc>
        <w:tc>
          <w:tcPr>
            <w:tcW w:w="857" w:type="pct"/>
            <w:gridSpan w:val="2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家Aa-IV-3 飲食行為與環境永續之關聯、實踐策略及行動。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童Dc-IV-2 國際環境議題的理解、參與及省思。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1.課堂參與度。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30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2.可分析個人及家庭的生活習慣是否造成剩食問題。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5%)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3.小組整理報告臺灣、國外的剩食的問題及打擊剩食的相關策略。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【環境教育】</w:t>
            </w:r>
          </w:p>
          <w:p w:rsidR="00500004" w:rsidRPr="000C5364" w:rsidRDefault="00500004" w:rsidP="000C536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環J4 了解永續發展的意義（環境、社會、與經濟的均衡發展）與原則。</w:t>
            </w:r>
          </w:p>
          <w:p w:rsidR="00500004" w:rsidRPr="000C5364" w:rsidRDefault="00500004" w:rsidP="000C53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環J6 了解世界人口數量增加、糧食供給與營養的永續議題。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3E10E1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500004" w:rsidRPr="000C5364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46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E10E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主題一：食光新主張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單元一：剩食大作戰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3d-IV-2 分析環境與個人行為的關係，運用策略與行動，促進環境永續發展。</w:t>
            </w:r>
          </w:p>
        </w:tc>
        <w:tc>
          <w:tcPr>
            <w:tcW w:w="857" w:type="pct"/>
            <w:gridSpan w:val="2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家Aa-IV-3 飲食行為與環境永續之關聯、實踐策略及行動。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童Dc-IV-2 國際環境議題的理解、參與及省思。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1.課堂參與度。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5%)</w:t>
            </w:r>
          </w:p>
          <w:p w:rsidR="0050000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2.可分析個人的生活習慣是否造成剩食問題。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5%)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3.小組整理報告臺灣、國外針對剩食的行動案例。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5%)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4.分析整理個人的剩食圖像。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【環境教育】</w:t>
            </w:r>
          </w:p>
          <w:p w:rsidR="00500004" w:rsidRPr="000C5364" w:rsidRDefault="00500004" w:rsidP="000C536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環J4 了解永續發展的意義（環境、社會、與經濟的均衡發展）與原則。</w:t>
            </w:r>
          </w:p>
          <w:p w:rsidR="00500004" w:rsidRPr="000C5364" w:rsidRDefault="00500004" w:rsidP="000C53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環J6 了解世界人口數量增加、糧食供給與營養的永續議題。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3E10E1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500004" w:rsidRPr="000C5364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46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E10E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主題一：食光新主張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單元一：剩食大作戰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3d-IV-2 分析環境與個人行為的關係，運用策略與行動，促進環境永續發展。</w:t>
            </w:r>
          </w:p>
        </w:tc>
        <w:tc>
          <w:tcPr>
            <w:tcW w:w="857" w:type="pct"/>
            <w:gridSpan w:val="2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家Aa-IV-3 飲食行為與環境永續之關聯、實踐策略及行動。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童Dc-IV-2 國際環境議題的理解、參與及省思。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1.課堂參與度。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5%)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2.可分析個人的生活習慣是否造成剩食問題。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5%)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3.小組整理報告臺灣、國外針對剩食的行動案例。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5%)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4.分析整理個人的剩食圖像。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【環境教育】</w:t>
            </w:r>
          </w:p>
          <w:p w:rsidR="00500004" w:rsidRPr="000C5364" w:rsidRDefault="00500004" w:rsidP="000C536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環J4 了解永續發展的意義（環境、社會、與經濟的均衡發展）與原則。</w:t>
            </w:r>
          </w:p>
          <w:p w:rsidR="00500004" w:rsidRPr="000C5364" w:rsidRDefault="00500004" w:rsidP="000C53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環J6 了解世界人口數量增加、糧食供給與營養的永續議題。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500004" w:rsidRPr="000C5364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0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D22A5C" w:rsidRDefault="00500004" w:rsidP="000C536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主題一：食光新主張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單元二：惜食大作戰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3d-IV-2 分析環境與個人行為的關係，運用策略與行動，促進環境永續發展。</w:t>
            </w:r>
          </w:p>
        </w:tc>
        <w:tc>
          <w:tcPr>
            <w:tcW w:w="857" w:type="pct"/>
            <w:gridSpan w:val="2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家Aa-IV-3 飲食行為與環境永續之關聯、實踐策略及行動。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1.課程參與程度。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(5</w:t>
            </w:r>
            <w:r w:rsidRPr="009E11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0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2.表達個人與環保飲食議題的看法，並能理解他人的看法。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(5</w:t>
            </w:r>
            <w:r w:rsidRPr="009E11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0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【環境教育】</w:t>
            </w:r>
          </w:p>
          <w:p w:rsidR="00500004" w:rsidRPr="000C5364" w:rsidRDefault="00500004" w:rsidP="000C536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環J4 了解永續發展的意義（環境、社會、與經濟的均衡發展）與原則。</w:t>
            </w:r>
          </w:p>
          <w:p w:rsidR="00500004" w:rsidRPr="000C5364" w:rsidRDefault="00500004" w:rsidP="000C53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環J6 了解世界人口數量增加、糧食供給與營養的永續議題。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500004" w:rsidRPr="000C5364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2D5DD7" w:rsidRDefault="00500004" w:rsidP="003E10E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第七週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主題一：食光新主張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單元二：惜食大作戰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3d-IV-2 分析環境與個人行為的關係，運用策略與行動，促進環境永續發展。</w:t>
            </w:r>
          </w:p>
        </w:tc>
        <w:tc>
          <w:tcPr>
            <w:tcW w:w="857" w:type="pct"/>
            <w:gridSpan w:val="2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家Aa-IV-3 飲食行為與環境永續之關聯、實踐策略及行動。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683E61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1.課程參與程度。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5%)</w:t>
            </w:r>
          </w:p>
          <w:p w:rsidR="00500004" w:rsidRPr="000C5364" w:rsidRDefault="00500004" w:rsidP="00683E61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2.表達個人與環保飲食議題的看法，並能理解他人的看法。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5%)</w:t>
            </w:r>
          </w:p>
          <w:p w:rsidR="00500004" w:rsidRPr="000C5364" w:rsidRDefault="00500004" w:rsidP="00683E61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3.良食計畫內容合宜性及完整性。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5%)</w:t>
            </w:r>
          </w:p>
          <w:p w:rsidR="00500004" w:rsidRPr="000C5364" w:rsidRDefault="00500004" w:rsidP="00683E61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4.良食計畫執行成果。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【環境教育】</w:t>
            </w:r>
          </w:p>
          <w:p w:rsidR="00500004" w:rsidRPr="000C5364" w:rsidRDefault="00500004" w:rsidP="000C536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環J4 了解永續發展的意義（環境、社會、與經濟的均衡發展）與原則。</w:t>
            </w:r>
          </w:p>
          <w:p w:rsidR="00500004" w:rsidRPr="000C5364" w:rsidRDefault="00500004" w:rsidP="000C53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環J6 了解世界人口數量增加、糧食供給與營養的永續議題。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500004" w:rsidRPr="000C5364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2D5DD7" w:rsidRDefault="00500004" w:rsidP="000C5364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第八週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主題一：食光新主張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單元二：惜食大作戰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3d-IV-2 分析環境與個人行為的關係，運用策略與行動，促進環境永續發展。</w:t>
            </w:r>
          </w:p>
        </w:tc>
        <w:tc>
          <w:tcPr>
            <w:tcW w:w="857" w:type="pct"/>
            <w:gridSpan w:val="2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家Aa-IV-3 飲食行為與環境永續之關聯、實踐策略及行動。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683E61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1.課程參與程度。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5%)</w:t>
            </w:r>
          </w:p>
          <w:p w:rsidR="00500004" w:rsidRPr="000C5364" w:rsidRDefault="00500004" w:rsidP="00683E61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2.表達個人與環保飲食議題的看法，並能理解他人的看法。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5%)</w:t>
            </w:r>
          </w:p>
          <w:p w:rsidR="00500004" w:rsidRPr="000C5364" w:rsidRDefault="00500004" w:rsidP="00683E61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3.良食計畫內容合宜性及完整性。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5%)</w:t>
            </w:r>
          </w:p>
          <w:p w:rsidR="00500004" w:rsidRPr="000C5364" w:rsidRDefault="00500004" w:rsidP="00683E61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4.良食計畫執行成果。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【環境教育】</w:t>
            </w:r>
          </w:p>
          <w:p w:rsidR="00500004" w:rsidRPr="000C5364" w:rsidRDefault="00500004" w:rsidP="000C536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環J4 了解永續發展的意義（環境、社會、與經濟的均衡發展）與原則。</w:t>
            </w:r>
          </w:p>
          <w:p w:rsidR="00500004" w:rsidRPr="000C5364" w:rsidRDefault="00500004" w:rsidP="000C53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環J6 了解世界人口數量增加、糧食供給與營養的永續議題。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500004" w:rsidRPr="000C5364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2D5DD7" w:rsidRDefault="00500004" w:rsidP="003E10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Cs w:val="20"/>
              </w:rPr>
              <w:t>第九週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主題一：食光新主張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單元二：惜食大作戰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3d-IV-2 分析環境與個人行為的關係，運用策略與行動，促進環境永續發展。</w:t>
            </w:r>
          </w:p>
        </w:tc>
        <w:tc>
          <w:tcPr>
            <w:tcW w:w="857" w:type="pct"/>
            <w:gridSpan w:val="2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家Aa-IV-3 飲食行為與環境永續之關聯、實踐策略及行動。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1.課程參與程度。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2.表達個人與環保飲食議題的看法，並能理解他人的看法。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3.良食計畫內容合宜性及完整性。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4.良食計畫執行成果。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【環境教育】</w:t>
            </w:r>
          </w:p>
          <w:p w:rsidR="00500004" w:rsidRPr="000C5364" w:rsidRDefault="00500004" w:rsidP="000C536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環J4 了解永續發展的意義（環境、社會、與經濟的均衡發展）與原則。</w:t>
            </w:r>
          </w:p>
          <w:p w:rsidR="00500004" w:rsidRPr="000C5364" w:rsidRDefault="00500004" w:rsidP="000C53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環J6 了解世界人口數量增加、糧食供給與營養的永續議題。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500004" w:rsidRPr="000C5364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2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2D5DD7" w:rsidRDefault="00500004" w:rsidP="003E10E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szCs w:val="20"/>
              </w:rPr>
              <w:t>第十週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主題二：穿著大學問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單元一：BUY衣達人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2c-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IV</w:t>
            </w: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家Ba-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IV</w:t>
            </w: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-2 服飾消費的影響因素與青少年的服飾消費決策及行為。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1.能說明衝動型消費可能衍伸的問題。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(35%)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2.能說出減少衝動消費的方法。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(35%)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3.能說出自己擁有的服飾資源項目。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(30%)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【環境教育】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環J4 了解永續發展的意義（環境、社會、與經濟的均衡發展）與原則。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500004" w:rsidRPr="000C5364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2D5DD7" w:rsidRDefault="00500004" w:rsidP="003E10E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第十一週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主題二：穿著大學問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單元一：BUY衣達人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2c-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IV</w:t>
            </w: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家Ba-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IV</w:t>
            </w: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-2 服飾消費的影響因素與青少年的服飾消費決策及行為。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1.能分享自己選擇服飾的經驗。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(50%)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2.能覺察自己的服飾消費行為。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0</w:t>
            </w:r>
            <w:r w:rsidRPr="009E1144">
              <w:rPr>
                <w:rFonts w:ascii="標楷體" w:eastAsia="標楷體" w:hAnsi="標楷體"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【環境教育】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環J4 了解永續發展的意義（環境、社會、與經濟的均衡發展）與原則。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500004" w:rsidRPr="000C5364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2D5DD7" w:rsidRDefault="00500004" w:rsidP="003E10E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第十二週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主題二：穿著大學問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單元一：BUY衣達人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2c-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IV</w:t>
            </w: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家Ba-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IV</w:t>
            </w: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-2 服飾消費的影響因素與青少年的服飾消費決策及行為。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1.能依照個人需求規畫個人合宜的服飾消費行為。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2.能分析生活中服飾消費管道、風險及影響因素。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3.能分享自己服飾購買之經驗。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4.能覺察自己服飾消費問題，並了解改善方式。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【環境教育】</w:t>
            </w:r>
          </w:p>
          <w:p w:rsidR="00500004" w:rsidRPr="000C5364" w:rsidRDefault="00500004" w:rsidP="000C536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環J4 了解永續發展的意義（環境、社會、與經濟的均衡發展）與原則。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500004" w:rsidRPr="000C5364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2D5DD7" w:rsidRDefault="00500004" w:rsidP="003E10E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第十三週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主題二：穿著大學問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單元二：搭配高手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2d-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IV</w:t>
            </w: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-2 欣賞多元的生活文化，運用美學於日常生活中，展現美感。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3c-IV-1 探索世界各地的生活方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式，展現自己對國際文化的理解與尊重。</w:t>
            </w:r>
          </w:p>
        </w:tc>
        <w:tc>
          <w:tcPr>
            <w:tcW w:w="857" w:type="pct"/>
            <w:gridSpan w:val="2"/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家Bb-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IV</w:t>
            </w: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-1 服飾的選搭、美感展現與個人形象管理。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家Bb-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IV</w:t>
            </w: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-2 服飾的社會文化意義與理解，並能展現合宜的穿著禮儀。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683E61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1.能透過觀察分辨自己體型的特徵，並能說出適合自己身型的服飾。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(35%)</w:t>
            </w:r>
          </w:p>
          <w:p w:rsidR="00500004" w:rsidRPr="000C5364" w:rsidRDefault="00500004" w:rsidP="00683E61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2.能分享自己穿搭服飾的經驗。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(35%)</w:t>
            </w:r>
          </w:p>
          <w:p w:rsidR="00500004" w:rsidRPr="000C5364" w:rsidRDefault="00500004" w:rsidP="00683E61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3.能說出服裝特點對身型的修飾效果。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(30%)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【多元文化教育】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多J4 了解不同群體間如何看待彼此的文化。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多J5 了解及尊重不同文化的習俗與禁忌。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【國際教育】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國J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</w:t>
            </w: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 xml:space="preserve">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500004" w:rsidRPr="000C5364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2D5DD7" w:rsidRDefault="00500004" w:rsidP="003E10E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第十四週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主題二：穿著大學問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單元二：搭配高手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2d-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IV</w:t>
            </w: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-2 欣賞多元的生活文化，運用美學於日常生活中，展現美感。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3c-IV-1 探索世界各地的生活方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式，展現自己對國際文化的理解與尊重。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  <w:tc>
          <w:tcPr>
            <w:tcW w:w="857" w:type="pct"/>
            <w:gridSpan w:val="2"/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家Bb-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IV</w:t>
            </w: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-1 服飾的選搭、美感展現與個人形象管理。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家Bb-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IV</w:t>
            </w: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-2 服飾的社會文化意義與理解，並能展現合宜的穿著禮儀。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683E61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1.能透過觀察分辨自己體型的特徵，並能說出適合自己身型的服飾。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(35%)</w:t>
            </w:r>
          </w:p>
          <w:p w:rsidR="00500004" w:rsidRPr="000C5364" w:rsidRDefault="00500004" w:rsidP="00683E61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2.能分享自己穿搭服飾的經驗。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(35%)</w:t>
            </w:r>
          </w:p>
          <w:p w:rsidR="00500004" w:rsidRPr="000C5364" w:rsidRDefault="00500004" w:rsidP="00683E61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3.能說出服裝特點對身型的修飾效果。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(30%)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【多元文化教育】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多J4 了解不同群體間如何看待彼此的文化。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多J5 了解及尊重不同文化的習俗與禁忌。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【國際教育】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國J5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500004" w:rsidRPr="000C5364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2D5DD7" w:rsidRDefault="00500004" w:rsidP="003E10E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第十五週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主題二：穿著大學問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單元二：搭配高手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2d-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IV</w:t>
            </w: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-2 欣賞多元的生活文化，運用美學於日常生活中，展現美感。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3c-IV-1 探索世界各地的生活方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式，展現自己對國際文化的理解與尊重。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  <w:tc>
          <w:tcPr>
            <w:tcW w:w="857" w:type="pct"/>
            <w:gridSpan w:val="2"/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家Bb-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IV</w:t>
            </w: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-1 服飾的選搭、美感展現與個人形象管理。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家Bb-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IV</w:t>
            </w: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-2 服飾的社會文化意義與理解，並能展現合宜的穿著禮儀。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683E61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1.能透過觀察分辨自己體型的特徵，並能說出適合自己身型的服飾。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(35%)</w:t>
            </w:r>
          </w:p>
          <w:p w:rsidR="00500004" w:rsidRPr="000C5364" w:rsidRDefault="00500004" w:rsidP="00683E61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2.能分享自己穿搭服飾的經驗。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(35%)</w:t>
            </w:r>
          </w:p>
          <w:p w:rsidR="00500004" w:rsidRPr="000C5364" w:rsidRDefault="00500004" w:rsidP="00683E61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3.能說出服裝特點對身型的修飾效果。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(30%)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【多元文化教育】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多J4 了解不同群體間如何看待彼此的文化。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多J5 了解及尊重不同文化的習俗與禁忌。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【國際教育】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國J5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500004" w:rsidRPr="000C5364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2D5DD7" w:rsidRDefault="00500004" w:rsidP="003E10E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第十六週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主題二：穿著大學問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單元二：搭配高手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2d-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IV</w:t>
            </w: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-2 欣賞多元的生活文化，運用美學於日常生活中，展現美感。</w:t>
            </w:r>
          </w:p>
        </w:tc>
        <w:tc>
          <w:tcPr>
            <w:tcW w:w="857" w:type="pct"/>
            <w:gridSpan w:val="2"/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家Bb-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IV</w:t>
            </w: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-1 服飾的選搭、美感展現與個人形象管理。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家Bb-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IV</w:t>
            </w: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-2 服飾的社會文化意義與理解，並能展現合宜的穿著禮儀。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1.能依據服裝修飾原則選擇適合的服飾。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(35%)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2.能分享自己平日穿著打扮之經驗。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(35%)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3.能分辨自己的臉型，並選擇適合的領型。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(30%)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【多元文化教育】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多J4 了解不同群體間如何看待彼此的文化。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多J5 了解及尊重不同文化的習俗與禁忌。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【國際教育】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國J5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500004" w:rsidRPr="000C5364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2D5DD7" w:rsidRDefault="00500004" w:rsidP="003E10E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第十七週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主題二：穿著大學問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單元二：搭配高手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2d-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IV</w:t>
            </w: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-2 欣賞多元的生活文化，運用美學於日常生活中，展現美感。</w:t>
            </w:r>
          </w:p>
        </w:tc>
        <w:tc>
          <w:tcPr>
            <w:tcW w:w="857" w:type="pct"/>
            <w:gridSpan w:val="2"/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家Bb-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IV</w:t>
            </w: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-1 服飾的選搭、美感展現與個人形象管理。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家Bb-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IV</w:t>
            </w: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-2 服飾的社會文化意義與理解，並能展現合宜的穿著禮儀。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1.能找出適合自己的服飾風格。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(25%)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2.能分析各項服飾配件對服飾搭配所產生的效果，並分享給同學。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(25%)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3.能在不同場合展現合宜服飾禮儀。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(25%)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4.能分享自身服飾禮儀經驗。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【多元文化教育】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多J4 了解不同群體間如何看待彼此的文化。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多J5 了解及尊重不同文化的習俗與禁忌。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【國際教育】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國J5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500004" w:rsidRPr="000C5364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2D5DD7" w:rsidRDefault="00500004" w:rsidP="003E10E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第十八週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主題二：穿著大學問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單元三：時尚專欄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3c-IV-1 探索世界各地的生活方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式，展現自己對國際文化的理解與尊重。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2d-IV-2 欣賞多元的生活文化，運用美學於日常生活中，展現美感。</w:t>
            </w:r>
          </w:p>
        </w:tc>
        <w:tc>
          <w:tcPr>
            <w:tcW w:w="857" w:type="pct"/>
            <w:gridSpan w:val="2"/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家Bb-IV-1 服飾的選搭、美感展現與個人形象管理。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家Bb-IV-2 服飾的社會文化意義與理解，並能展現合宜的穿著禮儀。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1.能利用與服飾搭配相關資源完成自己的服飾雜誌製作。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(50%)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2.能與同學分享完成的服飾雜誌。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【多元文化教育】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多J4 了解不同群體間如何看待彼此的文化。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多J5 了解及尊重不同文化的習俗與禁忌。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【國際教育】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國J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</w:t>
            </w: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 xml:space="preserve">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500004" w:rsidRPr="000C5364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2D5DD7" w:rsidRDefault="00500004" w:rsidP="003E10E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第十九週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主題二：穿著大學問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單元三：時尚專欄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3c-IV-1 探索世界各地的生活方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式，展現自己對國際文化的理解與尊重。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2d-IV-2 欣賞多元的生活文化，運用美學於日常生活中，展現美感。</w:t>
            </w:r>
          </w:p>
        </w:tc>
        <w:tc>
          <w:tcPr>
            <w:tcW w:w="857" w:type="pct"/>
            <w:gridSpan w:val="2"/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家Bb-IV-1 服飾的選搭、美感展現與個人形象管理。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家Bb-IV-2 服飾的社會文化意義與理解，並能展現合宜的穿著禮儀。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1.能利用與服飾搭配相關資源完成自己的服飾雜誌製作。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(50%)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2.能與同學分享完成的服飾雜誌。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【多元文化教育】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多J4 了解不同群體間如何看待彼此的文化。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多J5 了解及尊重不同文化的習俗與禁忌。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【國際教育】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國J5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500004" w:rsidRPr="000C5364" w:rsidTr="00EC2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00004" w:rsidRPr="00287C65" w:rsidRDefault="00500004" w:rsidP="003F071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500004" w:rsidRPr="002D5DD7" w:rsidRDefault="00500004" w:rsidP="003F0716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第二十週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主題二：穿著大學問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單元三：時尚專欄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3c-IV-1 探索世界各地的生活方</w:t>
            </w:r>
            <w:r w:rsidRPr="000C536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式，展現自己對國際文化的理解與尊重。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2d-IV-2 欣賞多元的生活文化，運用美學於日常生活中，展現美感。</w:t>
            </w:r>
          </w:p>
        </w:tc>
        <w:tc>
          <w:tcPr>
            <w:tcW w:w="857" w:type="pct"/>
            <w:gridSpan w:val="2"/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家Bb-IV-1 服飾的選搭、美感展現與個人形象管理。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家Bb-IV-2 服飾的社會文化意義與理解，並能展現合宜的穿著禮儀。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1.能利用與服飾搭配相關資源完成自己的服飾雜誌製作。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(50%)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2.能與同學分享完成的服飾雜誌。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【多元文化教育】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多J4 了解不同群體間如何看待彼此的文化。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多J5 了解及尊重不同文化的習俗與禁忌。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【國際教育】</w:t>
            </w:r>
          </w:p>
          <w:p w:rsidR="00500004" w:rsidRPr="000C5364" w:rsidRDefault="00500004" w:rsidP="000C5364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C5364">
              <w:rPr>
                <w:rFonts w:ascii="標楷體" w:eastAsia="標楷體" w:hAnsi="標楷體"/>
                <w:snapToGrid w:val="0"/>
                <w:kern w:val="0"/>
                <w:szCs w:val="20"/>
              </w:rPr>
              <w:t>國J5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004" w:rsidRPr="000C5364" w:rsidRDefault="00500004" w:rsidP="003F0716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500004" w:rsidRPr="003F5D61" w:rsidTr="00F33800">
        <w:trPr>
          <w:trHeight w:val="720"/>
          <w:jc w:val="center"/>
        </w:trPr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00004" w:rsidRPr="00287C65" w:rsidRDefault="00500004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500004" w:rsidRPr="00287C65" w:rsidRDefault="00500004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0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004" w:rsidRPr="000C5364" w:rsidRDefault="00500004" w:rsidP="000C5364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C5364">
              <w:rPr>
                <w:rFonts w:ascii="標楷體" w:eastAsia="標楷體" w:hAnsi="標楷體" w:cs="新細明體" w:hint="eastAsia"/>
                <w:kern w:val="0"/>
                <w:szCs w:val="24"/>
              </w:rPr>
              <w:t>1.自製食品的食譜。</w:t>
            </w:r>
          </w:p>
          <w:p w:rsidR="00500004" w:rsidRDefault="00500004" w:rsidP="000C5364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</w:t>
            </w:r>
            <w:r w:rsidRPr="000C5364">
              <w:rPr>
                <w:rFonts w:ascii="標楷體" w:eastAsia="標楷體" w:hAnsi="標楷體" w:cs="新細明體" w:hint="eastAsia"/>
                <w:kern w:val="0"/>
                <w:szCs w:val="24"/>
              </w:rPr>
              <w:t>平板或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筆電等設備</w:t>
            </w:r>
            <w:r w:rsidRPr="000C5364"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  <w:p w:rsidR="00500004" w:rsidRPr="000C5364" w:rsidRDefault="00500004" w:rsidP="000C5364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Pr="000C5364">
              <w:rPr>
                <w:rFonts w:ascii="標楷體" w:eastAsia="標楷體" w:hAnsi="標楷體" w:cs="新細明體" w:hint="eastAsia"/>
                <w:kern w:val="0"/>
                <w:szCs w:val="24"/>
              </w:rPr>
              <w:t>.自己曾經製作過的加工食品影片或照片。</w:t>
            </w:r>
          </w:p>
          <w:p w:rsidR="00500004" w:rsidRDefault="00500004" w:rsidP="000C5364">
            <w:r w:rsidRPr="000C5364">
              <w:rPr>
                <w:rFonts w:ascii="標楷體" w:eastAsia="標楷體" w:hAnsi="標楷體" w:cs="新細明體" w:hint="eastAsia"/>
                <w:kern w:val="0"/>
                <w:szCs w:val="24"/>
              </w:rPr>
              <w:t>4.蒐集市售食品的成分標示。</w:t>
            </w:r>
          </w:p>
        </w:tc>
      </w:tr>
      <w:tr w:rsidR="00500004" w:rsidRPr="003F5D61" w:rsidTr="00F33800">
        <w:trPr>
          <w:trHeight w:val="720"/>
          <w:jc w:val="center"/>
        </w:trPr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00004" w:rsidRPr="003F5D61" w:rsidRDefault="00500004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0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004" w:rsidRPr="003F5D61" w:rsidRDefault="00500004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5D457E" w:rsidRDefault="005D457E"/>
    <w:sectPr w:rsidR="005D457E" w:rsidSect="00A22FEB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3DB9" w:rsidRDefault="008A3DB9" w:rsidP="00D74C4E">
      <w:r>
        <w:separator/>
      </w:r>
    </w:p>
  </w:endnote>
  <w:endnote w:type="continuationSeparator" w:id="0">
    <w:p w:rsidR="008A3DB9" w:rsidRDefault="008A3DB9" w:rsidP="00D74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3DB9" w:rsidRDefault="008A3DB9" w:rsidP="00D74C4E">
      <w:r>
        <w:separator/>
      </w:r>
    </w:p>
  </w:footnote>
  <w:footnote w:type="continuationSeparator" w:id="0">
    <w:p w:rsidR="008A3DB9" w:rsidRDefault="008A3DB9" w:rsidP="00D74C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020EE"/>
    <w:rsid w:val="00091EAE"/>
    <w:rsid w:val="000B629F"/>
    <w:rsid w:val="000C5364"/>
    <w:rsid w:val="0013108A"/>
    <w:rsid w:val="00275B55"/>
    <w:rsid w:val="00287C65"/>
    <w:rsid w:val="002C6451"/>
    <w:rsid w:val="003113AB"/>
    <w:rsid w:val="003123B0"/>
    <w:rsid w:val="003218F7"/>
    <w:rsid w:val="00350670"/>
    <w:rsid w:val="003A2448"/>
    <w:rsid w:val="003E10E1"/>
    <w:rsid w:val="003F0716"/>
    <w:rsid w:val="003F5D61"/>
    <w:rsid w:val="004153E2"/>
    <w:rsid w:val="004802D6"/>
    <w:rsid w:val="00500004"/>
    <w:rsid w:val="00511265"/>
    <w:rsid w:val="00511960"/>
    <w:rsid w:val="00565825"/>
    <w:rsid w:val="005B1BA0"/>
    <w:rsid w:val="005D457E"/>
    <w:rsid w:val="00612AC3"/>
    <w:rsid w:val="00613B6C"/>
    <w:rsid w:val="006245A6"/>
    <w:rsid w:val="00662E76"/>
    <w:rsid w:val="006A6F7B"/>
    <w:rsid w:val="006D28C7"/>
    <w:rsid w:val="00701B6B"/>
    <w:rsid w:val="00793752"/>
    <w:rsid w:val="007A2E59"/>
    <w:rsid w:val="007E6A53"/>
    <w:rsid w:val="00883286"/>
    <w:rsid w:val="008A3DB9"/>
    <w:rsid w:val="008D6833"/>
    <w:rsid w:val="009B66B3"/>
    <w:rsid w:val="009E1144"/>
    <w:rsid w:val="00A074E2"/>
    <w:rsid w:val="00A22FEB"/>
    <w:rsid w:val="00A43FF7"/>
    <w:rsid w:val="00A57366"/>
    <w:rsid w:val="00A87589"/>
    <w:rsid w:val="00AE6B24"/>
    <w:rsid w:val="00AF01A7"/>
    <w:rsid w:val="00B37AFB"/>
    <w:rsid w:val="00BB03B9"/>
    <w:rsid w:val="00C6200C"/>
    <w:rsid w:val="00C70683"/>
    <w:rsid w:val="00C70ABD"/>
    <w:rsid w:val="00C714DD"/>
    <w:rsid w:val="00C76987"/>
    <w:rsid w:val="00CB08A5"/>
    <w:rsid w:val="00CE6434"/>
    <w:rsid w:val="00CF3B58"/>
    <w:rsid w:val="00D138D3"/>
    <w:rsid w:val="00D32CD6"/>
    <w:rsid w:val="00D478D4"/>
    <w:rsid w:val="00D74C4E"/>
    <w:rsid w:val="00DB0A11"/>
    <w:rsid w:val="00E02F1E"/>
    <w:rsid w:val="00E144C8"/>
    <w:rsid w:val="00E224DA"/>
    <w:rsid w:val="00E5527C"/>
    <w:rsid w:val="00E62034"/>
    <w:rsid w:val="00E630D5"/>
    <w:rsid w:val="00EC2577"/>
    <w:rsid w:val="00F33800"/>
    <w:rsid w:val="00F6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DC8943"/>
  <w15:docId w15:val="{687829BC-0418-43EC-B18B-442C07F33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C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74C4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74C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74C4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1623</Words>
  <Characters>9253</Characters>
  <Application>Microsoft Office Word</Application>
  <DocSecurity>0</DocSecurity>
  <Lines>77</Lines>
  <Paragraphs>21</Paragraphs>
  <ScaleCrop>false</ScaleCrop>
  <Company/>
  <LinksUpToDate>false</LinksUpToDate>
  <CharactersWithSpaces>10855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38</cp:revision>
  <dcterms:created xsi:type="dcterms:W3CDTF">2021-03-25T08:35:00Z</dcterms:created>
  <dcterms:modified xsi:type="dcterms:W3CDTF">2026-04-20T02:51:00Z</dcterms:modified>
</cp:coreProperties>
</file>