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97BCC0" w14:textId="3B3EAF40" w:rsidR="005E40C4" w:rsidRPr="00B10326" w:rsidRDefault="005E40C4" w:rsidP="005E40C4">
      <w:pPr>
        <w:widowControl/>
        <w:spacing w:line="360" w:lineRule="auto"/>
        <w:ind w:left="482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772E73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7"/>
        <w:gridCol w:w="1379"/>
        <w:gridCol w:w="1720"/>
        <w:gridCol w:w="3746"/>
        <w:gridCol w:w="668"/>
        <w:gridCol w:w="3217"/>
        <w:gridCol w:w="1035"/>
        <w:gridCol w:w="3323"/>
        <w:gridCol w:w="5041"/>
        <w:gridCol w:w="1604"/>
      </w:tblGrid>
      <w:tr w:rsidR="005E40C4" w:rsidRPr="003A13D2" w14:paraId="38F6FC50" w14:textId="77777777" w:rsidTr="00260A6D">
        <w:trPr>
          <w:trHeight w:val="689"/>
          <w:jc w:val="center"/>
        </w:trPr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D29F13" w14:textId="77777777" w:rsidR="005E40C4" w:rsidRPr="003A13D2" w:rsidRDefault="005E40C4" w:rsidP="005E40C4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203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D9CA8" w14:textId="77777777" w:rsidR="005E40C4" w:rsidRPr="000234B7" w:rsidRDefault="005E40C4" w:rsidP="005E40C4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4C8582C7" w14:textId="79AFC2C0" w:rsidR="005E40C4" w:rsidRPr="003A13D2" w:rsidRDefault="005E40C4" w:rsidP="005E40C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A13D2" w:rsidRPr="003A13D2" w14:paraId="27B9C38D" w14:textId="77777777" w:rsidTr="00260A6D">
        <w:trPr>
          <w:trHeight w:val="850"/>
          <w:jc w:val="center"/>
        </w:trPr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3A51BD" w14:textId="77777777" w:rsidR="003A13D2" w:rsidRPr="003A13D2" w:rsidRDefault="003A13D2" w:rsidP="003A13D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203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EC735" w14:textId="77777777" w:rsidR="003A13D2" w:rsidRPr="003A13D2" w:rsidRDefault="003A13D2" w:rsidP="003A13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A13D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3A13D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14:paraId="6D0D065B" w14:textId="77777777" w:rsidR="003A13D2" w:rsidRPr="003A13D2" w:rsidRDefault="003A13D2" w:rsidP="003A13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■上學期 ■下學期</w:t>
            </w:r>
          </w:p>
        </w:tc>
      </w:tr>
      <w:tr w:rsidR="003A13D2" w:rsidRPr="003A13D2" w14:paraId="26F88B86" w14:textId="77777777" w:rsidTr="00260A6D">
        <w:trPr>
          <w:trHeight w:val="935"/>
          <w:jc w:val="center"/>
        </w:trPr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8FC0AE" w14:textId="77777777" w:rsidR="003A13D2" w:rsidRPr="003A13D2" w:rsidRDefault="003A13D2" w:rsidP="003A13D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F9F7D" w14:textId="264E9E98" w:rsidR="003A13D2" w:rsidRPr="003A13D2" w:rsidRDefault="00FF6D27" w:rsidP="003A13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A13D2"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3A13D2"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3A13D2" w:rsidRPr="003A13D2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0AF654CE" w14:textId="77777777" w:rsidR="003A13D2" w:rsidRPr="003A13D2" w:rsidRDefault="003A13D2" w:rsidP="003A13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026DF" w14:textId="77777777" w:rsidR="003A13D2" w:rsidRPr="003A13D2" w:rsidRDefault="003A13D2" w:rsidP="003A13D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11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01028" w14:textId="66CF4B57" w:rsidR="003A13D2" w:rsidRPr="003A13D2" w:rsidRDefault="003A13D2" w:rsidP="003A13D2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學期內每週 5 節</w:t>
            </w:r>
          </w:p>
        </w:tc>
      </w:tr>
      <w:tr w:rsidR="003A13D2" w:rsidRPr="003A13D2" w14:paraId="4E3ABAEF" w14:textId="77777777" w:rsidTr="00260A6D">
        <w:trPr>
          <w:trHeight w:val="624"/>
          <w:jc w:val="center"/>
        </w:trPr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0D67FA" w14:textId="77777777" w:rsidR="003A13D2" w:rsidRPr="003A13D2" w:rsidRDefault="003A13D2" w:rsidP="003A13D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203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55AA28F" w14:textId="77777777" w:rsidR="003A13D2" w:rsidRPr="003A13D2" w:rsidRDefault="003A13D2" w:rsidP="003A13D2">
            <w:pPr>
              <w:rPr>
                <w:rFonts w:ascii="Calibri" w:eastAsia="新細明體" w:hAnsi="Calibri" w:cs="Times New Roman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國-J-A1 透過國語文的學習，認識生涯及生命的典範，建立正向價值觀， 提高語文自學的興趣。</w:t>
            </w:r>
          </w:p>
          <w:p w14:paraId="211B1F65" w14:textId="77777777" w:rsidR="003A13D2" w:rsidRPr="003A13D2" w:rsidRDefault="003A13D2" w:rsidP="003A13D2">
            <w:pPr>
              <w:rPr>
                <w:rFonts w:ascii="Calibri" w:eastAsia="新細明體" w:hAnsi="Calibri" w:cs="Times New Roman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國-J-A2 透過欣賞各類文本，培養思辨的能力，並能反思內容主題，應用於日常生活中，有效處理問題。</w:t>
            </w:r>
          </w:p>
          <w:p w14:paraId="28901832" w14:textId="77777777" w:rsidR="003A13D2" w:rsidRPr="003A13D2" w:rsidRDefault="003A13D2" w:rsidP="003A13D2">
            <w:pPr>
              <w:rPr>
                <w:rFonts w:ascii="Calibri" w:eastAsia="新細明體" w:hAnsi="Calibri" w:cs="Times New Roman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國-J-A3 運用國語文能力吸收新知，並訂定計畫、自主學習，發揮創新精神，增進個人的應變能力。</w:t>
            </w:r>
          </w:p>
          <w:p w14:paraId="3AFCF9FA" w14:textId="77777777" w:rsidR="003A13D2" w:rsidRPr="003A13D2" w:rsidRDefault="003A13D2" w:rsidP="003A13D2">
            <w:pPr>
              <w:rPr>
                <w:rFonts w:ascii="Calibri" w:eastAsia="新細明體" w:hAnsi="Calibri" w:cs="Times New Roman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國-J-B1 運用國語文表情達意，增進閱讀理解，進而提升欣賞及評析文本的能力，並能傾聽他人的需求、理解他人的觀點，達到良性的人我溝通與互動。</w:t>
            </w:r>
          </w:p>
          <w:p w14:paraId="160EAE0F" w14:textId="77777777" w:rsidR="003A13D2" w:rsidRPr="003A13D2" w:rsidRDefault="003A13D2" w:rsidP="003A13D2">
            <w:pPr>
              <w:rPr>
                <w:rFonts w:ascii="Calibri" w:eastAsia="新細明體" w:hAnsi="Calibri" w:cs="Times New Roman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國-J-B2 運用科技、資訊與各類媒體所提供的素材，進行檢索、統整、解釋及省思，並轉化成生活的能力與素養。</w:t>
            </w:r>
          </w:p>
          <w:p w14:paraId="4C383ECE" w14:textId="77777777" w:rsidR="003A13D2" w:rsidRPr="003A13D2" w:rsidRDefault="003A13D2" w:rsidP="003A13D2">
            <w:pPr>
              <w:rPr>
                <w:rFonts w:ascii="Calibri" w:eastAsia="新細明體" w:hAnsi="Calibri" w:cs="Times New Roman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國-J-B3 具備欣賞文學與相關藝術的能力，並培養創作的興趣，透過對文本的反思與分享，印證生活經驗，提升審美判斷力。</w:t>
            </w:r>
          </w:p>
          <w:p w14:paraId="24CE3802" w14:textId="77777777" w:rsidR="003A13D2" w:rsidRPr="003A13D2" w:rsidRDefault="003A13D2" w:rsidP="003A13D2">
            <w:pPr>
              <w:rPr>
                <w:rFonts w:ascii="Calibri" w:eastAsia="新細明體" w:hAnsi="Calibri" w:cs="Times New Roman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國-J-C1 閱讀各類文本， 從中培養道德觀、責任感、同理心，並能觀察生活環境，主動關懷社會，增進對公共議題的興趣。</w:t>
            </w:r>
          </w:p>
          <w:p w14:paraId="16477008" w14:textId="77777777" w:rsidR="003A13D2" w:rsidRPr="003A13D2" w:rsidRDefault="003A13D2" w:rsidP="003A13D2">
            <w:pPr>
              <w:rPr>
                <w:rFonts w:ascii="Calibri" w:eastAsia="新細明體" w:hAnsi="Calibri" w:cs="Times New Roman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國-J-C2 在國語文學習情境中，與他人合作學習，增進理解、溝通與包容的能力，在生活中建立友善的人際關係。</w:t>
            </w:r>
          </w:p>
          <w:p w14:paraId="4DA1AB70" w14:textId="77777777" w:rsidR="003A13D2" w:rsidRPr="003A13D2" w:rsidRDefault="003A13D2" w:rsidP="003A13D2">
            <w:pPr>
              <w:rPr>
                <w:rFonts w:ascii="Calibri" w:eastAsia="新細明體" w:hAnsi="Calibri" w:cs="Times New Roman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國-J-C3 閱讀各類文本，探索不同文化的內涵，欣賞並尊重各國文化的差異性，了解與關懷多元文化的價值與意義。</w:t>
            </w:r>
          </w:p>
        </w:tc>
      </w:tr>
      <w:tr w:rsidR="003A13D2" w:rsidRPr="003A13D2" w14:paraId="5D7B434B" w14:textId="77777777" w:rsidTr="00260A6D">
        <w:trPr>
          <w:trHeight w:val="483"/>
          <w:jc w:val="center"/>
        </w:trPr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223519" w14:textId="77777777" w:rsidR="003A13D2" w:rsidRPr="003A13D2" w:rsidRDefault="003A13D2" w:rsidP="003A13D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203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415BC47E" w14:textId="31A5C970" w:rsidR="003A13D2" w:rsidRPr="003A13D2" w:rsidRDefault="003A13D2" w:rsidP="003A13D2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第一學期包含生活小品、古詩、原住民族文化、史傳文學、議論文、新詩等不同面向選文</w:t>
            </w:r>
            <w:r w:rsidR="008D020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</w:t>
            </w: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第二學期包含新詩、古詩、議論文、文言小說、海洋文學、態度等不同面向的選文</w:t>
            </w:r>
            <w:r w:rsidR="008D020A"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</w:t>
            </w:r>
            <w:r w:rsidR="008D020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使學生培養出正確理解和活用本國語言文字的能力，並</w:t>
            </w:r>
            <w:r w:rsidR="008D020A"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提升讀書興趣及自學能力，奠定終身學習的基礎。</w:t>
            </w:r>
          </w:p>
          <w:p w14:paraId="788DE964" w14:textId="77777777" w:rsidR="003A13D2" w:rsidRPr="003A13D2" w:rsidRDefault="003A13D2" w:rsidP="003A13D2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  透過</w:t>
            </w: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國語文知識，藉以運用恰當的文字語彙，抒發情感，表達意見，並結合國語文與科技資訊，進行跨領域探索，發展自學能力，奠定終身學習的基礎。運用國語文分享經驗、溝通意見，建立良好人際關係，有效處理人生課題，且能閱讀各類文本，提升理解和思辨的能力，激發創作潛能，並且學會欣賞與評析文本，加強審美與感知的素養。</w:t>
            </w:r>
          </w:p>
          <w:p w14:paraId="773F9670" w14:textId="77777777" w:rsidR="003A13D2" w:rsidRPr="003A13D2" w:rsidRDefault="003A13D2" w:rsidP="003A13D2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經由閱讀，印證現實生活，學習觀察社會，理解並尊重多元文化，增進族群互動。透過國語文學習，認識個人與社群的關係，體會文化傳承與生命意義的開展，並關切本土與全球議題，拓展國際視野，以培養參與公共事務的熱情與能力。</w:t>
            </w:r>
          </w:p>
        </w:tc>
      </w:tr>
      <w:tr w:rsidR="003A13D2" w:rsidRPr="003A13D2" w14:paraId="50EC9B13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2"/>
          <w:jc w:val="center"/>
        </w:trPr>
        <w:tc>
          <w:tcPr>
            <w:tcW w:w="2156" w:type="dxa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D170C8" w14:textId="77777777" w:rsidR="003A13D2" w:rsidRPr="003A13D2" w:rsidRDefault="003A13D2" w:rsidP="003A13D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69E08F02" w14:textId="77777777" w:rsidR="003A13D2" w:rsidRPr="003A13D2" w:rsidRDefault="003A13D2" w:rsidP="003A13D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172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B1E36" w14:textId="77777777" w:rsidR="003A13D2" w:rsidRPr="003A13D2" w:rsidRDefault="003A13D2" w:rsidP="003A13D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7F22D953" w14:textId="77777777" w:rsidR="003A13D2" w:rsidRPr="003A13D2" w:rsidRDefault="003A13D2" w:rsidP="003A13D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866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851F1" w14:textId="77777777" w:rsidR="003A13D2" w:rsidRPr="003A13D2" w:rsidRDefault="003A13D2" w:rsidP="003A13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33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C7014" w14:textId="77777777" w:rsidR="003A13D2" w:rsidRPr="003A13D2" w:rsidRDefault="003A13D2" w:rsidP="003A13D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504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48DE6" w14:textId="77777777" w:rsidR="003A13D2" w:rsidRPr="003A13D2" w:rsidRDefault="003A13D2" w:rsidP="003A13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160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49A35" w14:textId="77777777" w:rsidR="003A13D2" w:rsidRPr="003A13D2" w:rsidRDefault="003A13D2" w:rsidP="003A13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3A13D2" w:rsidRPr="003A13D2" w14:paraId="7A438418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7"/>
          <w:jc w:val="center"/>
        </w:trPr>
        <w:tc>
          <w:tcPr>
            <w:tcW w:w="2156" w:type="dxa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060E1B" w14:textId="77777777" w:rsidR="003A13D2" w:rsidRPr="003A13D2" w:rsidRDefault="003A13D2" w:rsidP="003A13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2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7F25C" w14:textId="77777777" w:rsidR="003A13D2" w:rsidRPr="003A13D2" w:rsidRDefault="003A13D2" w:rsidP="003A13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97102" w14:textId="77777777" w:rsidR="003A13D2" w:rsidRPr="003A13D2" w:rsidRDefault="003A13D2" w:rsidP="003A13D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1F7165C5" w14:textId="77777777" w:rsidR="003A13D2" w:rsidRPr="003A13D2" w:rsidRDefault="003A13D2" w:rsidP="003A13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4252" w:type="dxa"/>
            <w:gridSpan w:val="2"/>
            <w:vAlign w:val="center"/>
          </w:tcPr>
          <w:p w14:paraId="5C59FCC6" w14:textId="77777777" w:rsidR="003A13D2" w:rsidRPr="003A13D2" w:rsidRDefault="003A13D2" w:rsidP="003A13D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03431957" w14:textId="77777777" w:rsidR="003A13D2" w:rsidRPr="003A13D2" w:rsidRDefault="003A13D2" w:rsidP="003A13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332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FD72D" w14:textId="77777777" w:rsidR="003A13D2" w:rsidRPr="003A13D2" w:rsidRDefault="003A13D2" w:rsidP="003A13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04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EB883" w14:textId="77777777" w:rsidR="003A13D2" w:rsidRPr="003A13D2" w:rsidRDefault="003A13D2" w:rsidP="003A13D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60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937ED" w14:textId="77777777" w:rsidR="003A13D2" w:rsidRPr="003A13D2" w:rsidRDefault="003A13D2" w:rsidP="003A13D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97B83" w:rsidRPr="003A13D2" w14:paraId="549C0F55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9812C8" w14:textId="77777777" w:rsidR="00C61387" w:rsidRDefault="00897B83" w:rsidP="003A13D2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szCs w:val="24"/>
              </w:rPr>
              <w:t>第</w:t>
            </w:r>
          </w:p>
          <w:p w14:paraId="17DB1936" w14:textId="77777777" w:rsidR="00C61387" w:rsidRDefault="00897B83" w:rsidP="003A13D2">
            <w:pPr>
              <w:widowControl/>
              <w:jc w:val="center"/>
              <w:rPr>
                <w:rFonts w:ascii="標楷體" w:eastAsia="標楷體" w:hAnsi="標楷體" w:cs="Times New Roman"/>
                <w:szCs w:val="24"/>
                <w:lang w:eastAsia="zh-HK"/>
              </w:rPr>
            </w:pPr>
            <w:r w:rsidRPr="003A13D2">
              <w:rPr>
                <w:rFonts w:ascii="標楷體" w:eastAsia="標楷體" w:hAnsi="標楷體" w:cs="Times New Roman" w:hint="eastAsia"/>
                <w:szCs w:val="24"/>
                <w:lang w:eastAsia="zh-HK"/>
              </w:rPr>
              <w:t>一</w:t>
            </w:r>
          </w:p>
          <w:p w14:paraId="2BD143AB" w14:textId="77777777" w:rsidR="00C61387" w:rsidRDefault="00897B83" w:rsidP="003A13D2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szCs w:val="24"/>
              </w:rPr>
              <w:t>學</w:t>
            </w:r>
          </w:p>
          <w:p w14:paraId="0B2F7672" w14:textId="4B62E3FD" w:rsidR="00897B83" w:rsidRPr="003A13D2" w:rsidRDefault="00897B83" w:rsidP="003A13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szCs w:val="24"/>
              </w:rPr>
              <w:t>期</w:t>
            </w:r>
          </w:p>
        </w:tc>
        <w:tc>
          <w:tcPr>
            <w:tcW w:w="1379" w:type="dxa"/>
            <w:vAlign w:val="center"/>
          </w:tcPr>
          <w:p w14:paraId="7B8FC944" w14:textId="7AEB5ACA" w:rsidR="00897B83" w:rsidRPr="003A13D2" w:rsidRDefault="00897B83" w:rsidP="00DC086F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93CDF" w14:textId="2BF33195" w:rsidR="00897B83" w:rsidRPr="003A13D2" w:rsidRDefault="00897B83" w:rsidP="003A13D2">
            <w:pPr>
              <w:spacing w:line="260" w:lineRule="exact"/>
              <w:ind w:leftChars="17" w:left="42" w:hanging="1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第一課</w:t>
            </w: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田園之秋選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B4D31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519D2E29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1600C12D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理解各類文本內容、形式和寫作特色。理解各類文本內容、形式和寫作特色。</w:t>
            </w:r>
          </w:p>
          <w:p w14:paraId="6617E66B" w14:textId="35FF8C80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6-IV-5 主動創作、自訂題目闡述見解，並發表自己的作品。</w:t>
            </w:r>
          </w:p>
        </w:tc>
        <w:tc>
          <w:tcPr>
            <w:tcW w:w="4252" w:type="dxa"/>
            <w:gridSpan w:val="2"/>
          </w:tcPr>
          <w:p w14:paraId="3BD3A4EF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Ab-IV-1 4,000個常用字的字形、字音和字義。</w:t>
            </w:r>
          </w:p>
          <w:p w14:paraId="416B2770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46D4B985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12D8E688" w14:textId="69DE083E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FF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41119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1.課程討論(2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5%)</w:t>
            </w:r>
          </w:p>
          <w:p w14:paraId="4560CB64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2.應用練習、習作(2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5%)</w:t>
            </w:r>
          </w:p>
          <w:p w14:paraId="2D6796F8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3.寫作手法學習單(2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5%)</w:t>
            </w:r>
          </w:p>
          <w:p w14:paraId="08EA5B46" w14:textId="7A176130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FF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4.大自然觀察與創作(2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5%)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54261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【環境教育】</w:t>
            </w:r>
          </w:p>
          <w:p w14:paraId="40E0749B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環J3 經由環境美學與自然文學了解自然環境的倫理價值。</w:t>
            </w:r>
          </w:p>
          <w:p w14:paraId="7DE63167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環J4 了解永續發展的意義（環境、社會、與經濟的均衡發展）與原則。</w:t>
            </w:r>
          </w:p>
          <w:p w14:paraId="0302271F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【生命教育】</w:t>
            </w:r>
          </w:p>
          <w:p w14:paraId="04A3768E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生J4 分析快樂、幸福與生命意義之間的關係。</w:t>
            </w:r>
          </w:p>
          <w:p w14:paraId="0E07D219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4B7F94E3" w14:textId="5D13CF82" w:rsidR="00897B83" w:rsidRPr="00636F20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品J3 關懷生活環境與自然生態永續發展。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FA9A5" w14:textId="77777777" w:rsidR="00897B83" w:rsidRPr="003A13D2" w:rsidRDefault="00897B83" w:rsidP="003A13D2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</w:p>
        </w:tc>
      </w:tr>
      <w:tr w:rsidR="00897B83" w:rsidRPr="003A13D2" w14:paraId="3E5AB151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67A9F3" w14:textId="77777777" w:rsidR="00897B83" w:rsidRPr="003A13D2" w:rsidRDefault="00897B83" w:rsidP="003A13D2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72EF878C" w14:textId="4F1A072A" w:rsidR="00897B83" w:rsidRPr="003A13D2" w:rsidRDefault="00897B83" w:rsidP="00DC086F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3A13D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FEF82" w14:textId="5C0C9CEA" w:rsidR="00897B83" w:rsidRPr="003A13D2" w:rsidRDefault="00897B83" w:rsidP="003A13D2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 w:cs="Times New Roman"/>
                <w:bCs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第一課</w:t>
            </w: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田園之秋選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C99D7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11D6CF55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78DCBDE0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理解各類文本內容、形式和寫作特色。理解各類文本內容、形式和寫作特色。</w:t>
            </w:r>
          </w:p>
          <w:p w14:paraId="4C042C69" w14:textId="476D3DF3" w:rsidR="00897B83" w:rsidRPr="003A13D2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6-IV-5 主動創作、自訂題目闡述見解，並發表自己的作品。</w:t>
            </w:r>
          </w:p>
        </w:tc>
        <w:tc>
          <w:tcPr>
            <w:tcW w:w="4252" w:type="dxa"/>
            <w:gridSpan w:val="2"/>
          </w:tcPr>
          <w:p w14:paraId="44EE6B9E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Ab-IV-1 4,000個常用字的字形、字音和字義。</w:t>
            </w:r>
          </w:p>
          <w:p w14:paraId="09A36C29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5D79199D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57289E58" w14:textId="09D88922" w:rsidR="00897B83" w:rsidRPr="003A13D2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1A2CF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1.課程討論(2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5%)</w:t>
            </w:r>
          </w:p>
          <w:p w14:paraId="669FC7A6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2.應用練習、習作(2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5%)</w:t>
            </w:r>
          </w:p>
          <w:p w14:paraId="1ABB0D17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3.寫作手法學習單(2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5%)</w:t>
            </w:r>
          </w:p>
          <w:p w14:paraId="4C4F8CE1" w14:textId="14F1E068" w:rsidR="00897B83" w:rsidRPr="003A13D2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4.大自然觀察與創作(2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5%)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AC056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【環境教育】</w:t>
            </w:r>
          </w:p>
          <w:p w14:paraId="4EF172D1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環J3 經由環境美學與自然文學了解自然環境的倫理價值。</w:t>
            </w:r>
          </w:p>
          <w:p w14:paraId="1FCE9205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環J4 了解永續發展的意義（環境、社會、與經濟的均衡發展）與原則。</w:t>
            </w:r>
          </w:p>
          <w:p w14:paraId="52C49857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【生命教育】</w:t>
            </w:r>
          </w:p>
          <w:p w14:paraId="5B15293B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生J4 分析快樂、幸福與生命意義之間的關係。</w:t>
            </w:r>
          </w:p>
          <w:p w14:paraId="55DB9E4A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22DC77B2" w14:textId="65545F43" w:rsidR="00897B83" w:rsidRPr="00636F20" w:rsidRDefault="00897B83" w:rsidP="00260A6D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品J3 關懷生活環境與自然生態永續發展。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8A6FA" w14:textId="77777777" w:rsidR="00897B83" w:rsidRPr="003A13D2" w:rsidRDefault="00897B83" w:rsidP="003A13D2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</w:p>
        </w:tc>
      </w:tr>
      <w:tr w:rsidR="00897B83" w:rsidRPr="003A13D2" w14:paraId="4B0864C1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120B49" w14:textId="77777777" w:rsidR="00897B83" w:rsidRPr="003A13D2" w:rsidRDefault="00897B83" w:rsidP="003A13D2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4247A94A" w14:textId="561769FE" w:rsidR="00897B83" w:rsidRPr="003A13D2" w:rsidRDefault="00897B83" w:rsidP="00DC086F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65772" w14:textId="70D77A22" w:rsidR="00897B83" w:rsidRPr="003A13D2" w:rsidRDefault="00897B83" w:rsidP="003A13D2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 w:cs="Times New Roman"/>
                <w:bCs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第二課古詩選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560AB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1-IV-1 以同理心，聆聽各項發言並加記錄、歸納。</w:t>
            </w:r>
          </w:p>
          <w:p w14:paraId="530A2C67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1-IV-2 依據不同情境，分辨聲情意涵及表達技巧適切回應。</w:t>
            </w:r>
          </w:p>
          <w:p w14:paraId="485652AB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2-IV-1 掌握生活情境，適切表達情意，分享自身經驗。</w:t>
            </w:r>
          </w:p>
          <w:p w14:paraId="32AE4F80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2-IV-2 有效把握聽聞內容的邏輯，做出提問或回饋。</w:t>
            </w:r>
          </w:p>
          <w:p w14:paraId="642CB21F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2-IV-3 依理解的內容，明確表達意見，進行有條理論辯，並注重言談禮貌。</w:t>
            </w:r>
          </w:p>
          <w:p w14:paraId="09C588E8" w14:textId="21BA3A30" w:rsidR="00897B83" w:rsidRPr="003A13D2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</w:tc>
        <w:tc>
          <w:tcPr>
            <w:tcW w:w="4252" w:type="dxa"/>
            <w:gridSpan w:val="2"/>
          </w:tcPr>
          <w:p w14:paraId="0056FEA3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Ab-IV-6 常用文言文的詞義及語詞結構。</w:t>
            </w:r>
          </w:p>
          <w:p w14:paraId="2473535C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Ab-IV-7 常用文言文的字詞、虛字、古今義變。</w:t>
            </w:r>
          </w:p>
          <w:p w14:paraId="7751C756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17593172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Ad-IV-3 韻文：如古體詩、樂府詩、近體詩、詞、曲等。</w:t>
            </w:r>
          </w:p>
          <w:p w14:paraId="53CA97FD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Bb-IV-3 對物或自然以及生命的感悟。</w:t>
            </w:r>
          </w:p>
          <w:p w14:paraId="7A21F39C" w14:textId="1E3599E2" w:rsidR="00897B83" w:rsidRPr="003A13D2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Cb-IV-2 各類文本中所反映的個人與家庭、鄉里、國族及其他社群的關係。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D25D5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1.作業呈現(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33%)</w:t>
            </w:r>
          </w:p>
          <w:p w14:paraId="55810EBB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2.口語表達(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33%)</w:t>
            </w:r>
          </w:p>
          <w:p w14:paraId="038BA4E2" w14:textId="531EF82B" w:rsidR="00897B83" w:rsidRPr="003A13D2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3.文章朗誦(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34%)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37A76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7A1DEFD5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品J1溝通合作與和諧人際關係。</w:t>
            </w:r>
          </w:p>
          <w:p w14:paraId="6986BEF4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【生命教育】</w:t>
            </w:r>
          </w:p>
          <w:p w14:paraId="71588B27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生J3反思生老病死與人生無常的現象，探索人生的目的、價值與意義。</w:t>
            </w:r>
          </w:p>
          <w:p w14:paraId="6CDF4250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【多元文化教育】</w:t>
            </w:r>
          </w:p>
          <w:p w14:paraId="4BFFED86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多J4了解不同群體間如何看待彼此的文化。</w:t>
            </w:r>
          </w:p>
          <w:p w14:paraId="34480E43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【閱讀素養教育】</w:t>
            </w:r>
          </w:p>
          <w:p w14:paraId="1F41134C" w14:textId="4B57FF59" w:rsidR="00897B83" w:rsidRPr="00636F20" w:rsidRDefault="00897B83" w:rsidP="00260A6D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閱J1發展多元文本的閱讀策略。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E0FFF" w14:textId="77777777" w:rsidR="00897B83" w:rsidRPr="003A13D2" w:rsidRDefault="00897B83" w:rsidP="003A13D2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</w:p>
        </w:tc>
      </w:tr>
      <w:tr w:rsidR="00897B83" w:rsidRPr="003A13D2" w14:paraId="44D3479D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051B68" w14:textId="77777777" w:rsidR="00897B83" w:rsidRPr="003A13D2" w:rsidRDefault="00897B83" w:rsidP="003A13D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7CE0330C" w14:textId="43AB57C7" w:rsidR="00897B83" w:rsidRPr="003A13D2" w:rsidRDefault="00897B83" w:rsidP="00DC086F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3494C" w14:textId="09EBDF77" w:rsidR="00897B83" w:rsidRPr="003A13D2" w:rsidRDefault="00897B83" w:rsidP="003A13D2">
            <w:pPr>
              <w:spacing w:line="260" w:lineRule="exact"/>
              <w:ind w:leftChars="17" w:left="42" w:hanging="1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第二課古詩選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87B73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1-IV-1 以同理心，聆聽各項發言並加記錄、歸納。</w:t>
            </w:r>
          </w:p>
          <w:p w14:paraId="49D4AC7D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1-IV-2 依據不同情境，分辨聲情意涵及表達技巧適切回應。</w:t>
            </w:r>
          </w:p>
          <w:p w14:paraId="7EEA1CB6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2-IV-1 掌握生活情境，適切表達情意，分享自身經驗。</w:t>
            </w:r>
          </w:p>
          <w:p w14:paraId="765C6222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2-IV-2 有效把握聽聞內容的邏輯，做出提問或回饋。</w:t>
            </w:r>
          </w:p>
          <w:p w14:paraId="512DA178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2-IV-3 依理解的內容，明確表達意見，進行有條理論辯，並注重言談禮貌。</w:t>
            </w:r>
          </w:p>
          <w:p w14:paraId="6D505C25" w14:textId="5E9860D1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FF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</w:tc>
        <w:tc>
          <w:tcPr>
            <w:tcW w:w="4252" w:type="dxa"/>
            <w:gridSpan w:val="2"/>
          </w:tcPr>
          <w:p w14:paraId="16C7252B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Ab-IV-6 常用文言文的詞義及語詞結構。</w:t>
            </w:r>
          </w:p>
          <w:p w14:paraId="70E9A408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Ab-IV-7 常用文言文的字詞、虛字、古今義變。</w:t>
            </w:r>
          </w:p>
          <w:p w14:paraId="4E46B6B3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09DBCB2B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Ad-IV-3 韻文：如古體詩、樂府詩、近體詩、詞、曲等。</w:t>
            </w:r>
          </w:p>
          <w:p w14:paraId="500DF7CD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Bb-IV-3 對物或自然以及生命的感悟。</w:t>
            </w:r>
          </w:p>
          <w:p w14:paraId="50B9BC7A" w14:textId="42E862BE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FF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Cb-IV-2 各類文本中所反映的個人與家庭、鄉里、國族及其他社群的關係。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0E2BF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1.作業呈現(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33%)</w:t>
            </w:r>
          </w:p>
          <w:p w14:paraId="50A79D6A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2.口語表達(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33%)</w:t>
            </w:r>
          </w:p>
          <w:p w14:paraId="67EAEACD" w14:textId="494ED827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3.文章朗誦(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34%)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7388A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25D10750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品J1溝通合作與和諧人際關係。</w:t>
            </w:r>
          </w:p>
          <w:p w14:paraId="5F12413B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【生命教育】</w:t>
            </w:r>
          </w:p>
          <w:p w14:paraId="5A5D64F9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生J3反思生老病死與人生無常的現象，探索人生的目的、價值與意義。</w:t>
            </w:r>
          </w:p>
          <w:p w14:paraId="4BF79DEA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【多元文化教育】</w:t>
            </w:r>
          </w:p>
          <w:p w14:paraId="757204B4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多J4了解不同群體間如何看待彼此的文化。</w:t>
            </w:r>
          </w:p>
          <w:p w14:paraId="322B6068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【閱讀素養教育】</w:t>
            </w:r>
          </w:p>
          <w:p w14:paraId="7184F604" w14:textId="451E48BA" w:rsidR="00897B83" w:rsidRPr="00636F20" w:rsidRDefault="00897B83" w:rsidP="00260A6D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閱J1發展多元文本的閱讀策略。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EDD0F" w14:textId="77777777" w:rsidR="00897B83" w:rsidRPr="003A13D2" w:rsidRDefault="00897B83" w:rsidP="003A13D2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897B83" w:rsidRPr="003A13D2" w14:paraId="3E63E856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BA166D" w14:textId="77777777" w:rsidR="00897B83" w:rsidRPr="003A13D2" w:rsidRDefault="00897B83" w:rsidP="003A13D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6EFB2AF6" w14:textId="55DA57AF" w:rsidR="00897B83" w:rsidRPr="003A13D2" w:rsidRDefault="00897B83" w:rsidP="00DC086F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C17A1" w14:textId="35D8E455" w:rsidR="00897B83" w:rsidRPr="003A13D2" w:rsidRDefault="00897B83" w:rsidP="003A13D2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 w:cs="Times New Roman"/>
                <w:bCs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第三課 下雨天，真好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65C5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1-IV-2 依據不同情境，分辨聲情意涵及表達技巧，適切回應。</w:t>
            </w:r>
          </w:p>
          <w:p w14:paraId="42992F0D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09AEE290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4-IV-2 認識造字的原則，輔助識字，了解文字的形、音、義。</w:t>
            </w:r>
          </w:p>
          <w:p w14:paraId="153663D0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5-IV-2 理解各類文本的句子、段落與主要概念，指出寫作的目的與觀點。</w:t>
            </w:r>
          </w:p>
          <w:p w14:paraId="4913437F" w14:textId="629FF090" w:rsidR="00897B83" w:rsidRPr="003A13D2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6-IV-2 依據審題、立意、取材、組織、遣詞造句、修改潤飾，寫出結構完整、主旨明確、文辭優美的文章。</w:t>
            </w:r>
          </w:p>
        </w:tc>
        <w:tc>
          <w:tcPr>
            <w:tcW w:w="4252" w:type="dxa"/>
            <w:gridSpan w:val="2"/>
          </w:tcPr>
          <w:p w14:paraId="2CDCA186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272D6A06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Bb-IV-1 自我及人際交流的感受。</w:t>
            </w:r>
          </w:p>
          <w:p w14:paraId="031127F9" w14:textId="14492194" w:rsidR="00897B83" w:rsidRPr="003A13D2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Cb-IV-2 各類文本中所反映的個人與家庭、鄉里、國族及其他社群的關係。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9E37C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1.學習單(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33%)</w:t>
            </w:r>
          </w:p>
          <w:p w14:paraId="2EB8F925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2.口語表達(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33%)</w:t>
            </w:r>
          </w:p>
          <w:p w14:paraId="44371DD9" w14:textId="093AC5E7" w:rsidR="00897B83" w:rsidRPr="003A13D2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3.主題寫作(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34%)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6F102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【環境教育】</w:t>
            </w:r>
          </w:p>
          <w:p w14:paraId="21189526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環J1了解生物多樣性及環境承載力的重要性。</w:t>
            </w:r>
          </w:p>
          <w:p w14:paraId="471E87DB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【防災教育】</w:t>
            </w:r>
          </w:p>
          <w:p w14:paraId="794EA71C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防J6 應用氣象局提供的災害資訊，做出適當的判斷及行動。</w:t>
            </w:r>
          </w:p>
          <w:p w14:paraId="596DD31C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14:paraId="6548AF43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生J4 分析快樂、幸福與生命意義之間的關係。</w:t>
            </w:r>
          </w:p>
          <w:p w14:paraId="3078923B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【閱讀素養教育】</w:t>
            </w:r>
          </w:p>
          <w:p w14:paraId="1C8EA2B3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閱J1 發展多元文本的閱讀策略。</w:t>
            </w:r>
          </w:p>
          <w:p w14:paraId="27046886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zCs w:val="24"/>
              </w:rPr>
              <w:t>【戶外教育】</w:t>
            </w:r>
          </w:p>
          <w:p w14:paraId="1180F5FD" w14:textId="6F2A98B2" w:rsidR="00897B83" w:rsidRPr="00636F20" w:rsidRDefault="00897B83" w:rsidP="00260A6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zCs w:val="24"/>
              </w:rPr>
              <w:t xml:space="preserve">戶J2 </w:t>
            </w:r>
            <w:r w:rsidRPr="00636F20">
              <w:rPr>
                <w:rFonts w:ascii="標楷體" w:eastAsia="標楷體" w:hAnsi="標楷體" w:hint="eastAsia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9A176" w14:textId="77777777" w:rsidR="00897B83" w:rsidRPr="003A13D2" w:rsidRDefault="00897B83" w:rsidP="003A13D2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897B83" w:rsidRPr="003A13D2" w14:paraId="358C1284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6F3097" w14:textId="77777777" w:rsidR="00897B83" w:rsidRPr="003A13D2" w:rsidRDefault="00897B83" w:rsidP="003A13D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5CA819E6" w14:textId="478238EC" w:rsidR="00897B83" w:rsidRPr="003A13D2" w:rsidRDefault="00897B83" w:rsidP="003A13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66EF0" w14:textId="5030D176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第三課 下雨天，真好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06BD0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1-IV-2 依據不同情境，分辨聲情意涵及表達技巧，適切回應。</w:t>
            </w:r>
          </w:p>
          <w:p w14:paraId="6B95037F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4EB3FF6B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4-IV-2 認識造字的原則，輔助識字，了解文字的形、音、義。</w:t>
            </w:r>
          </w:p>
          <w:p w14:paraId="6A5A9571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5-IV-2 理解各類文本的句子、段落與主要概念，指出寫作的目的與觀點。</w:t>
            </w:r>
          </w:p>
          <w:p w14:paraId="1ADAB7D8" w14:textId="30240DA2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6-IV-2 依據審題、立意、取材、組織、遣詞造句、修改潤飾，寫出結構完整、主旨明確、文辭優美的文章。</w:t>
            </w:r>
          </w:p>
        </w:tc>
        <w:tc>
          <w:tcPr>
            <w:tcW w:w="4252" w:type="dxa"/>
            <w:gridSpan w:val="2"/>
          </w:tcPr>
          <w:p w14:paraId="722BC3CF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1403D2BD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Bb-IV-1 自我及人際交流的感受。</w:t>
            </w:r>
          </w:p>
          <w:p w14:paraId="33E1B6E6" w14:textId="71B85DC5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Cb-IV-2 各類文本中所反映的個人與家庭、鄉里、國族及其他社群的關係。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248D9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1.學習單(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33%)</w:t>
            </w:r>
          </w:p>
          <w:p w14:paraId="11E19775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2.口語表達(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33%)</w:t>
            </w:r>
          </w:p>
          <w:p w14:paraId="442F8531" w14:textId="167C2931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3.主題寫作(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34%)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4ED6E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/>
                <w:szCs w:val="24"/>
              </w:rPr>
              <w:t>【性別平等教育】</w:t>
            </w:r>
          </w:p>
          <w:p w14:paraId="53556A61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szCs w:val="24"/>
              </w:rPr>
              <w:t>性J3 檢視家庭、學校、職場中基於性別刻板印象產生的偏見與歧視。</w:t>
            </w:r>
          </w:p>
          <w:p w14:paraId="0EDEE7C7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/>
                <w:szCs w:val="24"/>
              </w:rPr>
              <w:t>【家庭教育】</w:t>
            </w:r>
          </w:p>
          <w:p w14:paraId="6A6E44A3" w14:textId="186E7D49" w:rsidR="00897B83" w:rsidRPr="00636F20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szCs w:val="24"/>
              </w:rPr>
              <w:t>家J5 了解與家人溝通互動及相互支持的適切方式。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FF40" w14:textId="77777777" w:rsidR="00897B83" w:rsidRPr="003A13D2" w:rsidRDefault="00897B83" w:rsidP="003A13D2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897B83" w:rsidRPr="003A13D2" w14:paraId="294B75D3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AF2ABE" w14:textId="77777777" w:rsidR="00897B83" w:rsidRPr="003A13D2" w:rsidRDefault="00897B83" w:rsidP="003A13D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30079E3B" w14:textId="35BFBC8E" w:rsidR="00897B83" w:rsidRPr="003A13D2" w:rsidRDefault="00897B83" w:rsidP="003A13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911A4" w14:textId="77777777" w:rsidR="00897B83" w:rsidRPr="003A13D2" w:rsidRDefault="00897B83" w:rsidP="00811874">
            <w:pPr>
              <w:spacing w:line="260" w:lineRule="exact"/>
              <w:ind w:leftChars="17" w:left="42" w:hanging="1"/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語文常識（一）</w:t>
            </w:r>
          </w:p>
          <w:p w14:paraId="2F4E03CB" w14:textId="45E300CD" w:rsidR="00897B83" w:rsidRPr="003A13D2" w:rsidRDefault="00897B83" w:rsidP="00897B83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語法（上）詞類</w:t>
            </w:r>
            <w:r w:rsidR="00447868"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(第一次段考)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6A94F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2-IV-1 掌握生活情境，適切表達情意，分享自身經驗。</w:t>
            </w:r>
          </w:p>
          <w:p w14:paraId="47EA213A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2-IV-2 有效把握聽聞內容的邏輯，做出提問或回饋。</w:t>
            </w:r>
          </w:p>
          <w:p w14:paraId="7C098CB4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2-IV-3 依理解的內容，明確表達意見，進行有條理的論辯，並注重言談禮貌。</w:t>
            </w:r>
          </w:p>
          <w:p w14:paraId="1567BF0B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理解各類文本的句子、段落與主要概念，指出寫作目的與觀點。</w:t>
            </w:r>
          </w:p>
          <w:p w14:paraId="4818C0D1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1176F523" w14:textId="78A9F820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lastRenderedPageBreak/>
              <w:t>5-IV-4 應用閱讀策略增進學習效能，整合跨領域知識轉化為解決問題的能力。</w:t>
            </w:r>
          </w:p>
        </w:tc>
        <w:tc>
          <w:tcPr>
            <w:tcW w:w="4252" w:type="dxa"/>
            <w:gridSpan w:val="2"/>
          </w:tcPr>
          <w:p w14:paraId="2BA0DA8A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lastRenderedPageBreak/>
              <w:t>Ab-IV-1 4,000個常用字的字形、字音和字義。</w:t>
            </w:r>
          </w:p>
          <w:p w14:paraId="54EC9DCC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Ab-IV-4 6,500個常用語詞的認念。</w:t>
            </w:r>
          </w:p>
          <w:p w14:paraId="146E87C2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Ab-IV-5 5,000個常用語詞的使用。</w:t>
            </w:r>
          </w:p>
          <w:p w14:paraId="64C71403" w14:textId="6F5ADF7C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C993A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1.作業呈現(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50%)</w:t>
            </w:r>
          </w:p>
          <w:p w14:paraId="6FF4D5DE" w14:textId="0BCEFF3E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2.口語表達(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50%)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2B7B4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/>
                <w:szCs w:val="24"/>
              </w:rPr>
              <w:t>【閱讀素養教育】</w:t>
            </w:r>
          </w:p>
          <w:p w14:paraId="11EE477D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szCs w:val="24"/>
              </w:rPr>
              <w:t>閱J3 理解學科知識內的重要詞彙的意涵，並懂得如何運用該詞彙與他人進行溝通。</w:t>
            </w:r>
          </w:p>
          <w:p w14:paraId="7D394ABE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szCs w:val="24"/>
              </w:rPr>
              <w:t>閱J8 在學習上遇到問題時，願意尋找課外資料，解決困難。</w:t>
            </w:r>
          </w:p>
          <w:p w14:paraId="013054B5" w14:textId="19F54E0B" w:rsidR="00897B83" w:rsidRPr="00636F20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szCs w:val="24"/>
              </w:rPr>
              <w:t>閱J10 主動尋求多元的詮釋，並試著表達自己的想法。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E4CF7" w14:textId="77777777" w:rsidR="00897B83" w:rsidRPr="003A13D2" w:rsidRDefault="00897B83" w:rsidP="003A13D2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897B83" w:rsidRPr="003A13D2" w14:paraId="6680A369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F3F9A4" w14:textId="77777777" w:rsidR="00897B83" w:rsidRPr="003A13D2" w:rsidRDefault="00897B83" w:rsidP="003A13D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00BCE831" w14:textId="0D4F79CE" w:rsidR="00897B83" w:rsidRPr="003A13D2" w:rsidRDefault="00897B83" w:rsidP="003A13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第八週</w:t>
            </w:r>
            <w:r w:rsidRPr="003A13D2"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E2B79" w14:textId="171CC5F5" w:rsidR="00897B83" w:rsidRPr="003A13D2" w:rsidRDefault="00897B83" w:rsidP="003A13D2">
            <w:pPr>
              <w:spacing w:line="260" w:lineRule="exact"/>
              <w:ind w:leftChars="17" w:left="42" w:hanging="1"/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第四課愛蓮說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31287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2-IV-2 有效把握聽聞內容的邏輯，做出提問或回饋。</w:t>
            </w:r>
          </w:p>
          <w:p w14:paraId="19DA99F0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2-IV-3 依理解的內容，明確表達意見，進行有條理的論辯，並注重言談禮貌。</w:t>
            </w:r>
          </w:p>
          <w:p w14:paraId="72505E4E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理解各類文本的句子、段落與主要概念，指出寫作目的與觀點。</w:t>
            </w:r>
          </w:p>
          <w:p w14:paraId="103ED98A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562C38B5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6-IV-2 依據審題、立意、取材、組織、遣詞造句、修改潤飾，寫出結構完整、主旨明確、文辭優美的文章。</w:t>
            </w:r>
          </w:p>
          <w:p w14:paraId="79884CB8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6-IV-3 靈活運用仿寫、改寫等技巧，增進寫作能力。</w:t>
            </w:r>
          </w:p>
          <w:p w14:paraId="09219857" w14:textId="7CF42E4B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6-IV-4 依據需求書寫各類文本。</w:t>
            </w:r>
          </w:p>
        </w:tc>
        <w:tc>
          <w:tcPr>
            <w:tcW w:w="4252" w:type="dxa"/>
            <w:gridSpan w:val="2"/>
          </w:tcPr>
          <w:p w14:paraId="3EA0F266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Ab-IV-6 常用文言文的詞義及語詞結構。</w:t>
            </w:r>
          </w:p>
          <w:p w14:paraId="3F801656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Ab-IV-7 常用文言文的字詞、虛字、古今義變。</w:t>
            </w:r>
          </w:p>
          <w:p w14:paraId="2FE5AE92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1966DBE7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Bd-IV-1 以事實、理論為論據，達到說服、建構、批判等目的。</w:t>
            </w:r>
          </w:p>
          <w:p w14:paraId="487CA0A0" w14:textId="1A0EDDA0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Bd-IV-2 論證方式如比較、比喻等。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8F926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1.作業呈現(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33%)</w:t>
            </w:r>
          </w:p>
          <w:p w14:paraId="3B5AFF38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2.口語表達(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33%)</w:t>
            </w:r>
          </w:p>
          <w:p w14:paraId="38461A47" w14:textId="2CFDEE12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3.文章朗誦(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34%)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30381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【品德教育】</w:t>
            </w:r>
          </w:p>
          <w:p w14:paraId="1CCA32F9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品J9 知行合一與自我反省。</w:t>
            </w:r>
          </w:p>
          <w:p w14:paraId="14123C66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</w:p>
          <w:p w14:paraId="1AA3C28A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涯J4 了解自己的人格特質與價值觀。</w:t>
            </w:r>
          </w:p>
          <w:p w14:paraId="176AE56D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涯J14 培養並涵化道德倫理意義於日常生活。</w:t>
            </w:r>
          </w:p>
          <w:p w14:paraId="7AF05066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14:paraId="70495608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生J2探討完整的人的各個面向，包括身體與心理、理性與感性、自由與命定、境遇與嚮往，理解人的主體能動性，培養適切的自我觀。</w:t>
            </w:r>
          </w:p>
          <w:p w14:paraId="48767036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【閱讀素養教育】</w:t>
            </w:r>
          </w:p>
          <w:p w14:paraId="7831257C" w14:textId="02BB927A" w:rsidR="00897B83" w:rsidRPr="00636F20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閱J1發展多元文本的閱讀策略。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7FF0F" w14:textId="77777777" w:rsidR="00897B83" w:rsidRPr="003A13D2" w:rsidRDefault="00897B83" w:rsidP="003A13D2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897B83" w:rsidRPr="003A13D2" w14:paraId="7703998F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09DF7D" w14:textId="77777777" w:rsidR="00897B83" w:rsidRPr="003A13D2" w:rsidRDefault="00897B83" w:rsidP="003A13D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20DB5E7A" w14:textId="5BE030DE" w:rsidR="00897B83" w:rsidRPr="003A13D2" w:rsidRDefault="00897B83" w:rsidP="00DC086F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4278" w14:textId="70EEF10A" w:rsidR="00897B83" w:rsidRPr="003A13D2" w:rsidRDefault="00897B83" w:rsidP="003A13D2">
            <w:pPr>
              <w:spacing w:line="260" w:lineRule="exact"/>
              <w:ind w:leftChars="17" w:left="42" w:hanging="1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第四課愛蓮說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1F89C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2-IV-2 有效把握聽聞內容的邏輯，做出提問或回饋。</w:t>
            </w:r>
          </w:p>
          <w:p w14:paraId="75CB3955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2-IV-3 依理解的內容，明確表達意見，進行有條理的論辯，並注重言談禮貌。</w:t>
            </w:r>
          </w:p>
          <w:p w14:paraId="106368B8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理解各類文本的句子、段落與主要概念，指出寫作目的與觀點。</w:t>
            </w:r>
          </w:p>
          <w:p w14:paraId="50B51177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4D6BEC07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6-IV-2 依據審題、立意、取材、組織、遣詞造句、修改潤飾，寫出結構完整、主旨明確、文辭優美的文章。</w:t>
            </w:r>
          </w:p>
          <w:p w14:paraId="404AB4AA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6-IV-3 靈活運用仿寫、改寫等技巧，增進寫作能力。</w:t>
            </w:r>
          </w:p>
          <w:p w14:paraId="01CB20DB" w14:textId="0D01BBB9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6-IV-4 依據需求書寫各類文本。</w:t>
            </w:r>
          </w:p>
        </w:tc>
        <w:tc>
          <w:tcPr>
            <w:tcW w:w="4252" w:type="dxa"/>
            <w:gridSpan w:val="2"/>
          </w:tcPr>
          <w:p w14:paraId="168B5325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Ab-IV-6 常用文言文的詞義及語詞結構。</w:t>
            </w:r>
          </w:p>
          <w:p w14:paraId="7A0168FC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Ab-IV-7 常用文言文的字詞、虛字、古今義變。</w:t>
            </w:r>
          </w:p>
          <w:p w14:paraId="232594BE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73C806FA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Bd-IV-1 以事實、理論為論據，達到說服、建構、批判等目的。</w:t>
            </w:r>
          </w:p>
          <w:p w14:paraId="0D77E63D" w14:textId="5BC0895F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Bd-IV-2 論證方式如比較、比喻等。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2F894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1.作業呈現(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33%)</w:t>
            </w:r>
          </w:p>
          <w:p w14:paraId="63E6EAEE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2.口語表達(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33%)</w:t>
            </w:r>
          </w:p>
          <w:p w14:paraId="2F1430D4" w14:textId="2CCF89E6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3.文章朗誦(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34%)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A0370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【品德教育】</w:t>
            </w:r>
          </w:p>
          <w:p w14:paraId="1C92B316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品J9 知行合一與自我反省。</w:t>
            </w:r>
          </w:p>
          <w:p w14:paraId="42ED0CD6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</w:p>
          <w:p w14:paraId="1B125047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涯J4 了解自己的人格特質與價值觀。</w:t>
            </w:r>
          </w:p>
          <w:p w14:paraId="289E61CD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涯J14 培養並涵化道德倫理意義於日常生活。</w:t>
            </w:r>
          </w:p>
          <w:p w14:paraId="5F1ABD2D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14:paraId="1FD86109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生J2探討完整的人的各個面向，包括身體與心理、理性與感性、自由與命定、境遇與嚮往，理解人的主體能動性，培養適切的自我觀。</w:t>
            </w:r>
          </w:p>
          <w:p w14:paraId="4B0F4925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【閱讀素養教育】</w:t>
            </w:r>
          </w:p>
          <w:p w14:paraId="15FA1E52" w14:textId="2475F718" w:rsidR="00897B83" w:rsidRPr="00636F20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閱J1發展多元文本的閱讀策略。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9F5B3" w14:textId="77777777" w:rsidR="00897B83" w:rsidRPr="003A13D2" w:rsidRDefault="00897B83" w:rsidP="003A13D2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897B83" w:rsidRPr="003A13D2" w14:paraId="772554DE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90C228" w14:textId="77777777" w:rsidR="00897B83" w:rsidRPr="003A13D2" w:rsidRDefault="00897B83" w:rsidP="003A13D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4C752E54" w14:textId="4A09603D" w:rsidR="00897B83" w:rsidRPr="003A13D2" w:rsidRDefault="00897B83" w:rsidP="00DC086F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F3664" w14:textId="5C9527B6" w:rsidR="00897B83" w:rsidRPr="003A13D2" w:rsidRDefault="00897B83" w:rsidP="003A13D2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 w:cs="Times New Roman"/>
                <w:bCs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第五課生命中的碎珠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162B5" w14:textId="77777777" w:rsidR="00897B83" w:rsidRDefault="00897B83" w:rsidP="0081187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14:paraId="58D4A1AE" w14:textId="77777777" w:rsidR="00897B83" w:rsidRDefault="00897B83" w:rsidP="0081187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5-IV-4 應用閱讀策略增進學習效能，整合跨領域知識轉化為解決問題的能力。</w:t>
            </w:r>
          </w:p>
          <w:p w14:paraId="19567285" w14:textId="704B6793" w:rsidR="00897B83" w:rsidRPr="003A13D2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5-IV-5 大量閱讀多元文本，理解議題內涵及其與個人生活、社會結構的關聯性。</w:t>
            </w:r>
          </w:p>
        </w:tc>
        <w:tc>
          <w:tcPr>
            <w:tcW w:w="4252" w:type="dxa"/>
            <w:gridSpan w:val="2"/>
          </w:tcPr>
          <w:p w14:paraId="17D16AAA" w14:textId="77777777" w:rsidR="00897B83" w:rsidRDefault="00897B83" w:rsidP="0081187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Ad-IV-1 篇章的主旨、結構寓意與分析。</w:t>
            </w:r>
          </w:p>
          <w:p w14:paraId="57F5C3C3" w14:textId="77777777" w:rsidR="00897B83" w:rsidRDefault="00897B83" w:rsidP="0081187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Ad-IV-2 新詩、現代散文、現代小說、劇本。</w:t>
            </w:r>
          </w:p>
          <w:p w14:paraId="0A63FF09" w14:textId="77777777" w:rsidR="00897B83" w:rsidRDefault="00897B83" w:rsidP="0081187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Ba-IV-1 順敘、倒敘、插敘與補敘法。</w:t>
            </w:r>
          </w:p>
          <w:p w14:paraId="393BC507" w14:textId="77777777" w:rsidR="00897B83" w:rsidRDefault="00897B83" w:rsidP="0081187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Ba-IV-2 各種描寫的作用及呈現的效果。</w:t>
            </w:r>
          </w:p>
          <w:p w14:paraId="24742A24" w14:textId="45025F54" w:rsidR="00897B83" w:rsidRPr="003A13D2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Bb-IV-5 藉由敘述事件與描寫景物間接抒情。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005CA" w14:textId="77777777" w:rsidR="00897B83" w:rsidRDefault="00897B83" w:rsidP="0081187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1.學習單(25%)</w:t>
            </w:r>
          </w:p>
          <w:p w14:paraId="0CBADBEB" w14:textId="77777777" w:rsidR="00897B83" w:rsidRDefault="00897B83" w:rsidP="0081187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2.網路蒐集</w:t>
            </w:r>
            <w:r w:rsidRPr="00260A6D">
              <w:rPr>
                <w:rFonts w:ascii="標楷體" w:eastAsia="標楷體" w:hAnsi="標楷體" w:cs="新細明體"/>
                <w:szCs w:val="20"/>
              </w:rPr>
              <w:t>(25%)</w:t>
            </w:r>
          </w:p>
          <w:p w14:paraId="77938F6C" w14:textId="77777777" w:rsidR="00897B83" w:rsidRDefault="00897B83" w:rsidP="0081187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3.口頭報告</w:t>
            </w:r>
            <w:r w:rsidRPr="00260A6D">
              <w:rPr>
                <w:rFonts w:ascii="標楷體" w:eastAsia="標楷體" w:hAnsi="標楷體" w:cs="新細明體"/>
                <w:szCs w:val="20"/>
              </w:rPr>
              <w:t>(25%)</w:t>
            </w:r>
          </w:p>
          <w:p w14:paraId="1781680B" w14:textId="72F22641" w:rsidR="00897B83" w:rsidRPr="003A13D2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4.主題寫作</w:t>
            </w:r>
            <w:r w:rsidRPr="00260A6D">
              <w:rPr>
                <w:rFonts w:ascii="標楷體" w:eastAsia="標楷體" w:hAnsi="標楷體" w:cs="新細明體"/>
                <w:szCs w:val="20"/>
              </w:rPr>
              <w:t>(25%)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8DC3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【品德教育】</w:t>
            </w:r>
          </w:p>
          <w:p w14:paraId="32F55F50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品J1 溝通合作與和諧人際關係。</w:t>
            </w:r>
          </w:p>
          <w:p w14:paraId="0A564201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品J7同理分享與多元接納。</w:t>
            </w:r>
          </w:p>
          <w:p w14:paraId="2A2ECDD9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品J9 知行合一與自我反省。</w:t>
            </w:r>
          </w:p>
          <w:p w14:paraId="609BBB1F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14:paraId="5166846E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64F34693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</w:p>
          <w:p w14:paraId="63E774B4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涯J3 覺察自己的能力與興趣。</w:t>
            </w:r>
          </w:p>
          <w:p w14:paraId="41750E88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涯J4 了解自己的人格特質與價值觀。</w:t>
            </w:r>
          </w:p>
          <w:p w14:paraId="42BB5BE3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【閱讀素養教育】</w:t>
            </w:r>
          </w:p>
          <w:p w14:paraId="5A8133FA" w14:textId="28C0DD32" w:rsidR="00897B83" w:rsidRPr="00636F20" w:rsidRDefault="00897B83" w:rsidP="00260A6D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閱J1發展多元文本的閱讀策略。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3F0B0" w14:textId="77777777" w:rsidR="00897B83" w:rsidRPr="003A13D2" w:rsidRDefault="00897B83" w:rsidP="003A13D2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897B83" w:rsidRPr="003A13D2" w14:paraId="21128AD0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26F25E" w14:textId="77777777" w:rsidR="00897B83" w:rsidRPr="003A13D2" w:rsidRDefault="00897B83" w:rsidP="003A13D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512CDDE2" w14:textId="60D29080" w:rsidR="00897B83" w:rsidRPr="003A13D2" w:rsidRDefault="00897B83" w:rsidP="003A13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909DB" w14:textId="09F296D1" w:rsidR="00897B83" w:rsidRPr="003A13D2" w:rsidRDefault="00897B83" w:rsidP="003A13D2">
            <w:pPr>
              <w:spacing w:line="260" w:lineRule="exact"/>
              <w:ind w:leftChars="17" w:left="42" w:hanging="1"/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第五課生命中的碎珠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086A0" w14:textId="77777777" w:rsidR="00897B83" w:rsidRDefault="00897B83" w:rsidP="0081187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14:paraId="55897287" w14:textId="77777777" w:rsidR="00897B83" w:rsidRDefault="00897B83" w:rsidP="0081187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5-IV-4 應用閱讀策略增進學習效能，整合跨領域知識轉化為解決問題的能力。</w:t>
            </w:r>
          </w:p>
          <w:p w14:paraId="14FB8D0C" w14:textId="77777777" w:rsidR="00897B83" w:rsidRDefault="00897B83" w:rsidP="0081187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5-IV-5 大量閱讀多元文本，理解議題內涵及其與個人生活、社會結構的關聯性。</w:t>
            </w:r>
          </w:p>
          <w:p w14:paraId="115EBD56" w14:textId="77777777" w:rsidR="00897B83" w:rsidRDefault="00897B83" w:rsidP="0081187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6-IV-2 依據審題、立意、取材、組織、遣詞造句、修改潤飾，寫出結構完整、主旨明確、文辭優美的文章。</w:t>
            </w:r>
          </w:p>
          <w:p w14:paraId="2A85FD4A" w14:textId="7A9233A7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6-IV-3 靈活運用仿寫、改寫等技巧，增進寫作能力。</w:t>
            </w:r>
          </w:p>
        </w:tc>
        <w:tc>
          <w:tcPr>
            <w:tcW w:w="4252" w:type="dxa"/>
            <w:gridSpan w:val="2"/>
          </w:tcPr>
          <w:p w14:paraId="55D47C56" w14:textId="77777777" w:rsidR="00897B83" w:rsidRDefault="00897B83" w:rsidP="0081187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Ad-IV-1 篇章的主旨、結構寓意與分析。</w:t>
            </w:r>
          </w:p>
          <w:p w14:paraId="53B2D405" w14:textId="77777777" w:rsidR="00897B83" w:rsidRDefault="00897B83" w:rsidP="0081187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Ad-IV-2 新詩、現代散文、現代小說、劇本。</w:t>
            </w:r>
          </w:p>
          <w:p w14:paraId="0E7CA96C" w14:textId="77777777" w:rsidR="00897B83" w:rsidRDefault="00897B83" w:rsidP="0081187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Ba-IV-1 順敘、倒敘、插敘與補敘法。</w:t>
            </w:r>
          </w:p>
          <w:p w14:paraId="5F7C5366" w14:textId="77777777" w:rsidR="00897B83" w:rsidRDefault="00897B83" w:rsidP="0081187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Ba-IV-2 各種描寫的作用及呈現的效果。</w:t>
            </w:r>
          </w:p>
          <w:p w14:paraId="3F984E9D" w14:textId="77777777" w:rsidR="00897B83" w:rsidRDefault="00897B83" w:rsidP="0081187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Bb-IV-5 藉由敘述事件與描寫景物間接抒情。</w:t>
            </w:r>
          </w:p>
          <w:p w14:paraId="2CD96910" w14:textId="510CBFB7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Bd-IV-1 以事實、理論為論據，達到說服、建構、批判等目的。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3B1C9" w14:textId="77777777" w:rsidR="00897B83" w:rsidRDefault="00897B83" w:rsidP="0081187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1.學習單(25%)</w:t>
            </w:r>
          </w:p>
          <w:p w14:paraId="016851DA" w14:textId="77777777" w:rsidR="00897B83" w:rsidRDefault="00897B83" w:rsidP="0081187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2.網路蒐集</w:t>
            </w:r>
            <w:r w:rsidRPr="00260A6D">
              <w:rPr>
                <w:rFonts w:ascii="標楷體" w:eastAsia="標楷體" w:hAnsi="標楷體" w:cs="新細明體"/>
                <w:szCs w:val="20"/>
              </w:rPr>
              <w:t>(25%)</w:t>
            </w:r>
          </w:p>
          <w:p w14:paraId="1A18C5FB" w14:textId="77777777" w:rsidR="00897B83" w:rsidRDefault="00897B83" w:rsidP="0081187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3.口頭報告</w:t>
            </w:r>
            <w:r w:rsidRPr="00260A6D">
              <w:rPr>
                <w:rFonts w:ascii="標楷體" w:eastAsia="標楷體" w:hAnsi="標楷體" w:cs="新細明體"/>
                <w:szCs w:val="20"/>
              </w:rPr>
              <w:t>(25%)</w:t>
            </w:r>
          </w:p>
          <w:p w14:paraId="3F4AB64A" w14:textId="436FE0FC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4.主題寫作</w:t>
            </w:r>
            <w:r w:rsidRPr="00260A6D">
              <w:rPr>
                <w:rFonts w:ascii="標楷體" w:eastAsia="標楷體" w:hAnsi="標楷體" w:cs="新細明體"/>
                <w:szCs w:val="20"/>
              </w:rPr>
              <w:t>(25%)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70EBC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【品德教育】</w:t>
            </w:r>
          </w:p>
          <w:p w14:paraId="2D9D02BD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品J1 溝通合作與和諧人際關係。</w:t>
            </w:r>
          </w:p>
          <w:p w14:paraId="7B7EC83A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品J7同理分享與多元接納。</w:t>
            </w:r>
          </w:p>
          <w:p w14:paraId="49D4426B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品J9 知行合一與自我反省。</w:t>
            </w:r>
          </w:p>
          <w:p w14:paraId="6F04EB8B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14:paraId="2ACD2A2F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1BD81C20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</w:p>
          <w:p w14:paraId="4CBBC34D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涯J3 覺察自己的能力與興趣。</w:t>
            </w:r>
          </w:p>
          <w:p w14:paraId="5A404C58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涯J4 了解自己的人格特質與價值觀。</w:t>
            </w:r>
          </w:p>
          <w:p w14:paraId="6FBDB0F8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lastRenderedPageBreak/>
              <w:t>【閱讀素養教育】</w:t>
            </w:r>
          </w:p>
          <w:p w14:paraId="530DACA3" w14:textId="5B3B149A" w:rsidR="00897B83" w:rsidRPr="00636F20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閱J1發展多元文本的閱讀策略。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4BDCF" w14:textId="77777777" w:rsidR="00897B83" w:rsidRPr="003A13D2" w:rsidRDefault="00897B83" w:rsidP="003A13D2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897B83" w:rsidRPr="003A13D2" w14:paraId="144DBC8A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641485" w14:textId="77777777" w:rsidR="00897B83" w:rsidRPr="003A13D2" w:rsidRDefault="00897B83" w:rsidP="003A13D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1D740CAF" w14:textId="24166AAC" w:rsidR="00897B83" w:rsidRPr="003A13D2" w:rsidRDefault="00897B83" w:rsidP="003A13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74B4D" w14:textId="04923130" w:rsidR="00897B83" w:rsidRPr="003A13D2" w:rsidRDefault="00897B83" w:rsidP="003A13D2">
            <w:pPr>
              <w:spacing w:line="260" w:lineRule="exact"/>
              <w:ind w:leftChars="17" w:left="42" w:hanging="1"/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第六課鳥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5BEB9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6A5D78CA" w14:textId="7B22B990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6-IV-3 靈活運用仿寫、改寫等技巧，增進寫作能力。</w:t>
            </w:r>
          </w:p>
        </w:tc>
        <w:tc>
          <w:tcPr>
            <w:tcW w:w="4252" w:type="dxa"/>
            <w:gridSpan w:val="2"/>
          </w:tcPr>
          <w:p w14:paraId="7E35BAFA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Ad-IV-1 篇章的主旨、結構寓意與分析。</w:t>
            </w:r>
          </w:p>
          <w:p w14:paraId="6E52F7C9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  <w:p w14:paraId="7FF8DAAB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Ba-IV-1 順敘、倒敘、插敘與補敘法。</w:t>
            </w:r>
          </w:p>
          <w:p w14:paraId="08E9CDAE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Ba-IV-2 各種描寫的作用及呈現的效果。</w:t>
            </w:r>
          </w:p>
          <w:p w14:paraId="0C8453EC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Bb-IV-5 藉由敘述事件與描寫景物間接抒情。</w:t>
            </w:r>
          </w:p>
          <w:p w14:paraId="546E9CE6" w14:textId="4B9431B1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Bb-IV-3 對物或自然以及生命的感悟。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32C8B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1.學習單(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25%)</w:t>
            </w:r>
          </w:p>
          <w:p w14:paraId="1F1090C9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2.網路蒐集(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25%)</w:t>
            </w:r>
          </w:p>
          <w:p w14:paraId="598F4303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3.口頭報告(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25%)</w:t>
            </w:r>
          </w:p>
          <w:p w14:paraId="563C1DB8" w14:textId="680ABBAE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4.主題寫作(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25%)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EEA22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【品德教育】</w:t>
            </w:r>
          </w:p>
          <w:p w14:paraId="62F91814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品J1 溝通合作與和諧人際關係。</w:t>
            </w:r>
          </w:p>
          <w:p w14:paraId="091DAF87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品J3 關懷生活環境與自然生態永續發展。</w:t>
            </w:r>
          </w:p>
          <w:p w14:paraId="52E395F9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14:paraId="7FFD59AE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35665B74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32CF328E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【環境教育】</w:t>
            </w:r>
          </w:p>
          <w:p w14:paraId="51D33B04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環J2了解人與周遭動物的互動關係，認識動物需求，並關切動物福利。</w:t>
            </w:r>
          </w:p>
          <w:p w14:paraId="2F8BE298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【閱讀素養教育】</w:t>
            </w:r>
          </w:p>
          <w:p w14:paraId="4B7D7A24" w14:textId="2480A867" w:rsidR="00897B83" w:rsidRPr="00636F20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閱J6 懂得在不同學習及生活情境中使用文本之規則。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38EE5" w14:textId="77777777" w:rsidR="00897B83" w:rsidRPr="003A13D2" w:rsidRDefault="00897B83" w:rsidP="003A13D2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897B83" w:rsidRPr="003A13D2" w14:paraId="16E6FC44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46A957" w14:textId="77777777" w:rsidR="00897B83" w:rsidRPr="003A13D2" w:rsidRDefault="00897B83" w:rsidP="003A13D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02DB32B8" w14:textId="27784CF8" w:rsidR="00897B83" w:rsidRPr="003A13D2" w:rsidRDefault="00897B83" w:rsidP="003A13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57498" w14:textId="76C94052" w:rsidR="00897B83" w:rsidRPr="003A13D2" w:rsidRDefault="00897B83" w:rsidP="003A13D2">
            <w:pPr>
              <w:spacing w:line="260" w:lineRule="exact"/>
              <w:ind w:leftChars="17" w:left="42" w:hanging="1"/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第六課鳥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57FE1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0691F208" w14:textId="4AF79867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6-IV-3 靈活運用仿寫、改寫等技巧，增進寫作能力。</w:t>
            </w:r>
          </w:p>
        </w:tc>
        <w:tc>
          <w:tcPr>
            <w:tcW w:w="4252" w:type="dxa"/>
            <w:gridSpan w:val="2"/>
          </w:tcPr>
          <w:p w14:paraId="179E9411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Ad-IV-1 篇章的主旨、結構寓意與分析。</w:t>
            </w:r>
          </w:p>
          <w:p w14:paraId="39A31230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  <w:p w14:paraId="3FFD9640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Ba-IV-1 順敘、倒敘、插敘與補敘法。</w:t>
            </w:r>
          </w:p>
          <w:p w14:paraId="7E79F4C8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Ba-IV-2 各種描寫的作用及呈現的效果。</w:t>
            </w:r>
          </w:p>
          <w:p w14:paraId="27B08D33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Bb-IV-5 藉由敘述事件與描寫景物間接抒情。</w:t>
            </w:r>
          </w:p>
          <w:p w14:paraId="157F31E4" w14:textId="3B25B0A0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Bb-IV-3 對物或自然以及生命的感悟。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5AE76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1.學習單(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25%)</w:t>
            </w:r>
          </w:p>
          <w:p w14:paraId="7F32B184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2.網路蒐集(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25%)</w:t>
            </w:r>
          </w:p>
          <w:p w14:paraId="56D10E30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3.口頭報告(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25%)</w:t>
            </w:r>
          </w:p>
          <w:p w14:paraId="5700C502" w14:textId="2D1A1D3B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4.主題寫作(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25%)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03972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【品德教育】</w:t>
            </w:r>
          </w:p>
          <w:p w14:paraId="7E08C285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品J1 溝通合作與和諧人際關係。</w:t>
            </w:r>
          </w:p>
          <w:p w14:paraId="311B6F0A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品J3 關懷生活環境與自然生態永續發展。</w:t>
            </w:r>
          </w:p>
          <w:p w14:paraId="047F9CBE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14:paraId="2EACCACA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35EC6FD7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4A8B5762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【環境教育】</w:t>
            </w:r>
          </w:p>
          <w:p w14:paraId="5EA420FE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環J2了解人與周遭動物的互動關係，認識動物需求，並關切動物福利。</w:t>
            </w:r>
          </w:p>
          <w:p w14:paraId="59929AAC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【閱讀素養教育】</w:t>
            </w:r>
          </w:p>
          <w:p w14:paraId="70107D3A" w14:textId="68448FA0" w:rsidR="00897B83" w:rsidRPr="00636F20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閱J6 懂得在不同學習及生活情境中使用文本之規則。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11D1F" w14:textId="77777777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897B83" w:rsidRPr="003A13D2" w14:paraId="293F2414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68738D" w14:textId="77777777" w:rsidR="00897B83" w:rsidRPr="003A13D2" w:rsidRDefault="00897B83" w:rsidP="003A13D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6025C090" w14:textId="6943B22B" w:rsidR="00897B83" w:rsidRPr="003A13D2" w:rsidRDefault="00897B83" w:rsidP="003A13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6D07B" w14:textId="77777777" w:rsidR="00897B83" w:rsidRPr="003A13D2" w:rsidRDefault="00897B83" w:rsidP="00811874">
            <w:pPr>
              <w:spacing w:line="260" w:lineRule="exact"/>
              <w:ind w:leftChars="17" w:left="42" w:hanging="1"/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語文常識（二）</w:t>
            </w:r>
          </w:p>
          <w:p w14:paraId="23593413" w14:textId="1D6C8D6B" w:rsidR="00897B83" w:rsidRPr="003A13D2" w:rsidRDefault="00897B83" w:rsidP="00897B83">
            <w:pPr>
              <w:spacing w:line="260" w:lineRule="exact"/>
              <w:ind w:leftChars="17" w:left="42" w:hanging="1"/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語法（下）句子</w:t>
            </w:r>
            <w:r w:rsidR="000A60C0"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(第二次段考)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2A7EB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2-IV-3 依理解的內容，明確表達意</w:t>
            </w:r>
          </w:p>
          <w:p w14:paraId="2470E02D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見，進行有條理的論辯，並注重言談禮貌。</w:t>
            </w:r>
          </w:p>
          <w:p w14:paraId="1954F74A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4-IV-1 認識國字至少4,500字，使用3,500字。</w:t>
            </w:r>
          </w:p>
          <w:p w14:paraId="6B9F9CA9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4-IV-2 認識造字的原則，輔助識字，了解文字的形、音、義。</w:t>
            </w:r>
          </w:p>
          <w:p w14:paraId="6549E3DF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4-IV-3 能運用字典或辭典了解一字多音及一字多義的現象。</w:t>
            </w:r>
          </w:p>
          <w:p w14:paraId="5EB7D22E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27C041DC" w14:textId="4D070554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6-IV-1 善用標點符號，增進情感表達及說服力。</w:t>
            </w:r>
          </w:p>
        </w:tc>
        <w:tc>
          <w:tcPr>
            <w:tcW w:w="4252" w:type="dxa"/>
            <w:gridSpan w:val="2"/>
          </w:tcPr>
          <w:p w14:paraId="21644075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Ab-IV-1 4,000個常用字的字形、字音和字義。</w:t>
            </w:r>
          </w:p>
          <w:p w14:paraId="1E099349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Ab-IV-2 3,500個常用字的使用。</w:t>
            </w:r>
          </w:p>
          <w:p w14:paraId="706415A2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Ab-IV-4 6,500個常用語詞的認念。</w:t>
            </w:r>
          </w:p>
          <w:p w14:paraId="4A9ED7F2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Ab-IV-5 5,000個常用語詞的使用。</w:t>
            </w:r>
          </w:p>
          <w:p w14:paraId="4ACF2E90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Ac-IV-1 標點符號在文本中的不同效果。</w:t>
            </w:r>
          </w:p>
          <w:p w14:paraId="093A2761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Ac-IV-2 敘事、有無、判斷、表態等句型。</w:t>
            </w:r>
          </w:p>
          <w:p w14:paraId="314B9CFB" w14:textId="17055848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883CB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1.口頭評量(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33%)</w:t>
            </w:r>
          </w:p>
          <w:p w14:paraId="1E84E115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2.活動評量(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33%)</w:t>
            </w:r>
          </w:p>
          <w:p w14:paraId="32AEF095" w14:textId="6ABBB067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3.書面評量（含學生評語及老師評語）(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34%)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B4E16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/>
                <w:szCs w:val="24"/>
              </w:rPr>
              <w:t>【</w:t>
            </w:r>
            <w:hyperlink w:anchor="閱讀素養議題" w:history="1">
              <w:r w:rsidRPr="00636F20">
                <w:rPr>
                  <w:rFonts w:ascii="標楷體" w:eastAsia="標楷體" w:hAnsi="標楷體" w:cs="Times New Roman" w:hint="eastAsia"/>
                  <w:b/>
                  <w:szCs w:val="24"/>
                </w:rPr>
                <w:t>閱讀素養</w:t>
              </w:r>
            </w:hyperlink>
            <w:r w:rsidRPr="00636F20">
              <w:rPr>
                <w:rFonts w:ascii="標楷體" w:eastAsia="標楷體" w:hAnsi="標楷體" w:cs="Times New Roman" w:hint="eastAsia"/>
                <w:b/>
                <w:szCs w:val="24"/>
              </w:rPr>
              <w:t>教育】</w:t>
            </w:r>
          </w:p>
          <w:p w14:paraId="589F86B2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szCs w:val="24"/>
              </w:rPr>
              <w:t>閱J5 活用文本，認識並運用滿足基本生活需求所使用之文本。</w:t>
            </w:r>
          </w:p>
          <w:p w14:paraId="1BB868ED" w14:textId="7AFF394C" w:rsidR="00897B83" w:rsidRPr="00636F20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szCs w:val="24"/>
              </w:rPr>
              <w:t>閱J10 主動尋求多元的詮釋，並試著表達自己的想法。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E2005" w14:textId="77777777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897B83" w:rsidRPr="003A13D2" w14:paraId="7E3E84B0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57D8F2" w14:textId="77777777" w:rsidR="00897B83" w:rsidRPr="003A13D2" w:rsidRDefault="00897B83" w:rsidP="003A13D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232AB945" w14:textId="3FCA5F66" w:rsidR="00897B83" w:rsidRPr="003A13D2" w:rsidRDefault="00897B83" w:rsidP="003A13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58E75" w14:textId="0C330C53" w:rsidR="00897B83" w:rsidRPr="003A13D2" w:rsidRDefault="00897B83" w:rsidP="003A13D2">
            <w:pPr>
              <w:spacing w:line="260" w:lineRule="exact"/>
              <w:ind w:leftChars="17" w:left="42" w:hanging="1"/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第七課張釋之執法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17C2A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1-IV-2 依據不同情境，分辨聲情意涵及表達技巧適切回應。</w:t>
            </w:r>
          </w:p>
          <w:p w14:paraId="43951719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2-IV-3 依理解的內容，明確表達意見，進行有條理論辯，並注重言談禮貌。</w:t>
            </w:r>
          </w:p>
          <w:p w14:paraId="49A3EAA1" w14:textId="77777777" w:rsidR="00897B83" w:rsidRPr="003A13D2" w:rsidRDefault="00897B83" w:rsidP="00811874">
            <w:pPr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2-IV-5 視不同情境，進行報告、評論、演說及論辯。</w:t>
            </w:r>
          </w:p>
          <w:p w14:paraId="5C80DB42" w14:textId="306D0672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lastRenderedPageBreak/>
              <w:t>5-Ⅳ-5大量閱讀多元文本，理解議題內涵及其與個人生活、社會結構。</w:t>
            </w:r>
          </w:p>
        </w:tc>
        <w:tc>
          <w:tcPr>
            <w:tcW w:w="4252" w:type="dxa"/>
            <w:gridSpan w:val="2"/>
          </w:tcPr>
          <w:p w14:paraId="619D02BA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lastRenderedPageBreak/>
              <w:t>Ab-IV-6 常用文言文的詞義及語詞結構。</w:t>
            </w:r>
          </w:p>
          <w:p w14:paraId="5F7E8611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Ab-IV-7 常用文言文的字詞、虛字、古今義變。</w:t>
            </w:r>
          </w:p>
          <w:p w14:paraId="13EA149E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1625AE18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Bd-IV-1 以事實、理論為論據，達到說服、建構、批判等目的。</w:t>
            </w:r>
          </w:p>
          <w:p w14:paraId="3F614596" w14:textId="3E948724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Bd-IV-2 論證方式如比較、比喻等。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1414C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1.作業呈現</w:t>
            </w:r>
            <w:r w:rsidRPr="003A13D2">
              <w:rPr>
                <w:rFonts w:ascii="標楷體" w:eastAsia="標楷體" w:hAnsi="標楷體" w:cs="Times New Roman" w:hint="eastAsia"/>
                <w:szCs w:val="20"/>
              </w:rPr>
              <w:t>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33%)</w:t>
            </w:r>
          </w:p>
          <w:p w14:paraId="2802FCEB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2.口語表達</w:t>
            </w:r>
            <w:r w:rsidRPr="003A13D2">
              <w:rPr>
                <w:rFonts w:ascii="標楷體" w:eastAsia="標楷體" w:hAnsi="標楷體" w:cs="Times New Roman" w:hint="eastAsia"/>
                <w:szCs w:val="20"/>
              </w:rPr>
              <w:t>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33%)</w:t>
            </w:r>
          </w:p>
          <w:p w14:paraId="482A3F4F" w14:textId="15AD83F6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3.文章朗誦</w:t>
            </w:r>
            <w:r w:rsidRPr="003A13D2">
              <w:rPr>
                <w:rFonts w:ascii="標楷體" w:eastAsia="標楷體" w:hAnsi="標楷體" w:cs="Times New Roman" w:hint="eastAsia"/>
                <w:szCs w:val="20"/>
              </w:rPr>
              <w:t>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34%)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C3DDF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/>
                <w:bCs/>
                <w:snapToGrid w:val="0"/>
                <w:kern w:val="0"/>
                <w:szCs w:val="24"/>
              </w:rPr>
              <w:t>【人權教育】</w:t>
            </w:r>
          </w:p>
          <w:p w14:paraId="36CE751F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人J1 認識基本人權的意涵，並了解憲法對人權保障的意義。</w:t>
            </w:r>
          </w:p>
          <w:p w14:paraId="296FE953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人J3 探索各種利益可能發生的衝突，並了解如何運用民主審議方式及正當的程序，以形成公共規則，落實平等自由之保障。</w:t>
            </w:r>
          </w:p>
          <w:p w14:paraId="4556DE6F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人J4 了解平等、正義的原則，並在生活中實</w:t>
            </w:r>
            <w:r w:rsidRPr="00636F20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lastRenderedPageBreak/>
              <w:t>踐。</w:t>
            </w:r>
          </w:p>
          <w:p w14:paraId="30A01487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/>
                <w:bCs/>
                <w:snapToGrid w:val="0"/>
                <w:kern w:val="0"/>
                <w:szCs w:val="24"/>
              </w:rPr>
              <w:t>【法治教育】</w:t>
            </w:r>
          </w:p>
          <w:p w14:paraId="08404E78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法J1 探討平等。</w:t>
            </w:r>
          </w:p>
          <w:p w14:paraId="260F19C0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法J3 認識法律之意義與制定。</w:t>
            </w:r>
          </w:p>
          <w:p w14:paraId="2C5BB185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54B5FBD4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品J2重視群體規範與榮譽。</w:t>
            </w:r>
          </w:p>
          <w:p w14:paraId="648ADCEA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/>
                <w:bCs/>
                <w:snapToGrid w:val="0"/>
                <w:kern w:val="0"/>
                <w:szCs w:val="24"/>
              </w:rPr>
              <w:t>【生涯規劃教育】</w:t>
            </w:r>
          </w:p>
          <w:p w14:paraId="18D2819D" w14:textId="3E49E23D" w:rsidR="00897B83" w:rsidRPr="00636F20" w:rsidRDefault="00897B83" w:rsidP="003A13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涯J14培養並涵化道德倫理意義於日常生活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31D0E" w14:textId="77777777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897B83" w:rsidRPr="003A13D2" w14:paraId="144BA920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7555A4" w14:textId="77777777" w:rsidR="00897B83" w:rsidRPr="003A13D2" w:rsidRDefault="00897B83" w:rsidP="003A13D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771CAE3F" w14:textId="7E58EC6F" w:rsidR="00897B83" w:rsidRPr="003A13D2" w:rsidRDefault="00897B83" w:rsidP="00DC086F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59FAC" w14:textId="337900D9" w:rsidR="00897B83" w:rsidRPr="003A13D2" w:rsidRDefault="00897B83" w:rsidP="003A13D2">
            <w:pPr>
              <w:spacing w:line="260" w:lineRule="exact"/>
              <w:ind w:leftChars="17" w:left="42" w:hanging="1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第七課張釋之執法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251A2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1-IV-2 依據不同情境，分辨聲情意涵及表達技巧適切回應。</w:t>
            </w:r>
          </w:p>
          <w:p w14:paraId="73A294A8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2-IV-3 依理解的內容，明確表達意見，進行有條理論辯，並注重言談禮貌。</w:t>
            </w:r>
          </w:p>
          <w:p w14:paraId="3F2DE4F2" w14:textId="77777777" w:rsidR="00897B83" w:rsidRPr="003A13D2" w:rsidRDefault="00897B83" w:rsidP="00811874">
            <w:pPr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2-IV-5 視不同情境，進行報告、評論、演說及論辯。</w:t>
            </w:r>
          </w:p>
          <w:p w14:paraId="24A8B006" w14:textId="5EB4F1C0" w:rsidR="00897B83" w:rsidRPr="003A13D2" w:rsidRDefault="00897B83" w:rsidP="003A13D2">
            <w:pPr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5-Ⅳ-5大量閱讀多元文本，理解議題內涵及其與個人生活、社會結構。</w:t>
            </w:r>
          </w:p>
        </w:tc>
        <w:tc>
          <w:tcPr>
            <w:tcW w:w="4252" w:type="dxa"/>
            <w:gridSpan w:val="2"/>
          </w:tcPr>
          <w:p w14:paraId="5EAB4AC9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Ab-IV-6 常用文言文的詞義及語詞結構。</w:t>
            </w:r>
          </w:p>
          <w:p w14:paraId="6C60DA68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Ab-IV-7 常用文言文的字詞、虛字、古今義變。</w:t>
            </w:r>
          </w:p>
          <w:p w14:paraId="5AA7BC5E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6FF25443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Bd-IV-1 以事實、理論為論據，達到說服、建構、批判等目的。</w:t>
            </w:r>
          </w:p>
          <w:p w14:paraId="5C6A9A1D" w14:textId="3E9780AE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Bd-IV-2 論證方式如比較、比喻等。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07418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1.作業呈現</w:t>
            </w:r>
            <w:r w:rsidRPr="003A13D2">
              <w:rPr>
                <w:rFonts w:ascii="標楷體" w:eastAsia="標楷體" w:hAnsi="標楷體" w:cs="Times New Roman" w:hint="eastAsia"/>
                <w:szCs w:val="20"/>
              </w:rPr>
              <w:t>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33%)</w:t>
            </w:r>
          </w:p>
          <w:p w14:paraId="3EE2913D" w14:textId="77777777" w:rsidR="00897B83" w:rsidRPr="003A13D2" w:rsidRDefault="00897B83" w:rsidP="00811874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2.口語表達</w:t>
            </w:r>
            <w:r w:rsidRPr="003A13D2">
              <w:rPr>
                <w:rFonts w:ascii="標楷體" w:eastAsia="標楷體" w:hAnsi="標楷體" w:cs="Times New Roman" w:hint="eastAsia"/>
                <w:szCs w:val="20"/>
              </w:rPr>
              <w:t>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33%)</w:t>
            </w:r>
          </w:p>
          <w:p w14:paraId="7CEFF657" w14:textId="14EAA6CE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3.文章朗誦</w:t>
            </w:r>
            <w:r w:rsidRPr="003A13D2">
              <w:rPr>
                <w:rFonts w:ascii="標楷體" w:eastAsia="標楷體" w:hAnsi="標楷體" w:cs="Times New Roman" w:hint="eastAsia"/>
                <w:szCs w:val="20"/>
              </w:rPr>
              <w:t>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34%)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DF7EB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/>
                <w:bCs/>
                <w:snapToGrid w:val="0"/>
                <w:kern w:val="0"/>
                <w:szCs w:val="24"/>
              </w:rPr>
              <w:t>【人權教育】</w:t>
            </w:r>
          </w:p>
          <w:p w14:paraId="77ECA5FE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人J1 認識基本人權的意涵，並了解憲法對人權保障的意義。</w:t>
            </w:r>
          </w:p>
          <w:p w14:paraId="4CA9073F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人J3 探索各種利益可能發生的衝突，並了解如何運用民主審議方式及正當的程序，以形成公共規則，落實平等自由之保障。</w:t>
            </w:r>
          </w:p>
          <w:p w14:paraId="0B87CD0A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人J4 了解平等、正義的原則，並在生活中實踐。</w:t>
            </w:r>
          </w:p>
          <w:p w14:paraId="73D1A13E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/>
                <w:bCs/>
                <w:snapToGrid w:val="0"/>
                <w:kern w:val="0"/>
                <w:szCs w:val="24"/>
              </w:rPr>
              <w:t>【法治教育】</w:t>
            </w:r>
          </w:p>
          <w:p w14:paraId="4C23B298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法J1 探討平等。</w:t>
            </w:r>
          </w:p>
          <w:p w14:paraId="108760CA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法J3 認識法律之意義與制定。</w:t>
            </w:r>
          </w:p>
          <w:p w14:paraId="3498EA9E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696D82F1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品J2重視群體規範與榮譽。</w:t>
            </w:r>
          </w:p>
          <w:p w14:paraId="294545B2" w14:textId="77777777" w:rsidR="00897B83" w:rsidRPr="00636F20" w:rsidRDefault="00897B83" w:rsidP="00811874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/>
                <w:bCs/>
                <w:snapToGrid w:val="0"/>
                <w:kern w:val="0"/>
                <w:szCs w:val="24"/>
              </w:rPr>
              <w:t>【生涯規劃教育】</w:t>
            </w:r>
          </w:p>
          <w:p w14:paraId="6A4A0D12" w14:textId="618F97F3" w:rsidR="00897B83" w:rsidRPr="00636F20" w:rsidRDefault="00897B83" w:rsidP="00260A6D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涯J14培養並涵化道德倫理意義於日常生活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45989" w14:textId="77777777" w:rsidR="00897B83" w:rsidRPr="003A13D2" w:rsidRDefault="00897B83" w:rsidP="003A13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0A60C0" w:rsidRPr="003A13D2" w14:paraId="32018E11" w14:textId="77777777" w:rsidTr="000A51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59D5CE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596C26DC" w14:textId="4588DA9F" w:rsidR="000A60C0" w:rsidRPr="003A13D2" w:rsidRDefault="000A60C0" w:rsidP="000A60C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BBCC3" w14:textId="37FEBF62" w:rsidR="000A60C0" w:rsidRPr="003A13D2" w:rsidRDefault="000A60C0" w:rsidP="000A60C0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 w:cs="Times New Roman"/>
                <w:bCs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第八課</w:t>
            </w:r>
            <w:r>
              <w:rPr>
                <w:rFonts w:ascii="標楷體" w:eastAsia="標楷體" w:hAnsi="標楷體" w:cs="新細明體" w:hint="eastAsia"/>
                <w:bCs/>
                <w:szCs w:val="20"/>
                <w:lang w:eastAsia="zh-HK"/>
              </w:rPr>
              <w:t>找尋失落的水源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0E2A0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1-Ⅳ-1以同理心，聆聽各項發言，並加以記錄、歸納。</w:t>
            </w:r>
          </w:p>
          <w:p w14:paraId="1402EDAB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1-IV-2依據不同情境，分辨聲情意涵及表達技巧，適切回應。</w:t>
            </w:r>
          </w:p>
          <w:p w14:paraId="4F646EEB" w14:textId="77777777" w:rsidR="000A60C0" w:rsidRDefault="000A60C0" w:rsidP="000A60C0">
            <w:pPr>
              <w:spacing w:line="300" w:lineRule="exact"/>
              <w:rPr>
                <w:rFonts w:ascii="新細明體" w:eastAsia="新細明體" w:hAnsi="新細明體"/>
                <w:bCs/>
                <w:snapToGrid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1-Ⅳ-3 分辨聆聽內容的邏輯性，找出解決問題的方法。</w:t>
            </w:r>
          </w:p>
          <w:p w14:paraId="5B00173E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2-Ⅳ-1 掌握生活情境，適切表情達意，分享自身經驗。</w:t>
            </w:r>
          </w:p>
          <w:p w14:paraId="2D88989D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2-IV-4 靈活運用科技與資訊，豐富表達內容。</w:t>
            </w:r>
          </w:p>
          <w:p w14:paraId="6C5398DF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5-IV-4 應用閱讀策略增進學習效能，整合跨領域知識轉化為解決問題的能力。</w:t>
            </w:r>
          </w:p>
          <w:p w14:paraId="5E1C9B0C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5-Ⅳ-5大量閱讀多元文本，理解議題內涵及其與個人生活、社會結構的關聯性。</w:t>
            </w:r>
          </w:p>
          <w:p w14:paraId="0A74F4E7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6-IV-3 靈活運用仿寫、改寫等技巧，增進寫作能力。</w:t>
            </w:r>
          </w:p>
          <w:p w14:paraId="34253B77" w14:textId="43E3F7B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6-Ⅳ-5 主動創作、自訂題目、闡述見解，並發表自己的作品。</w:t>
            </w:r>
          </w:p>
        </w:tc>
        <w:tc>
          <w:tcPr>
            <w:tcW w:w="4252" w:type="dxa"/>
            <w:gridSpan w:val="2"/>
          </w:tcPr>
          <w:p w14:paraId="1BA3115B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Ac-Ⅳ-3 文句表達的邏輯與意義。</w:t>
            </w:r>
          </w:p>
          <w:p w14:paraId="59DD9CC9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Ad-Ⅳ-2 新詩、現代散文、現代小說、劇本。</w:t>
            </w:r>
          </w:p>
          <w:p w14:paraId="25D4A4DC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Ba-Ⅳ-2 各種描寫的作用及呈現的效果。</w:t>
            </w:r>
          </w:p>
          <w:p w14:paraId="69C55D97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Bb-Ⅳ-1 自我及人際交流的感受。</w:t>
            </w:r>
          </w:p>
          <w:p w14:paraId="53A4699B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Bb-IV-2 對社會群體與家國民族情感的體會。</w:t>
            </w:r>
          </w:p>
          <w:p w14:paraId="657453E5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Bb-IV-3 對物或自然以及生命的感悟。</w:t>
            </w:r>
          </w:p>
          <w:p w14:paraId="3AC36A4F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Bb-Ⅳ-4直接抒情。 </w:t>
            </w:r>
          </w:p>
          <w:p w14:paraId="75D224AC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Cb-IV-1 各類文本中的親屬關係、道德倫理、儀式風俗、典章制度等文化內涵。</w:t>
            </w:r>
          </w:p>
          <w:p w14:paraId="19D5E1BC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Cb-Ⅳ-2 各類文本中所反映的個人與家庭、鄉里、國族及其他社群的關係。</w:t>
            </w:r>
          </w:p>
          <w:p w14:paraId="136707AB" w14:textId="3D41978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Cc-IV-1各類文本中的藝術、信仰、思想等文化內涵。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EF2A8" w14:textId="77777777" w:rsidR="000A60C0" w:rsidRDefault="000A60C0" w:rsidP="000A60C0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</w:t>
            </w:r>
            <w:r w:rsidRPr="003A13D2">
              <w:rPr>
                <w:rFonts w:ascii="標楷體" w:eastAsia="標楷體" w:hAnsi="標楷體" w:cs="Times New Roman" w:hint="eastAsia"/>
                <w:szCs w:val="20"/>
              </w:rPr>
              <w:t>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25%)</w:t>
            </w:r>
          </w:p>
          <w:p w14:paraId="0D8FDDFE" w14:textId="77777777" w:rsidR="000A60C0" w:rsidRDefault="000A60C0" w:rsidP="000A60C0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2.口語表達</w:t>
            </w:r>
            <w:r w:rsidRPr="00260A6D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</w:t>
            </w:r>
            <w:r w:rsidRPr="00260A6D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25%)</w:t>
            </w:r>
          </w:p>
          <w:p w14:paraId="63440D46" w14:textId="77777777" w:rsidR="000A60C0" w:rsidRDefault="000A60C0" w:rsidP="000A60C0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</w:t>
            </w:r>
            <w:r w:rsidRPr="003A13D2">
              <w:rPr>
                <w:rFonts w:ascii="標楷體" w:eastAsia="標楷體" w:hAnsi="標楷體" w:cs="Times New Roman" w:hint="eastAsia"/>
                <w:szCs w:val="20"/>
              </w:rPr>
              <w:t>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25%)</w:t>
            </w:r>
          </w:p>
          <w:p w14:paraId="729DF0E0" w14:textId="44BE1284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4.課文朗誦</w:t>
            </w:r>
            <w:r w:rsidRPr="00260A6D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</w:t>
            </w:r>
            <w:r w:rsidRPr="00260A6D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25%)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934DC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【人權教育】</w:t>
            </w:r>
          </w:p>
          <w:p w14:paraId="09CDACC6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人J5了解社會上有不同的群體和文化，尊重並欣賞其差異。</w:t>
            </w:r>
          </w:p>
          <w:p w14:paraId="3269DB08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人J6 正視社會中的各種歧視，並採取行動來關懷與保護弱勢。</w:t>
            </w:r>
          </w:p>
          <w:p w14:paraId="2204971A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【品德教育】</w:t>
            </w:r>
          </w:p>
          <w:p w14:paraId="25258814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品J4 族群差異與平等的道德議題。</w:t>
            </w:r>
          </w:p>
          <w:p w14:paraId="2BE2339E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品J7同理分享與多元接納。</w:t>
            </w:r>
          </w:p>
          <w:p w14:paraId="1FE311C3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14:paraId="652D25C0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生J1 思考生活、學校與社區的公共議題，培養與他人理性溝通的素養。</w:t>
            </w:r>
          </w:p>
          <w:p w14:paraId="100E34A2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14:paraId="0C05E453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多J3 提高對弱勢或少數群體文化的覺察與省思。</w:t>
            </w:r>
          </w:p>
          <w:p w14:paraId="591503D7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【環境教育】</w:t>
            </w:r>
          </w:p>
          <w:p w14:paraId="302EC5B3" w14:textId="16413815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環J3 經由環境美學與自然文學了解然環境的倫理價值。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3355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0A60C0" w:rsidRPr="003A13D2" w14:paraId="20467900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FB086F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067F4BAA" w14:textId="320277AD" w:rsidR="000A60C0" w:rsidRPr="003A13D2" w:rsidRDefault="000A60C0" w:rsidP="000A60C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67B38" w14:textId="3862FFA7" w:rsidR="000A60C0" w:rsidRPr="003A13D2" w:rsidRDefault="000A60C0" w:rsidP="000A60C0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 w:cs="Times New Roman"/>
                <w:bCs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第八課</w:t>
            </w:r>
            <w:r>
              <w:rPr>
                <w:rFonts w:ascii="標楷體" w:eastAsia="標楷體" w:hAnsi="標楷體" w:cs="新細明體" w:hint="eastAsia"/>
                <w:bCs/>
                <w:szCs w:val="20"/>
                <w:lang w:eastAsia="zh-HK"/>
              </w:rPr>
              <w:t>找尋失落的水源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68275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1-Ⅳ-1以同理心，聆聽各項發言，並加以記錄、歸納。</w:t>
            </w:r>
          </w:p>
          <w:p w14:paraId="33F7A5B6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1-IV-2依據不同情境，分辨聲情意涵及表達技巧，適切回應。</w:t>
            </w:r>
          </w:p>
          <w:p w14:paraId="3E9CFD7A" w14:textId="77777777" w:rsidR="000A60C0" w:rsidRDefault="000A60C0" w:rsidP="000A60C0">
            <w:pPr>
              <w:spacing w:line="300" w:lineRule="exact"/>
              <w:rPr>
                <w:rFonts w:ascii="新細明體" w:eastAsia="新細明體" w:hAnsi="新細明體"/>
                <w:bCs/>
                <w:snapToGrid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1-Ⅳ-3 分辨聆聽內容的邏輯性，找出解決問題的方法。</w:t>
            </w:r>
          </w:p>
          <w:p w14:paraId="27B4FA4D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2-Ⅳ-1 掌握生活情境，適切表情達意，分享自身經驗。</w:t>
            </w:r>
          </w:p>
          <w:p w14:paraId="64F332AA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2-IV-4 靈活運用科技與資訊，豐富表達內容。</w:t>
            </w:r>
          </w:p>
          <w:p w14:paraId="60EB83AA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5-IV-4 應用閱讀策略增進學習效能，整合跨領域知識轉化為解決問題的能力。</w:t>
            </w:r>
          </w:p>
          <w:p w14:paraId="4626FDC7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5-Ⅳ-5大量閱讀多元文本，理解議題內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涵及其與個人生活、社會結構的關聯性。</w:t>
            </w:r>
          </w:p>
          <w:p w14:paraId="60E2A025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6-IV-3 靈活運用仿寫、改寫等技巧，增進寫作能力。</w:t>
            </w:r>
          </w:p>
          <w:p w14:paraId="2E31F19B" w14:textId="71269803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6-Ⅳ-5 主動創作、自訂題目、闡述見解，並發表自己的作品。</w:t>
            </w:r>
          </w:p>
        </w:tc>
        <w:tc>
          <w:tcPr>
            <w:tcW w:w="4252" w:type="dxa"/>
            <w:gridSpan w:val="2"/>
          </w:tcPr>
          <w:p w14:paraId="70A28C7E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Ac-Ⅳ-3 文句表達的邏輯與意義。</w:t>
            </w:r>
          </w:p>
          <w:p w14:paraId="26F4C313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Ad-Ⅳ-2 新詩、現代散文、現代小說、劇本。</w:t>
            </w:r>
          </w:p>
          <w:p w14:paraId="16EC68C7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Ba-Ⅳ-2 各種描寫的作用及呈現的效果。</w:t>
            </w:r>
          </w:p>
          <w:p w14:paraId="067C489A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Bb-Ⅳ-1 自我及人際交流的感受。</w:t>
            </w:r>
          </w:p>
          <w:p w14:paraId="68F9F929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Bb-IV-2 對社會群體與家國民族情感的體會。</w:t>
            </w:r>
          </w:p>
          <w:p w14:paraId="58D88318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Bb-IV-3 對物或自然以及生命的感悟。</w:t>
            </w:r>
          </w:p>
          <w:p w14:paraId="052A0A76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Bb-Ⅳ-4直接抒情。 </w:t>
            </w:r>
          </w:p>
          <w:p w14:paraId="38E00312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Cb-IV-1 各類文本中的親屬關係、道德倫理、儀式風俗、典章制度等文化內涵。</w:t>
            </w:r>
          </w:p>
          <w:p w14:paraId="04E297D8" w14:textId="77777777" w:rsidR="000A60C0" w:rsidRDefault="000A60C0" w:rsidP="000A60C0">
            <w:pPr>
              <w:spacing w:line="300" w:lineRule="exact"/>
              <w:rPr>
                <w:rFonts w:ascii="新細明體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Cb-Ⅳ-2 各類文本中所反映的個人與家庭、鄉里、國族及其他社群的關係。</w:t>
            </w:r>
          </w:p>
          <w:p w14:paraId="4D0E8E1E" w14:textId="03E7E5D5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Cc-IV-1各類文本中的藝術、信仰、思想等文化內涵。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8BDDE" w14:textId="77777777" w:rsidR="000A60C0" w:rsidRDefault="000A60C0" w:rsidP="000A60C0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1.學習單</w:t>
            </w:r>
            <w:r w:rsidRPr="003A13D2">
              <w:rPr>
                <w:rFonts w:ascii="標楷體" w:eastAsia="標楷體" w:hAnsi="標楷體" w:cs="Times New Roman" w:hint="eastAsia"/>
                <w:szCs w:val="20"/>
              </w:rPr>
              <w:t>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25%)</w:t>
            </w:r>
          </w:p>
          <w:p w14:paraId="3748F545" w14:textId="77777777" w:rsidR="000A60C0" w:rsidRDefault="000A60C0" w:rsidP="000A60C0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2.口語表達</w:t>
            </w:r>
            <w:r w:rsidRPr="00260A6D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</w:t>
            </w:r>
            <w:r w:rsidRPr="00260A6D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25%)</w:t>
            </w:r>
          </w:p>
          <w:p w14:paraId="04F62938" w14:textId="77777777" w:rsidR="000A60C0" w:rsidRDefault="000A60C0" w:rsidP="000A60C0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</w:t>
            </w:r>
            <w:r w:rsidRPr="003A13D2">
              <w:rPr>
                <w:rFonts w:ascii="標楷體" w:eastAsia="標楷體" w:hAnsi="標楷體" w:cs="Times New Roman" w:hint="eastAsia"/>
                <w:szCs w:val="20"/>
              </w:rPr>
              <w:t>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25%)</w:t>
            </w:r>
          </w:p>
          <w:p w14:paraId="426EE153" w14:textId="7297F1F4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4.課文朗誦</w:t>
            </w:r>
            <w:r w:rsidRPr="00260A6D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</w:t>
            </w:r>
            <w:r w:rsidRPr="00260A6D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25%)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A08B6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【人權教育】</w:t>
            </w:r>
          </w:p>
          <w:p w14:paraId="499D1DAF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人J5了解社會上有不同的群體和文化，尊重並欣賞其差異。</w:t>
            </w:r>
          </w:p>
          <w:p w14:paraId="2B88AE2C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人J6 正視社會中的各種歧視，並採取行動來關懷與保護弱勢。</w:t>
            </w:r>
          </w:p>
          <w:p w14:paraId="358EA188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【品德教育】</w:t>
            </w:r>
          </w:p>
          <w:p w14:paraId="3BD7A630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品J4 族群差異與平等的道德議題。</w:t>
            </w:r>
          </w:p>
          <w:p w14:paraId="5B0F59BA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品J7同理分享與多元接納。</w:t>
            </w:r>
          </w:p>
          <w:p w14:paraId="76F209B0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14:paraId="3E6A8BF7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生J1 思考生活、學校與社區的公共議題，培養與他人理性溝通的素養。</w:t>
            </w:r>
          </w:p>
          <w:p w14:paraId="18885348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14:paraId="40EFAEBF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多J3 提高對弱勢或少數群體文化的覺察與省思。</w:t>
            </w:r>
          </w:p>
          <w:p w14:paraId="460FBB10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【環境教育】</w:t>
            </w:r>
          </w:p>
          <w:p w14:paraId="32C7117C" w14:textId="6488414F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lastRenderedPageBreak/>
              <w:t>環J3 經由環境美學與自然文學了解然環境的倫理價值。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67DD8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0A60C0" w:rsidRPr="003A13D2" w14:paraId="68B07A7B" w14:textId="77777777" w:rsidTr="003436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A3E7A0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6BF9A509" w14:textId="17EFF42C" w:rsidR="000A60C0" w:rsidRPr="003A13D2" w:rsidRDefault="000A60C0" w:rsidP="000A60C0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D4826" w14:textId="65642ACC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第九課一棵開花的樹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ACC4B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550C4092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5-IV-1 比較不同標點符號的表達效果，流暢朗讀各類文本並表現情感的起伏變化。</w:t>
            </w:r>
          </w:p>
          <w:p w14:paraId="52160D62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330C5B78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52A6A8EC" w14:textId="7C1DCF86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6-IV-5 主動創作、自訂題目闡述見解，並發表自己的作品。</w:t>
            </w:r>
          </w:p>
        </w:tc>
        <w:tc>
          <w:tcPr>
            <w:tcW w:w="4252" w:type="dxa"/>
            <w:gridSpan w:val="2"/>
          </w:tcPr>
          <w:p w14:paraId="1EAF4C15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Ab-IV-1 4,000個常用字的字形、字音和字義。</w:t>
            </w:r>
          </w:p>
          <w:p w14:paraId="4606739B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008DE112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4E836901" w14:textId="5E002842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55913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1.課程討論(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25%)</w:t>
            </w:r>
          </w:p>
          <w:p w14:paraId="1906FED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2.應用練習、習作(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25%)</w:t>
            </w:r>
          </w:p>
          <w:p w14:paraId="3C6AC516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3.愛情與友情學習單(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25%)</w:t>
            </w:r>
          </w:p>
          <w:p w14:paraId="458B9E85" w14:textId="6717AE10" w:rsidR="000A60C0" w:rsidRPr="003A13D2" w:rsidRDefault="000A60C0" w:rsidP="000A60C0">
            <w:pPr>
              <w:spacing w:line="30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4.愛的詩句創作及愛的明信片(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25%)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D8A2F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14:paraId="752AF5E7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生J2探討完整的人的各個面向，包括身體與心理、理性與感性、自由與命定、境遇與嚮往，理解人的主體能動性，培養適切的自我觀。</w:t>
            </w:r>
          </w:p>
          <w:p w14:paraId="0C288E0A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生J4分析快樂、幸福與生命意義之間的關係。</w:t>
            </w:r>
          </w:p>
          <w:p w14:paraId="0ADDD780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【性別平等教育】</w:t>
            </w:r>
          </w:p>
          <w:p w14:paraId="7BA0F003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性J11去除性別刻板與性別偏見的情感表達與溝通，具備與他人平等互動的能力。</w:t>
            </w:r>
          </w:p>
          <w:p w14:paraId="68248ADD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【環境教育】</w:t>
            </w:r>
          </w:p>
          <w:p w14:paraId="5CF03027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環J3經由環境美學與自然文學了解自然環境的倫理價值。</w:t>
            </w:r>
          </w:p>
          <w:p w14:paraId="05742947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【閱讀素養教育】</w:t>
            </w:r>
          </w:p>
          <w:p w14:paraId="54604BDA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閱J1 發展多元文本的閱讀策略。</w:t>
            </w:r>
          </w:p>
          <w:p w14:paraId="0D4AD9D8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閱J6懂得在不同學習及生活情境中使用文本之規則。</w:t>
            </w:r>
          </w:p>
          <w:p w14:paraId="5173BA55" w14:textId="0A00384B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020A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0A60C0" w:rsidRPr="003A13D2" w14:paraId="7A1861EE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57B126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2033F14C" w14:textId="504B4B51" w:rsidR="000A60C0" w:rsidRPr="003A13D2" w:rsidRDefault="000A60C0" w:rsidP="000A60C0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1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CB912" w14:textId="0B93D950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第十課畫的哀傷(第三次段考)</w:t>
            </w:r>
          </w:p>
        </w:tc>
        <w:tc>
          <w:tcPr>
            <w:tcW w:w="4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47B2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2-IV-1 掌握生活情境，適切表情達意，分享自身經驗。</w:t>
            </w:r>
          </w:p>
          <w:p w14:paraId="40F442C8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5-IV-1 比較不同標點符號的表達效果，流暢朗讀各類文本並表現情情感的起伏變化。</w:t>
            </w:r>
          </w:p>
          <w:p w14:paraId="75B2C96C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5-IV-2 理解各類文本的句子、段落與主要概念，指出寫作的目的與觀點。</w:t>
            </w:r>
          </w:p>
          <w:p w14:paraId="66E61B1C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5-IV-3 理解各類文本內容、形式和寫作特色。</w:t>
            </w:r>
          </w:p>
          <w:p w14:paraId="1693A892" w14:textId="24AAEA26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6-IV-5 主動創作、自訂題目闡述見解，並發表自己的作品。</w:t>
            </w:r>
          </w:p>
        </w:tc>
        <w:tc>
          <w:tcPr>
            <w:tcW w:w="4252" w:type="dxa"/>
            <w:gridSpan w:val="2"/>
          </w:tcPr>
          <w:p w14:paraId="4BE579A3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szCs w:val="24"/>
              </w:rPr>
              <w:t>Ab-IV-1 4,000個常用字的字形、字音和字義。</w:t>
            </w:r>
          </w:p>
          <w:p w14:paraId="3D784725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szCs w:val="24"/>
              </w:rPr>
              <w:t>Ac-IV-3 文句表達的邏輯與意義。</w:t>
            </w:r>
          </w:p>
          <w:p w14:paraId="4A4E239E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szCs w:val="24"/>
              </w:rPr>
              <w:t>Ad-IV-1 篇章的主旨、結構、寓意與分析。</w:t>
            </w:r>
          </w:p>
          <w:p w14:paraId="6E68B97E" w14:textId="32B941AF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4"/>
              </w:rPr>
              <w:t>Ad-IV-2 新詩、現代散文、現代小說、劇本。</w:t>
            </w:r>
          </w:p>
        </w:tc>
        <w:tc>
          <w:tcPr>
            <w:tcW w:w="3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9B5E3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szCs w:val="24"/>
              </w:rPr>
              <w:t>1.課程討論25%</w:t>
            </w:r>
          </w:p>
          <w:p w14:paraId="5D637ABD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szCs w:val="24"/>
              </w:rPr>
              <w:t>2.應用練習25%</w:t>
            </w:r>
          </w:p>
          <w:p w14:paraId="4C68841E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szCs w:val="24"/>
              </w:rPr>
              <w:t>3.友情信學習單25%</w:t>
            </w:r>
          </w:p>
          <w:p w14:paraId="76B29C66" w14:textId="60A15C79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4"/>
              </w:rPr>
              <w:t>4.完成我的友情信25%</w:t>
            </w:r>
          </w:p>
        </w:tc>
        <w:tc>
          <w:tcPr>
            <w:tcW w:w="5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5652D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14:paraId="31E7334F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生J3 反思生老病死與人生無常的現象，探索人生的目的、價值與意義。</w:t>
            </w:r>
          </w:p>
          <w:p w14:paraId="0DA82DE0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【品德教育】</w:t>
            </w:r>
          </w:p>
          <w:p w14:paraId="07F4AB7E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品J1 溝通合作與和諧人際關係。</w:t>
            </w:r>
          </w:p>
          <w:p w14:paraId="5063AE54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</w:p>
          <w:p w14:paraId="1B23B724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涯J4了解自己的人格特質與價值觀。</w:t>
            </w:r>
          </w:p>
          <w:p w14:paraId="4435A5C3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涯J14培養並涵化道德倫理意義於日常生活。</w:t>
            </w:r>
          </w:p>
          <w:p w14:paraId="592500D5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【多元文化教育】</w:t>
            </w:r>
          </w:p>
          <w:p w14:paraId="7B9DC0CB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多J9 關心多元文化議題並做出理性判斷。</w:t>
            </w:r>
          </w:p>
          <w:p w14:paraId="6DFA2EA5" w14:textId="7777777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【閱讀素養教育】</w:t>
            </w:r>
          </w:p>
          <w:p w14:paraId="1E54946E" w14:textId="31DC565F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閱J1 發展多元文本的閱讀策略。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05A5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0A60C0" w:rsidRPr="003A13D2" w14:paraId="2285966B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A03C77" w14:textId="77777777" w:rsidR="000A60C0" w:rsidRDefault="000A60C0" w:rsidP="000A60C0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szCs w:val="24"/>
              </w:rPr>
              <w:t>第</w:t>
            </w:r>
          </w:p>
          <w:p w14:paraId="79FA0DD9" w14:textId="77777777" w:rsidR="000A60C0" w:rsidRDefault="000A60C0" w:rsidP="000A60C0">
            <w:pPr>
              <w:jc w:val="center"/>
              <w:rPr>
                <w:rFonts w:ascii="標楷體" w:eastAsia="標楷體" w:hAnsi="標楷體" w:cs="Times New Roman"/>
                <w:szCs w:val="24"/>
                <w:lang w:eastAsia="zh-HK"/>
              </w:rPr>
            </w:pPr>
            <w:r w:rsidRPr="003A13D2">
              <w:rPr>
                <w:rFonts w:ascii="標楷體" w:eastAsia="標楷體" w:hAnsi="標楷體" w:cs="Times New Roman" w:hint="eastAsia"/>
                <w:szCs w:val="24"/>
                <w:lang w:eastAsia="zh-HK"/>
              </w:rPr>
              <w:t>二</w:t>
            </w:r>
          </w:p>
          <w:p w14:paraId="50EF2942" w14:textId="77777777" w:rsidR="000A60C0" w:rsidRDefault="000A60C0" w:rsidP="000A60C0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szCs w:val="24"/>
              </w:rPr>
              <w:t>學</w:t>
            </w:r>
          </w:p>
          <w:p w14:paraId="45E8AF7D" w14:textId="08F24289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szCs w:val="24"/>
              </w:rPr>
              <w:t>期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2CC9" w14:textId="77777777" w:rsidR="000A60C0" w:rsidRPr="003A13D2" w:rsidRDefault="000A60C0" w:rsidP="000A60C0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FD922" w14:textId="77777777" w:rsidR="000A60C0" w:rsidRPr="003A13D2" w:rsidRDefault="000A60C0" w:rsidP="000A60C0">
            <w:pPr>
              <w:spacing w:line="260" w:lineRule="exact"/>
              <w:ind w:leftChars="17" w:left="41"/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第一課余光中詩選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DD73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5E312E1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2-IV-5 視不同情境，進行報告、評論、演說及論辯。</w:t>
            </w:r>
          </w:p>
          <w:p w14:paraId="1FC0F8E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49187F3E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4BD64D82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5-IV-5 大量閱讀多元文本，理解議題內涵及其與個人生活、社會結構的關聯性。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41D9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Ab-IV-1 4,000個常用字的字形、字音和字義。</w:t>
            </w:r>
          </w:p>
          <w:p w14:paraId="75B328ED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7535F91E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32A2D8D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  <w:p w14:paraId="2C650A45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Be-IV-3 在學習應用方面，以簡報、讀書報告、演講稿、劇本等格式與寫作方法為主。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7B6F5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1.課程討論(50%)</w:t>
            </w:r>
          </w:p>
          <w:p w14:paraId="4942B031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2.應用練習、習作</w:t>
            </w:r>
            <w:r w:rsidRPr="003A13D2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C2B3C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napToGrid w:val="0"/>
                <w:kern w:val="0"/>
                <w:szCs w:val="24"/>
              </w:rPr>
              <w:t>【環境教育】</w:t>
            </w:r>
          </w:p>
          <w:p w14:paraId="5AE38266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環</w:t>
            </w: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 xml:space="preserve">J3 </w:t>
            </w: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經由環境美學與自然文學了解然環境的倫理價值</w:t>
            </w:r>
          </w:p>
          <w:p w14:paraId="650E6895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napToGrid w:val="0"/>
                <w:kern w:val="0"/>
                <w:szCs w:val="24"/>
              </w:rPr>
              <w:t>【戶外教育】</w:t>
            </w:r>
          </w:p>
          <w:p w14:paraId="74CEFAAF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戶</w:t>
            </w: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 xml:space="preserve">J4 </w:t>
            </w: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理解永續發展的意義與責任，並在參與</w:t>
            </w: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 xml:space="preserve"> </w:t>
            </w: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活動的過程中落實原則。</w:t>
            </w:r>
          </w:p>
          <w:p w14:paraId="4374149E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/>
                <w:b/>
                <w:szCs w:val="24"/>
              </w:rPr>
              <w:t>【閱讀素養教育】</w:t>
            </w:r>
          </w:p>
          <w:p w14:paraId="5747D3C7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/>
                <w:szCs w:val="24"/>
              </w:rPr>
              <w:t>閱J1 發展多元文本的閱讀策略。</w:t>
            </w:r>
          </w:p>
          <w:p w14:paraId="426D19B0" w14:textId="79946616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閱J6懂得在不同學習及生活情境中使用文本之規則。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F3E4A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A60C0" w:rsidRPr="003A13D2" w14:paraId="5951ECE7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E8522C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50E0" w14:textId="77777777" w:rsidR="000A60C0" w:rsidRPr="003A13D2" w:rsidRDefault="000A60C0" w:rsidP="000A60C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C9AFC" w14:textId="77777777" w:rsidR="000A60C0" w:rsidRPr="003A13D2" w:rsidRDefault="000A60C0" w:rsidP="000A60C0">
            <w:pPr>
              <w:spacing w:line="260" w:lineRule="exact"/>
              <w:ind w:leftChars="17" w:left="41"/>
              <w:jc w:val="both"/>
              <w:rPr>
                <w:rFonts w:ascii="標楷體" w:eastAsia="標楷體" w:hAnsi="標楷體" w:cs="Times New Roman"/>
                <w:bCs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第一課余光中詩選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287D3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21D147B3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2-IV-5 視不同情境，進行報告、評論、演說及論辯。</w:t>
            </w:r>
          </w:p>
          <w:p w14:paraId="74B871A5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62ECC78E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30B0775E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5-IV-5 大量閱讀多元文本，理解議題內涵及其與個人生活、社會結構的關聯性。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1062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Ab-IV-1 4,000個常用字的字形、字音和字義。</w:t>
            </w:r>
          </w:p>
          <w:p w14:paraId="3AE18B7E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79B13F68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1FDA626F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  <w:p w14:paraId="17FEF426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Be-IV-3 在學習應用方面，以簡報、讀書報告、演講稿、劇本等格式與寫作方法為主。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915A5" w14:textId="77777777" w:rsidR="000A60C0" w:rsidRPr="003A13D2" w:rsidRDefault="000A60C0" w:rsidP="000A60C0">
            <w:pPr>
              <w:spacing w:line="260" w:lineRule="exact"/>
              <w:ind w:left="173" w:hangingChars="72" w:hanging="173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1.課程討論</w:t>
            </w:r>
            <w:r w:rsidRPr="003A13D2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(50%)</w:t>
            </w:r>
          </w:p>
          <w:p w14:paraId="4AF02B7D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2.環境污染報導分組報告</w:t>
            </w:r>
            <w:r w:rsidRPr="003A13D2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E92FB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napToGrid w:val="0"/>
                <w:kern w:val="0"/>
                <w:szCs w:val="24"/>
              </w:rPr>
              <w:t>【環境教育】</w:t>
            </w:r>
          </w:p>
          <w:p w14:paraId="76798E6F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環</w:t>
            </w: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 xml:space="preserve">J3 </w:t>
            </w: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經由環境美學與自然文學了解然環境的倫理價值</w:t>
            </w:r>
          </w:p>
          <w:p w14:paraId="305A1DB4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napToGrid w:val="0"/>
                <w:kern w:val="0"/>
                <w:szCs w:val="24"/>
              </w:rPr>
              <w:t>【戶外教育】</w:t>
            </w:r>
          </w:p>
          <w:p w14:paraId="0C325318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戶</w:t>
            </w: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 xml:space="preserve">J4 </w:t>
            </w: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理解永續發展的意義與責任，並在參與</w:t>
            </w: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 xml:space="preserve"> </w:t>
            </w: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活動的過程中落實原則。</w:t>
            </w:r>
          </w:p>
          <w:p w14:paraId="01AA64E3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/>
                <w:b/>
                <w:szCs w:val="24"/>
              </w:rPr>
              <w:t>【閱讀素養教育】</w:t>
            </w:r>
          </w:p>
          <w:p w14:paraId="00ED0F8B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/>
                <w:szCs w:val="24"/>
              </w:rPr>
              <w:t>閱J1 發展多元文本的閱讀策略。</w:t>
            </w:r>
          </w:p>
          <w:p w14:paraId="7AC66C17" w14:textId="2179E805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閱J6懂得在不同學習及生活情境中使用文本之規則。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DB3A8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A60C0" w:rsidRPr="003A13D2" w14:paraId="225638A4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FA2E96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4C3E" w14:textId="77777777" w:rsidR="00BE2141" w:rsidRDefault="000A60C0" w:rsidP="000A60C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第三週~</w:t>
            </w:r>
          </w:p>
          <w:p w14:paraId="36DA1413" w14:textId="6BE97278" w:rsidR="000A60C0" w:rsidRPr="003A13D2" w:rsidRDefault="000A60C0" w:rsidP="000A60C0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0DFBC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第二課木蘭詩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43066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1-IV-1 以同理心，聆聽各項發言，並加以記錄、歸納。</w:t>
            </w:r>
          </w:p>
          <w:p w14:paraId="6D51919E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2-IV-2 有效把握聽聞內容的邏輯，做出提問或回饋。</w:t>
            </w:r>
          </w:p>
          <w:p w14:paraId="6D4C4F0F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2381EB9C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4A388E92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6-IV-4 依據需求書寫各類文本。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5B2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Ab-IV-6 常用文言文的詞義及語詞結構。</w:t>
            </w:r>
          </w:p>
          <w:p w14:paraId="192F67B2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4AA9D5A1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707563A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Ad-IV-3 韻文：如古體詩、樂府詩、近體詩、詞、曲等。</w:t>
            </w:r>
          </w:p>
          <w:p w14:paraId="627C88D5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Ba-IV-1 順敘、倒敘、插敘與補敘法。</w:t>
            </w:r>
          </w:p>
          <w:p w14:paraId="5E9A2FC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Ba-IV-2 各種描寫的作用及呈現的效果。</w:t>
            </w:r>
          </w:p>
          <w:p w14:paraId="5C274A9E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Cb-IV-2 各類文本中所反映的個人與家庭、鄉里、國族及其他社群的關係。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6761F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1.口頭報告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(25%)</w:t>
            </w:r>
          </w:p>
          <w:p w14:paraId="77CE8496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2.學習單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(25%)</w:t>
            </w:r>
          </w:p>
          <w:p w14:paraId="48C15BF6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3.詩歌朗誦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(25%)</w:t>
            </w:r>
          </w:p>
          <w:p w14:paraId="3CF1D4BE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4.戲劇演出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(25%)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707DE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【家庭教育】</w:t>
            </w:r>
          </w:p>
          <w:p w14:paraId="4445A6CA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家</w:t>
            </w:r>
            <w:r w:rsidRPr="00636F20">
              <w:rPr>
                <w:rFonts w:ascii="標楷體" w:eastAsia="標楷體" w:hAnsi="標楷體"/>
                <w:szCs w:val="24"/>
              </w:rPr>
              <w:t xml:space="preserve">J3 </w:t>
            </w:r>
            <w:r w:rsidRPr="00636F20">
              <w:rPr>
                <w:rFonts w:ascii="標楷體" w:eastAsia="標楷體" w:hAnsi="標楷體" w:hint="eastAsia"/>
                <w:szCs w:val="24"/>
              </w:rPr>
              <w:t>家人的情感支持。</w:t>
            </w:r>
          </w:p>
          <w:p w14:paraId="3F1C76BD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家</w:t>
            </w:r>
            <w:r w:rsidRPr="00636F20">
              <w:rPr>
                <w:rFonts w:ascii="標楷體" w:eastAsia="標楷體" w:hAnsi="標楷體"/>
                <w:szCs w:val="24"/>
              </w:rPr>
              <w:t xml:space="preserve">J12 </w:t>
            </w:r>
            <w:r w:rsidRPr="00636F20">
              <w:rPr>
                <w:rFonts w:ascii="標楷體" w:eastAsia="標楷體" w:hAnsi="標楷體" w:hint="eastAsia"/>
                <w:szCs w:val="24"/>
              </w:rPr>
              <w:t>家庭生活中的性別角色與分工。</w:t>
            </w:r>
          </w:p>
          <w:p w14:paraId="420404F4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【性別平等教育】</w:t>
            </w:r>
          </w:p>
          <w:p w14:paraId="2F3EEBBE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性</w:t>
            </w:r>
            <w:r w:rsidRPr="00636F20">
              <w:rPr>
                <w:rFonts w:ascii="標楷體" w:eastAsia="標楷體" w:hAnsi="標楷體"/>
                <w:szCs w:val="24"/>
              </w:rPr>
              <w:t xml:space="preserve">J3 </w:t>
            </w:r>
            <w:r w:rsidRPr="00636F20">
              <w:rPr>
                <w:rFonts w:ascii="標楷體" w:eastAsia="標楷體" w:hAnsi="標楷體" w:hint="eastAsia"/>
                <w:szCs w:val="24"/>
              </w:rPr>
              <w:t>檢視家庭、學校、職場中基於性別刻板印象產生的偏見與歧視。</w:t>
            </w:r>
          </w:p>
          <w:p w14:paraId="1BE6AF78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性</w:t>
            </w:r>
            <w:r w:rsidRPr="00636F20">
              <w:rPr>
                <w:rFonts w:ascii="標楷體" w:eastAsia="標楷體" w:hAnsi="標楷體"/>
                <w:szCs w:val="24"/>
              </w:rPr>
              <w:t xml:space="preserve">J11 </w:t>
            </w:r>
            <w:r w:rsidRPr="00636F20">
              <w:rPr>
                <w:rFonts w:ascii="標楷體" w:eastAsia="標楷體" w:hAnsi="標楷體" w:hint="eastAsia"/>
                <w:szCs w:val="24"/>
              </w:rPr>
              <w:t>去除性別刻板與性別偏見的情感表達與溝通，具備與他人平等互動的能力。</w:t>
            </w:r>
          </w:p>
          <w:p w14:paraId="7BE64118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/>
                <w:b/>
                <w:szCs w:val="24"/>
              </w:rPr>
              <w:t>【法治教育】</w:t>
            </w:r>
          </w:p>
          <w:p w14:paraId="4B5C1FE4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法J3 認識法律之意義與制定。</w:t>
            </w:r>
          </w:p>
          <w:p w14:paraId="28405681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</w:p>
          <w:p w14:paraId="0B28488A" w14:textId="47436330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涯</w:t>
            </w:r>
            <w:r w:rsidRPr="00636F20">
              <w:rPr>
                <w:rFonts w:ascii="標楷體" w:eastAsia="標楷體" w:hAnsi="標楷體"/>
                <w:szCs w:val="24"/>
              </w:rPr>
              <w:t xml:space="preserve">J5 </w:t>
            </w:r>
            <w:r w:rsidRPr="00636F20">
              <w:rPr>
                <w:rFonts w:ascii="標楷體" w:eastAsia="標楷體" w:hAnsi="標楷體" w:hint="eastAsia"/>
                <w:szCs w:val="24"/>
              </w:rPr>
              <w:t>探索性別與生涯規劃的關係。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388DD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A60C0" w:rsidRPr="003A13D2" w14:paraId="6AFDAFEE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C7A173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A99E" w14:textId="77777777" w:rsidR="000A60C0" w:rsidRPr="003A13D2" w:rsidRDefault="000A60C0" w:rsidP="000A60C0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015D" w14:textId="77777777" w:rsidR="000A60C0" w:rsidRPr="003A13D2" w:rsidRDefault="000A60C0" w:rsidP="000A60C0">
            <w:pPr>
              <w:spacing w:line="260" w:lineRule="exact"/>
              <w:ind w:leftChars="17" w:left="41"/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第三課</w:t>
            </w:r>
          </w:p>
          <w:p w14:paraId="586A4D5C" w14:textId="77777777" w:rsidR="000A60C0" w:rsidRPr="003A13D2" w:rsidRDefault="000A60C0" w:rsidP="000A60C0">
            <w:pPr>
              <w:spacing w:line="260" w:lineRule="exact"/>
              <w:ind w:leftChars="17" w:left="41"/>
              <w:jc w:val="both"/>
              <w:rPr>
                <w:rFonts w:ascii="Calibri" w:eastAsia="新細明體" w:hAnsi="Calibri" w:cs="Times New Roman"/>
                <w:bCs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運動家的風度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6B6F1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4544D9F9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5-IV-1 比較不同標點符號的表達效果，流暢朗讀各類文本並表現情情感的起伏變化。</w:t>
            </w:r>
          </w:p>
          <w:p w14:paraId="7D6AF58E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0B5B349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44FC220C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6-IV-5 主動創作、自訂題目闡述見解，並發表自己的作品。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06DF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Ab-IV-1 4,000個常用字的字形、字音和字義。</w:t>
            </w:r>
          </w:p>
          <w:p w14:paraId="4A1B4AB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140D2C3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5864F6A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  <w:p w14:paraId="3456DD2D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Bc-IV-2 描述、列舉、因果、問題解決、比較、分類、定義等寫作手法。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DAE6" w14:textId="77777777" w:rsidR="000A60C0" w:rsidRPr="003A13D2" w:rsidRDefault="000A60C0" w:rsidP="000A60C0">
            <w:pPr>
              <w:spacing w:line="260" w:lineRule="exact"/>
              <w:ind w:left="173" w:hangingChars="72" w:hanging="173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1.課程討論(50%)</w:t>
            </w:r>
          </w:p>
          <w:p w14:paraId="752D4AF8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2.應用練習、習作(50%)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A4CBB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napToGrid w:val="0"/>
                <w:kern w:val="0"/>
                <w:szCs w:val="24"/>
              </w:rPr>
              <w:t>【生命教育】</w:t>
            </w:r>
          </w:p>
          <w:p w14:paraId="04DE648C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生</w:t>
            </w: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 xml:space="preserve">J5 </w:t>
            </w: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覺察生活中的各種迷思，在生活作息、健康促進、飲食運動、休閒娛樂、人我關係等課題上進行價值思辨，尋求解決之道。</w:t>
            </w:r>
          </w:p>
          <w:p w14:paraId="62C414B1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napToGrid w:val="0"/>
                <w:kern w:val="0"/>
                <w:szCs w:val="24"/>
              </w:rPr>
              <w:t>【品德教育】</w:t>
            </w:r>
          </w:p>
          <w:p w14:paraId="175AAF3B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品J1 溝通合作與和諧人際關係。</w:t>
            </w:r>
          </w:p>
          <w:p w14:paraId="0D01379D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品</w:t>
            </w: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 xml:space="preserve">J2 </w:t>
            </w: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重視群體規範與榮譽。</w:t>
            </w:r>
          </w:p>
          <w:p w14:paraId="02BF38F6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品</w:t>
            </w: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 xml:space="preserve">J7 </w:t>
            </w: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同理分享與多元接納。</w:t>
            </w:r>
          </w:p>
          <w:p w14:paraId="7CF8EE4F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  <w:t>【生涯規劃教育】</w:t>
            </w:r>
          </w:p>
          <w:p w14:paraId="74DB4EB3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涯J4 了解自己的人格特質與價值觀。</w:t>
            </w:r>
          </w:p>
          <w:p w14:paraId="1C671F7E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涯J14 培養並涵化道德倫理意義於日常生活。</w:t>
            </w:r>
          </w:p>
          <w:p w14:paraId="3B2FDEFE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napToGrid w:val="0"/>
                <w:kern w:val="0"/>
                <w:szCs w:val="24"/>
              </w:rPr>
              <w:t>【閱讀素養教育】</w:t>
            </w:r>
          </w:p>
          <w:p w14:paraId="6102BF80" w14:textId="368A9549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 xml:space="preserve">J1 </w:t>
            </w: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發展多元文本的閱讀策略。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97155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A60C0" w:rsidRPr="003A13D2" w14:paraId="3F220B1F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532670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5C99" w14:textId="77777777" w:rsidR="000A60C0" w:rsidRPr="003A13D2" w:rsidRDefault="000A60C0" w:rsidP="00BE2141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B1F1E" w14:textId="77777777" w:rsidR="000A60C0" w:rsidRPr="003A13D2" w:rsidRDefault="000A60C0" w:rsidP="000A60C0">
            <w:pPr>
              <w:spacing w:line="260" w:lineRule="exact"/>
              <w:ind w:leftChars="17" w:left="41"/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第三課</w:t>
            </w:r>
          </w:p>
          <w:p w14:paraId="3FF58AF4" w14:textId="77777777" w:rsidR="000A60C0" w:rsidRPr="003A13D2" w:rsidRDefault="000A60C0" w:rsidP="000A60C0">
            <w:pPr>
              <w:spacing w:line="260" w:lineRule="exact"/>
              <w:ind w:leftChars="17" w:left="41"/>
              <w:jc w:val="both"/>
              <w:rPr>
                <w:rFonts w:ascii="標楷體" w:eastAsia="標楷體" w:hAnsi="標楷體" w:cs="Times New Roman"/>
                <w:bCs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運動家的風度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0904D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470CB5C2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5-IV-1 比較不同標點符號的表達效果，流暢朗讀各類文本並表現情情感的起伏變化。</w:t>
            </w:r>
          </w:p>
          <w:p w14:paraId="4DA5C0DF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6AE50C57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701763EF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6-IV-5 主動創作、自訂題目闡述見解，並發表自己的作品。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AB1B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Ab-IV-1 4,000個常用字的字形、字音和字義。</w:t>
            </w:r>
          </w:p>
          <w:p w14:paraId="59EDF835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1957FB73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5F56175C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  <w:p w14:paraId="04CB013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Bc-IV-2 描述、列舉、因果、問題解決、比較、分類、定義等寫作手法。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93CF7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1.課程討論(35%)</w:t>
            </w:r>
          </w:p>
          <w:p w14:paraId="46A4C837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2.運動故事摘要(35%)</w:t>
            </w:r>
          </w:p>
          <w:p w14:paraId="3AA1C2D1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3.運動經驗創作(30%)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2A719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napToGrid w:val="0"/>
                <w:kern w:val="0"/>
                <w:szCs w:val="24"/>
              </w:rPr>
              <w:t>【生命教育】</w:t>
            </w:r>
          </w:p>
          <w:p w14:paraId="2EF15229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生</w:t>
            </w: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 xml:space="preserve">J5 </w:t>
            </w: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覺察生活中的各種迷思，在生活作息、健康促進、飲食運動、休閒娛樂、人我關係等課題上進行價值思辨，尋求解決之道。</w:t>
            </w:r>
          </w:p>
          <w:p w14:paraId="7AE9ADD5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napToGrid w:val="0"/>
                <w:kern w:val="0"/>
                <w:szCs w:val="24"/>
              </w:rPr>
              <w:t>【品德教育】</w:t>
            </w:r>
          </w:p>
          <w:p w14:paraId="71BEB465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品J1 溝通合作與和諧人際關係。</w:t>
            </w:r>
          </w:p>
          <w:p w14:paraId="3C1B75D0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品</w:t>
            </w: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 xml:space="preserve">J2 </w:t>
            </w: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重視群體規範與榮譽。</w:t>
            </w:r>
          </w:p>
          <w:p w14:paraId="04836E6E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品</w:t>
            </w: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 xml:space="preserve">J7 </w:t>
            </w: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同理分享與多元接納。</w:t>
            </w:r>
          </w:p>
          <w:p w14:paraId="41301879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  <w:t>【生涯規劃教育】</w:t>
            </w:r>
          </w:p>
          <w:p w14:paraId="6D27C1BB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涯J4 了解自己的人格特質與價值觀。</w:t>
            </w:r>
          </w:p>
          <w:p w14:paraId="294012BA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涯J14 培養並涵化道德倫理意義於日常生活。</w:t>
            </w:r>
          </w:p>
          <w:p w14:paraId="1A1B43B6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napToGrid w:val="0"/>
                <w:kern w:val="0"/>
                <w:szCs w:val="24"/>
              </w:rPr>
              <w:t>【閱讀素養教育】</w:t>
            </w:r>
          </w:p>
          <w:p w14:paraId="58D9BCA1" w14:textId="2301644D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 xml:space="preserve">J1 </w:t>
            </w: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發展多元文本的閱讀策略。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65F48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A60C0" w:rsidRPr="003A13D2" w14:paraId="249C7E43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11866C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8EC2" w14:textId="77777777" w:rsidR="000A60C0" w:rsidRPr="003A13D2" w:rsidRDefault="000A60C0" w:rsidP="000A60C0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7AB28" w14:textId="77777777" w:rsidR="000A60C0" w:rsidRPr="003A13D2" w:rsidRDefault="000A60C0" w:rsidP="000A60C0">
            <w:pPr>
              <w:spacing w:line="260" w:lineRule="exact"/>
              <w:ind w:leftChars="17" w:left="41"/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語文常識（一）</w:t>
            </w:r>
            <w:r w:rsidRPr="003A13D2">
              <w:rPr>
                <w:rFonts w:ascii="標楷體" w:eastAsia="標楷體" w:hAnsi="標楷體" w:cs="Times New Roman" w:hint="eastAsia"/>
                <w:szCs w:val="20"/>
              </w:rPr>
              <w:t>應用文──書信、便條（第一次段考）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DC89E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2-IV-4 靈活運用科技與資訊，豐富表達內容。</w:t>
            </w:r>
          </w:p>
          <w:p w14:paraId="705619E1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322BCDB1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5-IV-4 應用閱讀策略增進學習效能，整合跨領域知識轉化為解決問題的能力。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CA01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Be-IV-2 在人際溝通方面，以書信、便條、對聯等之慣用語彙與書寫格式為主。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865DF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1.學習單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(50%)</w:t>
            </w:r>
          </w:p>
          <w:p w14:paraId="4F09103A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2.口語表達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(50%)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BD577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【閱讀素養教育】</w:t>
            </w:r>
          </w:p>
          <w:p w14:paraId="7CD8F3E5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zCs w:val="24"/>
              </w:rPr>
              <w:t xml:space="preserve">J3 </w:t>
            </w:r>
            <w:r w:rsidRPr="00636F20">
              <w:rPr>
                <w:rFonts w:ascii="標楷體" w:eastAsia="標楷體" w:hAnsi="標楷體" w:hint="eastAsia"/>
                <w:szCs w:val="24"/>
              </w:rPr>
              <w:t>理解學科知識內的重要詞彙的意涵，並懂得如何運用該詞彙與他人進行溝通。</w:t>
            </w:r>
          </w:p>
          <w:p w14:paraId="334F0A20" w14:textId="2A1184D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zCs w:val="24"/>
              </w:rPr>
              <w:t xml:space="preserve">J6 </w:t>
            </w:r>
            <w:r w:rsidRPr="00636F20">
              <w:rPr>
                <w:rFonts w:ascii="標楷體" w:eastAsia="標楷體" w:hAnsi="標楷體" w:hint="eastAsia"/>
                <w:szCs w:val="24"/>
              </w:rPr>
              <w:t>懂得在不同學習及生活情境中使用文本之規則。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42DC3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A60C0" w:rsidRPr="003A13D2" w14:paraId="558E73B1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A4A3E3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0340" w14:textId="77777777" w:rsidR="000A60C0" w:rsidRPr="003A13D2" w:rsidRDefault="000A60C0" w:rsidP="000A60C0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9622D" w14:textId="77777777" w:rsidR="000A60C0" w:rsidRPr="003A13D2" w:rsidRDefault="000A60C0" w:rsidP="000A60C0">
            <w:pPr>
              <w:spacing w:line="260" w:lineRule="exact"/>
              <w:ind w:leftChars="17" w:left="41"/>
              <w:jc w:val="both"/>
              <w:rPr>
                <w:rFonts w:ascii="Calibri" w:eastAsia="新細明體" w:hAnsi="Calibri" w:cs="Times New Roman"/>
                <w:bCs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第四課</w:t>
            </w:r>
          </w:p>
          <w:p w14:paraId="7F382D76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我所知道的康橋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51542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1-IV-1 以同理心，聆聽各項發言，並加以記錄、歸納。</w:t>
            </w:r>
          </w:p>
          <w:p w14:paraId="747D5586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0746D9A3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2-IV-3 依理解的內容，明確表達意見，進行有條理的論辯，並注重言談禮貌。</w:t>
            </w:r>
          </w:p>
          <w:p w14:paraId="44180188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2-IV-5 視不同情境，進行報告、評論、演說及論辯。</w:t>
            </w:r>
          </w:p>
          <w:p w14:paraId="67FF8489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508C7C92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5-IV-5 大量閱讀多元文本，理解議題內涵及其與個人生活、社會結構的關聯性。</w:t>
            </w:r>
          </w:p>
          <w:p w14:paraId="3893D018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6-IV-3 靈活運用仿寫、改寫等技巧，增進寫作能力。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0781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Ab-IV-2 3,500個常用字使用。</w:t>
            </w:r>
          </w:p>
          <w:p w14:paraId="1E63B117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  <w:p w14:paraId="718D6EEF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59E5ADC6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5B4874CC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Bd-IV-2 論證方式如比較、比喻等。</w:t>
            </w:r>
          </w:p>
          <w:p w14:paraId="05B59738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Cb-IV-1 各類文本中的親屬關係、道德倫理、儀式風俗、典章制度等文化內涵。</w:t>
            </w:r>
          </w:p>
          <w:p w14:paraId="22770268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Cb-IV-2 各類文本中所反映的個人與家庭、鄉里、國族及其他社群的關係。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191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1.學習單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(35%)</w:t>
            </w:r>
          </w:p>
          <w:p w14:paraId="1462470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2.分組報告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(35%)</w:t>
            </w:r>
          </w:p>
          <w:p w14:paraId="194B33E1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3.同儕互評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(30%)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8CFB7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/>
                <w:b/>
                <w:szCs w:val="24"/>
              </w:rPr>
              <w:t>【多元文化教育】</w:t>
            </w:r>
          </w:p>
          <w:p w14:paraId="620558A6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/>
                <w:szCs w:val="24"/>
              </w:rPr>
              <w:t>多J4 了解不同群體間如何看待彼此的文化。</w:t>
            </w:r>
          </w:p>
          <w:p w14:paraId="0226C8DA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/>
                <w:b/>
                <w:szCs w:val="24"/>
              </w:rPr>
              <w:t>【環境教育】</w:t>
            </w:r>
          </w:p>
          <w:p w14:paraId="13EDA2C4" w14:textId="681F02C4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環J3 經由環境美學與自然文學了解自然環境的倫理價值。</w:t>
            </w:r>
          </w:p>
          <w:p w14:paraId="1E8A0303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【品德教育】</w:t>
            </w:r>
          </w:p>
          <w:p w14:paraId="2FA23A58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</w:t>
            </w:r>
            <w:r w:rsidRPr="00636F20">
              <w:rPr>
                <w:rFonts w:ascii="標楷體" w:eastAsia="標楷體" w:hAnsi="標楷體"/>
                <w:szCs w:val="24"/>
              </w:rPr>
              <w:t xml:space="preserve">J1 </w:t>
            </w:r>
            <w:r w:rsidRPr="00636F20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  <w:p w14:paraId="7DA51AE8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【戶外教育】</w:t>
            </w:r>
          </w:p>
          <w:p w14:paraId="137BB81A" w14:textId="4206276C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戶</w:t>
            </w:r>
            <w:r w:rsidRPr="00636F20">
              <w:rPr>
                <w:rFonts w:ascii="標楷體" w:eastAsia="標楷體" w:hAnsi="標楷體"/>
                <w:szCs w:val="24"/>
              </w:rPr>
              <w:t xml:space="preserve">J2 </w:t>
            </w:r>
            <w:r w:rsidRPr="00636F20">
              <w:rPr>
                <w:rFonts w:ascii="標楷體" w:eastAsia="標楷體" w:hAnsi="標楷體" w:hint="eastAsia"/>
                <w:szCs w:val="24"/>
              </w:rPr>
              <w:t>從環境中捕獲心靈面的喜悅。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28A4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A60C0" w:rsidRPr="003A13D2" w14:paraId="64C3612D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F94137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B4BE" w14:textId="77777777" w:rsidR="000A60C0" w:rsidRPr="003A13D2" w:rsidRDefault="000A60C0" w:rsidP="000A60C0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DCE17" w14:textId="77777777" w:rsidR="000A60C0" w:rsidRPr="003A13D2" w:rsidRDefault="000A60C0" w:rsidP="000A60C0">
            <w:pPr>
              <w:spacing w:line="260" w:lineRule="exact"/>
              <w:ind w:leftChars="17" w:left="41"/>
              <w:jc w:val="both"/>
              <w:rPr>
                <w:rFonts w:ascii="Calibri" w:eastAsia="新細明體" w:hAnsi="Calibri" w:cs="Times New Roman"/>
                <w:bCs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第四課</w:t>
            </w:r>
          </w:p>
          <w:p w14:paraId="140825F2" w14:textId="77777777" w:rsidR="000A60C0" w:rsidRPr="003A13D2" w:rsidRDefault="000A60C0" w:rsidP="000A60C0">
            <w:pPr>
              <w:spacing w:line="260" w:lineRule="exact"/>
              <w:ind w:leftChars="17" w:left="41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我所知道的康橋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4635F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1-IV-1 以同理心，聆聽各項發言，並加以記錄、歸納。</w:t>
            </w:r>
          </w:p>
          <w:p w14:paraId="1884FEAB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412AA0B7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2-IV-3 依理解的內容，明確表達意見，進行有條理的論辯，並注重言談禮貌。</w:t>
            </w:r>
          </w:p>
          <w:p w14:paraId="1B6467F8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2-IV-5 視不同情境，進行報告、評論、演說及論辯。</w:t>
            </w:r>
          </w:p>
          <w:p w14:paraId="75F5669D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626E86D9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5-IV-5 大量閱讀多元文本，理解議題內涵及其與個人生活、社會結構的關聯性。</w:t>
            </w:r>
          </w:p>
          <w:p w14:paraId="45382FBD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6-IV-3 靈活運用仿寫、改寫等技巧，增進寫作能力。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37A2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Ab-IV-2 3,500個常用字使用。</w:t>
            </w:r>
          </w:p>
          <w:p w14:paraId="793F10BF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  <w:p w14:paraId="037279DC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59B993CF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3F68507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Bd-IV-2 論證方式如比較、比喻等。</w:t>
            </w:r>
          </w:p>
          <w:p w14:paraId="1FE34D55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Cb-IV-1 各類文本中的親屬關係、道德倫理、儀式風俗、典章制度等文化內涵。</w:t>
            </w:r>
          </w:p>
          <w:p w14:paraId="6E1A6B86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Cb-IV-2 各類文本中所反映的個人與家庭、鄉里、國族及其他社群的關係。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BF5FC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1.學習單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(35%)</w:t>
            </w:r>
          </w:p>
          <w:p w14:paraId="2838733B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2.分組報告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(35%)</w:t>
            </w:r>
          </w:p>
          <w:p w14:paraId="18A95822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3.同儕互評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(30%)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9BC36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/>
                <w:b/>
                <w:szCs w:val="24"/>
              </w:rPr>
              <w:t>【多元文化教育】</w:t>
            </w:r>
          </w:p>
          <w:p w14:paraId="1C263345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/>
                <w:szCs w:val="24"/>
              </w:rPr>
              <w:t>多J4 了解不同群體間如何看待彼此的文化。</w:t>
            </w:r>
          </w:p>
          <w:p w14:paraId="0089A03B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/>
                <w:b/>
                <w:szCs w:val="24"/>
              </w:rPr>
              <w:t>【環境教育】</w:t>
            </w:r>
          </w:p>
          <w:p w14:paraId="52901E85" w14:textId="08BA198F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環J3 經由環境美學與自然文學了解自然環境的倫理價值。</w:t>
            </w:r>
          </w:p>
          <w:p w14:paraId="7DEFBEB6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【品德教育】</w:t>
            </w:r>
          </w:p>
          <w:p w14:paraId="7174499F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</w:t>
            </w:r>
            <w:r w:rsidRPr="00636F20">
              <w:rPr>
                <w:rFonts w:ascii="標楷體" w:eastAsia="標楷體" w:hAnsi="標楷體"/>
                <w:szCs w:val="24"/>
              </w:rPr>
              <w:t xml:space="preserve">J1 </w:t>
            </w:r>
            <w:r w:rsidRPr="00636F20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  <w:p w14:paraId="15393C32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【戶外教育】</w:t>
            </w:r>
          </w:p>
          <w:p w14:paraId="48B0A4D2" w14:textId="4FC6FF23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戶</w:t>
            </w:r>
            <w:r w:rsidRPr="00636F20">
              <w:rPr>
                <w:rFonts w:ascii="標楷體" w:eastAsia="標楷體" w:hAnsi="標楷體"/>
                <w:szCs w:val="24"/>
              </w:rPr>
              <w:t xml:space="preserve">J2 </w:t>
            </w:r>
            <w:r w:rsidRPr="00636F20">
              <w:rPr>
                <w:rFonts w:ascii="標楷體" w:eastAsia="標楷體" w:hAnsi="標楷體" w:hint="eastAsia"/>
                <w:szCs w:val="24"/>
              </w:rPr>
              <w:t>從環境中捕獲心靈面的喜悅。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FDD23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A60C0" w:rsidRPr="003A13D2" w14:paraId="3C6F9975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73F6E8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E9EA" w14:textId="77777777" w:rsidR="000A60C0" w:rsidRPr="003A13D2" w:rsidRDefault="000A60C0" w:rsidP="000A60C0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1825B" w14:textId="77777777" w:rsidR="000A60C0" w:rsidRPr="003A13D2" w:rsidRDefault="000A60C0" w:rsidP="000A60C0">
            <w:pPr>
              <w:spacing w:line="260" w:lineRule="exact"/>
              <w:ind w:leftChars="17" w:left="41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第五課</w:t>
            </w: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陋室銘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2E0C9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14663EF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31892E57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76C39F7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6-IV-5 主動創作、自訂題目闡述見解，並發表自己的作品。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71BD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Ab-IV-6 常用文言文的詞義及語詞結構。</w:t>
            </w:r>
          </w:p>
          <w:p w14:paraId="29C048A3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50AF5B0C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Ad-IV-3 韻文：如古體詩、樂府詩、近體詩、詞、曲等。</w:t>
            </w:r>
          </w:p>
          <w:p w14:paraId="7244C049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Cb-IV-1 各類文本中的親屬關係、道德倫理、儀式風俗、典章制度等文化內涵。</w:t>
            </w:r>
          </w:p>
          <w:p w14:paraId="5291A40F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FB0BC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1.口頭報告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(25%)</w:t>
            </w:r>
          </w:p>
          <w:p w14:paraId="643BFB9B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2.學習單</w:t>
            </w:r>
            <w:r w:rsidRPr="003A13D2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(25%)</w:t>
            </w:r>
          </w:p>
          <w:p w14:paraId="6C3044F2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3.課文吟唱</w:t>
            </w:r>
            <w:r w:rsidRPr="003A13D2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(25%)</w:t>
            </w:r>
          </w:p>
          <w:p w14:paraId="12D1D76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</w:t>
            </w:r>
            <w:r w:rsidRPr="003A13D2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00C73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5B5A93DB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</w:t>
            </w:r>
            <w:r w:rsidRPr="00636F20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J9 </w:t>
            </w: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知行合一與自我反省。</w:t>
            </w: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【生命教育】</w:t>
            </w:r>
          </w:p>
          <w:p w14:paraId="0C4E6FF7" w14:textId="66733C31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</w:t>
            </w:r>
            <w:r w:rsidRPr="00636F20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J6 </w:t>
            </w: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察覺知性與感性的衝突，尋求知、情、意、行統整之途徑。</w:t>
            </w:r>
          </w:p>
          <w:p w14:paraId="382A105A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【環境教育】</w:t>
            </w:r>
          </w:p>
          <w:p w14:paraId="40C21A52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環J3 經由環境美學與自然文學了解自然環境的倫理價值。</w:t>
            </w:r>
          </w:p>
          <w:p w14:paraId="71789C85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【生涯規劃教育】</w:t>
            </w:r>
          </w:p>
          <w:p w14:paraId="3B198743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涯</w:t>
            </w:r>
            <w:r w:rsidRPr="00636F20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J4 </w:t>
            </w: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了解自己的人格特質與價值觀。</w:t>
            </w:r>
          </w:p>
          <w:p w14:paraId="5D66F339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涯</w:t>
            </w:r>
            <w:r w:rsidRPr="00636F20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J14 </w:t>
            </w: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培養並涵化道德倫理意義於日常生活。</w:t>
            </w:r>
          </w:p>
          <w:p w14:paraId="518DC266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3B4AD9A4" w14:textId="4667A416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閱J10 主動尋求多元的詮釋，並試著表達自己的想法。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C3F92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A60C0" w:rsidRPr="003A13D2" w14:paraId="58FA84C4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5EFA0B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37FB" w14:textId="77777777" w:rsidR="000A60C0" w:rsidRPr="003A13D2" w:rsidRDefault="000A60C0" w:rsidP="000A60C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9D09" w14:textId="77777777" w:rsidR="000A60C0" w:rsidRPr="003A13D2" w:rsidRDefault="000A60C0" w:rsidP="000A60C0">
            <w:pPr>
              <w:spacing w:line="260" w:lineRule="exact"/>
              <w:ind w:leftChars="17" w:left="41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第五課</w:t>
            </w: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陋室銘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17B2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0901CEB3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256363FF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7100059A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6-IV-5 主動創作、自訂題目闡述見解，並發表自己的作品。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C83A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Ab-IV-6 常用文言文的詞義及語詞結構。</w:t>
            </w:r>
          </w:p>
          <w:p w14:paraId="45852679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2021BBC9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Ad-IV-3 韻文：如古體詩、樂府詩、近體詩、詞、曲等。</w:t>
            </w:r>
          </w:p>
          <w:p w14:paraId="492DE0F7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Cb-IV-1 各類文本中的親屬關係、道德倫理、儀式風俗、典章制度等文化內涵。</w:t>
            </w:r>
          </w:p>
          <w:p w14:paraId="001C407F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2F6AB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1.口頭報告</w:t>
            </w:r>
            <w:r w:rsidRPr="003A13D2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(25%)</w:t>
            </w:r>
          </w:p>
          <w:p w14:paraId="5C1DD03E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2.學習單</w:t>
            </w:r>
            <w:r w:rsidRPr="003A13D2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(25%)</w:t>
            </w:r>
          </w:p>
          <w:p w14:paraId="7ECAC5BE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3.課文吟唱</w:t>
            </w:r>
            <w:r w:rsidRPr="003A13D2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(25%)</w:t>
            </w:r>
          </w:p>
          <w:p w14:paraId="4411077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4.寫作評量</w:t>
            </w:r>
            <w:r w:rsidRPr="003A13D2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6832D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【品德教育】</w:t>
            </w:r>
          </w:p>
          <w:p w14:paraId="3CF99B0A" w14:textId="77777777" w:rsidR="000A60C0" w:rsidRDefault="000A60C0" w:rsidP="000A60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</w:t>
            </w:r>
            <w:r w:rsidRPr="00636F20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J9 </w:t>
            </w: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知行合一與自我反省。</w:t>
            </w:r>
          </w:p>
          <w:p w14:paraId="72234789" w14:textId="4EBD935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【生命教育】</w:t>
            </w:r>
          </w:p>
          <w:p w14:paraId="117F781B" w14:textId="6DD91B4F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</w:t>
            </w:r>
            <w:r w:rsidRPr="00636F20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J6 </w:t>
            </w: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察覺知性與感性的衝突，尋求知、情、意、行統整之途徑。</w:t>
            </w:r>
          </w:p>
          <w:p w14:paraId="622F594E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【環境教育】</w:t>
            </w:r>
          </w:p>
          <w:p w14:paraId="4D81F9B3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環J3 經由環境美學與自然文學了解自然環境的倫理價值。</w:t>
            </w:r>
          </w:p>
          <w:p w14:paraId="0E55253E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【生涯規劃教育】</w:t>
            </w:r>
          </w:p>
          <w:p w14:paraId="73826D7F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涯</w:t>
            </w:r>
            <w:r w:rsidRPr="00636F20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J4 </w:t>
            </w: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了解自己的人格特質與價值觀。</w:t>
            </w:r>
          </w:p>
          <w:p w14:paraId="6DAFA742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涯</w:t>
            </w:r>
            <w:r w:rsidRPr="00636F20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J14 </w:t>
            </w: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培養並涵化道德倫理意義於日常生活。</w:t>
            </w:r>
          </w:p>
          <w:p w14:paraId="06B06E10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1A665646" w14:textId="397B229F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閱J10 主動尋求多元的詮釋，並試著表達自己的想法。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859B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A60C0" w:rsidRPr="003A13D2" w14:paraId="5C99E618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C43DE7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9393" w14:textId="77777777" w:rsidR="000A60C0" w:rsidRPr="003A13D2" w:rsidRDefault="000A60C0" w:rsidP="000A60C0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第十二週~</w:t>
            </w:r>
          </w:p>
          <w:p w14:paraId="48351AE9" w14:textId="77777777" w:rsidR="000A60C0" w:rsidRPr="003A13D2" w:rsidRDefault="000A60C0" w:rsidP="000A60C0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9CBB3" w14:textId="0CEF0CEB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B6146D">
              <w:rPr>
                <w:rFonts w:ascii="標楷體" w:eastAsia="標楷體" w:hAnsi="標楷體" w:cs="Times New Roman" w:hint="eastAsia"/>
                <w:bCs/>
                <w:szCs w:val="20"/>
              </w:rPr>
              <w:t>第六課森林最優美的一天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57723" w14:textId="77777777" w:rsidR="000A60C0" w:rsidRPr="00B6146D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B6146D">
              <w:rPr>
                <w:rFonts w:ascii="標楷體" w:eastAsia="標楷體" w:hAnsi="標楷體" w:cs="Times New Roman"/>
                <w:szCs w:val="20"/>
              </w:rPr>
              <w:t xml:space="preserve">1-IV-4 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靈活應用科技與資訊，增進聆聽能力，加強互動學習效果。</w:t>
            </w:r>
          </w:p>
          <w:p w14:paraId="136860B5" w14:textId="77777777" w:rsidR="000A60C0" w:rsidRPr="00B6146D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B6146D">
              <w:rPr>
                <w:rFonts w:ascii="標楷體" w:eastAsia="標楷體" w:hAnsi="標楷體" w:cs="Times New Roman"/>
                <w:szCs w:val="20"/>
              </w:rPr>
              <w:t xml:space="preserve">2-IV-1 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掌握生活情境，適切表情達意，分享自身經驗。</w:t>
            </w:r>
          </w:p>
          <w:p w14:paraId="2652B987" w14:textId="77777777" w:rsidR="000A60C0" w:rsidRPr="00B6146D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B6146D">
              <w:rPr>
                <w:rFonts w:ascii="標楷體" w:eastAsia="標楷體" w:hAnsi="標楷體" w:cs="Times New Roman"/>
                <w:szCs w:val="20"/>
              </w:rPr>
              <w:t xml:space="preserve">2-IV-2 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有效把握聽聞內容的邏輯，做出提問或回饋。</w:t>
            </w:r>
          </w:p>
          <w:p w14:paraId="4EA4253E" w14:textId="77777777" w:rsidR="000A60C0" w:rsidRPr="00B6146D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B6146D">
              <w:rPr>
                <w:rFonts w:ascii="標楷體" w:eastAsia="標楷體" w:hAnsi="標楷體" w:cs="Times New Roman"/>
                <w:szCs w:val="20"/>
              </w:rPr>
              <w:t xml:space="preserve">4-IV-1 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認識國字至少</w:t>
            </w:r>
            <w:r w:rsidRPr="00B6146D">
              <w:rPr>
                <w:rFonts w:ascii="標楷體" w:eastAsia="標楷體" w:hAnsi="標楷體" w:cs="Times New Roman"/>
                <w:szCs w:val="20"/>
              </w:rPr>
              <w:t>4,500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字，使用</w:t>
            </w:r>
            <w:r w:rsidRPr="00B6146D">
              <w:rPr>
                <w:rFonts w:ascii="標楷體" w:eastAsia="標楷體" w:hAnsi="標楷體" w:cs="Times New Roman"/>
                <w:szCs w:val="20"/>
              </w:rPr>
              <w:t>3,500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字。</w:t>
            </w:r>
          </w:p>
          <w:p w14:paraId="0A359404" w14:textId="77777777" w:rsidR="000A60C0" w:rsidRPr="00B6146D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B6146D">
              <w:rPr>
                <w:rFonts w:ascii="標楷體" w:eastAsia="標楷體" w:hAnsi="標楷體" w:cs="Times New Roman"/>
                <w:szCs w:val="20"/>
              </w:rPr>
              <w:t xml:space="preserve">5-IV-2 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理解各類文本的句子、段落與主要概念，指出寫作的目的與觀點。</w:t>
            </w:r>
          </w:p>
          <w:p w14:paraId="447C24C9" w14:textId="77777777" w:rsidR="000A60C0" w:rsidRPr="00B6146D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B6146D">
              <w:rPr>
                <w:rFonts w:ascii="標楷體" w:eastAsia="標楷體" w:hAnsi="標楷體" w:cs="Times New Roman"/>
                <w:szCs w:val="20"/>
              </w:rPr>
              <w:t xml:space="preserve">5-IV-4 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應用閱讀策略增進學習效能，整合跨領域知識轉化為解決問題的能力。</w:t>
            </w:r>
          </w:p>
          <w:p w14:paraId="699C09DC" w14:textId="77777777" w:rsidR="000A60C0" w:rsidRPr="00B6146D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B6146D">
              <w:rPr>
                <w:rFonts w:ascii="標楷體" w:eastAsia="標楷體" w:hAnsi="標楷體" w:cs="Times New Roman"/>
                <w:szCs w:val="20"/>
              </w:rPr>
              <w:t xml:space="preserve">5-IV-5 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大量閱讀多元文本，理解議題內涵及其與個人生活、社會結構的關聯性。</w:t>
            </w:r>
          </w:p>
          <w:p w14:paraId="22332AC5" w14:textId="77777777" w:rsidR="000A60C0" w:rsidRPr="00B6146D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B6146D">
              <w:rPr>
                <w:rFonts w:ascii="標楷體" w:eastAsia="標楷體" w:hAnsi="標楷體" w:cs="Times New Roman"/>
                <w:szCs w:val="20"/>
              </w:rPr>
              <w:t xml:space="preserve">5-IV-6 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運用圖書館</w:t>
            </w:r>
            <w:r w:rsidRPr="00B6146D">
              <w:rPr>
                <w:rFonts w:ascii="標楷體" w:eastAsia="標楷體" w:hAnsi="標楷體" w:cs="Times New Roman"/>
                <w:szCs w:val="20"/>
              </w:rPr>
              <w:t>(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室</w:t>
            </w:r>
            <w:r w:rsidRPr="00B6146D">
              <w:rPr>
                <w:rFonts w:ascii="標楷體" w:eastAsia="標楷體" w:hAnsi="標楷體" w:cs="Times New Roman"/>
                <w:szCs w:val="20"/>
              </w:rPr>
              <w:t>)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、科技工具，蒐集資訊、組織材料，擴充閱讀視野。</w:t>
            </w:r>
          </w:p>
          <w:p w14:paraId="0682915E" w14:textId="1FFC85FC" w:rsidR="000A60C0" w:rsidRPr="00B6146D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B6146D">
              <w:rPr>
                <w:rFonts w:ascii="標楷體" w:eastAsia="標楷體" w:hAnsi="標楷體" w:cs="Times New Roman"/>
                <w:szCs w:val="20"/>
              </w:rPr>
              <w:t xml:space="preserve">6-IV-5 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主動創作、自訂題目、闡述見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lastRenderedPageBreak/>
              <w:t>解，並發表自己的作品。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B8C" w14:textId="77777777" w:rsidR="000A60C0" w:rsidRPr="00B6146D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B6146D">
              <w:rPr>
                <w:rFonts w:ascii="標楷體" w:eastAsia="標楷體" w:hAnsi="標楷體" w:cs="Times New Roman"/>
                <w:szCs w:val="20"/>
              </w:rPr>
              <w:lastRenderedPageBreak/>
              <w:t>Ab-IV-5 5,000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個常用語詞的使用。</w:t>
            </w:r>
          </w:p>
          <w:p w14:paraId="05D2F86C" w14:textId="77777777" w:rsidR="000A60C0" w:rsidRPr="00B6146D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B6146D">
              <w:rPr>
                <w:rFonts w:ascii="標楷體" w:eastAsia="標楷體" w:hAnsi="標楷體" w:cs="Times New Roman"/>
                <w:szCs w:val="20"/>
              </w:rPr>
              <w:t xml:space="preserve">Ac-IV-1 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標點符號在文本中的不同效果。</w:t>
            </w:r>
          </w:p>
          <w:p w14:paraId="0991038E" w14:textId="77777777" w:rsidR="000A60C0" w:rsidRPr="00B6146D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B6146D">
              <w:rPr>
                <w:rFonts w:ascii="標楷體" w:eastAsia="標楷體" w:hAnsi="標楷體" w:cs="Times New Roman"/>
                <w:szCs w:val="20"/>
              </w:rPr>
              <w:t xml:space="preserve">Ac-IV-3 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文句表達的邏輯與意義。</w:t>
            </w:r>
          </w:p>
          <w:p w14:paraId="1B421A88" w14:textId="77777777" w:rsidR="000A60C0" w:rsidRPr="00B6146D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B6146D">
              <w:rPr>
                <w:rFonts w:ascii="標楷體" w:eastAsia="標楷體" w:hAnsi="標楷體" w:cs="Times New Roman"/>
                <w:szCs w:val="20"/>
              </w:rPr>
              <w:t xml:space="preserve">Ad-IV-1 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篇章的主旨、結構、寓意與分析。</w:t>
            </w:r>
          </w:p>
          <w:p w14:paraId="520092DF" w14:textId="77777777" w:rsidR="000A60C0" w:rsidRPr="00B6146D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B6146D">
              <w:rPr>
                <w:rFonts w:ascii="標楷體" w:eastAsia="標楷體" w:hAnsi="標楷體" w:cs="Times New Roman"/>
                <w:szCs w:val="20"/>
              </w:rPr>
              <w:t xml:space="preserve">Ad-IV-2 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新詩、現代散文、現代小說、劇本。</w:t>
            </w:r>
          </w:p>
          <w:p w14:paraId="7B0F4914" w14:textId="77777777" w:rsidR="000A60C0" w:rsidRPr="00B6146D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B6146D">
              <w:rPr>
                <w:rFonts w:ascii="標楷體" w:eastAsia="標楷體" w:hAnsi="標楷體" w:cs="Times New Roman"/>
                <w:szCs w:val="20"/>
              </w:rPr>
              <w:t xml:space="preserve">Ba-IV-1 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順敘、倒敘、插敘與補敘法。</w:t>
            </w:r>
          </w:p>
          <w:p w14:paraId="14737CD4" w14:textId="77777777" w:rsidR="000A60C0" w:rsidRPr="00B6146D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B6146D">
              <w:rPr>
                <w:rFonts w:ascii="標楷體" w:eastAsia="標楷體" w:hAnsi="標楷體" w:cs="Times New Roman"/>
                <w:szCs w:val="20"/>
              </w:rPr>
              <w:t xml:space="preserve">Ba-IV-2 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各種描寫的作用及呈現的效果。</w:t>
            </w:r>
          </w:p>
          <w:p w14:paraId="5104B12D" w14:textId="2D888E89" w:rsidR="000A60C0" w:rsidRPr="00B6146D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B6146D">
              <w:rPr>
                <w:rFonts w:ascii="標楷體" w:eastAsia="標楷體" w:hAnsi="標楷體" w:cs="Times New Roman"/>
                <w:szCs w:val="20"/>
              </w:rPr>
              <w:t xml:space="preserve">Cc-IV-1 </w:t>
            </w:r>
            <w:r w:rsidRPr="00B6146D">
              <w:rPr>
                <w:rFonts w:ascii="標楷體" w:eastAsia="標楷體" w:hAnsi="標楷體" w:cs="Times New Roman" w:hint="eastAsia"/>
                <w:szCs w:val="20"/>
              </w:rPr>
              <w:t>各類文本中的藝術、信仰、思想等文化內涵。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8CDFD" w14:textId="4A191CE7" w:rsidR="000A60C0" w:rsidRPr="00B6146D" w:rsidRDefault="000A60C0" w:rsidP="000A60C0">
            <w:pPr>
              <w:spacing w:line="24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B6146D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(30%)</w:t>
            </w:r>
          </w:p>
          <w:p w14:paraId="07634346" w14:textId="0489E10F" w:rsidR="000A60C0" w:rsidRPr="00B6146D" w:rsidRDefault="000A60C0" w:rsidP="000A60C0">
            <w:pPr>
              <w:spacing w:line="24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B6146D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2.口語表達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(30%)</w:t>
            </w:r>
          </w:p>
          <w:p w14:paraId="22D43E84" w14:textId="3A737DAB" w:rsidR="000A60C0" w:rsidRPr="003A13D2" w:rsidRDefault="000A60C0" w:rsidP="000A60C0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B6146D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3主題寫作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(40%)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9E7C4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14:paraId="7E6D2C5B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zCs w:val="24"/>
              </w:rPr>
              <w:t xml:space="preserve">J1 </w:t>
            </w:r>
            <w:r w:rsidRPr="00636F20">
              <w:rPr>
                <w:rFonts w:ascii="標楷體" w:eastAsia="標楷體" w:hAnsi="標楷體" w:hint="eastAsia"/>
                <w:szCs w:val="24"/>
              </w:rPr>
              <w:t>發展多元文本的閱讀策略。</w:t>
            </w:r>
          </w:p>
          <w:p w14:paraId="3D4B9D50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【環境教育】</w:t>
            </w:r>
          </w:p>
          <w:p w14:paraId="18DEE274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環</w:t>
            </w:r>
            <w:r w:rsidRPr="00636F20">
              <w:rPr>
                <w:rFonts w:ascii="標楷體" w:eastAsia="標楷體" w:hAnsi="標楷體"/>
                <w:szCs w:val="24"/>
              </w:rPr>
              <w:t xml:space="preserve">J3 </w:t>
            </w:r>
            <w:r w:rsidRPr="00636F20">
              <w:rPr>
                <w:rFonts w:ascii="標楷體" w:eastAsia="標楷體" w:hAnsi="標楷體" w:hint="eastAsia"/>
                <w:szCs w:val="24"/>
              </w:rPr>
              <w:t>經由環境美學與自然文學了解自然環境的倫理價值。</w:t>
            </w:r>
          </w:p>
          <w:p w14:paraId="39A22E32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【戶外教育】</w:t>
            </w:r>
          </w:p>
          <w:p w14:paraId="7D52D75B" w14:textId="1DD2F488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戶</w:t>
            </w:r>
            <w:r w:rsidRPr="00636F20">
              <w:rPr>
                <w:rFonts w:ascii="標楷體" w:eastAsia="標楷體" w:hAnsi="標楷體"/>
                <w:szCs w:val="24"/>
              </w:rPr>
              <w:t xml:space="preserve">J1 </w:t>
            </w:r>
            <w:r w:rsidRPr="00636F20">
              <w:rPr>
                <w:rFonts w:ascii="標楷體" w:eastAsia="標楷體" w:hAnsi="標楷體" w:hint="eastAsia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CA95A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A60C0" w:rsidRPr="003A13D2" w14:paraId="38D716A1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1CFF10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C235" w14:textId="77777777" w:rsidR="000A60C0" w:rsidRPr="003A13D2" w:rsidRDefault="000A60C0" w:rsidP="000A60C0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44A56" w14:textId="77777777" w:rsidR="000A60C0" w:rsidRPr="003A13D2" w:rsidRDefault="000A60C0" w:rsidP="000A60C0">
            <w:pPr>
              <w:spacing w:line="260" w:lineRule="exact"/>
              <w:ind w:leftChars="17" w:left="41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語文常識（二）</w:t>
            </w:r>
            <w:r w:rsidRPr="003A13D2">
              <w:rPr>
                <w:rFonts w:ascii="標楷體" w:eastAsia="標楷體" w:hAnsi="標楷體" w:cs="Times New Roman" w:hint="eastAsia"/>
                <w:szCs w:val="20"/>
              </w:rPr>
              <w:t>應用文——</w:t>
            </w: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題辭、柬帖</w:t>
            </w:r>
            <w:r w:rsidRPr="003A13D2">
              <w:rPr>
                <w:rFonts w:ascii="標楷體" w:eastAsia="標楷體" w:hAnsi="標楷體" w:cs="Times New Roman" w:hint="eastAsia"/>
                <w:szCs w:val="20"/>
              </w:rPr>
              <w:t>（第二次段考）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4B256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2-IV-4 靈活運用科技與資訊，豐富表達內容。</w:t>
            </w:r>
          </w:p>
          <w:p w14:paraId="670A791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5-IV-6 運用圖書館（室）、科技工具，蒐集資訊、組織材料，擴充閱讀視野。</w:t>
            </w:r>
          </w:p>
          <w:p w14:paraId="17D34344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6-IV-4 依據需求書寫各類文本。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432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03C3D7AE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Be-IV-2 在人際溝通方面，以書信、便條、對聯等之慣用語彙與書寫格式為主。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5D268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1.資料蒐集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(20%)</w:t>
            </w:r>
          </w:p>
          <w:p w14:paraId="2AD588FE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2.分組報告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(20%)</w:t>
            </w:r>
          </w:p>
          <w:p w14:paraId="5CF54E5D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3.學習單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(20%)</w:t>
            </w:r>
          </w:p>
          <w:p w14:paraId="49CC3AAC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4.作業檢核</w:t>
            </w:r>
            <w:r w:rsidRPr="003A13D2">
              <w:rPr>
                <w:rFonts w:ascii="標楷體" w:eastAsia="標楷體" w:hAnsi="標楷體" w:cs="Times New Roman"/>
                <w:szCs w:val="20"/>
              </w:rPr>
              <w:t>(20%)</w:t>
            </w:r>
          </w:p>
          <w:p w14:paraId="3AF3C01C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5.紙筆測驗(20%)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E0282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【閱讀素養教育】</w:t>
            </w:r>
          </w:p>
          <w:p w14:paraId="17C305A1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zCs w:val="24"/>
              </w:rPr>
              <w:t xml:space="preserve">J3 </w:t>
            </w:r>
            <w:r w:rsidRPr="00636F20">
              <w:rPr>
                <w:rFonts w:ascii="標楷體" w:eastAsia="標楷體" w:hAnsi="標楷體" w:hint="eastAsia"/>
                <w:szCs w:val="24"/>
              </w:rPr>
              <w:t>理解學科知識內的重要詞彙的意涵，並懂得如何運用該詞彙與他人進行溝通。</w:t>
            </w:r>
          </w:p>
          <w:p w14:paraId="1D833488" w14:textId="2FBBA125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zCs w:val="24"/>
              </w:rPr>
              <w:t xml:space="preserve">J6 </w:t>
            </w:r>
            <w:r w:rsidRPr="00636F20">
              <w:rPr>
                <w:rFonts w:ascii="標楷體" w:eastAsia="標楷體" w:hAnsi="標楷體" w:hint="eastAsia"/>
                <w:szCs w:val="24"/>
              </w:rPr>
              <w:t>懂得在不同學習及生活情境中使用文本之規則。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3155B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A60C0" w:rsidRPr="003A13D2" w14:paraId="1279FC3E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8BFEC6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B511" w14:textId="77777777" w:rsidR="000A60C0" w:rsidRPr="003A13D2" w:rsidRDefault="000A60C0" w:rsidP="000A60C0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9A6AE" w14:textId="0047F114" w:rsidR="000A60C0" w:rsidRPr="003A13D2" w:rsidRDefault="000A60C0" w:rsidP="00855207">
            <w:pPr>
              <w:spacing w:line="260" w:lineRule="exact"/>
              <w:ind w:leftChars="17" w:left="41"/>
              <w:jc w:val="both"/>
              <w:rPr>
                <w:rFonts w:ascii="Calibri" w:eastAsia="新細明體" w:hAnsi="Calibri" w:cs="Times New Roman"/>
                <w:bCs/>
                <w:snapToGrid w:val="0"/>
                <w:color w:val="FF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第七課</w:t>
            </w:r>
            <w:r w:rsidR="00855207">
              <w:rPr>
                <w:rFonts w:ascii="標楷體" w:eastAsia="標楷體" w:hAnsi="標楷體" w:cs="Times New Roman" w:hint="eastAsia"/>
                <w:bCs/>
                <w:szCs w:val="20"/>
              </w:rPr>
              <w:t xml:space="preserve"> </w:t>
            </w: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飛魚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C3103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14:paraId="2EC104BA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2-V-6 關懷生活環境的變化，同理他人處境，尊重不同社群文化，做出得體的應對。</w:t>
            </w:r>
          </w:p>
          <w:p w14:paraId="3DDF15BC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5-IV-5 大量閱讀多元文本，理解議題內涵及其與個人生活、社會結構的關聯性。</w:t>
            </w:r>
          </w:p>
          <w:p w14:paraId="32518FAF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5-V-3 大量閱讀多元文本，探討文本如何反應文化與社會現象中的議題，以拓展閱讀視野與生命意境。</w:t>
            </w:r>
          </w:p>
          <w:p w14:paraId="7E0203DD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5-V-6 在閱讀過程中認識多元價值、尊重文化，思考生活品質，人類發展及環境永續經營的意義與關係。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269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79E3C7D1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327584C7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  <w:p w14:paraId="617396B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  <w:p w14:paraId="2A68DA52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Cc-V-2 各類文本中所反映的矛盾衝突、生命態度、天人關係等文化內涵。</w:t>
            </w:r>
          </w:p>
          <w:p w14:paraId="138C4359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Cc-IV-1 各類文本中的藝術、信仰、思想等文化內涵。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072B8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</w:t>
            </w: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.作業呈現(40%)</w:t>
            </w:r>
          </w:p>
          <w:p w14:paraId="373DB7F7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2.口語表達</w:t>
            </w:r>
            <w:r w:rsidRPr="003A13D2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(30%)</w:t>
            </w:r>
          </w:p>
          <w:p w14:paraId="55C73E45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3.文章朗誦(30%)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55562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【環境教育】</w:t>
            </w:r>
          </w:p>
          <w:p w14:paraId="41197215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環</w:t>
            </w:r>
            <w:r w:rsidRPr="00636F20">
              <w:rPr>
                <w:rFonts w:ascii="標楷體" w:eastAsia="標楷體" w:hAnsi="標楷體"/>
                <w:szCs w:val="24"/>
              </w:rPr>
              <w:t xml:space="preserve">J1 </w:t>
            </w:r>
            <w:r w:rsidRPr="00636F20">
              <w:rPr>
                <w:rFonts w:ascii="標楷體" w:eastAsia="標楷體" w:hAnsi="標楷體" w:hint="eastAsia"/>
                <w:szCs w:val="24"/>
              </w:rPr>
              <w:t>了解生物多樣性及環境承載力的重要性。</w:t>
            </w:r>
          </w:p>
          <w:p w14:paraId="083A7589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環</w:t>
            </w:r>
            <w:r w:rsidRPr="00636F20">
              <w:rPr>
                <w:rFonts w:ascii="標楷體" w:eastAsia="標楷體" w:hAnsi="標楷體"/>
                <w:szCs w:val="24"/>
              </w:rPr>
              <w:t xml:space="preserve">J2 </w:t>
            </w:r>
            <w:r w:rsidRPr="00636F20">
              <w:rPr>
                <w:rFonts w:ascii="標楷體" w:eastAsia="標楷體" w:hAnsi="標楷體" w:hint="eastAsia"/>
                <w:szCs w:val="24"/>
              </w:rPr>
              <w:t>了解人與周遭動物的互動關係，認識動物需求，並關切動物福利。</w:t>
            </w:r>
          </w:p>
          <w:p w14:paraId="45BBBD72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【海洋教育】</w:t>
            </w:r>
          </w:p>
          <w:p w14:paraId="4E5F8C7D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海</w:t>
            </w:r>
            <w:r w:rsidRPr="00636F20">
              <w:rPr>
                <w:rFonts w:ascii="標楷體" w:eastAsia="標楷體" w:hAnsi="標楷體"/>
                <w:szCs w:val="24"/>
              </w:rPr>
              <w:t xml:space="preserve">J8 </w:t>
            </w:r>
            <w:r w:rsidRPr="00636F20">
              <w:rPr>
                <w:rFonts w:ascii="標楷體" w:eastAsia="標楷體" w:hAnsi="標楷體" w:hint="eastAsia"/>
                <w:szCs w:val="24"/>
              </w:rPr>
              <w:t>閱讀、分享及創作以海洋為背景的文學作品。</w:t>
            </w:r>
          </w:p>
          <w:p w14:paraId="429D7B97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海</w:t>
            </w:r>
            <w:r w:rsidRPr="00636F20">
              <w:rPr>
                <w:rFonts w:ascii="標楷體" w:eastAsia="標楷體" w:hAnsi="標楷體"/>
                <w:szCs w:val="24"/>
              </w:rPr>
              <w:t xml:space="preserve">J11 </w:t>
            </w:r>
            <w:r w:rsidRPr="00636F20">
              <w:rPr>
                <w:rFonts w:ascii="標楷體" w:eastAsia="標楷體" w:hAnsi="標楷體" w:hint="eastAsia"/>
                <w:szCs w:val="24"/>
              </w:rPr>
              <w:t>了解海洋民俗信仰與祭典之意義及其與社會發展之關係。</w:t>
            </w:r>
          </w:p>
          <w:p w14:paraId="2E9B2414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海</w:t>
            </w:r>
            <w:r w:rsidRPr="00636F20">
              <w:rPr>
                <w:rFonts w:ascii="標楷體" w:eastAsia="標楷體" w:hAnsi="標楷體"/>
                <w:szCs w:val="24"/>
              </w:rPr>
              <w:t xml:space="preserve">J18 </w:t>
            </w:r>
            <w:r w:rsidRPr="00636F20">
              <w:rPr>
                <w:rFonts w:ascii="標楷體" w:eastAsia="標楷體" w:hAnsi="標楷體" w:hint="eastAsia"/>
                <w:szCs w:val="24"/>
              </w:rPr>
              <w:t>探討人類活動對海洋生態的影響。</w:t>
            </w:r>
          </w:p>
          <w:p w14:paraId="10C3CD0A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海</w:t>
            </w:r>
            <w:r w:rsidRPr="00636F20">
              <w:rPr>
                <w:rFonts w:ascii="標楷體" w:eastAsia="標楷體" w:hAnsi="標楷體"/>
                <w:szCs w:val="24"/>
              </w:rPr>
              <w:t xml:space="preserve">J20 </w:t>
            </w:r>
            <w:r w:rsidRPr="00636F20">
              <w:rPr>
                <w:rFonts w:ascii="標楷體" w:eastAsia="標楷體" w:hAnsi="標楷體" w:hint="eastAsia"/>
                <w:szCs w:val="24"/>
              </w:rPr>
              <w:t>了解我國的海洋環境問題，並積極參與海洋保護行動。</w:t>
            </w:r>
          </w:p>
          <w:p w14:paraId="429DADD5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【原住民族教育】</w:t>
            </w:r>
          </w:p>
          <w:p w14:paraId="36229CDF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原</w:t>
            </w:r>
            <w:r w:rsidRPr="00636F20">
              <w:rPr>
                <w:rFonts w:ascii="標楷體" w:eastAsia="標楷體" w:hAnsi="標楷體"/>
                <w:szCs w:val="24"/>
              </w:rPr>
              <w:t xml:space="preserve">J3 </w:t>
            </w:r>
            <w:r w:rsidRPr="00636F20">
              <w:rPr>
                <w:rFonts w:ascii="標楷體" w:eastAsia="標楷體" w:hAnsi="標楷體" w:hint="eastAsia"/>
                <w:szCs w:val="24"/>
              </w:rPr>
              <w:t>培養對各種語言文化差異的尊重。</w:t>
            </w:r>
          </w:p>
          <w:p w14:paraId="68E8DE57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原</w:t>
            </w:r>
            <w:r w:rsidRPr="00636F20">
              <w:rPr>
                <w:rFonts w:ascii="標楷體" w:eastAsia="標楷體" w:hAnsi="標楷體"/>
                <w:szCs w:val="24"/>
              </w:rPr>
              <w:t xml:space="preserve">J9 </w:t>
            </w:r>
            <w:r w:rsidRPr="00636F20">
              <w:rPr>
                <w:rFonts w:ascii="標楷體" w:eastAsia="標楷體" w:hAnsi="標楷體" w:hint="eastAsia"/>
                <w:szCs w:val="24"/>
              </w:rPr>
              <w:t>學習向他人介紹各種原住民族文化展現。</w:t>
            </w:r>
          </w:p>
          <w:p w14:paraId="1CBF1B6D" w14:textId="48A6ACCF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原</w:t>
            </w:r>
            <w:r w:rsidRPr="00636F20">
              <w:rPr>
                <w:rFonts w:ascii="標楷體" w:eastAsia="標楷體" w:hAnsi="標楷體"/>
                <w:szCs w:val="24"/>
              </w:rPr>
              <w:t xml:space="preserve">J11 </w:t>
            </w:r>
            <w:r w:rsidRPr="00636F20">
              <w:rPr>
                <w:rFonts w:ascii="標楷體" w:eastAsia="標楷體" w:hAnsi="標楷體" w:hint="eastAsia"/>
                <w:szCs w:val="24"/>
              </w:rPr>
              <w:t>認識原住民族土地自然資源與文化間的關係。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BDBBE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A60C0" w:rsidRPr="003A13D2" w14:paraId="40FA9DEF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CE7F6F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5E8" w14:textId="77777777" w:rsidR="000A60C0" w:rsidRPr="003A13D2" w:rsidRDefault="000A60C0" w:rsidP="000A60C0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8945D" w14:textId="77777777" w:rsidR="000A60C0" w:rsidRPr="003A13D2" w:rsidRDefault="000A60C0" w:rsidP="000A60C0">
            <w:pPr>
              <w:spacing w:line="260" w:lineRule="exact"/>
              <w:ind w:leftChars="17" w:left="41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第八課空城計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0A0E2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1-IV-3 分辨聆聽內容的邏輯性，找出解決問題的方法。</w:t>
            </w:r>
          </w:p>
          <w:p w14:paraId="1628C39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2-IV-4 靈活運用科技與資訊，豐富表達內容。</w:t>
            </w:r>
          </w:p>
          <w:p w14:paraId="34E32D66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5-IV-4 應用閱讀策略增進學習效能，整合跨領域知識轉化為解決問題的能力。</w:t>
            </w:r>
          </w:p>
          <w:p w14:paraId="0A5183D7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5-IV-6 運用圖書館（室）、科技工具，蒐集資訊、組織材料，擴充閱讀視野。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8427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Ab-IV-5 5,000個常用語詞的使用。</w:t>
            </w:r>
          </w:p>
          <w:p w14:paraId="2A49BD16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69E7C4A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Ad-IV-4 非韻文：如古文、古典小說、語錄體、寓言等。</w:t>
            </w:r>
          </w:p>
          <w:p w14:paraId="7B6FA4A3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Ba-IV-1 順敘、倒敘、插敘與補敘法。</w:t>
            </w:r>
          </w:p>
          <w:p w14:paraId="050BF1FC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Ba-IV-2 各種描寫的作用及呈現的效果。</w:t>
            </w:r>
          </w:p>
          <w:p w14:paraId="364F1243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C5348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1.學習單(35%)</w:t>
            </w:r>
          </w:p>
          <w:p w14:paraId="4693BAD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2.資料蒐集(30%)</w:t>
            </w:r>
          </w:p>
          <w:p w14:paraId="2C72863F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3.紙筆測驗(35%)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0DDC6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【品德教育】</w:t>
            </w:r>
          </w:p>
          <w:p w14:paraId="1278DA89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</w:t>
            </w:r>
            <w:r w:rsidRPr="00636F20">
              <w:rPr>
                <w:rFonts w:ascii="標楷體" w:eastAsia="標楷體" w:hAnsi="標楷體"/>
                <w:szCs w:val="24"/>
              </w:rPr>
              <w:t xml:space="preserve">J8 </w:t>
            </w:r>
            <w:r w:rsidRPr="00636F20">
              <w:rPr>
                <w:rFonts w:ascii="標楷體" w:eastAsia="標楷體" w:hAnsi="標楷體" w:hint="eastAsia"/>
                <w:szCs w:val="24"/>
              </w:rPr>
              <w:t>理性溝通與問題解決。</w:t>
            </w:r>
          </w:p>
          <w:p w14:paraId="416478EF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/>
                <w:b/>
                <w:szCs w:val="24"/>
              </w:rPr>
              <w:t>【生命教育】</w:t>
            </w:r>
          </w:p>
          <w:p w14:paraId="46804762" w14:textId="5C138E4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生J3反思生老病死與人生無常的現象，探索人生的目的、價值與意義。</w:t>
            </w:r>
          </w:p>
          <w:p w14:paraId="423F5D48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【人權教育】</w:t>
            </w:r>
          </w:p>
          <w:p w14:paraId="13EA7577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人</w:t>
            </w:r>
            <w:r w:rsidRPr="00636F20">
              <w:rPr>
                <w:rFonts w:ascii="標楷體" w:eastAsia="標楷體" w:hAnsi="標楷體"/>
                <w:szCs w:val="24"/>
              </w:rPr>
              <w:t xml:space="preserve">J13 </w:t>
            </w:r>
            <w:r w:rsidRPr="00636F20">
              <w:rPr>
                <w:rFonts w:ascii="標楷體" w:eastAsia="標楷體" w:hAnsi="標楷體" w:hint="eastAsia"/>
                <w:szCs w:val="24"/>
              </w:rPr>
              <w:t>理解戰爭、和平對人類生活的影響。</w:t>
            </w:r>
          </w:p>
          <w:p w14:paraId="24A915B2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</w:p>
          <w:p w14:paraId="05B221BD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涯</w:t>
            </w:r>
            <w:r w:rsidRPr="00636F20">
              <w:rPr>
                <w:rFonts w:ascii="標楷體" w:eastAsia="標楷體" w:hAnsi="標楷體"/>
                <w:szCs w:val="24"/>
              </w:rPr>
              <w:t xml:space="preserve">J3 </w:t>
            </w:r>
            <w:r w:rsidRPr="00636F20">
              <w:rPr>
                <w:rFonts w:ascii="標楷體" w:eastAsia="標楷體" w:hAnsi="標楷體" w:hint="eastAsia"/>
                <w:szCs w:val="24"/>
              </w:rPr>
              <w:t>覺察自己的能力與興趣。</w:t>
            </w:r>
          </w:p>
          <w:p w14:paraId="1DC4FB7F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涯</w:t>
            </w:r>
            <w:r w:rsidRPr="00636F20">
              <w:rPr>
                <w:rFonts w:ascii="標楷體" w:eastAsia="標楷體" w:hAnsi="標楷體"/>
                <w:szCs w:val="24"/>
              </w:rPr>
              <w:t xml:space="preserve">J4 </w:t>
            </w:r>
            <w:r w:rsidRPr="00636F20">
              <w:rPr>
                <w:rFonts w:ascii="標楷體" w:eastAsia="標楷體" w:hAnsi="標楷體" w:hint="eastAsia"/>
                <w:szCs w:val="24"/>
              </w:rPr>
              <w:t>了解自己的人格特質與價值觀。</w:t>
            </w:r>
          </w:p>
          <w:p w14:paraId="28F0F494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【閱讀素養教育】</w:t>
            </w:r>
          </w:p>
          <w:p w14:paraId="3EE3A982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zCs w:val="24"/>
              </w:rPr>
              <w:t xml:space="preserve">J1 </w:t>
            </w:r>
            <w:r w:rsidRPr="00636F20">
              <w:rPr>
                <w:rFonts w:ascii="標楷體" w:eastAsia="標楷體" w:hAnsi="標楷體" w:hint="eastAsia"/>
                <w:szCs w:val="24"/>
              </w:rPr>
              <w:t>發展多元文本的閱讀策略。</w:t>
            </w:r>
          </w:p>
          <w:p w14:paraId="3EEAAE9A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zCs w:val="24"/>
              </w:rPr>
              <w:t xml:space="preserve">J2 </w:t>
            </w:r>
            <w:r w:rsidRPr="00636F20">
              <w:rPr>
                <w:rFonts w:ascii="標楷體" w:eastAsia="標楷體" w:hAnsi="標楷體" w:hint="eastAsia"/>
                <w:szCs w:val="24"/>
              </w:rPr>
              <w:t>發展跨文本的比對、分析、深究的能力，以判讀文本知識的正確性。</w:t>
            </w:r>
          </w:p>
          <w:p w14:paraId="4C3923A2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zCs w:val="24"/>
              </w:rPr>
              <w:t xml:space="preserve">J7 </w:t>
            </w:r>
            <w:r w:rsidRPr="00636F20">
              <w:rPr>
                <w:rFonts w:ascii="標楷體" w:eastAsia="標楷體" w:hAnsi="標楷體" w:hint="eastAsia"/>
                <w:szCs w:val="24"/>
              </w:rPr>
              <w:t>小心求證資訊來源，判讀文本知識的正確性。</w:t>
            </w:r>
          </w:p>
          <w:p w14:paraId="4718E7F3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zCs w:val="24"/>
              </w:rPr>
              <w:t xml:space="preserve">J9 </w:t>
            </w:r>
            <w:r w:rsidRPr="00636F20">
              <w:rPr>
                <w:rFonts w:ascii="標楷體" w:eastAsia="標楷體" w:hAnsi="標楷體" w:hint="eastAsia"/>
                <w:szCs w:val="24"/>
              </w:rPr>
              <w:t>樂於參與閱讀相關的學習活動，並與他人交流。</w:t>
            </w:r>
          </w:p>
          <w:p w14:paraId="5F4BB349" w14:textId="218736E9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zCs w:val="24"/>
              </w:rPr>
              <w:t xml:space="preserve">J10 </w:t>
            </w:r>
            <w:r w:rsidRPr="00636F20">
              <w:rPr>
                <w:rFonts w:ascii="標楷體" w:eastAsia="標楷體" w:hAnsi="標楷體" w:hint="eastAsia"/>
                <w:szCs w:val="24"/>
              </w:rPr>
              <w:t>主動尋求多元的詮釋，並試著表達自己的想法。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9E9C8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A60C0" w:rsidRPr="003A13D2" w14:paraId="4D9A1FCB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89B276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547F" w14:textId="77777777" w:rsidR="000A60C0" w:rsidRPr="003A13D2" w:rsidRDefault="000A60C0" w:rsidP="000A60C0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8119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第八課空城計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38AAD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1-IV-2 依據不同情境，分辨聲意涵及表達技巧適切回應。</w:t>
            </w:r>
          </w:p>
          <w:p w14:paraId="013BEC96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1-IV-3 分辨聆聽內容的邏輯性，找出解決問題的方法。</w:t>
            </w:r>
          </w:p>
          <w:p w14:paraId="72EFF2E2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1-V-2 聽懂各類文本聲情表達時所營構的時空氛圍與情感渲染。</w:t>
            </w:r>
          </w:p>
          <w:p w14:paraId="7A45B16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2-IV-2 有效把握聽聞內容的邏輯，做出</w:t>
            </w: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lastRenderedPageBreak/>
              <w:t>提問或回饋。</w:t>
            </w:r>
          </w:p>
          <w:p w14:paraId="5EB29D0B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2-IV-3 依理解的內容，明確表達意見，進行有條理的論辯，並注重言談禮貌。</w:t>
            </w:r>
          </w:p>
          <w:p w14:paraId="053FA1DD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2-IV-5 視不同情境，進行報告、評論、演說及論辯。</w:t>
            </w:r>
          </w:p>
          <w:p w14:paraId="75316037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5-IV-2 理解各類文本的句子、段落與主要概念，指出寫作的目的與觀點。</w:t>
            </w:r>
          </w:p>
          <w:p w14:paraId="02452262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  <w:p w14:paraId="3144BB9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5-IV-5 大量閱讀多元文本，理解議題內涵及其與個人生活、社會結構的關聯性。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FC87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lastRenderedPageBreak/>
              <w:t>Ab-IV-6 常用文言文的詞義及語詞結構。</w:t>
            </w:r>
          </w:p>
          <w:p w14:paraId="1CD096C5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Ab-IV-7 常用文言文的字詞、虛字、古今義變。</w:t>
            </w:r>
          </w:p>
          <w:p w14:paraId="0934C13C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Ac-IV-2 敘事、有無、判斷、表態等句型。</w:t>
            </w:r>
          </w:p>
          <w:p w14:paraId="47E5E11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58F8A4A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55D1026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Ad-IV-4 非韻文：如古文、古典小說、語</w:t>
            </w: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lastRenderedPageBreak/>
              <w:t>錄體、寓言等。</w:t>
            </w:r>
          </w:p>
          <w:p w14:paraId="4E5595DC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44630977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Bd-IV-1 以事實、理論為論據，達到說服、建構、批判等目的。</w:t>
            </w:r>
          </w:p>
          <w:p w14:paraId="266EED5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Bd-IV-2 論證方式如比較、比喻等。</w:t>
            </w:r>
          </w:p>
          <w:p w14:paraId="089373DB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03ED9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lastRenderedPageBreak/>
              <w:t>1</w:t>
            </w: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.作業呈現(40%)</w:t>
            </w:r>
          </w:p>
          <w:p w14:paraId="1F07DDB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2.口語表達(30%)</w:t>
            </w:r>
          </w:p>
          <w:p w14:paraId="0BD1183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3.文章朗誦(30%)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B610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【品德教育】</w:t>
            </w:r>
          </w:p>
          <w:p w14:paraId="2F5B2C46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品</w:t>
            </w:r>
            <w:r w:rsidRPr="00636F20">
              <w:rPr>
                <w:rFonts w:ascii="標楷體" w:eastAsia="標楷體" w:hAnsi="標楷體"/>
                <w:szCs w:val="24"/>
              </w:rPr>
              <w:t xml:space="preserve">J8 </w:t>
            </w:r>
            <w:r w:rsidRPr="00636F20">
              <w:rPr>
                <w:rFonts w:ascii="標楷體" w:eastAsia="標楷體" w:hAnsi="標楷體" w:hint="eastAsia"/>
                <w:szCs w:val="24"/>
              </w:rPr>
              <w:t>理性溝通與問題解決。</w:t>
            </w:r>
          </w:p>
          <w:p w14:paraId="57BE5691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/>
                <w:b/>
                <w:szCs w:val="24"/>
              </w:rPr>
              <w:t>【生命教育】</w:t>
            </w:r>
          </w:p>
          <w:p w14:paraId="3C0BD58D" w14:textId="200C75C1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生J3反思生老病死與人生無常的現象，探索人生的目的、價值與意義。</w:t>
            </w:r>
          </w:p>
          <w:p w14:paraId="2D0C4E6D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【人權教育】</w:t>
            </w:r>
          </w:p>
          <w:p w14:paraId="4C297B05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人</w:t>
            </w:r>
            <w:r w:rsidRPr="00636F20">
              <w:rPr>
                <w:rFonts w:ascii="標楷體" w:eastAsia="標楷體" w:hAnsi="標楷體"/>
                <w:szCs w:val="24"/>
              </w:rPr>
              <w:t xml:space="preserve">J13 </w:t>
            </w:r>
            <w:r w:rsidRPr="00636F20">
              <w:rPr>
                <w:rFonts w:ascii="標楷體" w:eastAsia="標楷體" w:hAnsi="標楷體" w:hint="eastAsia"/>
                <w:szCs w:val="24"/>
              </w:rPr>
              <w:t>理解戰爭、和平對人類生活的影響。</w:t>
            </w:r>
          </w:p>
          <w:p w14:paraId="6E615D55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lastRenderedPageBreak/>
              <w:t>【生涯規劃教育】</w:t>
            </w:r>
          </w:p>
          <w:p w14:paraId="28468303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涯</w:t>
            </w:r>
            <w:r w:rsidRPr="00636F20">
              <w:rPr>
                <w:rFonts w:ascii="標楷體" w:eastAsia="標楷體" w:hAnsi="標楷體"/>
                <w:szCs w:val="24"/>
              </w:rPr>
              <w:t xml:space="preserve">J3 </w:t>
            </w:r>
            <w:r w:rsidRPr="00636F20">
              <w:rPr>
                <w:rFonts w:ascii="標楷體" w:eastAsia="標楷體" w:hAnsi="標楷體" w:hint="eastAsia"/>
                <w:szCs w:val="24"/>
              </w:rPr>
              <w:t>覺察自己的能力與興趣。</w:t>
            </w:r>
          </w:p>
          <w:p w14:paraId="341CCA9B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涯</w:t>
            </w:r>
            <w:r w:rsidRPr="00636F20">
              <w:rPr>
                <w:rFonts w:ascii="標楷體" w:eastAsia="標楷體" w:hAnsi="標楷體"/>
                <w:szCs w:val="24"/>
              </w:rPr>
              <w:t xml:space="preserve">J4 </w:t>
            </w:r>
            <w:r w:rsidRPr="00636F20">
              <w:rPr>
                <w:rFonts w:ascii="標楷體" w:eastAsia="標楷體" w:hAnsi="標楷體" w:hint="eastAsia"/>
                <w:szCs w:val="24"/>
              </w:rPr>
              <w:t>了解自己的人格特質與價值觀。</w:t>
            </w:r>
          </w:p>
          <w:p w14:paraId="4F955ED8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【閱讀素養教育】</w:t>
            </w:r>
          </w:p>
          <w:p w14:paraId="306469B3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zCs w:val="24"/>
              </w:rPr>
              <w:t xml:space="preserve">J1 </w:t>
            </w:r>
            <w:r w:rsidRPr="00636F20">
              <w:rPr>
                <w:rFonts w:ascii="標楷體" w:eastAsia="標楷體" w:hAnsi="標楷體" w:hint="eastAsia"/>
                <w:szCs w:val="24"/>
              </w:rPr>
              <w:t>發展多元文本的閱讀策略。</w:t>
            </w:r>
          </w:p>
          <w:p w14:paraId="1737BAB7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zCs w:val="24"/>
              </w:rPr>
              <w:t xml:space="preserve">J2 </w:t>
            </w:r>
            <w:r w:rsidRPr="00636F20">
              <w:rPr>
                <w:rFonts w:ascii="標楷體" w:eastAsia="標楷體" w:hAnsi="標楷體" w:hint="eastAsia"/>
                <w:szCs w:val="24"/>
              </w:rPr>
              <w:t>發展跨文本的比對、分析、深究的能力，以判讀文本知識的正確性。</w:t>
            </w:r>
          </w:p>
          <w:p w14:paraId="5002CB48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zCs w:val="24"/>
              </w:rPr>
              <w:t xml:space="preserve">J7 </w:t>
            </w:r>
            <w:r w:rsidRPr="00636F20">
              <w:rPr>
                <w:rFonts w:ascii="標楷體" w:eastAsia="標楷體" w:hAnsi="標楷體" w:hint="eastAsia"/>
                <w:szCs w:val="24"/>
              </w:rPr>
              <w:t>小心求證資訊來源，判讀文本知識的正確性。</w:t>
            </w:r>
          </w:p>
          <w:p w14:paraId="163D69F7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zCs w:val="24"/>
              </w:rPr>
              <w:t xml:space="preserve">J9 </w:t>
            </w:r>
            <w:r w:rsidRPr="00636F20">
              <w:rPr>
                <w:rFonts w:ascii="標楷體" w:eastAsia="標楷體" w:hAnsi="標楷體" w:hint="eastAsia"/>
                <w:szCs w:val="24"/>
              </w:rPr>
              <w:t>樂於參與閱讀相關的學習活動，並與他人交流。</w:t>
            </w:r>
          </w:p>
          <w:p w14:paraId="17BE8478" w14:textId="4D16F648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zCs w:val="24"/>
              </w:rPr>
              <w:t xml:space="preserve">J10 </w:t>
            </w:r>
            <w:r w:rsidRPr="00636F20">
              <w:rPr>
                <w:rFonts w:ascii="標楷體" w:eastAsia="標楷體" w:hAnsi="標楷體" w:hint="eastAsia"/>
                <w:szCs w:val="24"/>
              </w:rPr>
              <w:t>主動尋求多元的詮釋，並試著表達自己的想法。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CB2F5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A60C0" w:rsidRPr="003A13D2" w14:paraId="3352FBFC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C290D5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FCF1" w14:textId="77777777" w:rsidR="000A60C0" w:rsidRPr="003A13D2" w:rsidRDefault="000A60C0" w:rsidP="000A60C0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680EB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第九課管好舌頭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C894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2B7AE40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2-IV-5 視不同情境，進行報告、評論、演說及論辯。</w:t>
            </w:r>
          </w:p>
          <w:p w14:paraId="248995DD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5-IV-1 比較不同標點符號的表達效果，流暢朗讀各類文本並表現情情感的起伏變化。</w:t>
            </w:r>
          </w:p>
          <w:p w14:paraId="4D470C29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39AA68AC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57EA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Ab-IV-1 4,000個常用字的字形、字音和字義。</w:t>
            </w:r>
          </w:p>
          <w:p w14:paraId="5EFF8625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0BCA26FD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654680D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  <w:p w14:paraId="5CC8A1A6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Bc-IV-2 描述、列舉、因果、問題解決、比較、分類、定義等寫作手法。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E4156" w14:textId="77777777" w:rsidR="000A60C0" w:rsidRPr="003A13D2" w:rsidRDefault="000A60C0" w:rsidP="000A60C0">
            <w:pPr>
              <w:spacing w:line="260" w:lineRule="exact"/>
              <w:ind w:left="206" w:hangingChars="86" w:hanging="206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1.課程討論(50%)</w:t>
            </w:r>
          </w:p>
          <w:p w14:paraId="2A4D4687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2.應用練習、習作(50%)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D856F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napToGrid w:val="0"/>
                <w:kern w:val="0"/>
                <w:szCs w:val="24"/>
              </w:rPr>
              <w:t>【品德教育】</w:t>
            </w:r>
          </w:p>
          <w:p w14:paraId="2B14F733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品</w:t>
            </w: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 xml:space="preserve">J1 </w:t>
            </w: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溝通合作與和諧人際關係。</w:t>
            </w:r>
          </w:p>
          <w:p w14:paraId="5E5C2D60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品J5 資訊與媒體的公共性與社會責任。</w:t>
            </w:r>
          </w:p>
          <w:p w14:paraId="1145B184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>品J7 同理分享與多元接納。</w:t>
            </w:r>
          </w:p>
          <w:p w14:paraId="39B7CF2C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  <w:t>【生命教育】</w:t>
            </w:r>
          </w:p>
          <w:p w14:paraId="5B93A9FE" w14:textId="712AB4C8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>生J3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反思生老病死與人生無常的現象，探索人生的目的、價值與意義。</w:t>
            </w:r>
          </w:p>
          <w:p w14:paraId="4AED5B66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napToGrid w:val="0"/>
                <w:kern w:val="0"/>
                <w:szCs w:val="24"/>
              </w:rPr>
              <w:t>【閱讀素養教育】</w:t>
            </w:r>
          </w:p>
          <w:p w14:paraId="0ED84800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 xml:space="preserve">J1 </w:t>
            </w: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發展多元文本的閱讀策略。</w:t>
            </w:r>
          </w:p>
          <w:p w14:paraId="4BDDB989" w14:textId="1A4EE9B7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>閱J10主動尋求多元的詮釋，並試著表達自己的想法。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38FDE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A60C0" w:rsidRPr="003A13D2" w14:paraId="309FEB0B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99BF34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DA66" w14:textId="77777777" w:rsidR="000A60C0" w:rsidRPr="003A13D2" w:rsidRDefault="000A60C0" w:rsidP="000A60C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F50D9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第九課管好舌頭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D6DD9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576BEF9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2-IV-5 視不同情境，進行報告、評論、演說及論辯。</w:t>
            </w:r>
          </w:p>
          <w:p w14:paraId="62D2E11F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5-IV-1 比較不同標點符號的表達效果，流暢朗讀各類文本並表現情情感的起伏變化。</w:t>
            </w:r>
          </w:p>
          <w:p w14:paraId="4F1352BA" w14:textId="257AB3ED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33599C1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color w:val="00000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DA45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Ab-IV-1 4,000個常用字的字形、字音和字義。</w:t>
            </w:r>
          </w:p>
          <w:p w14:paraId="0DF65559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3E34E75D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0E9C9ED3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  <w:p w14:paraId="2985B56F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Bc-IV-2 描述、列舉、因果、問題解決、比較、分類、定義等寫作手法。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E2052" w14:textId="77777777" w:rsidR="000A60C0" w:rsidRPr="003A13D2" w:rsidRDefault="000A60C0" w:rsidP="000A60C0">
            <w:pPr>
              <w:spacing w:line="260" w:lineRule="exact"/>
              <w:ind w:left="206" w:hangingChars="86" w:hanging="206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1.課程討論(30%)</w:t>
            </w:r>
          </w:p>
          <w:p w14:paraId="2C7A97B9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2.應用練習、習作(40%)</w:t>
            </w:r>
          </w:p>
          <w:p w14:paraId="761B54F1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szCs w:val="20"/>
              </w:rPr>
              <w:t>3.生活情境對話(30%)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088E4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napToGrid w:val="0"/>
                <w:kern w:val="0"/>
                <w:szCs w:val="24"/>
              </w:rPr>
              <w:t>【品德教育】</w:t>
            </w:r>
          </w:p>
          <w:p w14:paraId="05605B83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品</w:t>
            </w: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 xml:space="preserve">J1 </w:t>
            </w: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溝通合作與和諧人際關係。</w:t>
            </w:r>
          </w:p>
          <w:p w14:paraId="5CA36B68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品J5 資訊與媒體的公共性與社會責任。</w:t>
            </w:r>
          </w:p>
          <w:p w14:paraId="045C652D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>品J7 同理分享與多元接納。</w:t>
            </w:r>
          </w:p>
          <w:p w14:paraId="67A23481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  <w:t>【生命教育】</w:t>
            </w:r>
          </w:p>
          <w:p w14:paraId="54C52BCD" w14:textId="0542157D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>生J3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反思生老病死與人生無常的現象，探索人生的目的、價值與意義。</w:t>
            </w:r>
          </w:p>
          <w:p w14:paraId="2B2E49BD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napToGrid w:val="0"/>
                <w:kern w:val="0"/>
                <w:szCs w:val="24"/>
              </w:rPr>
              <w:t>【閱讀素養教育】</w:t>
            </w:r>
          </w:p>
          <w:p w14:paraId="29CFB193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 xml:space="preserve">J1 </w:t>
            </w:r>
            <w:r w:rsidRPr="00636F2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發展多元文本的閱讀策略。</w:t>
            </w:r>
          </w:p>
          <w:p w14:paraId="3F4C8FC6" w14:textId="1FDC2D0B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Cs w:val="24"/>
              </w:rPr>
            </w:pPr>
            <w:r w:rsidRPr="00636F20">
              <w:rPr>
                <w:rFonts w:ascii="標楷體" w:eastAsia="標楷體" w:hAnsi="標楷體"/>
                <w:snapToGrid w:val="0"/>
                <w:kern w:val="0"/>
                <w:szCs w:val="24"/>
              </w:rPr>
              <w:t>閱J10主動尋求多元的詮釋，並試著表達自己的想法。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468A8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A60C0" w:rsidRPr="003A13D2" w14:paraId="1F21BA4A" w14:textId="77777777" w:rsidTr="00C6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50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08E223" w14:textId="77777777" w:rsidR="000A60C0" w:rsidRPr="003A13D2" w:rsidRDefault="000A60C0" w:rsidP="000A60C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D803BA" w14:textId="77777777" w:rsidR="000A60C0" w:rsidRPr="003A13D2" w:rsidRDefault="000A60C0" w:rsidP="000A60C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3B416" w14:textId="3155DAFA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zCs w:val="20"/>
              </w:rPr>
              <w:t>第十課</w:t>
            </w:r>
            <w:r w:rsidRPr="003A13D2">
              <w:rPr>
                <w:rFonts w:ascii="標楷體" w:eastAsia="標楷體" w:hAnsi="標楷體" w:cs="Times New Roman" w:hint="eastAsia"/>
                <w:szCs w:val="20"/>
              </w:rPr>
              <w:t>科幻極短篇選</w:t>
            </w:r>
            <w:r w:rsidR="00CF75FC"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（第三次段考）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0A5B5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1-IV-3 分辨聆聽內容的邏輯性，找出解決問題的方法。</w:t>
            </w:r>
          </w:p>
          <w:p w14:paraId="5811D1F1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14:paraId="3EAFE57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2-IV-2 有效把握聽聞內容的邏輯，做出提問或回饋。</w:t>
            </w:r>
          </w:p>
          <w:p w14:paraId="7D01E03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2-IV-3 依理解的內容，明確表達意見，進行有條理的論辯，並注重言談禮貌。</w:t>
            </w:r>
          </w:p>
          <w:p w14:paraId="4C027DDC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2-V-6 關懷生活環境的變化，同理他人處境，尊重不同社群文化，做出得體的應對。</w:t>
            </w:r>
          </w:p>
          <w:p w14:paraId="16A33478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5-IV-5 大量閱讀多元文本，理解議題內涵及其與個人生活、社會結構的關聯性。</w:t>
            </w:r>
          </w:p>
          <w:p w14:paraId="0E20A761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5-V-3 大量閱讀多元文本，探討文本如何反應文化與社會現象中的議題，以拓展閱讀視野與生命意境。</w:t>
            </w:r>
          </w:p>
          <w:p w14:paraId="15C1E82B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kern w:val="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5-V-6 在閱讀過程中認識多元價值、尊重文化，思考生活品質，人類發展及環境永續經營的意義與關係。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4686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1D5511E7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639C9B6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0A022851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  <w:p w14:paraId="0FD16EDD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Ca-IV-2 各類文本中表現科技文明演進、生存環境發展的文化內涵。</w:t>
            </w:r>
          </w:p>
          <w:p w14:paraId="7096DA0A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Cb-IV-1 各類文本中的親屬關係、道德倫理、儀式風俗、典章制度等文化內涵。</w:t>
            </w:r>
          </w:p>
          <w:p w14:paraId="6637B5F4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  <w:p w14:paraId="024C494E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Cc-V-2 各類文本中所反映的矛盾衝突、生命態度、天人關係等文化內涵。</w:t>
            </w:r>
          </w:p>
          <w:p w14:paraId="43A4EBE2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kern w:val="0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Cc-IV-1 各類文本中的藝術、信仰、思想等文化內涵。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A1FF0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1.課文朗讀(25%)</w:t>
            </w:r>
          </w:p>
          <w:p w14:paraId="1EA7F4B5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2.課文動畫(25%)</w:t>
            </w:r>
          </w:p>
          <w:p w14:paraId="2C639846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3.作者影片(25%)</w:t>
            </w:r>
          </w:p>
          <w:p w14:paraId="03D58B14" w14:textId="77777777" w:rsidR="000A60C0" w:rsidRPr="003A13D2" w:rsidRDefault="000A60C0" w:rsidP="000A6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A13D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4.網路影片(25%)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4034E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14:paraId="49EF8F91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生</w:t>
            </w:r>
            <w:r w:rsidRPr="00636F20">
              <w:rPr>
                <w:rFonts w:ascii="標楷體" w:eastAsia="標楷體" w:hAnsi="標楷體"/>
                <w:szCs w:val="24"/>
              </w:rPr>
              <w:t xml:space="preserve">J1 </w:t>
            </w:r>
            <w:r w:rsidRPr="00636F20">
              <w:rPr>
                <w:rFonts w:ascii="標楷體" w:eastAsia="標楷體" w:hAnsi="標楷體" w:hint="eastAsia"/>
                <w:szCs w:val="24"/>
              </w:rPr>
              <w:t>思考生活、學校與社區的公共議題，培養與他人理性溝通的素養。</w:t>
            </w:r>
          </w:p>
          <w:p w14:paraId="06638B6A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生</w:t>
            </w:r>
            <w:r w:rsidRPr="00636F20">
              <w:rPr>
                <w:rFonts w:ascii="標楷體" w:eastAsia="標楷體" w:hAnsi="標楷體"/>
                <w:szCs w:val="24"/>
              </w:rPr>
              <w:t xml:space="preserve">J6 </w:t>
            </w:r>
            <w:r w:rsidRPr="00636F20">
              <w:rPr>
                <w:rFonts w:ascii="標楷體" w:eastAsia="標楷體" w:hAnsi="標楷體" w:hint="eastAsia"/>
                <w:szCs w:val="24"/>
              </w:rPr>
              <w:t>察覺知性與感性的衝突，尋求知、情、意、行統整之途徑。</w:t>
            </w:r>
          </w:p>
          <w:p w14:paraId="33E81DE7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</w:p>
          <w:p w14:paraId="6ACFE9D4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涯</w:t>
            </w:r>
            <w:r w:rsidRPr="00636F20">
              <w:rPr>
                <w:rFonts w:ascii="標楷體" w:eastAsia="標楷體" w:hAnsi="標楷體"/>
                <w:szCs w:val="24"/>
              </w:rPr>
              <w:t xml:space="preserve">J9 </w:t>
            </w:r>
            <w:r w:rsidRPr="00636F20">
              <w:rPr>
                <w:rFonts w:ascii="標楷體" w:eastAsia="標楷體" w:hAnsi="標楷體" w:hint="eastAsia"/>
                <w:szCs w:val="24"/>
              </w:rPr>
              <w:t>社會變遷與工作</w:t>
            </w:r>
            <w:r w:rsidRPr="00636F20">
              <w:rPr>
                <w:rFonts w:ascii="標楷體" w:eastAsia="標楷體" w:hAnsi="標楷體"/>
                <w:szCs w:val="24"/>
              </w:rPr>
              <w:t>/</w:t>
            </w:r>
            <w:r w:rsidRPr="00636F20">
              <w:rPr>
                <w:rFonts w:ascii="標楷體" w:eastAsia="標楷體" w:hAnsi="標楷體" w:hint="eastAsia"/>
                <w:szCs w:val="24"/>
              </w:rPr>
              <w:t>教育環境的關係。</w:t>
            </w:r>
          </w:p>
          <w:p w14:paraId="454A4BB9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涯</w:t>
            </w:r>
            <w:r w:rsidRPr="00636F20">
              <w:rPr>
                <w:rFonts w:ascii="標楷體" w:eastAsia="標楷體" w:hAnsi="標楷體"/>
                <w:szCs w:val="24"/>
              </w:rPr>
              <w:t xml:space="preserve">J14 </w:t>
            </w:r>
            <w:r w:rsidRPr="00636F20">
              <w:rPr>
                <w:rFonts w:ascii="標楷體" w:eastAsia="標楷體" w:hAnsi="標楷體" w:hint="eastAsia"/>
                <w:szCs w:val="24"/>
              </w:rPr>
              <w:t>培養並涵化道德倫理意義於日常生活。</w:t>
            </w:r>
          </w:p>
          <w:p w14:paraId="4E47CCA7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【閱讀素養教育】</w:t>
            </w:r>
          </w:p>
          <w:p w14:paraId="3382F158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zCs w:val="24"/>
              </w:rPr>
              <w:t xml:space="preserve">J9 </w:t>
            </w:r>
            <w:r w:rsidRPr="00636F20">
              <w:rPr>
                <w:rFonts w:ascii="標楷體" w:eastAsia="標楷體" w:hAnsi="標楷體" w:hint="eastAsia"/>
                <w:szCs w:val="24"/>
              </w:rPr>
              <w:t>樂於參與閱讀相關的學習活動，並與他人交流。</w:t>
            </w:r>
          </w:p>
          <w:p w14:paraId="41718C2B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閱</w:t>
            </w:r>
            <w:r w:rsidRPr="00636F20">
              <w:rPr>
                <w:rFonts w:ascii="標楷體" w:eastAsia="標楷體" w:hAnsi="標楷體"/>
                <w:szCs w:val="24"/>
              </w:rPr>
              <w:t xml:space="preserve">J10 </w:t>
            </w:r>
            <w:r w:rsidRPr="00636F20">
              <w:rPr>
                <w:rFonts w:ascii="標楷體" w:eastAsia="標楷體" w:hAnsi="標楷體" w:hint="eastAsia"/>
                <w:szCs w:val="24"/>
              </w:rPr>
              <w:t>主動尋求多元的詮釋，並試著表達自己的想法。</w:t>
            </w:r>
          </w:p>
          <w:p w14:paraId="3C1B273C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636F20">
              <w:rPr>
                <w:rFonts w:ascii="標楷體" w:eastAsia="標楷體" w:hAnsi="標楷體" w:hint="eastAsia"/>
                <w:b/>
                <w:szCs w:val="24"/>
              </w:rPr>
              <w:t>【國際教育】</w:t>
            </w:r>
          </w:p>
          <w:p w14:paraId="78BD0BED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國</w:t>
            </w:r>
            <w:r w:rsidRPr="00636F20">
              <w:rPr>
                <w:rFonts w:ascii="標楷體" w:eastAsia="標楷體" w:hAnsi="標楷體"/>
                <w:szCs w:val="24"/>
              </w:rPr>
              <w:t xml:space="preserve">J2 </w:t>
            </w:r>
            <w:r w:rsidRPr="00636F20">
              <w:rPr>
                <w:rFonts w:ascii="標楷體" w:eastAsia="標楷體" w:hAnsi="標楷體" w:hint="eastAsia"/>
                <w:szCs w:val="24"/>
              </w:rPr>
              <w:t>發展國際視野的國家意識。</w:t>
            </w:r>
          </w:p>
          <w:p w14:paraId="077F68DB" w14:textId="77777777" w:rsidR="000A60C0" w:rsidRPr="00636F20" w:rsidRDefault="000A60C0" w:rsidP="000A60C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國</w:t>
            </w:r>
            <w:r w:rsidRPr="00636F20">
              <w:rPr>
                <w:rFonts w:ascii="標楷體" w:eastAsia="標楷體" w:hAnsi="標楷體"/>
                <w:szCs w:val="24"/>
              </w:rPr>
              <w:t xml:space="preserve">J3 </w:t>
            </w:r>
            <w:r w:rsidRPr="00636F20">
              <w:rPr>
                <w:rFonts w:ascii="標楷體" w:eastAsia="標楷體" w:hAnsi="標楷體" w:hint="eastAsia"/>
                <w:szCs w:val="24"/>
              </w:rPr>
              <w:t>展現認同我國國家價值的行動。</w:t>
            </w:r>
          </w:p>
          <w:p w14:paraId="4763879D" w14:textId="3DE6404C" w:rsidR="000A60C0" w:rsidRPr="00636F20" w:rsidRDefault="000A60C0" w:rsidP="000A60C0">
            <w:pPr>
              <w:spacing w:line="260" w:lineRule="exact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636F20">
              <w:rPr>
                <w:rFonts w:ascii="標楷體" w:eastAsia="標楷體" w:hAnsi="標楷體" w:hint="eastAsia"/>
                <w:szCs w:val="24"/>
              </w:rPr>
              <w:t>國</w:t>
            </w:r>
            <w:r w:rsidRPr="00636F20">
              <w:rPr>
                <w:rFonts w:ascii="標楷體" w:eastAsia="標楷體" w:hAnsi="標楷體"/>
                <w:szCs w:val="24"/>
              </w:rPr>
              <w:t>J</w:t>
            </w:r>
            <w:r w:rsidRPr="00636F20">
              <w:rPr>
                <w:rFonts w:ascii="標楷體" w:eastAsia="標楷體" w:hAnsi="標楷體" w:hint="eastAsia"/>
                <w:szCs w:val="24"/>
              </w:rPr>
              <w:t>4 認識跨文化與全球競合的現象。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6705F" w14:textId="77777777" w:rsidR="000A60C0" w:rsidRPr="003A13D2" w:rsidRDefault="000A60C0" w:rsidP="000A60C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A60C0" w:rsidRPr="003A13D2" w14:paraId="7C134979" w14:textId="77777777" w:rsidTr="00260A6D">
        <w:trPr>
          <w:trHeight w:val="720"/>
          <w:jc w:val="center"/>
        </w:trPr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F47130" w14:textId="77777777" w:rsidR="000A60C0" w:rsidRPr="003A13D2" w:rsidRDefault="000A60C0" w:rsidP="000A60C0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1BA72325" w14:textId="77777777" w:rsidR="000A60C0" w:rsidRPr="003A13D2" w:rsidRDefault="000A60C0" w:rsidP="000A60C0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203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1AF2F" w14:textId="77777777" w:rsidR="000A60C0" w:rsidRPr="003150EB" w:rsidRDefault="000A60C0" w:rsidP="000A60C0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150EB">
              <w:rPr>
                <w:rFonts w:ascii="標楷體" w:eastAsia="標楷體" w:hAnsi="標楷體" w:cs="新細明體" w:hint="eastAsia"/>
                <w:kern w:val="0"/>
                <w:szCs w:val="24"/>
              </w:rPr>
              <w:t>1.影片播放設備</w:t>
            </w:r>
          </w:p>
          <w:p w14:paraId="4BAA6D93" w14:textId="77777777" w:rsidR="000A60C0" w:rsidRPr="003150EB" w:rsidRDefault="000A60C0" w:rsidP="000A60C0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150EB">
              <w:rPr>
                <w:rFonts w:ascii="標楷體" w:eastAsia="標楷體" w:hAnsi="標楷體" w:cs="新細明體" w:hint="eastAsia"/>
                <w:kern w:val="0"/>
                <w:szCs w:val="24"/>
              </w:rPr>
              <w:t>2.課文吟唱CD</w:t>
            </w:r>
          </w:p>
          <w:p w14:paraId="643A6F86" w14:textId="77777777" w:rsidR="000A60C0" w:rsidRPr="003150EB" w:rsidRDefault="000A60C0" w:rsidP="000A60C0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150EB">
              <w:rPr>
                <w:rFonts w:ascii="標楷體" w:eastAsia="標楷體" w:hAnsi="標楷體" w:cs="新細明體" w:hint="eastAsia"/>
                <w:kern w:val="0"/>
                <w:szCs w:val="24"/>
              </w:rPr>
              <w:t>3.教師備課用書及配套講義、學習單</w:t>
            </w:r>
          </w:p>
          <w:p w14:paraId="04EB2731" w14:textId="77777777" w:rsidR="000A60C0" w:rsidRDefault="000A60C0" w:rsidP="000A60C0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150EB">
              <w:rPr>
                <w:rFonts w:ascii="標楷體" w:eastAsia="標楷體" w:hAnsi="標楷體" w:cs="新細明體" w:hint="eastAsia"/>
                <w:kern w:val="0"/>
                <w:szCs w:val="24"/>
              </w:rPr>
              <w:t>4.補充書籍及網站資源</w:t>
            </w:r>
          </w:p>
          <w:p w14:paraId="58A99057" w14:textId="227A024A" w:rsidR="000A60C0" w:rsidRPr="003A13D2" w:rsidRDefault="000A60C0" w:rsidP="000A60C0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</w:t>
            </w:r>
            <w:r w:rsidRPr="003A13D2">
              <w:rPr>
                <w:rFonts w:ascii="標楷體" w:eastAsia="標楷體" w:hAnsi="標楷體" w:cs="新細明體" w:hint="eastAsia"/>
                <w:kern w:val="0"/>
                <w:szCs w:val="24"/>
              </w:rPr>
              <w:t>.翰林國中國文YouTube頻道</w:t>
            </w:r>
          </w:p>
        </w:tc>
      </w:tr>
      <w:tr w:rsidR="000A60C0" w:rsidRPr="003A13D2" w14:paraId="09CC44BF" w14:textId="77777777" w:rsidTr="00260A6D">
        <w:trPr>
          <w:trHeight w:val="720"/>
          <w:jc w:val="center"/>
        </w:trPr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F69F12" w14:textId="77777777" w:rsidR="000A60C0" w:rsidRPr="003A13D2" w:rsidRDefault="000A60C0" w:rsidP="000A60C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13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203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12F9C" w14:textId="77777777" w:rsidR="000A60C0" w:rsidRPr="003A13D2" w:rsidRDefault="000A60C0" w:rsidP="000A60C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7106142C" w14:textId="77777777" w:rsidR="005D457E" w:rsidRDefault="005D457E"/>
    <w:sectPr w:rsidR="005D457E" w:rsidSect="0069307D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78792" w14:textId="77777777" w:rsidR="00D569DF" w:rsidRDefault="00D569DF" w:rsidP="005E7FF7">
      <w:r>
        <w:separator/>
      </w:r>
    </w:p>
  </w:endnote>
  <w:endnote w:type="continuationSeparator" w:id="0">
    <w:p w14:paraId="4CB8C890" w14:textId="77777777" w:rsidR="00D569DF" w:rsidRDefault="00D569DF" w:rsidP="005E7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97BF1" w14:textId="77777777" w:rsidR="00D569DF" w:rsidRDefault="00D569DF" w:rsidP="005E7FF7">
      <w:r>
        <w:separator/>
      </w:r>
    </w:p>
  </w:footnote>
  <w:footnote w:type="continuationSeparator" w:id="0">
    <w:p w14:paraId="17697E76" w14:textId="77777777" w:rsidR="00D569DF" w:rsidRDefault="00D569DF" w:rsidP="005E7F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23446"/>
    <w:rsid w:val="00061FC5"/>
    <w:rsid w:val="00062F07"/>
    <w:rsid w:val="00062FAF"/>
    <w:rsid w:val="000777C6"/>
    <w:rsid w:val="00091763"/>
    <w:rsid w:val="000A60C0"/>
    <w:rsid w:val="000C3FA3"/>
    <w:rsid w:val="00103367"/>
    <w:rsid w:val="00104AAF"/>
    <w:rsid w:val="001240EA"/>
    <w:rsid w:val="00126CCA"/>
    <w:rsid w:val="00174B78"/>
    <w:rsid w:val="001F0DF3"/>
    <w:rsid w:val="002101B5"/>
    <w:rsid w:val="00212849"/>
    <w:rsid w:val="00226CAC"/>
    <w:rsid w:val="00260A6D"/>
    <w:rsid w:val="0026663D"/>
    <w:rsid w:val="0026768B"/>
    <w:rsid w:val="00287C65"/>
    <w:rsid w:val="002C6451"/>
    <w:rsid w:val="00304405"/>
    <w:rsid w:val="003150EB"/>
    <w:rsid w:val="00346FB3"/>
    <w:rsid w:val="0035343C"/>
    <w:rsid w:val="003A13D2"/>
    <w:rsid w:val="003F5D61"/>
    <w:rsid w:val="0040582D"/>
    <w:rsid w:val="00430FDD"/>
    <w:rsid w:val="00447868"/>
    <w:rsid w:val="00456F4F"/>
    <w:rsid w:val="00462C0D"/>
    <w:rsid w:val="0048486D"/>
    <w:rsid w:val="004F2DC4"/>
    <w:rsid w:val="00550709"/>
    <w:rsid w:val="00556415"/>
    <w:rsid w:val="005D0D2F"/>
    <w:rsid w:val="005D457E"/>
    <w:rsid w:val="005D5EBE"/>
    <w:rsid w:val="005E40C4"/>
    <w:rsid w:val="005E7FF7"/>
    <w:rsid w:val="006158BF"/>
    <w:rsid w:val="00636F20"/>
    <w:rsid w:val="006520C0"/>
    <w:rsid w:val="0065221B"/>
    <w:rsid w:val="00662E76"/>
    <w:rsid w:val="006752B2"/>
    <w:rsid w:val="00683FBE"/>
    <w:rsid w:val="00691CE9"/>
    <w:rsid w:val="0069307D"/>
    <w:rsid w:val="006B5D13"/>
    <w:rsid w:val="006D1433"/>
    <w:rsid w:val="006D426D"/>
    <w:rsid w:val="00714141"/>
    <w:rsid w:val="00753E89"/>
    <w:rsid w:val="00772E73"/>
    <w:rsid w:val="007D76E7"/>
    <w:rsid w:val="007F133F"/>
    <w:rsid w:val="00855207"/>
    <w:rsid w:val="00855803"/>
    <w:rsid w:val="00897B83"/>
    <w:rsid w:val="008A3E53"/>
    <w:rsid w:val="008B441B"/>
    <w:rsid w:val="008D020A"/>
    <w:rsid w:val="008F1CE4"/>
    <w:rsid w:val="00905D8E"/>
    <w:rsid w:val="00924BC3"/>
    <w:rsid w:val="00926A90"/>
    <w:rsid w:val="00927EDA"/>
    <w:rsid w:val="00935408"/>
    <w:rsid w:val="00940A1F"/>
    <w:rsid w:val="00957CCC"/>
    <w:rsid w:val="009624B3"/>
    <w:rsid w:val="009976E9"/>
    <w:rsid w:val="009C70D7"/>
    <w:rsid w:val="009D3028"/>
    <w:rsid w:val="009E15F3"/>
    <w:rsid w:val="00A074E2"/>
    <w:rsid w:val="00A077D6"/>
    <w:rsid w:val="00A263FE"/>
    <w:rsid w:val="00A7475E"/>
    <w:rsid w:val="00A95445"/>
    <w:rsid w:val="00AB34CD"/>
    <w:rsid w:val="00AD51FF"/>
    <w:rsid w:val="00B6146D"/>
    <w:rsid w:val="00BA796D"/>
    <w:rsid w:val="00BB143A"/>
    <w:rsid w:val="00BB4612"/>
    <w:rsid w:val="00BE2141"/>
    <w:rsid w:val="00C422C0"/>
    <w:rsid w:val="00C61387"/>
    <w:rsid w:val="00C82E5F"/>
    <w:rsid w:val="00C85046"/>
    <w:rsid w:val="00CF3B58"/>
    <w:rsid w:val="00CF75FC"/>
    <w:rsid w:val="00D0054D"/>
    <w:rsid w:val="00D246DD"/>
    <w:rsid w:val="00D303DD"/>
    <w:rsid w:val="00D569DF"/>
    <w:rsid w:val="00D72B3A"/>
    <w:rsid w:val="00DA77E2"/>
    <w:rsid w:val="00DC086F"/>
    <w:rsid w:val="00DE3013"/>
    <w:rsid w:val="00E169B8"/>
    <w:rsid w:val="00E23068"/>
    <w:rsid w:val="00E32DB2"/>
    <w:rsid w:val="00E376B7"/>
    <w:rsid w:val="00E407D4"/>
    <w:rsid w:val="00E822ED"/>
    <w:rsid w:val="00ED03BB"/>
    <w:rsid w:val="00ED4993"/>
    <w:rsid w:val="00F20592"/>
    <w:rsid w:val="00F665FC"/>
    <w:rsid w:val="00FF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CB90AE"/>
  <w15:docId w15:val="{7BB03F10-AD58-4C2B-A95C-F2C7146A6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F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E7FF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E7F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E7FF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3297</Words>
  <Characters>18799</Characters>
  <Application>Microsoft Office Word</Application>
  <DocSecurity>0</DocSecurity>
  <Lines>156</Lines>
  <Paragraphs>44</Paragraphs>
  <ScaleCrop>false</ScaleCrop>
  <Company/>
  <LinksUpToDate>false</LinksUpToDate>
  <CharactersWithSpaces>22052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63</cp:revision>
  <dcterms:created xsi:type="dcterms:W3CDTF">2021-03-25T08:20:00Z</dcterms:created>
  <dcterms:modified xsi:type="dcterms:W3CDTF">2026-04-20T02:51:00Z</dcterms:modified>
</cp:coreProperties>
</file>