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B80030" w14:textId="1B3D65ED" w:rsidR="003F5D61" w:rsidRPr="003F5D61" w:rsidRDefault="001A74EF" w:rsidP="001A74EF">
      <w:pPr>
        <w:widowControl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臺北市私立延平高級中學(國中部)</w:t>
      </w:r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11</w:t>
      </w:r>
      <w:r w:rsidR="00E77857">
        <w:rPr>
          <w:rFonts w:ascii="標楷體" w:eastAsia="標楷體" w:hAnsi="標楷體" w:cs="新細明體" w:hint="eastAsia"/>
          <w:kern w:val="0"/>
          <w:sz w:val="32"/>
          <w:szCs w:val="32"/>
        </w:rPr>
        <w:t>5</w:t>
      </w:r>
      <w:bookmarkStart w:id="0" w:name="_GoBack"/>
      <w:bookmarkEnd w:id="0"/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255F0C">
        <w:rPr>
          <w:rFonts w:ascii="標楷體" w:eastAsia="標楷體" w:hAnsi="標楷體" w:cs="新細明體" w:hint="eastAsia"/>
          <w:kern w:val="0"/>
          <w:sz w:val="32"/>
          <w:szCs w:val="32"/>
        </w:rPr>
        <w:t>學年度部定課程計畫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5"/>
        <w:gridCol w:w="1135"/>
        <w:gridCol w:w="2553"/>
        <w:gridCol w:w="3295"/>
        <w:gridCol w:w="815"/>
        <w:gridCol w:w="3070"/>
        <w:gridCol w:w="900"/>
        <w:gridCol w:w="4110"/>
        <w:gridCol w:w="4394"/>
        <w:gridCol w:w="1603"/>
      </w:tblGrid>
      <w:tr w:rsidR="001A74EF" w:rsidRPr="003F5D61" w14:paraId="434B99E1" w14:textId="77777777" w:rsidTr="00E44DFB">
        <w:trPr>
          <w:trHeight w:val="689"/>
          <w:jc w:val="center"/>
        </w:trPr>
        <w:tc>
          <w:tcPr>
            <w:tcW w:w="3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EBD268" w14:textId="77777777" w:rsidR="001A74EF" w:rsidRPr="003F5D61" w:rsidRDefault="001A74EF" w:rsidP="001A74E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60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0349A" w14:textId="77777777" w:rsidR="001A74EF" w:rsidRPr="000234B7" w:rsidRDefault="001A74EF" w:rsidP="001A74EF">
            <w:pPr>
              <w:spacing w:line="396" w:lineRule="auto"/>
              <w:ind w:hanging="2"/>
              <w:rPr>
                <w:rFonts w:ascii="標楷體" w:eastAsia="標楷體" w:hAnsi="標楷體" w:cs="標楷體"/>
              </w:rPr>
            </w:pPr>
            <w:r w:rsidRPr="001607DD">
              <w:rPr>
                <w:rFonts w:ascii="標楷體" w:eastAsia="標楷體" w:hAnsi="標楷體" w:cs="標楷體"/>
              </w:rPr>
              <w:t>□國語文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□英語文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</w:t>
            </w:r>
            <w:r w:rsidRPr="001607DD">
              <w:rPr>
                <w:rFonts w:ascii="標楷體" w:eastAsia="標楷體" w:hAnsi="標楷體" w:cs="標楷體" w:hint="eastAsia"/>
              </w:rPr>
              <w:t>本土語文</w:t>
            </w:r>
            <w:r w:rsidRPr="000234B7">
              <w:rPr>
                <w:rFonts w:ascii="標楷體" w:eastAsia="標楷體" w:hAnsi="標楷體" w:cs="標楷體" w:hint="eastAsia"/>
              </w:rPr>
              <w:t>(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>閩南語文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 xml:space="preserve">客語文)   </w:t>
            </w:r>
            <w:r w:rsidRPr="001607DD">
              <w:rPr>
                <w:rFonts w:ascii="標楷體" w:eastAsia="標楷體" w:hAnsi="標楷體" w:cs="標楷體" w:hint="eastAsia"/>
              </w:rPr>
              <w:t xml:space="preserve"> </w:t>
            </w:r>
            <w:r w:rsidRPr="001607DD">
              <w:rPr>
                <w:rFonts w:ascii="標楷體" w:eastAsia="標楷體" w:hAnsi="標楷體" w:cs="標楷體"/>
              </w:rPr>
              <w:t>□數學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□社會(□歷史□地理□公民與社會)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□自然科學(□理化□生物□地球科學)</w:t>
            </w:r>
          </w:p>
          <w:p w14:paraId="7E955E32" w14:textId="026EF72D" w:rsidR="001A74EF" w:rsidRPr="003F5D61" w:rsidRDefault="001A74EF" w:rsidP="001A74EF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藝術(□音樂□視覺藝術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表演藝術)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□綜合活動(□家政□童軍□輔導)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□科技(□資訊科技□生活科技)</w:t>
            </w:r>
            <w:r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□健康與體育(□健康教育□體育)</w:t>
            </w:r>
          </w:p>
        </w:tc>
      </w:tr>
      <w:tr w:rsidR="003F5D61" w:rsidRPr="003F5D61" w14:paraId="5F85B807" w14:textId="77777777" w:rsidTr="00E44DFB">
        <w:trPr>
          <w:trHeight w:val="850"/>
          <w:jc w:val="center"/>
        </w:trPr>
        <w:tc>
          <w:tcPr>
            <w:tcW w:w="3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5B24EE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60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49049" w14:textId="6EC1124A" w:rsidR="003F5D61" w:rsidRPr="003F5D61" w:rsidRDefault="003F5D61" w:rsidP="004E2B47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7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8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■9年級</w:t>
            </w:r>
          </w:p>
          <w:p w14:paraId="1140017C" w14:textId="77777777" w:rsidR="003F5D61" w:rsidRPr="003F5D61" w:rsidRDefault="00F15DFB" w:rsidP="004E2B47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 w:rsidR="008C360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3F5D61" w14:paraId="1E0083F3" w14:textId="77777777" w:rsidTr="00E44DFB">
        <w:trPr>
          <w:trHeight w:val="935"/>
          <w:jc w:val="center"/>
        </w:trPr>
        <w:tc>
          <w:tcPr>
            <w:tcW w:w="3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F1D769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2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E19C15" w14:textId="38A7C8C9" w:rsidR="003F5D61" w:rsidRPr="003F5D61" w:rsidRDefault="001A74EF" w:rsidP="004E2B47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CF3B58" w:rsidRPr="00B95DFD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14:paraId="012D894E" w14:textId="77777777" w:rsidR="003F5D61" w:rsidRPr="003F5D61" w:rsidRDefault="003F5D61" w:rsidP="004E2B47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F9273D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44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6327F3" w14:textId="17CE982B" w:rsidR="003F5D61" w:rsidRPr="003F5D61" w:rsidRDefault="003F5D61" w:rsidP="003F5D6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</w:p>
        </w:tc>
      </w:tr>
      <w:tr w:rsidR="003F5D61" w:rsidRPr="003F5D61" w14:paraId="08068050" w14:textId="77777777" w:rsidTr="00E44DFB">
        <w:trPr>
          <w:trHeight w:val="624"/>
          <w:jc w:val="center"/>
        </w:trPr>
        <w:tc>
          <w:tcPr>
            <w:tcW w:w="3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D2BF9F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60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740DEF08" w14:textId="77777777" w:rsidR="00760738" w:rsidRDefault="00F15DFB" w:rsidP="004E2B47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藝-J-A1 參與藝術活動，增進美感知能。</w:t>
            </w:r>
          </w:p>
          <w:p w14:paraId="5597EF8E" w14:textId="77777777" w:rsidR="00760738" w:rsidRDefault="00F15DFB" w:rsidP="004E2B47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藝-J-A3 嘗試規劃與執行藝術活動，因應情境需求發揮創意。</w:t>
            </w:r>
          </w:p>
          <w:p w14:paraId="40CDF8EC" w14:textId="77777777" w:rsidR="00760738" w:rsidRDefault="00F15DFB" w:rsidP="004E2B47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藝-J-B1 應用藝術符號，以表達觀點與風格。</w:t>
            </w:r>
          </w:p>
          <w:p w14:paraId="38D34383" w14:textId="77777777" w:rsidR="00760738" w:rsidRDefault="00F15DFB" w:rsidP="004E2B47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藝-J-B2 思辨科技資訊、媒體與藝術的關係，進行創作與鑑賞。</w:t>
            </w:r>
          </w:p>
          <w:p w14:paraId="1BD1C0E6" w14:textId="77777777" w:rsidR="00760738" w:rsidRDefault="00F15DFB" w:rsidP="004E2B47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藝-J-B3 善用多元感官，探索理解藝術與生活的關聯，以展現美感意識。</w:t>
            </w:r>
          </w:p>
          <w:p w14:paraId="58E1F5E5" w14:textId="77777777" w:rsidR="00760738" w:rsidRDefault="00F15DFB" w:rsidP="004E2B47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藝-J-C1 探討藝術活動中社會議題的意義。</w:t>
            </w:r>
          </w:p>
          <w:p w14:paraId="6FA330D3" w14:textId="77777777" w:rsidR="00760738" w:rsidRDefault="00F15DFB" w:rsidP="004E2B47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藝-J-C2 透過藝術實踐，建立利他與合群的知能，培養團隊合作與溝通協調的能力。</w:t>
            </w:r>
          </w:p>
          <w:p w14:paraId="6294F84D" w14:textId="77777777" w:rsidR="00760738" w:rsidRDefault="00F15DFB" w:rsidP="004E2B47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藝-J-C3 理解在地及全球藝術與文化的多元與差異。</w:t>
            </w:r>
          </w:p>
        </w:tc>
      </w:tr>
      <w:tr w:rsidR="003F5D61" w:rsidRPr="00C3342A" w14:paraId="2A9B7C94" w14:textId="77777777" w:rsidTr="00E44DFB">
        <w:trPr>
          <w:trHeight w:val="483"/>
          <w:jc w:val="center"/>
        </w:trPr>
        <w:tc>
          <w:tcPr>
            <w:tcW w:w="3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C752479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60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350524A1" w14:textId="77777777" w:rsidR="003F5D61" w:rsidRPr="008C360F" w:rsidRDefault="00287C65" w:rsidP="004E2B47">
            <w:pPr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8C360F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表演</w:t>
            </w:r>
            <w:r w:rsidR="00B46201" w:rsidRPr="008C360F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藝術</w:t>
            </w:r>
          </w:p>
          <w:p w14:paraId="246E92A2" w14:textId="77777777" w:rsidR="00F222EA" w:rsidRPr="00F222EA" w:rsidRDefault="00F15DFB" w:rsidP="00F222EA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C0F2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　</w:t>
            </w:r>
            <w:r w:rsidR="008C0F23" w:rsidRPr="008C0F2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</w:t>
            </w:r>
            <w:r w:rsidRPr="008C0F2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</w:t>
            </w:r>
            <w:r w:rsidR="00F222EA" w:rsidRPr="00F222E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主要以「藝術與議題」出發，將前兩年學習到的知識結合各類議題，延伸出不同的藝術呈現形式。另安排有策展教學，瞭解如何從無到有地規畫活動，並將所學過的內容運用其中，最終舉辦一場精采的成果發表會！</w:t>
            </w:r>
          </w:p>
          <w:p w14:paraId="40FC0D2B" w14:textId="77777777" w:rsidR="00F222EA" w:rsidRPr="00F222EA" w:rsidRDefault="00F222EA" w:rsidP="00F222EA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222E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（一）認識議題與藝術之結合：【生命的肖像】結合生命議題、【正義之聲】結合人權議題。</w:t>
            </w:r>
          </w:p>
          <w:p w14:paraId="20920CEE" w14:textId="77777777" w:rsidR="00F222EA" w:rsidRPr="00F222EA" w:rsidRDefault="00F222EA" w:rsidP="00F222EA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222E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（二）彙整兩年所學的藝術技法與表現形式，透過策展來發表學習成效。</w:t>
            </w:r>
          </w:p>
          <w:p w14:paraId="1E06C5ED" w14:textId="77777777" w:rsidR="00F222EA" w:rsidRPr="00F222EA" w:rsidRDefault="00F222EA" w:rsidP="00F222EA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222E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（三）學習藝術實作技法，如：視覺的雕塑創作、音樂歌曲習唱及直笛吹奏。</w:t>
            </w:r>
          </w:p>
          <w:p w14:paraId="04E3E92C" w14:textId="77777777" w:rsidR="00F222EA" w:rsidRPr="00F222EA" w:rsidRDefault="00F222EA" w:rsidP="00F222EA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222E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（四）跨科、跨領域的課程設計，瞭解藝術融入不同科目之運用。</w:t>
            </w:r>
          </w:p>
          <w:p w14:paraId="0B1B82C9" w14:textId="3674E8D1" w:rsidR="00AC6672" w:rsidRPr="00AC6672" w:rsidRDefault="00F222EA" w:rsidP="00F222EA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222E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（五）學習藝術參與的實踐內容，更深入認識本土文化之美。</w:t>
            </w:r>
          </w:p>
          <w:p w14:paraId="2058865E" w14:textId="53460271" w:rsidR="00F222EA" w:rsidRPr="00F222EA" w:rsidRDefault="0073267A" w:rsidP="00F222EA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　第二學</w:t>
            </w:r>
            <w:r w:rsidRPr="0073267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期</w:t>
            </w:r>
            <w:r w:rsidR="00F222EA" w:rsidRPr="00F222E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主要以「藝術與科技」出發，將三年中學習到的知識結合科技，延伸出不同的藝術呈現形</w:t>
            </w:r>
            <w:r w:rsidR="0066504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。</w:t>
            </w:r>
          </w:p>
          <w:p w14:paraId="7F279870" w14:textId="77777777" w:rsidR="00F222EA" w:rsidRPr="00F222EA" w:rsidRDefault="00F222EA" w:rsidP="00F222EA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222E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（一）認識科技對藝術的影響，並結合議題：【新媒體藝術的藝響舞臺】結合環境議題、【表藝的斜槓進行式】結合國際議題。</w:t>
            </w:r>
          </w:p>
          <w:p w14:paraId="2D100E27" w14:textId="77777777" w:rsidR="00F222EA" w:rsidRPr="00F222EA" w:rsidRDefault="00F222EA" w:rsidP="00F222EA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222E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（二）彙整三年所學的藝術技法與表現形式，透過拍攝微電影來發表學習成效。</w:t>
            </w:r>
          </w:p>
          <w:p w14:paraId="5BFBC59C" w14:textId="77777777" w:rsidR="00F222EA" w:rsidRPr="00F222EA" w:rsidRDefault="00F222EA" w:rsidP="00F222EA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222E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（三）學習藝術實作技法，如：視覺的抽象藝術創作、音樂符號與術語、簡易音樂軟體。</w:t>
            </w:r>
          </w:p>
          <w:p w14:paraId="64D8CA89" w14:textId="77777777" w:rsidR="00F222EA" w:rsidRPr="00F222EA" w:rsidRDefault="00F222EA" w:rsidP="00F222EA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222E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（四）跨科、跨領域的課程設計，瞭解藝術融入不同科目之運用，具備未來跨領域藝術的新視野。</w:t>
            </w:r>
          </w:p>
          <w:p w14:paraId="1B8724CD" w14:textId="6BDED3F1" w:rsidR="00DF4143" w:rsidRPr="006617CA" w:rsidRDefault="00F222EA" w:rsidP="00F222EA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222E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（五）學習藝術參與的實踐內容，賞析所見所聞，更深入認識本土藝術文化。</w:t>
            </w:r>
          </w:p>
        </w:tc>
      </w:tr>
      <w:tr w:rsidR="00DF4143" w:rsidRPr="003F5D61" w14:paraId="7CE0A773" w14:textId="77777777" w:rsidTr="00E44D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5"/>
          <w:jc w:val="center"/>
        </w:trPr>
        <w:tc>
          <w:tcPr>
            <w:tcW w:w="393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0704C5" w14:textId="77777777" w:rsidR="00DF4143" w:rsidRPr="00F15DFB" w:rsidRDefault="00DF4143" w:rsidP="00F15DF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14:paraId="6A4ECC96" w14:textId="77777777" w:rsidR="00DF4143" w:rsidRPr="003F5D61" w:rsidRDefault="00DF4143" w:rsidP="00F15DFB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5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B7A38" w14:textId="77777777" w:rsidR="00DF4143" w:rsidRPr="003F5D61" w:rsidRDefault="00DF4143" w:rsidP="004E2B4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14:paraId="0F5CAD7C" w14:textId="77777777" w:rsidR="00DF4143" w:rsidRPr="00287C65" w:rsidRDefault="00DF4143" w:rsidP="004E2B4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1795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81A54" w14:textId="77777777" w:rsidR="00DF4143" w:rsidRPr="003F5D61" w:rsidRDefault="00DF4143" w:rsidP="00287C65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91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96EFC5" w14:textId="77777777" w:rsidR="00DF4143" w:rsidRPr="003F5D61" w:rsidRDefault="00DF4143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97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7917BB" w14:textId="77777777" w:rsidR="00DF4143" w:rsidRPr="003F5D61" w:rsidRDefault="00DF4143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3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903F7F" w14:textId="77777777" w:rsidR="00DF4143" w:rsidRPr="003F5D61" w:rsidRDefault="00DF4143" w:rsidP="008C360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DF4143" w:rsidRPr="003F5D61" w14:paraId="2CF5814E" w14:textId="77777777" w:rsidTr="00E44D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0"/>
          <w:jc w:val="center"/>
        </w:trPr>
        <w:tc>
          <w:tcPr>
            <w:tcW w:w="393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84EF72" w14:textId="77777777" w:rsidR="00DF4143" w:rsidRPr="003F5D61" w:rsidRDefault="00DF4143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56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2CE3D" w14:textId="77777777" w:rsidR="00DF4143" w:rsidRPr="003F5D61" w:rsidRDefault="00DF4143" w:rsidP="004E2B4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EF497" w14:textId="77777777" w:rsidR="00DF4143" w:rsidRDefault="00DF4143" w:rsidP="00287C65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5BCA3D90" w14:textId="77777777" w:rsidR="00DF4143" w:rsidRPr="003F5D61" w:rsidRDefault="00DF4143" w:rsidP="00287C65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882" w:type="pct"/>
            <w:gridSpan w:val="2"/>
            <w:vAlign w:val="center"/>
          </w:tcPr>
          <w:p w14:paraId="78A8AF0D" w14:textId="77777777" w:rsidR="00DF4143" w:rsidRPr="003F5D61" w:rsidRDefault="00DF4143" w:rsidP="00F15DFB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7A507B95" w14:textId="77777777" w:rsidR="00DF4143" w:rsidRPr="003F5D61" w:rsidRDefault="00DF4143" w:rsidP="00F15DF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91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1F8B0" w14:textId="77777777" w:rsidR="00DF4143" w:rsidRPr="003F5D61" w:rsidRDefault="00DF4143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7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CE77FD" w14:textId="77777777" w:rsidR="00DF4143" w:rsidRPr="003F5D61" w:rsidRDefault="00DF4143" w:rsidP="003F5D6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E0F15" w14:textId="77777777" w:rsidR="00DF4143" w:rsidRPr="003F5D61" w:rsidRDefault="00DF4143" w:rsidP="008C360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67F8F" w:rsidRPr="003F5D61" w14:paraId="7367173C" w14:textId="77777777" w:rsidTr="00E44D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0"/>
          <w:jc w:val="center"/>
        </w:trPr>
        <w:tc>
          <w:tcPr>
            <w:tcW w:w="14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34442C" w14:textId="77777777" w:rsidR="00E44DFB" w:rsidRDefault="00167F8F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</w:p>
          <w:p w14:paraId="12F29BD7" w14:textId="77777777" w:rsidR="00E44DFB" w:rsidRDefault="00167F8F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一</w:t>
            </w:r>
          </w:p>
          <w:p w14:paraId="47527706" w14:textId="77777777" w:rsidR="00E44DFB" w:rsidRDefault="00167F8F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14:paraId="616E5DA8" w14:textId="00513B09" w:rsidR="00167F8F" w:rsidRPr="00287C65" w:rsidRDefault="00167F8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52" w:type="pct"/>
            <w:vAlign w:val="center"/>
          </w:tcPr>
          <w:p w14:paraId="620BEB71" w14:textId="002B6181" w:rsidR="00167F8F" w:rsidRDefault="00167F8F" w:rsidP="00F222E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F7170" w14:textId="77777777" w:rsidR="00167F8F" w:rsidRPr="00532B55" w:rsidRDefault="00167F8F" w:rsidP="00446AC3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統整</w:t>
            </w:r>
            <w:r w:rsidRPr="00532B55">
              <w:rPr>
                <w:rFonts w:ascii="標楷體" w:eastAsia="標楷體" w:hAnsi="標楷體" w:hint="eastAsia"/>
                <w:color w:val="000000" w:themeColor="text1"/>
                <w:szCs w:val="20"/>
              </w:rPr>
              <w:t>（表演）</w:t>
            </w:r>
          </w:p>
          <w:p w14:paraId="012B9DBB" w14:textId="2FDFB61F" w:rsidR="00167F8F" w:rsidRDefault="00167F8F" w:rsidP="004E2B47">
            <w:pPr>
              <w:spacing w:line="240" w:lineRule="exact"/>
              <w:jc w:val="both"/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時光影 青春展</w:t>
            </w:r>
          </w:p>
        </w:tc>
        <w:tc>
          <w:tcPr>
            <w:tcW w:w="9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96F40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14:paraId="292DB315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14:paraId="593BF562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表2-IV-3 能運用適當的語彙，明確表達、解析及評價自己與他人的作品。</w:t>
            </w:r>
          </w:p>
          <w:p w14:paraId="6C4198C0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表3-IV-2 能運用多元創作探討公共議題，展現人文關懷與獨立思考能力。</w:t>
            </w:r>
          </w:p>
          <w:p w14:paraId="2B8DEA06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lastRenderedPageBreak/>
              <w:t>表3-IV-3 能結合科技媒體傳達訊息，展現多元表演形式的作品。</w:t>
            </w:r>
          </w:p>
          <w:p w14:paraId="55488FF7" w14:textId="7E57ADC9" w:rsidR="00167F8F" w:rsidRDefault="00167F8F" w:rsidP="00F222E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表3-IV-4 能養成鑑賞表演藝術的習慣，並能適性發展。</w:t>
            </w:r>
          </w:p>
        </w:tc>
        <w:tc>
          <w:tcPr>
            <w:tcW w:w="882" w:type="pct"/>
            <w:gridSpan w:val="2"/>
          </w:tcPr>
          <w:p w14:paraId="5F70E552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lastRenderedPageBreak/>
              <w:t>表A-IV-1 表演藝術與生活美學、在第文化及特定場域的演出連結。</w:t>
            </w:r>
          </w:p>
          <w:p w14:paraId="091A56F4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表A-IV-3 表演形式分析、文本分析。</w:t>
            </w:r>
          </w:p>
          <w:p w14:paraId="52869226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表P-IV-3 影片製作、媒體應用、電腦與行動裝置相關應用程式。</w:t>
            </w:r>
          </w:p>
          <w:p w14:paraId="14DE385A" w14:textId="0FA1AEE6" w:rsidR="00167F8F" w:rsidRDefault="00167F8F" w:rsidP="00F222E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表P-IV-4 表演藝術相關活動與展演、表演藝術相關工作的特性與種類。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A4193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‧認知部分</w:t>
            </w:r>
            <w:r w:rsidRPr="00F222EA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</w:t>
            </w:r>
            <w:r w:rsidRPr="00F222EA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：</w:t>
            </w:r>
          </w:p>
          <w:p w14:paraId="4BB2A428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1.認識電影的發展史與臺灣電影史。</w:t>
            </w:r>
          </w:p>
          <w:p w14:paraId="1F5060D5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2.認識電影的類型</w:t>
            </w:r>
          </w:p>
          <w:p w14:paraId="699F9E19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3.瞭解影展的運作模式與意義</w:t>
            </w:r>
          </w:p>
          <w:p w14:paraId="2B81134E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‧技能部分</w:t>
            </w:r>
            <w:r w:rsidRPr="00F222EA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：</w:t>
            </w:r>
          </w:p>
          <w:p w14:paraId="11CE523C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1.能夠分析影像作品並產生自己獨到的見解。</w:t>
            </w:r>
          </w:p>
          <w:p w14:paraId="3335726F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2.能夠與人合作規畫影展。</w:t>
            </w:r>
          </w:p>
          <w:p w14:paraId="2473CD5D" w14:textId="77777777" w:rsidR="00167F8F" w:rsidRDefault="00167F8F" w:rsidP="00446AC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lastRenderedPageBreak/>
              <w:t>‧情意部分</w:t>
            </w:r>
            <w:r w:rsidRPr="00F222EA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：</w:t>
            </w:r>
          </w:p>
          <w:p w14:paraId="099A35BD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1.能用分組合作方式，一起完成影展策畫，在討論過程中能完整傳達自己的想法。</w:t>
            </w:r>
          </w:p>
          <w:p w14:paraId="7C0C5C0A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2.能欣賞各組不同的影展企畫案與各種影像作品的動人之處。</w:t>
            </w:r>
          </w:p>
          <w:p w14:paraId="2550EE19" w14:textId="0133D74F" w:rsidR="00167F8F" w:rsidRDefault="00167F8F" w:rsidP="00F222EA">
            <w:pPr>
              <w:spacing w:line="240" w:lineRule="exact"/>
              <w:jc w:val="both"/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3.有分享理念的熱情態度與讓世界更美好的熱心觀念。</w:t>
            </w:r>
          </w:p>
        </w:tc>
        <w:tc>
          <w:tcPr>
            <w:tcW w:w="9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53FBA" w14:textId="77777777" w:rsidR="00167F8F" w:rsidRPr="00532B55" w:rsidRDefault="00167F8F" w:rsidP="00446AC3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【品德教育】</w:t>
            </w:r>
          </w:p>
          <w:p w14:paraId="3C6AA494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62388BB8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品J7 同理分享與多元接納。</w:t>
            </w:r>
          </w:p>
          <w:p w14:paraId="2E54F666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品J8 理性溝通與問題解決</w:t>
            </w:r>
          </w:p>
          <w:p w14:paraId="0C7D77C2" w14:textId="77777777" w:rsidR="00167F8F" w:rsidRPr="00532B55" w:rsidRDefault="00167F8F" w:rsidP="00446AC3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4467F2A4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14:paraId="62D45B03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閱J10 主動尋求多元的詮釋，並試著表</w:t>
            </w:r>
            <w:r w:rsidRPr="00532B55">
              <w:rPr>
                <w:rFonts w:ascii="標楷體" w:eastAsia="標楷體" w:hAnsi="標楷體" w:hint="eastAsia"/>
                <w:szCs w:val="20"/>
              </w:rPr>
              <w:lastRenderedPageBreak/>
              <w:t>達自己的想法。</w:t>
            </w:r>
          </w:p>
          <w:p w14:paraId="07B46F57" w14:textId="77777777" w:rsidR="00167F8F" w:rsidRPr="00532B55" w:rsidRDefault="00167F8F" w:rsidP="00446AC3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302009A3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涯J1 瞭解生涯規畫的意義與功能。</w:t>
            </w:r>
          </w:p>
          <w:p w14:paraId="581E926C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涯J6 建立對於未來生涯的願景。</w:t>
            </w:r>
          </w:p>
          <w:p w14:paraId="27E41BC4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涯J7 學習蒐集與分析工作／教育環境的資料。</w:t>
            </w:r>
          </w:p>
          <w:p w14:paraId="750A0292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涯J8 工作／教育環境的類型與現況。</w:t>
            </w:r>
          </w:p>
          <w:p w14:paraId="1C11891C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涯J9 社會變遷與工作／教育環境的關係。</w:t>
            </w:r>
          </w:p>
          <w:p w14:paraId="67C5CA91" w14:textId="77777777" w:rsidR="00167F8F" w:rsidRPr="00532B55" w:rsidRDefault="00167F8F" w:rsidP="00446AC3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267C4B78" w14:textId="29F8FCE3" w:rsidR="00167F8F" w:rsidRDefault="00167F8F" w:rsidP="00F222E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生J1 思考生活、學校與社區的公共議題，培養與他人理性溝通的素養。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7EFCC" w14:textId="19E6A9F5" w:rsidR="00167F8F" w:rsidRPr="005545FC" w:rsidRDefault="00167F8F" w:rsidP="008C360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67F8F" w:rsidRPr="003F5D61" w14:paraId="62EC793E" w14:textId="77777777" w:rsidTr="00E44D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DF5936" w14:textId="77777777" w:rsidR="00167F8F" w:rsidRPr="00287C65" w:rsidRDefault="00167F8F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686E6374" w14:textId="69BB2EB9" w:rsidR="00167F8F" w:rsidRPr="00532B55" w:rsidRDefault="00167F8F" w:rsidP="00F222E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A4CA2" w14:textId="77777777" w:rsidR="00167F8F" w:rsidRPr="00532B55" w:rsidRDefault="00167F8F" w:rsidP="00446AC3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統整</w:t>
            </w:r>
            <w:r w:rsidRPr="00532B55">
              <w:rPr>
                <w:rFonts w:ascii="標楷體" w:eastAsia="標楷體" w:hAnsi="標楷體" w:hint="eastAsia"/>
                <w:color w:val="000000" w:themeColor="text1"/>
                <w:szCs w:val="20"/>
              </w:rPr>
              <w:t>（表演）</w:t>
            </w:r>
          </w:p>
          <w:p w14:paraId="6DEA3620" w14:textId="362AB739" w:rsidR="00167F8F" w:rsidRPr="00532B55" w:rsidRDefault="00167F8F" w:rsidP="00D255F9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時光影 青春展</w:t>
            </w:r>
          </w:p>
        </w:tc>
        <w:tc>
          <w:tcPr>
            <w:tcW w:w="9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3CD6A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14:paraId="35AC2ED4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14:paraId="298D5442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表2-IV-3 能運用適當的語彙，明確表達、解析及評價自己與他人的作品。</w:t>
            </w:r>
          </w:p>
          <w:p w14:paraId="2DE62844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表3-IV-2 能運用多元創作探討公共議題，展現人文關懷與獨立思考能力。</w:t>
            </w:r>
          </w:p>
          <w:p w14:paraId="71A38CB2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表3-IV-3 能結合科技媒體傳達訊息，展現多元表演形式的作品。</w:t>
            </w:r>
          </w:p>
          <w:p w14:paraId="4D2B536C" w14:textId="2A597A42" w:rsidR="00167F8F" w:rsidRPr="00532B55" w:rsidRDefault="00167F8F" w:rsidP="00D255F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表3-IV-4 能養成鑑賞表演藝術的習慣，並能適性發展。</w:t>
            </w:r>
          </w:p>
        </w:tc>
        <w:tc>
          <w:tcPr>
            <w:tcW w:w="882" w:type="pct"/>
            <w:gridSpan w:val="2"/>
          </w:tcPr>
          <w:p w14:paraId="45B3F78A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表A-IV-1 表演藝術與生活美學、在第文化及特定場域的演出連結。</w:t>
            </w:r>
          </w:p>
          <w:p w14:paraId="242C4080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表A-IV-3 表演形式分析、文本分析。</w:t>
            </w:r>
          </w:p>
          <w:p w14:paraId="50B34065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表P-IV-3 影片製作、媒體應用、電腦與行動裝置相關應用程式。</w:t>
            </w:r>
          </w:p>
          <w:p w14:paraId="122C425C" w14:textId="07BA50FD" w:rsidR="00167F8F" w:rsidRPr="00532B55" w:rsidRDefault="00167F8F" w:rsidP="00D255F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表P-IV-4 表演藝術相關活動與展演、表演藝術相關工作的特性與種類。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1BBC6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‧認知部分</w:t>
            </w:r>
            <w:r w:rsidRPr="00F222EA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</w:t>
            </w:r>
            <w:r w:rsidRPr="00F222EA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：</w:t>
            </w:r>
          </w:p>
          <w:p w14:paraId="504D67CE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1.認識電影的發展史與臺灣電影史。</w:t>
            </w:r>
          </w:p>
          <w:p w14:paraId="4494319D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2.認識電影的類型</w:t>
            </w:r>
            <w:r w:rsidRPr="00532B55">
              <w:rPr>
                <w:rFonts w:ascii="標楷體" w:eastAsia="標楷體" w:hAnsi="標楷體" w:hint="eastAsia"/>
                <w:szCs w:val="20"/>
              </w:rPr>
              <w:t>。</w:t>
            </w:r>
          </w:p>
          <w:p w14:paraId="04401D78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3.瞭解影展的運作模式與意義</w:t>
            </w:r>
            <w:r w:rsidRPr="00532B55">
              <w:rPr>
                <w:rFonts w:ascii="標楷體" w:eastAsia="標楷體" w:hAnsi="標楷體" w:hint="eastAsia"/>
                <w:szCs w:val="20"/>
              </w:rPr>
              <w:t>。</w:t>
            </w:r>
          </w:p>
          <w:p w14:paraId="2AB7385F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‧技能部分</w:t>
            </w:r>
            <w:r w:rsidRPr="00F222EA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：</w:t>
            </w:r>
          </w:p>
          <w:p w14:paraId="51FA5BB1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1.能夠分析影像作品並產生自己獨到的見解。</w:t>
            </w:r>
          </w:p>
          <w:p w14:paraId="0C9C8493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2.能夠與人合作規畫影展。</w:t>
            </w:r>
          </w:p>
          <w:p w14:paraId="6B96A4C3" w14:textId="77777777" w:rsidR="00167F8F" w:rsidRDefault="00167F8F" w:rsidP="00446AC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‧情意部分</w:t>
            </w:r>
            <w:r w:rsidRPr="00F222EA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：</w:t>
            </w:r>
          </w:p>
          <w:p w14:paraId="0D3BB0DF" w14:textId="77777777" w:rsidR="00167F8F" w:rsidRPr="00F222EA" w:rsidRDefault="00167F8F" w:rsidP="00446AC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1.能用分組合作方式，一起完成影展策畫，在討論過程中能完整傳達自己的想法。</w:t>
            </w:r>
          </w:p>
          <w:p w14:paraId="45FD215F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2.能欣賞各組不同的影展企畫案與各種影像作品的動人之處。</w:t>
            </w:r>
          </w:p>
          <w:p w14:paraId="46FA7B05" w14:textId="1AF6027F" w:rsidR="00167F8F" w:rsidRPr="00532B55" w:rsidRDefault="00167F8F" w:rsidP="00D255F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3.有分享理念的熱情態度與讓世界更美好的熱心觀念。</w:t>
            </w:r>
          </w:p>
        </w:tc>
        <w:tc>
          <w:tcPr>
            <w:tcW w:w="9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A7277" w14:textId="77777777" w:rsidR="00167F8F" w:rsidRPr="00532B55" w:rsidRDefault="00167F8F" w:rsidP="00446AC3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73961F23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61356EBC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品J7 同理分享與多元接納。</w:t>
            </w:r>
          </w:p>
          <w:p w14:paraId="59E60739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品J8 理性溝通與問題解決</w:t>
            </w:r>
          </w:p>
          <w:p w14:paraId="68B0093F" w14:textId="77777777" w:rsidR="00167F8F" w:rsidRPr="00532B55" w:rsidRDefault="00167F8F" w:rsidP="00446AC3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445F932C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14:paraId="219DDE4C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閱J10 主動尋求多元的詮釋，並試著表達自己的想法。</w:t>
            </w:r>
          </w:p>
          <w:p w14:paraId="4065BEE2" w14:textId="77777777" w:rsidR="00167F8F" w:rsidRPr="00532B55" w:rsidRDefault="00167F8F" w:rsidP="00446AC3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1A58C390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涯J1 瞭解生涯規畫的意義與功能。</w:t>
            </w:r>
          </w:p>
          <w:p w14:paraId="5A532E86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涯J6 建立對於未來生涯的願景。</w:t>
            </w:r>
          </w:p>
          <w:p w14:paraId="442CA1E5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涯J7 學習蒐集與分析工作／教育環境的資料。</w:t>
            </w:r>
          </w:p>
          <w:p w14:paraId="7F4BB883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涯J8 工作／教育環境的類型與現況。</w:t>
            </w:r>
          </w:p>
          <w:p w14:paraId="16F27021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涯J9 社會變遷與工作／教育環境的關係。</w:t>
            </w:r>
          </w:p>
          <w:p w14:paraId="6DC46319" w14:textId="77777777" w:rsidR="00167F8F" w:rsidRPr="00532B55" w:rsidRDefault="00167F8F" w:rsidP="00446AC3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124E401E" w14:textId="221AB05E" w:rsidR="00167F8F" w:rsidRPr="00532B55" w:rsidRDefault="00167F8F" w:rsidP="00D255F9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生J1 思考生活、學校與社區的公共議題，培養與他人理性溝通的素養。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E7572" w14:textId="77777777" w:rsidR="00167F8F" w:rsidRPr="005545FC" w:rsidRDefault="00167F8F" w:rsidP="008C360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67F8F" w:rsidRPr="003F5D61" w14:paraId="4853DC45" w14:textId="77777777" w:rsidTr="00E44D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1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5955AA" w14:textId="77777777" w:rsidR="00167F8F" w:rsidRPr="00287C65" w:rsidRDefault="00167F8F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293832A7" w14:textId="0A98A8D7" w:rsidR="00167F8F" w:rsidRDefault="00167F8F" w:rsidP="00F222E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CCA68" w14:textId="77777777" w:rsidR="00167F8F" w:rsidRPr="00532B55" w:rsidRDefault="00167F8F" w:rsidP="00446AC3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統整</w:t>
            </w:r>
            <w:r w:rsidRPr="00532B55">
              <w:rPr>
                <w:rFonts w:ascii="標楷體" w:eastAsia="標楷體" w:hAnsi="標楷體" w:hint="eastAsia"/>
                <w:color w:val="000000" w:themeColor="text1"/>
                <w:szCs w:val="20"/>
              </w:rPr>
              <w:t>（表演）</w:t>
            </w:r>
          </w:p>
          <w:p w14:paraId="6BFBE69D" w14:textId="3B1DE3D4" w:rsidR="00167F8F" w:rsidRDefault="00167F8F" w:rsidP="004E2B47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時光影 青春展</w:t>
            </w:r>
          </w:p>
        </w:tc>
        <w:tc>
          <w:tcPr>
            <w:tcW w:w="9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A1303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14:paraId="71780924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14:paraId="2503ACFB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表2-IV-3 能運用適當的語彙，明確表達、解析及評價自己與他人的作品。</w:t>
            </w:r>
          </w:p>
          <w:p w14:paraId="190FD940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表3-IV-2 能運用多元創作探討公共議題，展現人文關懷與獨立思考能力。</w:t>
            </w:r>
          </w:p>
          <w:p w14:paraId="100E2B58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表3-IV-3 能結合科技媒體傳達訊息，展現多元表演形式的作品。</w:t>
            </w:r>
          </w:p>
          <w:p w14:paraId="39CB0CD9" w14:textId="0AA18033" w:rsidR="00167F8F" w:rsidRDefault="00167F8F" w:rsidP="00F222EA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表3-IV-4 能養成鑑賞表演藝術的習慣，並能適性發展。</w:t>
            </w:r>
          </w:p>
        </w:tc>
        <w:tc>
          <w:tcPr>
            <w:tcW w:w="882" w:type="pct"/>
            <w:gridSpan w:val="2"/>
          </w:tcPr>
          <w:p w14:paraId="70BFE4F7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表A-IV-1 表演藝術與生活美學、在第文化及特定場域的演出連結。</w:t>
            </w:r>
          </w:p>
          <w:p w14:paraId="0CBFB9AA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表A-IV-3 表演形式分析、文本分析。</w:t>
            </w:r>
          </w:p>
          <w:p w14:paraId="324271D2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表P-IV-3 影片製作、媒體應用、電腦與行動裝置相關應用程式。</w:t>
            </w:r>
          </w:p>
          <w:p w14:paraId="3DB8A564" w14:textId="3A154E92" w:rsidR="00167F8F" w:rsidRDefault="00167F8F" w:rsidP="00F222EA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表P-IV-4 表演藝術相關活動與展演、表演藝術相關工作的特性與種類。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4033D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‧認知部分</w:t>
            </w:r>
            <w:r w:rsidRPr="00F222EA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</w:t>
            </w:r>
            <w:r w:rsidRPr="00F222EA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：</w:t>
            </w:r>
          </w:p>
          <w:p w14:paraId="23AD30F3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1.認識電影的發展史與臺灣電影史。</w:t>
            </w:r>
          </w:p>
          <w:p w14:paraId="463BA26F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2.認識電影的類型</w:t>
            </w:r>
            <w:r w:rsidRPr="00532B55">
              <w:rPr>
                <w:rFonts w:ascii="標楷體" w:eastAsia="標楷體" w:hAnsi="標楷體" w:hint="eastAsia"/>
                <w:szCs w:val="20"/>
              </w:rPr>
              <w:t>。</w:t>
            </w:r>
          </w:p>
          <w:p w14:paraId="78D35317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3.瞭解影展的運作模式與意義</w:t>
            </w:r>
            <w:r w:rsidRPr="00532B55">
              <w:rPr>
                <w:rFonts w:ascii="標楷體" w:eastAsia="標楷體" w:hAnsi="標楷體" w:hint="eastAsia"/>
                <w:szCs w:val="20"/>
              </w:rPr>
              <w:t>。</w:t>
            </w:r>
          </w:p>
          <w:p w14:paraId="5E27803B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‧技能部分</w:t>
            </w:r>
            <w:r w:rsidRPr="00F222EA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：</w:t>
            </w:r>
          </w:p>
          <w:p w14:paraId="2C6F4069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1.能夠分析影像作品並產生自己獨到的見解。</w:t>
            </w:r>
          </w:p>
          <w:p w14:paraId="4306C1FA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2.能夠與人合作規畫影展。</w:t>
            </w:r>
          </w:p>
          <w:p w14:paraId="754C78BF" w14:textId="77777777" w:rsidR="00167F8F" w:rsidRDefault="00167F8F" w:rsidP="00446AC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‧情意部分</w:t>
            </w:r>
            <w:r w:rsidRPr="00F222EA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：</w:t>
            </w:r>
          </w:p>
          <w:p w14:paraId="11C12AEE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1.能用分組合作方式，一起完成影展策畫，在討論過程中能完整傳達自己的想法。</w:t>
            </w:r>
          </w:p>
          <w:p w14:paraId="3A98A362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2.能欣賞各組不同的影展企畫案與各種影像作品的動人之處。</w:t>
            </w:r>
          </w:p>
          <w:p w14:paraId="6FADCEE2" w14:textId="0CC0C5EA" w:rsidR="00167F8F" w:rsidRDefault="00167F8F" w:rsidP="00F222E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3.有分享理念的熱情態度與讓世界更美好的熱心觀念。</w:t>
            </w:r>
          </w:p>
        </w:tc>
        <w:tc>
          <w:tcPr>
            <w:tcW w:w="9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55748" w14:textId="77777777" w:rsidR="00167F8F" w:rsidRPr="00532B55" w:rsidRDefault="00167F8F" w:rsidP="00446AC3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62A2449D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062F249D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品J7 同理分享與多元接納。</w:t>
            </w:r>
          </w:p>
          <w:p w14:paraId="599C4BE3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品J8 理性溝通與問題解決</w:t>
            </w:r>
          </w:p>
          <w:p w14:paraId="5C182DC9" w14:textId="77777777" w:rsidR="00167F8F" w:rsidRPr="00532B55" w:rsidRDefault="00167F8F" w:rsidP="00446AC3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26A16E8F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14:paraId="1A1B2511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閱J10 主動尋求多元的詮釋，並試著表達自己的想法。</w:t>
            </w:r>
          </w:p>
          <w:p w14:paraId="1E69AABC" w14:textId="77777777" w:rsidR="00167F8F" w:rsidRPr="00532B55" w:rsidRDefault="00167F8F" w:rsidP="00446AC3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56C7B28E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涯J1 瞭解生涯規畫的意義與功能。</w:t>
            </w:r>
          </w:p>
          <w:p w14:paraId="4619DDA2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涯J6 建立對於未來生涯的願景。</w:t>
            </w:r>
          </w:p>
          <w:p w14:paraId="695866D7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涯J7 學習蒐集與分析工作／教育環境的資料。</w:t>
            </w:r>
          </w:p>
          <w:p w14:paraId="7F6E41E2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涯J8 工作／教育環境的類型與現況。</w:t>
            </w:r>
          </w:p>
          <w:p w14:paraId="43E27E00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涯J9 社會變遷與工作／教育環境的關係。</w:t>
            </w:r>
          </w:p>
          <w:p w14:paraId="6308AC6D" w14:textId="77777777" w:rsidR="00167F8F" w:rsidRPr="00532B55" w:rsidRDefault="00167F8F" w:rsidP="00446AC3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79E6A0F8" w14:textId="5ECBB70D" w:rsidR="00167F8F" w:rsidRDefault="00167F8F" w:rsidP="008C360F">
            <w:pPr>
              <w:spacing w:line="240" w:lineRule="exact"/>
              <w:rPr>
                <w:rFonts w:ascii="標楷體" w:eastAsia="標楷體" w:hAnsi="標楷體"/>
                <w:b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生J1 思考生活、學校與社區的公共議題，培養與他人理性溝通的素養。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A4773" w14:textId="4112C8BD" w:rsidR="00167F8F" w:rsidRDefault="00167F8F" w:rsidP="008C360F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167F8F" w:rsidRPr="003F5D61" w14:paraId="1198B8B9" w14:textId="77777777" w:rsidTr="00E44D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1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6D7E87" w14:textId="77777777" w:rsidR="00167F8F" w:rsidRPr="00287C65" w:rsidRDefault="00167F8F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109BE9DF" w14:textId="01350415" w:rsidR="00167F8F" w:rsidRDefault="00167F8F" w:rsidP="00F222E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A4550" w14:textId="77777777" w:rsidR="00167F8F" w:rsidRPr="00532B55" w:rsidRDefault="00167F8F" w:rsidP="00446AC3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統整</w:t>
            </w:r>
            <w:r w:rsidRPr="00532B55">
              <w:rPr>
                <w:rFonts w:ascii="標楷體" w:eastAsia="標楷體" w:hAnsi="標楷體" w:hint="eastAsia"/>
                <w:color w:val="000000" w:themeColor="text1"/>
                <w:szCs w:val="20"/>
              </w:rPr>
              <w:t>（表演）</w:t>
            </w:r>
          </w:p>
          <w:p w14:paraId="4867C7FC" w14:textId="7E81F4DC" w:rsidR="00167F8F" w:rsidRDefault="00167F8F" w:rsidP="004E2B47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時光影 青春展</w:t>
            </w:r>
          </w:p>
        </w:tc>
        <w:tc>
          <w:tcPr>
            <w:tcW w:w="9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BA437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14:paraId="1FF7BB68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14:paraId="7DDD4E0F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表2-IV-3 能運用適當的語彙，明確表達、解析及評價自己與他人的作品。</w:t>
            </w:r>
          </w:p>
          <w:p w14:paraId="2E088804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表3-IV-2 能運用多元創作探討公共議題，展現人文關懷與獨立思考能力。</w:t>
            </w:r>
          </w:p>
          <w:p w14:paraId="1856D0F4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表3-IV-3 能結合科技媒體傳達訊息，展現多元表演形式的作品。</w:t>
            </w:r>
          </w:p>
          <w:p w14:paraId="506FDC52" w14:textId="559AEFC4" w:rsidR="00167F8F" w:rsidRDefault="00167F8F" w:rsidP="00F222EA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表3-IV-4 能養成鑑賞表演藝術的習慣，並能適性發展。</w:t>
            </w:r>
          </w:p>
        </w:tc>
        <w:tc>
          <w:tcPr>
            <w:tcW w:w="882" w:type="pct"/>
            <w:gridSpan w:val="2"/>
          </w:tcPr>
          <w:p w14:paraId="33ED04DA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表A-IV-1 表演藝術與生活美學、在第文化及特定場域的演出連結。</w:t>
            </w:r>
          </w:p>
          <w:p w14:paraId="26DFE016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表A-IV-3 表演形式分析、文本分析。</w:t>
            </w:r>
          </w:p>
          <w:p w14:paraId="75A46B01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表P-IV-3 影片製作、媒體應用、電腦與行動裝置相關應用程式。</w:t>
            </w:r>
          </w:p>
          <w:p w14:paraId="6E642475" w14:textId="3FA9FC5A" w:rsidR="00167F8F" w:rsidRDefault="00167F8F" w:rsidP="00F222E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表P-IV-4 表演藝術相關活動與展演、表演藝術相關工作的特性與種類。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2CD40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‧認知部分</w:t>
            </w:r>
            <w:r w:rsidRPr="00F222EA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4</w:t>
            </w:r>
            <w:r w:rsidRPr="00F222EA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：</w:t>
            </w:r>
          </w:p>
          <w:p w14:paraId="58C9182B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1.認識電影的發展史與臺灣電影史。</w:t>
            </w:r>
          </w:p>
          <w:p w14:paraId="35B1167E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2.認識電影的類型</w:t>
            </w:r>
            <w:r w:rsidRPr="00532B55">
              <w:rPr>
                <w:rFonts w:ascii="標楷體" w:eastAsia="標楷體" w:hAnsi="標楷體" w:hint="eastAsia"/>
                <w:szCs w:val="20"/>
              </w:rPr>
              <w:t>。</w:t>
            </w:r>
          </w:p>
          <w:p w14:paraId="65B8B6B0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3.瞭解影展的運作模式與意義</w:t>
            </w:r>
            <w:r w:rsidRPr="00532B55">
              <w:rPr>
                <w:rFonts w:ascii="標楷體" w:eastAsia="標楷體" w:hAnsi="標楷體" w:hint="eastAsia"/>
                <w:szCs w:val="20"/>
              </w:rPr>
              <w:t>。</w:t>
            </w:r>
          </w:p>
          <w:p w14:paraId="7A4572BF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‧技能部分</w:t>
            </w:r>
            <w:r w:rsidRPr="00F222EA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3</w:t>
            </w:r>
            <w:r w:rsidRPr="00F222EA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：</w:t>
            </w:r>
          </w:p>
          <w:p w14:paraId="55501068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1.能夠分析影像作品並產生自己獨到的見解。</w:t>
            </w:r>
          </w:p>
          <w:p w14:paraId="7B924BC1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2.能夠與人合作規畫影展。</w:t>
            </w:r>
          </w:p>
          <w:p w14:paraId="3671337C" w14:textId="77777777" w:rsidR="00167F8F" w:rsidRDefault="00167F8F" w:rsidP="00446AC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‧情意部分</w:t>
            </w:r>
            <w:r w:rsidRPr="00F222EA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3</w:t>
            </w:r>
            <w:r w:rsidRPr="00F222EA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：</w:t>
            </w:r>
          </w:p>
          <w:p w14:paraId="2FD0E601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1.能用分組合作方式，一起完成影展策畫，在討論過程中能完整傳達自己的想法。</w:t>
            </w:r>
          </w:p>
          <w:p w14:paraId="7C14728D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2.能欣賞各組不同的影展企畫案與各種影像作品的動人之處。</w:t>
            </w:r>
          </w:p>
          <w:p w14:paraId="12D78136" w14:textId="377B8249" w:rsidR="00167F8F" w:rsidRDefault="00167F8F" w:rsidP="00F222E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3.有分享理念的熱情態度與讓世界更美好的熱心觀念。</w:t>
            </w:r>
          </w:p>
        </w:tc>
        <w:tc>
          <w:tcPr>
            <w:tcW w:w="9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1F620" w14:textId="77777777" w:rsidR="00167F8F" w:rsidRPr="00532B55" w:rsidRDefault="00167F8F" w:rsidP="00446AC3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358BE7AB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53434DE2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品J7 同理分享與多元接納。</w:t>
            </w:r>
          </w:p>
          <w:p w14:paraId="580FAADF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品J8 理性溝通與問題解決</w:t>
            </w:r>
          </w:p>
          <w:p w14:paraId="6C1B09B2" w14:textId="77777777" w:rsidR="00167F8F" w:rsidRPr="00532B55" w:rsidRDefault="00167F8F" w:rsidP="00446AC3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644FE5F3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14:paraId="683597E2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閱J10 主動尋求多元的詮釋，並試著表達自己的想法。</w:t>
            </w:r>
          </w:p>
          <w:p w14:paraId="6B109590" w14:textId="77777777" w:rsidR="00167F8F" w:rsidRPr="00532B55" w:rsidRDefault="00167F8F" w:rsidP="00446AC3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764694B1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涯J1 瞭解生涯規畫的意義與功能。</w:t>
            </w:r>
          </w:p>
          <w:p w14:paraId="0CC35359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涯J6 建立對於未來生涯的願景。</w:t>
            </w:r>
          </w:p>
          <w:p w14:paraId="3C61395A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涯J7 學習蒐集與分析工作／教育環境的資料。</w:t>
            </w:r>
          </w:p>
          <w:p w14:paraId="78E1F820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涯J8 工作／教育環境的類型與現況。</w:t>
            </w:r>
          </w:p>
          <w:p w14:paraId="0FF8D9F1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涯J9 社會變遷與工作／教育環境的關係。</w:t>
            </w:r>
          </w:p>
          <w:p w14:paraId="58CD9ED5" w14:textId="77777777" w:rsidR="00167F8F" w:rsidRPr="00532B55" w:rsidRDefault="00167F8F" w:rsidP="00446AC3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7084ACE3" w14:textId="635338A1" w:rsidR="00167F8F" w:rsidRDefault="00167F8F" w:rsidP="00F222EA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生J1 思考生活、學校與社區的公共議題，培養與他人理性溝通的素養。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6A1D" w14:textId="08ABBF00" w:rsidR="00167F8F" w:rsidRDefault="00167F8F" w:rsidP="008C360F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167F8F" w:rsidRPr="003F5D61" w14:paraId="60B2CFC7" w14:textId="77777777" w:rsidTr="00E44D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7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3D86D5" w14:textId="77777777" w:rsidR="00167F8F" w:rsidRPr="00287C65" w:rsidRDefault="00167F8F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616A8EB7" w14:textId="5E7A0103" w:rsidR="00167F8F" w:rsidRDefault="00167F8F" w:rsidP="00F222E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05DDF" w14:textId="77777777" w:rsidR="00167F8F" w:rsidRPr="00532B55" w:rsidRDefault="00167F8F" w:rsidP="00446AC3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統整</w:t>
            </w:r>
            <w:r w:rsidRPr="00532B55">
              <w:rPr>
                <w:rFonts w:ascii="標楷體" w:eastAsia="標楷體" w:hAnsi="標楷體" w:hint="eastAsia"/>
                <w:color w:val="000000" w:themeColor="text1"/>
                <w:szCs w:val="20"/>
              </w:rPr>
              <w:t>（表演）</w:t>
            </w:r>
          </w:p>
          <w:p w14:paraId="4FF1ED8D" w14:textId="2B0DDE46" w:rsidR="00167F8F" w:rsidRDefault="00167F8F" w:rsidP="004E2B47">
            <w:pPr>
              <w:spacing w:line="24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時光影 青春展</w:t>
            </w:r>
          </w:p>
        </w:tc>
        <w:tc>
          <w:tcPr>
            <w:tcW w:w="9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4E7FD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14:paraId="1314B678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14:paraId="1CA8E01B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表2-IV-3 能運用適當的語彙，明確表達、解析及評價自己與他人的作品。</w:t>
            </w:r>
          </w:p>
          <w:p w14:paraId="15AA1C5D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表3-IV-2 能運用多元創作探討公共議題，展現人文關懷與獨立思考能力。</w:t>
            </w:r>
          </w:p>
          <w:p w14:paraId="3A0EEA3C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表3-IV-3 能結合科技媒體傳達訊息，展現多元表演形式的作品。</w:t>
            </w:r>
          </w:p>
          <w:p w14:paraId="0F3329B8" w14:textId="693CE074" w:rsidR="00167F8F" w:rsidRDefault="00167F8F" w:rsidP="00F222EA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表3-IV-4 能養成鑑賞表演藝術的習慣，並能適性發展。</w:t>
            </w:r>
          </w:p>
        </w:tc>
        <w:tc>
          <w:tcPr>
            <w:tcW w:w="882" w:type="pct"/>
            <w:gridSpan w:val="2"/>
          </w:tcPr>
          <w:p w14:paraId="5F7BA81E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表A-IV-1 表演藝術與生活美學、在第文化及特定場域的演出連結。</w:t>
            </w:r>
          </w:p>
          <w:p w14:paraId="25ED68E8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表A-IV-3 表演形式分析、文本分析。</w:t>
            </w:r>
          </w:p>
          <w:p w14:paraId="1FDE563D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表P-IV-3 影片製作、媒體應用、電腦與行動裝置相關應用程式。</w:t>
            </w:r>
          </w:p>
          <w:p w14:paraId="38D4361C" w14:textId="2F9F205A" w:rsidR="00167F8F" w:rsidRDefault="00167F8F" w:rsidP="00F222EA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表P-IV-4 表演藝術相關活動與展演、表演藝術相關工作的特性與種類。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8ED66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‧認知部分</w:t>
            </w:r>
            <w:r w:rsidRPr="00F222EA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4</w:t>
            </w:r>
            <w:r w:rsidRPr="00F222EA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：</w:t>
            </w:r>
          </w:p>
          <w:p w14:paraId="19A80739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1.認識電影的發展史與臺灣電影史。</w:t>
            </w:r>
          </w:p>
          <w:p w14:paraId="5E29CCC7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2.認識電影的類型。</w:t>
            </w:r>
          </w:p>
          <w:p w14:paraId="04A1DB8B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3.瞭解影展的運作模式與意義。</w:t>
            </w:r>
          </w:p>
          <w:p w14:paraId="50701087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‧技能部分</w:t>
            </w:r>
            <w:r w:rsidRPr="00F222EA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：</w:t>
            </w:r>
          </w:p>
          <w:p w14:paraId="7636EB3F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1.能夠分析影像作品並產生自己獨到的見解。</w:t>
            </w:r>
          </w:p>
          <w:p w14:paraId="33EBD8C8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2.能夠與人合作規畫影展。</w:t>
            </w:r>
          </w:p>
          <w:p w14:paraId="79E84519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‧情意部分</w:t>
            </w:r>
            <w:r w:rsidRPr="00F222EA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3</w:t>
            </w:r>
            <w:r w:rsidRPr="00F222EA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：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br/>
            </w: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1.能用分組合作方式，一起完成影展策畫，在討論過程中能完整傳達自己的想法。</w:t>
            </w:r>
          </w:p>
          <w:p w14:paraId="5EAFC51E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2.能欣賞各組不同的影展企畫案與各種影像作品的動人之處。</w:t>
            </w:r>
          </w:p>
          <w:p w14:paraId="402CA7D7" w14:textId="182A0577" w:rsidR="00167F8F" w:rsidRDefault="00167F8F" w:rsidP="00F222E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3.有分享理念的熱情態度與讓世界更美好的熱心觀念。</w:t>
            </w:r>
          </w:p>
        </w:tc>
        <w:tc>
          <w:tcPr>
            <w:tcW w:w="9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0597C" w14:textId="77777777" w:rsidR="00167F8F" w:rsidRPr="00532B55" w:rsidRDefault="00167F8F" w:rsidP="00446AC3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3715A6D1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54AD5F50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品J</w:t>
            </w:r>
            <w:r>
              <w:rPr>
                <w:rFonts w:ascii="標楷體" w:eastAsia="標楷體" w:hAnsi="標楷體" w:hint="eastAsia"/>
                <w:szCs w:val="20"/>
              </w:rPr>
              <w:t>7</w:t>
            </w:r>
            <w:r w:rsidRPr="00532B55">
              <w:rPr>
                <w:rFonts w:ascii="標楷體" w:eastAsia="標楷體" w:hAnsi="標楷體" w:hint="eastAsia"/>
                <w:szCs w:val="20"/>
              </w:rPr>
              <w:t xml:space="preserve"> 同理分享與多元接納。</w:t>
            </w:r>
          </w:p>
          <w:p w14:paraId="1A2E7388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品J8 理性溝通與問題解決</w:t>
            </w:r>
          </w:p>
          <w:p w14:paraId="0312D85D" w14:textId="77777777" w:rsidR="00167F8F" w:rsidRPr="00532B55" w:rsidRDefault="00167F8F" w:rsidP="00446AC3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050324DB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14:paraId="64A99A75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閱J10 主動尋求多元的詮釋，並試著表達自己的想法。</w:t>
            </w:r>
          </w:p>
          <w:p w14:paraId="5997747B" w14:textId="77777777" w:rsidR="00167F8F" w:rsidRPr="00532B55" w:rsidRDefault="00167F8F" w:rsidP="00446AC3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225C8028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涯J1 瞭解生涯規畫的意義與功能。</w:t>
            </w:r>
          </w:p>
          <w:p w14:paraId="51AD4078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涯J6 建立對於未來生涯的願景。</w:t>
            </w:r>
          </w:p>
          <w:p w14:paraId="7E8F0F6F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涯J7 學習蒐集與分析工作／教育環境的資料。</w:t>
            </w:r>
          </w:p>
          <w:p w14:paraId="51501F57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涯J8 工作／教育環境的類型與現況。</w:t>
            </w:r>
          </w:p>
          <w:p w14:paraId="09CF3CC7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涯J9 社會變遷與工作／教育環境的關係。</w:t>
            </w:r>
          </w:p>
          <w:p w14:paraId="6E5B4E8B" w14:textId="77777777" w:rsidR="00167F8F" w:rsidRPr="00532B55" w:rsidRDefault="00167F8F" w:rsidP="00446AC3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0C2FAA84" w14:textId="3FE129CD" w:rsidR="00167F8F" w:rsidRDefault="00167F8F" w:rsidP="00F222EA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生J1 思考生活、學校與社區的公共議題，培養與他人理性溝通的素養。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D4167" w14:textId="3FCB094A" w:rsidR="00167F8F" w:rsidRDefault="00167F8F" w:rsidP="008C360F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167F8F" w:rsidRPr="003F5D61" w14:paraId="5CD80886" w14:textId="77777777" w:rsidTr="00E44D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9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8A9530" w14:textId="77777777" w:rsidR="00167F8F" w:rsidRPr="00287C65" w:rsidRDefault="00167F8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208A2F6D" w14:textId="6A72A2FF" w:rsidR="00167F8F" w:rsidRDefault="00167F8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D6854" w14:textId="77777777" w:rsidR="00167F8F" w:rsidRPr="0080579B" w:rsidRDefault="00167F8F" w:rsidP="00446AC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0579B">
              <w:rPr>
                <w:rFonts w:ascii="標楷體" w:eastAsia="標楷體" w:hAnsi="標楷體" w:hint="eastAsia"/>
                <w:bCs/>
                <w:szCs w:val="20"/>
              </w:rPr>
              <w:t>表演藝術</w:t>
            </w:r>
          </w:p>
          <w:p w14:paraId="68881B07" w14:textId="69682399" w:rsidR="00167F8F" w:rsidRDefault="00167F8F" w:rsidP="004E2B47">
            <w:pPr>
              <w:spacing w:line="240" w:lineRule="exact"/>
              <w:jc w:val="both"/>
            </w:pPr>
            <w:r w:rsidRPr="0080579B">
              <w:rPr>
                <w:rFonts w:ascii="標楷體" w:eastAsia="標楷體" w:hAnsi="標楷體" w:hint="eastAsia"/>
                <w:bCs/>
                <w:szCs w:val="20"/>
              </w:rPr>
              <w:t>第一次拍電影就上手</w:t>
            </w:r>
          </w:p>
        </w:tc>
        <w:tc>
          <w:tcPr>
            <w:tcW w:w="9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A908D" w14:textId="77777777" w:rsidR="00167F8F" w:rsidRPr="0080579B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表1-Ⅳ-2 能理解表演的形式、文本與表現技巧並創作發表。</w:t>
            </w:r>
          </w:p>
          <w:p w14:paraId="0AF8679D" w14:textId="77777777" w:rsidR="00167F8F" w:rsidRPr="0080579B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表1-Ⅳ-3 能連結其他藝術並創作。</w:t>
            </w:r>
          </w:p>
          <w:p w14:paraId="76ABA535" w14:textId="77777777" w:rsidR="00167F8F" w:rsidRPr="0080579B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表2-Ⅳ-1 能覺察並感受創作與美感經驗的關聯。</w:t>
            </w:r>
          </w:p>
          <w:p w14:paraId="31EDE4C8" w14:textId="77777777" w:rsidR="00167F8F" w:rsidRPr="0080579B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表2-Ⅳ-3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 xml:space="preserve"> </w:t>
            </w: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能運用適當的語彙，明確表達、解析及評價自己與他人的作品。</w:t>
            </w:r>
          </w:p>
          <w:p w14:paraId="0E6E902C" w14:textId="77777777" w:rsidR="00167F8F" w:rsidRPr="0080579B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表3-Ⅳ-2 能運用多元創作探討公共議題，展現人文關懷與獨立思考能力。</w:t>
            </w:r>
          </w:p>
          <w:p w14:paraId="429D8E59" w14:textId="77777777" w:rsidR="00167F8F" w:rsidRPr="0080579B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表3-Ⅳ-3 能結合科技媒體傳達訊息，展現多元表演形式的作品。</w:t>
            </w:r>
          </w:p>
          <w:p w14:paraId="641A7AB2" w14:textId="316AC62C" w:rsidR="00167F8F" w:rsidRDefault="00167F8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表3-Ⅳ-4 能養成鑑賞表演藝術的習慣，並能適性發展。</w:t>
            </w:r>
          </w:p>
        </w:tc>
        <w:tc>
          <w:tcPr>
            <w:tcW w:w="882" w:type="pct"/>
            <w:gridSpan w:val="2"/>
          </w:tcPr>
          <w:p w14:paraId="684157A7" w14:textId="77777777" w:rsidR="00167F8F" w:rsidRPr="0080579B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表E-Ⅳ-1 聲音、身體、情感、時間、空間、勁力、即興、動作等戲劇或舞蹈元素。</w:t>
            </w:r>
          </w:p>
          <w:p w14:paraId="2DCCA16C" w14:textId="77777777" w:rsidR="00167F8F" w:rsidRPr="0080579B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表E-Ⅳ-2 肢體動作與語彙、角色建立與表演、各類型文本分析與創作。</w:t>
            </w:r>
          </w:p>
          <w:p w14:paraId="1E597A76" w14:textId="77777777" w:rsidR="00167F8F" w:rsidRPr="0080579B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表E-Ⅳ-3 戲劇、舞蹈與其他藝術元素的結合演出。</w:t>
            </w:r>
          </w:p>
          <w:p w14:paraId="69BBCC9E" w14:textId="77777777" w:rsidR="00167F8F" w:rsidRPr="0080579B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表A-Ⅳ-3 表演形式分析、文本分析。</w:t>
            </w:r>
          </w:p>
          <w:p w14:paraId="64A5BBBD" w14:textId="77777777" w:rsidR="00167F8F" w:rsidRPr="0080579B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表P-Ⅳ-1 表演團隊組織與架構、劇場基礎設計和製作。</w:t>
            </w:r>
          </w:p>
          <w:p w14:paraId="4520228B" w14:textId="77777777" w:rsidR="00167F8F" w:rsidRPr="0080579B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表P-Ⅳ-3 影片製作、媒體應用、電腦與行動裝置相關應用程式。</w:t>
            </w:r>
          </w:p>
          <w:p w14:paraId="3F9F7B7E" w14:textId="7CDA0303" w:rsidR="00167F8F" w:rsidRDefault="00167F8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表P-Ⅳ-4 表演藝術相關活動與展演、表演藝術相關工作的特性與種類。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28618" w14:textId="77777777" w:rsidR="00167F8F" w:rsidRPr="0080579B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一、歷程性評量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  <w:t>5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  <w:t>0%)</w:t>
            </w:r>
          </w:p>
          <w:p w14:paraId="25CF383D" w14:textId="77777777" w:rsidR="00167F8F" w:rsidRPr="0080579B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1.學生個人在課堂討論與發表的參與度。</w:t>
            </w:r>
          </w:p>
          <w:p w14:paraId="19AD36C2" w14:textId="77777777" w:rsidR="00167F8F" w:rsidRPr="0080579B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2.隨堂表現記錄</w:t>
            </w:r>
          </w:p>
          <w:p w14:paraId="251A659A" w14:textId="77777777" w:rsidR="00167F8F" w:rsidRPr="0080579B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（1）學習熱忱</w:t>
            </w:r>
          </w:p>
          <w:p w14:paraId="00B89679" w14:textId="77777777" w:rsidR="00167F8F" w:rsidRPr="0080579B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（2）小組合作</w:t>
            </w:r>
          </w:p>
          <w:p w14:paraId="4471450C" w14:textId="77777777" w:rsidR="00167F8F" w:rsidRPr="0080579B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二、總結性評量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  <w:t>5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  <w:t>0%)</w:t>
            </w:r>
          </w:p>
          <w:p w14:paraId="4872B3D4" w14:textId="77777777" w:rsidR="00167F8F" w:rsidRPr="0080579B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知識部分：</w:t>
            </w:r>
          </w:p>
          <w:p w14:paraId="7369A27B" w14:textId="77777777" w:rsidR="00167F8F" w:rsidRPr="0080579B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1.瞭解電影製作的流程。</w:t>
            </w:r>
          </w:p>
          <w:p w14:paraId="368B3A0D" w14:textId="77777777" w:rsidR="00167F8F" w:rsidRPr="0080579B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2.認識電影相關產業與工作。</w:t>
            </w:r>
          </w:p>
          <w:p w14:paraId="163ED7D2" w14:textId="77777777" w:rsidR="00167F8F" w:rsidRPr="0080579B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3.瞭解不同的電影剪接類型、鏡頭語言及鏡位。</w:t>
            </w:r>
          </w:p>
          <w:p w14:paraId="03EA57A1" w14:textId="77777777" w:rsidR="00167F8F" w:rsidRPr="0080579B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技能部分：</w:t>
            </w:r>
          </w:p>
          <w:p w14:paraId="503061C7" w14:textId="77777777" w:rsidR="00167F8F" w:rsidRPr="0080579B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1.能夠運用構圖技巧拍攝照片說故事。</w:t>
            </w:r>
          </w:p>
          <w:p w14:paraId="6B23E229" w14:textId="77777777" w:rsidR="00167F8F" w:rsidRPr="0080579B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2.進行微電影的創作。</w:t>
            </w:r>
          </w:p>
          <w:p w14:paraId="5AA83B0D" w14:textId="77777777" w:rsidR="00167F8F" w:rsidRPr="0080579B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態度部分：</w:t>
            </w:r>
          </w:p>
          <w:p w14:paraId="02EE3AD1" w14:textId="77777777" w:rsidR="00167F8F" w:rsidRPr="0080579B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1.能用分組合作方式，一起完成微電影，在討論過程中能完整傳達自己的想法。</w:t>
            </w:r>
          </w:p>
          <w:p w14:paraId="08531648" w14:textId="77777777" w:rsidR="00167F8F" w:rsidRPr="0080579B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lastRenderedPageBreak/>
              <w:t>2.能欣賞各組創作的微電影。</w:t>
            </w:r>
          </w:p>
          <w:p w14:paraId="42315B36" w14:textId="768A7E07" w:rsidR="00167F8F" w:rsidRDefault="00167F8F" w:rsidP="00F222EA">
            <w:pPr>
              <w:spacing w:line="240" w:lineRule="exact"/>
              <w:jc w:val="both"/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3.有分享理念的熱情態度與讓世界更美好的熱心觀念。</w:t>
            </w:r>
          </w:p>
        </w:tc>
        <w:tc>
          <w:tcPr>
            <w:tcW w:w="9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1DA61" w14:textId="77777777" w:rsidR="00167F8F" w:rsidRPr="0080579B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lastRenderedPageBreak/>
              <w:t>【性別平等教育】</w:t>
            </w:r>
          </w:p>
          <w:p w14:paraId="59F391EE" w14:textId="77777777" w:rsidR="00167F8F" w:rsidRPr="0080579B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性J7 解析各種媒體所傳遞的性別迷思、偏見與歧視。</w:t>
            </w:r>
          </w:p>
          <w:p w14:paraId="7032375E" w14:textId="77777777" w:rsidR="00167F8F" w:rsidRPr="0080579B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【品德教育】</w:t>
            </w:r>
          </w:p>
          <w:p w14:paraId="5182FE2B" w14:textId="77777777" w:rsidR="00167F8F" w:rsidRPr="0080579B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品J1 溝通合作與和諧人際關係。</w:t>
            </w:r>
          </w:p>
          <w:p w14:paraId="295D9C8D" w14:textId="77777777" w:rsidR="00167F8F" w:rsidRPr="0080579B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品J7 同理分享與多元接納。</w:t>
            </w:r>
          </w:p>
          <w:p w14:paraId="074B9A67" w14:textId="77777777" w:rsidR="00167F8F" w:rsidRPr="0080579B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品J8 理性溝通與問題解決。</w:t>
            </w:r>
          </w:p>
          <w:p w14:paraId="7A6F1856" w14:textId="77777777" w:rsidR="00167F8F" w:rsidRPr="0080579B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【閱讀素養教育】</w:t>
            </w:r>
          </w:p>
          <w:p w14:paraId="1305A0EB" w14:textId="77777777" w:rsidR="00167F8F" w:rsidRPr="0080579B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閱J8 在學習上遇到問題時，願意尋找課外資料，解決困難。</w:t>
            </w:r>
          </w:p>
          <w:p w14:paraId="59FB0CA5" w14:textId="77777777" w:rsidR="00167F8F" w:rsidRPr="0080579B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閱J10 主動尋求多元的詮釋，並試著表達自己的想法。</w:t>
            </w:r>
          </w:p>
          <w:p w14:paraId="0F20F567" w14:textId="77777777" w:rsidR="00167F8F" w:rsidRPr="0080579B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【生命教育】</w:t>
            </w:r>
          </w:p>
          <w:p w14:paraId="7E7333A0" w14:textId="77777777" w:rsidR="00167F8F" w:rsidRPr="0080579B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生J1 思考生活、學校與社區的公共議題，培養與他人理性溝通的素養。</w:t>
            </w:r>
          </w:p>
          <w:p w14:paraId="24907EB5" w14:textId="77777777" w:rsidR="00167F8F" w:rsidRPr="0080579B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【生涯規畫教育】</w:t>
            </w:r>
          </w:p>
          <w:p w14:paraId="5659A9B6" w14:textId="77777777" w:rsidR="00167F8F" w:rsidRPr="0080579B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涯J1 了解生涯規劃的意義與功能。</w:t>
            </w:r>
          </w:p>
          <w:p w14:paraId="48D0A1A7" w14:textId="77777777" w:rsidR="00167F8F" w:rsidRPr="0080579B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涯J6 建立對於未來生涯的願景。</w:t>
            </w:r>
          </w:p>
          <w:p w14:paraId="06D66B26" w14:textId="77777777" w:rsidR="00167F8F" w:rsidRPr="0080579B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涯J7 學習蒐集與分析工作/教育環境的資料。</w:t>
            </w:r>
          </w:p>
          <w:p w14:paraId="6AD93E5C" w14:textId="77777777" w:rsidR="00167F8F" w:rsidRPr="0080579B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lastRenderedPageBreak/>
              <w:t xml:space="preserve">涯J8 工作/教育環境的類型與現況。 </w:t>
            </w:r>
          </w:p>
          <w:p w14:paraId="3F2FECC2" w14:textId="2B3A3A0C" w:rsidR="00167F8F" w:rsidRDefault="00167F8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80579B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涯J9 社會變遷與工作/教育環境的關係。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7A1D4" w14:textId="6B302EC0" w:rsidR="00167F8F" w:rsidRDefault="00167F8F" w:rsidP="008C360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67F8F" w:rsidRPr="003F5D61" w14:paraId="04E1F62B" w14:textId="77777777" w:rsidTr="00E44D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6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91232C" w14:textId="77777777" w:rsidR="00167F8F" w:rsidRPr="00287C65" w:rsidRDefault="00167F8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2FFF356A" w14:textId="2A2A7C7F" w:rsidR="00167F8F" w:rsidRDefault="00167F8F" w:rsidP="00F222E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1A41D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6CB0E298" w14:textId="098F9A68" w:rsidR="00167F8F" w:rsidRDefault="00167F8F" w:rsidP="00167F8F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第一次拍電影就上手</w:t>
            </w:r>
          </w:p>
        </w:tc>
        <w:tc>
          <w:tcPr>
            <w:tcW w:w="9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1F939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表1-Ⅳ-2 能理解表演的形式、文本與表現技巧並創作發表。</w:t>
            </w:r>
          </w:p>
          <w:p w14:paraId="3352B642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表1-Ⅳ-3 能連結其他藝術並創作。</w:t>
            </w:r>
          </w:p>
          <w:p w14:paraId="0726BE73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表2-Ⅳ-1 能覺察並感受創作與美感經驗的關聯。</w:t>
            </w:r>
          </w:p>
          <w:p w14:paraId="7464E54A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表2-Ⅳ-3 能運用適當的語彙，明確表達、解析及評價自己與他人的作品。</w:t>
            </w:r>
          </w:p>
          <w:p w14:paraId="5DBD4BD4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表3-Ⅳ-2 能運用多元創作探討公共議題，展現人文關懷與獨立思考能力。</w:t>
            </w:r>
          </w:p>
          <w:p w14:paraId="4212FF46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表3-Ⅳ-3 能結合科技媒體傳達訊息，展現多元表演形式的作品。</w:t>
            </w:r>
          </w:p>
          <w:p w14:paraId="58F1DF2C" w14:textId="6DD7F28C" w:rsidR="00167F8F" w:rsidRDefault="00167F8F" w:rsidP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表3-Ⅳ-4 能養成鑑賞表演藝術的習慣，並能適性發展。</w:t>
            </w:r>
          </w:p>
        </w:tc>
        <w:tc>
          <w:tcPr>
            <w:tcW w:w="882" w:type="pct"/>
            <w:gridSpan w:val="2"/>
          </w:tcPr>
          <w:p w14:paraId="1080E810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表E-Ⅳ-1 聲音、身體、情感、時間、空間、勁力、即興、動作等戲劇或舞蹈元素。</w:t>
            </w:r>
          </w:p>
          <w:p w14:paraId="3C536363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表E-Ⅳ-2 肢體動作與語彙、角色建立與表演、各類型文本分析與創作。</w:t>
            </w:r>
          </w:p>
          <w:p w14:paraId="6618A1EE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表E-Ⅳ-3 戲劇、舞蹈與其他藝術元素的結合演出。</w:t>
            </w:r>
          </w:p>
          <w:p w14:paraId="5A0926EA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表A-Ⅳ-3 表演形式分析、文本分析。</w:t>
            </w:r>
          </w:p>
          <w:p w14:paraId="2C26B7B9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表P-Ⅳ-1 表演團隊組織與架構、劇場基礎設計和製作。</w:t>
            </w:r>
          </w:p>
          <w:p w14:paraId="64631071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表P-Ⅳ-3 影片製作、媒體應用、電腦與行動裝置相關應用程式。</w:t>
            </w:r>
          </w:p>
          <w:p w14:paraId="520B81DC" w14:textId="477AAFE5" w:rsidR="00167F8F" w:rsidRDefault="00167F8F" w:rsidP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表P-Ⅳ-4 表演藝術相關活動與展演、表演藝術相關工作的特性與種類。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AACCC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一、歷程性評量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  <w:t>5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  <w:t>0%)</w:t>
            </w:r>
          </w:p>
          <w:p w14:paraId="3C83E853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1.學生個人在課堂討論與發表的參與度。</w:t>
            </w:r>
          </w:p>
          <w:p w14:paraId="2B74864E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2.隨堂表現記錄</w:t>
            </w:r>
          </w:p>
          <w:p w14:paraId="3051231F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（1）學習熱忱</w:t>
            </w:r>
          </w:p>
          <w:p w14:paraId="33BD2C5C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（2）小組合作</w:t>
            </w:r>
          </w:p>
          <w:p w14:paraId="7B5BA5ED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二、總結性評量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  <w:t>(50%)</w:t>
            </w:r>
          </w:p>
          <w:p w14:paraId="05F97381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知識部分：'</w:t>
            </w:r>
          </w:p>
          <w:p w14:paraId="4DD0DFD3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1.瞭解電影製作的流程。</w:t>
            </w:r>
          </w:p>
          <w:p w14:paraId="612771D3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2.認識電影相關產業與工作。</w:t>
            </w:r>
          </w:p>
          <w:p w14:paraId="41469321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3.瞭解不同的電影剪接類型、鏡頭語言及鏡位。</w:t>
            </w:r>
          </w:p>
          <w:p w14:paraId="4B872CE8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技能部分：</w:t>
            </w:r>
          </w:p>
          <w:p w14:paraId="1BD2AAE8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1.能夠運用構圖技巧拍攝照片說故事。</w:t>
            </w:r>
          </w:p>
          <w:p w14:paraId="7BF34BF6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2.進行微電影的創作。</w:t>
            </w:r>
          </w:p>
          <w:p w14:paraId="3FB619B9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態度部分：</w:t>
            </w:r>
          </w:p>
          <w:p w14:paraId="4805A3B3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1.能用分組合作方式，一起完成微電影，在討論過程中能完整傳達自己的想法。</w:t>
            </w:r>
          </w:p>
          <w:p w14:paraId="1B65ED89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2.能欣賞各組創作的微電影。</w:t>
            </w:r>
          </w:p>
          <w:p w14:paraId="1E81BDD3" w14:textId="30565CA3" w:rsidR="00167F8F" w:rsidRDefault="00167F8F" w:rsidP="00F222E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3.有分享理念的熱情態度與讓世界更美好的熱心觀念。</w:t>
            </w:r>
          </w:p>
        </w:tc>
        <w:tc>
          <w:tcPr>
            <w:tcW w:w="9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CB812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【性別平等教育】</w:t>
            </w:r>
          </w:p>
          <w:p w14:paraId="5A9E8917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性J7 解析各種媒體所傳遞的性別迷思、偏見與歧視。</w:t>
            </w:r>
          </w:p>
          <w:p w14:paraId="0EFE2F9E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【品德教育】</w:t>
            </w:r>
          </w:p>
          <w:p w14:paraId="48758854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品J1 溝通合作與和諧人際關係。</w:t>
            </w:r>
          </w:p>
          <w:p w14:paraId="5FFBE6BD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品J7 同理分享與多元接納。</w:t>
            </w:r>
          </w:p>
          <w:p w14:paraId="5DCFD3E6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品J8 理性溝通與問題解決。</w:t>
            </w:r>
          </w:p>
          <w:p w14:paraId="09010656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【閱讀素養教育】</w:t>
            </w:r>
          </w:p>
          <w:p w14:paraId="075CB450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閱J8 在學習上遇到問題時，願意尋找課外資料，解決困難。</w:t>
            </w:r>
          </w:p>
          <w:p w14:paraId="0A7E14D7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閱J10 主動尋求多元的詮釋，並試著表達自己的想法。</w:t>
            </w:r>
          </w:p>
          <w:p w14:paraId="21F2434A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【生命教育】</w:t>
            </w:r>
          </w:p>
          <w:p w14:paraId="660C36C9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生J1 思考生活、學校與社區的公共議題，培養與他人理性溝通的素養。</w:t>
            </w:r>
          </w:p>
          <w:p w14:paraId="7D9EB31A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【生涯規畫教育】</w:t>
            </w:r>
          </w:p>
          <w:p w14:paraId="4C49F6D6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涯J1 了解生涯規劃的意義與功能。</w:t>
            </w:r>
          </w:p>
          <w:p w14:paraId="4C8F5C76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涯J6 建立對於未來生涯的願景。</w:t>
            </w:r>
          </w:p>
          <w:p w14:paraId="32DB0A36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涯J7 學習蒐集與分析工作/教育環境的資料。</w:t>
            </w:r>
          </w:p>
          <w:p w14:paraId="18239050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 xml:space="preserve">涯J8 工作/教育環境的類型與現況。 </w:t>
            </w:r>
          </w:p>
          <w:p w14:paraId="725C0684" w14:textId="2764069C" w:rsidR="00167F8F" w:rsidRDefault="00167F8F" w:rsidP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涯J9 社會變遷與工作/教育環境的關係。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2DF01" w14:textId="327E77E8" w:rsidR="00167F8F" w:rsidRDefault="00167F8F" w:rsidP="008C360F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167F8F" w:rsidRPr="003F5D61" w14:paraId="11198348" w14:textId="77777777" w:rsidTr="00E44D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CBD398" w14:textId="77777777" w:rsidR="00167F8F" w:rsidRPr="00287C65" w:rsidRDefault="00167F8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34816308" w14:textId="29BBF38B" w:rsidR="00167F8F" w:rsidRDefault="00167F8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E5554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22BF1C4B" w14:textId="39E8C776" w:rsidR="00167F8F" w:rsidRDefault="00167F8F" w:rsidP="004E2B47">
            <w:pPr>
              <w:spacing w:line="240" w:lineRule="exact"/>
              <w:jc w:val="both"/>
            </w:pPr>
            <w:r w:rsidRPr="00B84291">
              <w:rPr>
                <w:rFonts w:ascii="標楷體" w:eastAsia="標楷體" w:hAnsi="標楷體" w:hint="eastAsia"/>
                <w:szCs w:val="20"/>
              </w:rPr>
              <w:t>第一次拍電影就上手</w:t>
            </w:r>
          </w:p>
        </w:tc>
        <w:tc>
          <w:tcPr>
            <w:tcW w:w="9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06EB9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表1-Ⅳ-2 能理解表演的形式、文本與表現技巧並創作發表。</w:t>
            </w:r>
          </w:p>
          <w:p w14:paraId="64546A40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表1-Ⅳ-3 能連結其他藝術並創作。</w:t>
            </w:r>
          </w:p>
          <w:p w14:paraId="157CF830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表2-Ⅳ-1 能覺察並感受創作與美感經驗的關聯。</w:t>
            </w:r>
          </w:p>
          <w:p w14:paraId="764A023B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表2-Ⅳ-3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 xml:space="preserve"> 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能運用適當的語彙，明確表達、解析及評價自己與他人的作品。</w:t>
            </w:r>
          </w:p>
          <w:p w14:paraId="10448580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表3-Ⅳ-2 能運用多元創作探討公共議題，展現人文關懷與獨立思考能力。</w:t>
            </w:r>
          </w:p>
          <w:p w14:paraId="2FC240EA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表3-Ⅳ-3 能結合科技媒體傳達訊息，展現多元表演形式的作品。</w:t>
            </w:r>
          </w:p>
          <w:p w14:paraId="02F6C537" w14:textId="4A411A70" w:rsidR="00167F8F" w:rsidRDefault="00167F8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表3-Ⅳ-4 能養成鑑賞表演藝術的習慣，並能適性發展。</w:t>
            </w:r>
          </w:p>
        </w:tc>
        <w:tc>
          <w:tcPr>
            <w:tcW w:w="882" w:type="pct"/>
            <w:gridSpan w:val="2"/>
          </w:tcPr>
          <w:p w14:paraId="3EA014D4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表E-Ⅳ-1 聲音、身體、情感、時間、空間、勁力、即興、動作等戲劇或舞蹈元素。</w:t>
            </w:r>
          </w:p>
          <w:p w14:paraId="1E4BD033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表E-Ⅳ-2 肢體動作與語彙、角色建立與表演、各類型文本分析與創作。</w:t>
            </w:r>
          </w:p>
          <w:p w14:paraId="5D7EFD6E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表E-Ⅳ-3 戲劇、舞蹈與其他藝術元素的結合演出。</w:t>
            </w:r>
          </w:p>
          <w:p w14:paraId="6BCD5B0C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表A-Ⅳ-3 表演形式分析、文本分析。</w:t>
            </w:r>
          </w:p>
          <w:p w14:paraId="402ABF64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表P-Ⅳ-1 表演團隊組織與架構、劇場基礎設計和製作。</w:t>
            </w:r>
          </w:p>
          <w:p w14:paraId="42FD25B0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表P-Ⅳ-3 影片製作、媒體應用、電腦與行動裝置相關應用程式。</w:t>
            </w:r>
          </w:p>
          <w:p w14:paraId="28FFFC15" w14:textId="049B99EC" w:rsidR="00167F8F" w:rsidRDefault="00167F8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表P-Ⅳ-4 表演藝術相關活動與展演、表演藝術相關工作的特性與種類。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CA310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一、歷程性評量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  <w:t>5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  <w:t>0%)</w:t>
            </w:r>
          </w:p>
          <w:p w14:paraId="42B87CB9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1.學生個人在課堂討論與發表的參與度。</w:t>
            </w:r>
          </w:p>
          <w:p w14:paraId="3A958BDD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2.隨堂表現記錄</w:t>
            </w:r>
          </w:p>
          <w:p w14:paraId="16238224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（1）學習熱忱</w:t>
            </w:r>
          </w:p>
          <w:p w14:paraId="6B446549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（2）小組合作</w:t>
            </w:r>
          </w:p>
          <w:p w14:paraId="39EE82ED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二、總結性評量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  <w:t>(50%)</w:t>
            </w:r>
          </w:p>
          <w:p w14:paraId="0E219D09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知識部分：'</w:t>
            </w:r>
          </w:p>
          <w:p w14:paraId="3A921B11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1.瞭解電影製作的流程。</w:t>
            </w:r>
          </w:p>
          <w:p w14:paraId="122528E1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2.認識電影相關產業與工作。</w:t>
            </w:r>
          </w:p>
          <w:p w14:paraId="369E0114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3.瞭解不同的電影剪接類型、鏡頭語言及鏡位。</w:t>
            </w:r>
          </w:p>
          <w:p w14:paraId="669C1EBA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技能部分：</w:t>
            </w:r>
          </w:p>
          <w:p w14:paraId="0E53A3D5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1.能夠運用構圖技巧拍攝照片說故事。</w:t>
            </w:r>
          </w:p>
          <w:p w14:paraId="39C0E930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2.進行微電影的創作。</w:t>
            </w:r>
          </w:p>
          <w:p w14:paraId="38BEA2DD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態度部分：</w:t>
            </w:r>
          </w:p>
          <w:p w14:paraId="047ADC9E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1.能用分組合作方式，一起完成微電影，在討論過程中能完整傳達自己的想法。</w:t>
            </w:r>
          </w:p>
          <w:p w14:paraId="786E5530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2.能欣賞各組創作的微電影。</w:t>
            </w:r>
          </w:p>
          <w:p w14:paraId="0559FCD6" w14:textId="3BC710B1" w:rsidR="00167F8F" w:rsidRDefault="00167F8F">
            <w:pPr>
              <w:spacing w:line="240" w:lineRule="exact"/>
              <w:jc w:val="both"/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3.有分享理念的熱情態度與讓世界更美好的熱心觀念。</w:t>
            </w:r>
          </w:p>
        </w:tc>
        <w:tc>
          <w:tcPr>
            <w:tcW w:w="9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832B0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【性別平等教育】</w:t>
            </w:r>
          </w:p>
          <w:p w14:paraId="271D625B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性J7 解析各種媒體所傳遞的性別迷思、偏見與歧視。</w:t>
            </w:r>
          </w:p>
          <w:p w14:paraId="2D52FD6C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【品德教育】</w:t>
            </w:r>
          </w:p>
          <w:p w14:paraId="63D0F332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品J1 溝通合作與和諧人際關係。</w:t>
            </w:r>
          </w:p>
          <w:p w14:paraId="620EB2A2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品J7 同理分享與多元接納。</w:t>
            </w:r>
          </w:p>
          <w:p w14:paraId="68E7D926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品J8 理性溝通與問題解決。</w:t>
            </w:r>
          </w:p>
          <w:p w14:paraId="21828104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【閱讀素養教育】</w:t>
            </w:r>
          </w:p>
          <w:p w14:paraId="269C33BF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閱J8 在學習上遇到問題時，願意尋找課外資料，解決困難。</w:t>
            </w:r>
          </w:p>
          <w:p w14:paraId="5179F031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閱J10 主動尋求多元的詮釋，並試著表達自己的想法。</w:t>
            </w:r>
          </w:p>
          <w:p w14:paraId="4E005E6B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【生命教育】</w:t>
            </w:r>
          </w:p>
          <w:p w14:paraId="7F3307CF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生J1 思考生活、學校與社區的公共議題，培養與他人理性溝通的素養。</w:t>
            </w:r>
          </w:p>
          <w:p w14:paraId="63BF8157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【生涯規畫教育】</w:t>
            </w:r>
          </w:p>
          <w:p w14:paraId="44D1CB16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涯J1 了解生涯規劃的意義與功能。</w:t>
            </w:r>
          </w:p>
          <w:p w14:paraId="3F68D4B9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涯J6 建立對於未來生涯的願景。</w:t>
            </w:r>
          </w:p>
          <w:p w14:paraId="33B58CDB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涯J7 學習蒐集與分析工作/教育環境的資料。</w:t>
            </w:r>
          </w:p>
          <w:p w14:paraId="56E98A9E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 xml:space="preserve">涯J8 工作/教育環境的類型與現況。 </w:t>
            </w:r>
          </w:p>
          <w:p w14:paraId="724EC81C" w14:textId="5877C02A" w:rsidR="00167F8F" w:rsidRDefault="00167F8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涯J9 社會變遷與工作/教育環境的關係。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42343" w14:textId="38CAD85F" w:rsidR="00167F8F" w:rsidRDefault="00167F8F" w:rsidP="008C360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67F8F" w:rsidRPr="003F5D61" w14:paraId="3109C489" w14:textId="77777777" w:rsidTr="00E44D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CE0EA4" w14:textId="77777777" w:rsidR="00167F8F" w:rsidRPr="00287C65" w:rsidRDefault="00167F8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6E1466DE" w14:textId="479BF303" w:rsidR="00167F8F" w:rsidRDefault="00167F8F" w:rsidP="0048520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3F343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6DFF229E" w14:textId="6968094F" w:rsidR="00167F8F" w:rsidRDefault="00167F8F" w:rsidP="004E2B47">
            <w:pPr>
              <w:spacing w:line="240" w:lineRule="exact"/>
              <w:jc w:val="both"/>
            </w:pPr>
            <w:r w:rsidRPr="00B84291">
              <w:rPr>
                <w:rFonts w:ascii="標楷體" w:eastAsia="標楷體" w:hAnsi="標楷體" w:hint="eastAsia"/>
                <w:szCs w:val="20"/>
              </w:rPr>
              <w:t>第一次拍電影就上手</w:t>
            </w:r>
          </w:p>
        </w:tc>
        <w:tc>
          <w:tcPr>
            <w:tcW w:w="9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A0FD6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表1-Ⅳ-2 能理解表演的形式、文本與表現技巧並創作發表。</w:t>
            </w:r>
          </w:p>
          <w:p w14:paraId="697E7369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表1-Ⅳ-3 能連結其他藝術並創作。</w:t>
            </w:r>
          </w:p>
          <w:p w14:paraId="331E67D9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表2-Ⅳ-1 能覺察並感受創作與美感經驗的關聯。</w:t>
            </w:r>
          </w:p>
          <w:p w14:paraId="3082CE78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表2-Ⅳ-3 能運用適當的語彙，明確表達、解析及評價自己與他人的作品。</w:t>
            </w:r>
          </w:p>
          <w:p w14:paraId="253794E2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表3-Ⅳ-2 能運用多元創作探討公共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lastRenderedPageBreak/>
              <w:t>議題，展現人文關懷與獨立思考能力。</w:t>
            </w:r>
          </w:p>
          <w:p w14:paraId="605759EC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表3-Ⅳ-3 能結合科技媒體傳達訊息，展現多元表演形式的作品。</w:t>
            </w:r>
          </w:p>
          <w:p w14:paraId="17B0EFFD" w14:textId="122198F1" w:rsidR="00167F8F" w:rsidRDefault="00167F8F" w:rsidP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表3-Ⅳ-4 能養成鑑賞表演藝術的習慣，並能適性發展。</w:t>
            </w:r>
          </w:p>
        </w:tc>
        <w:tc>
          <w:tcPr>
            <w:tcW w:w="882" w:type="pct"/>
            <w:gridSpan w:val="2"/>
          </w:tcPr>
          <w:p w14:paraId="2DF4FFBD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lastRenderedPageBreak/>
              <w:t>表E-Ⅳ-1 聲音、身體、情感、時間、空間、勁力、即興、動作等戲劇或舞蹈元素。</w:t>
            </w:r>
          </w:p>
          <w:p w14:paraId="2B03B341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表E-Ⅳ-2 肢體動作與語彙、角色建立與表演、各類型文本分析與創作。</w:t>
            </w:r>
          </w:p>
          <w:p w14:paraId="480083ED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表E-Ⅳ-3 戲劇、舞蹈與其他藝術元素的結合演出。</w:t>
            </w:r>
          </w:p>
          <w:p w14:paraId="56D20798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表A-Ⅳ-3 表演形式分析、文本分析。</w:t>
            </w:r>
          </w:p>
          <w:p w14:paraId="527A2CA8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lastRenderedPageBreak/>
              <w:t>表P-Ⅳ-1 表演團隊組織與架構、劇場基礎設計和製作。</w:t>
            </w:r>
          </w:p>
          <w:p w14:paraId="34100C16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表P-Ⅳ-3 影片製作、媒體應用、電腦與行動裝置相關應用程式。</w:t>
            </w:r>
          </w:p>
          <w:p w14:paraId="476C2C24" w14:textId="66AC86C6" w:rsidR="00167F8F" w:rsidRDefault="00167F8F" w:rsidP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表P-Ⅳ-4 表演藝術相關活動與展演、表演藝術相關工作的特性與種類。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B5185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lastRenderedPageBreak/>
              <w:t>一、歷程性評量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  <w:t>(50%)</w:t>
            </w:r>
          </w:p>
          <w:p w14:paraId="44330AE5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1.學生個人在課堂討論與發表的參與度。</w:t>
            </w:r>
          </w:p>
          <w:p w14:paraId="7535DA24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2.隨堂表現記錄</w:t>
            </w:r>
          </w:p>
          <w:p w14:paraId="2DFE86F3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（1）學習熱忱</w:t>
            </w:r>
          </w:p>
          <w:p w14:paraId="188BD319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（2）小組合作</w:t>
            </w:r>
          </w:p>
          <w:p w14:paraId="472E301C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二、總結性評量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  <w:t>5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  <w:t>0%)</w:t>
            </w:r>
          </w:p>
          <w:p w14:paraId="51F88DB1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知識部分：'</w:t>
            </w:r>
          </w:p>
          <w:p w14:paraId="4760B23E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lastRenderedPageBreak/>
              <w:t>1.瞭解電影製作的流程。</w:t>
            </w:r>
          </w:p>
          <w:p w14:paraId="63A2C06D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2.認識電影相關產業與工作。</w:t>
            </w:r>
          </w:p>
          <w:p w14:paraId="75BCEF82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3.瞭解不同的電影剪接類型、鏡頭語言及鏡位。</w:t>
            </w:r>
          </w:p>
          <w:p w14:paraId="6C3D4D3A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技能部分：</w:t>
            </w:r>
          </w:p>
          <w:p w14:paraId="06C8A5C8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1.能夠運用構圖技巧拍攝照片說故事。</w:t>
            </w:r>
          </w:p>
          <w:p w14:paraId="5A8C98EF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2.進行微電影的創作。</w:t>
            </w:r>
          </w:p>
          <w:p w14:paraId="5ED3FA44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態度部分：</w:t>
            </w:r>
          </w:p>
          <w:p w14:paraId="0534DCB2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1.能用分組合作方式，一起完成微電影，在討論過程中能完整傳達自己的想法。</w:t>
            </w:r>
          </w:p>
          <w:p w14:paraId="580351E8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2.能欣賞各組創作的微電影。</w:t>
            </w:r>
          </w:p>
          <w:p w14:paraId="1A536670" w14:textId="126A28CC" w:rsidR="00167F8F" w:rsidRDefault="00167F8F" w:rsidP="00F222EA">
            <w:pPr>
              <w:spacing w:line="240" w:lineRule="exact"/>
              <w:jc w:val="both"/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3.有分享理念的熱情態度與讓世界更美好的熱心觀念。</w:t>
            </w:r>
          </w:p>
        </w:tc>
        <w:tc>
          <w:tcPr>
            <w:tcW w:w="9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BC2B9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lastRenderedPageBreak/>
              <w:t>【性別平等教育】</w:t>
            </w:r>
          </w:p>
          <w:p w14:paraId="1159F7EB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性J7 解析各種媒體所傳遞的性別迷思、偏見與歧視。</w:t>
            </w:r>
          </w:p>
          <w:p w14:paraId="4388BB80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【品德教育】</w:t>
            </w:r>
          </w:p>
          <w:p w14:paraId="6F8E0220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品J1 溝通合作與和諧人際關係。</w:t>
            </w:r>
          </w:p>
          <w:p w14:paraId="35F483A8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品J7 同理分享與多元接納。</w:t>
            </w:r>
          </w:p>
          <w:p w14:paraId="006B8B71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品J8 理性溝通與問題解決。</w:t>
            </w:r>
          </w:p>
          <w:p w14:paraId="38D12580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【閱讀素養教育】</w:t>
            </w:r>
          </w:p>
          <w:p w14:paraId="4A9862DD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lastRenderedPageBreak/>
              <w:t>閱J8 在學習上遇到問題時，願意尋找課外資料，解決困難。</w:t>
            </w:r>
          </w:p>
          <w:p w14:paraId="5315828A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閱J10 主動尋求多元的詮釋，並試著表達自己的想法。</w:t>
            </w:r>
          </w:p>
          <w:p w14:paraId="7B3DC231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【生命教育】</w:t>
            </w:r>
          </w:p>
          <w:p w14:paraId="0B4FDEBF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生J1 思考生活、學校與社區的公共議題，培養與他人理性溝通的素養。</w:t>
            </w:r>
          </w:p>
          <w:p w14:paraId="1220EC21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【生涯規畫教育】</w:t>
            </w:r>
          </w:p>
          <w:p w14:paraId="140F5DF2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涯J1 了解生涯規劃的意義與功能。</w:t>
            </w:r>
          </w:p>
          <w:p w14:paraId="2C93C9FB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涯J6 建立對於未來生涯的願景。</w:t>
            </w:r>
          </w:p>
          <w:p w14:paraId="3CB87D72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涯J7 學習蒐集與分析工作/教育環境的資料。</w:t>
            </w:r>
          </w:p>
          <w:p w14:paraId="0CB16166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 xml:space="preserve">涯J8 工作/教育環境的類型與現況。 </w:t>
            </w:r>
          </w:p>
          <w:p w14:paraId="18544CCB" w14:textId="0BF23783" w:rsidR="00167F8F" w:rsidRDefault="00167F8F" w:rsidP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涯J9 社會變遷與工作/教育環境的關係。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20A15" w14:textId="58DB8D3A" w:rsidR="00167F8F" w:rsidRDefault="00167F8F" w:rsidP="008C360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67F8F" w:rsidRPr="003F5D61" w14:paraId="285BC3F9" w14:textId="77777777" w:rsidTr="00E44D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5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A6722D" w14:textId="77777777" w:rsidR="00167F8F" w:rsidRPr="00287C65" w:rsidRDefault="00167F8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1A7720C3" w14:textId="120EB8A9" w:rsidR="00167F8F" w:rsidRDefault="00167F8F" w:rsidP="0048520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84B91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67308858" w14:textId="7E87F59B" w:rsidR="00167F8F" w:rsidRDefault="00167F8F" w:rsidP="004E2B47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第一次拍電影就上手</w:t>
            </w:r>
          </w:p>
        </w:tc>
        <w:tc>
          <w:tcPr>
            <w:tcW w:w="9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625C8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表1-Ⅳ-2 能理解表演的形式、文本與表現技巧並創作發表。</w:t>
            </w:r>
          </w:p>
          <w:p w14:paraId="584447D7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表1-Ⅳ-3 能連結其他藝術並創作。</w:t>
            </w:r>
          </w:p>
          <w:p w14:paraId="4E84E94F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表2-Ⅳ-1 能覺察並感受創作與美感經驗的關聯。</w:t>
            </w:r>
          </w:p>
          <w:p w14:paraId="5BF74C3F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表2-Ⅳ-3 能運用適當的語彙，明確表達、解析及評價自己與他人的作品。</w:t>
            </w:r>
          </w:p>
          <w:p w14:paraId="3934F0D8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表3-Ⅳ-2 能運用多元創作探討公共議題，展現人文關懷與獨立思考能力。</w:t>
            </w:r>
          </w:p>
          <w:p w14:paraId="3F084DC9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表3-Ⅳ-3 能結合科技媒體傳達訊息，展現多元表演形式的作品。</w:t>
            </w:r>
          </w:p>
          <w:p w14:paraId="4BEB77F4" w14:textId="3C9CDE27" w:rsidR="00167F8F" w:rsidRDefault="00167F8F" w:rsidP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表3-Ⅳ-4 能養成鑑賞表演藝術的習慣，並能適性發展。</w:t>
            </w:r>
          </w:p>
        </w:tc>
        <w:tc>
          <w:tcPr>
            <w:tcW w:w="882" w:type="pct"/>
            <w:gridSpan w:val="2"/>
          </w:tcPr>
          <w:p w14:paraId="6903589B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表E-Ⅳ-1 聲音、身體、情感、時間、空間、勁力、即興、動作等戲劇或舞蹈元素。</w:t>
            </w:r>
          </w:p>
          <w:p w14:paraId="406B155D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表E-Ⅳ-2 肢體動作與語彙、角色建立與表演、各類型文本分析與創作。</w:t>
            </w:r>
          </w:p>
          <w:p w14:paraId="671F6F91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表E-Ⅳ-3 戲劇、舞蹈與其他藝術元素的結合演出。</w:t>
            </w:r>
          </w:p>
          <w:p w14:paraId="3C080543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表A-Ⅳ-3 表演形式分析、文本分析。</w:t>
            </w:r>
          </w:p>
          <w:p w14:paraId="1ABEB149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表P-Ⅳ-1 表演團隊組織與架構、劇場基礎設計和製作。</w:t>
            </w:r>
          </w:p>
          <w:p w14:paraId="20A3FE1C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表P-Ⅳ-3 影片製作、媒體應用、電腦與行動裝置相關應用程式。</w:t>
            </w:r>
          </w:p>
          <w:p w14:paraId="23659945" w14:textId="4E5841AD" w:rsidR="00167F8F" w:rsidRDefault="00167F8F" w:rsidP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表P-Ⅳ-4 表演藝術相關活動與展演、表演藝術相關工作的特性與種類。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C6AF5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一、歷程性評量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  <w:t>(50%)</w:t>
            </w:r>
          </w:p>
          <w:p w14:paraId="64FFFC10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1.學生個人在課堂討論與發表的參與度。</w:t>
            </w:r>
          </w:p>
          <w:p w14:paraId="4B75E175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2.隨堂表現記錄</w:t>
            </w:r>
          </w:p>
          <w:p w14:paraId="045711B6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（1）學習熱忱</w:t>
            </w:r>
          </w:p>
          <w:p w14:paraId="1B4F1C2E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（2）小組合作</w:t>
            </w:r>
          </w:p>
          <w:p w14:paraId="44F8D8DE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二、總結性評量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  <w:t>(50%)</w:t>
            </w:r>
          </w:p>
          <w:p w14:paraId="19A4936B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知識部分：'</w:t>
            </w:r>
          </w:p>
          <w:p w14:paraId="59B83062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1.瞭解電影製作的流程。</w:t>
            </w:r>
          </w:p>
          <w:p w14:paraId="0A250881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2.認識電影相關產業與工作。</w:t>
            </w:r>
          </w:p>
          <w:p w14:paraId="49C3FBBA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3.瞭解不同的電影剪接類型、鏡頭語言及鏡位。</w:t>
            </w:r>
          </w:p>
          <w:p w14:paraId="7E9CF79E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技能部分：</w:t>
            </w:r>
          </w:p>
          <w:p w14:paraId="66D45B90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1.能夠運用構圖技巧拍攝照片說故事。</w:t>
            </w:r>
          </w:p>
          <w:p w14:paraId="7BC98431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2.進行微電影的創作。</w:t>
            </w:r>
          </w:p>
          <w:p w14:paraId="7CE146AE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態度部分：</w:t>
            </w:r>
          </w:p>
          <w:p w14:paraId="69617D37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1.能用分組合作方式，一起完成微電影，在討論過程中能完整傳達自己的想法。</w:t>
            </w:r>
          </w:p>
          <w:p w14:paraId="5C0D987F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2.能欣賞各組創作的微電影。</w:t>
            </w:r>
          </w:p>
          <w:p w14:paraId="0BB5A670" w14:textId="10A02119" w:rsidR="00167F8F" w:rsidRDefault="00167F8F" w:rsidP="00F222EA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3.有分享理念的熱情態度與讓世界更美好的熱心觀念。</w:t>
            </w:r>
          </w:p>
        </w:tc>
        <w:tc>
          <w:tcPr>
            <w:tcW w:w="9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27134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【性別平等教育】</w:t>
            </w:r>
          </w:p>
          <w:p w14:paraId="465DCFC7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性J7 解析各種媒體所傳遞的性別迷思、偏見與歧視。</w:t>
            </w:r>
          </w:p>
          <w:p w14:paraId="17F8D0C0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【品德教育】</w:t>
            </w:r>
          </w:p>
          <w:p w14:paraId="3F6D05DB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品J1 溝通合作與和諧人際關係。</w:t>
            </w:r>
          </w:p>
          <w:p w14:paraId="54866D90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品J7 同理分享與多元接納。</w:t>
            </w:r>
          </w:p>
          <w:p w14:paraId="44260055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品J8 理性溝通與問題解決。</w:t>
            </w:r>
          </w:p>
          <w:p w14:paraId="00E7A09D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【閱讀素養教育】</w:t>
            </w:r>
          </w:p>
          <w:p w14:paraId="51095172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閱J8 在學習上遇到問題時，願意尋找課外資料，解決困難。</w:t>
            </w:r>
          </w:p>
          <w:p w14:paraId="6D8654E9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閱J10 主動尋求多元的詮釋，並試著表達自己的想法。</w:t>
            </w:r>
          </w:p>
          <w:p w14:paraId="5574536C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【生命教育】</w:t>
            </w:r>
          </w:p>
          <w:p w14:paraId="6AB13BE9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生J1 思考生活、學校與社區的公共議題，培養與他人理性溝通的素養。</w:t>
            </w:r>
          </w:p>
          <w:p w14:paraId="2C544624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【生涯規畫教育】</w:t>
            </w:r>
          </w:p>
          <w:p w14:paraId="3813AD84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涯J1 了解生涯規劃的意義與功能。</w:t>
            </w:r>
          </w:p>
          <w:p w14:paraId="65F48402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涯J6 建立對於未來生涯的願景。</w:t>
            </w:r>
          </w:p>
          <w:p w14:paraId="70791F82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涯J7 學習蒐集與分析工作/教育環境的資料。</w:t>
            </w:r>
          </w:p>
          <w:p w14:paraId="71BAB5CF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 xml:space="preserve">涯J8 工作/教育環境的類型與現況。 </w:t>
            </w:r>
          </w:p>
          <w:p w14:paraId="52BEDD45" w14:textId="22DDC282" w:rsidR="00167F8F" w:rsidRDefault="00167F8F" w:rsidP="008C360F">
            <w:pPr>
              <w:spacing w:line="240" w:lineRule="exact"/>
              <w:rPr>
                <w:rFonts w:ascii="標楷體" w:eastAsia="標楷體" w:hAnsi="標楷體"/>
                <w:b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涯J9 社會變遷與工作/教育環境的關係。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B7DF3" w14:textId="79C5C64E" w:rsidR="00167F8F" w:rsidRDefault="00167F8F" w:rsidP="008C360F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167F8F" w:rsidRPr="003F5D61" w14:paraId="002EAC5A" w14:textId="77777777" w:rsidTr="00E44D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4F648C" w14:textId="77777777" w:rsidR="00167F8F" w:rsidRPr="00287C65" w:rsidRDefault="00167F8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7CD11B5C" w14:textId="71EF6FAC" w:rsidR="00167F8F" w:rsidRDefault="00167F8F" w:rsidP="0048520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BB5E4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7D1383B7" w14:textId="14FDBC4E" w:rsidR="00167F8F" w:rsidRDefault="00167F8F" w:rsidP="004E2B47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84291">
              <w:rPr>
                <w:rFonts w:ascii="標楷體" w:eastAsia="標楷體" w:hAnsi="標楷體" w:hint="eastAsia"/>
                <w:szCs w:val="20"/>
              </w:rPr>
              <w:t>第一次拍電影就上手</w:t>
            </w:r>
          </w:p>
        </w:tc>
        <w:tc>
          <w:tcPr>
            <w:tcW w:w="9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DB2F5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表1-Ⅳ-2 能理解表演的形式、文本與表現技巧並創作發表。</w:t>
            </w:r>
          </w:p>
          <w:p w14:paraId="25374ACE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表1-Ⅳ-3 能連結其他藝術並創作。</w:t>
            </w:r>
          </w:p>
          <w:p w14:paraId="553D8698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表2-Ⅳ-1 能覺察並感受創作與美感經驗的關聯。</w:t>
            </w:r>
          </w:p>
          <w:p w14:paraId="3461532E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表2-Ⅳ-3 能運用適當的語彙，明確表達、解析及評價自己與他人的作品。</w:t>
            </w:r>
          </w:p>
          <w:p w14:paraId="14C0DD03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表3-Ⅳ-2 能運用多元創作探討公共議題，展現人文關懷與獨立思考能力。</w:t>
            </w:r>
          </w:p>
          <w:p w14:paraId="45EB72A3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表3-Ⅳ-3 能結合科技媒體傳達訊息，展現多元表演形式的作品。</w:t>
            </w:r>
          </w:p>
          <w:p w14:paraId="70B107E0" w14:textId="7499BA0B" w:rsidR="00167F8F" w:rsidRDefault="00167F8F" w:rsidP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表3-Ⅳ-4 能養成鑑賞表演藝術的習慣，並能適性發展。</w:t>
            </w:r>
          </w:p>
        </w:tc>
        <w:tc>
          <w:tcPr>
            <w:tcW w:w="882" w:type="pct"/>
            <w:gridSpan w:val="2"/>
          </w:tcPr>
          <w:p w14:paraId="4883283D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表E-Ⅳ-1 聲音、身體、情感、時間、空間、勁力、即興、動作等戲劇或舞蹈元素。</w:t>
            </w:r>
          </w:p>
          <w:p w14:paraId="6AAB89BE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表E-Ⅳ-2 肢體動作與語彙、角色建立與表演、各類型文本分析與創作。</w:t>
            </w:r>
          </w:p>
          <w:p w14:paraId="51D03934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表E-Ⅳ-3 戲劇、舞蹈與其他藝術元素的結合演出。</w:t>
            </w:r>
          </w:p>
          <w:p w14:paraId="3C2F7168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表A-Ⅳ-3 表演形式分析、文本分析。</w:t>
            </w:r>
          </w:p>
          <w:p w14:paraId="031E83BE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表P-Ⅳ-1 表演團隊組織與架構、劇場基礎設計和製作。</w:t>
            </w:r>
          </w:p>
          <w:p w14:paraId="44B0C526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表P-Ⅳ-3 影片製作、媒體應用、電腦與行動裝置相關應用程式。</w:t>
            </w:r>
          </w:p>
          <w:p w14:paraId="52881B14" w14:textId="4C881454" w:rsidR="00167F8F" w:rsidRDefault="00167F8F" w:rsidP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表P-Ⅳ-4 表演藝術相關活動與展演、表演藝術相關工作的特性與種類。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0BCF9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一、歷程性評量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  <w:t>5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  <w:t>0%)</w:t>
            </w:r>
          </w:p>
          <w:p w14:paraId="34DE69DC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1.學生個人在課堂討論與發表的參與度。</w:t>
            </w:r>
          </w:p>
          <w:p w14:paraId="538FE8C0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2.隨堂表現記錄</w:t>
            </w:r>
          </w:p>
          <w:p w14:paraId="52E0E0B2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（1）學習熱忱</w:t>
            </w:r>
          </w:p>
          <w:p w14:paraId="1818E96E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（2）小組合作</w:t>
            </w:r>
          </w:p>
          <w:p w14:paraId="0EBFCF7F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二、總結性評量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18"/>
              </w:rPr>
              <w:t>(50%)</w:t>
            </w:r>
          </w:p>
          <w:p w14:paraId="6F87E6E4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知識部分：'</w:t>
            </w:r>
          </w:p>
          <w:p w14:paraId="4BB1BC07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1.瞭解電影製作的流程。</w:t>
            </w:r>
          </w:p>
          <w:p w14:paraId="7C87347A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2.認識電影相關產業與工作。</w:t>
            </w:r>
          </w:p>
          <w:p w14:paraId="69F527A6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3.瞭解不同的電影剪接類型、鏡頭語言及鏡位。</w:t>
            </w:r>
          </w:p>
          <w:p w14:paraId="7CFF0AC1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技能部分：</w:t>
            </w:r>
          </w:p>
          <w:p w14:paraId="5F4C8D31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1.能夠運用構圖技巧拍攝照片說故事。</w:t>
            </w:r>
          </w:p>
          <w:p w14:paraId="16D16D0A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2.進行微電影的創作。</w:t>
            </w:r>
          </w:p>
          <w:p w14:paraId="7B50E31C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態度部分：</w:t>
            </w:r>
          </w:p>
          <w:p w14:paraId="69259823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1.能用分組合作方式，一起完成微電影，在討論過程中能完整傳達自己的想法。</w:t>
            </w:r>
          </w:p>
          <w:p w14:paraId="624A775D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2.能欣賞各組創作的微電影。</w:t>
            </w:r>
          </w:p>
          <w:p w14:paraId="4A83AE19" w14:textId="5DD22644" w:rsidR="00167F8F" w:rsidRDefault="00167F8F" w:rsidP="00F222E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3.有分享理念的熱情態度與讓世界更美好的熱心觀念。</w:t>
            </w:r>
          </w:p>
        </w:tc>
        <w:tc>
          <w:tcPr>
            <w:tcW w:w="9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2E5BA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【性別平等教育】</w:t>
            </w:r>
          </w:p>
          <w:p w14:paraId="0A040769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性J7 解析各種媒體所傳遞的性別迷思、偏見與歧視。</w:t>
            </w:r>
          </w:p>
          <w:p w14:paraId="579CFDC4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【品德教育】</w:t>
            </w:r>
          </w:p>
          <w:p w14:paraId="3CC03201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品J1 溝通合作與和諧人際關係。</w:t>
            </w:r>
          </w:p>
          <w:p w14:paraId="344B161F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品J7 同理分享與多元接納。</w:t>
            </w:r>
          </w:p>
          <w:p w14:paraId="3F9C8139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品J8 理性溝通與問題解決。</w:t>
            </w:r>
          </w:p>
          <w:p w14:paraId="72163900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【閱讀素養教育】</w:t>
            </w:r>
          </w:p>
          <w:p w14:paraId="5995B846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閱J8 在學習上遇到問題時，願意尋找課外資料，解決困難。</w:t>
            </w:r>
          </w:p>
          <w:p w14:paraId="5FCB3842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閱J10 主動尋求多元的詮釋，並試著表達自己的想法。</w:t>
            </w:r>
          </w:p>
          <w:p w14:paraId="123A2C39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【生命教育】</w:t>
            </w:r>
          </w:p>
          <w:p w14:paraId="5CBF3DEE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生J1 思考生活、學校與社區的公共議題，培養與他人理性溝通的素養。</w:t>
            </w:r>
          </w:p>
          <w:p w14:paraId="2FB7A848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【生涯規畫教育】</w:t>
            </w:r>
          </w:p>
          <w:p w14:paraId="33BF9D4F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涯J1 了解生涯規劃的意義與功能。</w:t>
            </w:r>
          </w:p>
          <w:p w14:paraId="5902C0A8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涯J6 建立對於未來生涯的願景。</w:t>
            </w:r>
          </w:p>
          <w:p w14:paraId="59A5C884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涯J7 學習蒐集與分析工作/教育環境的資料。</w:t>
            </w:r>
          </w:p>
          <w:p w14:paraId="480A67D7" w14:textId="77777777" w:rsidR="00167F8F" w:rsidRPr="00B84291" w:rsidRDefault="00167F8F" w:rsidP="00446AC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 xml:space="preserve">涯J8 工作/教育環境的類型與現況。 </w:t>
            </w:r>
          </w:p>
          <w:p w14:paraId="38BADB23" w14:textId="523E6E8F" w:rsidR="00167F8F" w:rsidRDefault="00167F8F" w:rsidP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涯J9 社會變遷與工作/教育環境的關係。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59053" w14:textId="33558F2E" w:rsidR="00167F8F" w:rsidRDefault="00167F8F" w:rsidP="008C360F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167F8F" w:rsidRPr="003F5D61" w14:paraId="76CF2167" w14:textId="77777777" w:rsidTr="00E44D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23D3EF" w14:textId="77777777" w:rsidR="00167F8F" w:rsidRPr="00287C65" w:rsidRDefault="00167F8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5C864659" w14:textId="3FF4DBC3" w:rsidR="00167F8F" w:rsidRDefault="00167F8F" w:rsidP="00F222E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43A6B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59E2B7DC" w14:textId="48E1E5E0" w:rsidR="00167F8F" w:rsidRDefault="00167F8F" w:rsidP="004E2B47">
            <w:pPr>
              <w:spacing w:line="240" w:lineRule="exact"/>
              <w:jc w:val="both"/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面面俱到表演趣</w:t>
            </w:r>
          </w:p>
        </w:tc>
        <w:tc>
          <w:tcPr>
            <w:tcW w:w="9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C9566" w14:textId="77777777" w:rsidR="00167F8F" w:rsidRPr="00532B55" w:rsidRDefault="00167F8F" w:rsidP="00446AC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表1-IV-1 能運用特定元素、形式、技巧與肢體語彙表現想法，發展多元能力，並在劇場中呈現。</w:t>
            </w:r>
          </w:p>
          <w:p w14:paraId="383C276C" w14:textId="77777777" w:rsidR="00167F8F" w:rsidRPr="00532B55" w:rsidRDefault="00167F8F" w:rsidP="00446AC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表1-IV-2 能理解表演的形式、文本與表現技巧並創作發表。</w:t>
            </w:r>
          </w:p>
          <w:p w14:paraId="76C12B01" w14:textId="77777777" w:rsidR="00167F8F" w:rsidRPr="00532B55" w:rsidRDefault="00167F8F" w:rsidP="00446AC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表2-IV-3 能運用適當的語彙，明確表達、解析及評價自己與他人的作品。</w:t>
            </w:r>
          </w:p>
          <w:p w14:paraId="235FCA87" w14:textId="6B9BBE38" w:rsidR="00167F8F" w:rsidRDefault="00167F8F" w:rsidP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表3-IV-1 能運用劇場相關技術，有計畫地排練與展演。</w:t>
            </w:r>
          </w:p>
        </w:tc>
        <w:tc>
          <w:tcPr>
            <w:tcW w:w="882" w:type="pct"/>
            <w:gridSpan w:val="2"/>
          </w:tcPr>
          <w:p w14:paraId="50DD6A19" w14:textId="77777777" w:rsidR="00167F8F" w:rsidRPr="00532B55" w:rsidRDefault="00167F8F" w:rsidP="00446AC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表E-IV-2 肢體動作與語彙、角色建立與表演、各類型文本分析與創作。</w:t>
            </w:r>
          </w:p>
          <w:p w14:paraId="593C0F62" w14:textId="77777777" w:rsidR="00167F8F" w:rsidRPr="00532B55" w:rsidRDefault="00167F8F" w:rsidP="00446AC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表A-IV-2 在地及各族群、東西方、傳統與當代表演藝術之類型、代表作品與人物。</w:t>
            </w:r>
          </w:p>
          <w:p w14:paraId="115988E6" w14:textId="7026F552" w:rsidR="00167F8F" w:rsidRDefault="00167F8F" w:rsidP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表P-IV-2 應用戲劇、應用劇場與應用舞蹈等多元形式。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E3903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(4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4DFDE30F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1.認識古今中外以「面具」作為表演基礎的表演藝術：希臘戲劇、義大利即興喜劇（Commedia dell'Arte）、中國儺戲、日本能劇（Noh）、印度查烏舞（Chhau Dance）、泰國倥舞（Khon）。</w:t>
            </w:r>
          </w:p>
          <w:p w14:paraId="1FFC8E6B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2.認識中性面具（Neutral Mask）、幼蟲面具（Larva mask）、半臉表情面具等多元型式的面具。</w:t>
            </w:r>
          </w:p>
          <w:p w14:paraId="36F05BCA" w14:textId="77777777" w:rsidR="00167F8F" w:rsidRDefault="00167F8F" w:rsidP="00446AC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3DFE21B6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1.能以簡易的材料創作獨一無二的半臉表情面具。</w:t>
            </w:r>
          </w:p>
          <w:p w14:paraId="596007FA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2.能透過豐富的肢體動作與聲音變化，由外而內塑造面具角色。</w:t>
            </w:r>
          </w:p>
          <w:p w14:paraId="541ED8E3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3.能掌握面具表演的視線、節奏、形體動作與韻律感。</w:t>
            </w:r>
          </w:p>
          <w:p w14:paraId="3E7358DA" w14:textId="77777777" w:rsidR="00167F8F" w:rsidRDefault="00167F8F" w:rsidP="00446AC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6A247B9C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1.能在分組合作的創作方式下，完整傳達自己的想法。</w:t>
            </w:r>
          </w:p>
          <w:p w14:paraId="4CFB76EA" w14:textId="14A6F667" w:rsidR="00167F8F" w:rsidRDefault="00167F8F" w:rsidP="00F222EA">
            <w:pPr>
              <w:spacing w:line="240" w:lineRule="exact"/>
              <w:jc w:val="both"/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2.能欣賞各組不同的面具表演呈現。</w:t>
            </w:r>
          </w:p>
        </w:tc>
        <w:tc>
          <w:tcPr>
            <w:tcW w:w="9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78204" w14:textId="77777777" w:rsidR="00167F8F" w:rsidRPr="00532B55" w:rsidRDefault="00167F8F" w:rsidP="00446AC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2653C0ED" w14:textId="77777777" w:rsidR="00167F8F" w:rsidRPr="00532B55" w:rsidRDefault="00167F8F" w:rsidP="00446AC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生J5 人不只是客體，更是具有自我尊嚴的主體。</w:t>
            </w:r>
          </w:p>
          <w:p w14:paraId="761D0608" w14:textId="77777777" w:rsidR="00167F8F" w:rsidRPr="00532B55" w:rsidRDefault="00167F8F" w:rsidP="00446AC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生J13 美感經驗的發現與創造。</w:t>
            </w:r>
          </w:p>
          <w:p w14:paraId="38F545C2" w14:textId="527D5B1D" w:rsidR="00167F8F" w:rsidRDefault="00167F8F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生J17 愛自己與愛他人的能力。。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1E8DC" w14:textId="7462A077" w:rsidR="00167F8F" w:rsidRDefault="00167F8F" w:rsidP="008C360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167F8F" w:rsidRPr="003F5D61" w14:paraId="0EB0B4B2" w14:textId="77777777" w:rsidTr="00E44D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8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944487" w14:textId="77777777" w:rsidR="00167F8F" w:rsidRPr="00287C65" w:rsidRDefault="00167F8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4115BBD8" w14:textId="1AD678B4" w:rsidR="00167F8F" w:rsidRDefault="00167F8F" w:rsidP="00F222E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D4B44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79D42E46" w14:textId="34DD407A" w:rsidR="00167F8F" w:rsidRDefault="00167F8F" w:rsidP="004E2B47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面面俱到表演趣</w:t>
            </w:r>
          </w:p>
        </w:tc>
        <w:tc>
          <w:tcPr>
            <w:tcW w:w="9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F5AD1" w14:textId="77777777" w:rsidR="00167F8F" w:rsidRPr="00532B55" w:rsidRDefault="00167F8F" w:rsidP="00446AC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表1-IV-1 能運用特定元素、形式、技巧與肢體語彙表現想法，發展多元能力，並在劇場中呈現。</w:t>
            </w:r>
          </w:p>
          <w:p w14:paraId="2D4BDD3E" w14:textId="77777777" w:rsidR="00167F8F" w:rsidRPr="00532B55" w:rsidRDefault="00167F8F" w:rsidP="00446AC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表1-IV-2 能理解表演的形式、文本與表現技巧並創作發表。</w:t>
            </w:r>
          </w:p>
          <w:p w14:paraId="52735AC8" w14:textId="77777777" w:rsidR="00167F8F" w:rsidRPr="00532B55" w:rsidRDefault="00167F8F" w:rsidP="00446AC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表2-IV-3 能運用適當的語彙，明確表達、解析及評價自己與他人的作品。</w:t>
            </w:r>
          </w:p>
          <w:p w14:paraId="5C002758" w14:textId="2E6E7A88" w:rsidR="00167F8F" w:rsidRDefault="00167F8F" w:rsidP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表3-IV-1 能運用劇場相關技術，有計畫地排練與展演。</w:t>
            </w:r>
          </w:p>
        </w:tc>
        <w:tc>
          <w:tcPr>
            <w:tcW w:w="882" w:type="pct"/>
            <w:gridSpan w:val="2"/>
          </w:tcPr>
          <w:p w14:paraId="5F5F7F02" w14:textId="77777777" w:rsidR="00167F8F" w:rsidRPr="00532B55" w:rsidRDefault="00167F8F" w:rsidP="00446AC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表E-IV-2 肢體動作與語彙、角色建立與表演、各類型文本分析與創作。</w:t>
            </w:r>
          </w:p>
          <w:p w14:paraId="6D985421" w14:textId="77777777" w:rsidR="00167F8F" w:rsidRPr="00532B55" w:rsidRDefault="00167F8F" w:rsidP="00446AC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表A-IV-2 在地及各族群、東西方、傳統與當代表演藝術之類型、代表作品與人物。</w:t>
            </w:r>
          </w:p>
          <w:p w14:paraId="0CF234D0" w14:textId="07E05F1E" w:rsidR="00167F8F" w:rsidRDefault="00167F8F" w:rsidP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表P-IV-2 應用戲劇、應用劇場與應用舞蹈等多元形式。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DAF61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332DFFE5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1.認識古今中外以「面具」作為表演基礎的表演藝術：希臘戲劇、義大利即興喜劇（Commedia dell'Arte）、中國儺戲、日本能劇（Noh）、印度查烏舞（Chhau Dance）、泰國倥舞（Khon）。</w:t>
            </w:r>
          </w:p>
          <w:p w14:paraId="06BEBE00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2.認識中性面具（Neutral Mask）、幼蟲面具（Larva mask）、半臉表情面具等多元型式的面具。</w:t>
            </w:r>
          </w:p>
          <w:p w14:paraId="5E8BB641" w14:textId="77777777" w:rsidR="00167F8F" w:rsidRDefault="00167F8F" w:rsidP="00446AC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30DBB48E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1.能以簡易的材料創作獨一無二的半臉表情面具。</w:t>
            </w:r>
          </w:p>
          <w:p w14:paraId="77AA765C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2.能透過豐富的肢體動作與聲音變化，由外而內塑造面具角色。</w:t>
            </w:r>
          </w:p>
          <w:p w14:paraId="618BB243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3.能掌握面具表演的視線、節奏、形體動作與韻律感。</w:t>
            </w:r>
          </w:p>
          <w:p w14:paraId="4742A482" w14:textId="77777777" w:rsidR="00167F8F" w:rsidRDefault="00167F8F" w:rsidP="00446AC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62ADE5D8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1.能在分組合作的創作方式下，完整傳達自己的想法。</w:t>
            </w:r>
          </w:p>
          <w:p w14:paraId="42E0BADF" w14:textId="44576869" w:rsidR="00167F8F" w:rsidRDefault="00167F8F" w:rsidP="00F222E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2.能欣賞各組不同的面具表演呈現。</w:t>
            </w:r>
          </w:p>
        </w:tc>
        <w:tc>
          <w:tcPr>
            <w:tcW w:w="9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D4EEC" w14:textId="77777777" w:rsidR="00167F8F" w:rsidRPr="00532B55" w:rsidRDefault="00167F8F" w:rsidP="00446AC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78D99836" w14:textId="77777777" w:rsidR="00167F8F" w:rsidRPr="00532B55" w:rsidRDefault="00167F8F" w:rsidP="00446AC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生J5 人不只是客體，更是具有自我尊嚴的主體。</w:t>
            </w:r>
          </w:p>
          <w:p w14:paraId="4EB13FB6" w14:textId="77777777" w:rsidR="00167F8F" w:rsidRPr="00532B55" w:rsidRDefault="00167F8F" w:rsidP="00446AC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生J13 美感經驗的發現與創造。</w:t>
            </w:r>
          </w:p>
          <w:p w14:paraId="426DD667" w14:textId="00E5F8C5" w:rsidR="00167F8F" w:rsidRDefault="00167F8F" w:rsidP="00F222EA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生J17 愛自己與愛他人的能力。。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6FBA6" w14:textId="06B2DD62" w:rsidR="00167F8F" w:rsidRDefault="00167F8F" w:rsidP="008C360F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167F8F" w:rsidRPr="003F5D61" w14:paraId="5E429A73" w14:textId="77777777" w:rsidTr="00E44D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1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549688" w14:textId="77777777" w:rsidR="00167F8F" w:rsidRPr="00287C65" w:rsidRDefault="00167F8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251F82B3" w14:textId="4F2F9265" w:rsidR="00167F8F" w:rsidRDefault="00167F8F" w:rsidP="00F222E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55444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44E5D5B6" w14:textId="67783380" w:rsidR="00167F8F" w:rsidRDefault="00167F8F" w:rsidP="00167F8F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面面俱到表演趣</w:t>
            </w:r>
          </w:p>
        </w:tc>
        <w:tc>
          <w:tcPr>
            <w:tcW w:w="9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F2250" w14:textId="77777777" w:rsidR="00167F8F" w:rsidRPr="00532B55" w:rsidRDefault="00167F8F" w:rsidP="00446AC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表1-IV-1 能運用特定元素、形式、技巧與肢體語彙表現想法，發展多元能力，並在劇場中呈現。</w:t>
            </w:r>
          </w:p>
          <w:p w14:paraId="34B41DB9" w14:textId="77777777" w:rsidR="00167F8F" w:rsidRPr="00532B55" w:rsidRDefault="00167F8F" w:rsidP="00446AC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表1-IV-2 能理解表演的形式、文本與表現技巧並創作發表。</w:t>
            </w:r>
          </w:p>
          <w:p w14:paraId="7CE500B2" w14:textId="77777777" w:rsidR="00167F8F" w:rsidRPr="00532B55" w:rsidRDefault="00167F8F" w:rsidP="00446AC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表2-IV-3 能運用適當的語彙，明確表達、解析及評價自己與他人的作品。</w:t>
            </w:r>
          </w:p>
          <w:p w14:paraId="40446D70" w14:textId="7858993B" w:rsidR="00167F8F" w:rsidRDefault="00167F8F" w:rsidP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表3-IV-1 能運用劇場相關技術，有計畫地排練與展演。</w:t>
            </w:r>
          </w:p>
        </w:tc>
        <w:tc>
          <w:tcPr>
            <w:tcW w:w="882" w:type="pct"/>
            <w:gridSpan w:val="2"/>
          </w:tcPr>
          <w:p w14:paraId="79FB7446" w14:textId="77777777" w:rsidR="00167F8F" w:rsidRPr="00532B55" w:rsidRDefault="00167F8F" w:rsidP="00446AC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表E-IV-2 肢體動作與語彙、角色建立與表演、各類型文本分析與創作。</w:t>
            </w:r>
          </w:p>
          <w:p w14:paraId="3EA8ADC5" w14:textId="77777777" w:rsidR="00167F8F" w:rsidRPr="00532B55" w:rsidRDefault="00167F8F" w:rsidP="00446AC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表A-IV-2 在地及各族群、東西方、傳統與當代表演藝術之類型、代表作品與人物。</w:t>
            </w:r>
          </w:p>
          <w:p w14:paraId="1C273A68" w14:textId="681F40A5" w:rsidR="00167F8F" w:rsidRDefault="00167F8F" w:rsidP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表P-IV-2 應用戲劇、應用劇場與應用舞蹈等多元形式。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FF13B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(4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22D61E81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1.認識古今中外以「面具」作為表演基礎的表演藝術：希臘戲劇、義大利即興喜劇（Commedia dell'Arte）、中國儺戲、日本能劇（Noh）、印度查烏舞（Chhau Dance）、泰國倥舞（Khon）。</w:t>
            </w:r>
          </w:p>
          <w:p w14:paraId="0B5D0BF0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2.認識中性面具（Neutral Mask）、幼蟲面具（Larva mask）、半臉表情面具等多元型式的面具。</w:t>
            </w:r>
          </w:p>
          <w:p w14:paraId="0B9FBE32" w14:textId="77777777" w:rsidR="00167F8F" w:rsidRDefault="00167F8F" w:rsidP="00446AC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0A504CFF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1.能以簡易的材料創作獨一無二的半臉表情面具。</w:t>
            </w:r>
          </w:p>
          <w:p w14:paraId="45A69B64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2.能透過豐富的肢體動作與聲音變化，由外而內塑造面具角色。</w:t>
            </w:r>
          </w:p>
          <w:p w14:paraId="23A4337B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3.能掌握面具表演的視線、節奏、形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體動作與韻律感。</w:t>
            </w:r>
          </w:p>
          <w:p w14:paraId="6D57BB97" w14:textId="77777777" w:rsidR="00167F8F" w:rsidRDefault="00167F8F" w:rsidP="00446AC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59C47BC0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1.能在分組合作的創作方式下，完整傳達自己的想法。</w:t>
            </w:r>
          </w:p>
          <w:p w14:paraId="27F85DA8" w14:textId="61CC642B" w:rsidR="00167F8F" w:rsidRDefault="00167F8F" w:rsidP="00F222E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2.能欣賞各組不同的面具表演呈現。</w:t>
            </w:r>
          </w:p>
        </w:tc>
        <w:tc>
          <w:tcPr>
            <w:tcW w:w="9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BA347" w14:textId="77777777" w:rsidR="00167F8F" w:rsidRPr="00532B55" w:rsidRDefault="00167F8F" w:rsidP="00446AC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【生命教育】</w:t>
            </w:r>
          </w:p>
          <w:p w14:paraId="1A23DCF2" w14:textId="77777777" w:rsidR="00167F8F" w:rsidRPr="00532B55" w:rsidRDefault="00167F8F" w:rsidP="00446AC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生J5 人不只是客體，更是具有自我尊嚴的主體。</w:t>
            </w:r>
          </w:p>
          <w:p w14:paraId="6CDFF705" w14:textId="77777777" w:rsidR="00167F8F" w:rsidRPr="00532B55" w:rsidRDefault="00167F8F" w:rsidP="00446AC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生J13 美感經驗的發現與創造。</w:t>
            </w:r>
          </w:p>
          <w:p w14:paraId="7E2DC082" w14:textId="6714631D" w:rsidR="00167F8F" w:rsidRDefault="00167F8F" w:rsidP="00F222EA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生J17 愛自己與愛他人的能力。。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F2A32" w14:textId="16E3BEAA" w:rsidR="00167F8F" w:rsidRDefault="00167F8F" w:rsidP="008C360F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167F8F" w:rsidRPr="003F5D61" w14:paraId="78CC84A0" w14:textId="77777777" w:rsidTr="00E44D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BA0B15" w14:textId="77777777" w:rsidR="00167F8F" w:rsidRPr="00287C65" w:rsidRDefault="00167F8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0747D9D5" w14:textId="5580F972" w:rsidR="00167F8F" w:rsidRDefault="00167F8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B49BF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4341AC8F" w14:textId="3238C34C" w:rsidR="00167F8F" w:rsidRDefault="00167F8F" w:rsidP="004E2B47">
            <w:pPr>
              <w:spacing w:line="240" w:lineRule="exact"/>
              <w:jc w:val="both"/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面面俱到表演趣</w:t>
            </w:r>
          </w:p>
        </w:tc>
        <w:tc>
          <w:tcPr>
            <w:tcW w:w="9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69A04" w14:textId="77777777" w:rsidR="00167F8F" w:rsidRPr="00532B55" w:rsidRDefault="00167F8F" w:rsidP="00446AC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表1-IV-1 能運用特定元素、形式、技巧與肢體語彙表現想法，發展多元能力，並在劇場中呈現。</w:t>
            </w:r>
          </w:p>
          <w:p w14:paraId="1E3F6213" w14:textId="77777777" w:rsidR="00167F8F" w:rsidRPr="00532B55" w:rsidRDefault="00167F8F" w:rsidP="00446AC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表1-IV-2 能理解表演的形式、文本與表現技巧並創作發表。</w:t>
            </w:r>
          </w:p>
          <w:p w14:paraId="00A2257C" w14:textId="77777777" w:rsidR="00167F8F" w:rsidRPr="00532B55" w:rsidRDefault="00167F8F" w:rsidP="00446AC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表2-IV-3 能運用適當的語彙，明確表達、解析及評價自己與他人的作品。</w:t>
            </w:r>
          </w:p>
          <w:p w14:paraId="1A515670" w14:textId="6784AA76" w:rsidR="00167F8F" w:rsidRDefault="00167F8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表3-IV-1 能運用劇場相關技術，有計畫地排練與展演。</w:t>
            </w:r>
          </w:p>
        </w:tc>
        <w:tc>
          <w:tcPr>
            <w:tcW w:w="882" w:type="pct"/>
            <w:gridSpan w:val="2"/>
          </w:tcPr>
          <w:p w14:paraId="678C5558" w14:textId="77777777" w:rsidR="00167F8F" w:rsidRPr="00532B55" w:rsidRDefault="00167F8F" w:rsidP="00446AC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表E-IV-2 肢體動作與語彙、角色建立與表演、各類型文本分析與創作。</w:t>
            </w:r>
          </w:p>
          <w:p w14:paraId="0DB30C87" w14:textId="77777777" w:rsidR="00167F8F" w:rsidRPr="00532B55" w:rsidRDefault="00167F8F" w:rsidP="00446AC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表A-IV-2 在地及各族群、東西方、傳統與當代表演藝術之類型、代表作品與人物。</w:t>
            </w:r>
          </w:p>
          <w:p w14:paraId="7DAB40CA" w14:textId="28F45EAD" w:rsidR="00167F8F" w:rsidRDefault="00167F8F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表P-IV-2 應用戲劇、應用劇場與應用舞蹈等多元形式。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0DF33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6ADF84E3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1.認識古今中外以「面具」作為表演基礎的表演藝術：希臘戲劇、義大利即興喜劇（Commedia dell'Arte）、中國儺戲、日本能劇（Noh）、印度查烏舞（Chhau Dance）、泰國倥舞（Khon）。</w:t>
            </w:r>
          </w:p>
          <w:p w14:paraId="1BF9DEBF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2.認識中性面具（Neutral Mask）、幼蟲面具（Larva mask）、半臉表情面具等多元型式的面具。</w:t>
            </w:r>
          </w:p>
          <w:p w14:paraId="5BE2F69D" w14:textId="77777777" w:rsidR="00167F8F" w:rsidRDefault="00167F8F" w:rsidP="00446AC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2D1BCBD7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1.能以簡易的材料創作獨一無二的半臉表情面具。</w:t>
            </w:r>
          </w:p>
          <w:p w14:paraId="1E67B2AD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2.能透過豐富的肢體動作與聲音變化，由外而內塑造面具角色。</w:t>
            </w:r>
          </w:p>
          <w:p w14:paraId="0B3E59D6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3.能掌握面具表演的視線、節奏、形體動作與韻律感。</w:t>
            </w:r>
          </w:p>
          <w:p w14:paraId="7209290D" w14:textId="77777777" w:rsidR="00167F8F" w:rsidRDefault="00167F8F" w:rsidP="00446AC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6478CE68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1.能在分組合作的創作方式下，完整傳達自己的想法。</w:t>
            </w:r>
          </w:p>
          <w:p w14:paraId="2C073952" w14:textId="09936133" w:rsidR="00167F8F" w:rsidRDefault="00167F8F">
            <w:pPr>
              <w:spacing w:line="240" w:lineRule="exact"/>
              <w:jc w:val="both"/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2.能欣賞各組不同的面具表演呈現。</w:t>
            </w:r>
          </w:p>
        </w:tc>
        <w:tc>
          <w:tcPr>
            <w:tcW w:w="9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486D7" w14:textId="77777777" w:rsidR="00167F8F" w:rsidRPr="00532B55" w:rsidRDefault="00167F8F" w:rsidP="00446AC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26B5D17B" w14:textId="77777777" w:rsidR="00167F8F" w:rsidRPr="00532B55" w:rsidRDefault="00167F8F" w:rsidP="00446AC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生J5 人不只是客體，更是具有自我尊嚴的主體。</w:t>
            </w:r>
          </w:p>
          <w:p w14:paraId="28321A66" w14:textId="77777777" w:rsidR="00167F8F" w:rsidRPr="00532B55" w:rsidRDefault="00167F8F" w:rsidP="00446AC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生J13 美感經驗的發現與創造。</w:t>
            </w:r>
          </w:p>
          <w:p w14:paraId="3C5F4529" w14:textId="252B962B" w:rsidR="00167F8F" w:rsidRDefault="00167F8F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生J17 愛自己與愛他人的能力。。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D0459" w14:textId="3A162CDE" w:rsidR="00167F8F" w:rsidRDefault="00167F8F" w:rsidP="008C360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167F8F" w:rsidRPr="003F5D61" w14:paraId="4FD05F63" w14:textId="77777777" w:rsidTr="00E44D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0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08D41A" w14:textId="77777777" w:rsidR="00167F8F" w:rsidRPr="00287C65" w:rsidRDefault="00167F8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42BDCB87" w14:textId="0B48F818" w:rsidR="00167F8F" w:rsidRDefault="00167F8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CC4AB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58B84629" w14:textId="14818DD2" w:rsidR="00167F8F" w:rsidRDefault="00167F8F" w:rsidP="004E2B47">
            <w:pPr>
              <w:spacing w:line="240" w:lineRule="exact"/>
              <w:jc w:val="both"/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面面俱到表演趣</w:t>
            </w:r>
          </w:p>
        </w:tc>
        <w:tc>
          <w:tcPr>
            <w:tcW w:w="9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A5F85" w14:textId="77777777" w:rsidR="00167F8F" w:rsidRPr="00532B55" w:rsidRDefault="00167F8F" w:rsidP="00446AC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表1-IV-1 能運用特定元素、形式、技巧與肢體語彙表現想法，發展多元能力，並在劇場中呈現。</w:t>
            </w:r>
          </w:p>
          <w:p w14:paraId="799F4DED" w14:textId="77777777" w:rsidR="00167F8F" w:rsidRPr="00532B55" w:rsidRDefault="00167F8F" w:rsidP="00446AC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表1-IV-2 能理解表演的形式、文本與表現技巧並創作發表。</w:t>
            </w:r>
          </w:p>
          <w:p w14:paraId="6F7D6A6A" w14:textId="77777777" w:rsidR="00167F8F" w:rsidRPr="00532B55" w:rsidRDefault="00167F8F" w:rsidP="00446AC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表2-IV-3 能運用適當的語彙，明確表達、解析及評價自己與他人的作品。</w:t>
            </w:r>
          </w:p>
          <w:p w14:paraId="62DDFB5D" w14:textId="3968654F" w:rsidR="00167F8F" w:rsidRDefault="00167F8F" w:rsidP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表3-IV-1 能運用劇場相關技術，有計畫地排練與展演。</w:t>
            </w:r>
          </w:p>
        </w:tc>
        <w:tc>
          <w:tcPr>
            <w:tcW w:w="882" w:type="pct"/>
            <w:gridSpan w:val="2"/>
          </w:tcPr>
          <w:p w14:paraId="75036AD4" w14:textId="77777777" w:rsidR="00167F8F" w:rsidRPr="00532B55" w:rsidRDefault="00167F8F" w:rsidP="00446AC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表E-IV-2 肢體動作與語彙、角色建立與表演、各類型文本分析與創作。</w:t>
            </w:r>
          </w:p>
          <w:p w14:paraId="1F262CC5" w14:textId="77777777" w:rsidR="00167F8F" w:rsidRPr="00532B55" w:rsidRDefault="00167F8F" w:rsidP="00446AC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表A-IV-2 在地及各族群、東西方、傳統與當代表演藝術之類型、代表作品與人物。</w:t>
            </w:r>
          </w:p>
          <w:p w14:paraId="750EE3B0" w14:textId="16904EAC" w:rsidR="00167F8F" w:rsidRDefault="00167F8F" w:rsidP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表P-IV-2 應用戲劇、應用劇場與應用舞蹈等多元形式。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6CC70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207DC81F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1.認識古今中外以「面具」作為表演基礎的表演藝術：希臘戲劇、義大利即興喜劇（Commedia dell'Arte）、中國儺戲、日本能劇（Noh）、印度查烏舞（Chhau Dance）、泰國倥舞（Khon）。</w:t>
            </w:r>
          </w:p>
          <w:p w14:paraId="1473022A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2.認識中性面具（Neutral Mask）、幼蟲面具（Larva mask）、半臉表情面具等多元型式的面具。</w:t>
            </w:r>
          </w:p>
          <w:p w14:paraId="1B26C1E1" w14:textId="77777777" w:rsidR="00167F8F" w:rsidRDefault="00167F8F" w:rsidP="00446AC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38E88631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1.能以簡易的材料創作獨一無二的半臉表情面具。</w:t>
            </w:r>
          </w:p>
          <w:p w14:paraId="4B70DB25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2.能透過豐富的肢體動作與聲音變化，由外而內塑造面具角色。</w:t>
            </w:r>
          </w:p>
          <w:p w14:paraId="4393F002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3.能掌握面具表演的視線、節奏、形體動作與韻律感。</w:t>
            </w:r>
          </w:p>
          <w:p w14:paraId="1D6B6734" w14:textId="77777777" w:rsidR="00167F8F" w:rsidRDefault="00167F8F" w:rsidP="00446AC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3C62EDA3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1.能在分組合作的創作方式下，完整傳達自己的想法。</w:t>
            </w:r>
          </w:p>
          <w:p w14:paraId="40B5726F" w14:textId="3A436573" w:rsidR="00167F8F" w:rsidRDefault="00167F8F" w:rsidP="00F222EA">
            <w:pPr>
              <w:spacing w:line="240" w:lineRule="exact"/>
              <w:jc w:val="both"/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2.能欣賞各組不同的面具表演呈現。</w:t>
            </w:r>
          </w:p>
        </w:tc>
        <w:tc>
          <w:tcPr>
            <w:tcW w:w="9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7C172" w14:textId="77777777" w:rsidR="00167F8F" w:rsidRPr="00532B55" w:rsidRDefault="00167F8F" w:rsidP="00446AC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46E515FE" w14:textId="77777777" w:rsidR="00167F8F" w:rsidRPr="00532B55" w:rsidRDefault="00167F8F" w:rsidP="00446AC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生J5 人不只是客體，更是具有自我尊嚴的主體。</w:t>
            </w:r>
          </w:p>
          <w:p w14:paraId="5D899A79" w14:textId="77777777" w:rsidR="00167F8F" w:rsidRPr="00532B55" w:rsidRDefault="00167F8F" w:rsidP="00446AC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生J13 美感經驗的發現與創造。</w:t>
            </w:r>
          </w:p>
          <w:p w14:paraId="4B2AFAFE" w14:textId="02F7EEB3" w:rsidR="00167F8F" w:rsidRDefault="00167F8F">
            <w:pPr>
              <w:spacing w:line="260" w:lineRule="exact"/>
              <w:jc w:val="both"/>
              <w:rPr>
                <w:b/>
                <w:color w:val="00000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zCs w:val="20"/>
              </w:rPr>
              <w:t>生J17 愛自己與愛他人的能力。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BB6CB" w14:textId="7FC40175" w:rsidR="00167F8F" w:rsidRDefault="00167F8F" w:rsidP="008C360F">
            <w:pPr>
              <w:spacing w:line="240" w:lineRule="exact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167F8F" w:rsidRPr="003F5D61" w14:paraId="55BDD7CE" w14:textId="77777777" w:rsidTr="00E44D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0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5D17DD" w14:textId="77777777" w:rsidR="00167F8F" w:rsidRPr="00287C65" w:rsidRDefault="00167F8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54696601" w14:textId="1F4B9C99" w:rsidR="00167F8F" w:rsidRDefault="00167F8F" w:rsidP="00F222E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CFB3A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6A7B23C8" w14:textId="478ED4BC" w:rsidR="00167F8F" w:rsidRDefault="00167F8F" w:rsidP="004E2B47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歌聲舞影戲上場</w:t>
            </w:r>
          </w:p>
        </w:tc>
        <w:tc>
          <w:tcPr>
            <w:tcW w:w="9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41A05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14:paraId="5FE716F8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表1-IV-3 能連結其他藝術並創作。</w:t>
            </w:r>
          </w:p>
          <w:p w14:paraId="3F690A2D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表2-IV-3 能運用適當的語彙，明確表達、解析及評價自己與他人的作品。</w:t>
            </w:r>
          </w:p>
          <w:p w14:paraId="3BB83145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表3-IV-1 能運用劇場相關技術，有計畫地排練與展演。</w:t>
            </w:r>
          </w:p>
          <w:p w14:paraId="11188D52" w14:textId="24470480" w:rsidR="00167F8F" w:rsidRDefault="00167F8F" w:rsidP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表3-IV-4 能養成鑑賞表演藝術的習慣，並能適性發展。</w:t>
            </w:r>
          </w:p>
        </w:tc>
        <w:tc>
          <w:tcPr>
            <w:tcW w:w="882" w:type="pct"/>
            <w:gridSpan w:val="2"/>
          </w:tcPr>
          <w:p w14:paraId="53847392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表E-IV-2 肢體動作與語彙、角色建立與表演、各類型文本分析與創作。</w:t>
            </w:r>
          </w:p>
          <w:p w14:paraId="1B529669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表E-IV-3 戲劇、舞蹈與其他藝術元素的結合演出。</w:t>
            </w:r>
          </w:p>
          <w:p w14:paraId="4A6102F9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表A-IV-3 表演形式分析、文本分析。</w:t>
            </w:r>
          </w:p>
          <w:p w14:paraId="06BBF994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表P-IV-1 表演團隊組織與架構、劇場基礎設計和製作。</w:t>
            </w:r>
          </w:p>
          <w:p w14:paraId="75F23836" w14:textId="7462648D" w:rsidR="00167F8F" w:rsidRDefault="00167F8F" w:rsidP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表P-IV-4 表演藝術活動與展演、表演藝術相關工作的特性與種類。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8617E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25810ABF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1.能認識歌舞劇的文化背景及基本類型。</w:t>
            </w:r>
          </w:p>
          <w:p w14:paraId="6286117C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2.能說出歌舞劇的表演特色及組成元素。</w:t>
            </w:r>
          </w:p>
          <w:p w14:paraId="4C59A28E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3.能認識「四大音樂劇」。</w:t>
            </w:r>
          </w:p>
          <w:p w14:paraId="25BDF9A1" w14:textId="77777777" w:rsidR="00167F8F" w:rsidRDefault="00167F8F" w:rsidP="00446AC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041E5961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1.發揮創造力，能自行編創舞蹈動作及戲劇表演。</w:t>
            </w:r>
          </w:p>
          <w:p w14:paraId="1B578115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2.能改編不同類型的歌詞、劇本，並勇敢的表現出來。</w:t>
            </w:r>
          </w:p>
          <w:p w14:paraId="06FFC7DE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3.能在舞臺上大方地展現自我，展現專業的態度。</w:t>
            </w:r>
          </w:p>
          <w:p w14:paraId="1DA33CD5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1A617F2A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1.能與同儕互助合作，體會團隊的精神。</w:t>
            </w:r>
          </w:p>
          <w:p w14:paraId="2958222F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2.能欣賞並體會不同類型歌舞劇所展現的多元情感。</w:t>
            </w:r>
          </w:p>
          <w:p w14:paraId="68635D03" w14:textId="35243A32" w:rsidR="00167F8F" w:rsidRDefault="00167F8F" w:rsidP="00F222E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3.能認真完成歌舞劇演出，並欣賞、尊重各組的作品。</w:t>
            </w:r>
          </w:p>
        </w:tc>
        <w:tc>
          <w:tcPr>
            <w:tcW w:w="9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950D4" w14:textId="77777777" w:rsidR="00167F8F" w:rsidRPr="00532B55" w:rsidRDefault="00167F8F" w:rsidP="00446AC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【性別平等教育】</w:t>
            </w:r>
          </w:p>
          <w:p w14:paraId="30FEA57D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性J11 去除性別刻板與性別偏見的情感表達與溝通，具備與他人平等互動的能力。</w:t>
            </w:r>
          </w:p>
          <w:p w14:paraId="341F8966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性J12 省思與他人的性別權力關係，促進平等與良好的互動。</w:t>
            </w:r>
          </w:p>
          <w:p w14:paraId="38E6D17E" w14:textId="77777777" w:rsidR="00167F8F" w:rsidRPr="00532B55" w:rsidRDefault="00167F8F" w:rsidP="00446AC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09FF9489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多J8 探討不同文化接觸時可能產生的衝突、融合或創新。</w:t>
            </w:r>
          </w:p>
          <w:p w14:paraId="2CF2035E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【國際教育】</w:t>
            </w:r>
          </w:p>
          <w:p w14:paraId="46F41D6C" w14:textId="015019F2" w:rsidR="00167F8F" w:rsidRDefault="00167F8F" w:rsidP="00F222EA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國J5 尊重與</w:t>
            </w:r>
            <w:r w:rsidRPr="00532B55">
              <w:rPr>
                <w:rFonts w:ascii="標楷體" w:eastAsia="標楷體" w:hAnsi="標楷體" w:hint="eastAsia"/>
                <w:szCs w:val="20"/>
              </w:rPr>
              <w:t>欣賞世界不同文化的價值。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99034" w14:textId="1D78EA47" w:rsidR="00167F8F" w:rsidRDefault="00167F8F" w:rsidP="008C360F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167F8F" w:rsidRPr="003F5D61" w14:paraId="2A445597" w14:textId="77777777" w:rsidTr="00E44D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2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E1BEBD" w14:textId="77777777" w:rsidR="00167F8F" w:rsidRPr="00287C65" w:rsidRDefault="00167F8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505F3DE3" w14:textId="0947CBEF" w:rsidR="00167F8F" w:rsidRDefault="00167F8F" w:rsidP="00F222E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93854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70D61683" w14:textId="50A2AAFB" w:rsidR="00167F8F" w:rsidRDefault="00167F8F" w:rsidP="004E2B47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歌聲舞影戲上場</w:t>
            </w:r>
          </w:p>
        </w:tc>
        <w:tc>
          <w:tcPr>
            <w:tcW w:w="9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64F6E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14:paraId="3AA1E62F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表1-IV-3 能連結其他藝術並創作。</w:t>
            </w:r>
          </w:p>
          <w:p w14:paraId="70086DE4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表2-IV-3 能運用適當的語彙，明確表達、解析及評價自己與他人的作品。</w:t>
            </w:r>
          </w:p>
          <w:p w14:paraId="0E6CB559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表3-IV-1 能運用劇場相關技術，有計畫地排練與展演。</w:t>
            </w:r>
          </w:p>
          <w:p w14:paraId="602A92C1" w14:textId="7B75D1FF" w:rsidR="00167F8F" w:rsidRDefault="00167F8F" w:rsidP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表3-IV-4 能養成鑑賞表演藝術的習慣，並能適性發展。</w:t>
            </w:r>
          </w:p>
        </w:tc>
        <w:tc>
          <w:tcPr>
            <w:tcW w:w="882" w:type="pct"/>
            <w:gridSpan w:val="2"/>
          </w:tcPr>
          <w:p w14:paraId="72062C74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表E-IV-2 肢體動作與語彙、角色建立與表演、各類型文本分析與創作。</w:t>
            </w:r>
          </w:p>
          <w:p w14:paraId="71E451E7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表E-IV-3 戲劇、舞蹈與其他藝術元素的結合演出。</w:t>
            </w:r>
          </w:p>
          <w:p w14:paraId="5F26FD2F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表A-IV-3 表演形式分析、文本分析。</w:t>
            </w:r>
          </w:p>
          <w:p w14:paraId="75CBCE0F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表P-IV-1 表演團隊組織與架構、劇場基礎設計和製作。</w:t>
            </w:r>
          </w:p>
          <w:p w14:paraId="5C4CD6FF" w14:textId="26AD1B6C" w:rsidR="00167F8F" w:rsidRDefault="00167F8F" w:rsidP="00F222E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表P-IV-4 表演藝術活動與展演、表演藝術相關工作的特性與種類。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1CF61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127DB194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1.能認識歌舞劇的文化背景及基本類型。</w:t>
            </w:r>
          </w:p>
          <w:p w14:paraId="7B123F79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2.能說出歌舞劇的表演特色及組成元素。</w:t>
            </w:r>
          </w:p>
          <w:p w14:paraId="0619F474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3.能認識「四大音樂劇」。</w:t>
            </w:r>
          </w:p>
          <w:p w14:paraId="2CC3C468" w14:textId="77777777" w:rsidR="00167F8F" w:rsidRDefault="00167F8F" w:rsidP="00446AC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6D52A172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1.發揮創造力，能自行編創舞蹈動作及戲劇表演。</w:t>
            </w:r>
          </w:p>
          <w:p w14:paraId="16088030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2.能改編不同類型的歌詞、劇本，並勇敢的表現出來。</w:t>
            </w:r>
          </w:p>
          <w:p w14:paraId="5F2A68F5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3.能在舞臺上大方地展現自我，展現專業的態度。</w:t>
            </w:r>
          </w:p>
          <w:p w14:paraId="79096FB1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7A0EE0B1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1.能與同儕互助合作，體會團隊的精神。</w:t>
            </w:r>
          </w:p>
          <w:p w14:paraId="27CEEF32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2.能欣賞並體會不同類型歌舞劇所展現的多元情感。</w:t>
            </w:r>
          </w:p>
          <w:p w14:paraId="0AE0C929" w14:textId="48BB259C" w:rsidR="00167F8F" w:rsidRDefault="00167F8F" w:rsidP="00F222E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3.能認真完成歌舞劇演出，並欣賞、尊重各組的作品。</w:t>
            </w:r>
          </w:p>
        </w:tc>
        <w:tc>
          <w:tcPr>
            <w:tcW w:w="9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EA059" w14:textId="77777777" w:rsidR="00167F8F" w:rsidRPr="00532B55" w:rsidRDefault="00167F8F" w:rsidP="00446AC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367A4588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性J11 去除性別刻板與性別偏見的情感表達與溝通，具備與他人平等互動的能力。</w:t>
            </w:r>
          </w:p>
          <w:p w14:paraId="0BCA4C06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性J12 省思與他人的性別權力關係，促進平等與良好的互動。</w:t>
            </w:r>
          </w:p>
          <w:p w14:paraId="6AD33EF2" w14:textId="77777777" w:rsidR="00167F8F" w:rsidRPr="00532B55" w:rsidRDefault="00167F8F" w:rsidP="00446AC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4522AFAB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多J8 探討不同文化接觸時可能產生的衝突、融合或創新。</w:t>
            </w:r>
          </w:p>
          <w:p w14:paraId="5EBA0039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6C91D92C" w14:textId="133E519C" w:rsidR="00167F8F" w:rsidRDefault="00167F8F" w:rsidP="00F222EA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國J5 尊重與</w:t>
            </w:r>
            <w:r w:rsidRPr="00532B55">
              <w:rPr>
                <w:rFonts w:ascii="標楷體" w:eastAsia="標楷體" w:hAnsi="標楷體" w:hint="eastAsia"/>
                <w:szCs w:val="20"/>
              </w:rPr>
              <w:t>欣賞世界不同文化的價值。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55E6D" w14:textId="42C07A89" w:rsidR="00167F8F" w:rsidRDefault="00167F8F" w:rsidP="008C360F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167F8F" w:rsidRPr="003F5D61" w14:paraId="5B234474" w14:textId="77777777" w:rsidTr="00E44D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5BBED9" w14:textId="77777777" w:rsidR="00167F8F" w:rsidRPr="00287C65" w:rsidRDefault="00167F8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4FB58E98" w14:textId="7162120D" w:rsidR="00167F8F" w:rsidRDefault="00167F8F" w:rsidP="00F222E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2069C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51D0518D" w14:textId="100469F0" w:rsidR="00167F8F" w:rsidRDefault="00167F8F" w:rsidP="004E2B47">
            <w:pPr>
              <w:spacing w:line="240" w:lineRule="exact"/>
              <w:jc w:val="both"/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歌聲舞影戲上場 </w:t>
            </w:r>
          </w:p>
        </w:tc>
        <w:tc>
          <w:tcPr>
            <w:tcW w:w="9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0D8CF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14:paraId="626A2EA6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表1-IV-3 能連結其他藝術並創作。</w:t>
            </w:r>
          </w:p>
          <w:p w14:paraId="1E8C9203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表2-IV-3 能運用適當的語彙，明確表達、解析及評價自己與他人的作品。</w:t>
            </w:r>
          </w:p>
          <w:p w14:paraId="11CA52A9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表3-IV-1 能運用劇場相關技術，有計畫地排練與展演。</w:t>
            </w:r>
          </w:p>
          <w:p w14:paraId="39C84079" w14:textId="19D1E182" w:rsidR="00167F8F" w:rsidRDefault="00167F8F" w:rsidP="00F222E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表3-IV-4 能養成鑑賞表演藝術的習慣，並能適性發展。</w:t>
            </w:r>
          </w:p>
        </w:tc>
        <w:tc>
          <w:tcPr>
            <w:tcW w:w="882" w:type="pct"/>
            <w:gridSpan w:val="2"/>
          </w:tcPr>
          <w:p w14:paraId="23C4EFFA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表E-IV-2 肢體動作與語彙、角色建立與表演、各類型文本分析與創作。</w:t>
            </w:r>
          </w:p>
          <w:p w14:paraId="553702B1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表E-IV-3 戲劇、舞蹈與其他藝術元素的結合演出。</w:t>
            </w:r>
          </w:p>
          <w:p w14:paraId="3A6F14F8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表A-IV-3 表演形式分析、文本分析。</w:t>
            </w:r>
          </w:p>
          <w:p w14:paraId="528451AC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表P-IV-1 表演團隊組織與架構、劇場基礎設計和製作。</w:t>
            </w:r>
          </w:p>
          <w:p w14:paraId="36FFB221" w14:textId="393E1CAF" w:rsidR="00167F8F" w:rsidRDefault="00167F8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表P-IV-4 表演藝術活動與展演、表演藝術相關工作的特性與種類。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F4051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(4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75B315A0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1.能認識歌舞劇的文化背景及基本類型。</w:t>
            </w:r>
          </w:p>
          <w:p w14:paraId="72518FC9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2.能說出歌舞劇的表演特色及組成元素。</w:t>
            </w:r>
          </w:p>
          <w:p w14:paraId="3E060B2E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3.能認識「四大音樂劇」。</w:t>
            </w:r>
          </w:p>
          <w:p w14:paraId="08E7B29D" w14:textId="77777777" w:rsidR="00167F8F" w:rsidRDefault="00167F8F" w:rsidP="00446AC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3BBBEEC7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1.發揮創造力，能自行編創舞蹈動作及戲劇表演。</w:t>
            </w:r>
          </w:p>
          <w:p w14:paraId="33C4158C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2.能改編不同類型的歌詞、劇本，並勇敢的表現出來。</w:t>
            </w:r>
          </w:p>
          <w:p w14:paraId="047B59C1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3.能在舞臺上大方地展現自我，展現專業的態度。</w:t>
            </w:r>
          </w:p>
          <w:p w14:paraId="0B2EF5F1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239DD434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1.能與同儕互助合作，體會團隊的精神。</w:t>
            </w:r>
          </w:p>
          <w:p w14:paraId="78E28476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2.能欣賞並體會不同類型歌舞劇所展現的多元情感。</w:t>
            </w:r>
          </w:p>
          <w:p w14:paraId="6A5EDA13" w14:textId="25009E33" w:rsidR="00167F8F" w:rsidRDefault="00167F8F" w:rsidP="00F222EA">
            <w:pPr>
              <w:spacing w:line="240" w:lineRule="exact"/>
              <w:jc w:val="both"/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3.能認真完成歌舞劇演出，並欣賞、尊重各組的作品。</w:t>
            </w:r>
          </w:p>
        </w:tc>
        <w:tc>
          <w:tcPr>
            <w:tcW w:w="9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1E39E" w14:textId="77777777" w:rsidR="00167F8F" w:rsidRPr="00532B55" w:rsidRDefault="00167F8F" w:rsidP="00446AC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6045FD1D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性J11 去除性別刻板與性別偏見的情感表達與溝通，具備與他人平等互動的能力。</w:t>
            </w:r>
          </w:p>
          <w:p w14:paraId="780C1DC5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性J12 省思與他人的性別權力關係，促進平等與良好的互動。</w:t>
            </w:r>
          </w:p>
          <w:p w14:paraId="03DEFF6A" w14:textId="77777777" w:rsidR="00167F8F" w:rsidRPr="00532B55" w:rsidRDefault="00167F8F" w:rsidP="00446AC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1CF927C1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多J8 探討不同文化接觸時可能產生的衝突、融合或創新。</w:t>
            </w:r>
          </w:p>
          <w:p w14:paraId="1D76CAF7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0AE9B59F" w14:textId="61924170" w:rsidR="00167F8F" w:rsidRDefault="00167F8F" w:rsidP="00F222E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國J5 尊重與</w:t>
            </w:r>
            <w:r w:rsidRPr="00532B55">
              <w:rPr>
                <w:rFonts w:ascii="標楷體" w:eastAsia="標楷體" w:hAnsi="標楷體" w:hint="eastAsia"/>
                <w:szCs w:val="20"/>
              </w:rPr>
              <w:t>欣賞世界不同文化的價值。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79C49" w14:textId="6D29C451" w:rsidR="00167F8F" w:rsidRDefault="00167F8F" w:rsidP="008C360F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67F8F" w:rsidRPr="003F5D61" w14:paraId="660D8435" w14:textId="77777777" w:rsidTr="00E44D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0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BF0DFB" w14:textId="77777777" w:rsidR="00167F8F" w:rsidRPr="00287C65" w:rsidRDefault="00167F8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33883784" w14:textId="025BA748" w:rsidR="00167F8F" w:rsidRDefault="00167F8F" w:rsidP="00F222E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429E2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表演</w:t>
            </w:r>
          </w:p>
          <w:p w14:paraId="0BC69AEC" w14:textId="46A914BF" w:rsidR="00167F8F" w:rsidRDefault="00167F8F" w:rsidP="004E2B47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歌聲舞影戲上場</w:t>
            </w:r>
          </w:p>
        </w:tc>
        <w:tc>
          <w:tcPr>
            <w:tcW w:w="9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6A9E5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14:paraId="54C09533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表1-IV-3 能連結其他藝術並創作。</w:t>
            </w:r>
          </w:p>
          <w:p w14:paraId="7B28ABA7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表2-IV-3 能運用適當的語彙，明確表達、解析及評價自己與他人的作品。</w:t>
            </w:r>
          </w:p>
          <w:p w14:paraId="624E159C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表3-IV-1 能運用劇場相關技術，有計畫地排練與展演。</w:t>
            </w:r>
          </w:p>
          <w:p w14:paraId="5D320CA6" w14:textId="689FE9BF" w:rsidR="00167F8F" w:rsidRDefault="00167F8F" w:rsidP="00F222EA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表3-IV-4 能養成鑑賞表演藝術的習慣，並能適性發展。</w:t>
            </w:r>
          </w:p>
        </w:tc>
        <w:tc>
          <w:tcPr>
            <w:tcW w:w="882" w:type="pct"/>
            <w:gridSpan w:val="2"/>
          </w:tcPr>
          <w:p w14:paraId="59D729B0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表E-IV-2 肢體動作與語彙、角色建立與表演、各類型文本分析與創作。</w:t>
            </w:r>
          </w:p>
          <w:p w14:paraId="2E6734F5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表E-IV-3 戲劇、舞蹈與其他藝術元素的結合演出。</w:t>
            </w:r>
          </w:p>
          <w:p w14:paraId="486763AF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表A-IV-3 表演形式分析、文本分析。</w:t>
            </w:r>
          </w:p>
          <w:p w14:paraId="416811C2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表P-IV-1 表演團隊組織與架構、劇場基礎設計和製作。</w:t>
            </w:r>
          </w:p>
          <w:p w14:paraId="641C2FFE" w14:textId="507E0981" w:rsidR="00167F8F" w:rsidRDefault="00167F8F" w:rsidP="00F222EA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表P-IV-4 表演藝術活動與展演、表演藝術相關工作的特性與種類。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F8564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35ECF38B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1.能認識歌舞劇的文化背景及基本類型。</w:t>
            </w:r>
          </w:p>
          <w:p w14:paraId="5E47E766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2.能說出歌舞劇的表演特色及組成元素。</w:t>
            </w:r>
          </w:p>
          <w:p w14:paraId="07850DF9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3.能認識「四大音樂劇」。</w:t>
            </w:r>
          </w:p>
          <w:p w14:paraId="1675BBBD" w14:textId="77777777" w:rsidR="00167F8F" w:rsidRDefault="00167F8F" w:rsidP="00446AC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3DAFF091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1.發揮創造力，能自行編創舞蹈動作及戲劇表演。</w:t>
            </w:r>
          </w:p>
          <w:p w14:paraId="21ACB947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2.能改編不同類型的歌詞、劇本，並勇敢的表現出來。</w:t>
            </w:r>
          </w:p>
          <w:p w14:paraId="7A4CA105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3.能在舞臺上大方地展現自我，展現專業的態度。</w:t>
            </w:r>
          </w:p>
          <w:p w14:paraId="68CA40EA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 w:rsidRPr="00F222EA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(30%)</w:t>
            </w: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322933D7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1.能與同儕互助合作，體會團隊的精神。</w:t>
            </w:r>
          </w:p>
          <w:p w14:paraId="71B688FB" w14:textId="77777777" w:rsidR="00167F8F" w:rsidRPr="00532B55" w:rsidRDefault="00167F8F" w:rsidP="00446AC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2.能欣賞並體會不同類型歌舞劇所展現的多元情感。</w:t>
            </w:r>
          </w:p>
          <w:p w14:paraId="286A0E7F" w14:textId="02B20923" w:rsidR="00167F8F" w:rsidRDefault="00167F8F" w:rsidP="00F222E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32B5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3.能認真完成歌舞劇演出，並欣賞、尊重各組的作品。</w:t>
            </w:r>
          </w:p>
        </w:tc>
        <w:tc>
          <w:tcPr>
            <w:tcW w:w="9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53240" w14:textId="77777777" w:rsidR="00167F8F" w:rsidRPr="00532B55" w:rsidRDefault="00167F8F" w:rsidP="00446AC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5F356D02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性J11 去除性別刻板與性別偏見的情感表達與溝通，具備與他人平等互動的能力。</w:t>
            </w:r>
          </w:p>
          <w:p w14:paraId="1FA3D990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性J12 省思與他人的性別權力關係，促進平等與良好的互動。</w:t>
            </w:r>
          </w:p>
          <w:p w14:paraId="6BDE3477" w14:textId="77777777" w:rsidR="00167F8F" w:rsidRPr="00532B55" w:rsidRDefault="00167F8F" w:rsidP="00446AC3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468F9A30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szCs w:val="20"/>
              </w:rPr>
              <w:t>多J8 探討不同文化接觸時可能產生的衝突、融合或創新。</w:t>
            </w:r>
          </w:p>
          <w:p w14:paraId="0E1AFEEE" w14:textId="77777777" w:rsidR="00167F8F" w:rsidRPr="00532B55" w:rsidRDefault="00167F8F" w:rsidP="00446AC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32B55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07BAF535" w14:textId="70F3A201" w:rsidR="00167F8F" w:rsidRDefault="00167F8F" w:rsidP="00F222EA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國J5 尊重與</w:t>
            </w:r>
            <w:r w:rsidRPr="00532B55">
              <w:rPr>
                <w:rFonts w:ascii="標楷體" w:eastAsia="標楷體" w:hAnsi="標楷體" w:hint="eastAsia"/>
                <w:szCs w:val="20"/>
              </w:rPr>
              <w:t>欣賞世界不同文化的價值。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DA847" w14:textId="765D3C80" w:rsidR="00167F8F" w:rsidRDefault="00167F8F" w:rsidP="008C360F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167F8F" w:rsidRPr="003F5D61" w14:paraId="216BB164" w14:textId="77777777" w:rsidTr="00E44D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BB4CB0" w14:textId="77777777" w:rsidR="00AD13CA" w:rsidRDefault="00167F8F" w:rsidP="008C0F2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</w:p>
          <w:p w14:paraId="7227C3AB" w14:textId="77777777" w:rsidR="00AD13CA" w:rsidRDefault="00167F8F" w:rsidP="008C0F23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</w:p>
          <w:p w14:paraId="2C920297" w14:textId="77777777" w:rsidR="00AD13CA" w:rsidRDefault="00167F8F" w:rsidP="008C0F2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14:paraId="1110B73E" w14:textId="7A8A7406" w:rsidR="00167F8F" w:rsidRPr="00287C65" w:rsidRDefault="00167F8F" w:rsidP="008C0F2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52" w:type="pct"/>
            <w:vAlign w:val="center"/>
          </w:tcPr>
          <w:p w14:paraId="49527986" w14:textId="2068D3D3" w:rsidR="00167F8F" w:rsidRPr="00C3342A" w:rsidRDefault="00167F8F" w:rsidP="00C3342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D2ED5">
              <w:rPr>
                <w:rFonts w:ascii="標楷體" w:eastAsia="標楷體" w:hAnsi="標楷體"/>
                <w:snapToGrid w:val="0"/>
                <w:szCs w:val="20"/>
              </w:rPr>
              <w:t>第一週</w:t>
            </w:r>
          </w:p>
        </w:tc>
        <w:tc>
          <w:tcPr>
            <w:tcW w:w="5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5DB6E" w14:textId="77777777" w:rsidR="00167F8F" w:rsidRPr="006D2ED5" w:rsidRDefault="00167F8F" w:rsidP="00D34F73">
            <w:pPr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cs="新細明體" w:hint="eastAsia"/>
                <w:szCs w:val="20"/>
              </w:rPr>
              <w:t>統整（表演）</w:t>
            </w:r>
          </w:p>
          <w:p w14:paraId="15D7731D" w14:textId="19F00014" w:rsidR="00167F8F" w:rsidRPr="000848E0" w:rsidRDefault="00167F8F" w:rsidP="004E2B47">
            <w:pPr>
              <w:spacing w:line="260" w:lineRule="exact"/>
              <w:ind w:leftChars="17" w:left="42" w:hanging="1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D2ED5">
              <w:rPr>
                <w:rFonts w:ascii="標楷體" w:eastAsia="標楷體" w:hAnsi="標楷體" w:cs="新細明體" w:hint="eastAsia"/>
                <w:szCs w:val="20"/>
              </w:rPr>
              <w:t>科技X表演藝術＝？</w:t>
            </w:r>
          </w:p>
        </w:tc>
        <w:tc>
          <w:tcPr>
            <w:tcW w:w="9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C1B08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表1-IV-2 能理解表演的形式、文本與表現技巧並創作發表。</w:t>
            </w:r>
          </w:p>
          <w:p w14:paraId="2415E56A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表1-IV-3 能連結其他藝術並創作。</w:t>
            </w:r>
          </w:p>
          <w:p w14:paraId="770ECF5F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表2-IV-3 能運用適當的語彙，明確表達、解析及評價自己與他人的作品。</w:t>
            </w:r>
          </w:p>
          <w:p w14:paraId="0E3674BD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表3-IV-1 能運用劇場相關技術，有計畫的排練與展演。</w:t>
            </w:r>
          </w:p>
          <w:p w14:paraId="5A29287C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表3-IV-3 能結合科技媒體傳達訊息，展現多元表演形式的作品。</w:t>
            </w:r>
          </w:p>
          <w:p w14:paraId="4AD18FE6" w14:textId="7803153B" w:rsidR="00167F8F" w:rsidRPr="000848E0" w:rsidRDefault="00167F8F" w:rsidP="004328A5">
            <w:pPr>
              <w:autoSpaceDE w:val="0"/>
              <w:autoSpaceDN w:val="0"/>
              <w:adjustRightInd w:val="0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表3-IV-4 能養成鑑賞表演藝術的習慣，並能適性發展。</w:t>
            </w:r>
          </w:p>
        </w:tc>
        <w:tc>
          <w:tcPr>
            <w:tcW w:w="882" w:type="pct"/>
            <w:gridSpan w:val="2"/>
          </w:tcPr>
          <w:p w14:paraId="583081E6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表E-IV-2 肢體動作與語彙、角色建立與表演、各類型文本分析與創作。</w:t>
            </w:r>
          </w:p>
          <w:p w14:paraId="57F42806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表E-IV-3 戲劇、舞蹈與其他藝術元素的結合演出。</w:t>
            </w:r>
          </w:p>
          <w:p w14:paraId="4CB0555B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表A-IV-3 表演形式分析、文本分析。</w:t>
            </w:r>
          </w:p>
          <w:p w14:paraId="23C76278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表P-IV-1 表演團隊組織與架構、劇場基礎設計和製作。</w:t>
            </w:r>
          </w:p>
          <w:p w14:paraId="33196A57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表P-IV-3 影片製作、媒體應用、電腦與行動裝置相關應用程式。</w:t>
            </w:r>
          </w:p>
          <w:p w14:paraId="798C2382" w14:textId="71114FCA" w:rsidR="00167F8F" w:rsidRPr="000848E0" w:rsidRDefault="00167F8F" w:rsidP="004328A5">
            <w:pPr>
              <w:autoSpaceDE w:val="0"/>
              <w:autoSpaceDN w:val="0"/>
              <w:adjustRightInd w:val="0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表P-IV-4 表演藝術活動與展演、表演藝術相關工作的特性與種類。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18775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一、歷程性評量</w:t>
            </w: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(50%)</w:t>
            </w:r>
          </w:p>
          <w:p w14:paraId="6FD657FC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1學生個人在課堂討論與發表的參與度。</w:t>
            </w:r>
          </w:p>
          <w:p w14:paraId="0CFA5F80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2隨堂表現記錄</w:t>
            </w:r>
          </w:p>
          <w:p w14:paraId="7C2E7C33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（1）學習熱忱</w:t>
            </w:r>
          </w:p>
          <w:p w14:paraId="1E5FB467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（2）小組合作</w:t>
            </w:r>
          </w:p>
          <w:p w14:paraId="5898A144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（3）創作態度</w:t>
            </w:r>
          </w:p>
          <w:p w14:paraId="726FA356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二</w:t>
            </w: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、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總結性評量</w:t>
            </w: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(50%)</w:t>
            </w:r>
          </w:p>
          <w:p w14:paraId="3FDA2130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‧知識部分：</w:t>
            </w:r>
          </w:p>
          <w:p w14:paraId="2E380D86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1.理解科技在表演藝術作品的影響力。</w:t>
            </w:r>
          </w:p>
          <w:p w14:paraId="376B946A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2.能認識全息投影、VR、AR、MR等操作技術與方法。</w:t>
            </w:r>
          </w:p>
          <w:p w14:paraId="35296BF8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3.瞭解現今的表演藝術已走向多元創新的思維發展方向。</w:t>
            </w:r>
          </w:p>
          <w:p w14:paraId="111FCB2F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‧技能部分：</w:t>
            </w:r>
          </w:p>
          <w:p w14:paraId="0BC2857F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1.將蒐集到的資訊加以整理、歸納，再透過語言表達分享。</w:t>
            </w:r>
          </w:p>
          <w:p w14:paraId="40880E30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2.能在舞臺上大方的完成報告，展現專業的態度。</w:t>
            </w:r>
          </w:p>
          <w:p w14:paraId="3E9511FE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3.學習欣賞生活中多元表現的藝術作品。</w:t>
            </w:r>
          </w:p>
          <w:p w14:paraId="77E00CD8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‧態度部分：</w:t>
            </w:r>
          </w:p>
          <w:p w14:paraId="6959B6EC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1.能與同儕互助合作，體會團隊的精神。</w:t>
            </w:r>
          </w:p>
          <w:p w14:paraId="31CB70B3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2.能欣賞並體會不同類型的表演藝術形式。</w:t>
            </w:r>
          </w:p>
          <w:p w14:paraId="357C270E" w14:textId="64AF4B42" w:rsidR="00167F8F" w:rsidRPr="000848E0" w:rsidRDefault="00167F8F" w:rsidP="008C0F23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3.能認真完成欣賞、尊重各組的報告。</w:t>
            </w:r>
          </w:p>
        </w:tc>
        <w:tc>
          <w:tcPr>
            <w:tcW w:w="9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57AFA" w14:textId="77777777" w:rsidR="00167F8F" w:rsidRPr="006D2ED5" w:rsidRDefault="00167F8F" w:rsidP="00D34F73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t>【多元文化教育】</w:t>
            </w:r>
          </w:p>
          <w:p w14:paraId="7EEBC51F" w14:textId="77777777" w:rsidR="00167F8F" w:rsidRPr="006D2ED5" w:rsidRDefault="00167F8F" w:rsidP="00D34F73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多J8 探討不同文化接觸時可能產生的衝突、融合或創新。</w:t>
            </w:r>
          </w:p>
          <w:p w14:paraId="35F643A7" w14:textId="77777777" w:rsidR="00167F8F" w:rsidRPr="006D2ED5" w:rsidRDefault="00167F8F" w:rsidP="00D34F73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t>【國際教育】</w:t>
            </w:r>
          </w:p>
          <w:p w14:paraId="3673DEC2" w14:textId="46808AFE" w:rsidR="00167F8F" w:rsidRPr="000848E0" w:rsidRDefault="00167F8F" w:rsidP="004328A5">
            <w:pPr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國J2 發展國際視野</w:t>
            </w: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的國</w:t>
            </w: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家意識。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59A43" w14:textId="1C889A2F" w:rsidR="00167F8F" w:rsidRPr="000848E0" w:rsidRDefault="00167F8F" w:rsidP="004328A5">
            <w:pPr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67F8F" w:rsidRPr="003F5D61" w14:paraId="79EAC0BE" w14:textId="77777777" w:rsidTr="00E44D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2AF3DB" w14:textId="77777777" w:rsidR="00167F8F" w:rsidRPr="00287C65" w:rsidRDefault="00167F8F" w:rsidP="008C0F23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26D9EEBA" w14:textId="60F2D30E" w:rsidR="00167F8F" w:rsidRPr="000848E0" w:rsidRDefault="00167F8F" w:rsidP="008C0F23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D2ED5">
              <w:rPr>
                <w:rFonts w:ascii="標楷體" w:eastAsia="標楷體" w:hAnsi="標楷體"/>
                <w:snapToGrid w:val="0"/>
                <w:szCs w:val="20"/>
              </w:rPr>
              <w:t>第二週</w:t>
            </w:r>
          </w:p>
        </w:tc>
        <w:tc>
          <w:tcPr>
            <w:tcW w:w="5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C4704" w14:textId="77777777" w:rsidR="00167F8F" w:rsidRPr="006D2ED5" w:rsidRDefault="00167F8F" w:rsidP="00D34F73">
            <w:pPr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cs="新細明體" w:hint="eastAsia"/>
                <w:szCs w:val="20"/>
              </w:rPr>
              <w:t>統整（表演）</w:t>
            </w:r>
          </w:p>
          <w:p w14:paraId="11A82B11" w14:textId="7E4D5FC8" w:rsidR="00167F8F" w:rsidRPr="00B84291" w:rsidRDefault="00167F8F" w:rsidP="006762FF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6D2ED5">
              <w:rPr>
                <w:rFonts w:ascii="標楷體" w:eastAsia="標楷體" w:hAnsi="標楷體" w:cs="新細明體" w:hint="eastAsia"/>
                <w:szCs w:val="20"/>
              </w:rPr>
              <w:t>科技X表演藝術＝？</w:t>
            </w:r>
          </w:p>
        </w:tc>
        <w:tc>
          <w:tcPr>
            <w:tcW w:w="9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FB9F7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表1-IV-2 能理解表演的形式、文本與表現技巧並創作發表。</w:t>
            </w:r>
          </w:p>
          <w:p w14:paraId="446DF5A6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表1-IV-3 能連結其他藝術並創作。</w:t>
            </w:r>
          </w:p>
          <w:p w14:paraId="4975AEA1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表2-IV-3 能運用適當的語彙，明確表達、解析及評價自己與他人的作品。</w:t>
            </w:r>
          </w:p>
          <w:p w14:paraId="42B941B6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表3-IV-1 能運用劇場相關技術，有計畫的排練與展演。</w:t>
            </w:r>
          </w:p>
          <w:p w14:paraId="581ABA2F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表3-IV-3 能結合科技媒體傳達訊息，展現多元表演形式的作品。</w:t>
            </w:r>
          </w:p>
          <w:p w14:paraId="7B88E850" w14:textId="14657977" w:rsidR="00167F8F" w:rsidRPr="00B84291" w:rsidRDefault="00167F8F" w:rsidP="006762F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表3-IV-4 能養成鑑賞表演藝術的習慣，並能適性發展。</w:t>
            </w:r>
          </w:p>
        </w:tc>
        <w:tc>
          <w:tcPr>
            <w:tcW w:w="882" w:type="pct"/>
            <w:gridSpan w:val="2"/>
          </w:tcPr>
          <w:p w14:paraId="3239BCE2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表E-IV-2 肢體動作與語彙、角色建立與表演、各類型文本分析與創作。</w:t>
            </w:r>
          </w:p>
          <w:p w14:paraId="6C100510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表E-IV-3 戲劇、舞蹈與其他藝術元素的結合演出。</w:t>
            </w:r>
          </w:p>
          <w:p w14:paraId="3D9F2449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表A-IV-3 表演形式分析、文本分析。</w:t>
            </w:r>
          </w:p>
          <w:p w14:paraId="1D3FC689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表P-IV-1 表演團隊組織與架構、劇場基礎設計和製作。</w:t>
            </w:r>
          </w:p>
          <w:p w14:paraId="32B02A38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表P-IV-3 影片製作、媒體應用、電腦與行動裝置相關應用程式。</w:t>
            </w:r>
          </w:p>
          <w:p w14:paraId="4E454DA8" w14:textId="2B5085E1" w:rsidR="00167F8F" w:rsidRPr="00B84291" w:rsidRDefault="00167F8F" w:rsidP="006762F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表P-IV-4 表演藝術活動與展演、表演藝術相關工作的特性與種類。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700B7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一、歷程性評量</w:t>
            </w: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(50%)</w:t>
            </w:r>
          </w:p>
          <w:p w14:paraId="401328DF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1學生個人在課堂討論與發表的參與度。</w:t>
            </w:r>
          </w:p>
          <w:p w14:paraId="3A13DC49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2隨堂表現記錄</w:t>
            </w:r>
          </w:p>
          <w:p w14:paraId="26F6BE3A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（1）學習熱忱</w:t>
            </w:r>
          </w:p>
          <w:p w14:paraId="62EC8B83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（2）小組合作</w:t>
            </w:r>
          </w:p>
          <w:p w14:paraId="27B115A1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（3）創作態度</w:t>
            </w:r>
          </w:p>
          <w:p w14:paraId="4F9790B0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二</w:t>
            </w: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、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總結性評量</w:t>
            </w: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(50%)</w:t>
            </w:r>
          </w:p>
          <w:p w14:paraId="0496898E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‧知識部分：</w:t>
            </w:r>
          </w:p>
          <w:p w14:paraId="1E27C95B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1.理解科技在表演藝術作品的影響力。</w:t>
            </w:r>
          </w:p>
          <w:p w14:paraId="77646772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2.能認識全息投影、VR、AR、MR等操作技術與方法。</w:t>
            </w:r>
          </w:p>
          <w:p w14:paraId="61E173E0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3.瞭解現今的表演藝術已走向多元創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lastRenderedPageBreak/>
              <w:t>新的思維發展方向。</w:t>
            </w:r>
          </w:p>
          <w:p w14:paraId="21275522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‧技能部分：</w:t>
            </w:r>
          </w:p>
          <w:p w14:paraId="7CF9BD62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1.將蒐集到的資訊加以整理、歸納，再透過語言表達分享。</w:t>
            </w:r>
          </w:p>
          <w:p w14:paraId="13E3561C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2.能在舞臺上大方的完成報告，展現專業的態度。</w:t>
            </w:r>
          </w:p>
          <w:p w14:paraId="136B2D3E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3.學習欣賞生活中多元表現的藝術作品。</w:t>
            </w:r>
          </w:p>
          <w:p w14:paraId="11B3586D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‧態度部分：</w:t>
            </w:r>
          </w:p>
          <w:p w14:paraId="28540A37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1.能與同儕互助合作，體會團隊的精神。</w:t>
            </w:r>
          </w:p>
          <w:p w14:paraId="3B18B7CC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2.能欣賞並體會不同類型的表演藝術形式。</w:t>
            </w:r>
          </w:p>
          <w:p w14:paraId="53C104F7" w14:textId="3E4FE274" w:rsidR="00167F8F" w:rsidRDefault="00167F8F" w:rsidP="00AC6672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3.能認真完成欣賞、尊重各組的報告。</w:t>
            </w:r>
          </w:p>
        </w:tc>
        <w:tc>
          <w:tcPr>
            <w:tcW w:w="9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10800" w14:textId="77777777" w:rsidR="00167F8F" w:rsidRPr="006D2ED5" w:rsidRDefault="00167F8F" w:rsidP="00D34F73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lastRenderedPageBreak/>
              <w:t>【多元文化教育】</w:t>
            </w:r>
          </w:p>
          <w:p w14:paraId="2B1C9C14" w14:textId="77777777" w:rsidR="00167F8F" w:rsidRPr="006D2ED5" w:rsidRDefault="00167F8F" w:rsidP="00D34F73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多J8 探討不同文化接觸時可能產生的衝突、融合或創新。</w:t>
            </w:r>
          </w:p>
          <w:p w14:paraId="039C67F7" w14:textId="77777777" w:rsidR="00167F8F" w:rsidRPr="006D2ED5" w:rsidRDefault="00167F8F" w:rsidP="00D34F73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t>【國際教育】</w:t>
            </w:r>
          </w:p>
          <w:p w14:paraId="2EE856E4" w14:textId="6E41D10E" w:rsidR="00167F8F" w:rsidRPr="00B84291" w:rsidRDefault="00167F8F" w:rsidP="006762FF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國J2 發展國際視野</w:t>
            </w: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的國</w:t>
            </w: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家意識。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A3688" w14:textId="77777777" w:rsidR="00167F8F" w:rsidRPr="000848E0" w:rsidRDefault="00167F8F" w:rsidP="004328A5">
            <w:pPr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67F8F" w:rsidRPr="003F5D61" w14:paraId="4550B76E" w14:textId="77777777" w:rsidTr="00E44D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D183B6" w14:textId="77777777" w:rsidR="00167F8F" w:rsidRPr="00287C65" w:rsidRDefault="00167F8F" w:rsidP="008C0F23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55B6BED3" w14:textId="11A45478" w:rsidR="00167F8F" w:rsidRPr="000848E0" w:rsidRDefault="00167F8F" w:rsidP="00C3342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D2ED5">
              <w:rPr>
                <w:rFonts w:ascii="標楷體" w:eastAsia="標楷體" w:hAnsi="標楷體"/>
                <w:snapToGrid w:val="0"/>
                <w:szCs w:val="20"/>
              </w:rPr>
              <w:t>第三週</w:t>
            </w:r>
          </w:p>
        </w:tc>
        <w:tc>
          <w:tcPr>
            <w:tcW w:w="5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FCE1C" w14:textId="77777777" w:rsidR="00167F8F" w:rsidRPr="006D2ED5" w:rsidRDefault="00167F8F" w:rsidP="00D34F73">
            <w:pPr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cs="新細明體" w:hint="eastAsia"/>
                <w:szCs w:val="20"/>
              </w:rPr>
              <w:t>統整（表演）</w:t>
            </w:r>
          </w:p>
          <w:p w14:paraId="5EC37918" w14:textId="22530168" w:rsidR="00167F8F" w:rsidRPr="00B84291" w:rsidRDefault="00167F8F" w:rsidP="006762FF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6D2ED5">
              <w:rPr>
                <w:rFonts w:ascii="標楷體" w:eastAsia="標楷體" w:hAnsi="標楷體" w:cs="新細明體" w:hint="eastAsia"/>
                <w:szCs w:val="20"/>
              </w:rPr>
              <w:t>科技X表演藝術＝？</w:t>
            </w:r>
          </w:p>
        </w:tc>
        <w:tc>
          <w:tcPr>
            <w:tcW w:w="9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0886B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表1-IV-2 能理解表演的形式、文本與表現技巧並創作發表。</w:t>
            </w:r>
          </w:p>
          <w:p w14:paraId="14BE429F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表1-IV-3 能連結其他藝術並創作。</w:t>
            </w:r>
          </w:p>
          <w:p w14:paraId="620E87C1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表2-IV-3 能運用適當的語彙，明確表達、解析及評價自己與他人的作品。</w:t>
            </w:r>
          </w:p>
          <w:p w14:paraId="627AE794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表3-IV-1 能運用劇場相關技術，有計畫的排練與展演。</w:t>
            </w:r>
          </w:p>
          <w:p w14:paraId="20130B42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表3-IV-3 能結合科技媒體傳達訊息，展現多元表演形式的作品。</w:t>
            </w:r>
          </w:p>
          <w:p w14:paraId="0C0982C3" w14:textId="15A3AB6F" w:rsidR="00167F8F" w:rsidRPr="00B84291" w:rsidRDefault="00167F8F" w:rsidP="006762F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表3-IV-4 能養成鑑賞表演藝術的習慣，並能適性發展。</w:t>
            </w:r>
          </w:p>
        </w:tc>
        <w:tc>
          <w:tcPr>
            <w:tcW w:w="882" w:type="pct"/>
            <w:gridSpan w:val="2"/>
          </w:tcPr>
          <w:p w14:paraId="3AE92357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表E-IV-2 肢體動作與語彙、角色建立與表演、各類型文本分析與創作。</w:t>
            </w:r>
          </w:p>
          <w:p w14:paraId="1CFD84A5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表E-IV-3 戲劇、舞蹈與其他藝術元素的結合演出。</w:t>
            </w:r>
          </w:p>
          <w:p w14:paraId="44D65EB8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表A-IV-3 表演形式分析、文本分析。</w:t>
            </w:r>
          </w:p>
          <w:p w14:paraId="6EFC9C32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表P-IV-1 表演團隊組織與架構、劇場基礎設計和製作。</w:t>
            </w:r>
          </w:p>
          <w:p w14:paraId="6C0124D2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表P-IV-3 影片製作、媒體應用、電腦與行動裝置相關應用程式。</w:t>
            </w:r>
          </w:p>
          <w:p w14:paraId="63EA1BAD" w14:textId="02EE7378" w:rsidR="00167F8F" w:rsidRPr="00B84291" w:rsidRDefault="00167F8F" w:rsidP="006762F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表P-IV-4 表演藝術活動與展演、表演藝術相關工作的特性與種類。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F51B6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一、歷程性評量</w:t>
            </w: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(50%)</w:t>
            </w:r>
          </w:p>
          <w:p w14:paraId="75DE7739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1學生個人在課堂討論與發表的參與度。</w:t>
            </w:r>
          </w:p>
          <w:p w14:paraId="7290CA2D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2隨堂表現記錄</w:t>
            </w:r>
          </w:p>
          <w:p w14:paraId="37A925F2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（1）學習熱忱</w:t>
            </w:r>
          </w:p>
          <w:p w14:paraId="6F2189A8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（2）小組合作</w:t>
            </w:r>
          </w:p>
          <w:p w14:paraId="74AADC94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（3）創作態度</w:t>
            </w:r>
          </w:p>
          <w:p w14:paraId="59DCFED8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二</w:t>
            </w: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、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總結性評量</w:t>
            </w: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(50%)</w:t>
            </w:r>
          </w:p>
          <w:p w14:paraId="0E297FA9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‧知識部分：</w:t>
            </w:r>
          </w:p>
          <w:p w14:paraId="69132C0A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1.理解科技在表演藝術作品的影響力。</w:t>
            </w:r>
          </w:p>
          <w:p w14:paraId="1F8D7DEF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2.能認識全息投影、VR、AR、MR等操作技術與方法。</w:t>
            </w:r>
          </w:p>
          <w:p w14:paraId="12250ECC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3.瞭解現今的表演藝術已走向多元創新的思維發展方向。</w:t>
            </w:r>
          </w:p>
          <w:p w14:paraId="32B55AD6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‧技能部分：</w:t>
            </w:r>
          </w:p>
          <w:p w14:paraId="726A9C74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1.將蒐集到的資訊加以整理、歸納，再透過語言表達分享。</w:t>
            </w:r>
          </w:p>
          <w:p w14:paraId="7F0110BD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2.能在舞臺上大方的完成報告，展現專業的態度。</w:t>
            </w:r>
          </w:p>
          <w:p w14:paraId="66EC1393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3.學習欣賞生活中多元表現的藝術作品。</w:t>
            </w:r>
          </w:p>
          <w:p w14:paraId="09B7E46B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‧態度部分：</w:t>
            </w:r>
          </w:p>
          <w:p w14:paraId="6EC29391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1.能與同儕互助合作，體會團隊的精神。</w:t>
            </w:r>
          </w:p>
          <w:p w14:paraId="39A41272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2.能欣賞並體會不同類型的表演藝術形式。</w:t>
            </w:r>
          </w:p>
          <w:p w14:paraId="27349577" w14:textId="66646120" w:rsidR="00167F8F" w:rsidRDefault="00167F8F" w:rsidP="00AC6672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3.能認真完成欣賞、尊重各組的報告。</w:t>
            </w:r>
          </w:p>
        </w:tc>
        <w:tc>
          <w:tcPr>
            <w:tcW w:w="9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7C274" w14:textId="77777777" w:rsidR="00167F8F" w:rsidRPr="006D2ED5" w:rsidRDefault="00167F8F" w:rsidP="00D34F73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t>【多元文化教育】</w:t>
            </w:r>
          </w:p>
          <w:p w14:paraId="69DBB5AD" w14:textId="77777777" w:rsidR="00167F8F" w:rsidRPr="006D2ED5" w:rsidRDefault="00167F8F" w:rsidP="00D34F73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多J8 探討不同文化接觸時可能產生的衝突、融合或創新。</w:t>
            </w:r>
          </w:p>
          <w:p w14:paraId="2CD5B060" w14:textId="77777777" w:rsidR="00167F8F" w:rsidRPr="006D2ED5" w:rsidRDefault="00167F8F" w:rsidP="00D34F73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t>【國際教育】</w:t>
            </w:r>
          </w:p>
          <w:p w14:paraId="2756B300" w14:textId="42671788" w:rsidR="00167F8F" w:rsidRPr="00B84291" w:rsidRDefault="00167F8F" w:rsidP="006762FF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國J2 發展國際視野</w:t>
            </w: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的國</w:t>
            </w: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家意識。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DC664" w14:textId="77777777" w:rsidR="00167F8F" w:rsidRPr="000848E0" w:rsidRDefault="00167F8F" w:rsidP="004328A5">
            <w:pPr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67F8F" w:rsidRPr="003F5D61" w14:paraId="6BDBE761" w14:textId="77777777" w:rsidTr="00E44D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132EE3" w14:textId="77777777" w:rsidR="00167F8F" w:rsidRPr="00287C65" w:rsidRDefault="00167F8F" w:rsidP="008C0F23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0EFA8120" w14:textId="29009A32" w:rsidR="00167F8F" w:rsidRPr="000848E0" w:rsidRDefault="00167F8F" w:rsidP="008C0F23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D2ED5">
              <w:rPr>
                <w:rFonts w:ascii="標楷體" w:eastAsia="標楷體" w:hAnsi="標楷體"/>
                <w:snapToGrid w:val="0"/>
                <w:szCs w:val="20"/>
              </w:rPr>
              <w:t>第四週</w:t>
            </w:r>
          </w:p>
        </w:tc>
        <w:tc>
          <w:tcPr>
            <w:tcW w:w="5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17ED1" w14:textId="77777777" w:rsidR="00167F8F" w:rsidRPr="006D2ED5" w:rsidRDefault="00167F8F" w:rsidP="00D34F73">
            <w:pPr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cs="新細明體" w:hint="eastAsia"/>
                <w:szCs w:val="20"/>
              </w:rPr>
              <w:t>統整（表演）</w:t>
            </w:r>
          </w:p>
          <w:p w14:paraId="3B38671E" w14:textId="0EAB16B5" w:rsidR="00167F8F" w:rsidRPr="00B84291" w:rsidRDefault="00167F8F" w:rsidP="006762FF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6D2ED5">
              <w:rPr>
                <w:rFonts w:ascii="標楷體" w:eastAsia="標楷體" w:hAnsi="標楷體" w:cs="新細明體" w:hint="eastAsia"/>
                <w:szCs w:val="20"/>
              </w:rPr>
              <w:t>科技X表演藝術＝？</w:t>
            </w:r>
          </w:p>
        </w:tc>
        <w:tc>
          <w:tcPr>
            <w:tcW w:w="9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FFFDD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表1-IV-2 能理解表演的形式、文本與表現技巧並創作發表。</w:t>
            </w:r>
          </w:p>
          <w:p w14:paraId="7AE78864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表1-IV-3 能連結其他藝術並創作。</w:t>
            </w:r>
          </w:p>
          <w:p w14:paraId="1F684CA1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表2-IV-3 能運用適當的語彙，明確表達、解析及評價自己與他人的作品。</w:t>
            </w:r>
          </w:p>
          <w:p w14:paraId="7F509054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表3-IV-1 能運用劇場相關技術，有計畫的排練與展演。</w:t>
            </w:r>
          </w:p>
          <w:p w14:paraId="50BDF088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表3-IV-3 能結合科技媒體傳達訊息，展現多元表演形式的作品。</w:t>
            </w:r>
          </w:p>
          <w:p w14:paraId="7DD8B01A" w14:textId="21C18193" w:rsidR="00167F8F" w:rsidRPr="00B84291" w:rsidRDefault="00167F8F" w:rsidP="006762F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表3-IV-4 能養成鑑賞表演藝術的習慣，並能適性發展。</w:t>
            </w:r>
          </w:p>
        </w:tc>
        <w:tc>
          <w:tcPr>
            <w:tcW w:w="882" w:type="pct"/>
            <w:gridSpan w:val="2"/>
          </w:tcPr>
          <w:p w14:paraId="3FD787C2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表E-IV-2 肢體動作與語彙、角色建立與表演、各類型文本分析與創作。</w:t>
            </w:r>
          </w:p>
          <w:p w14:paraId="4A7FE841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表E-IV-3 戲劇、舞蹈與其他藝術元素的結合演出。</w:t>
            </w:r>
          </w:p>
          <w:p w14:paraId="27FDEA18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表A-IV-3 表演形式分析、文本分析。</w:t>
            </w:r>
          </w:p>
          <w:p w14:paraId="530A6473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表P-IV-1 表演團隊組織與架構、劇場基礎設計和製作。</w:t>
            </w:r>
          </w:p>
          <w:p w14:paraId="50BC5F6D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表P-IV-3 影片製作、媒體應用、電腦與行動裝置相關應用程式。</w:t>
            </w:r>
          </w:p>
          <w:p w14:paraId="7CE8DD36" w14:textId="65A5B5A8" w:rsidR="00167F8F" w:rsidRPr="00B84291" w:rsidRDefault="00167F8F" w:rsidP="006762F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表P-IV-4 表演藝術活動與展演、表演藝術相關工作的特性與種類。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EEDEE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一、歷程性評量</w:t>
            </w: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(50%)</w:t>
            </w:r>
          </w:p>
          <w:p w14:paraId="702A8D1D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1學生個人在課堂討論與發表的參與度。</w:t>
            </w:r>
          </w:p>
          <w:p w14:paraId="2B748095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2隨堂表現記錄</w:t>
            </w:r>
          </w:p>
          <w:p w14:paraId="2F758EF3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（1）學習熱忱</w:t>
            </w:r>
          </w:p>
          <w:p w14:paraId="4BF9CA4E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（2）小組合作</w:t>
            </w:r>
          </w:p>
          <w:p w14:paraId="48D2FDDC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（3）創作態度</w:t>
            </w:r>
          </w:p>
          <w:p w14:paraId="6161AD7F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二</w:t>
            </w: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、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總結性評量</w:t>
            </w: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(50%)</w:t>
            </w:r>
          </w:p>
          <w:p w14:paraId="7B49D366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‧知識部分：</w:t>
            </w:r>
          </w:p>
          <w:p w14:paraId="5A3FF055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1.理解科技在表演藝術作品的影響力。</w:t>
            </w:r>
          </w:p>
          <w:p w14:paraId="61F3C584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2.能認識全息投影、VR、AR、MR等操作技術與方法。</w:t>
            </w:r>
          </w:p>
          <w:p w14:paraId="5FED5495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3.瞭解現今的表演藝術已走向多元創新的思維發展方向。</w:t>
            </w:r>
          </w:p>
          <w:p w14:paraId="2ED2CD18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‧技能部分：</w:t>
            </w:r>
          </w:p>
          <w:p w14:paraId="6812D9F3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1.將蒐集到的資訊加以整理、歸納，再透過語言表達分享。</w:t>
            </w:r>
          </w:p>
          <w:p w14:paraId="36401D03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2.能在舞臺上大方的完成報告，展現專業的態度。</w:t>
            </w:r>
          </w:p>
          <w:p w14:paraId="54A5DED8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lastRenderedPageBreak/>
              <w:t>3.學習欣賞生活中多元表現的藝術作品。</w:t>
            </w:r>
          </w:p>
          <w:p w14:paraId="7A62EDBD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‧態度部分：</w:t>
            </w:r>
          </w:p>
          <w:p w14:paraId="404773BB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1.能與同儕互助合作，體會團隊的精神。</w:t>
            </w:r>
          </w:p>
          <w:p w14:paraId="102FA162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2.能欣賞並體會不同類型的表演藝術形式。</w:t>
            </w:r>
          </w:p>
          <w:p w14:paraId="0C7B65EB" w14:textId="0E4ED4EB" w:rsidR="00167F8F" w:rsidRDefault="00167F8F" w:rsidP="00AC6672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3.能認真完成欣賞、尊重各組的報告。</w:t>
            </w:r>
          </w:p>
        </w:tc>
        <w:tc>
          <w:tcPr>
            <w:tcW w:w="9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8B6C1" w14:textId="77777777" w:rsidR="00167F8F" w:rsidRPr="006D2ED5" w:rsidRDefault="00167F8F" w:rsidP="00D34F73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lastRenderedPageBreak/>
              <w:t>【多元文化教育】</w:t>
            </w:r>
          </w:p>
          <w:p w14:paraId="2937BD24" w14:textId="77777777" w:rsidR="00167F8F" w:rsidRPr="006D2ED5" w:rsidRDefault="00167F8F" w:rsidP="00D34F73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多J8 探討不同文化接觸時可能產生的衝突、融合或創新。</w:t>
            </w:r>
          </w:p>
          <w:p w14:paraId="5A5FDC4E" w14:textId="77777777" w:rsidR="00167F8F" w:rsidRPr="006D2ED5" w:rsidRDefault="00167F8F" w:rsidP="00D34F73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t>【國際教育】</w:t>
            </w:r>
          </w:p>
          <w:p w14:paraId="7501A13D" w14:textId="4F0A2736" w:rsidR="00167F8F" w:rsidRPr="00B84291" w:rsidRDefault="00167F8F" w:rsidP="006762FF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國J2 發展國際視野</w:t>
            </w: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的國</w:t>
            </w: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家意識。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39C31" w14:textId="77777777" w:rsidR="00167F8F" w:rsidRPr="000848E0" w:rsidRDefault="00167F8F" w:rsidP="004328A5">
            <w:pPr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67F8F" w:rsidRPr="003F5D61" w14:paraId="1A9DA8CC" w14:textId="77777777" w:rsidTr="00E44D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D45B02" w14:textId="77777777" w:rsidR="00167F8F" w:rsidRPr="00287C65" w:rsidRDefault="00167F8F" w:rsidP="008C0F23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7FB43A6F" w14:textId="510E201C" w:rsidR="00167F8F" w:rsidRPr="000848E0" w:rsidRDefault="00167F8F" w:rsidP="00C3342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D2ED5">
              <w:rPr>
                <w:rFonts w:ascii="標楷體" w:eastAsia="標楷體" w:hAnsi="標楷體"/>
                <w:snapToGrid w:val="0"/>
                <w:szCs w:val="20"/>
              </w:rPr>
              <w:t>第五週</w:t>
            </w:r>
          </w:p>
        </w:tc>
        <w:tc>
          <w:tcPr>
            <w:tcW w:w="5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A3900" w14:textId="77777777" w:rsidR="00167F8F" w:rsidRPr="006D2ED5" w:rsidRDefault="00167F8F" w:rsidP="00D34F73">
            <w:pPr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cs="新細明體" w:hint="eastAsia"/>
                <w:szCs w:val="20"/>
              </w:rPr>
              <w:t>統整（表演）</w:t>
            </w:r>
          </w:p>
          <w:p w14:paraId="4032BBF2" w14:textId="0819A3AC" w:rsidR="00167F8F" w:rsidRPr="00B84291" w:rsidRDefault="00167F8F" w:rsidP="006762FF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6D2ED5">
              <w:rPr>
                <w:rFonts w:ascii="標楷體" w:eastAsia="標楷體" w:hAnsi="標楷體" w:cs="新細明體" w:hint="eastAsia"/>
                <w:szCs w:val="20"/>
              </w:rPr>
              <w:t>科技X表演藝術＝？</w:t>
            </w:r>
          </w:p>
        </w:tc>
        <w:tc>
          <w:tcPr>
            <w:tcW w:w="9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A6C4A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表1-IV-2 能理解表演的形式、文本與表現技巧並創作發表。</w:t>
            </w:r>
          </w:p>
          <w:p w14:paraId="5A59162B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表1-IV-3 能連結其他藝術並創作。</w:t>
            </w:r>
          </w:p>
          <w:p w14:paraId="26B44DCF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表2-IV-3 能運用適當的語彙，明確表達、解析及評價自己與他人的作品。</w:t>
            </w:r>
          </w:p>
          <w:p w14:paraId="6E19BE09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表3-IV-1 能運用劇場相關技術，有計畫的排練與展演。</w:t>
            </w:r>
          </w:p>
          <w:p w14:paraId="6C9C562E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表3-IV-3 能結合科技媒體傳達訊息，展現多元表演形式的作品。</w:t>
            </w:r>
          </w:p>
          <w:p w14:paraId="756103E9" w14:textId="44A306BE" w:rsidR="00167F8F" w:rsidRPr="00B84291" w:rsidRDefault="00167F8F" w:rsidP="006762F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表3-IV-4 能養成鑑賞表演藝術的習慣，並能適性發展。</w:t>
            </w:r>
          </w:p>
        </w:tc>
        <w:tc>
          <w:tcPr>
            <w:tcW w:w="882" w:type="pct"/>
            <w:gridSpan w:val="2"/>
          </w:tcPr>
          <w:p w14:paraId="51DF1195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表E-IV-2 肢體動作與語彙、角色建立與表演、各類型文本分析與創作。</w:t>
            </w:r>
          </w:p>
          <w:p w14:paraId="75B257D1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表E-IV-3 戲劇、舞蹈與其他藝術元素的結合演出。</w:t>
            </w:r>
          </w:p>
          <w:p w14:paraId="55DFF332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表A-IV-3 表演形式分析、文本分析。</w:t>
            </w:r>
          </w:p>
          <w:p w14:paraId="0B81B230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表P-IV-1 表演團隊組織與架構、劇場基礎設計和製作。</w:t>
            </w:r>
          </w:p>
          <w:p w14:paraId="099D99EE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表P-IV-3 影片製作、媒體應用、電腦與行動裝置相關應用程式。</w:t>
            </w:r>
          </w:p>
          <w:p w14:paraId="25DFE90C" w14:textId="7E2705AA" w:rsidR="00167F8F" w:rsidRPr="00B84291" w:rsidRDefault="00167F8F" w:rsidP="006762F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表P-IV-4 表演藝術活動與展演、表演藝術相關工作的特性與種類。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24A7A" w14:textId="5035114F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一、歷程性評量</w:t>
            </w: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(50%)</w:t>
            </w:r>
          </w:p>
          <w:p w14:paraId="47E034F0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1學生個人在課堂討論與發表的參與度。</w:t>
            </w:r>
          </w:p>
          <w:p w14:paraId="7F5BB65F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2隨堂表現記錄</w:t>
            </w:r>
          </w:p>
          <w:p w14:paraId="7C705CE2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（1）學習熱忱</w:t>
            </w:r>
          </w:p>
          <w:p w14:paraId="7DA84C66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（2）小組合作</w:t>
            </w:r>
          </w:p>
          <w:p w14:paraId="3C87E076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（3）創作態度</w:t>
            </w:r>
          </w:p>
          <w:p w14:paraId="43BAEF00" w14:textId="65034FE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二</w:t>
            </w: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、</w:t>
            </w: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總結性評量</w:t>
            </w: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(50%)</w:t>
            </w:r>
          </w:p>
          <w:p w14:paraId="756FAE8F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‧知識部分：</w:t>
            </w:r>
          </w:p>
          <w:p w14:paraId="5888A2CD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1.理解科技在表演藝術作品的影響力。</w:t>
            </w:r>
          </w:p>
          <w:p w14:paraId="0CDA803F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2.能認識全息投影、VR、AR、MR等操作技術與方法。</w:t>
            </w:r>
          </w:p>
          <w:p w14:paraId="3576A856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3.瞭解現今的表演藝術已走向多元創新的思維發展方向。</w:t>
            </w:r>
          </w:p>
          <w:p w14:paraId="2424AE9B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‧技能部分：</w:t>
            </w:r>
          </w:p>
          <w:p w14:paraId="2E4B2F1A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1.將蒐集到的資訊加以整理、歸納，再透過語言表達分享。</w:t>
            </w:r>
          </w:p>
          <w:p w14:paraId="155AB42B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2.能在舞臺上大方的完成報告，展現專業的態度。</w:t>
            </w:r>
          </w:p>
          <w:p w14:paraId="53BE802E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3.學習欣賞生活中多元表現的藝術作品。</w:t>
            </w:r>
          </w:p>
          <w:p w14:paraId="4E484525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‧態度部分：</w:t>
            </w:r>
          </w:p>
          <w:p w14:paraId="45916D84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1.能與同儕互助合作，體會團隊的精神。</w:t>
            </w:r>
          </w:p>
          <w:p w14:paraId="772328F5" w14:textId="77777777" w:rsidR="00167F8F" w:rsidRPr="00B84291" w:rsidRDefault="00167F8F" w:rsidP="00F6108D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2.能欣賞並體會不同類型的表演藝術形式。</w:t>
            </w:r>
          </w:p>
          <w:p w14:paraId="19FC3E50" w14:textId="1AE72E33" w:rsidR="00167F8F" w:rsidRDefault="00167F8F" w:rsidP="00AC6672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B84291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3.能認真完成欣賞、尊重各組的報告。</w:t>
            </w:r>
          </w:p>
        </w:tc>
        <w:tc>
          <w:tcPr>
            <w:tcW w:w="9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31880" w14:textId="77777777" w:rsidR="00167F8F" w:rsidRPr="006D2ED5" w:rsidRDefault="00167F8F" w:rsidP="00D34F73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t>【多元文化教育】</w:t>
            </w:r>
          </w:p>
          <w:p w14:paraId="285FE62E" w14:textId="77777777" w:rsidR="00167F8F" w:rsidRPr="006D2ED5" w:rsidRDefault="00167F8F" w:rsidP="00D34F73">
            <w:pPr>
              <w:spacing w:line="240" w:lineRule="exact"/>
              <w:jc w:val="both"/>
              <w:rPr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多J8 探討不同文化接觸時可能產生的衝突、融合或創新。</w:t>
            </w:r>
          </w:p>
          <w:p w14:paraId="020E39F9" w14:textId="77777777" w:rsidR="00167F8F" w:rsidRPr="006D2ED5" w:rsidRDefault="00167F8F" w:rsidP="00D34F73">
            <w:pPr>
              <w:spacing w:line="240" w:lineRule="exact"/>
              <w:jc w:val="both"/>
              <w:rPr>
                <w:b/>
                <w:bCs/>
                <w:snapToGrid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/>
                <w:bCs/>
                <w:snapToGrid w:val="0"/>
                <w:szCs w:val="18"/>
              </w:rPr>
              <w:t>【國際教育】</w:t>
            </w:r>
          </w:p>
          <w:p w14:paraId="7CEF4B71" w14:textId="33E1CA93" w:rsidR="00167F8F" w:rsidRPr="00B84291" w:rsidRDefault="00167F8F" w:rsidP="006762FF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國J2 發展國際視野</w:t>
            </w: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的國</w:t>
            </w: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家意識。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E19BA" w14:textId="77777777" w:rsidR="00167F8F" w:rsidRPr="000848E0" w:rsidRDefault="00167F8F" w:rsidP="004328A5">
            <w:pPr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67F8F" w:rsidRPr="003F5D61" w14:paraId="5290F6C6" w14:textId="77777777" w:rsidTr="00E44D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C99215" w14:textId="77777777" w:rsidR="00167F8F" w:rsidRPr="00287C65" w:rsidRDefault="00167F8F" w:rsidP="008C0F23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09F5E8F4" w14:textId="4597E3FA" w:rsidR="00167F8F" w:rsidRPr="000848E0" w:rsidRDefault="00167F8F" w:rsidP="008C0F23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D2ED5">
              <w:rPr>
                <w:rFonts w:ascii="標楷體" w:eastAsia="標楷體" w:hAnsi="標楷體"/>
                <w:snapToGrid w:val="0"/>
                <w:szCs w:val="20"/>
              </w:rPr>
              <w:t>第六週</w:t>
            </w:r>
          </w:p>
        </w:tc>
        <w:tc>
          <w:tcPr>
            <w:tcW w:w="5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186E3" w14:textId="77777777" w:rsidR="00167F8F" w:rsidRPr="006D2ED5" w:rsidRDefault="00167F8F" w:rsidP="00D34F73">
            <w:pPr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cs="新細明體" w:hint="eastAsia"/>
                <w:szCs w:val="20"/>
              </w:rPr>
              <w:t>表演</w:t>
            </w:r>
          </w:p>
          <w:p w14:paraId="39F68A65" w14:textId="04D073E2" w:rsidR="00167F8F" w:rsidRDefault="00167F8F" w:rsidP="00AC6672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6D2ED5">
              <w:rPr>
                <w:rFonts w:ascii="標楷體" w:eastAsia="標楷體" w:hAnsi="標楷體" w:cs="新細明體" w:hint="eastAsia"/>
                <w:szCs w:val="20"/>
              </w:rPr>
              <w:t>開啟對話的劇場</w:t>
            </w:r>
          </w:p>
        </w:tc>
        <w:tc>
          <w:tcPr>
            <w:tcW w:w="9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F73C2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表1-Ⅳ-1 能運用特定元素、形式、技巧與肢體語彙表現想法，發展多元能力，並在劇場中呈現。</w:t>
            </w:r>
          </w:p>
          <w:p w14:paraId="74F8C705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表2-Ⅳ-2 能體認各種表演藝術發展脈絡、文化內涵及代表人物。</w:t>
            </w:r>
          </w:p>
          <w:p w14:paraId="4228268A" w14:textId="06F7FA17" w:rsidR="00167F8F" w:rsidRDefault="00167F8F" w:rsidP="00AC6672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表3-Ⅳ-2 能運用多元創作探討公共議題，展現人文關懷與獨立思考能力。</w:t>
            </w:r>
          </w:p>
        </w:tc>
        <w:tc>
          <w:tcPr>
            <w:tcW w:w="882" w:type="pct"/>
            <w:gridSpan w:val="2"/>
          </w:tcPr>
          <w:p w14:paraId="664C4961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表E-Ⅳ-1 聲音、身體、情感、時間、空間、勁力、即興、動作等戲劇或舞蹈元素。</w:t>
            </w:r>
          </w:p>
          <w:p w14:paraId="17A7F6C4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表A-Ⅳ-1 表演藝術與生活美學、在地文化及特定場域的演出連結。</w:t>
            </w:r>
          </w:p>
          <w:p w14:paraId="195B4F3B" w14:textId="21B27F97" w:rsidR="00167F8F" w:rsidRDefault="00167F8F" w:rsidP="00AC6672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表P-Ⅳ-2 應用戲劇、應用劇場與應用舞蹈等多元形式。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D1F78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‧認知部分(33%)</w:t>
            </w:r>
          </w:p>
          <w:p w14:paraId="7EDCF297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1.理解一人一故事劇場的精神。</w:t>
            </w:r>
          </w:p>
          <w:p w14:paraId="7D538D4D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2.懂得過程戲劇操作的幾個技巧。</w:t>
            </w:r>
          </w:p>
          <w:p w14:paraId="0960CC52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3.認識臺灣民眾劇場的發展。</w:t>
            </w:r>
          </w:p>
          <w:p w14:paraId="618B1751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‧技能部分</w:t>
            </w:r>
            <w:r w:rsidRPr="00C3342A">
              <w:rPr>
                <w:rFonts w:ascii="標楷體" w:eastAsia="標楷體" w:hAnsi="標楷體"/>
                <w:szCs w:val="20"/>
              </w:rPr>
              <w:t>(33%)</w:t>
            </w:r>
          </w:p>
          <w:p w14:paraId="300A5ABD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1.能夠靜下心來傾聽他人。</w:t>
            </w:r>
          </w:p>
          <w:p w14:paraId="1847D61C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2.將自己化身成事件中的人物，如同演員扮演不同的角色，換位思考人物的處境。</w:t>
            </w:r>
          </w:p>
          <w:p w14:paraId="16EDB4A9" w14:textId="77777777" w:rsidR="00167F8F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‧情意部分</w:t>
            </w:r>
            <w:r w:rsidRPr="00C3342A">
              <w:rPr>
                <w:rFonts w:ascii="標楷體" w:eastAsia="標楷體" w:hAnsi="標楷體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33</w:t>
            </w:r>
            <w:r w:rsidRPr="00C3342A">
              <w:rPr>
                <w:rFonts w:ascii="標楷體" w:eastAsia="標楷體" w:hAnsi="標楷體"/>
                <w:szCs w:val="20"/>
              </w:rPr>
              <w:t>%)</w:t>
            </w:r>
          </w:p>
          <w:p w14:paraId="38386B9F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1.願意主動表達自己的想法。</w:t>
            </w:r>
          </w:p>
          <w:p w14:paraId="67857D63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2.能夠尊重他人的想法。</w:t>
            </w:r>
          </w:p>
          <w:p w14:paraId="07283BE0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3.能以關懷的心態去關注社會上發生的事件。</w:t>
            </w:r>
          </w:p>
          <w:p w14:paraId="2D8DABFC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4.不以嘻笑方式對待不同想法的同儕。</w:t>
            </w:r>
          </w:p>
          <w:p w14:paraId="5EFB4EC4" w14:textId="2F0BB173" w:rsidR="00167F8F" w:rsidRDefault="00167F8F" w:rsidP="00AC6672">
            <w:pPr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5.接納不同戲劇和劇場形式。</w:t>
            </w:r>
          </w:p>
        </w:tc>
        <w:tc>
          <w:tcPr>
            <w:tcW w:w="9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F5D99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35068B2D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人J4 了解平等、正義的原則，並在生活中實踐。</w:t>
            </w:r>
          </w:p>
          <w:p w14:paraId="571619F5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05EEB954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人J13 理解戰爭、和平對人類生活的影響。</w:t>
            </w:r>
          </w:p>
          <w:p w14:paraId="32487F84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2250C70B" w14:textId="77777777" w:rsidR="00167F8F" w:rsidRPr="006D2ED5" w:rsidRDefault="00167F8F" w:rsidP="00D34F73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國J9 運用跨文化溝通</w:t>
            </w:r>
          </w:p>
          <w:p w14:paraId="6A09A837" w14:textId="0FF0AD8B" w:rsidR="00167F8F" w:rsidRPr="007E4347" w:rsidRDefault="00167F8F" w:rsidP="00AC6672">
            <w:pPr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技巧參與國際交流。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73F38" w14:textId="3F8FAE87" w:rsidR="00167F8F" w:rsidRDefault="00167F8F" w:rsidP="00AC6672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167F8F" w:rsidRPr="003F5D61" w14:paraId="006949F3" w14:textId="77777777" w:rsidTr="00E44D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9A6A42" w14:textId="77777777" w:rsidR="00167F8F" w:rsidRPr="00287C65" w:rsidRDefault="00167F8F" w:rsidP="008C0F23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61EB5BD6" w14:textId="38ADCBBC" w:rsidR="00167F8F" w:rsidRDefault="00167F8F" w:rsidP="008C0F23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D2ED5">
              <w:rPr>
                <w:rFonts w:ascii="標楷體" w:eastAsia="標楷體" w:hAnsi="標楷體"/>
                <w:snapToGrid w:val="0"/>
                <w:szCs w:val="20"/>
              </w:rPr>
              <w:t>第七週</w:t>
            </w:r>
          </w:p>
        </w:tc>
        <w:tc>
          <w:tcPr>
            <w:tcW w:w="5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FB92F" w14:textId="77777777" w:rsidR="00167F8F" w:rsidRPr="006D2ED5" w:rsidRDefault="00167F8F" w:rsidP="00D34F73">
            <w:pPr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cs="新細明體" w:hint="eastAsia"/>
                <w:szCs w:val="20"/>
              </w:rPr>
              <w:t>表演</w:t>
            </w:r>
          </w:p>
          <w:p w14:paraId="1D2F164F" w14:textId="5F8DD0EE" w:rsidR="00167F8F" w:rsidRDefault="00167F8F" w:rsidP="00A26F3C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6D2ED5">
              <w:rPr>
                <w:rFonts w:ascii="標楷體" w:eastAsia="標楷體" w:hAnsi="標楷體" w:cs="新細明體" w:hint="eastAsia"/>
                <w:szCs w:val="20"/>
              </w:rPr>
              <w:t>開啟對話的劇場</w:t>
            </w:r>
          </w:p>
        </w:tc>
        <w:tc>
          <w:tcPr>
            <w:tcW w:w="9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88961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表1-Ⅳ-1 能運用特定元素、形式、技巧與肢體語彙表現想法，發展多元能力，並在劇場中呈現。</w:t>
            </w:r>
          </w:p>
          <w:p w14:paraId="5D0B139F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表2-Ⅳ-2 能體認各種表演藝術發展脈絡、文化內涵及代表人物。</w:t>
            </w:r>
          </w:p>
          <w:p w14:paraId="327787F4" w14:textId="0CFC9C3F" w:rsidR="00167F8F" w:rsidRDefault="00167F8F" w:rsidP="00A26F3C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表3-Ⅳ-2 能運用多元創作探討公共議題，展現人文關懷與獨立思考能力</w:t>
            </w:r>
          </w:p>
        </w:tc>
        <w:tc>
          <w:tcPr>
            <w:tcW w:w="882" w:type="pct"/>
            <w:gridSpan w:val="2"/>
          </w:tcPr>
          <w:p w14:paraId="52CF1CA2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表E-Ⅳ-1 聲音、身體、情感、時間、空間、勁力、即興、動作等戲劇或舞蹈元素。</w:t>
            </w:r>
          </w:p>
          <w:p w14:paraId="6E8A674A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表A-Ⅳ-1 表演藝術與生活美學、在地文化及特定場域的演出連結。</w:t>
            </w:r>
          </w:p>
          <w:p w14:paraId="2EA75869" w14:textId="4EA96610" w:rsidR="00167F8F" w:rsidRDefault="00167F8F" w:rsidP="00A26F3C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表P-Ⅳ-2 應用戲劇、應用劇場與應用舞蹈等多元形式。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52992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‧認知部分(33%)</w:t>
            </w:r>
          </w:p>
          <w:p w14:paraId="74A88400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1.理解一人一故事劇場的精神。</w:t>
            </w:r>
          </w:p>
          <w:p w14:paraId="7FDCFC84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2.懂得過程戲劇操作的幾個技巧。</w:t>
            </w:r>
          </w:p>
          <w:p w14:paraId="5BD05235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3.認識臺灣民眾劇場的發展。</w:t>
            </w:r>
          </w:p>
          <w:p w14:paraId="61EE97A4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‧技能部分</w:t>
            </w:r>
            <w:r w:rsidRPr="00C3342A">
              <w:rPr>
                <w:rFonts w:ascii="標楷體" w:eastAsia="標楷體" w:hAnsi="標楷體"/>
                <w:szCs w:val="20"/>
              </w:rPr>
              <w:t>(33%)</w:t>
            </w:r>
          </w:p>
          <w:p w14:paraId="193C46FF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1.能夠靜下心來傾聽他人。</w:t>
            </w:r>
          </w:p>
          <w:p w14:paraId="387C6500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2.將自己化身成事件中的人物，如同演員扮演不同的角色，換位思考人物的處境。</w:t>
            </w:r>
          </w:p>
          <w:p w14:paraId="173B8BF7" w14:textId="77777777" w:rsidR="00167F8F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‧情意部分</w:t>
            </w:r>
            <w:r w:rsidRPr="00C3342A">
              <w:rPr>
                <w:rFonts w:ascii="標楷體" w:eastAsia="標楷體" w:hAnsi="標楷體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33</w:t>
            </w:r>
            <w:r w:rsidRPr="00C3342A">
              <w:rPr>
                <w:rFonts w:ascii="標楷體" w:eastAsia="標楷體" w:hAnsi="標楷體"/>
                <w:szCs w:val="20"/>
              </w:rPr>
              <w:t>%)</w:t>
            </w:r>
          </w:p>
          <w:p w14:paraId="627549D6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1.願意主動表達自己的想法。</w:t>
            </w:r>
          </w:p>
          <w:p w14:paraId="489E7F0B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2.能夠尊重他人的想法。</w:t>
            </w:r>
          </w:p>
          <w:p w14:paraId="037C9CD8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3.能以關懷的心態去關注社會上發生的事件。</w:t>
            </w:r>
          </w:p>
          <w:p w14:paraId="5E99C7C2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4.不以嘻笑方式對待不同想法的同儕。</w:t>
            </w:r>
          </w:p>
          <w:p w14:paraId="64F77388" w14:textId="4C914DA5" w:rsidR="00167F8F" w:rsidRDefault="00167F8F" w:rsidP="00A26F3C">
            <w:pPr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5.接納不同戲劇和劇場形式。</w:t>
            </w:r>
          </w:p>
        </w:tc>
        <w:tc>
          <w:tcPr>
            <w:tcW w:w="9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211A6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712BE27F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人J4 了解平等、正義的原則，並在生活中實踐。</w:t>
            </w:r>
          </w:p>
          <w:p w14:paraId="3B9D1022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1380B4B5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人J13 理解戰爭、和平對人類生活的影響。</w:t>
            </w:r>
          </w:p>
          <w:p w14:paraId="4BA13AC0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0357BE08" w14:textId="77777777" w:rsidR="00167F8F" w:rsidRPr="006D2ED5" w:rsidRDefault="00167F8F" w:rsidP="00D34F73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國J9 運用跨文化溝通</w:t>
            </w:r>
          </w:p>
          <w:p w14:paraId="04181BE0" w14:textId="5821EA0F" w:rsidR="00167F8F" w:rsidRPr="003C4B6A" w:rsidRDefault="00167F8F" w:rsidP="00A26F3C">
            <w:pPr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技巧參與國際交流。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21055" w14:textId="06274664" w:rsidR="00167F8F" w:rsidRDefault="00167F8F" w:rsidP="00A26F3C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167F8F" w:rsidRPr="003F5D61" w14:paraId="1F4330BA" w14:textId="77777777" w:rsidTr="00E44D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1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753A4A" w14:textId="77777777" w:rsidR="00167F8F" w:rsidRPr="00287C65" w:rsidRDefault="00167F8F" w:rsidP="008C0F2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054A0114" w14:textId="1F841AEA" w:rsidR="00167F8F" w:rsidRPr="000848E0" w:rsidRDefault="00167F8F" w:rsidP="008C0F2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6D2ED5">
              <w:rPr>
                <w:rFonts w:ascii="標楷體" w:eastAsia="標楷體" w:hAnsi="標楷體"/>
                <w:snapToGrid w:val="0"/>
                <w:szCs w:val="20"/>
              </w:rPr>
              <w:t>第八週</w:t>
            </w:r>
          </w:p>
        </w:tc>
        <w:tc>
          <w:tcPr>
            <w:tcW w:w="5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008DC" w14:textId="77777777" w:rsidR="00167F8F" w:rsidRPr="006D2ED5" w:rsidRDefault="00167F8F" w:rsidP="00D34F73">
            <w:pPr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cs="新細明體" w:hint="eastAsia"/>
                <w:szCs w:val="20"/>
              </w:rPr>
              <w:t>表演</w:t>
            </w:r>
          </w:p>
          <w:p w14:paraId="64ABECC1" w14:textId="6E00A3BB" w:rsidR="00167F8F" w:rsidRPr="000848E0" w:rsidRDefault="00167F8F" w:rsidP="004E2B47">
            <w:pPr>
              <w:spacing w:line="260" w:lineRule="exact"/>
              <w:ind w:leftChars="17" w:left="42" w:hanging="1"/>
              <w:jc w:val="both"/>
              <w:rPr>
                <w:bCs/>
                <w:color w:val="000000"/>
                <w:sz w:val="20"/>
                <w:szCs w:val="20"/>
              </w:rPr>
            </w:pPr>
            <w:r w:rsidRPr="006D2ED5">
              <w:rPr>
                <w:rFonts w:ascii="標楷體" w:eastAsia="標楷體" w:hAnsi="標楷體" w:cs="新細明體" w:hint="eastAsia"/>
                <w:szCs w:val="20"/>
              </w:rPr>
              <w:t>開啟對話的劇場</w:t>
            </w:r>
          </w:p>
        </w:tc>
        <w:tc>
          <w:tcPr>
            <w:tcW w:w="9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AC221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表1-Ⅳ-1 能運用特定元素、形式、技巧與肢體語彙表現想法，發展多元能力，並在劇場中呈現。</w:t>
            </w:r>
          </w:p>
          <w:p w14:paraId="036618CD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表2-Ⅳ-2 能體認各種表演藝術發展脈絡、文化內涵及代表人物。</w:t>
            </w:r>
          </w:p>
          <w:p w14:paraId="4C512AD3" w14:textId="7ED21569" w:rsidR="00167F8F" w:rsidRPr="000848E0" w:rsidRDefault="00167F8F" w:rsidP="008C0F23">
            <w:pPr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表3-Ⅳ-2 能運用多元創作探討公共議題，展現人文關懷與獨立思考能力</w:t>
            </w:r>
          </w:p>
        </w:tc>
        <w:tc>
          <w:tcPr>
            <w:tcW w:w="882" w:type="pct"/>
            <w:gridSpan w:val="2"/>
          </w:tcPr>
          <w:p w14:paraId="0F754C08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表E-Ⅳ-1 聲音、身體、情感、時間、空間、勁力、即興、動作等戲劇或舞蹈元素。</w:t>
            </w:r>
          </w:p>
          <w:p w14:paraId="21F2993D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表A-Ⅳ-1 表演藝術與生活美學、在地文化及特定場域的演出連結。</w:t>
            </w:r>
          </w:p>
          <w:p w14:paraId="3B6033C0" w14:textId="72ED73D4" w:rsidR="00167F8F" w:rsidRPr="000848E0" w:rsidRDefault="00167F8F" w:rsidP="004328A5">
            <w:pPr>
              <w:jc w:val="both"/>
              <w:rPr>
                <w:color w:val="000000"/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表P-Ⅳ-2 應用戲劇、應用劇場與應用舞蹈等多元形式。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6512F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‧認知部分(33%)</w:t>
            </w:r>
          </w:p>
          <w:p w14:paraId="3B356CD0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1.理解一人一故事劇場的精神。</w:t>
            </w:r>
          </w:p>
          <w:p w14:paraId="0B9C4141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2.懂得過程戲劇操作的幾個技巧。</w:t>
            </w:r>
          </w:p>
          <w:p w14:paraId="04801E5A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3.認識臺灣民眾劇場的發展。</w:t>
            </w:r>
          </w:p>
          <w:p w14:paraId="42191DF7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‧技能部分</w:t>
            </w:r>
            <w:r w:rsidRPr="00C3342A">
              <w:rPr>
                <w:rFonts w:ascii="標楷體" w:eastAsia="標楷體" w:hAnsi="標楷體"/>
                <w:szCs w:val="20"/>
              </w:rPr>
              <w:t>(33%)</w:t>
            </w:r>
          </w:p>
          <w:p w14:paraId="589F5A35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1.能夠靜下心來傾聽他人。</w:t>
            </w:r>
          </w:p>
          <w:p w14:paraId="7454760C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2.將自己化身成事件中的人物，如同演員扮演不同的角色，換位思考人物的處境。</w:t>
            </w:r>
          </w:p>
          <w:p w14:paraId="67419F8C" w14:textId="77777777" w:rsidR="00167F8F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‧情意部分</w:t>
            </w:r>
            <w:r w:rsidRPr="00C3342A">
              <w:rPr>
                <w:rFonts w:ascii="標楷體" w:eastAsia="標楷體" w:hAnsi="標楷體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33</w:t>
            </w:r>
            <w:r w:rsidRPr="00C3342A">
              <w:rPr>
                <w:rFonts w:ascii="標楷體" w:eastAsia="標楷體" w:hAnsi="標楷體"/>
                <w:szCs w:val="20"/>
              </w:rPr>
              <w:t>%)</w:t>
            </w:r>
          </w:p>
          <w:p w14:paraId="5B929AFE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1.願意主動表達自己的想法。</w:t>
            </w:r>
          </w:p>
          <w:p w14:paraId="2250FA03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2.能夠尊重他人的想法。</w:t>
            </w:r>
          </w:p>
          <w:p w14:paraId="1794029C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3.能以關懷的心態去關注社會上發生的事件。</w:t>
            </w:r>
          </w:p>
          <w:p w14:paraId="2434D305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4.不以嘻笑方式對待不同想法的同儕。</w:t>
            </w:r>
          </w:p>
          <w:p w14:paraId="597DAA28" w14:textId="19903113" w:rsidR="00167F8F" w:rsidRPr="000848E0" w:rsidRDefault="00167F8F" w:rsidP="00193EA8">
            <w:pPr>
              <w:spacing w:line="24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5.接納不同戲劇和劇場形式。</w:t>
            </w:r>
          </w:p>
        </w:tc>
        <w:tc>
          <w:tcPr>
            <w:tcW w:w="9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2AD36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160BB33B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人J4 了解平等、正義的原則，並在生活中實踐。</w:t>
            </w:r>
          </w:p>
          <w:p w14:paraId="59E7A444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2695B523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人J13 理解戰爭、和平對人類生活的影響。</w:t>
            </w:r>
          </w:p>
          <w:p w14:paraId="5852B536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77FECCFA" w14:textId="77777777" w:rsidR="00167F8F" w:rsidRPr="006D2ED5" w:rsidRDefault="00167F8F" w:rsidP="00D34F73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國J9 運用跨文化溝通</w:t>
            </w:r>
          </w:p>
          <w:p w14:paraId="226EB637" w14:textId="050A9666" w:rsidR="00167F8F" w:rsidRPr="000848E0" w:rsidRDefault="00167F8F" w:rsidP="00193EA8">
            <w:pPr>
              <w:spacing w:line="240" w:lineRule="exact"/>
              <w:jc w:val="both"/>
              <w:rPr>
                <w:color w:val="000000"/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技巧參與國際交流。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11FF2" w14:textId="2BC41989" w:rsidR="00167F8F" w:rsidRPr="000848E0" w:rsidRDefault="00167F8F" w:rsidP="004328A5">
            <w:pPr>
              <w:rPr>
                <w:color w:val="000000"/>
                <w:sz w:val="20"/>
                <w:szCs w:val="20"/>
              </w:rPr>
            </w:pPr>
          </w:p>
        </w:tc>
      </w:tr>
      <w:tr w:rsidR="00167F8F" w:rsidRPr="003F5D61" w14:paraId="6E04E138" w14:textId="77777777" w:rsidTr="00E44D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4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B155D4" w14:textId="77777777" w:rsidR="00167F8F" w:rsidRPr="00287C65" w:rsidRDefault="00167F8F" w:rsidP="008C0F2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2F369091" w14:textId="7277E55B" w:rsidR="00167F8F" w:rsidRDefault="00167F8F" w:rsidP="008C0F23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D2ED5">
              <w:rPr>
                <w:rFonts w:ascii="標楷體" w:eastAsia="標楷體" w:hAnsi="標楷體"/>
                <w:snapToGrid w:val="0"/>
                <w:szCs w:val="20"/>
              </w:rPr>
              <w:t>第九週</w:t>
            </w:r>
          </w:p>
        </w:tc>
        <w:tc>
          <w:tcPr>
            <w:tcW w:w="5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05833" w14:textId="77777777" w:rsidR="00167F8F" w:rsidRPr="006D2ED5" w:rsidRDefault="00167F8F" w:rsidP="00D34F73">
            <w:pPr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cs="新細明體" w:hint="eastAsia"/>
                <w:szCs w:val="20"/>
              </w:rPr>
              <w:t>表演</w:t>
            </w:r>
          </w:p>
          <w:p w14:paraId="5B54C964" w14:textId="7F1452FF" w:rsidR="00167F8F" w:rsidRPr="0080579B" w:rsidRDefault="00167F8F" w:rsidP="004E2B47">
            <w:pPr>
              <w:spacing w:line="260" w:lineRule="exact"/>
              <w:ind w:leftChars="17" w:left="42" w:hanging="1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6D2ED5">
              <w:rPr>
                <w:rFonts w:ascii="標楷體" w:eastAsia="標楷體" w:hAnsi="標楷體" w:cs="新細明體" w:hint="eastAsia"/>
                <w:szCs w:val="20"/>
              </w:rPr>
              <w:t>開啟對話的劇場</w:t>
            </w:r>
          </w:p>
        </w:tc>
        <w:tc>
          <w:tcPr>
            <w:tcW w:w="9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7A64A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表1-Ⅳ-1 能運用特定元素、形式、技巧與肢體語彙表現想法，發展多元能力，並在劇場中呈現。</w:t>
            </w:r>
          </w:p>
          <w:p w14:paraId="30D31BBB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表2-Ⅳ-2 能體認各種表演藝術發展脈絡、文化內涵及代表人物。</w:t>
            </w:r>
          </w:p>
          <w:p w14:paraId="5EBEDC70" w14:textId="2DDBAD47" w:rsidR="00167F8F" w:rsidRDefault="00167F8F" w:rsidP="008C0F23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表3-Ⅳ-2 能運用多元創作探討公共議題，展現人文關懷與獨立思考能力</w:t>
            </w:r>
          </w:p>
        </w:tc>
        <w:tc>
          <w:tcPr>
            <w:tcW w:w="882" w:type="pct"/>
            <w:gridSpan w:val="2"/>
          </w:tcPr>
          <w:p w14:paraId="2D92AE86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表E-Ⅳ-1 聲音、身體、情感、時間、空間、勁力、即興、動作等戲劇或舞蹈元素。</w:t>
            </w:r>
          </w:p>
          <w:p w14:paraId="6F3E1169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表A-Ⅳ-1 表演藝術與生活美學、在地文化及特定場域的演出連結。</w:t>
            </w:r>
          </w:p>
          <w:p w14:paraId="5B1BB018" w14:textId="3B2ED4F8" w:rsidR="00167F8F" w:rsidRDefault="00167F8F" w:rsidP="004328A5">
            <w:pPr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表P-Ⅳ-2 應用戲劇、應用劇場與應用舞蹈等多元形式。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54F85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‧認知部分(33%)</w:t>
            </w:r>
          </w:p>
          <w:p w14:paraId="04F894B6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1.理解一人一故事劇場的精神。</w:t>
            </w:r>
          </w:p>
          <w:p w14:paraId="4F6DB31A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2.懂得過程戲劇操作的幾個技巧。</w:t>
            </w:r>
          </w:p>
          <w:p w14:paraId="3E7CD3FF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3.認識臺灣民眾劇場的發展。</w:t>
            </w:r>
          </w:p>
          <w:p w14:paraId="55DDB886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‧技能部分</w:t>
            </w:r>
            <w:r w:rsidRPr="00C3342A">
              <w:rPr>
                <w:rFonts w:ascii="標楷體" w:eastAsia="標楷體" w:hAnsi="標楷體"/>
                <w:szCs w:val="20"/>
              </w:rPr>
              <w:t>(33%)</w:t>
            </w:r>
          </w:p>
          <w:p w14:paraId="35FCD32F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1.能夠靜下心來傾聽他人。</w:t>
            </w:r>
          </w:p>
          <w:p w14:paraId="3F3E7822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2.將自己化身成事件中的人物，如同演員扮演不同的角色，換位思考人物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的處境。</w:t>
            </w:r>
          </w:p>
          <w:p w14:paraId="5A9383D2" w14:textId="77777777" w:rsidR="00167F8F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‧情意部分</w:t>
            </w:r>
            <w:r w:rsidRPr="00C3342A">
              <w:rPr>
                <w:rFonts w:ascii="標楷體" w:eastAsia="標楷體" w:hAnsi="標楷體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33</w:t>
            </w:r>
            <w:r w:rsidRPr="00C3342A">
              <w:rPr>
                <w:rFonts w:ascii="標楷體" w:eastAsia="標楷體" w:hAnsi="標楷體"/>
                <w:szCs w:val="20"/>
              </w:rPr>
              <w:t>%)</w:t>
            </w:r>
          </w:p>
          <w:p w14:paraId="6834F677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1.願意主動表達自己的想法。</w:t>
            </w:r>
          </w:p>
          <w:p w14:paraId="52E011A4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2.能夠尊重他人的想法。</w:t>
            </w:r>
          </w:p>
          <w:p w14:paraId="79119552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3.能以關懷的心態去關注社會上發生的事件。</w:t>
            </w:r>
          </w:p>
          <w:p w14:paraId="329A5557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4.不以嘻笑方式對待不同想法的同儕。</w:t>
            </w:r>
          </w:p>
          <w:p w14:paraId="503F68C7" w14:textId="65C8A952" w:rsidR="00167F8F" w:rsidRDefault="00167F8F" w:rsidP="00193EA8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5.接納不同戲劇和劇場形式。</w:t>
            </w:r>
          </w:p>
        </w:tc>
        <w:tc>
          <w:tcPr>
            <w:tcW w:w="9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807AA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【人權教育】</w:t>
            </w:r>
          </w:p>
          <w:p w14:paraId="3C9AE3D8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人J4 了解平等、正義的原則，並在生活中實踐。</w:t>
            </w:r>
          </w:p>
          <w:p w14:paraId="1D23B335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7D9EB4A5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人J13 理解戰爭、和平對人類生活的影響。</w:t>
            </w:r>
          </w:p>
          <w:p w14:paraId="4C850737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2672AAC4" w14:textId="77777777" w:rsidR="00167F8F" w:rsidRPr="006D2ED5" w:rsidRDefault="00167F8F" w:rsidP="00D34F73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國J9 運用跨文化溝通</w:t>
            </w:r>
          </w:p>
          <w:p w14:paraId="2BA36EE3" w14:textId="180DD641" w:rsidR="00167F8F" w:rsidRPr="00750B8C" w:rsidRDefault="00167F8F" w:rsidP="008C0F23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18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技巧參與國際交流。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1D714" w14:textId="77777777" w:rsidR="00167F8F" w:rsidRPr="000848E0" w:rsidRDefault="00167F8F" w:rsidP="004328A5">
            <w:pPr>
              <w:rPr>
                <w:color w:val="000000"/>
                <w:sz w:val="20"/>
                <w:szCs w:val="20"/>
              </w:rPr>
            </w:pPr>
          </w:p>
        </w:tc>
      </w:tr>
      <w:tr w:rsidR="00167F8F" w:rsidRPr="003F5D61" w14:paraId="2AF9DAB3" w14:textId="77777777" w:rsidTr="00E44D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0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40054D" w14:textId="77777777" w:rsidR="00167F8F" w:rsidRPr="00287C65" w:rsidRDefault="00167F8F" w:rsidP="008C0F2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0018242F" w14:textId="1B89D65E" w:rsidR="00167F8F" w:rsidRDefault="00167F8F" w:rsidP="008C0F23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D2ED5">
              <w:rPr>
                <w:rFonts w:ascii="標楷體" w:eastAsia="標楷體" w:hAnsi="標楷體"/>
                <w:snapToGrid w:val="0"/>
                <w:szCs w:val="20"/>
              </w:rPr>
              <w:t>第十週</w:t>
            </w:r>
          </w:p>
        </w:tc>
        <w:tc>
          <w:tcPr>
            <w:tcW w:w="5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B1B31" w14:textId="77777777" w:rsidR="00167F8F" w:rsidRPr="006D2ED5" w:rsidRDefault="00167F8F" w:rsidP="00D34F73">
            <w:pPr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cs="新細明體" w:hint="eastAsia"/>
                <w:szCs w:val="20"/>
              </w:rPr>
              <w:t>表演</w:t>
            </w:r>
          </w:p>
          <w:p w14:paraId="3930BDF2" w14:textId="689F1937" w:rsidR="00167F8F" w:rsidRPr="0080579B" w:rsidRDefault="00167F8F" w:rsidP="004E2B47">
            <w:pPr>
              <w:spacing w:line="260" w:lineRule="exact"/>
              <w:ind w:leftChars="17" w:left="42" w:hanging="1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6D2ED5">
              <w:rPr>
                <w:rFonts w:ascii="標楷體" w:eastAsia="標楷體" w:hAnsi="標楷體" w:cs="新細明體" w:hint="eastAsia"/>
                <w:szCs w:val="20"/>
              </w:rPr>
              <w:t>開啟對話的劇場</w:t>
            </w:r>
          </w:p>
        </w:tc>
        <w:tc>
          <w:tcPr>
            <w:tcW w:w="9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BADA6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表1-Ⅳ-1 能運用特定元素、形式、技巧與肢體語彙表現想法，發展多元能力，並在劇場中呈現。</w:t>
            </w:r>
          </w:p>
          <w:p w14:paraId="79018B33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表2-Ⅳ-2 能體認各種表演藝術發展脈絡、文化內涵及代表人物。</w:t>
            </w:r>
          </w:p>
          <w:p w14:paraId="1DF3C077" w14:textId="4B4611D2" w:rsidR="00167F8F" w:rsidRDefault="00167F8F" w:rsidP="008C0F23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表3-Ⅳ-2 能運用多元創作探討公共議題，展現人文關懷與獨立思考能力</w:t>
            </w:r>
          </w:p>
        </w:tc>
        <w:tc>
          <w:tcPr>
            <w:tcW w:w="882" w:type="pct"/>
            <w:gridSpan w:val="2"/>
          </w:tcPr>
          <w:p w14:paraId="140FCDD5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表E-Ⅳ-1 聲音、身體、情感、時間、空間、勁力、即興、動作等戲劇或舞蹈元素。</w:t>
            </w:r>
          </w:p>
          <w:p w14:paraId="3D5825CB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表A-Ⅳ-1 表演藝術與生活美學、在地文化及特定場域的演出連結。</w:t>
            </w:r>
          </w:p>
          <w:p w14:paraId="2B2B4449" w14:textId="79AEA62C" w:rsidR="00167F8F" w:rsidRDefault="00167F8F" w:rsidP="004328A5">
            <w:pPr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表P-Ⅳ-2 應用戲劇、應用劇場與應用舞蹈等多元形式。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10338" w14:textId="5EA1ED32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‧認知部分(33%)</w:t>
            </w:r>
          </w:p>
          <w:p w14:paraId="159523E2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1.理解一人一故事劇場的精神。</w:t>
            </w:r>
          </w:p>
          <w:p w14:paraId="158E52D8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2.懂得過程戲劇操作的幾個技巧。</w:t>
            </w:r>
          </w:p>
          <w:p w14:paraId="100CF5B9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3.認識臺灣民眾劇場的發展。</w:t>
            </w:r>
          </w:p>
          <w:p w14:paraId="5C3B7819" w14:textId="21EA0BC8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‧技能部分</w:t>
            </w:r>
            <w:r w:rsidRPr="00C3342A">
              <w:rPr>
                <w:rFonts w:ascii="標楷體" w:eastAsia="標楷體" w:hAnsi="標楷體"/>
                <w:szCs w:val="20"/>
              </w:rPr>
              <w:t>(33%)</w:t>
            </w:r>
          </w:p>
          <w:p w14:paraId="707B3244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1.能夠靜下心來傾聽他人。</w:t>
            </w:r>
          </w:p>
          <w:p w14:paraId="41445D14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2.將自己化身成事件中的人物，如同演員扮演不同的角色，換位思考人物的處境。</w:t>
            </w:r>
          </w:p>
          <w:p w14:paraId="76B3A433" w14:textId="27B1F109" w:rsidR="00167F8F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‧情意部分</w:t>
            </w:r>
            <w:r w:rsidRPr="00C3342A">
              <w:rPr>
                <w:rFonts w:ascii="標楷體" w:eastAsia="標楷體" w:hAnsi="標楷體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33</w:t>
            </w:r>
            <w:r w:rsidRPr="00C3342A">
              <w:rPr>
                <w:rFonts w:ascii="標楷體" w:eastAsia="標楷體" w:hAnsi="標楷體"/>
                <w:szCs w:val="20"/>
              </w:rPr>
              <w:t>%)</w:t>
            </w:r>
          </w:p>
          <w:p w14:paraId="64AF33DB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1.願意主動表達自己的想法。</w:t>
            </w:r>
          </w:p>
          <w:p w14:paraId="30655803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2.能夠尊重他人的想法。</w:t>
            </w:r>
          </w:p>
          <w:p w14:paraId="3AEE43CE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3.能以關懷的心態去關注社會上發生的事件。</w:t>
            </w:r>
          </w:p>
          <w:p w14:paraId="61AC1212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4.不以嘻笑方式對待不同想法的同儕。</w:t>
            </w:r>
          </w:p>
          <w:p w14:paraId="35E7810F" w14:textId="213E2D62" w:rsidR="00167F8F" w:rsidRDefault="00167F8F" w:rsidP="008C0F2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5.接納不同戲劇和劇場形式。</w:t>
            </w:r>
          </w:p>
        </w:tc>
        <w:tc>
          <w:tcPr>
            <w:tcW w:w="9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DAF33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5546E741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人J4 了解平等、正義的原則，並在生活中實踐。</w:t>
            </w:r>
          </w:p>
          <w:p w14:paraId="1C229D81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14:paraId="77011F1F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人J13 理解戰爭、和平對人類生活的影響。</w:t>
            </w:r>
          </w:p>
          <w:p w14:paraId="0113F07C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74FD8110" w14:textId="77777777" w:rsidR="00167F8F" w:rsidRPr="006D2ED5" w:rsidRDefault="00167F8F" w:rsidP="00D34F73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國J9 運用跨文化溝通</w:t>
            </w:r>
          </w:p>
          <w:p w14:paraId="0D4EDC71" w14:textId="3C4D2F9C" w:rsidR="00167F8F" w:rsidRPr="00750B8C" w:rsidRDefault="00167F8F" w:rsidP="008C0F23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18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技巧參與國際交流。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B932D" w14:textId="77777777" w:rsidR="00167F8F" w:rsidRPr="000848E0" w:rsidRDefault="00167F8F" w:rsidP="004328A5">
            <w:pPr>
              <w:rPr>
                <w:color w:val="000000"/>
                <w:sz w:val="20"/>
                <w:szCs w:val="20"/>
              </w:rPr>
            </w:pPr>
          </w:p>
        </w:tc>
      </w:tr>
      <w:tr w:rsidR="00167F8F" w:rsidRPr="003F5D61" w14:paraId="5221E6E0" w14:textId="77777777" w:rsidTr="00E44D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6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FD0A13" w14:textId="77777777" w:rsidR="00167F8F" w:rsidRPr="00287C65" w:rsidRDefault="00167F8F" w:rsidP="008C0F2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1D782C22" w14:textId="2E7C10AB" w:rsidR="00167F8F" w:rsidRPr="00D15D3F" w:rsidRDefault="00167F8F" w:rsidP="00D15D3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D2ED5">
              <w:rPr>
                <w:rFonts w:ascii="標楷體" w:eastAsia="標楷體" w:hAnsi="標楷體"/>
                <w:snapToGrid w:val="0"/>
                <w:szCs w:val="20"/>
              </w:rPr>
              <w:t>第十一週</w:t>
            </w:r>
          </w:p>
        </w:tc>
        <w:tc>
          <w:tcPr>
            <w:tcW w:w="5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BE53E" w14:textId="77777777" w:rsidR="00167F8F" w:rsidRPr="006D2ED5" w:rsidRDefault="00167F8F" w:rsidP="00D34F73">
            <w:pPr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cs="新細明體" w:hint="eastAsia"/>
                <w:szCs w:val="20"/>
              </w:rPr>
              <w:t>表演</w:t>
            </w:r>
          </w:p>
          <w:p w14:paraId="468D2B50" w14:textId="15F63991" w:rsidR="00167F8F" w:rsidRPr="000848E0" w:rsidRDefault="00167F8F" w:rsidP="004E2B47">
            <w:pPr>
              <w:spacing w:line="260" w:lineRule="exact"/>
              <w:ind w:leftChars="17" w:left="42" w:hanging="1"/>
              <w:jc w:val="both"/>
              <w:rPr>
                <w:bCs/>
                <w:color w:val="000000"/>
                <w:sz w:val="20"/>
                <w:szCs w:val="20"/>
              </w:rPr>
            </w:pPr>
            <w:r w:rsidRPr="006D2ED5">
              <w:rPr>
                <w:rFonts w:ascii="標楷體" w:eastAsia="標楷體" w:hAnsi="標楷體" w:cs="新細明體" w:hint="eastAsia"/>
                <w:bCs/>
                <w:szCs w:val="20"/>
              </w:rPr>
              <w:t>跟著世界來跳舞</w:t>
            </w:r>
          </w:p>
        </w:tc>
        <w:tc>
          <w:tcPr>
            <w:tcW w:w="9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AC676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表1-IV-1 能運用特定元素、形式、技巧與肢體語彙表現想法，發展多元能力，並在劇場中</w:t>
            </w:r>
          </w:p>
          <w:p w14:paraId="26BC5331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呈現。</w:t>
            </w:r>
          </w:p>
          <w:p w14:paraId="21D04CBA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14:paraId="4F1C51D0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14:paraId="0C7B7507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表2-IV-3 能運用適當的語彙，明確表達、解析及評價自己與他人的作品。</w:t>
            </w:r>
          </w:p>
          <w:p w14:paraId="7745468F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表3-IV-2 能運用多元創作探討公共議題，展現人文關懷與獨立思考能力。</w:t>
            </w:r>
          </w:p>
          <w:p w14:paraId="6197D97E" w14:textId="37B0E4EB" w:rsidR="00167F8F" w:rsidRPr="000848E0" w:rsidRDefault="00167F8F" w:rsidP="004328A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表3-IV-4 能養成鑑賞表演藝術的習慣，並能適性發展。</w:t>
            </w:r>
          </w:p>
        </w:tc>
        <w:tc>
          <w:tcPr>
            <w:tcW w:w="882" w:type="pct"/>
            <w:gridSpan w:val="2"/>
          </w:tcPr>
          <w:p w14:paraId="0C8197B5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表E-IV-1 聲音、身體、情感、時間、空間、勁力、即興、動作等戲劇或舞蹈元素。</w:t>
            </w:r>
          </w:p>
          <w:p w14:paraId="62A5A815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表E-IV-2 肢體動作與語彙、角色建立與表演、各類型文本分析與創作。</w:t>
            </w:r>
          </w:p>
          <w:p w14:paraId="082E29B7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表A-IV-2 在地及各族群、東西方、傳統與當代表演藝術之類型、代表作品與人物。</w:t>
            </w:r>
          </w:p>
          <w:p w14:paraId="6E02FD29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表A-IV-3 表演形式分析、文本分析。</w:t>
            </w:r>
          </w:p>
          <w:p w14:paraId="03B70A21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表P-IV-2 應用戲劇、應用劇場與應用舞蹈等多元形式。</w:t>
            </w:r>
          </w:p>
          <w:p w14:paraId="71E31369" w14:textId="200C4D9C" w:rsidR="00167F8F" w:rsidRPr="000848E0" w:rsidRDefault="00167F8F" w:rsidP="004328A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表P-IV-4 表演藝術活動與展演、表演藝術相關工作的特性與種類。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21954" w14:textId="5CA33FAE" w:rsidR="00167F8F" w:rsidRPr="00A7019C" w:rsidRDefault="00167F8F" w:rsidP="00A7019C">
            <w:pPr>
              <w:spacing w:line="260" w:lineRule="auto"/>
              <w:jc w:val="both"/>
              <w:rPr>
                <w:rFonts w:ascii="標楷體" w:eastAsia="標楷體" w:hAnsi="標楷體"/>
                <w:szCs w:val="20"/>
              </w:rPr>
            </w:pPr>
            <w:r w:rsidRPr="00A7019C">
              <w:rPr>
                <w:rFonts w:ascii="標楷體" w:eastAsia="標楷體" w:hAnsi="標楷體" w:hint="eastAsia"/>
                <w:szCs w:val="20"/>
              </w:rPr>
              <w:t>歷程性評量</w:t>
            </w:r>
            <w:r>
              <w:rPr>
                <w:rFonts w:ascii="標楷體" w:eastAsia="標楷體" w:hAnsi="標楷體" w:hint="eastAsia"/>
                <w:szCs w:val="20"/>
              </w:rPr>
              <w:t>(50%)</w:t>
            </w:r>
          </w:p>
          <w:p w14:paraId="301253E7" w14:textId="77777777" w:rsidR="00167F8F" w:rsidRPr="00A7019C" w:rsidRDefault="00167F8F" w:rsidP="00A7019C">
            <w:pPr>
              <w:spacing w:line="260" w:lineRule="auto"/>
              <w:jc w:val="both"/>
              <w:rPr>
                <w:rFonts w:ascii="標楷體" w:eastAsia="標楷體" w:hAnsi="標楷體"/>
                <w:szCs w:val="20"/>
              </w:rPr>
            </w:pPr>
            <w:r w:rsidRPr="00A7019C">
              <w:rPr>
                <w:rFonts w:ascii="標楷體" w:eastAsia="標楷體" w:hAnsi="標楷體" w:hint="eastAsia"/>
                <w:szCs w:val="20"/>
              </w:rPr>
              <w:t>1.學生個人在課堂討論與發表的參與度。</w:t>
            </w:r>
          </w:p>
          <w:p w14:paraId="4A299B16" w14:textId="77777777" w:rsidR="00167F8F" w:rsidRPr="00A7019C" w:rsidRDefault="00167F8F" w:rsidP="00A7019C">
            <w:pPr>
              <w:spacing w:line="260" w:lineRule="auto"/>
              <w:jc w:val="both"/>
              <w:rPr>
                <w:rFonts w:ascii="標楷體" w:eastAsia="標楷體" w:hAnsi="標楷體"/>
                <w:szCs w:val="20"/>
              </w:rPr>
            </w:pPr>
            <w:r w:rsidRPr="00A7019C">
              <w:rPr>
                <w:rFonts w:ascii="標楷體" w:eastAsia="標楷體" w:hAnsi="標楷體" w:hint="eastAsia"/>
                <w:szCs w:val="20"/>
              </w:rPr>
              <w:t>2.隨堂表現記錄</w:t>
            </w:r>
          </w:p>
          <w:p w14:paraId="392F707C" w14:textId="77777777" w:rsidR="00167F8F" w:rsidRPr="00A7019C" w:rsidRDefault="00167F8F" w:rsidP="00A7019C">
            <w:pPr>
              <w:spacing w:line="260" w:lineRule="auto"/>
              <w:jc w:val="both"/>
              <w:rPr>
                <w:rFonts w:ascii="標楷體" w:eastAsia="標楷體" w:hAnsi="標楷體"/>
                <w:szCs w:val="20"/>
              </w:rPr>
            </w:pPr>
            <w:r w:rsidRPr="00A7019C">
              <w:rPr>
                <w:rFonts w:ascii="標楷體" w:eastAsia="標楷體" w:hAnsi="標楷體" w:hint="eastAsia"/>
                <w:szCs w:val="20"/>
              </w:rPr>
              <w:t>（1）學習熱忱</w:t>
            </w:r>
          </w:p>
          <w:p w14:paraId="6BFB288D" w14:textId="77777777" w:rsidR="00167F8F" w:rsidRPr="00A7019C" w:rsidRDefault="00167F8F" w:rsidP="00A7019C">
            <w:pPr>
              <w:spacing w:line="260" w:lineRule="auto"/>
              <w:jc w:val="both"/>
              <w:rPr>
                <w:rFonts w:ascii="標楷體" w:eastAsia="標楷體" w:hAnsi="標楷體"/>
                <w:szCs w:val="20"/>
              </w:rPr>
            </w:pPr>
            <w:r w:rsidRPr="00A7019C">
              <w:rPr>
                <w:rFonts w:ascii="標楷體" w:eastAsia="標楷體" w:hAnsi="標楷體" w:hint="eastAsia"/>
                <w:szCs w:val="20"/>
              </w:rPr>
              <w:t>（2）小組合作</w:t>
            </w:r>
          </w:p>
          <w:p w14:paraId="1D4F8B75" w14:textId="77777777" w:rsidR="00167F8F" w:rsidRPr="00A7019C" w:rsidRDefault="00167F8F" w:rsidP="00A7019C">
            <w:pPr>
              <w:spacing w:line="260" w:lineRule="auto"/>
              <w:jc w:val="both"/>
              <w:rPr>
                <w:rFonts w:ascii="標楷體" w:eastAsia="標楷體" w:hAnsi="標楷體"/>
                <w:szCs w:val="20"/>
              </w:rPr>
            </w:pPr>
            <w:r w:rsidRPr="00A7019C">
              <w:rPr>
                <w:rFonts w:ascii="標楷體" w:eastAsia="標楷體" w:hAnsi="標楷體" w:hint="eastAsia"/>
                <w:szCs w:val="20"/>
              </w:rPr>
              <w:t>（3）創作態度</w:t>
            </w:r>
          </w:p>
          <w:p w14:paraId="0FA5C014" w14:textId="3CD3A69B" w:rsidR="00167F8F" w:rsidRPr="00A7019C" w:rsidRDefault="00167F8F" w:rsidP="00A7019C">
            <w:pPr>
              <w:spacing w:line="260" w:lineRule="auto"/>
              <w:jc w:val="both"/>
              <w:rPr>
                <w:rFonts w:ascii="標楷體" w:eastAsia="標楷體" w:hAnsi="標楷體"/>
                <w:szCs w:val="20"/>
              </w:rPr>
            </w:pPr>
            <w:r w:rsidRPr="00A7019C">
              <w:rPr>
                <w:rFonts w:ascii="標楷體" w:eastAsia="標楷體" w:hAnsi="標楷體" w:hint="eastAsia"/>
                <w:szCs w:val="20"/>
              </w:rPr>
              <w:t>總結性評量</w:t>
            </w:r>
            <w:r>
              <w:rPr>
                <w:rFonts w:ascii="標楷體" w:eastAsia="標楷體" w:hAnsi="標楷體" w:hint="eastAsia"/>
                <w:szCs w:val="20"/>
              </w:rPr>
              <w:t>(50%)</w:t>
            </w:r>
          </w:p>
          <w:p w14:paraId="64C6780F" w14:textId="77777777" w:rsidR="00167F8F" w:rsidRPr="00A7019C" w:rsidRDefault="00167F8F" w:rsidP="00A7019C">
            <w:pPr>
              <w:spacing w:line="260" w:lineRule="auto"/>
              <w:jc w:val="both"/>
              <w:rPr>
                <w:rFonts w:ascii="標楷體" w:eastAsia="標楷體" w:hAnsi="標楷體"/>
                <w:szCs w:val="20"/>
              </w:rPr>
            </w:pPr>
            <w:r w:rsidRPr="00A7019C">
              <w:rPr>
                <w:rFonts w:ascii="標楷體" w:eastAsia="標楷體" w:hAnsi="標楷體" w:hint="eastAsia"/>
                <w:szCs w:val="20"/>
              </w:rPr>
              <w:t>‧認知部分：</w:t>
            </w:r>
          </w:p>
          <w:p w14:paraId="2CF8CB84" w14:textId="77777777" w:rsidR="00167F8F" w:rsidRPr="00A7019C" w:rsidRDefault="00167F8F" w:rsidP="00A7019C">
            <w:pPr>
              <w:spacing w:line="260" w:lineRule="auto"/>
              <w:jc w:val="both"/>
              <w:rPr>
                <w:rFonts w:ascii="標楷體" w:eastAsia="標楷體" w:hAnsi="標楷體"/>
                <w:szCs w:val="20"/>
              </w:rPr>
            </w:pPr>
            <w:r w:rsidRPr="00A7019C">
              <w:rPr>
                <w:rFonts w:ascii="標楷體" w:eastAsia="標楷體" w:hAnsi="標楷體" w:hint="eastAsia"/>
                <w:szCs w:val="20"/>
              </w:rPr>
              <w:t>1.理解各國民俗舞蹈的文化背景及基本類型。</w:t>
            </w:r>
          </w:p>
          <w:p w14:paraId="5FA4484A" w14:textId="77777777" w:rsidR="00167F8F" w:rsidRPr="00A7019C" w:rsidRDefault="00167F8F" w:rsidP="00A7019C">
            <w:pPr>
              <w:spacing w:line="260" w:lineRule="auto"/>
              <w:jc w:val="both"/>
              <w:rPr>
                <w:rFonts w:ascii="標楷體" w:eastAsia="標楷體" w:hAnsi="標楷體"/>
                <w:szCs w:val="20"/>
              </w:rPr>
            </w:pPr>
            <w:r w:rsidRPr="00A7019C">
              <w:rPr>
                <w:rFonts w:ascii="標楷體" w:eastAsia="標楷體" w:hAnsi="標楷體" w:hint="eastAsia"/>
                <w:szCs w:val="20"/>
              </w:rPr>
              <w:t>2.能說出各國民俗舞蹈的表演特色及組成元素。</w:t>
            </w:r>
          </w:p>
          <w:p w14:paraId="3C7627B5" w14:textId="77777777" w:rsidR="00167F8F" w:rsidRPr="00A7019C" w:rsidRDefault="00167F8F" w:rsidP="00A7019C">
            <w:pPr>
              <w:spacing w:line="260" w:lineRule="auto"/>
              <w:jc w:val="both"/>
              <w:rPr>
                <w:rFonts w:ascii="標楷體" w:eastAsia="標楷體" w:hAnsi="標楷體"/>
                <w:szCs w:val="20"/>
              </w:rPr>
            </w:pPr>
            <w:r w:rsidRPr="00A7019C">
              <w:rPr>
                <w:rFonts w:ascii="標楷體" w:eastAsia="標楷體" w:hAnsi="標楷體" w:hint="eastAsia"/>
                <w:szCs w:val="20"/>
              </w:rPr>
              <w:t>3.能辨認佛朗明哥、肚皮舞、探戈、踢踏舞的動作相異之處。</w:t>
            </w:r>
          </w:p>
          <w:p w14:paraId="1BDE2904" w14:textId="77777777" w:rsidR="00167F8F" w:rsidRPr="00A7019C" w:rsidRDefault="00167F8F" w:rsidP="00A7019C">
            <w:pPr>
              <w:spacing w:line="260" w:lineRule="auto"/>
              <w:jc w:val="both"/>
              <w:rPr>
                <w:rFonts w:ascii="標楷體" w:eastAsia="標楷體" w:hAnsi="標楷體"/>
                <w:szCs w:val="20"/>
              </w:rPr>
            </w:pPr>
            <w:r w:rsidRPr="00A7019C">
              <w:rPr>
                <w:rFonts w:ascii="標楷體" w:eastAsia="標楷體" w:hAnsi="標楷體" w:hint="eastAsia"/>
                <w:szCs w:val="20"/>
              </w:rPr>
              <w:lastRenderedPageBreak/>
              <w:t>‧技能部分：</w:t>
            </w:r>
          </w:p>
          <w:p w14:paraId="34D84543" w14:textId="77777777" w:rsidR="00167F8F" w:rsidRPr="00A7019C" w:rsidRDefault="00167F8F" w:rsidP="00A7019C">
            <w:pPr>
              <w:spacing w:line="260" w:lineRule="auto"/>
              <w:jc w:val="both"/>
              <w:rPr>
                <w:rFonts w:ascii="標楷體" w:eastAsia="標楷體" w:hAnsi="標楷體"/>
                <w:szCs w:val="20"/>
              </w:rPr>
            </w:pPr>
            <w:r w:rsidRPr="00A7019C">
              <w:rPr>
                <w:rFonts w:ascii="標楷體" w:eastAsia="標楷體" w:hAnsi="標楷體" w:hint="eastAsia"/>
                <w:szCs w:val="20"/>
              </w:rPr>
              <w:t>1.將蒐集到的資訊加以整理、歸納，再透過語言表達分享。</w:t>
            </w:r>
          </w:p>
          <w:p w14:paraId="67E5E7C4" w14:textId="77777777" w:rsidR="00167F8F" w:rsidRPr="00A7019C" w:rsidRDefault="00167F8F" w:rsidP="00A7019C">
            <w:pPr>
              <w:spacing w:line="260" w:lineRule="auto"/>
              <w:jc w:val="both"/>
              <w:rPr>
                <w:rFonts w:ascii="標楷體" w:eastAsia="標楷體" w:hAnsi="標楷體"/>
                <w:szCs w:val="20"/>
              </w:rPr>
            </w:pPr>
            <w:r w:rsidRPr="00A7019C">
              <w:rPr>
                <w:rFonts w:ascii="標楷體" w:eastAsia="標楷體" w:hAnsi="標楷體" w:hint="eastAsia"/>
                <w:szCs w:val="20"/>
              </w:rPr>
              <w:t xml:space="preserve">2.發揮創造力自行改編各式的民俗舞蹈。 </w:t>
            </w:r>
          </w:p>
          <w:p w14:paraId="79F92E87" w14:textId="77777777" w:rsidR="00167F8F" w:rsidRPr="00A7019C" w:rsidRDefault="00167F8F" w:rsidP="00A7019C">
            <w:pPr>
              <w:spacing w:line="260" w:lineRule="auto"/>
              <w:jc w:val="both"/>
              <w:rPr>
                <w:rFonts w:ascii="標楷體" w:eastAsia="標楷體" w:hAnsi="標楷體"/>
                <w:szCs w:val="20"/>
              </w:rPr>
            </w:pPr>
            <w:r w:rsidRPr="00A7019C">
              <w:rPr>
                <w:rFonts w:ascii="標楷體" w:eastAsia="標楷體" w:hAnsi="標楷體" w:hint="eastAsia"/>
                <w:szCs w:val="20"/>
              </w:rPr>
              <w:t>3.能在舞臺上大方地展現自我，展現專業的態度。</w:t>
            </w:r>
          </w:p>
          <w:p w14:paraId="677AF98F" w14:textId="77777777" w:rsidR="00167F8F" w:rsidRPr="00A7019C" w:rsidRDefault="00167F8F" w:rsidP="00A7019C">
            <w:pPr>
              <w:spacing w:line="260" w:lineRule="auto"/>
              <w:jc w:val="both"/>
              <w:rPr>
                <w:rFonts w:ascii="標楷體" w:eastAsia="標楷體" w:hAnsi="標楷體"/>
                <w:szCs w:val="20"/>
              </w:rPr>
            </w:pPr>
            <w:r w:rsidRPr="00A7019C">
              <w:rPr>
                <w:rFonts w:ascii="標楷體" w:eastAsia="標楷體" w:hAnsi="標楷體" w:hint="eastAsia"/>
                <w:szCs w:val="20"/>
              </w:rPr>
              <w:t>‧情意部分：</w:t>
            </w:r>
          </w:p>
          <w:p w14:paraId="73C4E133" w14:textId="77777777" w:rsidR="00167F8F" w:rsidRPr="00A7019C" w:rsidRDefault="00167F8F" w:rsidP="00A7019C">
            <w:pPr>
              <w:spacing w:line="260" w:lineRule="auto"/>
              <w:jc w:val="both"/>
              <w:rPr>
                <w:rFonts w:ascii="標楷體" w:eastAsia="標楷體" w:hAnsi="標楷體"/>
                <w:szCs w:val="20"/>
              </w:rPr>
            </w:pPr>
            <w:r w:rsidRPr="00A7019C">
              <w:rPr>
                <w:rFonts w:ascii="標楷體" w:eastAsia="標楷體" w:hAnsi="標楷體" w:hint="eastAsia"/>
                <w:szCs w:val="20"/>
              </w:rPr>
              <w:t>1.能與同儕互助合作，體會團隊的精神。</w:t>
            </w:r>
          </w:p>
          <w:p w14:paraId="63006433" w14:textId="77777777" w:rsidR="00167F8F" w:rsidRPr="00A7019C" w:rsidRDefault="00167F8F" w:rsidP="00A7019C">
            <w:pPr>
              <w:spacing w:line="260" w:lineRule="auto"/>
              <w:jc w:val="both"/>
              <w:rPr>
                <w:rFonts w:ascii="標楷體" w:eastAsia="標楷體" w:hAnsi="標楷體"/>
                <w:szCs w:val="20"/>
              </w:rPr>
            </w:pPr>
            <w:r w:rsidRPr="00A7019C">
              <w:rPr>
                <w:rFonts w:ascii="標楷體" w:eastAsia="標楷體" w:hAnsi="標楷體" w:hint="eastAsia"/>
                <w:szCs w:val="20"/>
              </w:rPr>
              <w:t>2.能欣賞並體會各國民俗舞蹈所展現的多元情感。</w:t>
            </w:r>
          </w:p>
          <w:p w14:paraId="57F3D04B" w14:textId="2110F057" w:rsidR="00167F8F" w:rsidRPr="00A7019C" w:rsidRDefault="00167F8F" w:rsidP="00A7019C">
            <w:pPr>
              <w:spacing w:line="260" w:lineRule="auto"/>
              <w:jc w:val="both"/>
              <w:rPr>
                <w:rFonts w:ascii="標楷體" w:eastAsia="標楷體" w:hAnsi="標楷體"/>
                <w:szCs w:val="20"/>
              </w:rPr>
            </w:pPr>
            <w:r w:rsidRPr="00A7019C">
              <w:rPr>
                <w:rFonts w:ascii="標楷體" w:eastAsia="標楷體" w:hAnsi="標楷體" w:hint="eastAsia"/>
                <w:szCs w:val="20"/>
              </w:rPr>
              <w:t>3.能認真完成民俗舞蹈演出，並欣賞、尊重各組的作品。</w:t>
            </w:r>
          </w:p>
        </w:tc>
        <w:tc>
          <w:tcPr>
            <w:tcW w:w="9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1A96B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bCs/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b/>
                <w:bCs/>
                <w:szCs w:val="20"/>
              </w:rPr>
              <w:lastRenderedPageBreak/>
              <w:t>【人權教育】</w:t>
            </w:r>
          </w:p>
          <w:p w14:paraId="4C7D3953" w14:textId="77777777" w:rsidR="00167F8F" w:rsidRPr="006D2ED5" w:rsidRDefault="00167F8F" w:rsidP="00D34F7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  <w:r w:rsidRPr="006D2ED5">
              <w:rPr>
                <w:rFonts w:ascii="標楷體" w:eastAsia="標楷體" w:hAnsi="標楷體" w:hint="eastAsia"/>
                <w:szCs w:val="20"/>
              </w:rPr>
              <w:br/>
            </w:r>
            <w:r w:rsidRPr="006D2ED5">
              <w:rPr>
                <w:rFonts w:ascii="標楷體" w:eastAsia="標楷體" w:hAnsi="標楷體" w:hint="eastAsia"/>
                <w:b/>
                <w:bCs/>
                <w:szCs w:val="20"/>
              </w:rPr>
              <w:t>【多元文化教育】</w:t>
            </w:r>
          </w:p>
          <w:p w14:paraId="7B0CFB9E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  <w:p w14:paraId="3C1DCDC4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多J8 探討不同文化接觸時可能產生的衝突、融合或創新。</w:t>
            </w:r>
            <w:r w:rsidRPr="006D2ED5">
              <w:rPr>
                <w:rFonts w:ascii="標楷體" w:eastAsia="標楷體" w:hAnsi="標楷體" w:hint="eastAsia"/>
                <w:b/>
                <w:szCs w:val="20"/>
              </w:rPr>
              <w:br/>
              <w:t>【國際教育】</w:t>
            </w:r>
          </w:p>
          <w:p w14:paraId="09E98EB9" w14:textId="5E6BAB4C" w:rsidR="00167F8F" w:rsidRPr="000848E0" w:rsidRDefault="00167F8F" w:rsidP="008C0F23">
            <w:pPr>
              <w:spacing w:line="260" w:lineRule="exact"/>
              <w:jc w:val="both"/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國J5 尊重</w:t>
            </w:r>
            <w:r w:rsidRPr="006D2ED5">
              <w:rPr>
                <w:rFonts w:ascii="標楷體" w:eastAsia="標楷體" w:hAnsi="標楷體" w:hint="eastAsia"/>
                <w:szCs w:val="20"/>
              </w:rPr>
              <w:t>與欣賞世界不同文化的價值。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3F1D9" w14:textId="1D1460E2" w:rsidR="00167F8F" w:rsidRPr="000848E0" w:rsidRDefault="00167F8F" w:rsidP="004328A5">
            <w:pPr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67F8F" w:rsidRPr="003F5D61" w14:paraId="7412D805" w14:textId="77777777" w:rsidTr="00E44D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5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160CC7" w14:textId="77777777" w:rsidR="00167F8F" w:rsidRPr="00287C65" w:rsidRDefault="00167F8F" w:rsidP="008C0F2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21F4D69B" w14:textId="07926F58" w:rsidR="00167F8F" w:rsidRDefault="00167F8F" w:rsidP="00D15D3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D2ED5">
              <w:rPr>
                <w:rFonts w:ascii="標楷體" w:eastAsia="標楷體" w:hAnsi="標楷體"/>
                <w:snapToGrid w:val="0"/>
                <w:szCs w:val="20"/>
              </w:rPr>
              <w:t>第十二週</w:t>
            </w:r>
          </w:p>
        </w:tc>
        <w:tc>
          <w:tcPr>
            <w:tcW w:w="5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0841C" w14:textId="77777777" w:rsidR="00167F8F" w:rsidRPr="006D2ED5" w:rsidRDefault="00167F8F" w:rsidP="00D34F73">
            <w:pPr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cs="新細明體" w:hint="eastAsia"/>
                <w:szCs w:val="20"/>
              </w:rPr>
              <w:t>表演</w:t>
            </w:r>
          </w:p>
          <w:p w14:paraId="48D9C782" w14:textId="07D8F081" w:rsidR="00167F8F" w:rsidRPr="00B84291" w:rsidRDefault="00167F8F" w:rsidP="004E2B47">
            <w:pPr>
              <w:spacing w:line="260" w:lineRule="exact"/>
              <w:ind w:leftChars="17" w:left="42" w:hanging="1"/>
              <w:jc w:val="both"/>
              <w:rPr>
                <w:rFonts w:ascii="標楷體" w:eastAsia="標楷體" w:hAnsi="標楷體"/>
                <w:szCs w:val="20"/>
              </w:rPr>
            </w:pPr>
            <w:r w:rsidRPr="006D2ED5">
              <w:rPr>
                <w:rFonts w:ascii="標楷體" w:eastAsia="標楷體" w:hAnsi="標楷體" w:cs="新細明體" w:hint="eastAsia"/>
                <w:bCs/>
                <w:szCs w:val="20"/>
              </w:rPr>
              <w:t>跟著世界來跳舞</w:t>
            </w:r>
          </w:p>
        </w:tc>
        <w:tc>
          <w:tcPr>
            <w:tcW w:w="9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526DD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表1-IV-1 能運用特定元素、形式、技巧與肢體語彙表現想法，發展多元能力，並在劇場中</w:t>
            </w:r>
          </w:p>
          <w:p w14:paraId="0130B9B1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呈現。</w:t>
            </w:r>
          </w:p>
          <w:p w14:paraId="455060C4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14:paraId="379D1227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14:paraId="1FCE2408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表2-IV-3 能運用適當的語彙，明確表達、解析及評價自己與他人的作品。</w:t>
            </w:r>
          </w:p>
          <w:p w14:paraId="424913C8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表3-IV-2 能運用多元創作探討公共議題，展現人文關懷與獨立思考能力。</w:t>
            </w:r>
          </w:p>
          <w:p w14:paraId="65C79FD7" w14:textId="0888C770" w:rsidR="00167F8F" w:rsidRPr="00B84291" w:rsidRDefault="00167F8F" w:rsidP="004328A5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表3-IV-4 能養成鑑賞表演藝術的習慣，並能適性發展。</w:t>
            </w:r>
          </w:p>
        </w:tc>
        <w:tc>
          <w:tcPr>
            <w:tcW w:w="882" w:type="pct"/>
            <w:gridSpan w:val="2"/>
          </w:tcPr>
          <w:p w14:paraId="7A0AE440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表E-IV-1 聲音、身體、情感、時間、空間、勁力、即興、動作等戲劇或舞蹈元素。</w:t>
            </w:r>
          </w:p>
          <w:p w14:paraId="0EE358CD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表E-IV-2 肢體動作與語彙、角色建立與表演、各類型文本分析與創作。</w:t>
            </w:r>
          </w:p>
          <w:p w14:paraId="42D269F1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表A-IV-2 在地及各族群、東西方、傳統與當代表演藝術之類型、代表作品與人物。</w:t>
            </w:r>
          </w:p>
          <w:p w14:paraId="1D37289B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表A-IV-3 表演形式分析、文本分析。</w:t>
            </w:r>
          </w:p>
          <w:p w14:paraId="681D84EB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表P-IV-2 應用戲劇、應用劇場與應用舞蹈等多元形式。</w:t>
            </w:r>
          </w:p>
          <w:p w14:paraId="364BDE3D" w14:textId="4F811791" w:rsidR="00167F8F" w:rsidRPr="00B84291" w:rsidRDefault="00167F8F" w:rsidP="004328A5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表P-IV-4 表演藝術活動與展演、表演藝術相關工作的特性與種類。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4403C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歷程性評量(50%)</w:t>
            </w:r>
          </w:p>
          <w:p w14:paraId="47C1329C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1.學生個人在課堂討論與發表的參與度。</w:t>
            </w:r>
          </w:p>
          <w:p w14:paraId="59BF6B54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2.隨堂表現記錄</w:t>
            </w:r>
          </w:p>
          <w:p w14:paraId="1F855B7F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（1）學習熱忱</w:t>
            </w:r>
          </w:p>
          <w:p w14:paraId="5A13D2C7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（2）小組合作</w:t>
            </w:r>
          </w:p>
          <w:p w14:paraId="458A0C9C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（3）創作態度</w:t>
            </w:r>
          </w:p>
          <w:p w14:paraId="5C12A139" w14:textId="77777777" w:rsidR="00167F8F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總結性評量</w:t>
            </w:r>
            <w:r w:rsidRPr="00C3342A">
              <w:rPr>
                <w:rFonts w:ascii="標楷體" w:eastAsia="標楷體" w:hAnsi="標楷體" w:hint="eastAsia"/>
                <w:szCs w:val="20"/>
              </w:rPr>
              <w:t>(50%)</w:t>
            </w:r>
          </w:p>
          <w:p w14:paraId="51BFFEC4" w14:textId="77777777" w:rsidR="00167F8F" w:rsidRPr="00C3342A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認知部分</w:t>
            </w:r>
          </w:p>
          <w:p w14:paraId="4D9D9718" w14:textId="77777777" w:rsidR="00167F8F" w:rsidRPr="00C3342A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1.理解一人一故事劇場的精神。</w:t>
            </w:r>
          </w:p>
          <w:p w14:paraId="31BA5128" w14:textId="77777777" w:rsidR="00167F8F" w:rsidRPr="00C3342A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2.懂得過程戲劇操作的幾個技巧。</w:t>
            </w:r>
          </w:p>
          <w:p w14:paraId="53C8326A" w14:textId="77777777" w:rsidR="00167F8F" w:rsidRPr="00C3342A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3.認識臺灣民眾劇場的發展。</w:t>
            </w:r>
          </w:p>
          <w:p w14:paraId="4242DFE7" w14:textId="77777777" w:rsidR="00167F8F" w:rsidRPr="00C3342A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‧技能部分：</w:t>
            </w:r>
          </w:p>
          <w:p w14:paraId="1A948121" w14:textId="77777777" w:rsidR="00167F8F" w:rsidRPr="00C3342A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1.能夠靜下心來傾聽他人。</w:t>
            </w:r>
          </w:p>
          <w:p w14:paraId="4E2A8B28" w14:textId="77777777" w:rsidR="00167F8F" w:rsidRPr="00C3342A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2.將自己化身成事件中的人物，如同演員扮演不同的角色，換位思考人物的處境。</w:t>
            </w:r>
          </w:p>
          <w:p w14:paraId="512951E6" w14:textId="77777777" w:rsidR="00167F8F" w:rsidRPr="00C3342A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情意部分</w:t>
            </w:r>
          </w:p>
          <w:p w14:paraId="3937D2A0" w14:textId="77777777" w:rsidR="00167F8F" w:rsidRPr="00C3342A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1.願意主動表達自己的想法。</w:t>
            </w:r>
          </w:p>
          <w:p w14:paraId="2D981772" w14:textId="77777777" w:rsidR="00167F8F" w:rsidRPr="00C3342A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2.能夠尊重他人的想法。</w:t>
            </w:r>
          </w:p>
          <w:p w14:paraId="3EC849A7" w14:textId="77777777" w:rsidR="00167F8F" w:rsidRPr="00C3342A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3.能以關懷的心態去關注社會上發生的事件。</w:t>
            </w:r>
          </w:p>
          <w:p w14:paraId="24BE7252" w14:textId="77777777" w:rsidR="00167F8F" w:rsidRPr="00C3342A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4.不以嘻笑方式對待不同想法的同儕。</w:t>
            </w:r>
          </w:p>
          <w:p w14:paraId="393487C9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5.接納不同戲劇和劇場形式。</w:t>
            </w:r>
          </w:p>
          <w:p w14:paraId="2F49F540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‧認知部分：</w:t>
            </w:r>
          </w:p>
          <w:p w14:paraId="435259D0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1.理解各國民俗舞蹈的文化背景及基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本類型。</w:t>
            </w:r>
          </w:p>
          <w:p w14:paraId="494C57EE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2.能說出各國民俗舞蹈的表演特色及組成元素。</w:t>
            </w:r>
          </w:p>
          <w:p w14:paraId="10D6175C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3.能辨認佛朗明哥、肚皮舞、探戈、踢踏舞的動作相異之處。</w:t>
            </w:r>
          </w:p>
          <w:p w14:paraId="004AEC5B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‧技能部分：</w:t>
            </w:r>
          </w:p>
          <w:p w14:paraId="555A20EB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1.將蒐集到的資訊加以整理、歸納，再透過語言表達分享。</w:t>
            </w:r>
          </w:p>
          <w:p w14:paraId="7DADCA9C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2.發揮創造力自行改編各式的民俗舞蹈。 </w:t>
            </w:r>
          </w:p>
          <w:p w14:paraId="0F42B8D6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3.能在舞臺上大方地展現自我，展現專業的態度。</w:t>
            </w:r>
          </w:p>
          <w:p w14:paraId="0DB9AE74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‧情意部分：</w:t>
            </w:r>
          </w:p>
          <w:p w14:paraId="27666146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1.能與同儕互助合作，體會團隊的精神。</w:t>
            </w:r>
          </w:p>
          <w:p w14:paraId="1DAE78B3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2.能欣賞並體會各國民俗舞蹈所展現的多元情感。</w:t>
            </w:r>
          </w:p>
          <w:p w14:paraId="1799898D" w14:textId="49591C54" w:rsidR="00167F8F" w:rsidRDefault="00167F8F" w:rsidP="00AC6672">
            <w:pPr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3.能認真完成民俗舞蹈演出，並欣賞、尊重各組的作品。</w:t>
            </w:r>
          </w:p>
        </w:tc>
        <w:tc>
          <w:tcPr>
            <w:tcW w:w="9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93C5A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bCs/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b/>
                <w:bCs/>
                <w:szCs w:val="20"/>
              </w:rPr>
              <w:lastRenderedPageBreak/>
              <w:t>【人權教育】</w:t>
            </w:r>
          </w:p>
          <w:p w14:paraId="6B9D1B90" w14:textId="77777777" w:rsidR="00167F8F" w:rsidRPr="006D2ED5" w:rsidRDefault="00167F8F" w:rsidP="00D34F7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  <w:r w:rsidRPr="006D2ED5">
              <w:rPr>
                <w:rFonts w:ascii="標楷體" w:eastAsia="標楷體" w:hAnsi="標楷體" w:hint="eastAsia"/>
                <w:szCs w:val="20"/>
              </w:rPr>
              <w:br/>
            </w:r>
            <w:r w:rsidRPr="006D2ED5">
              <w:rPr>
                <w:rFonts w:ascii="標楷體" w:eastAsia="標楷體" w:hAnsi="標楷體" w:hint="eastAsia"/>
                <w:b/>
                <w:bCs/>
                <w:szCs w:val="20"/>
              </w:rPr>
              <w:t>【多元文化教育】</w:t>
            </w:r>
          </w:p>
          <w:p w14:paraId="05375F79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  <w:p w14:paraId="385657AF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多J8 探討不同文化接觸時可能產生的衝突、融合或創新。</w:t>
            </w:r>
            <w:r w:rsidRPr="006D2ED5">
              <w:rPr>
                <w:rFonts w:ascii="標楷體" w:eastAsia="標楷體" w:hAnsi="標楷體" w:hint="eastAsia"/>
                <w:b/>
                <w:szCs w:val="20"/>
              </w:rPr>
              <w:br/>
              <w:t>【國際教育】</w:t>
            </w:r>
          </w:p>
          <w:p w14:paraId="783EB352" w14:textId="636EAD4A" w:rsidR="00167F8F" w:rsidRPr="00B84291" w:rsidRDefault="00167F8F" w:rsidP="008C0F23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18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國J5 尊重</w:t>
            </w:r>
            <w:r w:rsidRPr="006D2ED5">
              <w:rPr>
                <w:rFonts w:ascii="標楷體" w:eastAsia="標楷體" w:hAnsi="標楷體" w:hint="eastAsia"/>
                <w:szCs w:val="20"/>
              </w:rPr>
              <w:t>與欣賞世界不同文化的價值。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24D79" w14:textId="77777777" w:rsidR="00167F8F" w:rsidRPr="000848E0" w:rsidRDefault="00167F8F" w:rsidP="004328A5">
            <w:pPr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67F8F" w:rsidRPr="003F5D61" w14:paraId="2B8E25BD" w14:textId="77777777" w:rsidTr="00E44D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6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F0D8B7" w14:textId="77777777" w:rsidR="00167F8F" w:rsidRPr="00287C65" w:rsidRDefault="00167F8F" w:rsidP="008C0F2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22B69F9A" w14:textId="7DA7D97B" w:rsidR="00167F8F" w:rsidRDefault="00167F8F" w:rsidP="00D15D3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D2ED5">
              <w:rPr>
                <w:rFonts w:ascii="標楷體" w:eastAsia="標楷體" w:hAnsi="標楷體"/>
                <w:snapToGrid w:val="0"/>
                <w:szCs w:val="20"/>
              </w:rPr>
              <w:t>第十三週</w:t>
            </w:r>
          </w:p>
        </w:tc>
        <w:tc>
          <w:tcPr>
            <w:tcW w:w="5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06744" w14:textId="77777777" w:rsidR="00167F8F" w:rsidRPr="006D2ED5" w:rsidRDefault="00167F8F" w:rsidP="00D34F73">
            <w:pPr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cs="新細明體" w:hint="eastAsia"/>
                <w:szCs w:val="20"/>
              </w:rPr>
              <w:t>表演</w:t>
            </w:r>
          </w:p>
          <w:p w14:paraId="5315967C" w14:textId="423657F2" w:rsidR="00167F8F" w:rsidRPr="00B84291" w:rsidRDefault="00167F8F" w:rsidP="004E2B47">
            <w:pPr>
              <w:spacing w:line="260" w:lineRule="exact"/>
              <w:ind w:leftChars="17" w:left="42" w:hanging="1"/>
              <w:jc w:val="both"/>
              <w:rPr>
                <w:rFonts w:ascii="標楷體" w:eastAsia="標楷體" w:hAnsi="標楷體"/>
                <w:szCs w:val="20"/>
              </w:rPr>
            </w:pPr>
            <w:r w:rsidRPr="006D2ED5">
              <w:rPr>
                <w:rFonts w:ascii="標楷體" w:eastAsia="標楷體" w:hAnsi="標楷體" w:cs="新細明體" w:hint="eastAsia"/>
                <w:bCs/>
                <w:szCs w:val="20"/>
              </w:rPr>
              <w:t>跟著世界來跳舞</w:t>
            </w:r>
          </w:p>
        </w:tc>
        <w:tc>
          <w:tcPr>
            <w:tcW w:w="9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E1333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表1-IV-1 能運用特定元素、形式、技巧與肢體語彙表現想法，發展多元能力，並在劇場中</w:t>
            </w:r>
          </w:p>
          <w:p w14:paraId="7BE35F38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呈現。</w:t>
            </w:r>
          </w:p>
          <w:p w14:paraId="5CC8E36C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14:paraId="21C99EA5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14:paraId="4ED7F5CF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表2-IV-3 能運用適當的語彙，明確表達、解析及評價自己與他人的作品。</w:t>
            </w:r>
          </w:p>
          <w:p w14:paraId="4DFDE62F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表3-IV-2 能運用多元創作探討公共議題，展現人文關懷與獨立思考能力。</w:t>
            </w:r>
          </w:p>
          <w:p w14:paraId="7E3AEE15" w14:textId="207466B4" w:rsidR="00167F8F" w:rsidRPr="00B84291" w:rsidRDefault="00167F8F" w:rsidP="004328A5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表3-IV-4 能養成鑑賞表演藝術的習慣，並能適性發展。</w:t>
            </w:r>
          </w:p>
        </w:tc>
        <w:tc>
          <w:tcPr>
            <w:tcW w:w="882" w:type="pct"/>
            <w:gridSpan w:val="2"/>
          </w:tcPr>
          <w:p w14:paraId="61DA1C6C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表E-IV-1 聲音、身體、情感、時間、空間、勁力、即興、動作等戲劇或舞蹈元素。</w:t>
            </w:r>
          </w:p>
          <w:p w14:paraId="07813920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表E-IV-2 肢體動作與語彙、角色建立與表演、各類型文本分析與創作。</w:t>
            </w:r>
          </w:p>
          <w:p w14:paraId="03792498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表A-IV-2 在地及各族群、東西方、傳統與當代表演藝術之類型、代表作品與人物。</w:t>
            </w:r>
          </w:p>
          <w:p w14:paraId="597D95E3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表A-IV-3 表演形式分析、文本分析。</w:t>
            </w:r>
          </w:p>
          <w:p w14:paraId="41EC07EC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表P-IV-2 應用戲劇、應用劇場與應用舞蹈等多元形式。</w:t>
            </w:r>
          </w:p>
          <w:p w14:paraId="35CC9012" w14:textId="16F8B623" w:rsidR="00167F8F" w:rsidRPr="00B84291" w:rsidRDefault="00167F8F" w:rsidP="004328A5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表P-IV-4 表演藝術活動與展演、表演藝術相關工作的特性與種類。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2DA93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歷程性評量(50%)</w:t>
            </w:r>
          </w:p>
          <w:p w14:paraId="2F782F7E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1.學生個人在課堂討論與發表的參與度。</w:t>
            </w:r>
          </w:p>
          <w:p w14:paraId="30C2C0D4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2.隨堂表現記錄</w:t>
            </w:r>
          </w:p>
          <w:p w14:paraId="3A6C4681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（1）學習熱忱</w:t>
            </w:r>
          </w:p>
          <w:p w14:paraId="66D99342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（2）小組合作</w:t>
            </w:r>
          </w:p>
          <w:p w14:paraId="43F3475C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（3）創作態度</w:t>
            </w:r>
          </w:p>
          <w:p w14:paraId="67055BFA" w14:textId="77777777" w:rsidR="00167F8F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總結性評量</w:t>
            </w:r>
            <w:r w:rsidRPr="00C3342A">
              <w:rPr>
                <w:rFonts w:ascii="標楷體" w:eastAsia="標楷體" w:hAnsi="標楷體" w:hint="eastAsia"/>
                <w:szCs w:val="20"/>
              </w:rPr>
              <w:t>(50%)</w:t>
            </w:r>
          </w:p>
          <w:p w14:paraId="53A67191" w14:textId="77777777" w:rsidR="00167F8F" w:rsidRPr="00C3342A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認知部分</w:t>
            </w:r>
          </w:p>
          <w:p w14:paraId="335FA929" w14:textId="77777777" w:rsidR="00167F8F" w:rsidRPr="00C3342A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1.理解一人一故事劇場的精神。</w:t>
            </w:r>
          </w:p>
          <w:p w14:paraId="77E9496E" w14:textId="77777777" w:rsidR="00167F8F" w:rsidRPr="00C3342A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2.懂得過程戲劇操作的幾個技巧。</w:t>
            </w:r>
          </w:p>
          <w:p w14:paraId="4BB3025D" w14:textId="77777777" w:rsidR="00167F8F" w:rsidRPr="00C3342A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3.認識臺灣民眾劇場的發展。</w:t>
            </w:r>
          </w:p>
          <w:p w14:paraId="2D6E77F0" w14:textId="77777777" w:rsidR="00167F8F" w:rsidRPr="00C3342A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‧技能部分：</w:t>
            </w:r>
          </w:p>
          <w:p w14:paraId="01FBF6FA" w14:textId="77777777" w:rsidR="00167F8F" w:rsidRPr="00C3342A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1.能夠靜下心來傾聽他人。</w:t>
            </w:r>
          </w:p>
          <w:p w14:paraId="3A3E7E8E" w14:textId="77777777" w:rsidR="00167F8F" w:rsidRPr="00C3342A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2.將自己化身成事件中的人物，如同演員扮演不同的角色，換位思考人物的處境。</w:t>
            </w:r>
          </w:p>
          <w:p w14:paraId="0A89EE19" w14:textId="77777777" w:rsidR="00167F8F" w:rsidRPr="00C3342A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情意部分</w:t>
            </w:r>
          </w:p>
          <w:p w14:paraId="687FFDC3" w14:textId="77777777" w:rsidR="00167F8F" w:rsidRPr="00C3342A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1.願意主動表達自己的想法。</w:t>
            </w:r>
          </w:p>
          <w:p w14:paraId="11370306" w14:textId="77777777" w:rsidR="00167F8F" w:rsidRPr="00C3342A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2.能夠尊重他人的想法。</w:t>
            </w:r>
          </w:p>
          <w:p w14:paraId="067BC736" w14:textId="77777777" w:rsidR="00167F8F" w:rsidRPr="00C3342A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3.能以關懷的心態去關注社會上發生的事件。</w:t>
            </w:r>
          </w:p>
          <w:p w14:paraId="559627C6" w14:textId="77777777" w:rsidR="00167F8F" w:rsidRPr="00C3342A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4.不以嘻笑方式對待不同想法的同</w:t>
            </w:r>
            <w:r w:rsidRPr="00C3342A">
              <w:rPr>
                <w:rFonts w:ascii="標楷體" w:eastAsia="標楷體" w:hAnsi="標楷體" w:hint="eastAsia"/>
                <w:szCs w:val="20"/>
              </w:rPr>
              <w:lastRenderedPageBreak/>
              <w:t>儕。</w:t>
            </w:r>
          </w:p>
          <w:p w14:paraId="7C80C9DE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5.接納不同戲劇和劇場形式。</w:t>
            </w:r>
          </w:p>
          <w:p w14:paraId="73CD3BE9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‧認知部分：</w:t>
            </w:r>
          </w:p>
          <w:p w14:paraId="23805A00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1.理解各國民俗舞蹈的文化背景及基本類型。</w:t>
            </w:r>
          </w:p>
          <w:p w14:paraId="0E096B53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2.能說出各國民俗舞蹈的表演特色及組成元素。</w:t>
            </w:r>
          </w:p>
          <w:p w14:paraId="1A6700E8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3.能辨認佛朗明哥、肚皮舞、探戈、踢踏舞的動作相異之處。</w:t>
            </w:r>
          </w:p>
          <w:p w14:paraId="7C9A8F22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‧技能部分：</w:t>
            </w:r>
          </w:p>
          <w:p w14:paraId="5071F6CC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1.將蒐集到的資訊加以整理、歸納，再透過語言表達分享。</w:t>
            </w:r>
          </w:p>
          <w:p w14:paraId="3F15DC15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2.發揮創造力自行改編各式的民俗舞蹈。 </w:t>
            </w:r>
          </w:p>
          <w:p w14:paraId="44A8E1A7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3.能在舞臺上大方地展現自我，展現專業的態度。</w:t>
            </w:r>
          </w:p>
          <w:p w14:paraId="1DE59D36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‧情意部分：</w:t>
            </w:r>
          </w:p>
          <w:p w14:paraId="0CCCD66B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1.能與同儕互助合作，體會團隊的精神。</w:t>
            </w:r>
          </w:p>
          <w:p w14:paraId="294A8A62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2.能欣賞並體會各國民俗舞蹈所展現的多元情感。</w:t>
            </w:r>
          </w:p>
          <w:p w14:paraId="03BFC05C" w14:textId="2BAB9E54" w:rsidR="00167F8F" w:rsidRDefault="00167F8F" w:rsidP="00D15D3F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3.能認真完成民俗舞蹈演出，並欣賞、尊重各組的作品。</w:t>
            </w:r>
          </w:p>
        </w:tc>
        <w:tc>
          <w:tcPr>
            <w:tcW w:w="9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58BBD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bCs/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b/>
                <w:bCs/>
                <w:szCs w:val="20"/>
              </w:rPr>
              <w:lastRenderedPageBreak/>
              <w:t>【人權教育】</w:t>
            </w:r>
          </w:p>
          <w:p w14:paraId="477EC0A1" w14:textId="77777777" w:rsidR="00167F8F" w:rsidRPr="006D2ED5" w:rsidRDefault="00167F8F" w:rsidP="00D34F7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  <w:r w:rsidRPr="006D2ED5">
              <w:rPr>
                <w:rFonts w:ascii="標楷體" w:eastAsia="標楷體" w:hAnsi="標楷體" w:hint="eastAsia"/>
                <w:szCs w:val="20"/>
              </w:rPr>
              <w:br/>
            </w:r>
            <w:r w:rsidRPr="006D2ED5">
              <w:rPr>
                <w:rFonts w:ascii="標楷體" w:eastAsia="標楷體" w:hAnsi="標楷體" w:hint="eastAsia"/>
                <w:b/>
                <w:bCs/>
                <w:szCs w:val="20"/>
              </w:rPr>
              <w:t>【多元文化教育】</w:t>
            </w:r>
          </w:p>
          <w:p w14:paraId="64B0BAB3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  <w:p w14:paraId="6AF7598A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多J8 探討不同文化接觸時可能產生的衝突、融合或創新。</w:t>
            </w:r>
            <w:r w:rsidRPr="006D2ED5">
              <w:rPr>
                <w:rFonts w:ascii="標楷體" w:eastAsia="標楷體" w:hAnsi="標楷體" w:hint="eastAsia"/>
                <w:b/>
                <w:szCs w:val="20"/>
              </w:rPr>
              <w:br/>
              <w:t>【國際教育】</w:t>
            </w:r>
          </w:p>
          <w:p w14:paraId="6E433747" w14:textId="2E32EE48" w:rsidR="00167F8F" w:rsidRPr="00B84291" w:rsidRDefault="00167F8F" w:rsidP="008C0F23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18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國J5 尊重</w:t>
            </w:r>
            <w:r w:rsidRPr="006D2ED5">
              <w:rPr>
                <w:rFonts w:ascii="標楷體" w:eastAsia="標楷體" w:hAnsi="標楷體" w:hint="eastAsia"/>
                <w:szCs w:val="20"/>
              </w:rPr>
              <w:t>與欣賞世界不同文化的價值。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C7EEE" w14:textId="77777777" w:rsidR="00167F8F" w:rsidRPr="000848E0" w:rsidRDefault="00167F8F" w:rsidP="004328A5">
            <w:pPr>
              <w:rPr>
                <w:bCs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67F8F" w:rsidRPr="003F5D61" w14:paraId="4F61B720" w14:textId="77777777" w:rsidTr="00E44D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840A34" w14:textId="77777777" w:rsidR="00167F8F" w:rsidRPr="00287C65" w:rsidRDefault="00167F8F" w:rsidP="008C0F2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6D883BA3" w14:textId="0FD02F72" w:rsidR="00167F8F" w:rsidRDefault="00167F8F" w:rsidP="000F08D8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D2ED5">
              <w:rPr>
                <w:rFonts w:ascii="標楷體" w:eastAsia="標楷體" w:hAnsi="標楷體"/>
                <w:snapToGrid w:val="0"/>
                <w:szCs w:val="20"/>
              </w:rPr>
              <w:t>第十四週</w:t>
            </w:r>
          </w:p>
        </w:tc>
        <w:tc>
          <w:tcPr>
            <w:tcW w:w="5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8A676" w14:textId="77777777" w:rsidR="00167F8F" w:rsidRPr="006D2ED5" w:rsidRDefault="00167F8F" w:rsidP="00D34F73">
            <w:pPr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cs="新細明體" w:hint="eastAsia"/>
                <w:szCs w:val="20"/>
              </w:rPr>
              <w:t>表演</w:t>
            </w:r>
          </w:p>
          <w:p w14:paraId="1E64D8BF" w14:textId="5E9529BA" w:rsidR="00167F8F" w:rsidRPr="00B84291" w:rsidRDefault="00167F8F" w:rsidP="00BD1211">
            <w:pPr>
              <w:spacing w:line="260" w:lineRule="exact"/>
              <w:ind w:leftChars="17" w:left="42" w:hanging="1"/>
              <w:jc w:val="both"/>
              <w:rPr>
                <w:rFonts w:ascii="標楷體" w:eastAsia="標楷體" w:hAnsi="標楷體"/>
                <w:szCs w:val="20"/>
              </w:rPr>
            </w:pPr>
            <w:r w:rsidRPr="006D2ED5">
              <w:rPr>
                <w:rFonts w:ascii="標楷體" w:eastAsia="標楷體" w:hAnsi="標楷體" w:cs="新細明體" w:hint="eastAsia"/>
                <w:bCs/>
                <w:szCs w:val="20"/>
              </w:rPr>
              <w:t>跟著世界來跳舞</w:t>
            </w:r>
          </w:p>
        </w:tc>
        <w:tc>
          <w:tcPr>
            <w:tcW w:w="9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95F4E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表1-IV-1 能運用特定元素、形式、技巧與肢體語彙表現想法，發展多元能力，並在劇場中</w:t>
            </w:r>
          </w:p>
          <w:p w14:paraId="6A8A0861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呈現。</w:t>
            </w:r>
          </w:p>
          <w:p w14:paraId="4C70514C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14:paraId="0BEBA535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14:paraId="6A2D9880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表2-IV-3 能運用適當的語彙，明確表達、解析及評價自己與他人的作品。</w:t>
            </w:r>
          </w:p>
          <w:p w14:paraId="724053D1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表3-IV-2 能運用多元創作探討公共議題，展現人文關懷與獨立思考能力。</w:t>
            </w:r>
          </w:p>
          <w:p w14:paraId="1DDBECE2" w14:textId="28DC79A8" w:rsidR="00167F8F" w:rsidRPr="00B84291" w:rsidRDefault="00167F8F" w:rsidP="004328A5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表3-IV-4 能養成鑑賞表演藝術的習慣，並能適性發展。</w:t>
            </w:r>
          </w:p>
        </w:tc>
        <w:tc>
          <w:tcPr>
            <w:tcW w:w="882" w:type="pct"/>
            <w:gridSpan w:val="2"/>
          </w:tcPr>
          <w:p w14:paraId="38E8EA05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表E-IV-1 聲音、身體、情感、時間、空間、勁力、即興、動作等戲劇或舞蹈元素。</w:t>
            </w:r>
          </w:p>
          <w:p w14:paraId="5A6692AA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表E-IV-2 肢體動作與語彙、角色建立與表演、各類型文本分析與創作。</w:t>
            </w:r>
          </w:p>
          <w:p w14:paraId="2C155D39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表A-IV-2 在地及各族群、東西方、傳統與當代表演藝術之類型、代表作品與人物。</w:t>
            </w:r>
          </w:p>
          <w:p w14:paraId="4AA628E6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表A-IV-3 表演形式分析、文本分析。</w:t>
            </w:r>
          </w:p>
          <w:p w14:paraId="637BED8C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表P-IV-2 應用戲劇、應用劇場與應用舞蹈等多元形式。</w:t>
            </w:r>
          </w:p>
          <w:p w14:paraId="191B573F" w14:textId="24550694" w:rsidR="00167F8F" w:rsidRPr="00B84291" w:rsidRDefault="00167F8F" w:rsidP="004328A5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表P-IV-4 表演藝術活動與展演、表演藝術相關工作的特性與種類。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D32BC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歷程性評量(50%)</w:t>
            </w:r>
          </w:p>
          <w:p w14:paraId="27700953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1.學生個人在課堂討論與發表的參與度。</w:t>
            </w:r>
          </w:p>
          <w:p w14:paraId="10228361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2.隨堂表現記錄</w:t>
            </w:r>
          </w:p>
          <w:p w14:paraId="1716EBFE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（1）學習熱忱</w:t>
            </w:r>
          </w:p>
          <w:p w14:paraId="65683B40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（2）小組合作</w:t>
            </w:r>
          </w:p>
          <w:p w14:paraId="6AB5E721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（3）創作態度</w:t>
            </w:r>
          </w:p>
          <w:p w14:paraId="5F70D7DE" w14:textId="77777777" w:rsidR="00167F8F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總結性評量</w:t>
            </w:r>
            <w:r w:rsidRPr="00C3342A">
              <w:rPr>
                <w:rFonts w:ascii="標楷體" w:eastAsia="標楷體" w:hAnsi="標楷體" w:hint="eastAsia"/>
                <w:szCs w:val="20"/>
              </w:rPr>
              <w:t>(50%)</w:t>
            </w:r>
          </w:p>
          <w:p w14:paraId="07165BA9" w14:textId="77777777" w:rsidR="00167F8F" w:rsidRPr="00C3342A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認知部分</w:t>
            </w:r>
          </w:p>
          <w:p w14:paraId="7FC7071B" w14:textId="77777777" w:rsidR="00167F8F" w:rsidRPr="00C3342A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1.理解一人一故事劇場的精神。</w:t>
            </w:r>
          </w:p>
          <w:p w14:paraId="1168972A" w14:textId="77777777" w:rsidR="00167F8F" w:rsidRPr="00C3342A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2.懂得過程戲劇操作的幾個技巧。</w:t>
            </w:r>
          </w:p>
          <w:p w14:paraId="747BDF93" w14:textId="77777777" w:rsidR="00167F8F" w:rsidRPr="00C3342A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3.認識臺灣民眾劇場的發展。</w:t>
            </w:r>
          </w:p>
          <w:p w14:paraId="4F3D08E1" w14:textId="77777777" w:rsidR="00167F8F" w:rsidRPr="00C3342A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‧技能部分：</w:t>
            </w:r>
          </w:p>
          <w:p w14:paraId="738A90F4" w14:textId="77777777" w:rsidR="00167F8F" w:rsidRPr="00C3342A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1.能夠靜下心來傾聽他人。</w:t>
            </w:r>
          </w:p>
          <w:p w14:paraId="25E7CC17" w14:textId="77777777" w:rsidR="00167F8F" w:rsidRPr="00C3342A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2.將自己化身成事件中的人物，如同演員扮演不同的角色，換位思考人物的處境。</w:t>
            </w:r>
          </w:p>
          <w:p w14:paraId="488D53F7" w14:textId="77777777" w:rsidR="00167F8F" w:rsidRPr="00C3342A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情意部分</w:t>
            </w:r>
          </w:p>
          <w:p w14:paraId="70DAFAC0" w14:textId="77777777" w:rsidR="00167F8F" w:rsidRPr="00C3342A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1.願意主動表達自己的想法。</w:t>
            </w:r>
          </w:p>
          <w:p w14:paraId="1BD297A8" w14:textId="77777777" w:rsidR="00167F8F" w:rsidRPr="00C3342A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2.能夠尊重他人的想法。</w:t>
            </w:r>
          </w:p>
          <w:p w14:paraId="7910BDE7" w14:textId="77777777" w:rsidR="00167F8F" w:rsidRPr="00C3342A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lastRenderedPageBreak/>
              <w:t>3.能以關懷的心態去關注社會上發生的事件。</w:t>
            </w:r>
          </w:p>
          <w:p w14:paraId="125237C3" w14:textId="77777777" w:rsidR="00167F8F" w:rsidRPr="00C3342A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4.不以嘻笑方式對待不同想法的同儕。</w:t>
            </w:r>
          </w:p>
          <w:p w14:paraId="7731FC71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5.接納不同戲劇和劇場形式。</w:t>
            </w:r>
          </w:p>
          <w:p w14:paraId="53AE7BA0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‧認知部分：</w:t>
            </w:r>
          </w:p>
          <w:p w14:paraId="67C99DA3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1.理解各國民俗舞蹈的文化背景及基本類型。</w:t>
            </w:r>
          </w:p>
          <w:p w14:paraId="3CB1615D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2.能說出各國民俗舞蹈的表演特色及組成元素。</w:t>
            </w:r>
          </w:p>
          <w:p w14:paraId="7BF0FCE1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3.能辨認佛朗明哥、肚皮舞、探戈、踢踏舞的動作相異之處。</w:t>
            </w:r>
          </w:p>
          <w:p w14:paraId="67224A9B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‧技能部分：</w:t>
            </w:r>
          </w:p>
          <w:p w14:paraId="29951AB7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1.將蒐集到的資訊加以整理、歸納，再透過語言表達分享。</w:t>
            </w:r>
          </w:p>
          <w:p w14:paraId="582EA25D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2.發揮創造力自行改編各式的民俗舞蹈。 </w:t>
            </w:r>
          </w:p>
          <w:p w14:paraId="1017B95B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3.能在舞臺上大方地展現自我，展現專業的態度。</w:t>
            </w:r>
          </w:p>
          <w:p w14:paraId="792E9D4A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‧情意部分：</w:t>
            </w:r>
          </w:p>
          <w:p w14:paraId="0C5519CB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1.能與同儕互助合作，體會團隊的精神。</w:t>
            </w:r>
          </w:p>
          <w:p w14:paraId="37CB489A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2.能欣賞並體會各國民俗舞蹈所展現的多元情感。</w:t>
            </w:r>
          </w:p>
          <w:p w14:paraId="48EEC7C1" w14:textId="0CAD1D35" w:rsidR="00167F8F" w:rsidRDefault="00167F8F" w:rsidP="008C0F2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3.能認真完成民俗舞蹈演出，並欣賞、尊重各組的作品。</w:t>
            </w:r>
          </w:p>
        </w:tc>
        <w:tc>
          <w:tcPr>
            <w:tcW w:w="9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86E1E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bCs/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b/>
                <w:bCs/>
                <w:szCs w:val="20"/>
              </w:rPr>
              <w:lastRenderedPageBreak/>
              <w:t>【人權教育】</w:t>
            </w:r>
          </w:p>
          <w:p w14:paraId="40E5734D" w14:textId="77777777" w:rsidR="00167F8F" w:rsidRPr="006D2ED5" w:rsidRDefault="00167F8F" w:rsidP="00D34F7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  <w:r w:rsidRPr="006D2ED5">
              <w:rPr>
                <w:rFonts w:ascii="標楷體" w:eastAsia="標楷體" w:hAnsi="標楷體" w:hint="eastAsia"/>
                <w:szCs w:val="20"/>
              </w:rPr>
              <w:br/>
            </w:r>
            <w:r w:rsidRPr="006D2ED5">
              <w:rPr>
                <w:rFonts w:ascii="標楷體" w:eastAsia="標楷體" w:hAnsi="標楷體" w:hint="eastAsia"/>
                <w:b/>
                <w:bCs/>
                <w:szCs w:val="20"/>
              </w:rPr>
              <w:t>【多元文化教育】</w:t>
            </w:r>
          </w:p>
          <w:p w14:paraId="3D853B39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  <w:p w14:paraId="3B3DC2EA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多J8 探討不同文化接觸時可能產生的衝突、融合或創新。</w:t>
            </w:r>
            <w:r w:rsidRPr="006D2ED5">
              <w:rPr>
                <w:rFonts w:ascii="標楷體" w:eastAsia="標楷體" w:hAnsi="標楷體" w:hint="eastAsia"/>
                <w:b/>
                <w:szCs w:val="20"/>
              </w:rPr>
              <w:br/>
              <w:t>【國際教育】</w:t>
            </w:r>
          </w:p>
          <w:p w14:paraId="0B7215FA" w14:textId="4B6B503E" w:rsidR="00167F8F" w:rsidRPr="00B84291" w:rsidRDefault="00167F8F" w:rsidP="008C0F23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18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國J5 尊重</w:t>
            </w:r>
            <w:r w:rsidRPr="006D2ED5">
              <w:rPr>
                <w:rFonts w:ascii="標楷體" w:eastAsia="標楷體" w:hAnsi="標楷體" w:hint="eastAsia"/>
                <w:szCs w:val="20"/>
              </w:rPr>
              <w:t>與欣賞世界不同文化的價值。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1C9A6" w14:textId="31D575D9" w:rsidR="00167F8F" w:rsidRPr="00B84291" w:rsidRDefault="00167F8F" w:rsidP="004328A5">
            <w:pPr>
              <w:rPr>
                <w:rFonts w:ascii="標楷體" w:eastAsia="標楷體" w:hAnsi="標楷體"/>
                <w:bCs/>
                <w:snapToGrid w:val="0"/>
                <w:szCs w:val="18"/>
              </w:rPr>
            </w:pPr>
          </w:p>
        </w:tc>
      </w:tr>
      <w:tr w:rsidR="00167F8F" w:rsidRPr="003F5D61" w14:paraId="61D4CD47" w14:textId="77777777" w:rsidTr="00E44D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5564B1" w14:textId="77777777" w:rsidR="00167F8F" w:rsidRPr="00287C65" w:rsidRDefault="00167F8F" w:rsidP="008C0F2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1004A695" w14:textId="6ADEA91D" w:rsidR="00167F8F" w:rsidRDefault="00167F8F" w:rsidP="000F08D8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D2ED5">
              <w:rPr>
                <w:rFonts w:ascii="標楷體" w:eastAsia="標楷體" w:hAnsi="標楷體"/>
                <w:snapToGrid w:val="0"/>
                <w:szCs w:val="20"/>
              </w:rPr>
              <w:t>第十五週</w:t>
            </w:r>
          </w:p>
        </w:tc>
        <w:tc>
          <w:tcPr>
            <w:tcW w:w="5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79149" w14:textId="77777777" w:rsidR="00167F8F" w:rsidRPr="006D2ED5" w:rsidRDefault="00167F8F" w:rsidP="00D34F73">
            <w:pPr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cs="新細明體" w:hint="eastAsia"/>
                <w:szCs w:val="20"/>
              </w:rPr>
              <w:t>表演</w:t>
            </w:r>
          </w:p>
          <w:p w14:paraId="1D775229" w14:textId="341D867F" w:rsidR="00167F8F" w:rsidRPr="00B84291" w:rsidRDefault="00167F8F" w:rsidP="004E2B47">
            <w:pPr>
              <w:spacing w:line="260" w:lineRule="exact"/>
              <w:ind w:leftChars="17" w:left="42" w:hanging="1"/>
              <w:jc w:val="both"/>
              <w:rPr>
                <w:rFonts w:ascii="標楷體" w:eastAsia="標楷體" w:hAnsi="標楷體"/>
                <w:szCs w:val="20"/>
              </w:rPr>
            </w:pPr>
            <w:r w:rsidRPr="006D2ED5">
              <w:rPr>
                <w:rFonts w:ascii="標楷體" w:eastAsia="標楷體" w:hAnsi="標楷體" w:cs="新細明體" w:hint="eastAsia"/>
                <w:bCs/>
                <w:szCs w:val="20"/>
              </w:rPr>
              <w:t>跟著世界來跳舞</w:t>
            </w:r>
          </w:p>
        </w:tc>
        <w:tc>
          <w:tcPr>
            <w:tcW w:w="9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9BE05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表1-IV-1 能運用特定元素、形式、技巧與肢體語彙表現想法，發展多元能力，並在劇場中</w:t>
            </w:r>
          </w:p>
          <w:p w14:paraId="2B0BB96F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呈現。</w:t>
            </w:r>
          </w:p>
          <w:p w14:paraId="7BD59536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表1-IV-2 能理解表演的形式、文本與表現技巧並創作發表。</w:t>
            </w:r>
          </w:p>
          <w:p w14:paraId="4BCA3A2B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14:paraId="28265FB6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表2-IV-3 能運用適當的語彙，明確表達、解析及評價自己與他人的作品。</w:t>
            </w:r>
          </w:p>
          <w:p w14:paraId="633285A8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表3-IV-2 能運用多元創作探討公共議題，展現人文關懷與獨立思考能力。</w:t>
            </w:r>
          </w:p>
          <w:p w14:paraId="0597B2EF" w14:textId="243E753F" w:rsidR="00167F8F" w:rsidRPr="00B84291" w:rsidRDefault="00167F8F" w:rsidP="004328A5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表3-IV-4 能養成鑑賞表演藝術的習慣，並能適性發展。</w:t>
            </w:r>
          </w:p>
        </w:tc>
        <w:tc>
          <w:tcPr>
            <w:tcW w:w="882" w:type="pct"/>
            <w:gridSpan w:val="2"/>
          </w:tcPr>
          <w:p w14:paraId="17DA531B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表E-IV-1 聲音、身體、情感、時間、空間、勁力、即興、動作等戲劇或舞蹈元素。</w:t>
            </w:r>
          </w:p>
          <w:p w14:paraId="2DB2FA71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表E-IV-2 肢體動作與語彙、角色建立與表演、各類型文本分析與創作。</w:t>
            </w:r>
          </w:p>
          <w:p w14:paraId="463E8D67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表A-IV-2 在地及各族群、東西方、傳統與當代表演藝術之類型、代表作品與人物。</w:t>
            </w:r>
          </w:p>
          <w:p w14:paraId="68C385C7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表A-IV-3 表演形式分析、文本分析。</w:t>
            </w:r>
          </w:p>
          <w:p w14:paraId="2FF00992" w14:textId="77777777" w:rsidR="00167F8F" w:rsidRPr="006D2ED5" w:rsidRDefault="00167F8F" w:rsidP="00D34F73">
            <w:pPr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表P-IV-2 應用戲劇、應用劇場與應用舞蹈等多元形式。</w:t>
            </w:r>
          </w:p>
          <w:p w14:paraId="27B82B9B" w14:textId="26ABFD8F" w:rsidR="00167F8F" w:rsidRPr="00B84291" w:rsidRDefault="00167F8F" w:rsidP="004328A5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表P-IV-4 表演藝術活動與展演、表演藝術相關工作的特性與種類。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0C82B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歷程性評量(50%)</w:t>
            </w:r>
          </w:p>
          <w:p w14:paraId="6A6BDD47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1.學生個人在課堂討論與發表的參與度。</w:t>
            </w:r>
          </w:p>
          <w:p w14:paraId="4714EDD2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2.隨堂表現記錄</w:t>
            </w:r>
          </w:p>
          <w:p w14:paraId="08F462E4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（1）學習熱忱</w:t>
            </w:r>
          </w:p>
          <w:p w14:paraId="228270E3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（2）小組合作</w:t>
            </w:r>
          </w:p>
          <w:p w14:paraId="013186D1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（3）創作態度</w:t>
            </w:r>
          </w:p>
          <w:p w14:paraId="640DA4F0" w14:textId="77777777" w:rsidR="00167F8F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總結性評量</w:t>
            </w:r>
            <w:r w:rsidRPr="00C3342A">
              <w:rPr>
                <w:rFonts w:ascii="標楷體" w:eastAsia="標楷體" w:hAnsi="標楷體" w:hint="eastAsia"/>
                <w:szCs w:val="20"/>
              </w:rPr>
              <w:t>(50%)</w:t>
            </w:r>
          </w:p>
          <w:p w14:paraId="7A7D810C" w14:textId="77777777" w:rsidR="00167F8F" w:rsidRPr="00C3342A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認知部分</w:t>
            </w:r>
          </w:p>
          <w:p w14:paraId="3BCCAA50" w14:textId="77777777" w:rsidR="00167F8F" w:rsidRPr="00C3342A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1.理解一人一故事劇場的精神。</w:t>
            </w:r>
          </w:p>
          <w:p w14:paraId="35AE89C4" w14:textId="77777777" w:rsidR="00167F8F" w:rsidRPr="00C3342A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2.懂得過程戲劇操作的幾個技巧。</w:t>
            </w:r>
          </w:p>
          <w:p w14:paraId="03E801B8" w14:textId="77777777" w:rsidR="00167F8F" w:rsidRPr="00C3342A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3.認識臺灣民眾劇場的發展。</w:t>
            </w:r>
          </w:p>
          <w:p w14:paraId="76969754" w14:textId="77777777" w:rsidR="00167F8F" w:rsidRPr="00C3342A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‧技能部分：</w:t>
            </w:r>
          </w:p>
          <w:p w14:paraId="0A386728" w14:textId="77777777" w:rsidR="00167F8F" w:rsidRPr="00C3342A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1.能夠靜下心來傾聽他人。</w:t>
            </w:r>
          </w:p>
          <w:p w14:paraId="30DA23C0" w14:textId="77777777" w:rsidR="00167F8F" w:rsidRPr="00C3342A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2.將自己化身成事件中的人物，如同演員扮演不同的角色，換位思考人物的處境。</w:t>
            </w:r>
          </w:p>
          <w:p w14:paraId="3B9A5BC2" w14:textId="77777777" w:rsidR="00167F8F" w:rsidRPr="00C3342A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lastRenderedPageBreak/>
              <w:t>情意部分</w:t>
            </w:r>
          </w:p>
          <w:p w14:paraId="2BBF079B" w14:textId="77777777" w:rsidR="00167F8F" w:rsidRPr="00C3342A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1.願意主動表達自己的想法。</w:t>
            </w:r>
          </w:p>
          <w:p w14:paraId="5A938EE3" w14:textId="77777777" w:rsidR="00167F8F" w:rsidRPr="00C3342A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2.能夠尊重他人的想法。</w:t>
            </w:r>
          </w:p>
          <w:p w14:paraId="69DD828A" w14:textId="77777777" w:rsidR="00167F8F" w:rsidRPr="00C3342A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3.能以關懷的心態去關注社會上發生的事件。</w:t>
            </w:r>
          </w:p>
          <w:p w14:paraId="71E5CD6F" w14:textId="77777777" w:rsidR="00167F8F" w:rsidRPr="00C3342A" w:rsidRDefault="00167F8F" w:rsidP="00F6108D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4.不以嘻笑方式對待不同想法的同儕。</w:t>
            </w:r>
          </w:p>
          <w:p w14:paraId="18070B58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 w:rsidRPr="00C3342A">
              <w:rPr>
                <w:rFonts w:ascii="標楷體" w:eastAsia="標楷體" w:hAnsi="標楷體" w:hint="eastAsia"/>
                <w:szCs w:val="20"/>
              </w:rPr>
              <w:t>5.接納不同戲劇和劇場形式。</w:t>
            </w:r>
          </w:p>
          <w:p w14:paraId="614AF7B9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‧認知部分：</w:t>
            </w:r>
          </w:p>
          <w:p w14:paraId="140E5C5C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1.理解各國民俗舞蹈的文化背景及基本類型。</w:t>
            </w:r>
          </w:p>
          <w:p w14:paraId="05F9FB55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2.能說出各國民俗舞蹈的表演特色及組成元素。</w:t>
            </w:r>
          </w:p>
          <w:p w14:paraId="622BB169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3.能辨認佛朗明哥、肚皮舞、探戈、踢踏舞的動作相異之處。</w:t>
            </w:r>
          </w:p>
          <w:p w14:paraId="4141F890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‧技能部分：</w:t>
            </w:r>
          </w:p>
          <w:p w14:paraId="1AE989FA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1.將蒐集到的資訊加以整理、歸納，再透過語言表達分享。</w:t>
            </w:r>
          </w:p>
          <w:p w14:paraId="0C5EF13F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2.發揮創造力自行改編各式的民俗舞蹈。 </w:t>
            </w:r>
          </w:p>
          <w:p w14:paraId="3159C4EC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3.能在舞臺上大方地展現自我，展現專業的態度。</w:t>
            </w:r>
          </w:p>
          <w:p w14:paraId="5BE44CB4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‧情意部分：</w:t>
            </w:r>
          </w:p>
          <w:p w14:paraId="605F6D5B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1.能與同儕互助合作，體會團隊的精神。</w:t>
            </w:r>
          </w:p>
          <w:p w14:paraId="47F31F57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2.能欣賞並體會各國民俗舞蹈所展現的多元情感。</w:t>
            </w:r>
          </w:p>
          <w:p w14:paraId="5F6D964C" w14:textId="550619EE" w:rsidR="00167F8F" w:rsidRDefault="00167F8F" w:rsidP="008C0F2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3.能認真完成民俗舞蹈演出，並欣賞、尊重各組的作品。</w:t>
            </w:r>
          </w:p>
        </w:tc>
        <w:tc>
          <w:tcPr>
            <w:tcW w:w="9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E3052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lastRenderedPageBreak/>
              <w:t>【人權教育】</w:t>
            </w:r>
          </w:p>
          <w:p w14:paraId="75F09413" w14:textId="77777777" w:rsidR="00167F8F" w:rsidRPr="006D2ED5" w:rsidRDefault="00167F8F" w:rsidP="00D34F73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  <w:r w:rsidRPr="006D2ED5">
              <w:rPr>
                <w:rFonts w:ascii="標楷體" w:eastAsia="標楷體" w:hAnsi="標楷體" w:hint="eastAsia"/>
                <w:szCs w:val="20"/>
              </w:rPr>
              <w:br/>
            </w:r>
            <w:r w:rsidRPr="006D2ED5">
              <w:rPr>
                <w:rFonts w:ascii="標楷體" w:eastAsia="標楷體" w:hAnsi="標楷體" w:hint="eastAsia"/>
                <w:bCs/>
                <w:szCs w:val="20"/>
              </w:rPr>
              <w:t>【多元文化教育】</w:t>
            </w:r>
          </w:p>
          <w:p w14:paraId="296D9863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  <w:p w14:paraId="6C7BCEA0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多J8 探討不同文化接觸時可能產生的衝突、融合或創新。</w:t>
            </w:r>
            <w:r w:rsidRPr="006D2ED5">
              <w:rPr>
                <w:rFonts w:ascii="標楷體" w:eastAsia="標楷體" w:hAnsi="標楷體" w:hint="eastAsia"/>
                <w:szCs w:val="20"/>
              </w:rPr>
              <w:br/>
              <w:t>【國際教育】</w:t>
            </w:r>
          </w:p>
          <w:p w14:paraId="0A2BDC45" w14:textId="64B2C6F6" w:rsidR="00167F8F" w:rsidRPr="00B84291" w:rsidRDefault="00167F8F" w:rsidP="008C0F23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18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國J5 尊重</w:t>
            </w:r>
            <w:r w:rsidRPr="006D2ED5">
              <w:rPr>
                <w:rFonts w:ascii="標楷體" w:eastAsia="標楷體" w:hAnsi="標楷體" w:hint="eastAsia"/>
                <w:szCs w:val="20"/>
              </w:rPr>
              <w:t>與欣賞世界不同文化的價值。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E03CE" w14:textId="6516E510" w:rsidR="00167F8F" w:rsidRPr="00B84291" w:rsidRDefault="00167F8F" w:rsidP="004328A5">
            <w:pPr>
              <w:rPr>
                <w:rFonts w:ascii="標楷體" w:eastAsia="標楷體" w:hAnsi="標楷體"/>
                <w:bCs/>
                <w:snapToGrid w:val="0"/>
                <w:szCs w:val="18"/>
              </w:rPr>
            </w:pPr>
          </w:p>
        </w:tc>
      </w:tr>
      <w:tr w:rsidR="00167F8F" w:rsidRPr="003F5D61" w14:paraId="62141C39" w14:textId="77777777" w:rsidTr="00E44D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311986" w14:textId="77777777" w:rsidR="00167F8F" w:rsidRPr="00287C65" w:rsidRDefault="00167F8F" w:rsidP="008C0F2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7AAD1460" w14:textId="2221BEED" w:rsidR="00167F8F" w:rsidRPr="000848E0" w:rsidRDefault="00167F8F" w:rsidP="008C0F2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6D2ED5">
              <w:rPr>
                <w:rFonts w:ascii="標楷體" w:eastAsia="標楷體" w:hAnsi="標楷體"/>
                <w:snapToGrid w:val="0"/>
                <w:szCs w:val="20"/>
              </w:rPr>
              <w:t>第十六週</w:t>
            </w:r>
          </w:p>
        </w:tc>
        <w:tc>
          <w:tcPr>
            <w:tcW w:w="5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9A7F4" w14:textId="77777777" w:rsidR="00167F8F" w:rsidRPr="006D2ED5" w:rsidRDefault="00167F8F" w:rsidP="00D34F73">
            <w:pPr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cs="新細明體" w:hint="eastAsia"/>
                <w:szCs w:val="20"/>
              </w:rPr>
              <w:t>表演</w:t>
            </w:r>
          </w:p>
          <w:p w14:paraId="086392C7" w14:textId="420CFA35" w:rsidR="00167F8F" w:rsidRPr="000848E0" w:rsidRDefault="00167F8F" w:rsidP="004E2B47">
            <w:pPr>
              <w:spacing w:line="260" w:lineRule="exact"/>
              <w:ind w:leftChars="17" w:left="42" w:hanging="1"/>
              <w:jc w:val="both"/>
              <w:rPr>
                <w:bCs/>
                <w:color w:val="000000"/>
                <w:sz w:val="20"/>
                <w:szCs w:val="20"/>
              </w:rPr>
            </w:pPr>
            <w:r w:rsidRPr="006D2ED5">
              <w:rPr>
                <w:rFonts w:ascii="標楷體" w:eastAsia="標楷體" w:hAnsi="標楷體" w:cs="新細明體" w:hint="eastAsia"/>
                <w:szCs w:val="20"/>
              </w:rPr>
              <w:t>表藝的斜槓進行式</w:t>
            </w:r>
          </w:p>
        </w:tc>
        <w:tc>
          <w:tcPr>
            <w:tcW w:w="9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CA93E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表1-IV-3 能連結其他藝術並創作。</w:t>
            </w:r>
          </w:p>
          <w:p w14:paraId="2115B533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14:paraId="58D51ACD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表3-IV-3 能結合科技媒體傳達訊息，展現多元表演形式的作品。</w:t>
            </w:r>
          </w:p>
          <w:p w14:paraId="3D8E0A3A" w14:textId="027209EF" w:rsidR="00167F8F" w:rsidRPr="000848E0" w:rsidRDefault="00167F8F" w:rsidP="008C0F2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表3-IV-4 能養成鑑賞表演藝術的習慣，並能適性發展。</w:t>
            </w:r>
          </w:p>
        </w:tc>
        <w:tc>
          <w:tcPr>
            <w:tcW w:w="882" w:type="pct"/>
            <w:gridSpan w:val="2"/>
          </w:tcPr>
          <w:p w14:paraId="04DA057E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表E-IV-3 戲劇、舞蹈與其他藝術元素的結合演出。</w:t>
            </w:r>
          </w:p>
          <w:p w14:paraId="3B11674C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表A-IV-2 在地及各族群、東西方、傳統與當代表演藝術之類型、代表作品與人物。</w:t>
            </w:r>
          </w:p>
          <w:p w14:paraId="25B4B51D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表P-IV-3 影片製作、媒體應用、電腦與行動裝置相關應用程式。</w:t>
            </w:r>
          </w:p>
          <w:p w14:paraId="66CD5E79" w14:textId="2094DF98" w:rsidR="00167F8F" w:rsidRPr="000848E0" w:rsidRDefault="00167F8F" w:rsidP="008C0F2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表P-IV-4 表演藝術活動與展演、表演藝術相關工作的特性與種類。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75BA3" w14:textId="710F9F2A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歷程性評量(50%)</w:t>
            </w:r>
          </w:p>
          <w:p w14:paraId="23435A5D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1.學生個人在課堂討論與發表的參與度。</w:t>
            </w:r>
          </w:p>
          <w:p w14:paraId="69EE715B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2.隨堂表現記錄</w:t>
            </w:r>
          </w:p>
          <w:p w14:paraId="7B7FAC83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（1）學習熱忱</w:t>
            </w:r>
          </w:p>
          <w:p w14:paraId="6C0A127A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（2）小組合作</w:t>
            </w:r>
          </w:p>
          <w:p w14:paraId="5973B9F2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（3）創作態度</w:t>
            </w:r>
          </w:p>
          <w:p w14:paraId="47B15AD8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</w:p>
          <w:p w14:paraId="79F6F9D1" w14:textId="1157BC95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總結性評量</w:t>
            </w:r>
            <w:r w:rsidRPr="00C3342A">
              <w:rPr>
                <w:rFonts w:ascii="標楷體" w:eastAsia="標楷體" w:hAnsi="標楷體"/>
                <w:szCs w:val="20"/>
              </w:rPr>
              <w:t>(50%)</w:t>
            </w:r>
          </w:p>
          <w:p w14:paraId="12DAAF9B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‧認知部分：</w:t>
            </w:r>
          </w:p>
          <w:p w14:paraId="6A8F7757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1.理解「斜槓」的意義與內涵。</w:t>
            </w:r>
          </w:p>
          <w:p w14:paraId="1CE240FD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2.能瞭解現今表演藝術打破傳統思維且多元發展的可能性。</w:t>
            </w:r>
          </w:p>
          <w:p w14:paraId="2EE3F178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3.能認識現代多媒體創新的拍攝主題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與方式</w:t>
            </w:r>
          </w:p>
          <w:p w14:paraId="79B34DF9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‧技能部分：</w:t>
            </w:r>
          </w:p>
          <w:p w14:paraId="6EC3514D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1.將表演藝術與其他領域做跨界的表演作品。</w:t>
            </w:r>
          </w:p>
          <w:p w14:paraId="5612DCF3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2.能融會貫通七到九年級所習得的技能，發揮於藝術創作上。</w:t>
            </w:r>
          </w:p>
          <w:p w14:paraId="2CB3385C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3.能自行完成一部影片的拍攝。</w:t>
            </w:r>
          </w:p>
          <w:p w14:paraId="7285F257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‧情意部分：</w:t>
            </w:r>
          </w:p>
          <w:p w14:paraId="17AEFA67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1.能發掘自身斜槓的技能與能力。</w:t>
            </w:r>
          </w:p>
          <w:p w14:paraId="2EC91291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2.能欣賞並尊重多元且跨界的表演藝術作品。</w:t>
            </w:r>
          </w:p>
          <w:p w14:paraId="779DBBDB" w14:textId="72DA13A6" w:rsidR="00167F8F" w:rsidRPr="000848E0" w:rsidRDefault="00167F8F" w:rsidP="008C0F2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3.能與同儕互助合作，體會團隊的精神。</w:t>
            </w:r>
          </w:p>
        </w:tc>
        <w:tc>
          <w:tcPr>
            <w:tcW w:w="9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26E7F" w14:textId="77777777" w:rsidR="00167F8F" w:rsidRPr="006D2ED5" w:rsidRDefault="00167F8F" w:rsidP="00D34F7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lastRenderedPageBreak/>
              <w:t>【生命教育】</w:t>
            </w:r>
          </w:p>
          <w:p w14:paraId="0965C3E6" w14:textId="77777777" w:rsidR="00167F8F" w:rsidRPr="006D2ED5" w:rsidRDefault="00167F8F" w:rsidP="00D34F7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生J2 探討完整的人的各個面向，包括身體與心理、理性與感性、自由與命定、境遇與嚮往，理解人的主體能動性，培養適切的自我觀。</w:t>
            </w:r>
          </w:p>
          <w:p w14:paraId="20190627" w14:textId="77777777" w:rsidR="00167F8F" w:rsidRPr="006D2ED5" w:rsidRDefault="00167F8F" w:rsidP="00D34F7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【多元文化教育】</w:t>
            </w:r>
          </w:p>
          <w:p w14:paraId="7B0DD776" w14:textId="77777777" w:rsidR="00167F8F" w:rsidRPr="006D2ED5" w:rsidRDefault="00167F8F" w:rsidP="00D34F7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多J8 探討不同文化接觸時可能產生的衝突、融合或創新。</w:t>
            </w:r>
          </w:p>
          <w:p w14:paraId="5D0FCD24" w14:textId="77777777" w:rsidR="00167F8F" w:rsidRPr="006D2ED5" w:rsidRDefault="00167F8F" w:rsidP="00D34F7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【國際教育】</w:t>
            </w:r>
          </w:p>
          <w:p w14:paraId="5E9DD1A9" w14:textId="423DC0E9" w:rsidR="00167F8F" w:rsidRPr="000848E0" w:rsidRDefault="00167F8F" w:rsidP="008C0F2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國J5 尊重</w:t>
            </w: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與欣賞世界不同文化的價值。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12FD0" w14:textId="3A5E91D8" w:rsidR="00167F8F" w:rsidRPr="000848E0" w:rsidRDefault="00167F8F" w:rsidP="008C360F">
            <w:pPr>
              <w:autoSpaceDE w:val="0"/>
              <w:autoSpaceDN w:val="0"/>
              <w:adjustRightInd w:val="0"/>
              <w:spacing w:line="260" w:lineRule="exact"/>
              <w:rPr>
                <w:color w:val="000000"/>
                <w:sz w:val="20"/>
                <w:szCs w:val="20"/>
              </w:rPr>
            </w:pPr>
          </w:p>
        </w:tc>
      </w:tr>
      <w:tr w:rsidR="00167F8F" w:rsidRPr="003F5D61" w14:paraId="4B526731" w14:textId="77777777" w:rsidTr="00E44D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2371DE" w14:textId="77777777" w:rsidR="00167F8F" w:rsidRPr="00287C65" w:rsidRDefault="00167F8F" w:rsidP="008C0F2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5CD41588" w14:textId="1E78501E" w:rsidR="00167F8F" w:rsidRDefault="00167F8F" w:rsidP="008C0F23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D2ED5">
              <w:rPr>
                <w:rFonts w:ascii="標楷體" w:eastAsia="標楷體" w:hAnsi="標楷體"/>
                <w:snapToGrid w:val="0"/>
                <w:szCs w:val="20"/>
              </w:rPr>
              <w:t>第十七週</w:t>
            </w:r>
          </w:p>
        </w:tc>
        <w:tc>
          <w:tcPr>
            <w:tcW w:w="5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C86A8" w14:textId="77777777" w:rsidR="00167F8F" w:rsidRPr="006D2ED5" w:rsidRDefault="00167F8F" w:rsidP="00D34F73">
            <w:pPr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cs="新細明體" w:hint="eastAsia"/>
                <w:szCs w:val="20"/>
              </w:rPr>
              <w:t>表演</w:t>
            </w:r>
          </w:p>
          <w:p w14:paraId="4F4AF1F9" w14:textId="0BC6C595" w:rsidR="00167F8F" w:rsidRDefault="00167F8F" w:rsidP="00AC6672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6D2ED5">
              <w:rPr>
                <w:rFonts w:ascii="標楷體" w:eastAsia="標楷體" w:hAnsi="標楷體" w:cs="新細明體" w:hint="eastAsia"/>
                <w:szCs w:val="20"/>
              </w:rPr>
              <w:t>表藝的斜槓進行式</w:t>
            </w:r>
          </w:p>
        </w:tc>
        <w:tc>
          <w:tcPr>
            <w:tcW w:w="9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87095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表1-IV-3 能連結其他藝術並創作。</w:t>
            </w:r>
          </w:p>
          <w:p w14:paraId="35A3D92C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14:paraId="69CF4D0A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表3-IV-3 能結合科技媒體傳達訊息，展現多元表演形式的作品。</w:t>
            </w:r>
          </w:p>
          <w:p w14:paraId="0931C90F" w14:textId="50CB7397" w:rsidR="00167F8F" w:rsidRDefault="00167F8F" w:rsidP="00AC6672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表3-IV-4 能養成鑑賞表演藝術的習慣，並能適性發展。</w:t>
            </w:r>
          </w:p>
        </w:tc>
        <w:tc>
          <w:tcPr>
            <w:tcW w:w="882" w:type="pct"/>
            <w:gridSpan w:val="2"/>
          </w:tcPr>
          <w:p w14:paraId="2C35768D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表E-IV-3 戲劇、舞蹈與其他藝術元素的結合演出。</w:t>
            </w:r>
          </w:p>
          <w:p w14:paraId="1A11D997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表A-IV-2 在地及各族群、東西方、傳統與當代表演藝術之類型、代表作品與人物。</w:t>
            </w:r>
          </w:p>
          <w:p w14:paraId="39D52B94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表P-IV-3 影片製作、媒體應用、電腦與行動裝置相關應用程式。</w:t>
            </w:r>
          </w:p>
          <w:p w14:paraId="55FAF1A1" w14:textId="41F5AFAC" w:rsidR="00167F8F" w:rsidRDefault="00167F8F" w:rsidP="00AC6672">
            <w:pPr>
              <w:jc w:val="both"/>
              <w:rPr>
                <w:rFonts w:ascii="標楷體" w:eastAsia="標楷體" w:hAnsi="標楷體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表P-IV-4 表演藝術活動與展演、表演藝術相關工作的特性與種類。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9A34A" w14:textId="0747230D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歷程性評量</w:t>
            </w:r>
            <w:r w:rsidRPr="00C3342A">
              <w:rPr>
                <w:rFonts w:ascii="標楷體" w:eastAsia="標楷體" w:hAnsi="標楷體"/>
                <w:szCs w:val="20"/>
              </w:rPr>
              <w:t>(50%)</w:t>
            </w:r>
          </w:p>
          <w:p w14:paraId="045A300B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1.學生個人在課堂討論與發表的參與度。</w:t>
            </w:r>
          </w:p>
          <w:p w14:paraId="12F1C787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2.隨堂表現記錄</w:t>
            </w:r>
          </w:p>
          <w:p w14:paraId="60803BFD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（1）學習熱忱</w:t>
            </w:r>
          </w:p>
          <w:p w14:paraId="328A50B9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（2）小組合作</w:t>
            </w:r>
          </w:p>
          <w:p w14:paraId="7F478DB0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（3）創作態度</w:t>
            </w:r>
          </w:p>
          <w:p w14:paraId="771399E3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</w:p>
          <w:p w14:paraId="46038A88" w14:textId="7436D830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總結性評量</w:t>
            </w:r>
            <w:r w:rsidRPr="00C3342A">
              <w:rPr>
                <w:rFonts w:ascii="標楷體" w:eastAsia="標楷體" w:hAnsi="標楷體"/>
                <w:szCs w:val="20"/>
              </w:rPr>
              <w:t>(50%)</w:t>
            </w:r>
          </w:p>
          <w:p w14:paraId="10E660FF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‧認知部分：</w:t>
            </w:r>
          </w:p>
          <w:p w14:paraId="7123C517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1.理解「斜槓」的意義與內涵。</w:t>
            </w:r>
          </w:p>
          <w:p w14:paraId="044CF4E0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2.能瞭解現今表演藝術打破傳統思維且多元發展的可能性。</w:t>
            </w:r>
          </w:p>
          <w:p w14:paraId="175AF00C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3.能認識現代多媒體創新的拍攝主題與方式</w:t>
            </w:r>
          </w:p>
          <w:p w14:paraId="16B7B874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‧技能部分：</w:t>
            </w:r>
          </w:p>
          <w:p w14:paraId="212C078B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1.將表演藝術與其他領域做跨界的表演作品。</w:t>
            </w:r>
          </w:p>
          <w:p w14:paraId="312A2B53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2.能融會貫通七到九年級所習得的技能，發揮於藝術創作上。</w:t>
            </w:r>
          </w:p>
          <w:p w14:paraId="39CCE219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3.能自行完成一部影片的拍攝。</w:t>
            </w:r>
          </w:p>
          <w:p w14:paraId="040AB5D9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‧情意部分：</w:t>
            </w:r>
          </w:p>
          <w:p w14:paraId="29EEF45D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1.能發掘自身斜槓的技能與能力。</w:t>
            </w:r>
          </w:p>
          <w:p w14:paraId="4F2165E8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2.能欣賞並尊重多元且跨界的表演藝術作品。</w:t>
            </w:r>
          </w:p>
          <w:p w14:paraId="17149BA3" w14:textId="4F4F521E" w:rsidR="00167F8F" w:rsidRDefault="00167F8F" w:rsidP="00AC6672">
            <w:pPr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3.能與同儕互助合作，體會團隊的精神。</w:t>
            </w:r>
          </w:p>
        </w:tc>
        <w:tc>
          <w:tcPr>
            <w:tcW w:w="9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91643" w14:textId="77777777" w:rsidR="00167F8F" w:rsidRPr="006D2ED5" w:rsidRDefault="00167F8F" w:rsidP="00D34F7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【生命教育】</w:t>
            </w:r>
          </w:p>
          <w:p w14:paraId="7F880385" w14:textId="77777777" w:rsidR="00167F8F" w:rsidRPr="006D2ED5" w:rsidRDefault="00167F8F" w:rsidP="00D34F7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生J2 探討完整的人的各個面向，包括身體與心理、理性與感性、自由與命定、境遇與嚮往，理解人的主體能動性，培養適切的自我觀。</w:t>
            </w:r>
          </w:p>
          <w:p w14:paraId="1FFBF6D6" w14:textId="77777777" w:rsidR="00167F8F" w:rsidRPr="006D2ED5" w:rsidRDefault="00167F8F" w:rsidP="00D34F7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【多元文化教育】</w:t>
            </w:r>
          </w:p>
          <w:p w14:paraId="20392A6A" w14:textId="77777777" w:rsidR="00167F8F" w:rsidRPr="006D2ED5" w:rsidRDefault="00167F8F" w:rsidP="00D34F7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多J8 探討不同文化接觸時可能產生的衝突、融合或創新。</w:t>
            </w:r>
          </w:p>
          <w:p w14:paraId="4C1CE09A" w14:textId="77777777" w:rsidR="00167F8F" w:rsidRPr="006D2ED5" w:rsidRDefault="00167F8F" w:rsidP="00D34F7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【國際教育】</w:t>
            </w:r>
          </w:p>
          <w:p w14:paraId="0CA37025" w14:textId="0AE1415A" w:rsidR="00167F8F" w:rsidRPr="00652259" w:rsidRDefault="00167F8F" w:rsidP="00AC6672">
            <w:pPr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國J5 尊重</w:t>
            </w: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與欣賞世界不同文化的價值。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1EA32" w14:textId="590DEF0C" w:rsidR="00167F8F" w:rsidRDefault="00167F8F" w:rsidP="00AC6672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167F8F" w:rsidRPr="003F5D61" w14:paraId="4F56A100" w14:textId="77777777" w:rsidTr="00E44D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8B927F" w14:textId="77777777" w:rsidR="00167F8F" w:rsidRPr="00287C65" w:rsidRDefault="00167F8F" w:rsidP="008C0F2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2" w:type="pct"/>
            <w:vAlign w:val="center"/>
          </w:tcPr>
          <w:p w14:paraId="5D7FD92B" w14:textId="6FA1D857" w:rsidR="00167F8F" w:rsidRPr="000848E0" w:rsidRDefault="00167F8F" w:rsidP="008C0F2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6D2ED5">
              <w:rPr>
                <w:rFonts w:ascii="標楷體" w:eastAsia="標楷體" w:hAnsi="標楷體"/>
                <w:snapToGrid w:val="0"/>
                <w:szCs w:val="20"/>
              </w:rPr>
              <w:t>第十八週</w:t>
            </w:r>
          </w:p>
        </w:tc>
        <w:tc>
          <w:tcPr>
            <w:tcW w:w="5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F7BF7" w14:textId="77777777" w:rsidR="00167F8F" w:rsidRPr="006D2ED5" w:rsidRDefault="00167F8F" w:rsidP="00D34F73">
            <w:pPr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cs="新細明體" w:hint="eastAsia"/>
                <w:szCs w:val="20"/>
              </w:rPr>
              <w:t>表演</w:t>
            </w:r>
          </w:p>
          <w:p w14:paraId="02F8939C" w14:textId="24D3860D" w:rsidR="00167F8F" w:rsidRPr="000848E0" w:rsidRDefault="00167F8F" w:rsidP="00BD1211">
            <w:pPr>
              <w:spacing w:line="260" w:lineRule="exact"/>
              <w:ind w:leftChars="17" w:left="42" w:hanging="1"/>
              <w:jc w:val="both"/>
              <w:rPr>
                <w:bCs/>
                <w:color w:val="000000"/>
                <w:sz w:val="20"/>
                <w:szCs w:val="20"/>
              </w:rPr>
            </w:pPr>
            <w:r w:rsidRPr="006D2ED5">
              <w:rPr>
                <w:rFonts w:ascii="標楷體" w:eastAsia="標楷體" w:hAnsi="標楷體" w:cs="新細明體" w:hint="eastAsia"/>
                <w:szCs w:val="20"/>
              </w:rPr>
              <w:t>表藝的斜槓進行式</w:t>
            </w:r>
          </w:p>
        </w:tc>
        <w:tc>
          <w:tcPr>
            <w:tcW w:w="9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5B905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表1-IV-3 能連結其他藝術並創作。</w:t>
            </w:r>
          </w:p>
          <w:p w14:paraId="6987C8CF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表2-IV-2 能體認各種表演藝術發展脈絡、文化內涵及代表人物。</w:t>
            </w:r>
          </w:p>
          <w:p w14:paraId="192F9ECB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表3-IV-3 能結合科技媒體傳達訊息，展現多元表演形式的作品。</w:t>
            </w:r>
          </w:p>
          <w:p w14:paraId="64084530" w14:textId="52EB934F" w:rsidR="00167F8F" w:rsidRPr="000848E0" w:rsidRDefault="00167F8F" w:rsidP="008C0F2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表3-IV-4 能養成鑑賞表演藝術的習慣，並能適性發展。</w:t>
            </w:r>
          </w:p>
        </w:tc>
        <w:tc>
          <w:tcPr>
            <w:tcW w:w="882" w:type="pct"/>
            <w:gridSpan w:val="2"/>
          </w:tcPr>
          <w:p w14:paraId="5057FF12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表E-IV-3 戲劇、舞蹈與其他藝術元素的結合演出。</w:t>
            </w:r>
          </w:p>
          <w:p w14:paraId="5AE143D5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表A-IV-2 在地及各族群、東西方、傳統與當代表演藝術之類型、代表作品與人物。</w:t>
            </w:r>
          </w:p>
          <w:p w14:paraId="0EF42A9C" w14:textId="77777777" w:rsidR="00167F8F" w:rsidRPr="006D2ED5" w:rsidRDefault="00167F8F" w:rsidP="00D34F73">
            <w:pPr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表P-IV-3 影片製作、媒體應用、電腦與行動裝置相關應用程式。</w:t>
            </w:r>
          </w:p>
          <w:p w14:paraId="58D35A1C" w14:textId="4813492F" w:rsidR="00167F8F" w:rsidRPr="000848E0" w:rsidRDefault="00167F8F" w:rsidP="008C0F2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 w:rsidRPr="006D2ED5">
              <w:rPr>
                <w:rFonts w:ascii="標楷體" w:eastAsia="標楷體" w:hAnsi="標楷體" w:hint="eastAsia"/>
                <w:szCs w:val="20"/>
              </w:rPr>
              <w:t>表P-IV-4 表演藝術活動與展演、表演藝術相關工作的特性與種類。</w:t>
            </w:r>
          </w:p>
        </w:tc>
        <w:tc>
          <w:tcPr>
            <w:tcW w:w="9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4A717" w14:textId="70D9BED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歷程性評量</w:t>
            </w:r>
            <w:r w:rsidRPr="00C3342A">
              <w:rPr>
                <w:rFonts w:ascii="標楷體" w:eastAsia="標楷體" w:hAnsi="標楷體"/>
                <w:szCs w:val="20"/>
              </w:rPr>
              <w:t>(50%)</w:t>
            </w:r>
          </w:p>
          <w:p w14:paraId="2DBB10F9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1.學生個人在課堂討論與發表的參與度。</w:t>
            </w:r>
          </w:p>
          <w:p w14:paraId="7C86DE6B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2.隨堂表現記錄</w:t>
            </w:r>
          </w:p>
          <w:p w14:paraId="5D0FB764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（1）學習熱忱</w:t>
            </w:r>
          </w:p>
          <w:p w14:paraId="3EFB4F38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（2）小組合作</w:t>
            </w:r>
          </w:p>
          <w:p w14:paraId="4A1AF3A8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（3）創作態度</w:t>
            </w:r>
          </w:p>
          <w:p w14:paraId="0702457B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</w:p>
          <w:p w14:paraId="7D30442A" w14:textId="04BD4732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總結性評量</w:t>
            </w:r>
            <w:r w:rsidRPr="00C3342A">
              <w:rPr>
                <w:rFonts w:ascii="標楷體" w:eastAsia="標楷體" w:hAnsi="標楷體"/>
                <w:szCs w:val="20"/>
              </w:rPr>
              <w:t>(50%)</w:t>
            </w:r>
          </w:p>
          <w:p w14:paraId="3FB40036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‧認知部分：</w:t>
            </w:r>
          </w:p>
          <w:p w14:paraId="7778E251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1.理解「斜槓」的意義與內涵。</w:t>
            </w:r>
          </w:p>
          <w:p w14:paraId="738F414C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2.能瞭解現今表演藝術打破傳統思維且多元發展的可能性。</w:t>
            </w:r>
          </w:p>
          <w:p w14:paraId="59C8F4D2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3.能認識現代多媒體創新的拍攝主題與方式</w:t>
            </w:r>
          </w:p>
          <w:p w14:paraId="0D651201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‧技能部分：</w:t>
            </w:r>
          </w:p>
          <w:p w14:paraId="7970718C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1.將表演藝術與其他領域做跨界的表演作品。</w:t>
            </w:r>
          </w:p>
          <w:p w14:paraId="69C1091C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2.能融會貫通七到九年級所習得的技能，發揮於藝術創作上。</w:t>
            </w:r>
          </w:p>
          <w:p w14:paraId="2D875DC0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3.能自行完成一部影片的拍攝。</w:t>
            </w:r>
          </w:p>
          <w:p w14:paraId="3D245BC7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‧情意部分：</w:t>
            </w:r>
          </w:p>
          <w:p w14:paraId="36E1B0A5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1.能發掘自身斜槓的技能與能力。</w:t>
            </w:r>
          </w:p>
          <w:p w14:paraId="0B426B22" w14:textId="77777777" w:rsidR="00167F8F" w:rsidRDefault="00167F8F" w:rsidP="00F6108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2.能欣賞並尊重多元且跨界的表演藝術作品。</w:t>
            </w:r>
          </w:p>
          <w:p w14:paraId="15E8E253" w14:textId="0E14ABE1" w:rsidR="00167F8F" w:rsidRPr="000848E0" w:rsidRDefault="00167F8F" w:rsidP="008C0F2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3.能與同儕互助合作，體會團隊的精神。</w:t>
            </w:r>
          </w:p>
        </w:tc>
        <w:tc>
          <w:tcPr>
            <w:tcW w:w="9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65AD7" w14:textId="77777777" w:rsidR="00167F8F" w:rsidRPr="006D2ED5" w:rsidRDefault="00167F8F" w:rsidP="00D34F7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【生命教育】</w:t>
            </w:r>
          </w:p>
          <w:p w14:paraId="7687C6F0" w14:textId="77777777" w:rsidR="00167F8F" w:rsidRPr="006D2ED5" w:rsidRDefault="00167F8F" w:rsidP="00D34F7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生J2 探討完整的人的各個面向，包括身體與心理、理性與感性、自由與命定、境遇與嚮往，理解人的主體能動性，培養適切的自我觀。</w:t>
            </w:r>
          </w:p>
          <w:p w14:paraId="51E7E769" w14:textId="77777777" w:rsidR="00167F8F" w:rsidRPr="006D2ED5" w:rsidRDefault="00167F8F" w:rsidP="00D34F7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【多元文化教育】</w:t>
            </w:r>
          </w:p>
          <w:p w14:paraId="48A59B82" w14:textId="77777777" w:rsidR="00167F8F" w:rsidRPr="006D2ED5" w:rsidRDefault="00167F8F" w:rsidP="00D34F73">
            <w:pPr>
              <w:spacing w:line="240" w:lineRule="exact"/>
              <w:jc w:val="both"/>
              <w:rPr>
                <w:rFonts w:ascii="新細明體" w:hAnsi="新細明體" w:cs="Times New Roman"/>
                <w:bCs/>
                <w:snapToGrid w:val="0"/>
                <w:kern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多J8 探討不同文化接觸時可能產生的衝突、融合或創新。</w:t>
            </w:r>
          </w:p>
          <w:p w14:paraId="144BA771" w14:textId="77777777" w:rsidR="00167F8F" w:rsidRPr="006D2ED5" w:rsidRDefault="00167F8F" w:rsidP="00D34F73">
            <w:pPr>
              <w:spacing w:line="240" w:lineRule="exact"/>
              <w:jc w:val="both"/>
              <w:rPr>
                <w:rFonts w:ascii="新細明體" w:hAnsi="新細明體" w:cs="Times New Roman"/>
                <w:b/>
                <w:bCs/>
                <w:snapToGrid w:val="0"/>
                <w:kern w:val="0"/>
                <w:sz w:val="20"/>
                <w:szCs w:val="18"/>
              </w:rPr>
            </w:pPr>
            <w:r w:rsidRPr="006D2ED5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18"/>
              </w:rPr>
              <w:t>【國際教育】</w:t>
            </w:r>
          </w:p>
          <w:p w14:paraId="5D98F086" w14:textId="35634C07" w:rsidR="00167F8F" w:rsidRPr="000848E0" w:rsidRDefault="00167F8F" w:rsidP="008C0F2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18"/>
              </w:rPr>
              <w:t>國J5 尊重</w:t>
            </w:r>
            <w:r w:rsidRPr="006D2ED5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與欣賞世界不同文化的價值。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01C33" w14:textId="06988890" w:rsidR="00167F8F" w:rsidRPr="000848E0" w:rsidRDefault="00167F8F" w:rsidP="008C360F">
            <w:pPr>
              <w:autoSpaceDE w:val="0"/>
              <w:autoSpaceDN w:val="0"/>
              <w:adjustRightInd w:val="0"/>
              <w:spacing w:line="260" w:lineRule="exact"/>
              <w:rPr>
                <w:color w:val="000000"/>
                <w:sz w:val="20"/>
                <w:szCs w:val="20"/>
              </w:rPr>
            </w:pPr>
          </w:p>
        </w:tc>
      </w:tr>
      <w:tr w:rsidR="00167F8F" w:rsidRPr="003F5D61" w14:paraId="4B6FA238" w14:textId="77777777" w:rsidTr="00E44DFB">
        <w:trPr>
          <w:trHeight w:val="915"/>
          <w:jc w:val="center"/>
        </w:trPr>
        <w:tc>
          <w:tcPr>
            <w:tcW w:w="3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A47E83D" w14:textId="77777777" w:rsidR="00167F8F" w:rsidRPr="00287C65" w:rsidRDefault="00167F8F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14:paraId="33A5737B" w14:textId="77777777" w:rsidR="00167F8F" w:rsidRPr="00287C65" w:rsidRDefault="00167F8F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60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4C1152" w14:textId="62F1E2B4" w:rsidR="00167F8F" w:rsidRPr="00F94CF7" w:rsidRDefault="00167F8F" w:rsidP="004E2B47">
            <w:pPr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73267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 w:rsidRPr="00F94CF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簡易的樂器</w:t>
            </w:r>
          </w:p>
          <w:p w14:paraId="1A415640" w14:textId="4FF82CBB" w:rsidR="00167F8F" w:rsidRPr="008C0F23" w:rsidRDefault="00167F8F" w:rsidP="004E2B47">
            <w:pPr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73267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</w:t>
            </w:r>
            <w:r w:rsidRPr="008C0F2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網路設備</w:t>
            </w:r>
          </w:p>
          <w:p w14:paraId="5796989C" w14:textId="0CC6DBC7" w:rsidR="00167F8F" w:rsidRPr="008C0F23" w:rsidRDefault="00167F8F" w:rsidP="004E2B47">
            <w:pPr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73267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</w:t>
            </w:r>
            <w:r w:rsidRPr="008C0F2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電腦、投影設備、音響</w:t>
            </w:r>
          </w:p>
          <w:p w14:paraId="47697DD3" w14:textId="0EBF7A37" w:rsidR="00167F8F" w:rsidRPr="008C0F23" w:rsidRDefault="00167F8F" w:rsidP="004E2B47">
            <w:pPr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73267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</w:t>
            </w:r>
            <w:r w:rsidRPr="008C0F2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拍攝工具（手機/平板）</w:t>
            </w:r>
          </w:p>
          <w:p w14:paraId="1D94F599" w14:textId="15FF4F92" w:rsidR="00167F8F" w:rsidRDefault="00167F8F" w:rsidP="0073267A">
            <w:pPr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73267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課程所需</w:t>
            </w:r>
            <w:r w:rsidRPr="008C0F2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圖像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、書籍</w:t>
            </w:r>
            <w:r w:rsidRPr="008C0F2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與影音資源</w:t>
            </w:r>
          </w:p>
          <w:p w14:paraId="678C53F1" w14:textId="17905DC3" w:rsidR="00167F8F" w:rsidRPr="0073267A" w:rsidRDefault="00167F8F" w:rsidP="0073267A">
            <w:pPr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</w:t>
            </w:r>
            <w:r w:rsidRPr="0073267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.教學CD、VCD、DVD</w:t>
            </w:r>
          </w:p>
          <w:p w14:paraId="4A85BDC6" w14:textId="4199A7B2" w:rsidR="00167F8F" w:rsidRPr="0073267A" w:rsidRDefault="00167F8F" w:rsidP="0073267A">
            <w:pPr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</w:t>
            </w:r>
            <w:r w:rsidRPr="0073267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.學習評量單</w:t>
            </w:r>
          </w:p>
          <w:p w14:paraId="350CE9BC" w14:textId="3EB096A7" w:rsidR="00167F8F" w:rsidRPr="00F94CF7" w:rsidRDefault="00167F8F" w:rsidP="0073267A">
            <w:pPr>
              <w:jc w:val="both"/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8</w:t>
            </w:r>
            <w:r w:rsidRPr="0073267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.簡報資料</w:t>
            </w:r>
          </w:p>
        </w:tc>
      </w:tr>
      <w:tr w:rsidR="00167F8F" w:rsidRPr="003F5D61" w14:paraId="366EA328" w14:textId="77777777" w:rsidTr="00E44DFB">
        <w:trPr>
          <w:trHeight w:val="534"/>
          <w:jc w:val="center"/>
        </w:trPr>
        <w:tc>
          <w:tcPr>
            <w:tcW w:w="3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AF1EC8" w14:textId="77777777" w:rsidR="00167F8F" w:rsidRPr="003F5D61" w:rsidRDefault="00167F8F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  註</w:t>
            </w:r>
          </w:p>
        </w:tc>
        <w:tc>
          <w:tcPr>
            <w:tcW w:w="460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3C895E" w14:textId="77777777" w:rsidR="00167F8F" w:rsidRPr="003F5D61" w:rsidRDefault="00167F8F" w:rsidP="004E2B47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14:paraId="4D75FE5C" w14:textId="77777777" w:rsidR="005D457E" w:rsidRDefault="005D457E"/>
    <w:sectPr w:rsidR="005D457E" w:rsidSect="00761CD1">
      <w:pgSz w:w="23814" w:h="16840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2A2972" w14:textId="77777777" w:rsidR="00B01803" w:rsidRDefault="00B01803" w:rsidP="00F15DFB">
      <w:r>
        <w:separator/>
      </w:r>
    </w:p>
  </w:endnote>
  <w:endnote w:type="continuationSeparator" w:id="0">
    <w:p w14:paraId="02519B82" w14:textId="77777777" w:rsidR="00B01803" w:rsidRDefault="00B01803" w:rsidP="00F15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89D2C7" w14:textId="77777777" w:rsidR="00B01803" w:rsidRDefault="00B01803" w:rsidP="00F15DFB">
      <w:r>
        <w:separator/>
      </w:r>
    </w:p>
  </w:footnote>
  <w:footnote w:type="continuationSeparator" w:id="0">
    <w:p w14:paraId="2E82B1B9" w14:textId="77777777" w:rsidR="00B01803" w:rsidRDefault="00B01803" w:rsidP="00F15D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5D61"/>
    <w:rsid w:val="000362D0"/>
    <w:rsid w:val="000F08D8"/>
    <w:rsid w:val="00116A6A"/>
    <w:rsid w:val="00125E4C"/>
    <w:rsid w:val="0013606F"/>
    <w:rsid w:val="00167F8F"/>
    <w:rsid w:val="00176B1E"/>
    <w:rsid w:val="00191B48"/>
    <w:rsid w:val="00191FD5"/>
    <w:rsid w:val="001A74EF"/>
    <w:rsid w:val="001B3F45"/>
    <w:rsid w:val="00203296"/>
    <w:rsid w:val="00266B12"/>
    <w:rsid w:val="00287C65"/>
    <w:rsid w:val="002C263E"/>
    <w:rsid w:val="002C6451"/>
    <w:rsid w:val="003018C6"/>
    <w:rsid w:val="00390FEE"/>
    <w:rsid w:val="003F5D61"/>
    <w:rsid w:val="004328A5"/>
    <w:rsid w:val="00462FF2"/>
    <w:rsid w:val="004818BE"/>
    <w:rsid w:val="00485209"/>
    <w:rsid w:val="004D1D07"/>
    <w:rsid w:val="004E2B47"/>
    <w:rsid w:val="005545FC"/>
    <w:rsid w:val="005576FA"/>
    <w:rsid w:val="005D457E"/>
    <w:rsid w:val="005F3B9E"/>
    <w:rsid w:val="00627226"/>
    <w:rsid w:val="00644E79"/>
    <w:rsid w:val="00646AF2"/>
    <w:rsid w:val="006617CA"/>
    <w:rsid w:val="00662E76"/>
    <w:rsid w:val="0066504C"/>
    <w:rsid w:val="0066612C"/>
    <w:rsid w:val="006A44C3"/>
    <w:rsid w:val="006D7D71"/>
    <w:rsid w:val="0073267A"/>
    <w:rsid w:val="00742B71"/>
    <w:rsid w:val="00746CDB"/>
    <w:rsid w:val="00760738"/>
    <w:rsid w:val="00761CD1"/>
    <w:rsid w:val="00776D9D"/>
    <w:rsid w:val="007F7DE5"/>
    <w:rsid w:val="00814000"/>
    <w:rsid w:val="008550BC"/>
    <w:rsid w:val="00871920"/>
    <w:rsid w:val="008C0F23"/>
    <w:rsid w:val="008C360F"/>
    <w:rsid w:val="008E37FB"/>
    <w:rsid w:val="00904791"/>
    <w:rsid w:val="00923FD2"/>
    <w:rsid w:val="00945199"/>
    <w:rsid w:val="009F49E4"/>
    <w:rsid w:val="00A074E2"/>
    <w:rsid w:val="00A7019C"/>
    <w:rsid w:val="00A70334"/>
    <w:rsid w:val="00AC592A"/>
    <w:rsid w:val="00AC6672"/>
    <w:rsid w:val="00AD13CA"/>
    <w:rsid w:val="00B01803"/>
    <w:rsid w:val="00B43F8E"/>
    <w:rsid w:val="00B46201"/>
    <w:rsid w:val="00B82DA3"/>
    <w:rsid w:val="00BD1211"/>
    <w:rsid w:val="00BF7889"/>
    <w:rsid w:val="00C24241"/>
    <w:rsid w:val="00C3342A"/>
    <w:rsid w:val="00C7065E"/>
    <w:rsid w:val="00CA4754"/>
    <w:rsid w:val="00CD6B47"/>
    <w:rsid w:val="00CF3B58"/>
    <w:rsid w:val="00D02981"/>
    <w:rsid w:val="00D15D3F"/>
    <w:rsid w:val="00D84748"/>
    <w:rsid w:val="00DA12F7"/>
    <w:rsid w:val="00DB4263"/>
    <w:rsid w:val="00DC60C0"/>
    <w:rsid w:val="00DC7581"/>
    <w:rsid w:val="00DF4143"/>
    <w:rsid w:val="00E01AA1"/>
    <w:rsid w:val="00E36783"/>
    <w:rsid w:val="00E44DFB"/>
    <w:rsid w:val="00E77857"/>
    <w:rsid w:val="00F15DFB"/>
    <w:rsid w:val="00F222EA"/>
    <w:rsid w:val="00F2295A"/>
    <w:rsid w:val="00F45582"/>
    <w:rsid w:val="00F55235"/>
    <w:rsid w:val="00F665FC"/>
    <w:rsid w:val="00F94CF7"/>
    <w:rsid w:val="00FD1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66B050"/>
  <w15:docId w15:val="{F6FA996F-AA73-40A3-B671-3B9715E6B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5DF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15DF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15DF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15DF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4650</Words>
  <Characters>26507</Characters>
  <Application>Microsoft Office Word</Application>
  <DocSecurity>0</DocSecurity>
  <Lines>220</Lines>
  <Paragraphs>62</Paragraphs>
  <ScaleCrop>false</ScaleCrop>
  <Company/>
  <LinksUpToDate>false</LinksUpToDate>
  <CharactersWithSpaces>31095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Emotion</cp:lastModifiedBy>
  <cp:revision>50</cp:revision>
  <dcterms:created xsi:type="dcterms:W3CDTF">2021-03-25T02:34:00Z</dcterms:created>
  <dcterms:modified xsi:type="dcterms:W3CDTF">2026-04-20T02:50:00Z</dcterms:modified>
</cp:coreProperties>
</file>