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7DF998" w14:textId="72981270" w:rsidR="005F0A38" w:rsidRPr="00824057" w:rsidRDefault="005F0A38" w:rsidP="005F0A38">
      <w:pPr>
        <w:pBdr>
          <w:top w:val="nil"/>
          <w:left w:val="nil"/>
          <w:bottom w:val="nil"/>
          <w:right w:val="nil"/>
          <w:between w:val="nil"/>
        </w:pBdr>
        <w:spacing w:before="208" w:after="208" w:line="400" w:lineRule="auto"/>
        <w:ind w:left="1" w:hanging="3"/>
        <w:jc w:val="center"/>
        <w:rPr>
          <w:rFonts w:ascii="標楷體" w:eastAsia="標楷體" w:hAnsi="標楷體" w:cs="Times New Roman"/>
        </w:rPr>
      </w:pPr>
      <w:r w:rsidRPr="00824057">
        <w:rPr>
          <w:rFonts w:ascii="標楷體" w:eastAsia="標楷體" w:hAnsi="標楷體" w:cs="新細明體" w:hint="eastAsia"/>
          <w:sz w:val="32"/>
          <w:szCs w:val="32"/>
        </w:rPr>
        <w:t>臺北市私立延平高級中學(國中部) 11</w:t>
      </w:r>
      <w:r w:rsidR="002A4B84">
        <w:rPr>
          <w:rFonts w:ascii="標楷體" w:eastAsia="標楷體" w:hAnsi="標楷體" w:cs="新細明體" w:hint="eastAsia"/>
          <w:sz w:val="32"/>
          <w:szCs w:val="32"/>
        </w:rPr>
        <w:t>5</w:t>
      </w:r>
      <w:bookmarkStart w:id="0" w:name="_GoBack"/>
      <w:bookmarkEnd w:id="0"/>
      <w:r w:rsidRPr="00824057">
        <w:rPr>
          <w:rFonts w:ascii="標楷體" w:eastAsia="標楷體" w:hAnsi="標楷體" w:cs="新細明體" w:hint="eastAsia"/>
          <w:sz w:val="32"/>
          <w:szCs w:val="32"/>
        </w:rPr>
        <w:t>學年度部定課程計畫</w:t>
      </w:r>
    </w:p>
    <w:tbl>
      <w:tblPr>
        <w:tblW w:w="20733" w:type="dxa"/>
        <w:jc w:val="center"/>
        <w:tblLayout w:type="fixed"/>
        <w:tblLook w:val="0000" w:firstRow="0" w:lastRow="0" w:firstColumn="0" w:lastColumn="0" w:noHBand="0" w:noVBand="0"/>
      </w:tblPr>
      <w:tblGrid>
        <w:gridCol w:w="698"/>
        <w:gridCol w:w="1563"/>
        <w:gridCol w:w="3263"/>
        <w:gridCol w:w="4252"/>
        <w:gridCol w:w="1377"/>
        <w:gridCol w:w="2415"/>
        <w:gridCol w:w="2362"/>
        <w:gridCol w:w="3202"/>
        <w:gridCol w:w="1601"/>
      </w:tblGrid>
      <w:tr w:rsidR="004A298F" w:rsidRPr="005F0A38" w14:paraId="0B659B48" w14:textId="77777777" w:rsidTr="00B6629C">
        <w:trPr>
          <w:trHeight w:val="666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BEE374" w14:textId="77777777" w:rsidR="004A298F" w:rsidRPr="005F0A38" w:rsidRDefault="004A298F" w:rsidP="004A298F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5F0A38">
              <w:rPr>
                <w:rFonts w:ascii="標楷體" w:eastAsia="標楷體" w:hAnsi="標楷體" w:cs="標楷體"/>
              </w:rPr>
              <w:t>領域/科目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DF638" w14:textId="77777777" w:rsidR="004A298F" w:rsidRPr="005F0A38" w:rsidRDefault="004A298F" w:rsidP="004A298F">
            <w:pPr>
              <w:spacing w:line="396" w:lineRule="auto"/>
              <w:ind w:left="0" w:hanging="2"/>
              <w:rPr>
                <w:rFonts w:ascii="標楷體" w:eastAsia="標楷體" w:hAnsi="標楷體" w:cs="標楷體"/>
              </w:rPr>
            </w:pPr>
            <w:r w:rsidRPr="005F0A38">
              <w:rPr>
                <w:rFonts w:ascii="標楷體" w:eastAsia="標楷體" w:hAnsi="標楷體" w:cs="標楷體"/>
              </w:rPr>
              <w:t>□國語文</w:t>
            </w:r>
            <w:r w:rsidRPr="005F0A38">
              <w:rPr>
                <w:rFonts w:ascii="標楷體" w:eastAsia="標楷體" w:hAnsi="標楷體" w:cs="標楷體" w:hint="eastAsia"/>
              </w:rPr>
              <w:t xml:space="preserve">    </w:t>
            </w:r>
            <w:r w:rsidRPr="005F0A38">
              <w:rPr>
                <w:rFonts w:ascii="標楷體" w:eastAsia="標楷體" w:hAnsi="標楷體" w:cs="標楷體"/>
              </w:rPr>
              <w:t>□英語文</w:t>
            </w:r>
            <w:r w:rsidRPr="005F0A38">
              <w:rPr>
                <w:rFonts w:ascii="標楷體" w:eastAsia="標楷體" w:hAnsi="標楷體" w:cs="標楷體" w:hint="eastAsia"/>
              </w:rPr>
              <w:t xml:space="preserve">    </w:t>
            </w:r>
            <w:r w:rsidRPr="005F0A38">
              <w:rPr>
                <w:rFonts w:ascii="標楷體" w:eastAsia="標楷體" w:hAnsi="標楷體" w:cs="標楷體"/>
              </w:rPr>
              <w:t>□</w:t>
            </w:r>
            <w:r w:rsidRPr="005F0A38">
              <w:rPr>
                <w:rFonts w:ascii="標楷體" w:eastAsia="標楷體" w:hAnsi="標楷體" w:cs="標楷體" w:hint="eastAsia"/>
              </w:rPr>
              <w:t>本土語文(</w:t>
            </w:r>
            <w:r w:rsidRPr="005F0A38">
              <w:rPr>
                <w:rFonts w:ascii="標楷體" w:eastAsia="標楷體" w:hAnsi="標楷體" w:cs="標楷體"/>
              </w:rPr>
              <w:t>□</w:t>
            </w:r>
            <w:r w:rsidRPr="005F0A38">
              <w:rPr>
                <w:rFonts w:ascii="標楷體" w:eastAsia="標楷體" w:hAnsi="標楷體" w:cs="標楷體" w:hint="eastAsia"/>
              </w:rPr>
              <w:t>閩南語文</w:t>
            </w:r>
            <w:r w:rsidRPr="005F0A38">
              <w:rPr>
                <w:rFonts w:ascii="標楷體" w:eastAsia="標楷體" w:hAnsi="標楷體" w:cs="標楷體"/>
              </w:rPr>
              <w:t>□</w:t>
            </w:r>
            <w:r w:rsidRPr="005F0A38">
              <w:rPr>
                <w:rFonts w:ascii="標楷體" w:eastAsia="標楷體" w:hAnsi="標楷體" w:cs="標楷體" w:hint="eastAsia"/>
              </w:rPr>
              <w:t xml:space="preserve">客語文)    </w:t>
            </w:r>
            <w:r w:rsidRPr="005F0A38">
              <w:rPr>
                <w:rFonts w:ascii="標楷體" w:eastAsia="標楷體" w:hAnsi="標楷體" w:cs="標楷體"/>
              </w:rPr>
              <w:t>□數學</w:t>
            </w:r>
            <w:r w:rsidRPr="005F0A38">
              <w:rPr>
                <w:rFonts w:ascii="標楷體" w:eastAsia="標楷體" w:hAnsi="標楷體" w:cs="標楷體" w:hint="eastAsia"/>
              </w:rPr>
              <w:t xml:space="preserve">    </w:t>
            </w:r>
            <w:r w:rsidRPr="005F0A38">
              <w:rPr>
                <w:rFonts w:ascii="標楷體" w:eastAsia="標楷體" w:hAnsi="標楷體" w:cs="標楷體"/>
              </w:rPr>
              <w:t>□社會(□歷史□地理□公民與社會)</w:t>
            </w:r>
            <w:r w:rsidRPr="005F0A38">
              <w:rPr>
                <w:rFonts w:ascii="標楷體" w:eastAsia="標楷體" w:hAnsi="標楷體" w:cs="標楷體" w:hint="eastAsia"/>
              </w:rPr>
              <w:t xml:space="preserve">    </w:t>
            </w:r>
            <w:r w:rsidRPr="005F0A38">
              <w:rPr>
                <w:rFonts w:ascii="標楷體" w:eastAsia="標楷體" w:hAnsi="標楷體" w:cs="標楷體"/>
              </w:rPr>
              <w:t>□自然科學(□理化□生物□地球科學)</w:t>
            </w:r>
          </w:p>
          <w:p w14:paraId="77762B3C" w14:textId="2FB41700" w:rsidR="004A298F" w:rsidRPr="005F0A38" w:rsidRDefault="004A298F" w:rsidP="004A298F">
            <w:pPr>
              <w:spacing w:line="336" w:lineRule="auto"/>
              <w:ind w:left="0" w:hanging="2"/>
              <w:rPr>
                <w:rFonts w:ascii="標楷體" w:eastAsia="標楷體" w:hAnsi="標楷體" w:cs="標楷體"/>
              </w:rPr>
            </w:pPr>
            <w:r w:rsidRPr="005F0A38">
              <w:rPr>
                <w:rFonts w:ascii="標楷體" w:eastAsia="標楷體" w:hAnsi="標楷體" w:cs="標楷體"/>
              </w:rPr>
              <w:t>□藝術(□音樂□視覺藝術□表演藝術)</w:t>
            </w:r>
            <w:r w:rsidRPr="005F0A38">
              <w:rPr>
                <w:rFonts w:ascii="標楷體" w:eastAsia="標楷體" w:hAnsi="標楷體" w:cs="標楷體" w:hint="eastAsia"/>
              </w:rPr>
              <w:t xml:space="preserve">    </w:t>
            </w:r>
            <w:r w:rsidRPr="005F0A38">
              <w:rPr>
                <w:rFonts w:ascii="標楷體" w:eastAsia="標楷體" w:hAnsi="標楷體" w:cs="標楷體"/>
              </w:rPr>
              <w:t>□綜合活動(□家政□童軍□輔導)</w:t>
            </w:r>
            <w:r w:rsidRPr="005F0A38">
              <w:rPr>
                <w:rFonts w:ascii="標楷體" w:eastAsia="標楷體" w:hAnsi="標楷體" w:cs="標楷體" w:hint="eastAsia"/>
              </w:rPr>
              <w:t xml:space="preserve">    </w:t>
            </w:r>
            <w:r w:rsidRPr="005F0A38">
              <w:rPr>
                <w:rFonts w:ascii="標楷體" w:eastAsia="標楷體" w:hAnsi="標楷體" w:cs="標楷體"/>
              </w:rPr>
              <w:t>□科技(□資訊科技□生活科技)</w:t>
            </w:r>
            <w:r w:rsidRPr="005F0A38">
              <w:rPr>
                <w:rFonts w:ascii="標楷體" w:eastAsia="標楷體" w:hAnsi="標楷體" w:cs="標楷體" w:hint="eastAsia"/>
              </w:rPr>
              <w:t xml:space="preserve">    </w:t>
            </w:r>
            <w:r w:rsidRPr="005F0A38">
              <w:rPr>
                <w:rFonts w:ascii="標楷體" w:eastAsia="標楷體" w:hAnsi="標楷體" w:cs="新細明體" w:hint="eastAsia"/>
              </w:rPr>
              <w:t>■</w:t>
            </w:r>
            <w:r w:rsidRPr="005F0A38">
              <w:rPr>
                <w:rFonts w:ascii="標楷體" w:eastAsia="標楷體" w:hAnsi="標楷體" w:cs="標楷體"/>
              </w:rPr>
              <w:t>健康與體育(□健康教育</w:t>
            </w:r>
            <w:r w:rsidRPr="005F0A38">
              <w:rPr>
                <w:rFonts w:ascii="標楷體" w:eastAsia="標楷體" w:hAnsi="標楷體" w:cs="新細明體" w:hint="eastAsia"/>
              </w:rPr>
              <w:t>■</w:t>
            </w:r>
            <w:r w:rsidRPr="005F0A38">
              <w:rPr>
                <w:rFonts w:ascii="標楷體" w:eastAsia="標楷體" w:hAnsi="標楷體" w:cs="標楷體"/>
              </w:rPr>
              <w:t>體育)</w:t>
            </w:r>
          </w:p>
        </w:tc>
      </w:tr>
      <w:tr w:rsidR="0082151B" w:rsidRPr="005F0A38" w14:paraId="58012236" w14:textId="77777777" w:rsidTr="00B6629C">
        <w:trPr>
          <w:trHeight w:val="695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02BDA5" w14:textId="77777777" w:rsidR="0082151B" w:rsidRPr="005F0A38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5F0A38">
              <w:rPr>
                <w:rFonts w:ascii="標楷體" w:eastAsia="標楷體" w:hAnsi="標楷體" w:cs="標楷體"/>
              </w:rPr>
              <w:t>實施年級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24E64" w14:textId="3FE93FE5" w:rsidR="0082151B" w:rsidRPr="005F0A38" w:rsidRDefault="00AE52E2" w:rsidP="00B6629C">
            <w:pPr>
              <w:spacing w:line="396" w:lineRule="auto"/>
              <w:ind w:left="0" w:hanging="2"/>
              <w:rPr>
                <w:rFonts w:ascii="標楷體" w:eastAsia="標楷體" w:hAnsi="標楷體"/>
              </w:rPr>
            </w:pPr>
            <w:r w:rsidRPr="005F0A38">
              <w:rPr>
                <w:rFonts w:ascii="標楷體" w:eastAsia="標楷體" w:hAnsi="標楷體" w:hint="eastAsia"/>
                <w:color w:val="000000"/>
              </w:rPr>
              <w:t>█</w:t>
            </w:r>
            <w:r w:rsidR="0082151B" w:rsidRPr="005F0A38">
              <w:rPr>
                <w:rFonts w:ascii="標楷體" w:eastAsia="標楷體" w:hAnsi="標楷體" w:cs="Times New Roman"/>
              </w:rPr>
              <w:t>7</w:t>
            </w:r>
            <w:r w:rsidR="0082151B" w:rsidRPr="005F0A38">
              <w:rPr>
                <w:rFonts w:ascii="標楷體" w:eastAsia="標楷體" w:hAnsi="標楷體" w:cs="標楷體"/>
              </w:rPr>
              <w:t>年級  □</w:t>
            </w:r>
            <w:r w:rsidR="0082151B" w:rsidRPr="005F0A38">
              <w:rPr>
                <w:rFonts w:ascii="標楷體" w:eastAsia="標楷體" w:hAnsi="標楷體" w:cs="Times New Roman"/>
              </w:rPr>
              <w:t>8</w:t>
            </w:r>
            <w:r w:rsidR="0082151B" w:rsidRPr="005F0A38">
              <w:rPr>
                <w:rFonts w:ascii="標楷體" w:eastAsia="標楷體" w:hAnsi="標楷體" w:cs="標楷體"/>
              </w:rPr>
              <w:t xml:space="preserve">年級 </w:t>
            </w:r>
            <w:r w:rsidRPr="005F0A38">
              <w:rPr>
                <w:rFonts w:ascii="標楷體" w:eastAsia="標楷體" w:hAnsi="標楷體" w:cs="標楷體"/>
              </w:rPr>
              <w:t>□</w:t>
            </w:r>
            <w:r w:rsidR="0082151B" w:rsidRPr="005F0A38">
              <w:rPr>
                <w:rFonts w:ascii="標楷體" w:eastAsia="標楷體" w:hAnsi="標楷體" w:cs="Times New Roman"/>
              </w:rPr>
              <w:t>9</w:t>
            </w:r>
            <w:r w:rsidR="0082151B" w:rsidRPr="005F0A38">
              <w:rPr>
                <w:rFonts w:ascii="標楷體" w:eastAsia="標楷體" w:hAnsi="標楷體" w:cs="標楷體"/>
              </w:rPr>
              <w:t>年級</w:t>
            </w:r>
          </w:p>
          <w:p w14:paraId="0CF617F1" w14:textId="3B244608" w:rsidR="0082151B" w:rsidRPr="005F0A38" w:rsidRDefault="00AE52E2" w:rsidP="00B6629C">
            <w:pPr>
              <w:spacing w:line="396" w:lineRule="auto"/>
              <w:ind w:left="0" w:hanging="2"/>
              <w:rPr>
                <w:rFonts w:ascii="標楷體" w:eastAsia="標楷體" w:hAnsi="標楷體"/>
              </w:rPr>
            </w:pPr>
            <w:r w:rsidRPr="005F0A38">
              <w:rPr>
                <w:rFonts w:ascii="標楷體" w:eastAsia="標楷體" w:hAnsi="標楷體" w:hint="eastAsia"/>
                <w:color w:val="000000"/>
              </w:rPr>
              <w:t>█</w:t>
            </w:r>
            <w:r w:rsidR="0082151B" w:rsidRPr="005F0A38">
              <w:rPr>
                <w:rFonts w:ascii="標楷體" w:eastAsia="標楷體" w:hAnsi="標楷體" w:cs="標楷體"/>
              </w:rPr>
              <w:t xml:space="preserve">上學期 </w:t>
            </w:r>
            <w:r w:rsidRPr="005F0A38">
              <w:rPr>
                <w:rFonts w:ascii="標楷體" w:eastAsia="標楷體" w:hAnsi="標楷體" w:hint="eastAsia"/>
                <w:color w:val="000000"/>
              </w:rPr>
              <w:t>█</w:t>
            </w:r>
            <w:r w:rsidR="0082151B" w:rsidRPr="005F0A38">
              <w:rPr>
                <w:rFonts w:ascii="標楷體" w:eastAsia="標楷體" w:hAnsi="標楷體" w:cs="標楷體"/>
              </w:rPr>
              <w:t xml:space="preserve">下學期 </w:t>
            </w:r>
          </w:p>
        </w:tc>
      </w:tr>
      <w:tr w:rsidR="0082151B" w:rsidRPr="005F0A38" w14:paraId="2FBAB0B2" w14:textId="77777777" w:rsidTr="0057193D">
        <w:trPr>
          <w:trHeight w:val="904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8A4B28" w14:textId="77777777" w:rsidR="0082151B" w:rsidRPr="005F0A38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5F0A38">
              <w:rPr>
                <w:rFonts w:ascii="標楷體" w:eastAsia="標楷體" w:hAnsi="標楷體" w:cs="標楷體"/>
              </w:rPr>
              <w:t>教材版本</w:t>
            </w:r>
          </w:p>
        </w:tc>
        <w:tc>
          <w:tcPr>
            <w:tcW w:w="7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219B1" w14:textId="30004609" w:rsidR="0082151B" w:rsidRPr="005F0A38" w:rsidRDefault="00AE52E2" w:rsidP="00B6629C">
            <w:pPr>
              <w:spacing w:line="396" w:lineRule="auto"/>
              <w:ind w:left="0" w:hanging="2"/>
              <w:rPr>
                <w:rFonts w:ascii="標楷體" w:eastAsia="標楷體" w:hAnsi="標楷體"/>
              </w:rPr>
            </w:pPr>
            <w:r w:rsidRPr="005F0A38">
              <w:rPr>
                <w:rFonts w:ascii="標楷體" w:eastAsia="標楷體" w:hAnsi="標楷體" w:hint="eastAsia"/>
                <w:color w:val="000000"/>
              </w:rPr>
              <w:t>█</w:t>
            </w:r>
            <w:r w:rsidR="0082151B" w:rsidRPr="005F0A38">
              <w:rPr>
                <w:rFonts w:ascii="標楷體" w:eastAsia="標楷體" w:hAnsi="標楷體" w:cs="標楷體"/>
              </w:rPr>
              <w:t>選用教科書:</w:t>
            </w:r>
            <w:r w:rsidR="0082151B" w:rsidRPr="005F0A38">
              <w:rPr>
                <w:rFonts w:ascii="標楷體" w:eastAsia="標楷體" w:hAnsi="標楷體" w:cs="標楷體"/>
                <w:u w:val="single"/>
              </w:rPr>
              <w:t xml:space="preserve">        </w:t>
            </w:r>
            <w:r w:rsidR="00DC39B0" w:rsidRPr="005F0A38">
              <w:rPr>
                <w:rFonts w:ascii="標楷體" w:eastAsia="標楷體" w:hAnsi="標楷體" w:hint="eastAsia"/>
                <w:color w:val="000000"/>
                <w:u w:val="single"/>
              </w:rPr>
              <w:t>南一</w:t>
            </w:r>
            <w:r w:rsidR="0082151B" w:rsidRPr="005F0A38">
              <w:rPr>
                <w:rFonts w:ascii="標楷體" w:eastAsia="標楷體" w:hAnsi="標楷體" w:cs="標楷體"/>
                <w:u w:val="single"/>
              </w:rPr>
              <w:t xml:space="preserve">版           </w:t>
            </w:r>
            <w:r w:rsidR="0082151B" w:rsidRPr="005F0A38">
              <w:rPr>
                <w:rFonts w:ascii="標楷體" w:eastAsia="標楷體" w:hAnsi="標楷體" w:cs="標楷體"/>
              </w:rPr>
              <w:t xml:space="preserve"> </w:t>
            </w:r>
          </w:p>
          <w:p w14:paraId="6650852C" w14:textId="77777777" w:rsidR="0082151B" w:rsidRPr="005F0A38" w:rsidRDefault="0082151B" w:rsidP="00B6629C">
            <w:pPr>
              <w:spacing w:line="396" w:lineRule="auto"/>
              <w:ind w:left="0" w:hanging="2"/>
              <w:rPr>
                <w:rFonts w:ascii="標楷體" w:eastAsia="標楷體" w:hAnsi="標楷體" w:cs="標楷體"/>
              </w:rPr>
            </w:pPr>
            <w:r w:rsidRPr="005F0A38">
              <w:rPr>
                <w:rFonts w:ascii="標楷體" w:eastAsia="標楷體" w:hAnsi="標楷體" w:cs="標楷體"/>
              </w:rPr>
              <w:t>□自編教材  (經課發會通過)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1DC13" w14:textId="77777777" w:rsidR="0082151B" w:rsidRPr="005F0A38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5F0A38">
              <w:rPr>
                <w:rFonts w:ascii="標楷體" w:eastAsia="標楷體" w:hAnsi="標楷體" w:cs="標楷體"/>
              </w:rPr>
              <w:t>節數</w:t>
            </w:r>
          </w:p>
        </w:tc>
        <w:tc>
          <w:tcPr>
            <w:tcW w:w="95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49EBD" w14:textId="6BE90190" w:rsidR="0082151B" w:rsidRPr="005F0A38" w:rsidRDefault="0082151B" w:rsidP="00B6629C">
            <w:pPr>
              <w:spacing w:line="396" w:lineRule="auto"/>
              <w:ind w:left="0" w:hanging="2"/>
              <w:jc w:val="both"/>
              <w:rPr>
                <w:rFonts w:ascii="標楷體" w:eastAsia="標楷體" w:hAnsi="標楷體"/>
              </w:rPr>
            </w:pPr>
            <w:r w:rsidRPr="005F0A38">
              <w:rPr>
                <w:rFonts w:ascii="標楷體" w:eastAsia="標楷體" w:hAnsi="標楷體" w:cs="標楷體"/>
              </w:rPr>
              <w:t xml:space="preserve">學期內每週 </w:t>
            </w:r>
            <w:r w:rsidR="00AE52E2" w:rsidRPr="005F0A38">
              <w:rPr>
                <w:rFonts w:ascii="標楷體" w:eastAsia="標楷體" w:hAnsi="標楷體" w:cs="標楷體" w:hint="eastAsia"/>
              </w:rPr>
              <w:t>2</w:t>
            </w:r>
            <w:r w:rsidRPr="005F0A38">
              <w:rPr>
                <w:rFonts w:ascii="標楷體" w:eastAsia="標楷體" w:hAnsi="標楷體" w:cs="標楷體"/>
              </w:rPr>
              <w:t xml:space="preserve"> 節</w:t>
            </w:r>
          </w:p>
        </w:tc>
      </w:tr>
      <w:tr w:rsidR="0082151B" w:rsidRPr="005F0A38" w14:paraId="77E859D0" w14:textId="77777777" w:rsidTr="00B6629C">
        <w:trPr>
          <w:trHeight w:val="603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19760E" w14:textId="77777777" w:rsidR="0082151B" w:rsidRPr="005F0A38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5F0A38">
              <w:rPr>
                <w:rFonts w:ascii="標楷體" w:eastAsia="標楷體" w:hAnsi="標楷體" w:cs="標楷體"/>
              </w:rPr>
              <w:t>領域核心素養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14:paraId="1BF260F7" w14:textId="12DD7FF7" w:rsidR="00AE52E2" w:rsidRPr="005F0A38" w:rsidRDefault="00AE52E2" w:rsidP="006A1FBE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  <w:shd w:val="pct15" w:color="auto" w:fill="FFFFFF"/>
              </w:rPr>
            </w:pPr>
            <w:r w:rsidRPr="005F0A38">
              <w:rPr>
                <w:rFonts w:ascii="標楷體" w:eastAsia="標楷體" w:hAnsi="標楷體" w:cs="Times New Roman"/>
                <w:position w:val="0"/>
                <w:sz w:val="20"/>
                <w:szCs w:val="20"/>
                <w:shd w:val="pct15" w:color="auto" w:fill="FFFFFF"/>
              </w:rPr>
              <w:t>體育(上</w:t>
            </w:r>
            <w:r w:rsidR="006A1FBE" w:rsidRPr="005F0A38">
              <w:rPr>
                <w:rFonts w:ascii="標楷體" w:eastAsia="標楷體" w:hAnsi="標楷體" w:cs="Times New Roman"/>
                <w:position w:val="0"/>
                <w:sz w:val="20"/>
                <w:szCs w:val="20"/>
                <w:shd w:val="pct15" w:color="auto" w:fill="FFFFFF"/>
              </w:rPr>
              <w:t>學期</w:t>
            </w:r>
            <w:r w:rsidRPr="005F0A38">
              <w:rPr>
                <w:rFonts w:ascii="標楷體" w:eastAsia="標楷體" w:hAnsi="標楷體" w:cs="Times New Roman"/>
                <w:position w:val="0"/>
                <w:sz w:val="20"/>
                <w:szCs w:val="20"/>
                <w:shd w:val="pct15" w:color="auto" w:fill="FFFFFF"/>
              </w:rPr>
              <w:t>)</w:t>
            </w:r>
          </w:p>
          <w:p w14:paraId="3C7EA9B7" w14:textId="77777777" w:rsidR="00AE52E2" w:rsidRPr="005F0A38" w:rsidRDefault="00AE52E2" w:rsidP="006A1FBE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健體-J-A1具備體育與健康的知能與態度，展現自我運動與保健潛能，探索人性、自我價值與生命意義，並積極實踐，不輕言放棄。</w:t>
            </w:r>
          </w:p>
          <w:p w14:paraId="62419DFB" w14:textId="77777777" w:rsidR="00AE52E2" w:rsidRPr="005F0A38" w:rsidRDefault="00AE52E2" w:rsidP="006A1FBE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健體-J-A2具備理解體育與健康情境的全貌，並做獨立思考與分析的知能，進而運用適當的策略，處理與解決體育與健康的問題。</w:t>
            </w:r>
          </w:p>
          <w:p w14:paraId="0A56917C" w14:textId="77777777" w:rsidR="00AE52E2" w:rsidRPr="005F0A38" w:rsidRDefault="00AE52E2" w:rsidP="006A1FBE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健體-J-A3具備善用體育與健康的資源，以擬定運動與保健計畫，有效執行並發揮主動學習與創新求變的能力。</w:t>
            </w:r>
          </w:p>
          <w:p w14:paraId="3617F9B8" w14:textId="77777777" w:rsidR="00AE52E2" w:rsidRPr="005F0A38" w:rsidRDefault="00AE52E2" w:rsidP="006A1FBE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健體-J-B1具備情意表達的能力，能以同理心與人溝通互動，並理解體育與保健的基本概念，應用於日常生活中。</w:t>
            </w:r>
          </w:p>
          <w:p w14:paraId="50D3E01C" w14:textId="77777777" w:rsidR="00AE52E2" w:rsidRPr="005F0A38" w:rsidRDefault="00AE52E2" w:rsidP="006A1FBE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健體-J-B3具備審美與表現的能力，了解運動與健康在美學上的特質與表現方式，以增進生活中的豐富性與美感體驗。</w:t>
            </w:r>
          </w:p>
          <w:p w14:paraId="6B496AF6" w14:textId="77777777" w:rsidR="00AE52E2" w:rsidRPr="005F0A38" w:rsidRDefault="00AE52E2" w:rsidP="006A1FBE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健體-J-C2具備利他及合群的知能與態度，並在體育活動和健康生活中培育相互合作及與人和諧互動的素養。</w:t>
            </w:r>
          </w:p>
          <w:p w14:paraId="7A994292" w14:textId="65106D95" w:rsidR="00AE52E2" w:rsidRPr="005F0A38" w:rsidRDefault="00AE52E2" w:rsidP="006A1FBE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  <w:shd w:val="pct15" w:color="auto" w:fill="FFFFFF"/>
              </w:rPr>
            </w:pPr>
            <w:r w:rsidRPr="005F0A38">
              <w:rPr>
                <w:rFonts w:ascii="標楷體" w:eastAsia="標楷體" w:hAnsi="標楷體" w:cs="Times New Roman"/>
                <w:position w:val="0"/>
                <w:sz w:val="20"/>
                <w:szCs w:val="20"/>
                <w:shd w:val="pct15" w:color="auto" w:fill="FFFFFF"/>
              </w:rPr>
              <w:t>體育(下</w:t>
            </w:r>
            <w:r w:rsidR="006A1FBE" w:rsidRPr="005F0A38">
              <w:rPr>
                <w:rFonts w:ascii="標楷體" w:eastAsia="標楷體" w:hAnsi="標楷體" w:cs="Times New Roman"/>
                <w:position w:val="0"/>
                <w:sz w:val="20"/>
                <w:szCs w:val="20"/>
                <w:shd w:val="pct15" w:color="auto" w:fill="FFFFFF"/>
              </w:rPr>
              <w:t>學期</w:t>
            </w:r>
            <w:r w:rsidRPr="005F0A38">
              <w:rPr>
                <w:rFonts w:ascii="標楷體" w:eastAsia="標楷體" w:hAnsi="標楷體" w:cs="Times New Roman"/>
                <w:position w:val="0"/>
                <w:sz w:val="20"/>
                <w:szCs w:val="20"/>
                <w:shd w:val="pct15" w:color="auto" w:fill="FFFFFF"/>
              </w:rPr>
              <w:t>)</w:t>
            </w:r>
          </w:p>
          <w:p w14:paraId="649BC7C2" w14:textId="77777777" w:rsidR="00AE52E2" w:rsidRPr="005F0A38" w:rsidRDefault="00AE52E2" w:rsidP="006A1FBE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健體-J-A1具備體育與健康的知能與態度，展現自我運動與保健潛能，探索人性、自我價值與生命意義，並積極實踐，不輕言放棄。</w:t>
            </w:r>
          </w:p>
          <w:p w14:paraId="474B4CE5" w14:textId="77777777" w:rsidR="00AE52E2" w:rsidRPr="005F0A38" w:rsidRDefault="00AE52E2" w:rsidP="006A1FBE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健體-J-A2具備理解體育與健康情境的全貌，並做獨立思考與分析的知能，進而運用適當的策略，處理與解決體育與健康的問題。</w:t>
            </w:r>
          </w:p>
          <w:p w14:paraId="2ED1CADA" w14:textId="77777777" w:rsidR="00AE52E2" w:rsidRPr="005F0A38" w:rsidRDefault="00AE52E2" w:rsidP="006A1FBE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健體-J-A3具備善用體育與健康的資源，以擬定運動與保健計畫，有效執行並發揮主動學習與創新求變的能力。</w:t>
            </w:r>
          </w:p>
          <w:p w14:paraId="415FE8FC" w14:textId="77777777" w:rsidR="00AE52E2" w:rsidRPr="005F0A38" w:rsidRDefault="00AE52E2" w:rsidP="006A1FBE">
            <w:pPr>
              <w:suppressAutoHyphens/>
              <w:spacing w:line="240" w:lineRule="auto"/>
              <w:ind w:leftChars="0" w:left="0" w:firstLineChars="0" w:firstLine="0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健體-J-B2具備善用體育與健康相關的科技、資訊及媒體，以增進學習的素養，並察覺、思辨人與科技、資訊、媒體的互動關係。</w:t>
            </w:r>
          </w:p>
          <w:p w14:paraId="73D2C54F" w14:textId="1779D295" w:rsidR="0082151B" w:rsidRPr="005F0A38" w:rsidRDefault="00AE52E2" w:rsidP="006A1FBE">
            <w:pPr>
              <w:spacing w:line="240" w:lineRule="auto"/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健體-J-B3具備審美與表現的能力，了解運動與健康在美學上的特質與表現方式，以增進生活中的豐富性與美感體驗。</w:t>
            </w:r>
          </w:p>
        </w:tc>
      </w:tr>
      <w:tr w:rsidR="0082151B" w:rsidRPr="005F0A38" w14:paraId="38871EC1" w14:textId="77777777" w:rsidTr="00B6629C">
        <w:trPr>
          <w:trHeight w:val="467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CA72FB" w14:textId="77777777" w:rsidR="0082151B" w:rsidRPr="005F0A38" w:rsidRDefault="0082151B" w:rsidP="00B6629C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5F0A38">
              <w:rPr>
                <w:rFonts w:ascii="標楷體" w:eastAsia="標楷體" w:hAnsi="標楷體" w:cs="標楷體"/>
              </w:rPr>
              <w:t>課程目標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14:paraId="0EACBCA2" w14:textId="0C7540BE" w:rsidR="00AE52E2" w:rsidRPr="005F0A38" w:rsidRDefault="00AE52E2" w:rsidP="006A1FBE">
            <w:pPr>
              <w:suppressAutoHyphens/>
              <w:spacing w:line="240" w:lineRule="auto"/>
              <w:ind w:leftChars="0" w:left="0" w:firstLineChars="0" w:firstLine="0"/>
              <w:jc w:val="both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  <w:shd w:val="pct15" w:color="auto" w:fill="FFFFFF"/>
              </w:rPr>
            </w:pPr>
            <w:r w:rsidRPr="005F0A38">
              <w:rPr>
                <w:rFonts w:ascii="標楷體" w:eastAsia="標楷體" w:hAnsi="標楷體" w:cs="Times New Roman"/>
                <w:position w:val="0"/>
                <w:sz w:val="20"/>
                <w:szCs w:val="20"/>
                <w:shd w:val="pct15" w:color="auto" w:fill="FFFFFF"/>
              </w:rPr>
              <w:t>體育(上</w:t>
            </w:r>
            <w:r w:rsidR="006A1FBE" w:rsidRPr="005F0A38">
              <w:rPr>
                <w:rFonts w:ascii="標楷體" w:eastAsia="標楷體" w:hAnsi="標楷體" w:cs="Times New Roman"/>
                <w:position w:val="0"/>
                <w:sz w:val="20"/>
                <w:szCs w:val="20"/>
                <w:shd w:val="pct15" w:color="auto" w:fill="FFFFFF"/>
              </w:rPr>
              <w:t>學期</w:t>
            </w:r>
            <w:r w:rsidRPr="005F0A38">
              <w:rPr>
                <w:rFonts w:ascii="標楷體" w:eastAsia="標楷體" w:hAnsi="標楷體" w:cs="Times New Roman"/>
                <w:position w:val="0"/>
                <w:sz w:val="20"/>
                <w:szCs w:val="20"/>
                <w:shd w:val="pct15" w:color="auto" w:fill="FFFFFF"/>
              </w:rPr>
              <w:t>)</w:t>
            </w:r>
          </w:p>
          <w:p w14:paraId="13CD4B47" w14:textId="77777777" w:rsidR="00AE52E2" w:rsidRPr="005F0A38" w:rsidRDefault="00AE52E2" w:rsidP="006A1FBE">
            <w:pPr>
              <w:suppressAutoHyphens/>
              <w:spacing w:line="240" w:lineRule="auto"/>
              <w:ind w:leftChars="0" w:left="0" w:firstLineChars="0" w:firstLine="0"/>
              <w:jc w:val="both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1.能明白相關運動服裝穿著及需求知識，自信表達自我運動表現；能思考運動服裝穿著自我需求，選擇何時合宜的服裝產品，並能執行自我運動服裝選擇。</w:t>
            </w:r>
          </w:p>
          <w:p w14:paraId="45CD8DA7" w14:textId="77777777" w:rsidR="00AE52E2" w:rsidRPr="005F0A38" w:rsidRDefault="00AE52E2" w:rsidP="006A1FBE">
            <w:pPr>
              <w:suppressAutoHyphens/>
              <w:spacing w:line="240" w:lineRule="auto"/>
              <w:ind w:leftChars="0" w:left="0" w:firstLineChars="0" w:firstLine="0"/>
              <w:jc w:val="both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2.理解相關護具知識及護具的運動需求，能選擇何時合宜的運動護具。</w:t>
            </w:r>
          </w:p>
          <w:p w14:paraId="79C0159C" w14:textId="77777777" w:rsidR="00AE52E2" w:rsidRPr="005F0A38" w:rsidRDefault="00AE52E2" w:rsidP="006A1FBE">
            <w:pPr>
              <w:suppressAutoHyphens/>
              <w:spacing w:line="240" w:lineRule="auto"/>
              <w:ind w:leftChars="0" w:left="0" w:firstLineChars="0" w:firstLine="0"/>
              <w:jc w:val="both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3.明白體適能相關知識及重要性，主動並協助他人參與體適能活動。</w:t>
            </w:r>
          </w:p>
          <w:p w14:paraId="5909E89F" w14:textId="77777777" w:rsidR="00AE52E2" w:rsidRPr="005F0A38" w:rsidRDefault="00AE52E2" w:rsidP="006A1FBE">
            <w:pPr>
              <w:suppressAutoHyphens/>
              <w:spacing w:line="240" w:lineRule="auto"/>
              <w:ind w:leftChars="0" w:left="0" w:firstLineChars="0" w:firstLine="0"/>
              <w:jc w:val="both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4.認識起跑的起源與起跑的動作要領；了解接力的方法與策略，改受團隊合作的意義，做到跑步與傳接棒動作流暢，並能幫團隊排出棒次以利賽事進行。</w:t>
            </w:r>
          </w:p>
          <w:p w14:paraId="6C2E0BC7" w14:textId="77777777" w:rsidR="00AE52E2" w:rsidRPr="005F0A38" w:rsidRDefault="00AE52E2" w:rsidP="006A1FBE">
            <w:pPr>
              <w:suppressAutoHyphens/>
              <w:spacing w:line="240" w:lineRule="auto"/>
              <w:ind w:leftChars="0" w:left="0" w:firstLineChars="0" w:firstLine="0"/>
              <w:jc w:val="both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5.認識全臺危險水域及成因，並理解水域環境特性、評估水域安全。認識溺水發生原因且能說出防溺的方法，熟記防溺十招且能在日後運用。</w:t>
            </w:r>
          </w:p>
          <w:p w14:paraId="3D86C056" w14:textId="77777777" w:rsidR="00AE52E2" w:rsidRPr="005F0A38" w:rsidRDefault="00AE52E2" w:rsidP="006A1FBE">
            <w:pPr>
              <w:suppressAutoHyphens/>
              <w:spacing w:line="240" w:lineRule="auto"/>
              <w:ind w:leftChars="0" w:left="0" w:firstLineChars="0" w:firstLine="0"/>
              <w:jc w:val="both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6.能說出自救的基本原則，評估與加強自救能力級別。熟悉與善用韻律呼吸、俯漂前進、仰漂助划與踩水等移動求生。學習利用衣服長褲來製作浮具漂浮。</w:t>
            </w:r>
          </w:p>
          <w:p w14:paraId="758D8492" w14:textId="77777777" w:rsidR="00AE52E2" w:rsidRPr="005F0A38" w:rsidRDefault="00AE52E2" w:rsidP="006A1FBE">
            <w:pPr>
              <w:suppressAutoHyphens/>
              <w:spacing w:line="240" w:lineRule="auto"/>
              <w:ind w:leftChars="0" w:left="0" w:firstLineChars="0" w:firstLine="0"/>
              <w:jc w:val="both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7.認識籃球、排球、羽球及足球的基本規則及基礎動作。能遵守場上安全及遊戲規則，理解相互合作的班級氣氛及小組合作的挑戰精神。</w:t>
            </w:r>
          </w:p>
          <w:p w14:paraId="5123D35E" w14:textId="7D2C1B2C" w:rsidR="00AE52E2" w:rsidRPr="005F0A38" w:rsidRDefault="00AE52E2" w:rsidP="006A1FBE">
            <w:pPr>
              <w:suppressAutoHyphens/>
              <w:spacing w:line="240" w:lineRule="auto"/>
              <w:ind w:leftChars="0" w:left="0" w:firstLineChars="0" w:firstLine="0"/>
              <w:jc w:val="both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  <w:shd w:val="pct15" w:color="auto" w:fill="FFFFFF"/>
              </w:rPr>
            </w:pPr>
            <w:r w:rsidRPr="005F0A38">
              <w:rPr>
                <w:rFonts w:ascii="標楷體" w:eastAsia="標楷體" w:hAnsi="標楷體" w:cs="Times New Roman"/>
                <w:position w:val="0"/>
                <w:sz w:val="20"/>
                <w:szCs w:val="20"/>
                <w:shd w:val="pct15" w:color="auto" w:fill="FFFFFF"/>
              </w:rPr>
              <w:t>體育(下</w:t>
            </w:r>
            <w:r w:rsidR="006A1FBE" w:rsidRPr="005F0A38">
              <w:rPr>
                <w:rFonts w:ascii="標楷體" w:eastAsia="標楷體" w:hAnsi="標楷體" w:cs="Times New Roman"/>
                <w:position w:val="0"/>
                <w:sz w:val="20"/>
                <w:szCs w:val="20"/>
                <w:shd w:val="pct15" w:color="auto" w:fill="FFFFFF"/>
              </w:rPr>
              <w:t>學期</w:t>
            </w:r>
            <w:r w:rsidRPr="005F0A38">
              <w:rPr>
                <w:rFonts w:ascii="標楷體" w:eastAsia="標楷體" w:hAnsi="標楷體" w:cs="Times New Roman"/>
                <w:position w:val="0"/>
                <w:sz w:val="20"/>
                <w:szCs w:val="20"/>
                <w:shd w:val="pct15" w:color="auto" w:fill="FFFFFF"/>
              </w:rPr>
              <w:t>)</w:t>
            </w:r>
          </w:p>
          <w:p w14:paraId="6670A094" w14:textId="77777777" w:rsidR="00AE52E2" w:rsidRPr="005F0A38" w:rsidRDefault="00AE52E2" w:rsidP="006A1FBE">
            <w:pPr>
              <w:suppressAutoHyphens/>
              <w:spacing w:line="240" w:lineRule="auto"/>
              <w:ind w:leftChars="0" w:left="0" w:firstLineChars="0" w:firstLine="0"/>
              <w:jc w:val="both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1.了解臺灣棒球發展與現況。體會古今臺灣優秀棒球選手的奮鬥精神。</w:t>
            </w:r>
          </w:p>
          <w:p w14:paraId="09CD2908" w14:textId="77777777" w:rsidR="00AE52E2" w:rsidRPr="005F0A38" w:rsidRDefault="00AE52E2" w:rsidP="006A1FBE">
            <w:pPr>
              <w:suppressAutoHyphens/>
              <w:spacing w:line="240" w:lineRule="auto"/>
              <w:ind w:leftChars="0" w:left="0" w:firstLineChars="0" w:firstLine="0"/>
              <w:jc w:val="both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2.認識核心肌群，了解核心肌群與下背疼痛的關聯，以及鍛鍊核心肌群的重要性。並能做出正確的訓練動作，設計出適合自己的訓練課表。</w:t>
            </w:r>
          </w:p>
          <w:p w14:paraId="1EABD487" w14:textId="77777777" w:rsidR="00AE52E2" w:rsidRPr="005F0A38" w:rsidRDefault="00AE52E2" w:rsidP="006A1FBE">
            <w:pPr>
              <w:suppressAutoHyphens/>
              <w:spacing w:line="240" w:lineRule="auto"/>
              <w:ind w:leftChars="0" w:left="0" w:firstLineChars="0" w:firstLine="0"/>
              <w:jc w:val="both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3.了解競技體適能與一般體適能的差異。不同專項運動會利用到的人體肌肉與其在運動中所扮演的功能。能依照課本內容，區分其他專項運動所屬的運動類型。</w:t>
            </w:r>
          </w:p>
          <w:p w14:paraId="4104F07F" w14:textId="77777777" w:rsidR="00AE52E2" w:rsidRPr="005F0A38" w:rsidRDefault="00AE52E2" w:rsidP="006A1FBE">
            <w:pPr>
              <w:suppressAutoHyphens/>
              <w:spacing w:line="240" w:lineRule="auto"/>
              <w:ind w:leftChars="0" w:left="0" w:firstLineChars="0" w:firstLine="0"/>
              <w:jc w:val="both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4.了解捷泳身體縱軸轉體的特徵，能做出划手動作控制，並掌握交換划手的時機，做出捷泳流暢的手腳聯合動作，展現良好的推進速度。</w:t>
            </w:r>
          </w:p>
          <w:p w14:paraId="758B0D7A" w14:textId="77777777" w:rsidR="00AE52E2" w:rsidRPr="005F0A38" w:rsidRDefault="00AE52E2" w:rsidP="006A1FBE">
            <w:pPr>
              <w:suppressAutoHyphens/>
              <w:spacing w:line="240" w:lineRule="auto"/>
              <w:ind w:leftChars="0" w:left="0" w:firstLineChars="0" w:firstLine="0"/>
              <w:jc w:val="both"/>
              <w:textDirection w:val="lrTb"/>
              <w:outlineLvl w:val="9"/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t>5.能說出基本岸上救生原則及方法，認識溺水的可能徵兆提高警覺。認識救溺五步。認識常見的救生器材及施救方法，並學習陸上急救法。</w:t>
            </w:r>
          </w:p>
          <w:p w14:paraId="1CA9C8C0" w14:textId="7290FD40" w:rsidR="0082151B" w:rsidRPr="005F0A38" w:rsidRDefault="00AE52E2" w:rsidP="006A1FBE">
            <w:pPr>
              <w:spacing w:line="240" w:lineRule="auto"/>
              <w:ind w:left="0" w:hanging="2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position w:val="0"/>
                <w:sz w:val="20"/>
                <w:szCs w:val="20"/>
              </w:rPr>
              <w:lastRenderedPageBreak/>
              <w:t>6.認識籃球、排球、羽球及足球的基本規則及基礎動作。分析自我與他人的運動表現，在動態活動中正確評估動作要點，具團隊意識及運動精神展現在綜合應用中。</w:t>
            </w:r>
          </w:p>
        </w:tc>
      </w:tr>
      <w:tr w:rsidR="0082151B" w:rsidRPr="005F0A38" w14:paraId="7A0C57CA" w14:textId="77777777" w:rsidTr="0057193D">
        <w:trPr>
          <w:trHeight w:val="548"/>
          <w:jc w:val="center"/>
        </w:trPr>
        <w:tc>
          <w:tcPr>
            <w:tcW w:w="22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B3A403" w14:textId="77777777" w:rsidR="0082151B" w:rsidRPr="005F0A38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5F0A38">
              <w:rPr>
                <w:rFonts w:ascii="標楷體" w:eastAsia="標楷體" w:hAnsi="標楷體" w:cs="標楷體"/>
              </w:rPr>
              <w:lastRenderedPageBreak/>
              <w:t>學習進度</w:t>
            </w:r>
          </w:p>
          <w:p w14:paraId="30A7CF06" w14:textId="77777777" w:rsidR="0082151B" w:rsidRPr="005F0A38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5F0A38">
              <w:rPr>
                <w:rFonts w:ascii="標楷體" w:eastAsia="標楷體" w:hAnsi="標楷體" w:cs="標楷體"/>
              </w:rPr>
              <w:t>週次</w:t>
            </w:r>
          </w:p>
        </w:tc>
        <w:tc>
          <w:tcPr>
            <w:tcW w:w="3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DDB0B" w14:textId="77777777" w:rsidR="0082151B" w:rsidRPr="005F0A38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5F0A38">
              <w:rPr>
                <w:rFonts w:ascii="標楷體" w:eastAsia="標楷體" w:hAnsi="標楷體" w:cs="標楷體"/>
              </w:rPr>
              <w:t>單元/主題</w:t>
            </w:r>
          </w:p>
          <w:p w14:paraId="6919AFC9" w14:textId="7FCD7DAF" w:rsidR="0082151B" w:rsidRPr="005F0A38" w:rsidRDefault="0082151B" w:rsidP="0057193D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5F0A38">
              <w:rPr>
                <w:rFonts w:ascii="標楷體" w:eastAsia="標楷體" w:hAnsi="標楷體" w:cs="標楷體"/>
              </w:rPr>
              <w:t>名稱</w:t>
            </w:r>
          </w:p>
        </w:tc>
        <w:tc>
          <w:tcPr>
            <w:tcW w:w="80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A1E4" w14:textId="77777777" w:rsidR="0082151B" w:rsidRPr="005F0A38" w:rsidRDefault="0082151B" w:rsidP="00B6629C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5F0A38">
              <w:rPr>
                <w:rFonts w:ascii="標楷體" w:eastAsia="標楷體" w:hAnsi="標楷體" w:cs="標楷體"/>
              </w:rPr>
              <w:t>學習重點</w:t>
            </w:r>
          </w:p>
        </w:tc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46292" w14:textId="77777777" w:rsidR="0082151B" w:rsidRPr="005F0A38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5F0A38">
              <w:rPr>
                <w:rFonts w:ascii="標楷體" w:eastAsia="標楷體" w:hAnsi="標楷體" w:cs="標楷體"/>
              </w:rPr>
              <w:t>評量方法</w:t>
            </w:r>
          </w:p>
        </w:tc>
        <w:tc>
          <w:tcPr>
            <w:tcW w:w="32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66476" w14:textId="77777777" w:rsidR="0082151B" w:rsidRPr="005F0A38" w:rsidRDefault="0082151B" w:rsidP="00B6629C">
            <w:pPr>
              <w:spacing w:line="396" w:lineRule="auto"/>
              <w:ind w:left="0" w:hanging="2"/>
              <w:rPr>
                <w:rFonts w:ascii="標楷體" w:eastAsia="標楷體" w:hAnsi="標楷體" w:cs="標楷體"/>
              </w:rPr>
            </w:pPr>
            <w:r w:rsidRPr="005F0A38">
              <w:rPr>
                <w:rFonts w:ascii="標楷體" w:eastAsia="標楷體" w:hAnsi="標楷體" w:cs="標楷體"/>
              </w:rPr>
              <w:t>議題融入實質內涵</w:t>
            </w:r>
          </w:p>
        </w:tc>
        <w:tc>
          <w:tcPr>
            <w:tcW w:w="16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8F283" w14:textId="77777777" w:rsidR="0082151B" w:rsidRPr="005F0A38" w:rsidRDefault="0082151B" w:rsidP="00B6629C">
            <w:pPr>
              <w:spacing w:line="396" w:lineRule="auto"/>
              <w:ind w:left="0" w:hanging="2"/>
              <w:rPr>
                <w:rFonts w:ascii="標楷體" w:eastAsia="標楷體" w:hAnsi="標楷體" w:cs="標楷體"/>
              </w:rPr>
            </w:pPr>
            <w:r w:rsidRPr="005F0A38">
              <w:rPr>
                <w:rFonts w:ascii="標楷體" w:eastAsia="標楷體" w:hAnsi="標楷體" w:cs="標楷體"/>
              </w:rPr>
              <w:t>跨領域/科目協同教學</w:t>
            </w:r>
          </w:p>
        </w:tc>
      </w:tr>
      <w:tr w:rsidR="0082151B" w:rsidRPr="005F0A38" w14:paraId="30418022" w14:textId="77777777" w:rsidTr="0057193D">
        <w:trPr>
          <w:trHeight w:val="756"/>
          <w:jc w:val="center"/>
        </w:trPr>
        <w:tc>
          <w:tcPr>
            <w:tcW w:w="22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90D62C" w14:textId="77777777" w:rsidR="0082151B" w:rsidRPr="005F0A38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51E24" w14:textId="77777777" w:rsidR="0082151B" w:rsidRPr="005F0A38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221D8" w14:textId="77777777" w:rsidR="0082151B" w:rsidRPr="005F0A38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5F0A38">
              <w:rPr>
                <w:rFonts w:ascii="標楷體" w:eastAsia="標楷體" w:hAnsi="標楷體" w:cs="標楷體"/>
              </w:rPr>
              <w:t>學習</w:t>
            </w:r>
          </w:p>
          <w:p w14:paraId="3FA94258" w14:textId="77777777" w:rsidR="0082151B" w:rsidRPr="005F0A38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5F0A38">
              <w:rPr>
                <w:rFonts w:ascii="標楷體" w:eastAsia="標楷體" w:hAnsi="標楷體" w:cs="標楷體"/>
              </w:rPr>
              <w:t>表現</w:t>
            </w:r>
          </w:p>
        </w:tc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312DE" w14:textId="77777777" w:rsidR="0082151B" w:rsidRPr="005F0A38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5F0A38">
              <w:rPr>
                <w:rFonts w:ascii="標楷體" w:eastAsia="標楷體" w:hAnsi="標楷體" w:cs="標楷體"/>
              </w:rPr>
              <w:t>學習</w:t>
            </w:r>
          </w:p>
          <w:p w14:paraId="02D7B3E1" w14:textId="77777777" w:rsidR="0082151B" w:rsidRPr="005F0A38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5F0A38">
              <w:rPr>
                <w:rFonts w:ascii="標楷體" w:eastAsia="標楷體" w:hAnsi="標楷體" w:cs="標楷體"/>
              </w:rPr>
              <w:t>內容</w:t>
            </w:r>
          </w:p>
        </w:tc>
        <w:tc>
          <w:tcPr>
            <w:tcW w:w="2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C816D" w14:textId="77777777" w:rsidR="0082151B" w:rsidRPr="005F0A38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2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DFF66" w14:textId="77777777" w:rsidR="0082151B" w:rsidRPr="005F0A38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6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BE3DE" w14:textId="77777777" w:rsidR="0082151B" w:rsidRPr="005F0A38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9217FC" w:rsidRPr="005F0A38" w14:paraId="4C99958A" w14:textId="77777777" w:rsidTr="0057193D">
        <w:trPr>
          <w:trHeight w:val="696"/>
          <w:jc w:val="center"/>
        </w:trPr>
        <w:tc>
          <w:tcPr>
            <w:tcW w:w="69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100D78" w14:textId="77777777" w:rsidR="00A743EF" w:rsidRDefault="009217FC" w:rsidP="00A74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  <w:r w:rsidRPr="005F0A38">
              <w:rPr>
                <w:rFonts w:ascii="標楷體" w:eastAsia="標楷體" w:hAnsi="標楷體" w:hint="eastAsia"/>
                <w:szCs w:val="24"/>
              </w:rPr>
              <w:t>第</w:t>
            </w:r>
          </w:p>
          <w:p w14:paraId="5DD0DFA7" w14:textId="77777777" w:rsidR="00A743EF" w:rsidRDefault="009217FC" w:rsidP="00A74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  <w:r w:rsidRPr="005F0A38">
              <w:rPr>
                <w:rFonts w:ascii="標楷體" w:eastAsia="標楷體" w:hAnsi="標楷體" w:hint="eastAsia"/>
                <w:szCs w:val="24"/>
              </w:rPr>
              <w:t>一</w:t>
            </w:r>
          </w:p>
          <w:p w14:paraId="5565E82A" w14:textId="77777777" w:rsidR="00A743EF" w:rsidRDefault="009217FC" w:rsidP="00A74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  <w:r w:rsidRPr="005F0A38">
              <w:rPr>
                <w:rFonts w:ascii="標楷體" w:eastAsia="標楷體" w:hAnsi="標楷體" w:hint="eastAsia"/>
                <w:szCs w:val="24"/>
              </w:rPr>
              <w:t>學</w:t>
            </w:r>
          </w:p>
          <w:p w14:paraId="20F202B4" w14:textId="3120E109" w:rsidR="009217FC" w:rsidRPr="005F0A38" w:rsidRDefault="009217FC" w:rsidP="00A743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5F0A38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E6B23" w14:textId="12077A75" w:rsidR="009217FC" w:rsidRPr="005F0A38" w:rsidRDefault="009217FC" w:rsidP="006A1FBE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</w:t>
            </w:r>
            <w:r w:rsidRPr="005F0A38">
              <w:rPr>
                <w:rStyle w:val="1"/>
                <w:rFonts w:ascii="標楷體" w:eastAsia="標楷體" w:hAnsi="標楷體" w:cs="Times New Roman"/>
                <w:color w:val="000000"/>
                <w:kern w:val="0"/>
                <w:sz w:val="20"/>
                <w:szCs w:val="20"/>
              </w:rPr>
              <w:t>1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F6E68" w14:textId="7207AE58" w:rsidR="009217FC" w:rsidRPr="005F0A38" w:rsidRDefault="009217FC" w:rsidP="00E642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5F0A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四 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運動穿著與防護</w:t>
            </w:r>
          </w:p>
          <w:p w14:paraId="271B6087" w14:textId="7777777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644113F3" w14:textId="6052DF3A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跑步服裝秀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A9926" w14:textId="77777777" w:rsidR="009217FC" w:rsidRPr="005F0A38" w:rsidRDefault="009217FC" w:rsidP="006A1F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1c-Ⅳ-2評估運動風險，維護安全的運動情境。</w:t>
            </w:r>
          </w:p>
          <w:p w14:paraId="56E221EB" w14:textId="77777777" w:rsidR="009217FC" w:rsidRPr="005F0A38" w:rsidRDefault="009217FC" w:rsidP="006A1F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3d-IV-3應用思考與分析能力，解決運動情境的問題。</w:t>
            </w:r>
          </w:p>
          <w:p w14:paraId="2FA74365" w14:textId="3C3C096A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4c-IV-1分析並善用運動相關之科技、資訊、媒體、產品與服務。</w:t>
            </w:r>
          </w:p>
        </w:tc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145AB" w14:textId="66420790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Bc-Ⅳ-1簡易運動傷害的處理與風險。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91A46" w14:textId="7777777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7D6A9200" w14:textId="59E1A5AD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01B91" w14:textId="7777777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【生命教育】</w:t>
            </w:r>
          </w:p>
          <w:p w14:paraId="7C7004E1" w14:textId="6F2E3A60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生J5覺察生活中的各種迷思，在生活作息、健康促進、飲食運動、休閒娛樂、人我關係等課題上進行價值思辨，尋求解決之道。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827BE" w14:textId="7777777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9217FC" w:rsidRPr="005F0A38" w14:paraId="1A049DE5" w14:textId="77777777" w:rsidTr="0057193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0AB02A" w14:textId="77777777" w:rsidR="009217FC" w:rsidRPr="005F0A38" w:rsidRDefault="009217FC" w:rsidP="00AE52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51DB7" w14:textId="43F19DCA" w:rsidR="009217FC" w:rsidRPr="005F0A38" w:rsidRDefault="009217FC" w:rsidP="006A1FBE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第2週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77FAD" w14:textId="77777777" w:rsidR="009217FC" w:rsidRPr="005F0A38" w:rsidRDefault="009217FC" w:rsidP="00E642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5F0A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四 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運動穿著與防護</w:t>
            </w:r>
          </w:p>
          <w:p w14:paraId="5054C6C2" w14:textId="7777777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5921C2E1" w14:textId="5F59DCDD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護具大集合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AE2B4" w14:textId="77777777" w:rsidR="009217FC" w:rsidRPr="005F0A38" w:rsidRDefault="009217FC" w:rsidP="006A1F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1c-Ⅳ-2評估運動風險，維護安全的運動情境。</w:t>
            </w:r>
          </w:p>
          <w:p w14:paraId="2657D3C2" w14:textId="77777777" w:rsidR="009217FC" w:rsidRPr="005F0A38" w:rsidRDefault="009217FC" w:rsidP="006A1F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3d-IV-3應用思考與分析能力，解決運動情境的問題。</w:t>
            </w:r>
          </w:p>
          <w:p w14:paraId="7F3E23ED" w14:textId="12636E14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4c-Ⅳ-1分析並善用運動相關之科技、資訊、媒體、產品與服務。</w:t>
            </w:r>
          </w:p>
        </w:tc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53469" w14:textId="0B82BC60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Bc-Ⅳ-1簡易運動傷害的處理與風險。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8569F" w14:textId="318170D0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紙筆測驗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96EAC" w14:textId="7777777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【生命教育】</w:t>
            </w:r>
          </w:p>
          <w:p w14:paraId="13077D86" w14:textId="7777777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生J5覺察生活中的各種迷思，在生活作息、健康促進、飲食運動、休閒娛樂、人我關係等課題上進行價值思辨，尋求解決之道。</w:t>
            </w:r>
          </w:p>
          <w:p w14:paraId="21674AA2" w14:textId="7777777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【安全教育】</w:t>
            </w:r>
          </w:p>
          <w:p w14:paraId="12A6F13C" w14:textId="7777777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安J2判斷常見的事故傷害。</w:t>
            </w:r>
          </w:p>
          <w:p w14:paraId="2981501B" w14:textId="7777777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安J4探討日常生活發生事故的影響因素。</w:t>
            </w:r>
          </w:p>
          <w:p w14:paraId="60EAF652" w14:textId="7777777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【閱讀素養】</w:t>
            </w:r>
          </w:p>
          <w:p w14:paraId="764FC742" w14:textId="30F891D0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閱J3理解學科知識內的重要詞彙的意涵，並懂得如何運用該詞彙與他人進行溝通。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C2356" w14:textId="7777777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9217FC" w:rsidRPr="005F0A38" w14:paraId="4AB954EA" w14:textId="77777777" w:rsidTr="0057193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2A1336" w14:textId="77777777" w:rsidR="009217FC" w:rsidRPr="005F0A38" w:rsidRDefault="009217FC" w:rsidP="00AE52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FE138" w14:textId="273F2C92" w:rsidR="009217FC" w:rsidRPr="005F0A38" w:rsidRDefault="009217FC" w:rsidP="006A1FBE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5F0A38">
              <w:rPr>
                <w:rStyle w:val="1"/>
                <w:rFonts w:ascii="標楷體" w:eastAsia="標楷體" w:hAnsi="標楷體" w:cs="Times New Roman"/>
                <w:kern w:val="0"/>
                <w:sz w:val="20"/>
                <w:szCs w:val="20"/>
              </w:rPr>
              <w:t>3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D8804" w14:textId="0EF312C2" w:rsidR="009217FC" w:rsidRPr="005F0A38" w:rsidRDefault="009217FC" w:rsidP="00E642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5F0A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五 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體適能</w:t>
            </w:r>
          </w:p>
          <w:p w14:paraId="3987D97F" w14:textId="7777777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1AE0230C" w14:textId="2BAFA106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健康體適能 體適能檢測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12C63" w14:textId="77777777" w:rsidR="009217FC" w:rsidRPr="005F0A38" w:rsidRDefault="009217FC" w:rsidP="006A1F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1c-Ⅳ-2評估運動風險，維護安全的運動情境。</w:t>
            </w:r>
          </w:p>
          <w:p w14:paraId="0CD09734" w14:textId="77777777" w:rsidR="009217FC" w:rsidRPr="005F0A38" w:rsidRDefault="009217FC" w:rsidP="006A1F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1d-Ⅳ-2反思自己的動作技能。</w:t>
            </w:r>
          </w:p>
          <w:p w14:paraId="39455313" w14:textId="77777777" w:rsidR="009217FC" w:rsidRPr="005F0A38" w:rsidRDefault="009217FC" w:rsidP="006A1F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4c-IV-3規劃提升體適能與運動技能的運動計畫。</w:t>
            </w:r>
          </w:p>
          <w:p w14:paraId="23AD4706" w14:textId="3390C7AF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4d-IV-2執行個人運動計畫，實際參與身體活動。</w:t>
            </w:r>
          </w:p>
        </w:tc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95EDD" w14:textId="7777777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Ab-Ⅳ-1體適能促進策略與活動方法。</w:t>
            </w:r>
          </w:p>
          <w:p w14:paraId="498A657B" w14:textId="7777777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91968" w14:textId="7777777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5D63F147" w14:textId="46E06B72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體能檢測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C1510" w14:textId="1351C596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【閱讀教育】</w:t>
            </w:r>
          </w:p>
          <w:p w14:paraId="2A86C4E4" w14:textId="74D0CD2E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閱J3理解學科知識內的重要詞彙的意涵，並懂得如何運用該詞彙與他人進行溝通。</w:t>
            </w:r>
          </w:p>
          <w:p w14:paraId="7C999215" w14:textId="1BE7D73B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【生涯規畫】</w:t>
            </w:r>
          </w:p>
          <w:p w14:paraId="5E2C2993" w14:textId="03AA1462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涯J3覺察自己的能力與興趣。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3E51C" w14:textId="7777777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9217FC" w:rsidRPr="005F0A38" w14:paraId="5FD76BD0" w14:textId="77777777" w:rsidTr="0057193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21292AA" w14:textId="77777777" w:rsidR="009217FC" w:rsidRPr="005F0A38" w:rsidRDefault="009217FC" w:rsidP="00AE52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17CEA" w14:textId="3D9D9CE1" w:rsidR="009217FC" w:rsidRPr="005F0A38" w:rsidRDefault="009217FC" w:rsidP="006A1FBE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5F0A38">
              <w:rPr>
                <w:rStyle w:val="1"/>
                <w:rFonts w:ascii="標楷體" w:eastAsia="標楷體" w:hAnsi="標楷體" w:cs="Times New Roman"/>
                <w:kern w:val="0"/>
                <w:sz w:val="20"/>
                <w:szCs w:val="20"/>
              </w:rPr>
              <w:t>4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D02B0" w14:textId="77777777" w:rsidR="009217FC" w:rsidRPr="005F0A38" w:rsidRDefault="009217FC" w:rsidP="00E642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5F0A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五 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體適能</w:t>
            </w:r>
          </w:p>
          <w:p w14:paraId="5975AFA3" w14:textId="7777777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51721232" w14:textId="12DFF80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接力 衝破終點線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AE907" w14:textId="77777777" w:rsidR="009217FC" w:rsidRPr="005F0A38" w:rsidRDefault="009217FC" w:rsidP="006A1F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1c-Ⅳ-1了解各項運動基礎原理和規則。</w:t>
            </w:r>
          </w:p>
          <w:p w14:paraId="300A8C22" w14:textId="77777777" w:rsidR="009217FC" w:rsidRPr="005F0A38" w:rsidRDefault="009217FC" w:rsidP="006A1F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1d-Ⅳ-1了解各項運動技能原理。</w:t>
            </w:r>
          </w:p>
          <w:p w14:paraId="1FAEBEFC" w14:textId="77777777" w:rsidR="009217FC" w:rsidRPr="005F0A38" w:rsidRDefault="009217FC" w:rsidP="006A1F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3c-IV-1表現局部或全身性的身體控制能力，發展專項運動技能。</w:t>
            </w:r>
          </w:p>
          <w:p w14:paraId="2030E54D" w14:textId="0DE179BB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3d-Ⅳ-2運用運動比賽中的各種策略。</w:t>
            </w:r>
          </w:p>
        </w:tc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98C59" w14:textId="1E07A68B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Ga-Ⅳ-1跑、跳與推擲的基本技巧。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9EFD9" w14:textId="268CF166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F86AB" w14:textId="7777777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【戶外教育】</w:t>
            </w:r>
          </w:p>
          <w:p w14:paraId="0BA3368B" w14:textId="071E183B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戶J5在團隊活動中，養成相互合作與互動的良好態度與技能。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03CC1" w14:textId="7777777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9217FC" w:rsidRPr="005F0A38" w14:paraId="3D7FEAD5" w14:textId="77777777" w:rsidTr="0057193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4FF123" w14:textId="77777777" w:rsidR="009217FC" w:rsidRPr="005F0A38" w:rsidRDefault="009217FC" w:rsidP="00AE52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2BF1B" w14:textId="62983449" w:rsidR="009217FC" w:rsidRPr="005F0A38" w:rsidRDefault="009217FC" w:rsidP="006A1FBE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5F0A38">
              <w:rPr>
                <w:rStyle w:val="1"/>
                <w:rFonts w:ascii="標楷體" w:eastAsia="標楷體" w:hAnsi="標楷體" w:cs="Times New Roman"/>
                <w:kern w:val="0"/>
                <w:sz w:val="20"/>
                <w:szCs w:val="20"/>
              </w:rPr>
              <w:t>5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D07B6" w14:textId="77777777" w:rsidR="009217FC" w:rsidRPr="005F0A38" w:rsidRDefault="009217FC" w:rsidP="00E642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5F0A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五 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體適能</w:t>
            </w:r>
          </w:p>
          <w:p w14:paraId="50FA1709" w14:textId="7777777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4CCA3E28" w14:textId="25529049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接力 衝破終點線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5F617" w14:textId="77777777" w:rsidR="009217FC" w:rsidRPr="005F0A38" w:rsidRDefault="009217FC" w:rsidP="006A1F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1c-Ⅳ-1了解各項運動基礎原理和規則。</w:t>
            </w:r>
          </w:p>
          <w:p w14:paraId="276ECBB0" w14:textId="77777777" w:rsidR="009217FC" w:rsidRPr="005F0A38" w:rsidRDefault="009217FC" w:rsidP="006A1F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1d-Ⅳ-1了解各項運動技能原理。</w:t>
            </w:r>
          </w:p>
          <w:p w14:paraId="6088F82D" w14:textId="77777777" w:rsidR="009217FC" w:rsidRPr="005F0A38" w:rsidRDefault="009217FC" w:rsidP="006A1F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3c-IV-1表現局部或全身性的身體控制能力，發展專項運動技能。</w:t>
            </w:r>
          </w:p>
          <w:p w14:paraId="05BF6C16" w14:textId="01A5BD01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3d-Ⅳ-2運用運動比賽中的各種策略。</w:t>
            </w:r>
          </w:p>
        </w:tc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23C85" w14:textId="4E507CFE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Ga-Ⅳ-1跑、跳與推擲的基本技巧。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87A75" w14:textId="00D80DDF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5EFDC" w14:textId="7777777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【戶外教育】</w:t>
            </w:r>
          </w:p>
          <w:p w14:paraId="0C7EA091" w14:textId="580F9B3E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戶J5在團隊活動中，養成相互合作與互動的良好態度與技能。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287C8" w14:textId="7777777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9217FC" w:rsidRPr="005F0A38" w14:paraId="5B5D3903" w14:textId="77777777" w:rsidTr="0057193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60CBDC" w14:textId="77777777" w:rsidR="009217FC" w:rsidRPr="005F0A38" w:rsidRDefault="009217FC" w:rsidP="00AE52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9B8FF" w14:textId="041AB87A" w:rsidR="009217FC" w:rsidRPr="005F0A38" w:rsidRDefault="009217FC" w:rsidP="006A1FBE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6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D8891" w14:textId="77777777" w:rsidR="009217FC" w:rsidRPr="005F0A38" w:rsidRDefault="009217FC" w:rsidP="00E642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5F0A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五 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體適能</w:t>
            </w:r>
          </w:p>
          <w:p w14:paraId="6E4E1252" w14:textId="7777777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2BBAF511" w14:textId="4421C7B4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接力 衝破終點線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71E3A" w14:textId="77777777" w:rsidR="009217FC" w:rsidRPr="005F0A38" w:rsidRDefault="009217FC" w:rsidP="006A1F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1c-Ⅳ-1了解各項運動基礎原理和規則。</w:t>
            </w:r>
          </w:p>
          <w:p w14:paraId="494F8F1B" w14:textId="77777777" w:rsidR="009217FC" w:rsidRPr="005F0A38" w:rsidRDefault="009217FC" w:rsidP="006A1F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1d-Ⅳ-1了解各項運動技能原理。</w:t>
            </w:r>
          </w:p>
          <w:p w14:paraId="0C31D834" w14:textId="77777777" w:rsidR="009217FC" w:rsidRPr="005F0A38" w:rsidRDefault="009217FC" w:rsidP="006A1F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3c-IV-1表現局部或全身性的身體控制能力，發展專項運動技能。</w:t>
            </w:r>
          </w:p>
          <w:p w14:paraId="3E584C57" w14:textId="6F3FEAC0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3d-Ⅳ-2運用運動比賽中的各種策略。</w:t>
            </w:r>
          </w:p>
        </w:tc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5842A" w14:textId="021DB9DF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Ga-Ⅳ-1跑、跳與推擲的基本技巧。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C21F1" w14:textId="497045B3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5BF3E" w14:textId="7777777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【戶外教育】</w:t>
            </w:r>
          </w:p>
          <w:p w14:paraId="208ED67F" w14:textId="73C673F4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戶J5在團隊活動中，養成相互合作與互動的良好態度與技能。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7859A" w14:textId="7777777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9217FC" w:rsidRPr="005F0A38" w14:paraId="117E11FE" w14:textId="77777777" w:rsidTr="0057193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161A7E" w14:textId="77777777" w:rsidR="009217FC" w:rsidRPr="005F0A38" w:rsidRDefault="009217FC" w:rsidP="00AE52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34D15" w14:textId="340A16B5" w:rsidR="009217FC" w:rsidRPr="005F0A38" w:rsidRDefault="009217FC" w:rsidP="009217FC">
            <w:pPr>
              <w:pStyle w:val="10"/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/>
                <w:color w:val="000000"/>
                <w:sz w:val="20"/>
                <w:szCs w:val="20"/>
                <w:lang w:eastAsia="zh-HK"/>
              </w:rPr>
              <w:t>第</w:t>
            </w:r>
            <w:r w:rsidRPr="005F0A38">
              <w:rPr>
                <w:rFonts w:ascii="標楷體" w:eastAsia="標楷體" w:hAnsi="標楷體"/>
                <w:color w:val="000000"/>
                <w:sz w:val="20"/>
                <w:szCs w:val="20"/>
              </w:rPr>
              <w:t>7</w:t>
            </w:r>
            <w:r w:rsidRPr="005F0A38">
              <w:rPr>
                <w:rFonts w:ascii="標楷體" w:eastAsia="標楷體" w:hAnsi="標楷體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85807" w14:textId="203E155F" w:rsidR="009217FC" w:rsidRPr="005F0A38" w:rsidRDefault="009217FC" w:rsidP="00E642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5F0A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六 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安心暢游</w:t>
            </w:r>
          </w:p>
          <w:p w14:paraId="2795F34A" w14:textId="7777777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34B0FB64" w14:textId="3EA32331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水域安全 智者樂水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9E951" w14:textId="77777777" w:rsidR="009217FC" w:rsidRPr="005F0A38" w:rsidRDefault="009217FC" w:rsidP="006A1F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1c-Ⅳ-2評估運動風險，維護安全的運動情境。</w:t>
            </w:r>
          </w:p>
          <w:p w14:paraId="2CC88C16" w14:textId="77777777" w:rsidR="009217FC" w:rsidRPr="005F0A38" w:rsidRDefault="009217FC" w:rsidP="006A1F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2c-IV-1展現運動禮節，具備運動的道德思辨和實踐能力。</w:t>
            </w:r>
          </w:p>
          <w:p w14:paraId="24B302A8" w14:textId="77777777" w:rsidR="009217FC" w:rsidRPr="005F0A38" w:rsidRDefault="009217FC" w:rsidP="006A1F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2c-IV-2表現利他合群的態度，與他人理性溝通與和諧互動。</w:t>
            </w:r>
          </w:p>
          <w:p w14:paraId="04A9003A" w14:textId="0279B8A2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3d-IV-3應用思考與分析能力，解決運動情境的問題。</w:t>
            </w:r>
          </w:p>
        </w:tc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CCAEA" w14:textId="7777777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Cb-IV-2各項運動設施的安全使用規定。</w:t>
            </w:r>
          </w:p>
          <w:p w14:paraId="627A5CD4" w14:textId="09F11EFF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Gb-Ⅳ-1岸邊救生步驟、安全活動水域的辨識、意外落水自救與仰漂30秒。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ED8A9" w14:textId="7777777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0B480DDB" w14:textId="400A6B7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F424D" w14:textId="7777777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【生命教育】</w:t>
            </w:r>
          </w:p>
          <w:p w14:paraId="6F9F4036" w14:textId="7777777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生J5覺察生活中的各種迷思，在生活作息、健康促進、飲食運動、休閒娛樂、人我關係等課題上進行價值思辨，尋求解決之道。</w:t>
            </w:r>
          </w:p>
          <w:p w14:paraId="4B6F5951" w14:textId="7777777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【人權教育】</w:t>
            </w:r>
          </w:p>
          <w:p w14:paraId="09C26274" w14:textId="7777777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人J8了解人身自由權，並具有自我保護的知能。</w:t>
            </w:r>
          </w:p>
          <w:p w14:paraId="0147B072" w14:textId="7777777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3648B0A6" w14:textId="7777777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品J8理性溝通與問題解決。</w:t>
            </w:r>
          </w:p>
          <w:p w14:paraId="1DADA2BB" w14:textId="7777777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【海洋教育】</w:t>
            </w:r>
          </w:p>
          <w:p w14:paraId="29489762" w14:textId="7777777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海J1參與多元海洋休閒與水域活動，熟練各種水域求生技能。</w:t>
            </w:r>
          </w:p>
          <w:p w14:paraId="60E44DF6" w14:textId="7777777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海J12探討臺灣海岸地形與近海的特色、成因與災害。</w:t>
            </w:r>
          </w:p>
          <w:p w14:paraId="318FBB86" w14:textId="7777777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【安全教育】</w:t>
            </w:r>
          </w:p>
          <w:p w14:paraId="7219BF65" w14:textId="7777777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安J1理解安全教育的意義。</w:t>
            </w:r>
          </w:p>
          <w:p w14:paraId="6648400E" w14:textId="60D07CFA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安J4探討日常生活發生事故的影響因素。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E4D72" w14:textId="7777777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9217FC" w:rsidRPr="005F0A38" w14:paraId="17287F81" w14:textId="77777777" w:rsidTr="0057193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84EF41" w14:textId="77777777" w:rsidR="009217FC" w:rsidRPr="005F0A38" w:rsidRDefault="009217FC" w:rsidP="00AE52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B4A03" w14:textId="05FCCEC6" w:rsidR="009217FC" w:rsidRPr="005F0A38" w:rsidRDefault="009217FC" w:rsidP="006A1FBE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8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9BCD0" w14:textId="77777777" w:rsidR="009217FC" w:rsidRPr="005F0A38" w:rsidRDefault="009217FC" w:rsidP="00E642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5F0A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六 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安心暢游</w:t>
            </w:r>
          </w:p>
          <w:p w14:paraId="31BDADDE" w14:textId="7777777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31B30DD0" w14:textId="54C3D99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自救求生 臨危自保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F5BAE" w14:textId="77777777" w:rsidR="009217FC" w:rsidRPr="005F0A38" w:rsidRDefault="009217FC" w:rsidP="006A1F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1c-Ⅳ-2評估運動風險，維護安全的運動情境。</w:t>
            </w:r>
          </w:p>
          <w:p w14:paraId="48ED1CA5" w14:textId="77777777" w:rsidR="009217FC" w:rsidRPr="005F0A38" w:rsidRDefault="009217FC" w:rsidP="006A1F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1d-Ⅳ-1了解各項運動技能原理。</w:t>
            </w:r>
          </w:p>
          <w:p w14:paraId="4B70B84A" w14:textId="77777777" w:rsidR="009217FC" w:rsidRPr="005F0A38" w:rsidRDefault="009217FC" w:rsidP="006A1F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2c-IV-3表現自信樂觀、勇於挑戰的學習態度。</w:t>
            </w:r>
          </w:p>
          <w:p w14:paraId="3E5ABA43" w14:textId="77777777" w:rsidR="009217FC" w:rsidRPr="005F0A38" w:rsidRDefault="009217FC" w:rsidP="006A1F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3c-Ⅳ-2發展動作創作和展演的技巧，展現個人運動潛能。</w:t>
            </w:r>
          </w:p>
          <w:p w14:paraId="3D25AB4C" w14:textId="39A86BD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3d-IV-3應用思考與分析能力，解決運動情境的問題。</w:t>
            </w:r>
          </w:p>
        </w:tc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95F12" w14:textId="0D3DE63C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Gb-Ⅳ-1岸邊救生步驟、安全活動水域的辨識、意外落水自救與仰漂30秒。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114EC" w14:textId="1AB63815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97277" w14:textId="77777777" w:rsidR="009217FC" w:rsidRPr="005F0A38" w:rsidRDefault="009217FC" w:rsidP="006A1F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【海洋教育】</w:t>
            </w:r>
          </w:p>
          <w:p w14:paraId="25894594" w14:textId="77777777" w:rsidR="009217FC" w:rsidRPr="005F0A38" w:rsidRDefault="009217FC" w:rsidP="006A1F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海J1參與多元海洋休閒與水域活動，熟練各種水域求生技能。</w:t>
            </w:r>
          </w:p>
          <w:p w14:paraId="1E3F0C78" w14:textId="77777777" w:rsidR="009217FC" w:rsidRPr="005F0A38" w:rsidRDefault="009217FC" w:rsidP="006A1F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【安全教育】</w:t>
            </w:r>
          </w:p>
          <w:p w14:paraId="73CE18EE" w14:textId="77777777" w:rsidR="009217FC" w:rsidRPr="005F0A38" w:rsidRDefault="009217FC" w:rsidP="006A1F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安J1理解安全教育的意義。</w:t>
            </w:r>
          </w:p>
          <w:p w14:paraId="449F4B49" w14:textId="77777777" w:rsidR="009217FC" w:rsidRPr="005F0A38" w:rsidRDefault="009217FC" w:rsidP="006A1F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【閱讀素養】</w:t>
            </w:r>
          </w:p>
          <w:p w14:paraId="3CFC8457" w14:textId="2E180DDB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閱J10主動尋求多元的詮釋，並試著表達自己的想法。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DD8F2" w14:textId="7777777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9217FC" w:rsidRPr="005F0A38" w14:paraId="34E4D2DE" w14:textId="77777777" w:rsidTr="0057193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B02533" w14:textId="77777777" w:rsidR="009217FC" w:rsidRPr="005F0A38" w:rsidRDefault="009217FC" w:rsidP="00AE52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FC4E3" w14:textId="4E953E9F" w:rsidR="009217FC" w:rsidRPr="005F0A38" w:rsidRDefault="009217FC" w:rsidP="006A1FBE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9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D3E8E" w14:textId="77777777" w:rsidR="009217FC" w:rsidRPr="005F0A38" w:rsidRDefault="009217FC" w:rsidP="00E642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5F0A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六 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安心暢游</w:t>
            </w:r>
          </w:p>
          <w:p w14:paraId="5AA0E71F" w14:textId="7777777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2580E426" w14:textId="69CF896B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自救求生 臨危自保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7C30F" w14:textId="77777777" w:rsidR="009217FC" w:rsidRPr="005F0A38" w:rsidRDefault="009217FC" w:rsidP="006A1F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1c-Ⅳ-2評估運動風險，維護安全的運動情境。</w:t>
            </w:r>
          </w:p>
          <w:p w14:paraId="4562F396" w14:textId="77777777" w:rsidR="009217FC" w:rsidRPr="005F0A38" w:rsidRDefault="009217FC" w:rsidP="006A1F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1d-Ⅳ-1了解各項運動技能原理。</w:t>
            </w:r>
          </w:p>
          <w:p w14:paraId="002792DE" w14:textId="77777777" w:rsidR="009217FC" w:rsidRPr="005F0A38" w:rsidRDefault="009217FC" w:rsidP="006A1F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2c-IV-3表現自信樂觀、勇於挑戰的學習態度。</w:t>
            </w:r>
          </w:p>
          <w:p w14:paraId="093A0C2B" w14:textId="77777777" w:rsidR="009217FC" w:rsidRPr="005F0A38" w:rsidRDefault="009217FC" w:rsidP="006A1F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3c-Ⅳ-2發展動作創作和展演的技巧，展現個人運動潛能。</w:t>
            </w:r>
          </w:p>
          <w:p w14:paraId="5CBD5BAC" w14:textId="12F185F9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3d-IV-3應用思考與分析能力，解決運動情境的問題。</w:t>
            </w:r>
          </w:p>
        </w:tc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2B577" w14:textId="56AD53B9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Gb-Ⅳ-1岸邊救生步驟、安全活動水域的辨識、意外落水自救與仰漂30秒。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88A38" w14:textId="5271CC9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3597D" w14:textId="77777777" w:rsidR="009217FC" w:rsidRPr="005F0A38" w:rsidRDefault="009217FC" w:rsidP="006A1F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【海洋教育】</w:t>
            </w:r>
          </w:p>
          <w:p w14:paraId="555CF9AF" w14:textId="77777777" w:rsidR="009217FC" w:rsidRPr="005F0A38" w:rsidRDefault="009217FC" w:rsidP="006A1F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海J1參與多元海洋休閒與水域活動，熟練各種水域求生技能。</w:t>
            </w:r>
          </w:p>
          <w:p w14:paraId="6AE39047" w14:textId="77777777" w:rsidR="009217FC" w:rsidRPr="005F0A38" w:rsidRDefault="009217FC" w:rsidP="006A1F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【安全教育】</w:t>
            </w:r>
          </w:p>
          <w:p w14:paraId="3722EE9A" w14:textId="77777777" w:rsidR="009217FC" w:rsidRPr="005F0A38" w:rsidRDefault="009217FC" w:rsidP="006A1F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安J1理解安全教育的意義。</w:t>
            </w:r>
          </w:p>
          <w:p w14:paraId="522858B2" w14:textId="77777777" w:rsidR="009217FC" w:rsidRPr="005F0A38" w:rsidRDefault="009217FC" w:rsidP="006A1F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【閱讀素養】</w:t>
            </w:r>
          </w:p>
          <w:p w14:paraId="7ACB6713" w14:textId="70DF7AD4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閱J10主動尋求多元的詮釋，並試著表達自己的想法。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E30D9" w14:textId="7777777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9217FC" w:rsidRPr="005F0A38" w14:paraId="1F38EA1A" w14:textId="77777777" w:rsidTr="0057193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061948" w14:textId="77777777" w:rsidR="009217FC" w:rsidRPr="005F0A38" w:rsidRDefault="009217FC" w:rsidP="00AE52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4CBB9" w14:textId="4E90388C" w:rsidR="009217FC" w:rsidRPr="005F0A38" w:rsidRDefault="009217FC" w:rsidP="006A1FBE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10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5BE94" w14:textId="77777777" w:rsidR="009217FC" w:rsidRPr="005F0A38" w:rsidRDefault="009217FC" w:rsidP="00E642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5F0A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六 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安心暢游</w:t>
            </w:r>
          </w:p>
          <w:p w14:paraId="7E632B4C" w14:textId="7777777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第3章</w:t>
            </w:r>
          </w:p>
          <w:p w14:paraId="5F087FFA" w14:textId="3D810A4E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捷泳 流線直進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52A61" w14:textId="77777777" w:rsidR="009217FC" w:rsidRPr="005F0A38" w:rsidRDefault="009217FC" w:rsidP="006A1F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1c-Ⅳ-1了解各項運動基礎原理和規則。</w:t>
            </w:r>
          </w:p>
          <w:p w14:paraId="1BE78F20" w14:textId="77777777" w:rsidR="009217FC" w:rsidRPr="005F0A38" w:rsidRDefault="009217FC" w:rsidP="006A1F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1d-Ⅳ-2反思自己的動作技能。</w:t>
            </w:r>
          </w:p>
          <w:p w14:paraId="1D6A87D5" w14:textId="77777777" w:rsidR="009217FC" w:rsidRPr="005F0A38" w:rsidRDefault="009217FC" w:rsidP="006A1F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2c-Ⅳ-2表現利他合群的態度，與他人理性溝通與和諧互動。</w:t>
            </w:r>
          </w:p>
          <w:p w14:paraId="642278C1" w14:textId="1AE9BB9E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3c-Ⅳ-1表現局部或全身性的身體控制能力，發展專項運動技能。</w:t>
            </w:r>
          </w:p>
        </w:tc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F6346" w14:textId="13CF4995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Gb-IV-2游泳前進25公尺（需換氣5次以上）。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04221" w14:textId="1246A0EA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技能測驗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FC7E0" w14:textId="77777777" w:rsidR="009217FC" w:rsidRPr="005F0A38" w:rsidRDefault="009217FC" w:rsidP="006A1F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【海洋教育】</w:t>
            </w:r>
          </w:p>
          <w:p w14:paraId="36B3C234" w14:textId="77777777" w:rsidR="009217FC" w:rsidRPr="005F0A38" w:rsidRDefault="009217FC" w:rsidP="006A1F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海J1參與多元海洋休閒與水域活動，熟練各種水域求生技能。</w:t>
            </w:r>
          </w:p>
          <w:p w14:paraId="292E18F6" w14:textId="77777777" w:rsidR="009217FC" w:rsidRPr="005F0A38" w:rsidRDefault="009217FC" w:rsidP="006A1F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55C5D3B0" w14:textId="68806790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品EJU4自律負責。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6EFC4" w14:textId="7777777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9217FC" w:rsidRPr="005F0A38" w14:paraId="57E7EAD6" w14:textId="77777777" w:rsidTr="0057193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79AE40" w14:textId="77777777" w:rsidR="009217FC" w:rsidRPr="005F0A38" w:rsidRDefault="009217FC" w:rsidP="00AE52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EC00B" w14:textId="0DD62416" w:rsidR="009217FC" w:rsidRPr="005F0A38" w:rsidRDefault="009217FC" w:rsidP="006A1FBE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11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D0A4F" w14:textId="77777777" w:rsidR="009217FC" w:rsidRPr="005F0A38" w:rsidRDefault="009217FC" w:rsidP="00E642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5F0A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六 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安心暢游</w:t>
            </w:r>
          </w:p>
          <w:p w14:paraId="288BA818" w14:textId="7777777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第3章</w:t>
            </w:r>
          </w:p>
          <w:p w14:paraId="1EBA23F7" w14:textId="10BC6701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捷泳 流線直進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85361" w14:textId="77777777" w:rsidR="009217FC" w:rsidRPr="005F0A38" w:rsidRDefault="009217FC" w:rsidP="006A1F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1c-Ⅳ-1了解各項運動基礎原理和規則。</w:t>
            </w:r>
          </w:p>
          <w:p w14:paraId="6E3364B0" w14:textId="77777777" w:rsidR="009217FC" w:rsidRPr="005F0A38" w:rsidRDefault="009217FC" w:rsidP="006A1F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1d-Ⅳ-2反思自己的動作技能。</w:t>
            </w:r>
          </w:p>
          <w:p w14:paraId="44AA9379" w14:textId="77777777" w:rsidR="009217FC" w:rsidRPr="005F0A38" w:rsidRDefault="009217FC" w:rsidP="006A1F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2c-Ⅳ-2表現利他合群的態度，與他人理性溝通與和諧互動。</w:t>
            </w:r>
          </w:p>
          <w:p w14:paraId="66027685" w14:textId="5EE85336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3c-Ⅳ-1表現局部或全身性的身體控制能力，發展專項運動技能。</w:t>
            </w:r>
          </w:p>
        </w:tc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9CA93" w14:textId="11CD18AF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Gb-IV-2游泳前進25公尺（需換氣5次以上）。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D1F5A" w14:textId="0438B1CB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技能測驗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B6276" w14:textId="77777777" w:rsidR="009217FC" w:rsidRPr="005F0A38" w:rsidRDefault="009217FC" w:rsidP="006A1F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【海洋教育】</w:t>
            </w:r>
          </w:p>
          <w:p w14:paraId="5B8D459F" w14:textId="77777777" w:rsidR="009217FC" w:rsidRPr="005F0A38" w:rsidRDefault="009217FC" w:rsidP="006A1F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海J1參與多元海洋休閒與水域活動，熟練各種水域求生技能。</w:t>
            </w:r>
          </w:p>
          <w:p w14:paraId="55B4CF3C" w14:textId="77777777" w:rsidR="009217FC" w:rsidRPr="005F0A38" w:rsidRDefault="009217FC" w:rsidP="006A1F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7A189124" w14:textId="147F0EE9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品EJU4自律負責。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4FCEE" w14:textId="77777777" w:rsidR="009217FC" w:rsidRPr="005F0A38" w:rsidRDefault="009217FC" w:rsidP="006A1FBE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D64301" w:rsidRPr="005F0A38" w14:paraId="36FB7F00" w14:textId="77777777" w:rsidTr="0057193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28EC4E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E60FF" w14:textId="6B330F92" w:rsidR="00D64301" w:rsidRPr="005F0A38" w:rsidRDefault="00D64301" w:rsidP="00D643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12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0B2DC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5F0A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七 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球類入門</w:t>
            </w:r>
          </w:p>
          <w:p w14:paraId="724A4FA0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74DC0FCB" w14:textId="27DDA5B0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籃球 出手得分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A0E73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1c-Ⅳ-1了解各項運動基礎原理和規則。</w:t>
            </w:r>
          </w:p>
          <w:p w14:paraId="517956D9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2d-IV-3鑑賞本土與世界運動的文化價值。</w:t>
            </w:r>
          </w:p>
          <w:p w14:paraId="3705B373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3c-Ⅳ-1表現局部或全身性的身體控制能力，發展專項運動技能。</w:t>
            </w:r>
          </w:p>
          <w:p w14:paraId="3956D402" w14:textId="70C21CD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3d-IV-2運用運動比賽中的各種策略。</w:t>
            </w:r>
          </w:p>
        </w:tc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034E8" w14:textId="61D94AAE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Hb-Ⅳ-1陣地攻守性球類運動動作組合及團隊戰術。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A7C81" w14:textId="6812E8AC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技能測驗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50B2A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7D3A2DAF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品J1溝通合作與和諧人際關係。</w:t>
            </w:r>
          </w:p>
          <w:p w14:paraId="06171AA3" w14:textId="3BF79433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品J8理性溝通與問題解決。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5946A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D64301" w:rsidRPr="005F0A38" w14:paraId="02D48C5D" w14:textId="77777777" w:rsidTr="0057193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0BFD63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4A8B1" w14:textId="20E93AFE" w:rsidR="00D64301" w:rsidRPr="005F0A38" w:rsidRDefault="00D64301" w:rsidP="00D643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13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D4BA9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5F0A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七 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球類入門</w:t>
            </w:r>
          </w:p>
          <w:p w14:paraId="474C51C9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26C84D2B" w14:textId="55EA591F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籃球 出手得分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9D095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1c-Ⅳ-1了解各項運動基礎原理和規則。</w:t>
            </w:r>
          </w:p>
          <w:p w14:paraId="6873A131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2d-IV-3鑑賞本土與世界運動的文化價值。</w:t>
            </w:r>
          </w:p>
          <w:p w14:paraId="36FBD66D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3c-Ⅳ-1表現局部或全身性的身體控制能力，發展專項運動技能。</w:t>
            </w:r>
          </w:p>
          <w:p w14:paraId="6D452D4E" w14:textId="765DF693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3d-IV-2運用運動比賽中的各種策略。</w:t>
            </w:r>
          </w:p>
        </w:tc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7FC81" w14:textId="0DC96396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Hb-Ⅳ-1陣地攻守性球類運動動作組合及團隊戰術。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E9B63" w14:textId="01FE207A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技能測驗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09787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1C31DA28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品J1溝通合作與和諧人際關係。</w:t>
            </w:r>
          </w:p>
          <w:p w14:paraId="102BD320" w14:textId="3F8AFF46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品J8理性溝通與問題解決。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F21E7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D64301" w:rsidRPr="005F0A38" w14:paraId="616EAF3B" w14:textId="77777777" w:rsidTr="0057193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197F90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F7E80" w14:textId="205DCD2B" w:rsidR="00D64301" w:rsidRPr="005F0A38" w:rsidRDefault="00D64301" w:rsidP="00D64301">
            <w:pPr>
              <w:pStyle w:val="10"/>
              <w:snapToGrid w:val="0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/>
                <w:color w:val="000000"/>
                <w:sz w:val="20"/>
                <w:szCs w:val="20"/>
                <w:lang w:eastAsia="zh-HK"/>
              </w:rPr>
              <w:t>第</w:t>
            </w:r>
            <w:r w:rsidRPr="005F0A38">
              <w:rPr>
                <w:rFonts w:ascii="標楷體" w:eastAsia="標楷體" w:hAnsi="標楷體"/>
                <w:color w:val="000000"/>
                <w:sz w:val="20"/>
                <w:szCs w:val="20"/>
              </w:rPr>
              <w:t>14</w:t>
            </w:r>
            <w:r w:rsidRPr="005F0A38">
              <w:rPr>
                <w:rFonts w:ascii="標楷體" w:eastAsia="標楷體" w:hAnsi="標楷體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FE759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5F0A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七 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球類入門</w:t>
            </w:r>
          </w:p>
          <w:p w14:paraId="2A0B2B6F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1EE4AE0C" w14:textId="098DFC99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籃球 出手得分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020B2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1c-Ⅳ-1了解各項運動基礎原理和規則。</w:t>
            </w:r>
          </w:p>
          <w:p w14:paraId="16931F76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2d-IV-3鑑賞本土與世界運動的文化價值。</w:t>
            </w:r>
          </w:p>
          <w:p w14:paraId="252AC0B2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3c-Ⅳ-1表現局部或全身性的身體控制能力，發展專項運動技能。</w:t>
            </w:r>
          </w:p>
          <w:p w14:paraId="45F5C905" w14:textId="742F236F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3d-IV-2運用運動比賽中的各種策略。</w:t>
            </w:r>
          </w:p>
        </w:tc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D91B2" w14:textId="4F6F510F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Hb-Ⅳ-1陣地攻守性球類運動動作組合及團隊戰術。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B1B13" w14:textId="7C85907A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技能測驗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484F8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676DE041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品J1溝通合作與和諧人際關係。</w:t>
            </w:r>
          </w:p>
          <w:p w14:paraId="128A97B3" w14:textId="7D41065C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品J8理性溝通與問題解決。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A6D44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D64301" w:rsidRPr="005F0A38" w14:paraId="3BD07C58" w14:textId="77777777" w:rsidTr="0057193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4548FE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E1AF4" w14:textId="20BD9043" w:rsidR="00D64301" w:rsidRPr="005F0A38" w:rsidRDefault="00D64301" w:rsidP="00D643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15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7EAA5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5F0A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七 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球類入門</w:t>
            </w:r>
          </w:p>
          <w:p w14:paraId="14519E66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7F2CE505" w14:textId="1A367C75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排球一球入魂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16055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1d-Ⅳ-1了解各項運動技能原理。</w:t>
            </w:r>
          </w:p>
          <w:p w14:paraId="47E96FD3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1d-Ⅳ-2反思自己的運動技能。</w:t>
            </w:r>
          </w:p>
          <w:p w14:paraId="6173CE69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2c-Ⅳ-2表現利他合群的態度，與他人理性溝通與和諧互動。</w:t>
            </w:r>
          </w:p>
          <w:p w14:paraId="32C28D67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3c-Ⅳ-1表現局部或全身性的身體控制能力，發展專項運動技能。</w:t>
            </w:r>
          </w:p>
          <w:p w14:paraId="785ADDAF" w14:textId="6CB77A89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3d-IV-1運用運動技術的學習策略。</w:t>
            </w:r>
          </w:p>
        </w:tc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77FEE" w14:textId="55E4DCF8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Ha-Ⅳ-1網/牆性球類運動動作組合及團隊戰術。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3A2F4" w14:textId="47FDF208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技能測驗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AF1DF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145DF778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品J1溝通合作與和諧人際關係。</w:t>
            </w:r>
          </w:p>
          <w:p w14:paraId="3ABF4E25" w14:textId="73EB6905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品J8理性溝通與問題解決。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5C3AC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D64301" w:rsidRPr="005F0A38" w14:paraId="2BD12D58" w14:textId="77777777" w:rsidTr="0057193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EDCCE4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9FDAD" w14:textId="2354245F" w:rsidR="00D64301" w:rsidRPr="005F0A38" w:rsidRDefault="00D64301" w:rsidP="00D643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16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8C806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5F0A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七 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球類入門</w:t>
            </w:r>
          </w:p>
          <w:p w14:paraId="1C8E548A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32E5AE30" w14:textId="1B4DFB1E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排球一球入魂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75E3B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1d-Ⅳ-1了解各項運動技能原理。</w:t>
            </w:r>
          </w:p>
          <w:p w14:paraId="44D6B6FB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1d-Ⅳ-2反思自己的運動技能。</w:t>
            </w:r>
          </w:p>
          <w:p w14:paraId="7C3681D6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2c-Ⅳ-2表現利他合群的態度，與他人理性溝通與和諧互動。</w:t>
            </w:r>
          </w:p>
          <w:p w14:paraId="521FF9F5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3c-Ⅳ-1表現局部或全身性的身體控制能力，發展專項運動技能。</w:t>
            </w:r>
          </w:p>
          <w:p w14:paraId="30584732" w14:textId="2FC518BA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3d-IV-1運用運動技術的學習策略。</w:t>
            </w:r>
          </w:p>
        </w:tc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0283F" w14:textId="3752608D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Ha-Ⅳ-1網/牆性球類運動動作組合及團隊戰術。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4E5FC" w14:textId="6E4ED7EA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技能測驗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E0BEA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52DBFD07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品J1溝通合作與和諧人際關係。</w:t>
            </w:r>
          </w:p>
          <w:p w14:paraId="60F7BA01" w14:textId="5C86DA65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品J8理性溝通與問題解決。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7A0D1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D64301" w:rsidRPr="005F0A38" w14:paraId="32226A5D" w14:textId="77777777" w:rsidTr="0057193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C56462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8CE28" w14:textId="6E0415AB" w:rsidR="00D64301" w:rsidRPr="005F0A38" w:rsidRDefault="00D64301" w:rsidP="00D643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17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58374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5F0A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七 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球類入門</w:t>
            </w:r>
          </w:p>
          <w:p w14:paraId="45E0BB74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第3章</w:t>
            </w:r>
          </w:p>
          <w:p w14:paraId="1BF9A41C" w14:textId="59842176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羽球 擊球高手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4A148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1d-Ⅳ-1了解各項運動技能原理。</w:t>
            </w:r>
          </w:p>
          <w:p w14:paraId="75AC12D5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2d-IV-3鑑賞本土與世界運動的文化價值。</w:t>
            </w:r>
          </w:p>
          <w:p w14:paraId="655B60C0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3c-Ⅳ-1表現局部或全身性的身體控制能力，發展專項運動技能。</w:t>
            </w:r>
          </w:p>
          <w:p w14:paraId="531975E6" w14:textId="7D9B8AD3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4d-IV-2執行個人運動計畫，實際參與身體活動。</w:t>
            </w:r>
          </w:p>
        </w:tc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CED72" w14:textId="5329C221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Ha-Ⅳ-1網/牆性球類運動動作組合及團隊戰術。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94109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5ABDEFAD" w14:textId="7210AFF6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技能測驗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B6B54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53912BD6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品J1溝通合作與和諧人際關係。</w:t>
            </w:r>
          </w:p>
          <w:p w14:paraId="034BA509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品J8理性溝通與問題解決。</w:t>
            </w:r>
          </w:p>
          <w:p w14:paraId="43A0A1B4" w14:textId="0FB1B0CE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858C7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D64301" w:rsidRPr="005F0A38" w14:paraId="6AA636EA" w14:textId="77777777" w:rsidTr="0057193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5741BB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19BDE" w14:textId="2DC03410" w:rsidR="00D64301" w:rsidRPr="005F0A38" w:rsidRDefault="00D64301" w:rsidP="00D643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18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6FA27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5F0A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七 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球類入門</w:t>
            </w:r>
          </w:p>
          <w:p w14:paraId="0EB76046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第3章</w:t>
            </w:r>
          </w:p>
          <w:p w14:paraId="52457415" w14:textId="2BF50715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羽球 擊球高手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D7AEB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1d-Ⅳ-1了解各項運動技能原理。</w:t>
            </w:r>
          </w:p>
          <w:p w14:paraId="70017A19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2d-IV-3鑑賞本土與世界運動的文化價值。</w:t>
            </w:r>
          </w:p>
          <w:p w14:paraId="03B608E5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3c-Ⅳ-1表現局部或全身性的身體控制能力，發展專項運動技能。</w:t>
            </w:r>
          </w:p>
          <w:p w14:paraId="4D831AB3" w14:textId="797FFDBF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4d-IV-2執行個人運動計畫，實際參與身體活動。</w:t>
            </w:r>
          </w:p>
        </w:tc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43366" w14:textId="3E36904F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Ha-Ⅳ-1網/牆性球類運動動作組合及團隊戰術。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AED5B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6B5498E2" w14:textId="2B80A0EA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技能測驗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9F738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137DDA64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品J1溝通合作與和諧人際關係。</w:t>
            </w:r>
          </w:p>
          <w:p w14:paraId="5E2FE6E6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品J8理性溝通與問題解決。</w:t>
            </w:r>
          </w:p>
          <w:p w14:paraId="277A0539" w14:textId="52DFC255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71D93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D64301" w:rsidRPr="005F0A38" w14:paraId="732A15F3" w14:textId="77777777" w:rsidTr="0057193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7CE34B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88F10" w14:textId="419A15DD" w:rsidR="00D64301" w:rsidRPr="005F0A38" w:rsidRDefault="00D64301" w:rsidP="00D643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19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9F036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5F0A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七 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球類入門</w:t>
            </w:r>
          </w:p>
          <w:p w14:paraId="6E414A4A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第4章</w:t>
            </w:r>
          </w:p>
          <w:p w14:paraId="730511FB" w14:textId="59CBF0B1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足球 腳下功夫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DA138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1d-Ⅳ-1了解各項運動技能原理。</w:t>
            </w:r>
          </w:p>
          <w:p w14:paraId="747EE943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1d-Ⅳ-2反思自己的運動技能。</w:t>
            </w:r>
          </w:p>
          <w:p w14:paraId="43C79C5C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2d-IV-3鑑賞本土與世界運動的文化價值。</w:t>
            </w:r>
          </w:p>
          <w:p w14:paraId="5BC65A59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3c-Ⅳ-1表現局部或全身性的身體控制能力，發展專項運動技能。</w:t>
            </w:r>
          </w:p>
          <w:p w14:paraId="6384FBDF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3d-Ⅳ-1運用運動技術的學習策略。</w:t>
            </w:r>
          </w:p>
          <w:p w14:paraId="7FBF774B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4c-IV-3規劃提升體適能與運動技能的運動計畫。</w:t>
            </w:r>
          </w:p>
          <w:p w14:paraId="248FBABA" w14:textId="6F507DEA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4d-IV-2執行個人運動計畫，實際參與身體活動。</w:t>
            </w:r>
          </w:p>
        </w:tc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B44D1" w14:textId="7DFB7C01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Hb-Ⅳ-1陣地攻守性球類運動動作組合及團隊戰術。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BD833" w14:textId="33D13843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技能測驗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82C97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43839D48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品J1溝通合作與和諧人際關係。</w:t>
            </w:r>
          </w:p>
          <w:p w14:paraId="01F1E0F1" w14:textId="2B35B9E2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品J8理性溝通與問題解決。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F2ACF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D64301" w:rsidRPr="005F0A38" w14:paraId="21A1710E" w14:textId="77777777" w:rsidTr="0057193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98F873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02047" w14:textId="4F45A723" w:rsidR="00D64301" w:rsidRPr="005F0A38" w:rsidRDefault="00D64301" w:rsidP="00D643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第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20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  <w:lang w:eastAsia="zh-HK"/>
              </w:rPr>
              <w:t>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8EE10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5F0A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七 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球類入門</w:t>
            </w:r>
          </w:p>
          <w:p w14:paraId="0841C949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第4章</w:t>
            </w:r>
          </w:p>
          <w:p w14:paraId="09632F18" w14:textId="5ED3B774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足球 腳下功夫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1D758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1d-Ⅳ-1了解各項運動技能原理。</w:t>
            </w:r>
          </w:p>
          <w:p w14:paraId="421F54FD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1d-Ⅳ-2反思自己的運動技能。</w:t>
            </w:r>
          </w:p>
          <w:p w14:paraId="470C37DD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2d-IV-3鑑賞本土與世界運動的文化價值。</w:t>
            </w:r>
          </w:p>
          <w:p w14:paraId="3AC7FDD7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3c-Ⅳ-1表現局部或全身性的身體控制能力，發展專項運動技能。</w:t>
            </w:r>
          </w:p>
          <w:p w14:paraId="2561F1CE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3d-Ⅳ-1運用運動技術的學習策略。</w:t>
            </w:r>
          </w:p>
          <w:p w14:paraId="3986375D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t>4c-IV-3規劃提升體適能與運動技能的運動計畫。</w:t>
            </w:r>
          </w:p>
          <w:p w14:paraId="3D126364" w14:textId="6D06C838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sz w:val="20"/>
                <w:szCs w:val="20"/>
              </w:rPr>
              <w:lastRenderedPageBreak/>
              <w:t>4d-IV-2執行個人運動計畫，實際參與身體活動。</w:t>
            </w:r>
          </w:p>
        </w:tc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BCB99" w14:textId="383BF99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Hb-Ⅳ-1陣地攻守性球類運動動作組合及團隊戰術。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E5F01" w14:textId="6FE2E966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技能測驗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0DC32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5AAC6AF7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品J1溝通合作與和諧人際關係。</w:t>
            </w:r>
          </w:p>
          <w:p w14:paraId="68CFB2EE" w14:textId="239068DD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品J8理性溝通與問題解決。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04130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D64301" w:rsidRPr="005F0A38" w14:paraId="62836EEF" w14:textId="77777777" w:rsidTr="0057193D">
        <w:trPr>
          <w:trHeight w:val="696"/>
          <w:jc w:val="center"/>
        </w:trPr>
        <w:tc>
          <w:tcPr>
            <w:tcW w:w="698" w:type="dxa"/>
            <w:vMerge w:val="restart"/>
            <w:tcBorders>
              <w:top w:val="doub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0D474E" w14:textId="77777777" w:rsidR="00D64301" w:rsidRDefault="00D64301" w:rsidP="00D64301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  <w:r w:rsidRPr="005F0A38">
              <w:rPr>
                <w:rFonts w:ascii="標楷體" w:eastAsia="標楷體" w:hAnsi="標楷體" w:hint="eastAsia"/>
                <w:szCs w:val="24"/>
              </w:rPr>
              <w:t>第</w:t>
            </w:r>
          </w:p>
          <w:p w14:paraId="5C85032E" w14:textId="77777777" w:rsidR="00D64301" w:rsidRDefault="00D64301" w:rsidP="00D64301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  <w:r w:rsidRPr="005F0A38">
              <w:rPr>
                <w:rFonts w:ascii="標楷體" w:eastAsia="標楷體" w:hAnsi="標楷體" w:hint="eastAsia"/>
                <w:szCs w:val="24"/>
              </w:rPr>
              <w:t>二</w:t>
            </w:r>
          </w:p>
          <w:p w14:paraId="76FF932C" w14:textId="77777777" w:rsidR="00D64301" w:rsidRDefault="00D64301" w:rsidP="00D64301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  <w:r w:rsidRPr="005F0A38">
              <w:rPr>
                <w:rFonts w:ascii="標楷體" w:eastAsia="標楷體" w:hAnsi="標楷體" w:hint="eastAsia"/>
                <w:szCs w:val="24"/>
              </w:rPr>
              <w:t>學</w:t>
            </w:r>
          </w:p>
          <w:p w14:paraId="29323E55" w14:textId="75D7E881" w:rsidR="00D64301" w:rsidRPr="005F0A38" w:rsidRDefault="00D64301" w:rsidP="00D64301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  <w:szCs w:val="24"/>
              </w:rPr>
            </w:pPr>
            <w:r w:rsidRPr="005F0A38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1563" w:type="dxa"/>
            <w:tcBorders>
              <w:top w:val="doub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E1DEC" w14:textId="6048CF24" w:rsidR="00D64301" w:rsidRPr="005F0A38" w:rsidRDefault="00D64301" w:rsidP="00D643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</w:t>
            </w:r>
            <w:r w:rsidRPr="005F0A38">
              <w:rPr>
                <w:rStyle w:val="1"/>
                <w:rFonts w:ascii="標楷體" w:eastAsia="標楷體" w:hAnsi="標楷體" w:cs="Times New Roman"/>
                <w:kern w:val="0"/>
                <w:sz w:val="20"/>
                <w:szCs w:val="20"/>
              </w:rPr>
              <w:t>1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263" w:type="dxa"/>
            <w:tcBorders>
              <w:top w:val="doub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2A662" w14:textId="41BEFB31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5F0A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四 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Baseball運動誌</w:t>
            </w:r>
          </w:p>
          <w:p w14:paraId="5315D62A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07C5FDED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從棒球看臺灣</w:t>
            </w:r>
          </w:p>
          <w:p w14:paraId="721E8E72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doub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B1974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2d-Ⅳ-2展現運動欣賞的技巧，體驗生活的美感。</w:t>
            </w:r>
          </w:p>
          <w:p w14:paraId="2BFC655D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2d-IV-3鑑賞本土與世界運動的文化價值。</w:t>
            </w:r>
          </w:p>
          <w:p w14:paraId="194B8F99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3792" w:type="dxa"/>
            <w:gridSpan w:val="2"/>
            <w:tcBorders>
              <w:top w:val="doub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08E84" w14:textId="0CC95BAF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Cb-Ⅳ-1運動精神、運動營養攝取知識、適合個人運動所需營養素知識。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br/>
              <w:t>Ib-Ⅳ-1自由創作舞蹈。</w:t>
            </w:r>
          </w:p>
        </w:tc>
        <w:tc>
          <w:tcPr>
            <w:tcW w:w="2362" w:type="dxa"/>
            <w:tcBorders>
              <w:top w:val="doub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EF336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15F81EB2" w14:textId="55551FA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</w:tc>
        <w:tc>
          <w:tcPr>
            <w:tcW w:w="3202" w:type="dxa"/>
            <w:tcBorders>
              <w:top w:val="doub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B49C8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087A49B6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品EJU6欣賞感恩。</w:t>
            </w:r>
          </w:p>
          <w:p w14:paraId="566A8C9A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品J2重視群體規範與榮譽。</w:t>
            </w:r>
          </w:p>
          <w:p w14:paraId="50A0E6B5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【多元文化】</w:t>
            </w:r>
          </w:p>
          <w:p w14:paraId="47BF83C5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多J2關懷我族文化遺產的傳承與興革。</w:t>
            </w:r>
          </w:p>
          <w:p w14:paraId="192F0A7D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多J8探討不同文化接觸時可能產生的衝突、融合或創新。</w:t>
            </w:r>
          </w:p>
          <w:p w14:paraId="4630C87F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【國際教育】</w:t>
            </w:r>
          </w:p>
          <w:p w14:paraId="6ABE43BE" w14:textId="58887E49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國J2具備國際視野的國家意識。</w:t>
            </w:r>
          </w:p>
        </w:tc>
        <w:tc>
          <w:tcPr>
            <w:tcW w:w="1601" w:type="dxa"/>
            <w:tcBorders>
              <w:top w:val="doub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BFE5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D64301" w:rsidRPr="005F0A38" w14:paraId="2BB6F54A" w14:textId="77777777" w:rsidTr="0057193D">
        <w:trPr>
          <w:trHeight w:val="383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43B03F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D5088" w14:textId="643F83D3" w:rsidR="00D64301" w:rsidRPr="005F0A38" w:rsidRDefault="00D64301" w:rsidP="00D643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</w:t>
            </w:r>
            <w:r w:rsidRPr="005F0A38">
              <w:rPr>
                <w:rStyle w:val="1"/>
                <w:rFonts w:ascii="標楷體" w:eastAsia="標楷體" w:hAnsi="標楷體" w:cs="Times New Roman"/>
                <w:kern w:val="0"/>
                <w:sz w:val="20"/>
                <w:szCs w:val="20"/>
              </w:rPr>
              <w:t>2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CDD9E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5F0A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四 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Baseball運動誌</w:t>
            </w:r>
          </w:p>
          <w:p w14:paraId="1095549C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21973D9C" w14:textId="4BDB9EAA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臺灣棒球名人堂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2D03A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2d-Ⅳ-2展現運動欣賞的技巧，體驗生活的美感。</w:t>
            </w:r>
          </w:p>
          <w:p w14:paraId="40DB0D33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2d-IV-3鑑賞本土與世界運動的文化價值。</w:t>
            </w:r>
          </w:p>
          <w:p w14:paraId="2E9625FC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4c-IV-1分析並善用運動相關之科技、資訊、媒體、產品與服務。</w:t>
            </w:r>
          </w:p>
          <w:p w14:paraId="42235919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DDC3C" w14:textId="513C00D3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Cb-Ⅳ-1運動精神、運動營養攝取知識、適合個人運動所需營養素知識。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8750C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5196E6ED" w14:textId="27AF1165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3C2F1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491A77E9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品EJU6欣賞感恩。</w:t>
            </w:r>
          </w:p>
          <w:p w14:paraId="1776EFC0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品J2重視群體規範與榮譽。</w:t>
            </w:r>
          </w:p>
          <w:p w14:paraId="48D864E0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【多元文化】</w:t>
            </w:r>
          </w:p>
          <w:p w14:paraId="30A2D432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多J2關懷我族文化遺產的傳承與興革。</w:t>
            </w:r>
          </w:p>
          <w:p w14:paraId="06D51B72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【閱讀素養】</w:t>
            </w:r>
          </w:p>
          <w:p w14:paraId="388AA886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閱J3理解學科知識內的重要詞彙的意涵，並懂得如何運用該詞彙與他人進行溝通。</w:t>
            </w:r>
          </w:p>
          <w:p w14:paraId="2525F8FA" w14:textId="5A37EDA1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閱J6懂得在不同學習及生活情境中使用文本之規則。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D515B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D64301" w:rsidRPr="005F0A38" w14:paraId="1B32823F" w14:textId="77777777" w:rsidTr="0057193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ECDA92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9DFD8" w14:textId="73B11722" w:rsidR="00D64301" w:rsidRPr="005F0A38" w:rsidRDefault="00D64301" w:rsidP="00D643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</w:t>
            </w:r>
            <w:r w:rsidRPr="005F0A38">
              <w:rPr>
                <w:rStyle w:val="1"/>
                <w:rFonts w:ascii="標楷體" w:eastAsia="標楷體" w:hAnsi="標楷體" w:cs="Times New Roman"/>
                <w:kern w:val="0"/>
                <w:sz w:val="20"/>
                <w:szCs w:val="20"/>
              </w:rPr>
              <w:t>3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9BF38" w14:textId="706A9CC9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5F0A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五 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競技體適能</w:t>
            </w:r>
          </w:p>
          <w:p w14:paraId="3B49829D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1D5D1BEA" w14:textId="0E248E84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核心肌群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C0A63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1c-Ⅳ-2評估運動風險，維護安全的運動情境。</w:t>
            </w:r>
          </w:p>
          <w:p w14:paraId="50A746CA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smartTag w:uri="urn:schemas-microsoft-com:office:smarttags" w:element="chmetcnv">
              <w:smartTagPr>
                <w:attr w:name="UnitName" w:val="C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F0A38">
                <w:rPr>
                  <w:rFonts w:ascii="標楷體" w:eastAsia="標楷體" w:hAnsi="標楷體" w:cs="Times New Roman"/>
                  <w:color w:val="000000"/>
                  <w:sz w:val="20"/>
                  <w:szCs w:val="20"/>
                </w:rPr>
                <w:t>2c</w:t>
              </w:r>
            </w:smartTag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-Ⅳ-3表現自信樂觀、勇於挑戰的學習態度。</w:t>
            </w:r>
          </w:p>
          <w:p w14:paraId="3C539085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4c-IV-3規劃提升體適能與運動技能的運動計畫。</w:t>
            </w:r>
          </w:p>
          <w:p w14:paraId="1804AD90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320B8" w14:textId="6CDC0FB0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Ab-IV-1體適能促進策略與活動方法。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2B6D1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6D3C4EB5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6F8AD72E" w14:textId="3DA46D5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4FE56" w14:textId="22DF6F30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【生涯規畫】</w:t>
            </w:r>
          </w:p>
          <w:p w14:paraId="3C6E0396" w14:textId="38A1AA7F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涯J3覺察自己的能力與興趣。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C5F57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D64301" w:rsidRPr="005F0A38" w14:paraId="2AC53102" w14:textId="77777777" w:rsidTr="0057193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0FF04F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2C4E3" w14:textId="6BD15940" w:rsidR="00D64301" w:rsidRPr="005F0A38" w:rsidRDefault="00D64301" w:rsidP="00D643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</w:t>
            </w:r>
            <w:r w:rsidRPr="005F0A38">
              <w:rPr>
                <w:rStyle w:val="1"/>
                <w:rFonts w:ascii="標楷體" w:eastAsia="標楷體" w:hAnsi="標楷體" w:cs="Times New Roman"/>
                <w:kern w:val="0"/>
                <w:sz w:val="20"/>
                <w:szCs w:val="20"/>
              </w:rPr>
              <w:t>4週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34E26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5F0A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五 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競技體適能</w:t>
            </w:r>
          </w:p>
          <w:p w14:paraId="55ED6F48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28C82F87" w14:textId="10D30695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核心肌群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04B6A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1c-Ⅳ-2評估運動風險，維護安全的運動情境。</w:t>
            </w:r>
          </w:p>
          <w:p w14:paraId="2849C759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C"/>
              </w:smartTagPr>
              <w:r w:rsidRPr="005F0A38">
                <w:rPr>
                  <w:rFonts w:ascii="標楷體" w:eastAsia="標楷體" w:hAnsi="標楷體" w:cs="Times New Roman"/>
                  <w:color w:val="000000"/>
                  <w:sz w:val="20"/>
                  <w:szCs w:val="20"/>
                </w:rPr>
                <w:t>2c</w:t>
              </w:r>
            </w:smartTag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-Ⅳ-3表現自信樂觀、勇於挑戰的學習態度。</w:t>
            </w:r>
          </w:p>
          <w:p w14:paraId="317170C2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4c-IV-3規劃提升體適能與運動技能的運動計畫。</w:t>
            </w:r>
          </w:p>
          <w:p w14:paraId="22D419A6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8B359" w14:textId="67FF8AA1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Ab-IV-1體適能促進策略與活動方法。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63F9E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40737746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23352018" w14:textId="28B3A155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B9671" w14:textId="0C668066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【生涯規畫】</w:t>
            </w:r>
          </w:p>
          <w:p w14:paraId="481D0C7D" w14:textId="5E273043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涯J3覺察自己的能力與興趣。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4F419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D64301" w:rsidRPr="005F0A38" w14:paraId="45858486" w14:textId="77777777" w:rsidTr="0057193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F5EFF7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3D98F" w14:textId="5959EDA6" w:rsidR="00D64301" w:rsidRPr="005F0A38" w:rsidRDefault="00D64301" w:rsidP="00D643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</w:t>
            </w:r>
            <w:r w:rsidRPr="005F0A38">
              <w:rPr>
                <w:rStyle w:val="1"/>
                <w:rFonts w:ascii="標楷體" w:eastAsia="標楷體" w:hAnsi="標楷體" w:cs="Times New Roman"/>
                <w:kern w:val="0"/>
                <w:sz w:val="20"/>
                <w:szCs w:val="20"/>
              </w:rPr>
              <w:t>5週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9EC5C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5F0A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五 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競技體適能</w:t>
            </w:r>
          </w:p>
          <w:p w14:paraId="32319546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7DBDFBF7" w14:textId="333872F3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專項適能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EA9EC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smartTag w:uri="urn:schemas-microsoft-com:office:smarttags" w:element="chmetcnv">
              <w:smartTagPr>
                <w:attr w:name="UnitName" w:val="C"/>
                <w:attr w:name="SourceValue" w:val="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F0A38">
                <w:rPr>
                  <w:rFonts w:ascii="標楷體" w:eastAsia="標楷體" w:hAnsi="標楷體" w:cs="Times New Roman"/>
                  <w:color w:val="000000"/>
                  <w:sz w:val="20"/>
                  <w:szCs w:val="20"/>
                </w:rPr>
                <w:t>1c</w:t>
              </w:r>
            </w:smartTag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-Ⅳ-1了解各項運動基礎原理和規則。</w:t>
            </w:r>
          </w:p>
          <w:p w14:paraId="3CE98DD0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1d-Ⅳ-2反思自己的運動技能。</w:t>
            </w:r>
          </w:p>
          <w:p w14:paraId="66F23E8D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3c-Ⅳ-1表現局部或全身性的身體控制能力，發展專項運動技能。</w:t>
            </w:r>
          </w:p>
          <w:p w14:paraId="765686D4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4c-Ⅳ-2分析並評估個人的體適能與運動技能，修正個人的運動計畫。</w:t>
            </w:r>
          </w:p>
          <w:p w14:paraId="707F6A86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4c-IV-3規劃提升體適能與運動技能的運動計畫。</w:t>
            </w:r>
          </w:p>
          <w:p w14:paraId="7C783BB2" w14:textId="63268C1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4d-IV-2執行個人運動計畫，實際參與身體活動。</w:t>
            </w:r>
          </w:p>
        </w:tc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71D5E" w14:textId="58D94078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Ab-Ⅳ-1體適能促進策略與活動方法。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B2DF0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736E0AB4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5F4E62CF" w14:textId="5F9D9645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4FB9A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【閱讀素養】</w:t>
            </w:r>
          </w:p>
          <w:p w14:paraId="5D3179DC" w14:textId="22F53669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閱J3理解學科知識內的重要詞彙的意涵，並懂得如何運用該詞彙與他人進行溝通。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CE4E2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D64301" w:rsidRPr="005F0A38" w14:paraId="76EBF130" w14:textId="77777777" w:rsidTr="0057193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39DB07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466EB" w14:textId="69FEEDD1" w:rsidR="00D64301" w:rsidRPr="005F0A38" w:rsidRDefault="00D64301" w:rsidP="00D643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</w:t>
            </w:r>
            <w:r w:rsidRPr="005F0A38">
              <w:rPr>
                <w:rStyle w:val="1"/>
                <w:rFonts w:ascii="標楷體" w:eastAsia="標楷體" w:hAnsi="標楷體" w:cs="Times New Roman"/>
                <w:kern w:val="0"/>
                <w:sz w:val="20"/>
                <w:szCs w:val="20"/>
              </w:rPr>
              <w:t>6週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D5620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5F0A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五 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競技體適能</w:t>
            </w:r>
          </w:p>
          <w:p w14:paraId="41FEC298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643D3B3B" w14:textId="657C125D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專項適能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96F1F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smartTag w:uri="urn:schemas-microsoft-com:office:smarttags" w:element="chmetcnv">
              <w:smartTagPr>
                <w:attr w:name="UnitName" w:val="C"/>
                <w:attr w:name="SourceValue" w:val="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F0A38">
                <w:rPr>
                  <w:rFonts w:ascii="標楷體" w:eastAsia="標楷體" w:hAnsi="標楷體" w:cs="Times New Roman"/>
                  <w:color w:val="000000"/>
                  <w:sz w:val="20"/>
                  <w:szCs w:val="20"/>
                </w:rPr>
                <w:t>1c</w:t>
              </w:r>
            </w:smartTag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-Ⅳ-1了解各項運動基礎原理和規則。</w:t>
            </w:r>
          </w:p>
          <w:p w14:paraId="2788E356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1d-Ⅳ-2反思自己的運動技能。</w:t>
            </w:r>
          </w:p>
          <w:p w14:paraId="4986235F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3c-Ⅳ-1表現局部或全身性的身體控制能力，發展專項運動技能。</w:t>
            </w:r>
          </w:p>
          <w:p w14:paraId="3A07D824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4c-Ⅳ-2分析並評估個人的體適能與運動技能，修正個人的運動計畫。</w:t>
            </w:r>
          </w:p>
          <w:p w14:paraId="59FBB4BE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4c-IV-3規劃提升體適能與運動技能的運動計畫。</w:t>
            </w:r>
          </w:p>
          <w:p w14:paraId="1C163C00" w14:textId="2851CACC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4d-IV-2執行個人運動計畫，實際參與身體活動。</w:t>
            </w:r>
          </w:p>
        </w:tc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87F41" w14:textId="64DDAB8E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Ab-Ⅳ-1體適能促進策略與活動方法。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B5050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7814CBD9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0D069D62" w14:textId="50DD4C4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1C2A6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【閱讀素養】</w:t>
            </w:r>
          </w:p>
          <w:p w14:paraId="51D077FD" w14:textId="6C252E26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閱J3理解學科知識內的重要詞彙的意涵，並懂得如何運用該詞彙與他人進行溝通。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81860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D64301" w:rsidRPr="005F0A38" w14:paraId="0EAD36D6" w14:textId="77777777" w:rsidTr="0057193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76773A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8D558" w14:textId="588965D5" w:rsidR="00D64301" w:rsidRPr="005F0A38" w:rsidRDefault="00D64301" w:rsidP="00D643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</w:t>
            </w:r>
            <w:r w:rsidRPr="005F0A38">
              <w:rPr>
                <w:rStyle w:val="1"/>
                <w:rFonts w:ascii="標楷體" w:eastAsia="標楷體" w:hAnsi="標楷體" w:cs="Times New Roman"/>
                <w:kern w:val="0"/>
                <w:sz w:val="20"/>
                <w:szCs w:val="20"/>
              </w:rPr>
              <w:t>7週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277F9" w14:textId="1EB6026E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5F0A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六 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展臂優游</w:t>
            </w:r>
          </w:p>
          <w:p w14:paraId="656153D6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7BAD72BF" w14:textId="61DA2FEA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捷泳 水中協奏曲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D0D36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1d-Ⅳ-2反思自己的運動技能。</w:t>
            </w:r>
          </w:p>
          <w:p w14:paraId="14A084FF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3c-Ⅳ-1表現局部或全身性的身體控制能力，發展專項運動技能。</w:t>
            </w:r>
          </w:p>
          <w:p w14:paraId="48180B2A" w14:textId="6D1ADCD6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3d-IV-3應用思考與分析能力，解決運動情境的問題。</w:t>
            </w:r>
          </w:p>
        </w:tc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6F268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Cc-IV-1水域休閒運動綜合應用。</w:t>
            </w:r>
          </w:p>
          <w:p w14:paraId="5D7114CF" w14:textId="4BDE5294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Gb-Ⅳ-2游泳前進25公尺（需換氣5次以上）。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2C697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0A596BFF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56383F23" w14:textId="2390C0A6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AF7CF" w14:textId="2EA423BD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18EB9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D64301" w:rsidRPr="005F0A38" w14:paraId="27897703" w14:textId="77777777" w:rsidTr="0057193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1D6B3D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7BF2D" w14:textId="56BACB95" w:rsidR="00D64301" w:rsidRPr="005F0A38" w:rsidRDefault="00D64301" w:rsidP="00D643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第8週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1CE79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5F0A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六 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展臂優游</w:t>
            </w:r>
          </w:p>
          <w:p w14:paraId="679430AE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2B5E0E25" w14:textId="3B1C60B9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捷泳 水中協奏曲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7670F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1d-Ⅳ-2反思自己的運動技能。</w:t>
            </w:r>
          </w:p>
          <w:p w14:paraId="78F979B8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3c-Ⅳ-1表現局部或全身性的身體控制能力，發展專項運動技能。</w:t>
            </w:r>
          </w:p>
          <w:p w14:paraId="52517164" w14:textId="15BF8ECB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3d-IV-3應用思考與分析能力，解決運動情境的問題。</w:t>
            </w:r>
          </w:p>
        </w:tc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5BA77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Cc-IV-1水域休閒運動綜合應用。</w:t>
            </w:r>
          </w:p>
          <w:p w14:paraId="1977DBE7" w14:textId="525F5453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Gb-Ⅳ-2游泳前進25公尺（需換氣5次以上）。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2DFFA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70C73BE8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263BE6D7" w14:textId="26521511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3893D" w14:textId="69FBD2DD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4DFC5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D64301" w:rsidRPr="005F0A38" w14:paraId="517F4784" w14:textId="77777777" w:rsidTr="0057193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A77E09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B1834" w14:textId="5720F223" w:rsidR="00D64301" w:rsidRPr="005F0A38" w:rsidRDefault="00D64301" w:rsidP="00D643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第9週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AE07C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5F0A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六 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展臂優游</w:t>
            </w:r>
          </w:p>
          <w:p w14:paraId="49DDFB53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53FC632C" w14:textId="63FF6A2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捷泳 水中協奏曲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8538D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1d-Ⅳ-2反思自己的運動技能。</w:t>
            </w:r>
          </w:p>
          <w:p w14:paraId="66CA2BF3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3c-Ⅳ-1表現局部或全身性的身體控制能力，發展專項運動技能。</w:t>
            </w:r>
          </w:p>
          <w:p w14:paraId="1475787D" w14:textId="75050069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3d-IV-3應用思考與分析能力，解決運動情境的問題。</w:t>
            </w:r>
          </w:p>
        </w:tc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DB501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Cc-IV-1水域休閒運動綜合應用。</w:t>
            </w:r>
          </w:p>
          <w:p w14:paraId="799BFD4B" w14:textId="4945C0C1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Gb-Ⅳ-2游泳前進25公尺（需換氣5次以上）。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07A57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7162275B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705114B0" w14:textId="5D8CC066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39A3F" w14:textId="7CD553E1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15BE5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D64301" w:rsidRPr="005F0A38" w14:paraId="06230F6F" w14:textId="77777777" w:rsidTr="0057193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963029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24539" w14:textId="25F60ED8" w:rsidR="00D64301" w:rsidRPr="005F0A38" w:rsidRDefault="00D64301" w:rsidP="00D643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第10週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2B76E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5F0A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六 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展臂優游</w:t>
            </w:r>
          </w:p>
          <w:p w14:paraId="15886548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19E67B9E" w14:textId="2CA245DC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救生伸拋划 援力同在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EE66E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smartTag w:uri="urn:schemas-microsoft-com:office:smarttags" w:element="chmetcnv">
              <w:smartTagPr>
                <w:attr w:name="UnitName" w:val="C"/>
                <w:attr w:name="SourceValue" w:val="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F0A38">
                <w:rPr>
                  <w:rFonts w:ascii="標楷體" w:eastAsia="標楷體" w:hAnsi="標楷體" w:cs="Times New Roman"/>
                  <w:color w:val="000000"/>
                  <w:sz w:val="20"/>
                  <w:szCs w:val="20"/>
                </w:rPr>
                <w:t>1c</w:t>
              </w:r>
            </w:smartTag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-Ⅳ-2評估運動風險，維護安全的運動情境。</w:t>
            </w:r>
          </w:p>
          <w:p w14:paraId="1BBAFE2D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2c-Ⅳ-2表現利他合群的態度，與他人理性溝通與和諧互動。</w:t>
            </w:r>
          </w:p>
          <w:p w14:paraId="3A21230E" w14:textId="6FB5D39F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3d-Ⅳ-3應用思考與分析能力，解決運動情境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的問題。</w:t>
            </w:r>
          </w:p>
        </w:tc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45B59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Ba-Ⅳ-3緊急情境處理與止血、包紮、CPR、復甦姿勢急救技術。</w:t>
            </w:r>
          </w:p>
          <w:p w14:paraId="49B11E0D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Bc-Ⅳ-1簡易運動傷害的處理與風險。</w:t>
            </w:r>
          </w:p>
          <w:p w14:paraId="244AB4F1" w14:textId="2ADAC5D2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Gb-Ⅳ-1岸邊救生步驟、安全活動水域的辨識、意外落水自救與仰漂30秒。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3CEC0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2F7F5DD7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610C47C2" w14:textId="443FBC86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A6EC9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【海洋教育】</w:t>
            </w:r>
          </w:p>
          <w:p w14:paraId="76390530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海J1參與多元海洋休閒與水域活動，熟練各種水域求生技能。</w:t>
            </w:r>
          </w:p>
          <w:p w14:paraId="0488F010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【安全教育】</w:t>
            </w:r>
          </w:p>
          <w:p w14:paraId="146E3F67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安J1理解安全教育的意義。</w:t>
            </w:r>
          </w:p>
          <w:p w14:paraId="2F29BEE2" w14:textId="6482FEA0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安J10學習心肺復甦術及AED的操作。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CC308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D64301" w:rsidRPr="005F0A38" w14:paraId="5E1E713C" w14:textId="77777777" w:rsidTr="0057193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13BCD1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F46D6" w14:textId="6BA43E0C" w:rsidR="00D64301" w:rsidRPr="005F0A38" w:rsidRDefault="00D64301" w:rsidP="00D643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第11週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3F49D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5F0A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六 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展臂優游</w:t>
            </w:r>
          </w:p>
          <w:p w14:paraId="1CC54B2C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408D6053" w14:textId="57E1927A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救生伸拋划 援力同在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D34B5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C"/>
              </w:smartTagPr>
              <w:r w:rsidRPr="005F0A38">
                <w:rPr>
                  <w:rFonts w:ascii="標楷體" w:eastAsia="標楷體" w:hAnsi="標楷體" w:cs="Times New Roman"/>
                  <w:color w:val="000000"/>
                  <w:sz w:val="20"/>
                  <w:szCs w:val="20"/>
                </w:rPr>
                <w:t>1c</w:t>
              </w:r>
            </w:smartTag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-Ⅳ-2評估運動風險，維護安全的運動情境。</w:t>
            </w:r>
          </w:p>
          <w:p w14:paraId="0C9BA3D4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2c-Ⅳ-2表現利他合群的態度，與他人理性溝通與和諧互動。</w:t>
            </w:r>
          </w:p>
          <w:p w14:paraId="0AB52F2A" w14:textId="49E8A59A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3d-Ⅳ-3應用思考與分析能力，解決運動情境的問題。</w:t>
            </w:r>
          </w:p>
        </w:tc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5D783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Ba-Ⅳ-3緊急情境處理與止血、包紮、CPR、復甦姿勢急救技術。</w:t>
            </w:r>
          </w:p>
          <w:p w14:paraId="2FC9C33D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Bc-Ⅳ-1簡易運動傷害的處理與風險。</w:t>
            </w:r>
          </w:p>
          <w:p w14:paraId="63DF1E05" w14:textId="6A53BE5E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Gb-Ⅳ-1岸邊救生步驟、安全活動水域的辨識、意外落水自救與仰漂30秒。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B19BB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09D6DEE6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018F95C3" w14:textId="1331C75E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A3FFA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【海洋教育】</w:t>
            </w:r>
          </w:p>
          <w:p w14:paraId="3D35171D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海J1參與多元海洋休閒與水域活動，熟練各種水域求生技能。</w:t>
            </w:r>
          </w:p>
          <w:p w14:paraId="38C47D57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【安全教育】</w:t>
            </w:r>
          </w:p>
          <w:p w14:paraId="65094938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安J1理解安全教育的意義。</w:t>
            </w:r>
          </w:p>
          <w:p w14:paraId="7C711B8C" w14:textId="304AE8A6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安J10學習心肺復甦術及AED的操作。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AD588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D64301" w:rsidRPr="005F0A38" w14:paraId="5FE3B61F" w14:textId="77777777" w:rsidTr="0057193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EAF8CA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75019" w14:textId="16ED3A70" w:rsidR="00D64301" w:rsidRPr="005F0A38" w:rsidRDefault="00D64301" w:rsidP="00D643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第12週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4A27B" w14:textId="77F9329E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5F0A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七 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球類入門</w:t>
            </w:r>
          </w:p>
          <w:p w14:paraId="793A1E19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6DA8AC71" w14:textId="45A1A7FB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籃球 扭轉乾坤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62E9C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1d-Ⅳ-2反思自己的運動技能。</w:t>
            </w:r>
          </w:p>
          <w:p w14:paraId="1926FC21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C"/>
              </w:smartTagPr>
              <w:r w:rsidRPr="005F0A38">
                <w:rPr>
                  <w:rFonts w:ascii="標楷體" w:eastAsia="標楷體" w:hAnsi="標楷體" w:cs="Times New Roman"/>
                  <w:color w:val="000000"/>
                  <w:sz w:val="20"/>
                  <w:szCs w:val="20"/>
                </w:rPr>
                <w:t>2c</w:t>
              </w:r>
            </w:smartTag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-Ⅳ-2表現利他合群的態度，與他人理性溝通與和諧互動。</w:t>
            </w:r>
          </w:p>
          <w:p w14:paraId="07A32F38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"/>
                <w:attr w:name="UnitName" w:val="C"/>
              </w:smartTagPr>
              <w:r w:rsidRPr="005F0A38">
                <w:rPr>
                  <w:rFonts w:ascii="標楷體" w:eastAsia="標楷體" w:hAnsi="標楷體" w:cs="Times New Roman"/>
                  <w:color w:val="000000"/>
                  <w:sz w:val="20"/>
                  <w:szCs w:val="20"/>
                </w:rPr>
                <w:t>3c</w:t>
              </w:r>
            </w:smartTag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-Ⅳ-1表現局部或全身性的身體控制能力，發展專項運動技能。</w:t>
            </w:r>
          </w:p>
          <w:p w14:paraId="1A5737C9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3d-IV-2運用運動比賽中的各種策略。</w:t>
            </w:r>
          </w:p>
          <w:p w14:paraId="7AEC5153" w14:textId="1F03D59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3d-Ⅳ-3應用思考與分析能力，解決運動情境的問題。</w:t>
            </w:r>
          </w:p>
        </w:tc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8DB1B" w14:textId="7125C4D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Hb-Ⅳ-1陣地攻守性球類運動動作組合及團隊戰術。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D54C8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21AA4D0E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23FA81B0" w14:textId="1D5AE81B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5C436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3FA515A6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品J1溝通合作與和諧人際關係。</w:t>
            </w:r>
          </w:p>
          <w:p w14:paraId="3B3C4677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品J8理性溝通與問題解決。</w:t>
            </w:r>
          </w:p>
          <w:p w14:paraId="12680FCF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【戶外教育】</w:t>
            </w:r>
          </w:p>
          <w:p w14:paraId="5C4DFF79" w14:textId="3D33441A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戶J5在團隊活動中，養成相互合作與互動的良好態度與技能。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EAA30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D64301" w:rsidRPr="005F0A38" w14:paraId="4CAA99B6" w14:textId="77777777" w:rsidTr="0057193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3AE998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032CE" w14:textId="25E799B4" w:rsidR="00D64301" w:rsidRPr="005F0A38" w:rsidRDefault="00D64301" w:rsidP="00D643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第13週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8B1F7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5F0A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七 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球類入門</w:t>
            </w:r>
          </w:p>
          <w:p w14:paraId="52635A83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第1章</w:t>
            </w:r>
          </w:p>
          <w:p w14:paraId="5149CE03" w14:textId="489437EB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籃球 扭轉乾坤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21486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1d-Ⅳ-2反思自己的運動技能。</w:t>
            </w:r>
          </w:p>
          <w:p w14:paraId="114A56F0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C"/>
              </w:smartTagPr>
              <w:r w:rsidRPr="005F0A38">
                <w:rPr>
                  <w:rFonts w:ascii="標楷體" w:eastAsia="標楷體" w:hAnsi="標楷體" w:cs="Times New Roman"/>
                  <w:color w:val="000000"/>
                  <w:sz w:val="20"/>
                  <w:szCs w:val="20"/>
                </w:rPr>
                <w:t>2c</w:t>
              </w:r>
            </w:smartTag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-Ⅳ-2表現利他合群的態度，與他人理性溝通與和諧互動。</w:t>
            </w:r>
          </w:p>
          <w:p w14:paraId="6BF5EB35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"/>
                <w:attr w:name="UnitName" w:val="C"/>
              </w:smartTagPr>
              <w:r w:rsidRPr="005F0A38">
                <w:rPr>
                  <w:rFonts w:ascii="標楷體" w:eastAsia="標楷體" w:hAnsi="標楷體" w:cs="Times New Roman"/>
                  <w:color w:val="000000"/>
                  <w:sz w:val="20"/>
                  <w:szCs w:val="20"/>
                </w:rPr>
                <w:t>3c</w:t>
              </w:r>
            </w:smartTag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-Ⅳ-1表現局部或全身性的身體控制能力，發展專項運動技能。</w:t>
            </w:r>
          </w:p>
          <w:p w14:paraId="544D4F08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3d-IV-2運用運動比賽中的各種策略。</w:t>
            </w:r>
          </w:p>
          <w:p w14:paraId="1771342A" w14:textId="34DDCCA2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3d-Ⅳ-3應用思考與分析能力，解決運動情境的問題。</w:t>
            </w:r>
          </w:p>
        </w:tc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AF863" w14:textId="3C003DD1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Hb-Ⅳ-1陣地攻守性球類運動動作組合及團隊戰術。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04208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52021535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0D47D299" w14:textId="34F4661A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EDB86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0F084C38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品J1溝通合作與和諧人際關係。</w:t>
            </w:r>
          </w:p>
          <w:p w14:paraId="4C60BE16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品J8理性溝通與問題解決。</w:t>
            </w:r>
          </w:p>
          <w:p w14:paraId="3669363F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【戶外教育】</w:t>
            </w:r>
          </w:p>
          <w:p w14:paraId="1766E8F6" w14:textId="7D52EA12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戶J5在團隊活動中，養成相互合作與互動的良好態度與技能。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3F3BE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D64301" w:rsidRPr="005F0A38" w14:paraId="584E14A2" w14:textId="77777777" w:rsidTr="0057193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D7C537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5B09D" w14:textId="6EABECA4" w:rsidR="00D64301" w:rsidRPr="005F0A38" w:rsidRDefault="00D64301" w:rsidP="00D643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第14週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04312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5F0A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七 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球類入門</w:t>
            </w:r>
          </w:p>
          <w:p w14:paraId="41812150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44454483" w14:textId="11E7C1B2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排球 高手過招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E9605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C"/>
              </w:smartTagPr>
              <w:r w:rsidRPr="005F0A38">
                <w:rPr>
                  <w:rFonts w:ascii="標楷體" w:eastAsia="標楷體" w:hAnsi="標楷體" w:cs="Times New Roman"/>
                  <w:color w:val="000000"/>
                  <w:sz w:val="20"/>
                  <w:szCs w:val="20"/>
                </w:rPr>
                <w:t>1c</w:t>
              </w:r>
            </w:smartTag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-Ⅳ-1了解各項運動基礎原理和規則。</w:t>
            </w:r>
          </w:p>
          <w:p w14:paraId="7BCDF4CF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1d-Ⅳ-2反思自己的運動技能。</w:t>
            </w:r>
          </w:p>
          <w:p w14:paraId="2735B5D8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1d-Ⅳ-3應用運動比賽的各項策略。</w:t>
            </w:r>
          </w:p>
          <w:p w14:paraId="528DE7A0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C"/>
              </w:smartTagPr>
              <w:r w:rsidRPr="005F0A38">
                <w:rPr>
                  <w:rFonts w:ascii="標楷體" w:eastAsia="標楷體" w:hAnsi="標楷體" w:cs="Times New Roman"/>
                  <w:color w:val="000000"/>
                  <w:sz w:val="20"/>
                  <w:szCs w:val="20"/>
                </w:rPr>
                <w:t>2c</w:t>
              </w:r>
            </w:smartTag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-Ⅳ-2表現利他合群的態度，與他人理性溝通與和諧互動。</w:t>
            </w:r>
          </w:p>
          <w:p w14:paraId="28FBBBE5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3c-Ⅳ-1表現局部或全身性的身體控制能力，發展專項運動技能。</w:t>
            </w:r>
          </w:p>
          <w:p w14:paraId="30622863" w14:textId="5C6400B4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3d-IV-3應用思考與分析能力，解決運動情境的問題。</w:t>
            </w:r>
          </w:p>
        </w:tc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42CCA" w14:textId="037BE24B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Ha-Ⅳ-1網/牆性球類運動動作組合及團隊戰術。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5161C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524E1938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5B271E84" w14:textId="192A6C83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BE3F3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2804CC6D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品J1溝通合作與和諧人際關係。</w:t>
            </w:r>
          </w:p>
          <w:p w14:paraId="5B2341D8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品J2重視群體規範與榮譽。</w:t>
            </w:r>
          </w:p>
          <w:p w14:paraId="06CAA5B1" w14:textId="72A1E9E9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品J8理性溝通與問題解決。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334D2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D64301" w:rsidRPr="005F0A38" w14:paraId="64D35247" w14:textId="77777777" w:rsidTr="0057193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7A7B78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F84A8" w14:textId="1B4A11A6" w:rsidR="00D64301" w:rsidRPr="005F0A38" w:rsidRDefault="00D64301" w:rsidP="00D643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第15週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9EA6B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5F0A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七 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球類入門</w:t>
            </w:r>
          </w:p>
          <w:p w14:paraId="0DE8DFD4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第2章</w:t>
            </w:r>
          </w:p>
          <w:p w14:paraId="10F1079C" w14:textId="39DF71AD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排球 高手過招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8D363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smartTag w:uri="urn:schemas-microsoft-com:office:smarttags" w:element="chmetcnv">
              <w:smartTagPr>
                <w:attr w:name="UnitName" w:val="C"/>
                <w:attr w:name="SourceValue" w:val="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F0A38">
                <w:rPr>
                  <w:rFonts w:ascii="標楷體" w:eastAsia="標楷體" w:hAnsi="標楷體" w:cs="Times New Roman"/>
                  <w:color w:val="000000"/>
                  <w:sz w:val="20"/>
                  <w:szCs w:val="20"/>
                </w:rPr>
                <w:t>1c</w:t>
              </w:r>
            </w:smartTag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-Ⅳ-1了解各項運動基礎原理和規則。</w:t>
            </w:r>
          </w:p>
          <w:p w14:paraId="6F725920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1d-Ⅳ-2反思自己的運動技能。</w:t>
            </w:r>
          </w:p>
          <w:p w14:paraId="10D20A80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1d-Ⅳ-3應用運動比賽的各項策略。</w:t>
            </w:r>
          </w:p>
          <w:p w14:paraId="64E99D4D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smartTag w:uri="urn:schemas-microsoft-com:office:smarttags" w:element="chmetcnv">
              <w:smartTagPr>
                <w:attr w:name="UnitName" w:val="C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F0A38">
                <w:rPr>
                  <w:rFonts w:ascii="標楷體" w:eastAsia="標楷體" w:hAnsi="標楷體" w:cs="Times New Roman"/>
                  <w:color w:val="000000"/>
                  <w:sz w:val="20"/>
                  <w:szCs w:val="20"/>
                </w:rPr>
                <w:t>2c</w:t>
              </w:r>
            </w:smartTag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-Ⅳ-2表現利他合群的態度，與他人理性溝通與和諧互動。</w:t>
            </w:r>
          </w:p>
          <w:p w14:paraId="714473C7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3c-Ⅳ-1表現局部或全身性的身體控制能力，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發展專項運動技能。</w:t>
            </w:r>
          </w:p>
          <w:p w14:paraId="09BDB8B4" w14:textId="6A1A8D34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3d-IV-3應用思考與分析能力，解決運動情境的問題。</w:t>
            </w:r>
          </w:p>
        </w:tc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37A60" w14:textId="17A80419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Ha-Ⅳ-1網/牆性球類運動動作組合及團隊戰術。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1DE65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79AD7BB7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595A9C6D" w14:textId="0F701012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BCFD0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7B00309B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品J1溝通合作與和諧人際關係。</w:t>
            </w:r>
          </w:p>
          <w:p w14:paraId="5155A68A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品J2重視群體規範與榮譽。</w:t>
            </w:r>
          </w:p>
          <w:p w14:paraId="042FDC7D" w14:textId="5DE2DC44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品J8理性溝通與問題解決。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A678D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D64301" w:rsidRPr="005F0A38" w14:paraId="71AC6B3C" w14:textId="77777777" w:rsidTr="0057193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E2F4A0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F8800" w14:textId="0393D3D1" w:rsidR="00D64301" w:rsidRPr="005F0A38" w:rsidRDefault="00D64301" w:rsidP="00D643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第16週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305C1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5F0A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七 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球類入門</w:t>
            </w:r>
          </w:p>
          <w:p w14:paraId="149E9466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第3章</w:t>
            </w:r>
          </w:p>
          <w:p w14:paraId="50A134CD" w14:textId="22AFC0AF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羽球 先發制人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FB2D2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1c-Ⅳ-1了解各項運動基礎原理和規則。</w:t>
            </w:r>
          </w:p>
          <w:p w14:paraId="7CFBF36F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1d-Ⅳ-2反思自己的運動技能。</w:t>
            </w:r>
          </w:p>
          <w:p w14:paraId="68B6DEA9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1d-Ⅳ-3應用運動比賽的各項策略。</w:t>
            </w:r>
          </w:p>
          <w:p w14:paraId="4A88E49E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C"/>
              </w:smartTagPr>
              <w:r w:rsidRPr="005F0A38">
                <w:rPr>
                  <w:rFonts w:ascii="標楷體" w:eastAsia="標楷體" w:hAnsi="標楷體" w:cs="Times New Roman"/>
                  <w:color w:val="000000"/>
                  <w:sz w:val="20"/>
                  <w:szCs w:val="20"/>
                </w:rPr>
                <w:t>2c</w:t>
              </w:r>
            </w:smartTag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-Ⅳ-2表現利他合群的態度，與他人理性溝通與和諧互動。</w:t>
            </w:r>
          </w:p>
          <w:p w14:paraId="00B75878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3c-Ⅳ-1表現局部或全身性的身體控制能力，發展專項運動技能。</w:t>
            </w:r>
          </w:p>
          <w:p w14:paraId="53737D47" w14:textId="14C9A99F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3d-IV-3應用思考與分析能力，解決運動情境的問題。</w:t>
            </w:r>
          </w:p>
        </w:tc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A00B6" w14:textId="177CEAD1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Ha-Ⅳ-1網/牆性球類運動動作組合及團隊戰術。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91FCB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465571FF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7F19F984" w14:textId="57030B28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07A84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5678E22F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品J1溝通合作與和諧人際關係。</w:t>
            </w:r>
          </w:p>
          <w:p w14:paraId="22862E06" w14:textId="768A02CE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品J8理性溝通與問題解決。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05368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D64301" w:rsidRPr="005F0A38" w14:paraId="2BEC3E21" w14:textId="77777777" w:rsidTr="0057193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9ACE4F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9B419" w14:textId="5931A97A" w:rsidR="00D64301" w:rsidRPr="005F0A38" w:rsidRDefault="00D64301" w:rsidP="00D643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第17週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092C2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5F0A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七 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球類入門</w:t>
            </w:r>
          </w:p>
          <w:p w14:paraId="15757304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第3章</w:t>
            </w:r>
          </w:p>
          <w:p w14:paraId="07AEDF41" w14:textId="55CA1D25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羽球 先發制人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CF33A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1c-Ⅳ-1了解各項運動基礎原理和規則。</w:t>
            </w:r>
          </w:p>
          <w:p w14:paraId="629BC94A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1d-Ⅳ-2反思自己的運動技能。</w:t>
            </w:r>
          </w:p>
          <w:p w14:paraId="0D861831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1d-Ⅳ-3應用運動比賽的各項策略。</w:t>
            </w:r>
          </w:p>
          <w:p w14:paraId="6C5AD063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smartTag w:uri="urn:schemas-microsoft-com:office:smarttags" w:element="chmetcnv">
              <w:smartTagPr>
                <w:attr w:name="UnitName" w:val="C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F0A38">
                <w:rPr>
                  <w:rFonts w:ascii="標楷體" w:eastAsia="標楷體" w:hAnsi="標楷體" w:cs="Times New Roman"/>
                  <w:color w:val="000000"/>
                  <w:sz w:val="20"/>
                  <w:szCs w:val="20"/>
                </w:rPr>
                <w:t>2c</w:t>
              </w:r>
            </w:smartTag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-Ⅳ-2表現利他合群的態度，與他人理性溝通與和諧互動。</w:t>
            </w:r>
          </w:p>
          <w:p w14:paraId="72F955D4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3c-Ⅳ-1表現局部或全身性的身體控制能力，發展專項運動技能。</w:t>
            </w:r>
          </w:p>
          <w:p w14:paraId="5AB76E9E" w14:textId="625EAD8F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3d-IV-3應用思考與分析能力，解決運動情境的問題。</w:t>
            </w:r>
          </w:p>
        </w:tc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B9178" w14:textId="6535376A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Ha-Ⅳ-1網/牆性球類運動動作組合及團隊戰術。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BD000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05875876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1EA87BEB" w14:textId="34594CC8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CC9DD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3F68C933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品J1溝通合作與和諧人際關係。</w:t>
            </w:r>
          </w:p>
          <w:p w14:paraId="40A6993F" w14:textId="31FB7FEC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品J8理性溝通與問題解決。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1EC8A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D64301" w:rsidRPr="005F0A38" w14:paraId="59F2E78B" w14:textId="77777777" w:rsidTr="0057193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184338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77CE8" w14:textId="613FA222" w:rsidR="00D64301" w:rsidRPr="005F0A38" w:rsidRDefault="00D64301" w:rsidP="00D643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第18週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AE78E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5F0A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七 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球類入門</w:t>
            </w:r>
          </w:p>
          <w:p w14:paraId="01EFEA90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第4章</w:t>
            </w:r>
          </w:p>
          <w:p w14:paraId="77DFA7A5" w14:textId="6C063E9F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足球 臨門一腳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D4F54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1d-Ⅳ-1了解各項運動技能原理。</w:t>
            </w:r>
          </w:p>
          <w:p w14:paraId="1BF913C6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1d-Ⅳ-2反思自己的運動技能。</w:t>
            </w:r>
          </w:p>
          <w:p w14:paraId="3D7846A1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C"/>
              </w:smartTagPr>
              <w:r w:rsidRPr="005F0A38">
                <w:rPr>
                  <w:rFonts w:ascii="標楷體" w:eastAsia="標楷體" w:hAnsi="標楷體" w:cs="Times New Roman"/>
                  <w:color w:val="000000"/>
                  <w:sz w:val="20"/>
                  <w:szCs w:val="20"/>
                </w:rPr>
                <w:t>2c</w:t>
              </w:r>
            </w:smartTag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-Ⅳ-2表現利他合群的態度，與他人理性溝通與和諧互動。</w:t>
            </w:r>
          </w:p>
          <w:p w14:paraId="4A3A7511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2c-Ⅳ-3表現自信樂觀、勇於挑戰的學習態度。</w:t>
            </w:r>
          </w:p>
          <w:p w14:paraId="3FA9DA34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2d-Ⅳ-3鑑賞本土與世界運動的文化價值。</w:t>
            </w:r>
          </w:p>
          <w:p w14:paraId="7224CC3D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3d-Ⅳ-2運用運動比賽中的各種策略。</w:t>
            </w:r>
          </w:p>
          <w:p w14:paraId="5A2F5D33" w14:textId="08BC27B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3d-IV-3應用思考與分析能力，解決運動情境的問題。</w:t>
            </w:r>
          </w:p>
        </w:tc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75BE5" w14:textId="354C4C28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Hb-Ⅳ-1陣地攻守性球類運動動作組合及團隊戰術。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2689B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1C43E67D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292D4F63" w14:textId="73EE1DA0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A57E7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7FEAF801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品J1溝通合作與和諧人際關係。</w:t>
            </w:r>
          </w:p>
          <w:p w14:paraId="74393C51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品J8理性溝通與問題解決。</w:t>
            </w:r>
          </w:p>
          <w:p w14:paraId="52CBD64D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【戶外教育】</w:t>
            </w:r>
          </w:p>
          <w:p w14:paraId="4A4B51B8" w14:textId="70E930F2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戶J5在團隊活動中，養成相互合作與互動的良好態度與技能。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AE7FE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D64301" w:rsidRPr="005F0A38" w14:paraId="12D49270" w14:textId="77777777" w:rsidTr="0057193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502F41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18F08" w14:textId="613BD302" w:rsidR="00D64301" w:rsidRPr="005F0A38" w:rsidRDefault="00D64301" w:rsidP="00D643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第19週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20C93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5F0A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七 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球類入門</w:t>
            </w:r>
          </w:p>
          <w:p w14:paraId="42850548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第4章</w:t>
            </w:r>
          </w:p>
          <w:p w14:paraId="6D48E525" w14:textId="04286B55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足球 臨門一腳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A5CFE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1d-Ⅳ-1了解各項運動技能原理。</w:t>
            </w:r>
          </w:p>
          <w:p w14:paraId="2BBE5032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1d-Ⅳ-2反思自己的運動技能。</w:t>
            </w:r>
          </w:p>
          <w:p w14:paraId="3F17526D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smartTag w:uri="urn:schemas-microsoft-com:office:smarttags" w:element="chmetcnv">
              <w:smartTagPr>
                <w:attr w:name="UnitName" w:val="C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F0A38">
                <w:rPr>
                  <w:rFonts w:ascii="標楷體" w:eastAsia="標楷體" w:hAnsi="標楷體" w:cs="Times New Roman"/>
                  <w:color w:val="000000"/>
                  <w:sz w:val="20"/>
                  <w:szCs w:val="20"/>
                </w:rPr>
                <w:t>2c</w:t>
              </w:r>
            </w:smartTag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-Ⅳ-2表現利他合群的態度，與他人理性溝通與和諧互動。</w:t>
            </w:r>
          </w:p>
          <w:p w14:paraId="7CC1E547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2c-Ⅳ-3表現自信樂觀、勇於挑戰的學習態度。</w:t>
            </w:r>
          </w:p>
          <w:p w14:paraId="3585D226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2d-Ⅳ-3鑑賞本土與世界運動的文化價值。</w:t>
            </w:r>
          </w:p>
          <w:p w14:paraId="69DBD14C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3d-Ⅳ-2運用運動比賽中的各種策略。</w:t>
            </w:r>
          </w:p>
          <w:p w14:paraId="208BA1F9" w14:textId="30F9341E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3d-IV-3應用思考與分析能力，解決運動情境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的問題。</w:t>
            </w:r>
          </w:p>
        </w:tc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185BB" w14:textId="63511EC4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lastRenderedPageBreak/>
              <w:t>Hb-Ⅳ-1陣地攻守性球類運動動作組合及團隊戰術。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62410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7E725200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2C041A39" w14:textId="02C0C230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3D791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4A519F54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品J1溝通合作與和諧人際關係。</w:t>
            </w:r>
          </w:p>
          <w:p w14:paraId="385A488F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品J8理性溝通與問題解決。</w:t>
            </w:r>
          </w:p>
          <w:p w14:paraId="7A9E7721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【戶外教育】</w:t>
            </w:r>
          </w:p>
          <w:p w14:paraId="346EB488" w14:textId="2C4D1D62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戶J5在團隊活動中，養成相互合作與互動的良好態度與技能。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0853F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D64301" w:rsidRPr="005F0A38" w14:paraId="2CFECA09" w14:textId="77777777" w:rsidTr="0057193D">
        <w:trPr>
          <w:trHeight w:val="696"/>
          <w:jc w:val="center"/>
        </w:trPr>
        <w:tc>
          <w:tcPr>
            <w:tcW w:w="6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029048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5D978" w14:textId="52652B23" w:rsidR="00D64301" w:rsidRPr="005F0A38" w:rsidRDefault="00D64301" w:rsidP="00D643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第20週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94304" w14:textId="77777777" w:rsidR="00D64301" w:rsidRPr="005F0A38" w:rsidRDefault="00D64301" w:rsidP="00D64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單元</w:t>
            </w:r>
            <w:r w:rsidRPr="005F0A38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七 </w:t>
            </w: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球類入門</w:t>
            </w:r>
          </w:p>
          <w:p w14:paraId="14CCE533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第4章</w:t>
            </w:r>
          </w:p>
          <w:p w14:paraId="4754BD17" w14:textId="13818EED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足球 臨門一腳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4D2D1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1d-Ⅳ-1了解各項運動技能原理。</w:t>
            </w:r>
          </w:p>
          <w:p w14:paraId="0D288906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1d-Ⅳ-2反思自己的運動技能。</w:t>
            </w:r>
          </w:p>
          <w:p w14:paraId="671D70A3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C"/>
              </w:smartTagPr>
              <w:r w:rsidRPr="005F0A38">
                <w:rPr>
                  <w:rFonts w:ascii="標楷體" w:eastAsia="標楷體" w:hAnsi="標楷體" w:cs="Times New Roman"/>
                  <w:color w:val="000000"/>
                  <w:sz w:val="20"/>
                  <w:szCs w:val="20"/>
                </w:rPr>
                <w:t>2c</w:t>
              </w:r>
            </w:smartTag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-Ⅳ-2表現利他合群的態度，與他人理性溝通與和諧互動。</w:t>
            </w:r>
          </w:p>
          <w:p w14:paraId="6F7705AA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2c-Ⅳ-3表現自信樂觀、勇於挑戰的學習態度。</w:t>
            </w:r>
          </w:p>
          <w:p w14:paraId="44212C8A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2d-Ⅳ-3鑑賞本土與世界運動的文化價值。</w:t>
            </w:r>
          </w:p>
          <w:p w14:paraId="47B6859F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3d-Ⅳ-2運用運動比賽中的各種策略。</w:t>
            </w:r>
          </w:p>
          <w:p w14:paraId="18E703BC" w14:textId="4030F649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3d-IV-3應用思考與分析能力，解決運動情境的問題。</w:t>
            </w:r>
          </w:p>
        </w:tc>
        <w:tc>
          <w:tcPr>
            <w:tcW w:w="3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6F7BE" w14:textId="316519F9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Hb-Ⅳ-1陣地攻守性球類運動動作組合及團隊戰術。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23BED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上課參與</w:t>
            </w:r>
          </w:p>
          <w:p w14:paraId="00E1BE1B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平時觀察</w:t>
            </w:r>
          </w:p>
          <w:p w14:paraId="61DB39EB" w14:textId="6F46BE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8F431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【品德教育】</w:t>
            </w:r>
          </w:p>
          <w:p w14:paraId="7FBCAB3A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品J1溝通合作與和諧人際關係。</w:t>
            </w:r>
          </w:p>
          <w:p w14:paraId="0401CF74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品J8理性溝通與問題解決。</w:t>
            </w:r>
          </w:p>
          <w:p w14:paraId="54804086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【戶外教育】</w:t>
            </w:r>
          </w:p>
          <w:p w14:paraId="3249DCFD" w14:textId="57383509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戶J5在團隊活動中，養成相互合作與互動的良好態度與技能。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FAFF9" w14:textId="77777777" w:rsidR="00D64301" w:rsidRPr="005F0A38" w:rsidRDefault="00D64301" w:rsidP="00D64301">
            <w:pPr>
              <w:spacing w:line="240" w:lineRule="auto"/>
              <w:ind w:leftChars="0" w:left="0" w:firstLineChars="0" w:firstLine="0"/>
              <w:outlineLvl w:val="9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D64301" w:rsidRPr="005F0A38" w14:paraId="6E09EDAA" w14:textId="77777777" w:rsidTr="00AE52E2">
        <w:trPr>
          <w:trHeight w:val="696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BB651A" w14:textId="77777777" w:rsidR="00D64301" w:rsidRPr="005F0A38" w:rsidRDefault="00D64301" w:rsidP="00D643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5F0A38">
              <w:rPr>
                <w:rFonts w:ascii="標楷體" w:eastAsia="標楷體" w:hAnsi="標楷體" w:cs="標楷體"/>
              </w:rPr>
              <w:t>教學設施</w:t>
            </w:r>
          </w:p>
          <w:p w14:paraId="5F229BD1" w14:textId="77777777" w:rsidR="00D64301" w:rsidRPr="005F0A38" w:rsidRDefault="00D64301" w:rsidP="00D643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5F0A38">
              <w:rPr>
                <w:rFonts w:ascii="標楷體" w:eastAsia="標楷體" w:hAnsi="標楷體" w:cs="標楷體"/>
              </w:rPr>
              <w:t>設備需求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D7E1F" w14:textId="77777777" w:rsidR="00D64301" w:rsidRPr="005F0A38" w:rsidRDefault="00D64301" w:rsidP="00D64301">
            <w:pPr>
              <w:suppressAutoHyphens/>
              <w:spacing w:line="240" w:lineRule="auto"/>
              <w:ind w:leftChars="0" w:left="0" w:firstLineChars="0" w:firstLine="0"/>
              <w:jc w:val="both"/>
              <w:textDirection w:val="lrTb"/>
              <w:outlineLvl w:val="9"/>
              <w:rPr>
                <w:rFonts w:ascii="標楷體" w:eastAsia="標楷體" w:hAnsi="標楷體" w:cs="Times New Roman"/>
                <w:color w:val="000000"/>
                <w:position w:val="0"/>
                <w:sz w:val="20"/>
                <w:szCs w:val="20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position w:val="0"/>
                <w:sz w:val="20"/>
                <w:szCs w:val="20"/>
              </w:rPr>
              <w:t>1.教學投影片、youtube健康頻道、相關電腦設備。</w:t>
            </w:r>
          </w:p>
          <w:p w14:paraId="4DC0870D" w14:textId="681C2AB9" w:rsidR="00D64301" w:rsidRPr="005F0A38" w:rsidRDefault="00D64301" w:rsidP="00D64301">
            <w:pPr>
              <w:ind w:left="0" w:hanging="2"/>
              <w:jc w:val="both"/>
              <w:rPr>
                <w:rFonts w:ascii="標楷體" w:eastAsia="標楷體" w:hAnsi="標楷體" w:cs="Times New Roman"/>
              </w:rPr>
            </w:pPr>
            <w:r w:rsidRPr="005F0A38">
              <w:rPr>
                <w:rFonts w:ascii="標楷體" w:eastAsia="標楷體" w:hAnsi="標楷體" w:cs="Times New Roman"/>
                <w:color w:val="000000"/>
                <w:position w:val="0"/>
                <w:sz w:val="20"/>
                <w:szCs w:val="20"/>
              </w:rPr>
              <w:t>2.教材相關配套、教具。</w:t>
            </w:r>
          </w:p>
        </w:tc>
      </w:tr>
      <w:tr w:rsidR="00D64301" w:rsidRPr="005F0A38" w14:paraId="656A3D19" w14:textId="77777777" w:rsidTr="00B6629C">
        <w:trPr>
          <w:trHeight w:val="696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EF7AD6" w14:textId="77777777" w:rsidR="00D64301" w:rsidRPr="005F0A38" w:rsidRDefault="00D64301" w:rsidP="00D64301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5F0A38">
              <w:rPr>
                <w:rFonts w:ascii="標楷體" w:eastAsia="標楷體" w:hAnsi="標楷體" w:cs="標楷體"/>
              </w:rPr>
              <w:t>備   註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822C2" w14:textId="77777777" w:rsidR="00D64301" w:rsidRPr="005F0A38" w:rsidRDefault="00D64301" w:rsidP="00D64301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</w:p>
        </w:tc>
      </w:tr>
    </w:tbl>
    <w:p w14:paraId="550B600D" w14:textId="77777777" w:rsidR="0082151B" w:rsidRPr="005F0A38" w:rsidRDefault="0082151B" w:rsidP="0082151B">
      <w:pPr>
        <w:pBdr>
          <w:top w:val="nil"/>
          <w:left w:val="nil"/>
          <w:bottom w:val="nil"/>
          <w:right w:val="nil"/>
          <w:between w:val="nil"/>
        </w:pBdr>
        <w:spacing w:beforeLines="20" w:before="72" w:afterLines="20" w:after="72" w:line="240" w:lineRule="auto"/>
        <w:ind w:left="1" w:hanging="3"/>
        <w:rPr>
          <w:rFonts w:ascii="標楷體" w:eastAsia="標楷體" w:hAnsi="標楷體" w:cs="標楷體"/>
          <w:sz w:val="28"/>
          <w:szCs w:val="28"/>
        </w:rPr>
      </w:pPr>
    </w:p>
    <w:sectPr w:rsidR="0082151B" w:rsidRPr="005F0A38" w:rsidSect="00E93D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1" w:h="16838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A8F9BD" w14:textId="77777777" w:rsidR="007A098E" w:rsidRDefault="007A098E" w:rsidP="00F16C5B">
      <w:pPr>
        <w:spacing w:line="240" w:lineRule="auto"/>
        <w:ind w:left="0" w:hanging="2"/>
      </w:pPr>
      <w:r>
        <w:separator/>
      </w:r>
    </w:p>
  </w:endnote>
  <w:endnote w:type="continuationSeparator" w:id="0">
    <w:p w14:paraId="70F4E7F6" w14:textId="77777777" w:rsidR="007A098E" w:rsidRDefault="007A098E" w:rsidP="00F16C5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94995" w14:textId="77777777" w:rsidR="00F16C5B" w:rsidRDefault="00F16C5B">
    <w:pPr>
      <w:pStyle w:val="a6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617D5C" w14:textId="77777777" w:rsidR="00F16C5B" w:rsidRDefault="00F16C5B">
    <w:pPr>
      <w:pStyle w:val="a6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3EC184" w14:textId="77777777" w:rsidR="00F16C5B" w:rsidRDefault="00F16C5B">
    <w:pPr>
      <w:pStyle w:val="a6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12819" w14:textId="77777777" w:rsidR="007A098E" w:rsidRDefault="007A098E" w:rsidP="00F16C5B">
      <w:pPr>
        <w:spacing w:line="240" w:lineRule="auto"/>
        <w:ind w:left="0" w:hanging="2"/>
      </w:pPr>
      <w:r>
        <w:separator/>
      </w:r>
    </w:p>
  </w:footnote>
  <w:footnote w:type="continuationSeparator" w:id="0">
    <w:p w14:paraId="25DEE954" w14:textId="77777777" w:rsidR="007A098E" w:rsidRDefault="007A098E" w:rsidP="00F16C5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A25E7" w14:textId="77777777" w:rsidR="00F16C5B" w:rsidRDefault="00F16C5B">
    <w:pPr>
      <w:pStyle w:val="a4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39F28" w14:textId="77777777" w:rsidR="00F16C5B" w:rsidRDefault="00F16C5B">
    <w:pPr>
      <w:pStyle w:val="a4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2D79F" w14:textId="77777777" w:rsidR="00F16C5B" w:rsidRDefault="00F16C5B">
    <w:pPr>
      <w:pStyle w:val="a4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7D5330"/>
    <w:multiLevelType w:val="multilevel"/>
    <w:tmpl w:val="4D6EFA4C"/>
    <w:lvl w:ilvl="0">
      <w:start w:val="1"/>
      <w:numFmt w:val="bullet"/>
      <w:lvlText w:val="·"/>
      <w:lvlJc w:val="left"/>
      <w:pPr>
        <w:ind w:left="4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51B"/>
    <w:rsid w:val="00022DCF"/>
    <w:rsid w:val="000F5408"/>
    <w:rsid w:val="001002F0"/>
    <w:rsid w:val="001355A3"/>
    <w:rsid w:val="00177DCD"/>
    <w:rsid w:val="0019788F"/>
    <w:rsid w:val="002868D9"/>
    <w:rsid w:val="002A4B84"/>
    <w:rsid w:val="003028FE"/>
    <w:rsid w:val="003167E9"/>
    <w:rsid w:val="003E6C54"/>
    <w:rsid w:val="0040010C"/>
    <w:rsid w:val="004A298F"/>
    <w:rsid w:val="00520B44"/>
    <w:rsid w:val="0057193D"/>
    <w:rsid w:val="005F0A38"/>
    <w:rsid w:val="00682D86"/>
    <w:rsid w:val="006A1FBE"/>
    <w:rsid w:val="006B7513"/>
    <w:rsid w:val="00710D98"/>
    <w:rsid w:val="00716967"/>
    <w:rsid w:val="007A098E"/>
    <w:rsid w:val="0081449C"/>
    <w:rsid w:val="0082151B"/>
    <w:rsid w:val="00845EB6"/>
    <w:rsid w:val="009217FC"/>
    <w:rsid w:val="00A35E0D"/>
    <w:rsid w:val="00A61131"/>
    <w:rsid w:val="00A743EF"/>
    <w:rsid w:val="00A83C61"/>
    <w:rsid w:val="00AE52E2"/>
    <w:rsid w:val="00B93E6E"/>
    <w:rsid w:val="00C87547"/>
    <w:rsid w:val="00D071E2"/>
    <w:rsid w:val="00D64301"/>
    <w:rsid w:val="00D97A1C"/>
    <w:rsid w:val="00DC39B0"/>
    <w:rsid w:val="00E64256"/>
    <w:rsid w:val="00E93D5F"/>
    <w:rsid w:val="00F16C5B"/>
    <w:rsid w:val="00F81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102E10D4"/>
  <w15:chartTrackingRefBased/>
  <w15:docId w15:val="{341B188D-E290-4158-AAEC-0A5AEB464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82151B"/>
    <w:pPr>
      <w:widowControl w:val="0"/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Calibri" w:hAnsi="Calibri" w:cs="Calibri"/>
      <w:kern w:val="3"/>
      <w:position w:val="-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2151B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Web">
    <w:name w:val="Normal (Web)"/>
    <w:basedOn w:val="a"/>
    <w:uiPriority w:val="99"/>
    <w:semiHidden/>
    <w:unhideWhenUsed/>
    <w:rsid w:val="003167E9"/>
    <w:pPr>
      <w:widowControl/>
      <w:autoSpaceDN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新細明體" w:eastAsia="新細明體" w:hAnsi="新細明體" w:cs="新細明體"/>
      <w:kern w:val="0"/>
      <w:position w:val="0"/>
      <w:szCs w:val="24"/>
    </w:rPr>
  </w:style>
  <w:style w:type="paragraph" w:styleId="a4">
    <w:name w:val="header"/>
    <w:basedOn w:val="a"/>
    <w:link w:val="a5"/>
    <w:uiPriority w:val="99"/>
    <w:unhideWhenUsed/>
    <w:rsid w:val="00F16C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16C5B"/>
    <w:rPr>
      <w:rFonts w:ascii="Calibri" w:hAnsi="Calibri" w:cs="Calibri"/>
      <w:kern w:val="3"/>
      <w:position w:val="-1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16C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16C5B"/>
    <w:rPr>
      <w:rFonts w:ascii="Calibri" w:hAnsi="Calibri" w:cs="Calibri"/>
      <w:kern w:val="3"/>
      <w:position w:val="-1"/>
      <w:sz w:val="20"/>
      <w:szCs w:val="20"/>
    </w:rPr>
  </w:style>
  <w:style w:type="character" w:customStyle="1" w:styleId="1">
    <w:name w:val="預設段落字型1"/>
    <w:rsid w:val="00F16C5B"/>
  </w:style>
  <w:style w:type="paragraph" w:customStyle="1" w:styleId="10">
    <w:name w:val="內文1"/>
    <w:rsid w:val="00F16C5B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86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1707</Words>
  <Characters>9736</Characters>
  <Application>Microsoft Office Word</Application>
  <DocSecurity>0</DocSecurity>
  <Lines>81</Lines>
  <Paragraphs>22</Paragraphs>
  <ScaleCrop>false</ScaleCrop>
  <Company/>
  <LinksUpToDate>false</LinksUpToDate>
  <CharactersWithSpaces>11421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Shankara Chang</dc:creator>
  <cp:keywords/>
  <dc:description/>
  <cp:lastModifiedBy>Emotion</cp:lastModifiedBy>
  <cp:revision>30</cp:revision>
  <dcterms:created xsi:type="dcterms:W3CDTF">2023-03-23T07:03:00Z</dcterms:created>
  <dcterms:modified xsi:type="dcterms:W3CDTF">2026-04-20T02:47:00Z</dcterms:modified>
</cp:coreProperties>
</file>