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6324D" w14:textId="77777777" w:rsidR="00445126" w:rsidRPr="00364D70" w:rsidRDefault="00445126" w:rsidP="00445126">
      <w:pPr>
        <w:widowControl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4"/>
        <w:gridCol w:w="1152"/>
        <w:gridCol w:w="2422"/>
        <w:gridCol w:w="3413"/>
        <w:gridCol w:w="113"/>
        <w:gridCol w:w="3773"/>
        <w:gridCol w:w="86"/>
        <w:gridCol w:w="3912"/>
        <w:gridCol w:w="5132"/>
        <w:gridCol w:w="1873"/>
      </w:tblGrid>
      <w:tr w:rsidR="00445126" w:rsidRPr="003F5D61" w14:paraId="65FDBB71" w14:textId="77777777" w:rsidTr="00BE2462">
        <w:trPr>
          <w:trHeight w:val="689"/>
          <w:jc w:val="center"/>
        </w:trPr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CEA8668" w14:textId="77777777" w:rsidR="00445126" w:rsidRPr="003F5D61" w:rsidRDefault="00445126" w:rsidP="0044512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0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A30641" w14:textId="77777777" w:rsidR="00445126" w:rsidRPr="000234B7" w:rsidRDefault="00445126" w:rsidP="00445126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69AE7CFC" w14:textId="5533CD65" w:rsidR="00445126" w:rsidRPr="003F5D61" w:rsidRDefault="00445126" w:rsidP="00445126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藝術(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F5D61" w:rsidRPr="003F5D61" w14:paraId="56DD2D73" w14:textId="77777777" w:rsidTr="00BE2462">
        <w:trPr>
          <w:trHeight w:val="850"/>
          <w:jc w:val="center"/>
        </w:trPr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20CCD78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0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335241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5BE76366" w14:textId="77777777" w:rsidR="003F5D61" w:rsidRPr="003F5D61" w:rsidRDefault="00F036AC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276E5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2D749238" w14:textId="77777777" w:rsidTr="00BE2462">
        <w:trPr>
          <w:trHeight w:val="935"/>
          <w:jc w:val="center"/>
        </w:trPr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25761B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30E822" w14:textId="71235FA4" w:rsidR="003F5D61" w:rsidRPr="003F5D61" w:rsidRDefault="00CE40A3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35466A25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62E8C7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89043F" w14:textId="204D766A"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09300029" w14:textId="77777777" w:rsidTr="00BE2462">
        <w:trPr>
          <w:trHeight w:val="624"/>
          <w:jc w:val="center"/>
        </w:trPr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C1A440F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0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46B1EBDC" w14:textId="77777777" w:rsidR="00A77973" w:rsidRDefault="003450B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14:paraId="32B22CDE" w14:textId="77777777" w:rsidR="00A77973" w:rsidRDefault="003450B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14:paraId="7870013C" w14:textId="77777777" w:rsidR="00A77973" w:rsidRDefault="003450B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14:paraId="7BEC4AA9" w14:textId="77777777" w:rsidR="00A77973" w:rsidRDefault="003450B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14:paraId="32F93CF1" w14:textId="77777777" w:rsidR="00A77973" w:rsidRDefault="003450B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14:paraId="1EA3B3A8" w14:textId="77777777" w:rsidR="00A77973" w:rsidRDefault="003450B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3F5D61" w:rsidRPr="003F5D61" w14:paraId="09AECDD9" w14:textId="77777777" w:rsidTr="00BE2462">
        <w:trPr>
          <w:trHeight w:val="483"/>
          <w:jc w:val="center"/>
        </w:trPr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182ED5A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0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66D861F8" w14:textId="77777777" w:rsidR="003F5D61" w:rsidRPr="00276E5F" w:rsidRDefault="00287C65" w:rsidP="003F5D61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76E5F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音樂</w:t>
            </w:r>
          </w:p>
          <w:p w14:paraId="2F9291BE" w14:textId="62D135AA" w:rsidR="00B11532" w:rsidRDefault="003450BF" w:rsidP="00C123B4">
            <w:pPr>
              <w:jc w:val="both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BD55DA">
              <w:rPr>
                <w:rFonts w:ascii="標楷體" w:eastAsia="標楷體" w:hAnsi="標楷體" w:cs="新細明體" w:hint="eastAsia"/>
                <w:color w:val="000000"/>
                <w:szCs w:val="20"/>
              </w:rPr>
              <w:t xml:space="preserve">　　</w:t>
            </w:r>
            <w:r w:rsidR="00276E5F">
              <w:rPr>
                <w:rFonts w:ascii="標楷體" w:eastAsia="標楷體" w:hAnsi="標楷體" w:cs="新細明體" w:hint="eastAsia"/>
                <w:color w:val="000000"/>
                <w:szCs w:val="20"/>
              </w:rPr>
              <w:t>第一</w:t>
            </w:r>
            <w:r w:rsidRPr="00BD55DA">
              <w:rPr>
                <w:rFonts w:ascii="標楷體" w:eastAsia="標楷體" w:hAnsi="標楷體" w:cs="新細明體" w:hint="eastAsia"/>
                <w:color w:val="000000"/>
                <w:szCs w:val="20"/>
              </w:rPr>
              <w:t>學期</w:t>
            </w:r>
            <w:r w:rsidR="005B50F5" w:rsidRPr="005B50F5">
              <w:rPr>
                <w:rFonts w:ascii="標楷體" w:eastAsia="標楷體" w:hAnsi="標楷體" w:cs="新細明體" w:hint="eastAsia"/>
                <w:color w:val="000000"/>
                <w:szCs w:val="20"/>
              </w:rPr>
              <w:t>主要以「臺灣本土」出發，認識視覺藝術、音樂、表演藝術三科之藝術涵養，並學習在地文化與藝術。各科亦同步規畫藉由不同時間、空間中的藝術，深入體會藝術的美好與繽紛。</w:t>
            </w:r>
            <w:r w:rsidR="004473E6">
              <w:rPr>
                <w:rFonts w:ascii="標楷體" w:eastAsia="標楷體" w:hAnsi="標楷體" w:cs="新細明體" w:hint="eastAsia"/>
                <w:color w:val="000000"/>
                <w:szCs w:val="20"/>
              </w:rPr>
              <w:t>而本學期課程目標為：帶領學生認識臺灣本土藝術—歌仔戲、南北管音樂與廟宇工藝設計，透過生活應用之原則，</w:t>
            </w:r>
            <w:r w:rsidR="00B11532">
              <w:rPr>
                <w:rFonts w:ascii="標楷體" w:eastAsia="標楷體" w:hAnsi="標楷體" w:cs="新細明體" w:hint="eastAsia"/>
                <w:color w:val="000000"/>
                <w:szCs w:val="20"/>
              </w:rPr>
              <w:t>探索</w:t>
            </w:r>
            <w:r w:rsidR="004473E6">
              <w:rPr>
                <w:rFonts w:ascii="標楷體" w:eastAsia="標楷體" w:hAnsi="標楷體" w:cs="新細明體" w:hint="eastAsia"/>
                <w:color w:val="000000"/>
                <w:szCs w:val="20"/>
              </w:rPr>
              <w:t>藝</w:t>
            </w:r>
            <w:r w:rsidR="00B11532">
              <w:rPr>
                <w:rFonts w:ascii="標楷體" w:eastAsia="標楷體" w:hAnsi="標楷體" w:cs="新細明體" w:hint="eastAsia"/>
                <w:color w:val="000000"/>
                <w:szCs w:val="20"/>
              </w:rPr>
              <w:t>術與日常相關處。學習藝術實作技法，如：視覺的版畫製作、音樂歌曲習唱及直笛吹奏，並進行跨科、跨領域的課程設計，瞭解藝術融入不同科目之運用，進一步學習藝術參與的實踐內容，更深入認識本土文化之美。</w:t>
            </w:r>
          </w:p>
          <w:p w14:paraId="1A3BF83C" w14:textId="338476D2" w:rsidR="00C123B4" w:rsidRPr="00C123B4" w:rsidRDefault="00276E5F" w:rsidP="00C123B4">
            <w:pPr>
              <w:jc w:val="both"/>
              <w:rPr>
                <w:rFonts w:ascii="標楷體" w:eastAsia="標楷體" w:hAnsi="標楷體" w:cs="新細明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第二</w:t>
            </w:r>
            <w:r w:rsidRPr="001172EC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學期從「華夏文明」作為切入點，認識視覺藝術、音樂、表演藝術三層面之藝術內涵，透過學習傳統文化在歷經時空及地域的淬鍊後，如何邁向現代。</w:t>
            </w:r>
            <w:r w:rsidR="00C123B4" w:rsidRPr="00C123B4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而本學期課程目標為：帶領學生認識華夏文化的藝術呈現—京劇、國樂與水墨，藉由欣賞平面、立體等不同媒材的藝術作品，培養藝術涵養及知能，並學習藝術實作技法，如：視覺的模型製作、塗鴉、音樂歌曲習唱及直笛吹奏。結合個人經驗，理解藝術本身並非遙不可及，而是存在於日常，將藝術參與內化為生活中的一部分；透過融入議題的課程設計，引發思考層面的探討及提升眼界。</w:t>
            </w:r>
          </w:p>
        </w:tc>
      </w:tr>
      <w:tr w:rsidR="00276E5F" w:rsidRPr="003F5D61" w14:paraId="6BD9E4DA" w14:textId="77777777" w:rsidTr="00BE2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397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21BAC37" w14:textId="77777777" w:rsidR="00276E5F" w:rsidRPr="003F5D61" w:rsidRDefault="00276E5F" w:rsidP="004473E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4AAA7E2A" w14:textId="77777777" w:rsidR="00276E5F" w:rsidRPr="003F5D61" w:rsidRDefault="00276E5F" w:rsidP="004473E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38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B6F657" w14:textId="77777777" w:rsidR="00276E5F" w:rsidRPr="003F5D61" w:rsidRDefault="00276E5F" w:rsidP="004473E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4B151C5B" w14:textId="77777777" w:rsidR="00276E5F" w:rsidRPr="00287C65" w:rsidRDefault="00276E5F" w:rsidP="004473E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64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DA41B" w14:textId="77777777" w:rsidR="00276E5F" w:rsidRPr="003F5D61" w:rsidRDefault="00276E5F" w:rsidP="004473E6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8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BD5981" w14:textId="77777777" w:rsidR="00276E5F" w:rsidRPr="003F5D61" w:rsidRDefault="00276E5F" w:rsidP="004473E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14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1F7E75" w14:textId="77777777" w:rsidR="00276E5F" w:rsidRPr="003F5D61" w:rsidRDefault="00276E5F" w:rsidP="004473E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41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432B1E" w14:textId="77777777" w:rsidR="00276E5F" w:rsidRPr="003F5D61" w:rsidRDefault="00276E5F" w:rsidP="004473E6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276E5F" w:rsidRPr="003F5D61" w14:paraId="4C987C67" w14:textId="77777777" w:rsidTr="00BE2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397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2D7FED" w14:textId="77777777" w:rsidR="00276E5F" w:rsidRPr="003F5D61" w:rsidRDefault="00276E5F" w:rsidP="004473E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38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15CF8" w14:textId="77777777" w:rsidR="00276E5F" w:rsidRPr="003F5D61" w:rsidRDefault="00276E5F" w:rsidP="004473E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886F1" w14:textId="77777777" w:rsidR="00276E5F" w:rsidRPr="003F5D61" w:rsidRDefault="00276E5F" w:rsidP="004473E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444D6DCB" w14:textId="77777777" w:rsidR="00276E5F" w:rsidRPr="003F5D61" w:rsidRDefault="00276E5F" w:rsidP="004473E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57" w:type="pct"/>
            <w:gridSpan w:val="2"/>
            <w:vAlign w:val="center"/>
          </w:tcPr>
          <w:p w14:paraId="6979DEF5" w14:textId="77777777" w:rsidR="00276E5F" w:rsidRDefault="00276E5F" w:rsidP="004473E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036B5185" w14:textId="77777777" w:rsidR="00276E5F" w:rsidRPr="003F5D61" w:rsidRDefault="00276E5F" w:rsidP="004473E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8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3201A" w14:textId="77777777" w:rsidR="00276E5F" w:rsidRPr="003F5D61" w:rsidRDefault="00276E5F" w:rsidP="004473E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4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3558C" w14:textId="77777777" w:rsidR="00276E5F" w:rsidRPr="003F5D61" w:rsidRDefault="00276E5F" w:rsidP="004473E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59602" w14:textId="77777777" w:rsidR="00276E5F" w:rsidRPr="003F5D61" w:rsidRDefault="00276E5F" w:rsidP="004473E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D7C8D" w:rsidRPr="003F5D61" w14:paraId="6094891E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4C3A98" w14:textId="77777777" w:rsidR="00B35DC2" w:rsidRDefault="000D7C8D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3795D18B" w14:textId="77777777" w:rsidR="00B35DC2" w:rsidRDefault="000D7C8D" w:rsidP="003F5D6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</w:p>
          <w:p w14:paraId="234658DE" w14:textId="77777777" w:rsidR="00B35DC2" w:rsidRDefault="000D7C8D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10E965AB" w14:textId="09948F33" w:rsidR="000D7C8D" w:rsidRPr="00287C65" w:rsidRDefault="000D7C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56" w:type="pct"/>
            <w:vAlign w:val="center"/>
          </w:tcPr>
          <w:p w14:paraId="64EE1A53" w14:textId="22BAC0D6" w:rsidR="000D7C8D" w:rsidRPr="005F3BF8" w:rsidRDefault="000D7C8D" w:rsidP="0084296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DAFBD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統整</w:t>
            </w:r>
            <w:r w:rsidRPr="00BA38E9">
              <w:rPr>
                <w:rFonts w:ascii="標楷體" w:eastAsia="標楷體" w:hAnsi="標楷體" w:cs="新細明體" w:hint="eastAsia"/>
                <w:szCs w:val="20"/>
              </w:rPr>
              <w:t>（音樂）</w:t>
            </w:r>
          </w:p>
          <w:p w14:paraId="2506124C" w14:textId="6F7BC138" w:rsidR="000D7C8D" w:rsidRPr="005F3BF8" w:rsidRDefault="000D7C8D" w:rsidP="00276E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鑼鼓喧天震廟埕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2EBF0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14:paraId="53920DB5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14:paraId="2524C973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14:paraId="0F511274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14:paraId="343D9F2B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音3-IV-1 能透過多元音樂活動，探索音樂及其他藝術之共通性，關懷在地及全球藝術文化。</w:t>
            </w:r>
          </w:p>
          <w:p w14:paraId="78566238" w14:textId="3B1002D9" w:rsidR="000D7C8D" w:rsidRPr="005F3BF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857" w:type="pct"/>
            <w:gridSpan w:val="2"/>
          </w:tcPr>
          <w:p w14:paraId="6384E878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14:paraId="7CD72479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14:paraId="649F30D6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14:paraId="4A217DC0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14:paraId="01E1F9D5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553A1401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14:paraId="301E49FA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14:paraId="09A14BA8" w14:textId="1508BD9C" w:rsidR="000D7C8D" w:rsidRPr="005F3BF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E4CA9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09DFDED1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1.認識歌仔戲曲中伴奏的「文武場」。</w:t>
            </w:r>
          </w:p>
          <w:p w14:paraId="6C73AF38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2.認識歌仔戲中的入門唱腔【七字調】。</w:t>
            </w:r>
          </w:p>
          <w:p w14:paraId="2D15F97F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3.認識南管音樂、北管音樂常用樂器。</w:t>
            </w:r>
          </w:p>
          <w:p w14:paraId="3F11443E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4.認識工尺譜、鑼鼓經。</w:t>
            </w:r>
          </w:p>
          <w:p w14:paraId="1473E6D4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3D6B007F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1.習奏七字調〈身騎白馬〉。</w:t>
            </w:r>
          </w:p>
          <w:p w14:paraId="4CFEEBCA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2.習唱流行曲〈身騎白馬〉。</w:t>
            </w:r>
          </w:p>
          <w:p w14:paraId="6AA8948C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3.透過耳熟能詳童謠〈六月茉莉〉習唱工尺譜。</w:t>
            </w:r>
          </w:p>
          <w:p w14:paraId="6057BBD7" w14:textId="77777777" w:rsidR="000D7C8D" w:rsidRDefault="000D7C8D" w:rsidP="00F05753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</w:p>
          <w:p w14:paraId="20CE000C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體會臺灣傳統音樂之美。</w:t>
            </w:r>
          </w:p>
          <w:p w14:paraId="49321A56" w14:textId="19E49724" w:rsidR="000D7C8D" w:rsidRPr="005F3BF8" w:rsidRDefault="000D7C8D" w:rsidP="004473E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2.透過小組學習與同儕之間的合作。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28DE4" w14:textId="77777777" w:rsidR="000D7C8D" w:rsidRPr="00BA38E9" w:rsidRDefault="000D7C8D" w:rsidP="00F0575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429A59D7" w14:textId="77777777" w:rsidR="000D7C8D" w:rsidRPr="00BA38E9" w:rsidRDefault="000D7C8D" w:rsidP="00F057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  <w:p w14:paraId="36756A2B" w14:textId="77777777" w:rsidR="000D7C8D" w:rsidRPr="00BA38E9" w:rsidRDefault="000D7C8D" w:rsidP="00F057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69A0DE62" w14:textId="5176BE06" w:rsidR="000D7C8D" w:rsidRPr="005F3BF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03595" w14:textId="5730AB40" w:rsidR="000D7C8D" w:rsidRPr="00243F63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23F56A26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4A8253" w14:textId="77777777" w:rsidR="000D7C8D" w:rsidRPr="00287C65" w:rsidRDefault="000D7C8D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32769DD8" w14:textId="1D7C1E32" w:rsidR="000D7C8D" w:rsidRPr="005F3BF8" w:rsidRDefault="000D7C8D" w:rsidP="0084296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4D42E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統整</w:t>
            </w:r>
            <w:r w:rsidRPr="00BA38E9">
              <w:rPr>
                <w:rFonts w:ascii="標楷體" w:eastAsia="標楷體" w:hAnsi="標楷體" w:cs="新細明體" w:hint="eastAsia"/>
                <w:szCs w:val="20"/>
              </w:rPr>
              <w:t>（音樂）</w:t>
            </w:r>
          </w:p>
          <w:p w14:paraId="0B922C55" w14:textId="5E2CC70B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鑼鼓喧天震廟埕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CE522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14:paraId="134F3806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14:paraId="6124FC98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14:paraId="62FB38D2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14:paraId="5ABFB5D1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音3-IV-1 能透過多元音樂活動，探索音樂及其他藝術之共通性，關懷在地及全球藝術文化。</w:t>
            </w:r>
          </w:p>
          <w:p w14:paraId="01BB6996" w14:textId="07AEF17D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857" w:type="pct"/>
            <w:gridSpan w:val="2"/>
          </w:tcPr>
          <w:p w14:paraId="5D7304BA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14:paraId="208935E1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14:paraId="4AE4B834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14:paraId="437B76F6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14:paraId="728F8D90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0836B11F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14:paraId="3535A3A4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14:paraId="0DCE5585" w14:textId="65D398F3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FA255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64235A9D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1.認識歌仔戲曲中伴奏的「文武場」。</w:t>
            </w:r>
          </w:p>
          <w:p w14:paraId="3B581AAB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2.認識歌仔戲中的入門唱腔【七字調】。</w:t>
            </w:r>
          </w:p>
          <w:p w14:paraId="3E03EB10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3.認識南管音樂、北管音樂常用樂器。</w:t>
            </w:r>
          </w:p>
          <w:p w14:paraId="375D8F97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4.認識工尺譜、鑼鼓經。</w:t>
            </w:r>
          </w:p>
          <w:p w14:paraId="1B5A7856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78C744F8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1.習奏七字調〈身騎白馬〉。</w:t>
            </w:r>
          </w:p>
          <w:p w14:paraId="0FADD41C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2.習唱流行曲〈身騎白馬〉。</w:t>
            </w:r>
          </w:p>
          <w:p w14:paraId="1AAEECF2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3.透過耳熟能詳童謠〈六月茉莉〉習唱工尺譜。</w:t>
            </w:r>
          </w:p>
          <w:p w14:paraId="43C4D149" w14:textId="77777777" w:rsidR="000D7C8D" w:rsidRDefault="000D7C8D" w:rsidP="00F05753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</w:p>
          <w:p w14:paraId="709DC165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體會臺灣傳統音樂之美。</w:t>
            </w:r>
          </w:p>
          <w:p w14:paraId="3FB3815F" w14:textId="6F1144C3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2.透過小組學習與同儕之間的合作。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7DD76" w14:textId="77777777" w:rsidR="000D7C8D" w:rsidRPr="00BA38E9" w:rsidRDefault="000D7C8D" w:rsidP="00F0575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B47ABA4" w14:textId="77777777" w:rsidR="000D7C8D" w:rsidRPr="00BA38E9" w:rsidRDefault="000D7C8D" w:rsidP="00F057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  <w:p w14:paraId="3790A020" w14:textId="77777777" w:rsidR="000D7C8D" w:rsidRPr="00BA38E9" w:rsidRDefault="000D7C8D" w:rsidP="00F057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6476F0E0" w14:textId="425BB488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3B9A3" w14:textId="77777777" w:rsidR="000D7C8D" w:rsidRPr="00243F63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43355338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214B91" w14:textId="77777777" w:rsidR="000D7C8D" w:rsidRPr="00287C65" w:rsidRDefault="000D7C8D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1CA55161" w14:textId="77777777" w:rsidR="000D7C8D" w:rsidRDefault="000D7C8D" w:rsidP="002B6D8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</w:p>
          <w:p w14:paraId="395CA6B5" w14:textId="0D2FC212" w:rsidR="000D7C8D" w:rsidRPr="005F3BF8" w:rsidRDefault="000D7C8D" w:rsidP="004473E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99521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統整</w:t>
            </w:r>
            <w:r w:rsidRPr="00BA38E9">
              <w:rPr>
                <w:rFonts w:ascii="標楷體" w:eastAsia="標楷體" w:hAnsi="標楷體" w:cs="新細明體" w:hint="eastAsia"/>
                <w:szCs w:val="20"/>
              </w:rPr>
              <w:t>（音樂）</w:t>
            </w:r>
          </w:p>
          <w:p w14:paraId="32744DF7" w14:textId="7D4AF704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鑼鼓喧天震廟埕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34119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14:paraId="72154474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14:paraId="34F01751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14:paraId="79BB5DF5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14:paraId="2410708C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音3-IV-1 能透過多元音樂活動，探索音樂及其他藝術之共通性，關懷在地及全球藝術文化。</w:t>
            </w:r>
          </w:p>
          <w:p w14:paraId="32DFB8E6" w14:textId="25BA7DF5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857" w:type="pct"/>
            <w:gridSpan w:val="2"/>
          </w:tcPr>
          <w:p w14:paraId="7E7EE456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14:paraId="650AAA41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14:paraId="653278EC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14:paraId="5C55D27F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14:paraId="63792707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39DB3007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14:paraId="28CE5962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14:paraId="4BC523EC" w14:textId="0F47BA1B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B4572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246403A0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1.認識歌仔戲曲中伴奏的「文武場」。</w:t>
            </w:r>
          </w:p>
          <w:p w14:paraId="2BEBE978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2.認識歌仔戲中的入門唱腔【七字調】。</w:t>
            </w:r>
          </w:p>
          <w:p w14:paraId="146859FE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3.認識南管音樂、北管音樂常用樂器。</w:t>
            </w:r>
          </w:p>
          <w:p w14:paraId="02511E00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4.認識工尺譜、鑼鼓經。</w:t>
            </w:r>
          </w:p>
          <w:p w14:paraId="7CF8865E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6547AFF8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1.習奏七字調〈身騎白馬〉。</w:t>
            </w:r>
          </w:p>
          <w:p w14:paraId="0A36BC8D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2.習唱流行曲〈身騎白馬〉。</w:t>
            </w:r>
          </w:p>
          <w:p w14:paraId="70EC1F92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3.透過耳熟能詳童謠〈六月茉莉〉習唱工尺譜。</w:t>
            </w:r>
          </w:p>
          <w:p w14:paraId="2D8426A4" w14:textId="77777777" w:rsidR="000D7C8D" w:rsidRDefault="000D7C8D" w:rsidP="00F05753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</w:p>
          <w:p w14:paraId="41CB2C22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體會臺灣傳統音樂之美。</w:t>
            </w:r>
          </w:p>
          <w:p w14:paraId="650002CD" w14:textId="2A68E3ED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2.透過小組學習與同儕之間的合作。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CD131" w14:textId="77777777" w:rsidR="000D7C8D" w:rsidRPr="00BA38E9" w:rsidRDefault="000D7C8D" w:rsidP="00F0575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41F21353" w14:textId="77777777" w:rsidR="000D7C8D" w:rsidRPr="00BA38E9" w:rsidRDefault="000D7C8D" w:rsidP="00F057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  <w:p w14:paraId="7EDC3EC6" w14:textId="77777777" w:rsidR="000D7C8D" w:rsidRPr="00BA38E9" w:rsidRDefault="000D7C8D" w:rsidP="00F057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4C786C28" w14:textId="62613A26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A13C5" w14:textId="77777777" w:rsidR="000D7C8D" w:rsidRPr="00243F63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22CF9F8D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DB6C77" w14:textId="77777777" w:rsidR="000D7C8D" w:rsidRPr="00287C65" w:rsidRDefault="000D7C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16DCF8B6" w14:textId="127A5707" w:rsidR="000D7C8D" w:rsidRPr="0084296D" w:rsidRDefault="000D7C8D" w:rsidP="0084296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0A62F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統整</w:t>
            </w:r>
            <w:r w:rsidRPr="00BA38E9">
              <w:rPr>
                <w:rFonts w:ascii="標楷體" w:eastAsia="標楷體" w:hAnsi="標楷體" w:cs="新細明體" w:hint="eastAsia"/>
                <w:szCs w:val="20"/>
              </w:rPr>
              <w:t>（音樂）</w:t>
            </w:r>
          </w:p>
          <w:p w14:paraId="0552B01C" w14:textId="7EF445DE" w:rsidR="000D7C8D" w:rsidRPr="005F3BF8" w:rsidRDefault="000D7C8D" w:rsidP="00276E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鑼鼓喧天震廟埕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94BF5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14:paraId="5753EF03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14:paraId="4A052D6A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14:paraId="43AC27DB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14:paraId="3E81C910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音3-IV-1 能透過多元音樂活動，探索音樂及其他藝術之共通性，關懷在地及全球藝術文化。</w:t>
            </w:r>
          </w:p>
          <w:p w14:paraId="6E9F29F2" w14:textId="140B2FC0" w:rsidR="000D7C8D" w:rsidRPr="005F3BF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857" w:type="pct"/>
            <w:gridSpan w:val="2"/>
          </w:tcPr>
          <w:p w14:paraId="0C33906D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14:paraId="31385780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14:paraId="5981A24A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14:paraId="5D3BD416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14:paraId="5B443CB6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63DA0175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14:paraId="3D76E28F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14:paraId="609EF4D9" w14:textId="14DE67DC" w:rsidR="000D7C8D" w:rsidRPr="005F3BF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lastRenderedPageBreak/>
              <w:t>音P-IV-2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32995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329EF79F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1.認識歌仔戲曲中伴奏的「文武場」。</w:t>
            </w:r>
          </w:p>
          <w:p w14:paraId="178E54F9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2.認識歌仔戲中的入門唱腔【七字調】。</w:t>
            </w:r>
          </w:p>
          <w:p w14:paraId="4A5E8F80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3.認識南管音樂、北管音樂常用樂器。</w:t>
            </w:r>
          </w:p>
          <w:p w14:paraId="28B40070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4.認識工尺譜、鑼鼓經。</w:t>
            </w:r>
          </w:p>
          <w:p w14:paraId="1C81817C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2F513FC0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1.習奏七字調〈身騎白馬〉。</w:t>
            </w:r>
          </w:p>
          <w:p w14:paraId="5B076A16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2.習唱流行曲〈身騎白馬〉。</w:t>
            </w:r>
          </w:p>
          <w:p w14:paraId="467DB6D1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3.透過耳熟能詳童謠〈六月茉莉〉習唱工尺譜。</w:t>
            </w:r>
          </w:p>
          <w:p w14:paraId="5FDB4E2F" w14:textId="77777777" w:rsidR="000D7C8D" w:rsidRDefault="000D7C8D" w:rsidP="00F05753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</w:p>
          <w:p w14:paraId="7B534E3E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體會臺灣傳統音樂之美。</w:t>
            </w:r>
          </w:p>
          <w:p w14:paraId="38DACCFF" w14:textId="45ED9350" w:rsidR="000D7C8D" w:rsidRPr="00B117B4" w:rsidRDefault="000D7C8D" w:rsidP="004473E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2.透過小組學習與同儕之間的合作。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94864" w14:textId="77777777" w:rsidR="000D7C8D" w:rsidRPr="00BA38E9" w:rsidRDefault="000D7C8D" w:rsidP="00F0575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E9B067D" w14:textId="77777777" w:rsidR="000D7C8D" w:rsidRPr="00BA38E9" w:rsidRDefault="000D7C8D" w:rsidP="00F057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  <w:p w14:paraId="3C549AF0" w14:textId="77777777" w:rsidR="000D7C8D" w:rsidRPr="00BA38E9" w:rsidRDefault="000D7C8D" w:rsidP="00F057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09124321" w14:textId="14C8C581" w:rsidR="000D7C8D" w:rsidRPr="005F3BF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7B2B4" w14:textId="01269663" w:rsidR="000D7C8D" w:rsidRPr="005F3BF8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291423C9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3E7F49" w14:textId="77777777" w:rsidR="000D7C8D" w:rsidRPr="00287C65" w:rsidRDefault="000D7C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3617E906" w14:textId="77777777" w:rsidR="000D7C8D" w:rsidRPr="0084296D" w:rsidRDefault="000D7C8D" w:rsidP="002B6D8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4296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</w:p>
          <w:p w14:paraId="31A5C68C" w14:textId="4E536804" w:rsidR="000D7C8D" w:rsidRDefault="000D7C8D" w:rsidP="00CD03C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4296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五週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D90F2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統整</w:t>
            </w:r>
            <w:r w:rsidRPr="00BA38E9">
              <w:rPr>
                <w:rFonts w:ascii="標楷體" w:eastAsia="標楷體" w:hAnsi="標楷體" w:cs="新細明體" w:hint="eastAsia"/>
                <w:szCs w:val="20"/>
              </w:rPr>
              <w:t>（音樂）</w:t>
            </w:r>
          </w:p>
          <w:p w14:paraId="3FBEB716" w14:textId="3BBE7EC3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鑼鼓喧天震廟埕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1D96E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14:paraId="45CF1B97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14:paraId="35624666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14:paraId="16338907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14:paraId="521CA071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音3-IV-1 能透過多元音樂活動，探索音樂及其他藝術之共通性，關懷在地及全球藝術文化。</w:t>
            </w:r>
          </w:p>
          <w:p w14:paraId="128292BF" w14:textId="2F43F328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857" w:type="pct"/>
            <w:gridSpan w:val="2"/>
          </w:tcPr>
          <w:p w14:paraId="5CD412C8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14:paraId="4EE166E9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14:paraId="3835D3D5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14:paraId="040C6E65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14:paraId="6BF3CE43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033CDBAD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14:paraId="50C42E93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14:paraId="3644755D" w14:textId="113B961F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AF024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76DB567D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1.認識歌仔戲曲中伴奏的「文武場」。</w:t>
            </w:r>
          </w:p>
          <w:p w14:paraId="5791E934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2.認識歌仔戲中的入門唱腔【七字調】。</w:t>
            </w:r>
          </w:p>
          <w:p w14:paraId="13AC4A08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3.認識南管音樂、北管音樂常用樂器。</w:t>
            </w:r>
          </w:p>
          <w:p w14:paraId="53A0DC16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4.認識工尺譜、鑼鼓經。</w:t>
            </w:r>
          </w:p>
          <w:p w14:paraId="5D282742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68770510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1.習奏七字調〈身騎白馬〉。</w:t>
            </w:r>
          </w:p>
          <w:p w14:paraId="390A1AD8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2.習唱流行曲〈身騎白馬〉。</w:t>
            </w:r>
          </w:p>
          <w:p w14:paraId="53B496C0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3.透過耳熟能詳童謠〈六月茉莉〉習唱工尺譜。</w:t>
            </w:r>
          </w:p>
          <w:p w14:paraId="52082C20" w14:textId="77777777" w:rsidR="000D7C8D" w:rsidRDefault="000D7C8D" w:rsidP="00F05753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</w:p>
          <w:p w14:paraId="1E91A271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體會臺灣傳統音樂之美。</w:t>
            </w:r>
          </w:p>
          <w:p w14:paraId="7B5751AA" w14:textId="54118238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2.透過小組學習與同儕之間的合作。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D8EE3" w14:textId="77777777" w:rsidR="000D7C8D" w:rsidRPr="00BA38E9" w:rsidRDefault="000D7C8D" w:rsidP="00F0575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091F6D90" w14:textId="77777777" w:rsidR="000D7C8D" w:rsidRPr="00BA38E9" w:rsidRDefault="000D7C8D" w:rsidP="00F057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  <w:p w14:paraId="15BAF1A6" w14:textId="77777777" w:rsidR="000D7C8D" w:rsidRPr="00BA38E9" w:rsidRDefault="000D7C8D" w:rsidP="00F057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5FE4E1A3" w14:textId="3FD539F5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12638" w14:textId="77777777" w:rsidR="000D7C8D" w:rsidRPr="005F3BF8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0A69BF30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390AC1" w14:textId="77777777" w:rsidR="000D7C8D" w:rsidRPr="00287C65" w:rsidRDefault="000D7C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545E579E" w14:textId="199F1A6E" w:rsidR="000D7C8D" w:rsidRDefault="000D7C8D" w:rsidP="0084296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D3EDF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42542981" w14:textId="6701ED2A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看見臺灣‧音樂情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463B6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14:paraId="31C9234A" w14:textId="6DA215D4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857" w:type="pct"/>
            <w:gridSpan w:val="2"/>
          </w:tcPr>
          <w:p w14:paraId="7E2C689D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音A-IV-2 相關音樂語彙，如音色；和聲等描述音樂元素之音樂術語，或相關之一般性用語。</w:t>
            </w:r>
          </w:p>
          <w:p w14:paraId="0C5B972B" w14:textId="08B63FF5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音A-IV-3 音樂美感原則，如：均衡、漸層等。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0434A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34E24AF2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1.認識臺灣民歌及歷史背景。</w:t>
            </w:r>
          </w:p>
          <w:p w14:paraId="6861F051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2.認識臺灣流行音樂的發展脈絡及各時期歌曲風格。</w:t>
            </w:r>
          </w:p>
          <w:p w14:paraId="104D3B6E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3.認識蕭泰然及其作品創作背景。</w:t>
            </w:r>
          </w:p>
          <w:p w14:paraId="7DEDA2EE" w14:textId="77777777" w:rsidR="000D7C8D" w:rsidRDefault="000D7C8D" w:rsidP="00F05753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2090789A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能演唱〈手牽手〉。</w:t>
            </w:r>
          </w:p>
          <w:p w14:paraId="616F7440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2.能演奏〈飛揚的青春〉。</w:t>
            </w:r>
          </w:p>
          <w:p w14:paraId="0BCB9FF5" w14:textId="77777777" w:rsidR="000D7C8D" w:rsidRDefault="000D7C8D" w:rsidP="00F05753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</w:p>
          <w:p w14:paraId="1DC43247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能以尊重的態度、開闊的心胸接納個人不同的音樂喜好。</w:t>
            </w:r>
          </w:p>
          <w:p w14:paraId="30C2F276" w14:textId="0AC99115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2.能肯定自我價值並訂定個人未來目標。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F8A73" w14:textId="77777777" w:rsidR="000D7C8D" w:rsidRPr="00BA38E9" w:rsidRDefault="000D7C8D" w:rsidP="00F0575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41DC684B" w14:textId="41FF43FB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多J8 探討不同文化接觸時可能產生的衝突融合和創新。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9CD67" w14:textId="77777777" w:rsidR="000D7C8D" w:rsidRPr="005F3BF8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41560F84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E127E3" w14:textId="77777777" w:rsidR="000D7C8D" w:rsidRPr="00287C65" w:rsidRDefault="000D7C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52C40867" w14:textId="44535169" w:rsidR="000D7C8D" w:rsidRPr="005F3BF8" w:rsidRDefault="000D7C8D" w:rsidP="004473E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FC4BA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58837A6D" w14:textId="25B94D52" w:rsidR="000D7C8D" w:rsidRPr="005F3BF8" w:rsidRDefault="000D7C8D" w:rsidP="000D7C8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看見臺灣‧音樂情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67324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14:paraId="635430F3" w14:textId="097C1894" w:rsidR="000D7C8D" w:rsidRPr="005F3BF8" w:rsidRDefault="000D7C8D" w:rsidP="004473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857" w:type="pct"/>
            <w:gridSpan w:val="2"/>
          </w:tcPr>
          <w:p w14:paraId="78C799D6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音A-IV-2 相關音樂語彙，如音色；和聲等描述音樂元素之音樂術語，或相關之一般性用語。</w:t>
            </w:r>
          </w:p>
          <w:p w14:paraId="41144F02" w14:textId="1C65B02A" w:rsidR="000D7C8D" w:rsidRPr="005F3BF8" w:rsidRDefault="000D7C8D" w:rsidP="004473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音A-IV-3 音樂美感原則，如：均衡、漸層等。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3F3AF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72482B6E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1.認識臺灣民歌及歷史背景。</w:t>
            </w:r>
          </w:p>
          <w:p w14:paraId="55B71744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2.認識臺灣流行音樂的發展脈絡及各時期歌曲風格。</w:t>
            </w:r>
          </w:p>
          <w:p w14:paraId="6C0472BA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3.認識蕭泰然及其作品創作背景。</w:t>
            </w:r>
          </w:p>
          <w:p w14:paraId="01B24069" w14:textId="77777777" w:rsidR="000D7C8D" w:rsidRDefault="000D7C8D" w:rsidP="00F05753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2E5DB2C5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能演唱〈手牽手〉。</w:t>
            </w:r>
          </w:p>
          <w:p w14:paraId="5B9FF301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2.能演奏〈飛揚的青春〉。</w:t>
            </w:r>
          </w:p>
          <w:p w14:paraId="223A4A20" w14:textId="77777777" w:rsidR="000D7C8D" w:rsidRDefault="000D7C8D" w:rsidP="00F05753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</w:p>
          <w:p w14:paraId="313A8285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能以尊重的態度、開闊的心胸接納個人不同的音樂喜好。</w:t>
            </w:r>
          </w:p>
          <w:p w14:paraId="21AFFE61" w14:textId="2CADFA70" w:rsidR="000D7C8D" w:rsidRPr="005F3BF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2.能肯定自我價值並訂定個人未來目標。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D7786" w14:textId="77777777" w:rsidR="000D7C8D" w:rsidRPr="00BA38E9" w:rsidRDefault="000D7C8D" w:rsidP="00F0575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77BE881B" w14:textId="678F2B8A" w:rsidR="000D7C8D" w:rsidRPr="005F3BF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多J8 探討不同文化接觸時可能產生的衝突融合和創新。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111D6" w14:textId="4064092A" w:rsidR="000D7C8D" w:rsidRPr="005F3BF8" w:rsidRDefault="000D7C8D" w:rsidP="004473E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0D7C8D" w:rsidRPr="003F5D61" w14:paraId="0834522D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9E0D74" w14:textId="77777777" w:rsidR="000D7C8D" w:rsidRPr="00287C65" w:rsidRDefault="000D7C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5376CE17" w14:textId="4A2F4C1D" w:rsidR="000D7C8D" w:rsidRPr="005F3BF8" w:rsidRDefault="000D7C8D" w:rsidP="004473E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6417E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4E9C87B1" w14:textId="08CFDA9D" w:rsidR="000D7C8D" w:rsidRPr="005F3BF8" w:rsidRDefault="000D7C8D" w:rsidP="00276E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看見臺灣‧音樂情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468AD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14:paraId="55CEAC1B" w14:textId="64006E3E" w:rsidR="000D7C8D" w:rsidRPr="005F3BF8" w:rsidRDefault="000D7C8D" w:rsidP="004473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857" w:type="pct"/>
            <w:gridSpan w:val="2"/>
          </w:tcPr>
          <w:p w14:paraId="7F921F9B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音A-IV-2 相關音樂語彙，如音色；和聲等描述音樂元素之音樂術語，或相關之一般性用語。</w:t>
            </w:r>
          </w:p>
          <w:p w14:paraId="3CD25498" w14:textId="23D38169" w:rsidR="000D7C8D" w:rsidRPr="005F3BF8" w:rsidRDefault="000D7C8D" w:rsidP="004473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音A-IV-3 音樂美感原則，如：均衡、漸層等。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8559E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349931EA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1.認識臺灣民歌及歷史背景。</w:t>
            </w:r>
          </w:p>
          <w:p w14:paraId="741CBB97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2.認識臺灣流行音樂的發展脈絡及各時期歌曲風格。</w:t>
            </w:r>
          </w:p>
          <w:p w14:paraId="0D558B0A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3.認識蕭泰然及其作品創作背景。</w:t>
            </w:r>
          </w:p>
          <w:p w14:paraId="25C3C9CA" w14:textId="77777777" w:rsidR="000D7C8D" w:rsidRDefault="000D7C8D" w:rsidP="00F05753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632104FA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1.</w:t>
            </w: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能演唱〈手牽手〉。</w:t>
            </w:r>
          </w:p>
          <w:p w14:paraId="04C8C650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2.能演奏〈飛揚的青春〉。</w:t>
            </w:r>
          </w:p>
          <w:p w14:paraId="256C9639" w14:textId="77777777" w:rsidR="000D7C8D" w:rsidRDefault="000D7C8D" w:rsidP="00F05753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</w:p>
          <w:p w14:paraId="51CBD429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能以尊重的態度、開闊的心胸接納個人不同的音樂喜好。</w:t>
            </w:r>
          </w:p>
          <w:p w14:paraId="1AA6EE66" w14:textId="1396FF5D" w:rsidR="000D7C8D" w:rsidRPr="005F3BF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2.能肯定自我價值並訂定個人未來目標。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F5DCA" w14:textId="77777777" w:rsidR="000D7C8D" w:rsidRPr="00BA38E9" w:rsidRDefault="000D7C8D" w:rsidP="00F0575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11147049" w14:textId="084DE168" w:rsidR="000D7C8D" w:rsidRPr="005F3BF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多J8 探討不同文化接觸時可能產生的衝突融合和創新。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878F0" w14:textId="58C068C0" w:rsidR="000D7C8D" w:rsidRPr="005F3BF8" w:rsidRDefault="000D7C8D" w:rsidP="004473E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0D7C8D" w:rsidRPr="003F5D61" w14:paraId="29C82732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3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14AA8" w14:textId="77777777" w:rsidR="000D7C8D" w:rsidRPr="00287C65" w:rsidRDefault="000D7C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15DA05B8" w14:textId="5E60AF63" w:rsidR="000D7C8D" w:rsidRPr="0084296D" w:rsidRDefault="000D7C8D" w:rsidP="0084296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D1026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501F46DE" w14:textId="0BF15295" w:rsidR="000D7C8D" w:rsidRPr="005F3BF8" w:rsidRDefault="000D7C8D" w:rsidP="00276E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看見臺灣‧音樂情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9CA43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14:paraId="0F310AD3" w14:textId="60D145A7" w:rsidR="000D7C8D" w:rsidRPr="005F3BF8" w:rsidRDefault="000D7C8D" w:rsidP="004473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857" w:type="pct"/>
            <w:gridSpan w:val="2"/>
          </w:tcPr>
          <w:p w14:paraId="576A0549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音A-IV-2 相關音樂語彙，如音色；和聲等描述音樂元素之音樂術語，或相關之一般性用語。</w:t>
            </w:r>
          </w:p>
          <w:p w14:paraId="255FF17E" w14:textId="1959B7C2" w:rsidR="000D7C8D" w:rsidRPr="005F3BF8" w:rsidRDefault="000D7C8D" w:rsidP="004473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音A-IV-3 音樂美感原則，如：均衡、漸層等。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B5915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5CC538AB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1.認識臺灣民歌及歷史背景。</w:t>
            </w:r>
          </w:p>
          <w:p w14:paraId="151BE140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2.認識臺灣流行音樂的發展脈絡及各時期歌曲風格。</w:t>
            </w:r>
          </w:p>
          <w:p w14:paraId="699D01A8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3.認識蕭泰然及其作品創作背景。</w:t>
            </w:r>
          </w:p>
          <w:p w14:paraId="475566B8" w14:textId="77777777" w:rsidR="000D7C8D" w:rsidRDefault="000D7C8D" w:rsidP="00F05753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32526EC5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能演唱〈手牽手〉。</w:t>
            </w:r>
          </w:p>
          <w:p w14:paraId="1F7051D0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2.能演奏〈飛揚的青春〉。</w:t>
            </w:r>
          </w:p>
          <w:p w14:paraId="32FF4EA9" w14:textId="77777777" w:rsidR="000D7C8D" w:rsidRDefault="000D7C8D" w:rsidP="00F05753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</w:p>
          <w:p w14:paraId="077988C8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能以尊重的態度、開闊的心胸接納個人不同的音樂喜好。</w:t>
            </w:r>
          </w:p>
          <w:p w14:paraId="55A40D10" w14:textId="5C811CE6" w:rsidR="000D7C8D" w:rsidRPr="005F3BF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2.能肯定自我價值並訂定個人未來目標。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E7EE4" w14:textId="77777777" w:rsidR="000D7C8D" w:rsidRPr="00BA38E9" w:rsidRDefault="000D7C8D" w:rsidP="00F0575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19601A5" w14:textId="5896DAC7" w:rsidR="000D7C8D" w:rsidRPr="005F3BF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多J8 探討不同文化接觸時可能產生的衝突融合和創新。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2B5E0" w14:textId="687F608B" w:rsidR="000D7C8D" w:rsidRPr="005F3BF8" w:rsidRDefault="000D7C8D" w:rsidP="004473E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0D7C8D" w:rsidRPr="003F5D61" w14:paraId="19378728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82ECD0" w14:textId="77777777" w:rsidR="000D7C8D" w:rsidRPr="00287C65" w:rsidRDefault="000D7C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2EC3F208" w14:textId="1EC90E0F" w:rsidR="000D7C8D" w:rsidRPr="005F3BF8" w:rsidRDefault="000D7C8D" w:rsidP="004473E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3D7FD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2E28EA29" w14:textId="6191DAA0" w:rsidR="000D7C8D" w:rsidRPr="00374921" w:rsidRDefault="000D7C8D" w:rsidP="00276E5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看見臺灣‧音樂情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D2489" w14:textId="77777777" w:rsidR="000D7C8D" w:rsidRPr="00BA38E9" w:rsidRDefault="000D7C8D" w:rsidP="00F0575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音2-IV-1 能使用適當的音樂語彙，賞析各類音樂作品，體會藝術文化之美。</w:t>
            </w:r>
          </w:p>
          <w:p w14:paraId="72ABE4C8" w14:textId="62EF71A3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857" w:type="pct"/>
            <w:gridSpan w:val="2"/>
          </w:tcPr>
          <w:p w14:paraId="16E75A33" w14:textId="77777777" w:rsidR="000D7C8D" w:rsidRPr="00BA38E9" w:rsidRDefault="000D7C8D" w:rsidP="00F0575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音A-IV-2 相關音樂語彙，如音色；和聲等描述音樂元素之音樂術語，或相關之一般性用語。</w:t>
            </w:r>
          </w:p>
          <w:p w14:paraId="4774CE35" w14:textId="447C2427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音A-IV-3 音樂美感原則，如：均衡、漸層等。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3CCE6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00588081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1.認識臺灣民歌及歷史背景。</w:t>
            </w:r>
          </w:p>
          <w:p w14:paraId="5E468C62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2.認識臺灣流行音樂的發展脈絡及各時期歌曲風格。</w:t>
            </w:r>
          </w:p>
          <w:p w14:paraId="53847C4B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3.認識蕭泰然及其作品創作背景。</w:t>
            </w:r>
          </w:p>
          <w:p w14:paraId="1CA138AB" w14:textId="77777777" w:rsidR="000D7C8D" w:rsidRDefault="000D7C8D" w:rsidP="00F05753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7007AF6A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能演唱〈手牽手〉。</w:t>
            </w:r>
          </w:p>
          <w:p w14:paraId="71E177A8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2.能演奏〈飛揚的青春〉。</w:t>
            </w:r>
          </w:p>
          <w:p w14:paraId="71B85580" w14:textId="77777777" w:rsidR="000D7C8D" w:rsidRDefault="000D7C8D" w:rsidP="00F05753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</w:p>
          <w:p w14:paraId="47B4F7E0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能以尊重的態度、開闊的心胸接納個人不同的音樂喜好。</w:t>
            </w:r>
          </w:p>
          <w:p w14:paraId="6717A357" w14:textId="04962744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2.能肯定自我價值並訂定個人未來目標。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D1BD8" w14:textId="77777777" w:rsidR="000D7C8D" w:rsidRPr="00BA38E9" w:rsidRDefault="000D7C8D" w:rsidP="00F0575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0E22384" w14:textId="67D1F386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多J8 探討不同文化接觸時可能產生的衝突融合和創新。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92970" w14:textId="77777777" w:rsidR="000D7C8D" w:rsidRPr="005F3BF8" w:rsidRDefault="000D7C8D" w:rsidP="004473E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0D7C8D" w:rsidRPr="003F5D61" w14:paraId="3BFFD09F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79ECC2" w14:textId="77777777" w:rsidR="000D7C8D" w:rsidRPr="00287C65" w:rsidRDefault="000D7C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157CA061" w14:textId="36C7663C" w:rsidR="000D7C8D" w:rsidRPr="005F3BF8" w:rsidRDefault="000D7C8D" w:rsidP="004473E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85582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692161CF" w14:textId="2F7569C4" w:rsidR="000D7C8D" w:rsidRPr="00374921" w:rsidRDefault="000D7C8D" w:rsidP="00276E5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古典流行混搭風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762B0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音1-Ⅳ-1 能理解音樂符號並回應指揮，進行歌唱及演奏，展現音樂美感意識。</w:t>
            </w:r>
          </w:p>
          <w:p w14:paraId="0741D5A7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音2-Ⅳ-1 能使用適當的音樂語彙，賞析各類音樂作品，體會藝術文化之美。</w:t>
            </w:r>
          </w:p>
          <w:p w14:paraId="03AE27BC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音2-Ⅳ-2 能透過討論，以探究樂曲創作背景與社會文化的關聯及其意義，表達多元觀點。</w:t>
            </w:r>
          </w:p>
          <w:p w14:paraId="40B2215C" w14:textId="4B371663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音3-Ⅳ-2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14:paraId="1B62AB8F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音E-Ⅳ-1 多元形式歌曲、基礎歌唱技巧，如：發聲技巧、表情等。</w:t>
            </w:r>
          </w:p>
          <w:p w14:paraId="335C4D63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音E-Ⅳ-2 樂器的演奏技巧，以及不同的演奏形式。</w:t>
            </w:r>
          </w:p>
          <w:p w14:paraId="7711B0E5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音A-Ⅳ-1 器樂曲與聲樂曲，如：傳統戲曲、音樂劇、 世界音樂、電影配樂等多元風格之樂曲。各種音樂展演形式，以及樂曲之作曲家、音樂表演團體與創作背景。</w:t>
            </w:r>
          </w:p>
          <w:p w14:paraId="7CBC2A8A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音A-Ⅳ-3 音樂美感原則，如：均衡、漸層等。</w:t>
            </w:r>
          </w:p>
          <w:p w14:paraId="59B8D8CE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  <w:p w14:paraId="0CB69420" w14:textId="23624D99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音P-Ⅳ-2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7BC9A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認知部分(35%)：</w:t>
            </w:r>
          </w:p>
          <w:p w14:paraId="141B2781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1.認識古典樂派的風格特色與代表音樂家。</w:t>
            </w:r>
          </w:p>
          <w:p w14:paraId="70C7453F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2.認識現在的流行歌曲採用了各樂派的哪些特點。</w:t>
            </w:r>
          </w:p>
          <w:p w14:paraId="27B8635F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3.認識樂句、變奏曲、奏鳴曲式與輪旋曲。</w:t>
            </w:r>
          </w:p>
          <w:p w14:paraId="67C8F320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技能部分(35%)：</w:t>
            </w:r>
          </w:p>
          <w:p w14:paraId="2323F4A2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1.習唱歌曲〈為你寫詩〉。</w:t>
            </w:r>
          </w:p>
          <w:p w14:paraId="356CB4CF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2.習奏中音直笛曲第九十四號交響曲《驚愕》第二樂章。</w:t>
            </w:r>
          </w:p>
          <w:p w14:paraId="26612764" w14:textId="77777777" w:rsidR="000D7C8D" w:rsidRDefault="000D7C8D" w:rsidP="00F05753">
            <w:pPr>
              <w:spacing w:line="240" w:lineRule="exact"/>
              <w:jc w:val="both"/>
              <w:rPr>
                <w:rFonts w:ascii="標楷體" w:eastAsia="標楷體" w:hAnsi="標楷體" w:cs="新細明體"/>
                <w:bCs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情意部分(30%)：</w:t>
            </w:r>
          </w:p>
          <w:p w14:paraId="7830F806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1.</w:t>
            </w: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能體會音樂中各種風格與特點是共通的，且不曾消失的。</w:t>
            </w:r>
          </w:p>
          <w:p w14:paraId="535D50F6" w14:textId="09A7F013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2.能欣賞不同風格的樂曲。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1BFFA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</w:t>
            </w:r>
            <w:r w:rsidRPr="00BA38E9">
              <w:rPr>
                <w:rFonts w:ascii="標楷體" w:eastAsia="標楷體" w:hAnsi="標楷體" w:hint="eastAsia"/>
                <w:bCs/>
                <w:szCs w:val="20"/>
              </w:rPr>
              <w:t>】</w:t>
            </w:r>
          </w:p>
          <w:p w14:paraId="601EA0B3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多J6 分析不同群體的文化如何影響社會與生活方式。</w:t>
            </w:r>
          </w:p>
          <w:p w14:paraId="1207ECCA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多J8 探討不同文化接觸時可能產生的衝突融合和創新。</w:t>
            </w:r>
          </w:p>
          <w:p w14:paraId="5513BB3A" w14:textId="77777777" w:rsidR="000D7C8D" w:rsidRPr="00BA38E9" w:rsidRDefault="000D7C8D" w:rsidP="00F05753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3DF7D631" w14:textId="71028299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生J7 面對並超越人生的各種挫折與苦難，探討促進全人健康與幸福的方法。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0F40F" w14:textId="77777777" w:rsidR="000D7C8D" w:rsidRPr="005F3BF8" w:rsidRDefault="000D7C8D" w:rsidP="004473E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0D7C8D" w:rsidRPr="003F5D61" w14:paraId="6305EA78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0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CA79B9" w14:textId="77777777" w:rsidR="000D7C8D" w:rsidRPr="00287C65" w:rsidRDefault="000D7C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14AC6F19" w14:textId="7F9F9521" w:rsidR="000D7C8D" w:rsidRPr="005F3BF8" w:rsidRDefault="000D7C8D" w:rsidP="0084296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92251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3D187CB5" w14:textId="5E864521" w:rsidR="000D7C8D" w:rsidRPr="005F3BF8" w:rsidRDefault="000D7C8D" w:rsidP="00276E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古典流行混搭風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6FCAC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音1-Ⅳ-1 能理解音樂符號並回應指揮，進行歌唱及演奏，展現音樂美感意識。</w:t>
            </w:r>
          </w:p>
          <w:p w14:paraId="6CE82BB9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音2-Ⅳ-1 能使用適當的音樂語彙，賞析各類音樂作品，體會藝術文化之美。</w:t>
            </w:r>
          </w:p>
          <w:p w14:paraId="21E23EDC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音2-Ⅳ-2 能透過討論，以探究樂曲創作背景與社會文化的關聯及其意義，表達多元觀點。</w:t>
            </w:r>
          </w:p>
          <w:p w14:paraId="0C21B06C" w14:textId="7F9251EA" w:rsidR="000D7C8D" w:rsidRPr="005F3BF8" w:rsidRDefault="000D7C8D" w:rsidP="004473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音3-Ⅳ-2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14:paraId="2B5D6F9A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音E-Ⅳ-1 多元形式歌曲、基礎歌唱技巧，如：發聲技巧、表情等。</w:t>
            </w:r>
          </w:p>
          <w:p w14:paraId="3A8F2882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音E-Ⅳ-2 樂器的演奏技巧，以及不同的演奏形式。</w:t>
            </w:r>
          </w:p>
          <w:p w14:paraId="2111DA98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音A-Ⅳ-1 器樂曲與聲樂曲，如：傳統戲曲、音樂劇、 世界音樂、電影配樂等多元風格之樂曲。各種音樂展演形式，以及樂曲之作曲家、音樂表演團體與創作背景。</w:t>
            </w:r>
          </w:p>
          <w:p w14:paraId="44FBCB1E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音A-Ⅳ-3 音樂美感原則，如：均衡、漸層等。</w:t>
            </w:r>
          </w:p>
          <w:p w14:paraId="0AAC05D5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  <w:p w14:paraId="304CE73E" w14:textId="04687E3F" w:rsidR="000D7C8D" w:rsidRPr="005F3BF8" w:rsidRDefault="000D7C8D" w:rsidP="004473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音P-Ⅳ-2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FDD67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認知部分(35%)：</w:t>
            </w:r>
          </w:p>
          <w:p w14:paraId="569D79D4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1.認識古典樂派的風格特色與代表音樂家。</w:t>
            </w:r>
          </w:p>
          <w:p w14:paraId="7257A9CE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2.認識現在的流行歌曲採用了各樂派的哪些特點。</w:t>
            </w:r>
          </w:p>
          <w:p w14:paraId="281A4457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3.認識樂句、變奏曲、奏鳴曲式與輪旋曲。</w:t>
            </w:r>
          </w:p>
          <w:p w14:paraId="12BC84DE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技能部分(35%)：</w:t>
            </w:r>
          </w:p>
          <w:p w14:paraId="6541E228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1.習唱歌曲〈為你寫詩〉。</w:t>
            </w:r>
          </w:p>
          <w:p w14:paraId="2B8E0A80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2.習奏中音直笛曲第九十四號交響曲《驚愕》第二樂章。</w:t>
            </w:r>
          </w:p>
          <w:p w14:paraId="03358E8B" w14:textId="77777777" w:rsidR="000D7C8D" w:rsidRDefault="000D7C8D" w:rsidP="00F05753">
            <w:pPr>
              <w:spacing w:line="240" w:lineRule="exact"/>
              <w:jc w:val="both"/>
              <w:rPr>
                <w:rFonts w:ascii="標楷體" w:eastAsia="標楷體" w:hAnsi="標楷體" w:cs="新細明體"/>
                <w:bCs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情意部分(30%)：</w:t>
            </w:r>
          </w:p>
          <w:p w14:paraId="38AA2D42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1.</w:t>
            </w: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能體會音樂中各種風格與特點是共通的，且不曾消失的。</w:t>
            </w:r>
          </w:p>
          <w:p w14:paraId="3C8F5269" w14:textId="739710BF" w:rsidR="000D7C8D" w:rsidRPr="005F3BF8" w:rsidRDefault="000D7C8D" w:rsidP="00E81D3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2.能欣賞不同風格的樂曲。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A6314" w14:textId="77777777" w:rsidR="000D7C8D" w:rsidRPr="00BA38E9" w:rsidRDefault="000D7C8D" w:rsidP="00F05753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5D67BB20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多J6 分析不同群體的文化如何影響社會與生活方式。</w:t>
            </w:r>
          </w:p>
          <w:p w14:paraId="6F8291B0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多J8 探討不同文化接觸時可能產生的衝突融合和創新。</w:t>
            </w:r>
          </w:p>
          <w:p w14:paraId="7F1C0FAF" w14:textId="77777777" w:rsidR="000D7C8D" w:rsidRPr="00BA38E9" w:rsidRDefault="000D7C8D" w:rsidP="00F05753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7292AB6D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生J7 面對並超越人生的各種挫折與苦難，探討促進全人健康與幸福的方法。</w:t>
            </w:r>
          </w:p>
          <w:p w14:paraId="3AEF8D4D" w14:textId="4A466BB8" w:rsidR="000D7C8D" w:rsidRPr="005F3BF8" w:rsidRDefault="000D7C8D" w:rsidP="004473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C898F" w14:textId="79A7A9AE" w:rsidR="000D7C8D" w:rsidRPr="005F3BF8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24075622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6687F5" w14:textId="77777777" w:rsidR="000D7C8D" w:rsidRPr="00287C65" w:rsidRDefault="000D7C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157AAA75" w14:textId="4A64D576" w:rsidR="000D7C8D" w:rsidRPr="005F3BF8" w:rsidRDefault="000D7C8D" w:rsidP="004473E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7625D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1DEA05ED" w14:textId="1F158E09" w:rsidR="000D7C8D" w:rsidRPr="00374921" w:rsidRDefault="000D7C8D" w:rsidP="00276E5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古典流行混搭風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6B9AD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音1-Ⅳ-1 能理解音樂符號並回應指揮，進行歌唱及演奏，展現音樂美感意識。</w:t>
            </w:r>
          </w:p>
          <w:p w14:paraId="4C3DE37C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音2-Ⅳ-1 能使用適當的音樂語彙，賞析各類音樂作品，體會藝術文化之美。</w:t>
            </w:r>
          </w:p>
          <w:p w14:paraId="7D4CEA61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音2-Ⅳ-2 能透過討論，以探究樂曲創作背景與社會文化的關聯及其意義，表達多元觀點。</w:t>
            </w:r>
          </w:p>
          <w:p w14:paraId="35F20A26" w14:textId="0AC87F61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音3-Ⅳ-2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14:paraId="48CB748B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音E-Ⅳ-1 多元形式歌曲、基礎歌唱技巧，如：發聲技巧、表情等。</w:t>
            </w:r>
          </w:p>
          <w:p w14:paraId="4042DD33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音E-Ⅳ-2 樂器的演奏技巧，以及不同的演奏形式。</w:t>
            </w:r>
          </w:p>
          <w:p w14:paraId="602CCC29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音A-Ⅳ-1 器樂曲與聲樂曲，如：傳統戲曲、音樂劇、 世界音樂、電影配樂等多元風格之樂曲。各種音樂展演形式，以及樂曲之作曲家、音樂表演團體與創作背景。</w:t>
            </w:r>
          </w:p>
          <w:p w14:paraId="31A12A8B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音A-Ⅳ-3 音樂美感原則，如：均衡、漸層等。</w:t>
            </w:r>
          </w:p>
          <w:p w14:paraId="0EE9F4AF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  <w:p w14:paraId="217C1E5C" w14:textId="405C9D6A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音P-Ⅳ-2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FBC0E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認知部分(35%)：</w:t>
            </w:r>
          </w:p>
          <w:p w14:paraId="42AE490A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1.認識古典樂派的風格特色與代表音樂家。</w:t>
            </w:r>
          </w:p>
          <w:p w14:paraId="3334EA50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2.認識現在的流行歌曲採用了各樂派的哪些特點。</w:t>
            </w:r>
          </w:p>
          <w:p w14:paraId="100DC533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3.認識樂句、變奏曲、奏鳴曲式與輪旋曲。</w:t>
            </w:r>
          </w:p>
          <w:p w14:paraId="7B52E999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技能部分(35%)：</w:t>
            </w:r>
          </w:p>
          <w:p w14:paraId="36D89C00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1.習唱歌曲〈為你寫詩〉。</w:t>
            </w:r>
          </w:p>
          <w:p w14:paraId="2EE58AC9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2.習奏中音直笛曲第九十四號交響曲《驚愕》第二樂章。</w:t>
            </w:r>
          </w:p>
          <w:p w14:paraId="370A123E" w14:textId="77777777" w:rsidR="000D7C8D" w:rsidRDefault="000D7C8D" w:rsidP="00F05753">
            <w:pPr>
              <w:spacing w:line="240" w:lineRule="exact"/>
              <w:jc w:val="both"/>
              <w:rPr>
                <w:rFonts w:ascii="標楷體" w:eastAsia="標楷體" w:hAnsi="標楷體" w:cs="新細明體"/>
                <w:bCs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情意部分(30%)：</w:t>
            </w:r>
          </w:p>
          <w:p w14:paraId="186AAA78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1.</w:t>
            </w: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能體會音樂中各種風格與特點是共通的，且不曾消失的。</w:t>
            </w:r>
          </w:p>
          <w:p w14:paraId="31A57EFF" w14:textId="4F1A7E2E" w:rsidR="000D7C8D" w:rsidRPr="00E81D36" w:rsidRDefault="000D7C8D" w:rsidP="00E81D3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2.能欣賞不同風格的樂曲。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79A94" w14:textId="77777777" w:rsidR="000D7C8D" w:rsidRPr="00BA38E9" w:rsidRDefault="000D7C8D" w:rsidP="00F05753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0FA200E0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多J6 分析不同群體的文化如何影響社會與生活方式。</w:t>
            </w:r>
          </w:p>
          <w:p w14:paraId="5508546F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多J8 探討不同文化接觸時可能產生的衝突融合和創新。</w:t>
            </w:r>
          </w:p>
          <w:p w14:paraId="3B9C15F8" w14:textId="77777777" w:rsidR="000D7C8D" w:rsidRPr="00BA38E9" w:rsidRDefault="000D7C8D" w:rsidP="00F05753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6E03974B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生J7 面對並超越人生的各種挫折與苦難，探討促進全人健康與幸福的方法。</w:t>
            </w:r>
          </w:p>
          <w:p w14:paraId="3505D2BB" w14:textId="4513D069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000000" w:themeColor="text1"/>
                <w:szCs w:val="20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21E76" w14:textId="77777777" w:rsidR="000D7C8D" w:rsidRPr="005F3BF8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0711BEAE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1D77F1" w14:textId="77777777" w:rsidR="000D7C8D" w:rsidRPr="00287C65" w:rsidRDefault="000D7C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3D8F1AF0" w14:textId="444E65BE" w:rsidR="000D7C8D" w:rsidRPr="005F3BF8" w:rsidRDefault="000D7C8D" w:rsidP="004473E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00E09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3609407B" w14:textId="69C456CD" w:rsidR="000D7C8D" w:rsidRPr="00374921" w:rsidRDefault="000D7C8D" w:rsidP="000D7C8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古典流行混搭風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6275E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音1-Ⅳ-1 能理解音樂符號並回應指揮，進行歌唱及演奏，展現音樂美感意識。</w:t>
            </w:r>
          </w:p>
          <w:p w14:paraId="2FB101AA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音2-Ⅳ-1 能使用適當的音樂語彙，賞析各類音樂作品，體會藝術文化之美。</w:t>
            </w:r>
          </w:p>
          <w:p w14:paraId="3499994C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音2-Ⅳ-2 能透過討論，以探究樂曲創作背景與社會文化的關聯及其意義，表達多元觀點。</w:t>
            </w:r>
          </w:p>
          <w:p w14:paraId="1BFB799D" w14:textId="039AB77A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音3-Ⅳ-2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14:paraId="617D8601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音E-Ⅳ-1 多元形式歌曲、基礎歌唱技巧，如：發聲技巧、表情等。</w:t>
            </w:r>
          </w:p>
          <w:p w14:paraId="278AC788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音E-Ⅳ-2 樂器的演奏技巧，以及不同的演奏形式。</w:t>
            </w:r>
          </w:p>
          <w:p w14:paraId="121566DA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音A-Ⅳ-1 器樂曲與聲樂曲，如：傳統戲曲、音樂劇、 世界音樂、電影配樂等多元風格之樂曲。各種音樂展演形式，以及樂曲之作曲家、音樂表演團體與創作背景。</w:t>
            </w:r>
          </w:p>
          <w:p w14:paraId="5A1786BF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音A-Ⅳ-3 音樂美感原則，如：均衡、漸層等。</w:t>
            </w:r>
          </w:p>
          <w:p w14:paraId="53992726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  <w:p w14:paraId="19754817" w14:textId="357FCDDF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音P-Ⅳ-2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9C187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認知部分(35%)：</w:t>
            </w:r>
          </w:p>
          <w:p w14:paraId="2851FF88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1.認識古典樂派的風格特色與代表音樂家。</w:t>
            </w:r>
          </w:p>
          <w:p w14:paraId="6CC4D3AE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2.認識現在的流行歌曲採用了各樂派的哪些特點。</w:t>
            </w:r>
          </w:p>
          <w:p w14:paraId="55F9B1CC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3.認識樂句、變奏曲、奏鳴曲式與輪旋曲。</w:t>
            </w:r>
          </w:p>
          <w:p w14:paraId="6726B50D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技能部分(35%)：</w:t>
            </w:r>
          </w:p>
          <w:p w14:paraId="52FC9AAC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1.習唱歌曲〈為你寫詩〉。</w:t>
            </w:r>
          </w:p>
          <w:p w14:paraId="3FC6A85A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2.習奏中音直笛曲第九十四號交響曲《驚愕》第二樂章。</w:t>
            </w:r>
          </w:p>
          <w:p w14:paraId="433565CD" w14:textId="77777777" w:rsidR="000D7C8D" w:rsidRDefault="000D7C8D" w:rsidP="00F05753">
            <w:pPr>
              <w:spacing w:line="240" w:lineRule="exact"/>
              <w:jc w:val="both"/>
              <w:rPr>
                <w:rFonts w:ascii="標楷體" w:eastAsia="標楷體" w:hAnsi="標楷體" w:cs="新細明體"/>
                <w:bCs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情意部分(30%)：</w:t>
            </w:r>
          </w:p>
          <w:p w14:paraId="728F52E5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1.</w:t>
            </w: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能體會音樂中各種風格與特點是共通的，且不曾消失的。</w:t>
            </w:r>
          </w:p>
          <w:p w14:paraId="435B5BD8" w14:textId="7F6C0AD5" w:rsidR="000D7C8D" w:rsidRPr="00E81D36" w:rsidRDefault="000D7C8D" w:rsidP="00E81D3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2.能欣賞不同風格的樂曲。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87FF1" w14:textId="77777777" w:rsidR="000D7C8D" w:rsidRPr="00BA38E9" w:rsidRDefault="000D7C8D" w:rsidP="00F05753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68813669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多J6 分析不同群體的文化如何影響社會與生活方式。</w:t>
            </w:r>
          </w:p>
          <w:p w14:paraId="40114FB5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多J8 探討不同文化接觸時可能產生的衝突融合和創新。</w:t>
            </w:r>
          </w:p>
          <w:p w14:paraId="732BAC5E" w14:textId="77777777" w:rsidR="000D7C8D" w:rsidRPr="00BA38E9" w:rsidRDefault="000D7C8D" w:rsidP="00F05753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6D807547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生J7 面對並超越人生的各種挫折與苦難，探討促進全人健康與幸福的方法。</w:t>
            </w:r>
          </w:p>
          <w:p w14:paraId="22DF3DDE" w14:textId="1C89A942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000000" w:themeColor="text1"/>
                <w:szCs w:val="20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543AA" w14:textId="77777777" w:rsidR="000D7C8D" w:rsidRPr="005F3BF8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1608F376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6813E9" w14:textId="77777777" w:rsidR="000D7C8D" w:rsidRPr="00287C65" w:rsidRDefault="000D7C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0FD08439" w14:textId="793B9E4A" w:rsidR="000D7C8D" w:rsidRPr="005F3BF8" w:rsidRDefault="000D7C8D" w:rsidP="004473E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00A9E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74A8FE86" w14:textId="2902755B" w:rsidR="000D7C8D" w:rsidRPr="005F3BF8" w:rsidRDefault="000D7C8D" w:rsidP="00276E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古典流行混搭風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42286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音1-Ⅳ-1 能理解音樂符號並回應指揮，進行歌唱及演奏，展現音樂美感意識。</w:t>
            </w:r>
          </w:p>
          <w:p w14:paraId="0F3D2EF9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音2-Ⅳ-1 能使用適當的音樂語彙，賞析各類音樂作品，體會藝術文化之美。</w:t>
            </w:r>
          </w:p>
          <w:p w14:paraId="393FB417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音2-Ⅳ-2 能透過討論，以探究樂曲創作背景與社會文化的關聯及其意義，表達多元觀點。</w:t>
            </w:r>
          </w:p>
          <w:p w14:paraId="1870D3D4" w14:textId="5BECA195" w:rsidR="000D7C8D" w:rsidRPr="005F3BF8" w:rsidRDefault="000D7C8D" w:rsidP="004473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音3-Ⅳ-2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14:paraId="1FFFB90F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音E-Ⅳ-1 多元形式歌曲、基礎歌唱技巧，如：發聲技巧、表情等。</w:t>
            </w:r>
          </w:p>
          <w:p w14:paraId="306B2574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音E-Ⅳ-2 樂器的演奏技巧，以及不同的演奏形式。</w:t>
            </w:r>
          </w:p>
          <w:p w14:paraId="1988A50A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音A-Ⅳ-1 器樂曲與聲樂曲，如：傳統戲曲、音樂劇、 世界音樂、電影配樂等多元風格之樂曲。各種音樂展演形式，以及樂曲之作曲家、音樂表演團體與創作背景。</w:t>
            </w:r>
          </w:p>
          <w:p w14:paraId="2A303891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音A-Ⅳ-3 音樂美感原則，如：均衡、漸層等。</w:t>
            </w:r>
          </w:p>
          <w:p w14:paraId="16F6D48A" w14:textId="77777777" w:rsidR="000D7C8D" w:rsidRPr="00BA38E9" w:rsidRDefault="000D7C8D" w:rsidP="00F05753">
            <w:pPr>
              <w:spacing w:line="260" w:lineRule="exact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  <w:p w14:paraId="7E41271B" w14:textId="16447F03" w:rsidR="000D7C8D" w:rsidRPr="005F3BF8" w:rsidRDefault="000D7C8D" w:rsidP="004473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音P-Ⅳ-2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95780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lastRenderedPageBreak/>
              <w:t>‧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認知部分(35%)：</w:t>
            </w:r>
          </w:p>
          <w:p w14:paraId="332EB94B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1.認識古典樂派的風格特色與代表音樂家。</w:t>
            </w:r>
          </w:p>
          <w:p w14:paraId="22874C63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2.認識現在的流行歌曲採用了各樂派的哪些特點。</w:t>
            </w:r>
          </w:p>
          <w:p w14:paraId="3B8A3926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3.認識樂句、變奏曲、奏鳴曲式與輪旋曲。</w:t>
            </w:r>
          </w:p>
          <w:p w14:paraId="40BF2FB6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技能部分(35%)：</w:t>
            </w:r>
          </w:p>
          <w:p w14:paraId="019628D8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1.習唱歌曲〈為你寫詩〉。</w:t>
            </w:r>
          </w:p>
          <w:p w14:paraId="78A9A422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2.習奏中音直笛曲第九十四號交響曲《驚愕》第二樂章。</w:t>
            </w:r>
          </w:p>
          <w:p w14:paraId="1F0A9900" w14:textId="77777777" w:rsidR="000D7C8D" w:rsidRDefault="000D7C8D" w:rsidP="00F05753">
            <w:pPr>
              <w:spacing w:line="240" w:lineRule="exact"/>
              <w:jc w:val="both"/>
              <w:rPr>
                <w:rFonts w:ascii="標楷體" w:eastAsia="標楷體" w:hAnsi="標楷體" w:cs="新細明體"/>
                <w:bCs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zCs w:val="20"/>
              </w:rPr>
              <w:t>情意部分(30%)：</w:t>
            </w:r>
          </w:p>
          <w:p w14:paraId="749C628C" w14:textId="77777777" w:rsidR="000D7C8D" w:rsidRPr="00BA38E9" w:rsidRDefault="000D7C8D" w:rsidP="00F05753">
            <w:pPr>
              <w:spacing w:line="24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zCs w:val="20"/>
              </w:rPr>
              <w:t>1.</w:t>
            </w: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t>能體會音樂中各種風格與特點是共通的，且不曾消失的。</w:t>
            </w:r>
          </w:p>
          <w:p w14:paraId="1E9DDD93" w14:textId="2E7D94FD" w:rsidR="000D7C8D" w:rsidRPr="005F3BF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zCs w:val="20"/>
              </w:rPr>
              <w:lastRenderedPageBreak/>
              <w:t>2.能欣賞不同風格的樂曲。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9789E" w14:textId="77777777" w:rsidR="000D7C8D" w:rsidRPr="00BA38E9" w:rsidRDefault="000D7C8D" w:rsidP="00F05753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【多元文化教育】</w:t>
            </w:r>
          </w:p>
          <w:p w14:paraId="2624FC8C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多J6 分析不同群體的文化如何影響社會與生活方式。</w:t>
            </w:r>
          </w:p>
          <w:p w14:paraId="73F954B5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多J8 探討不同文化接觸時可能產生的衝突融合和創新。</w:t>
            </w:r>
          </w:p>
          <w:p w14:paraId="3F339964" w14:textId="77777777" w:rsidR="000D7C8D" w:rsidRPr="00BA38E9" w:rsidRDefault="000D7C8D" w:rsidP="00F05753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399071E9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zCs w:val="20"/>
              </w:rPr>
              <w:t>生J7 面對並超越人生的各種挫折與苦難，探討促進全人健康與幸福的方法。</w:t>
            </w:r>
          </w:p>
          <w:p w14:paraId="1CA26571" w14:textId="39AA7FF3" w:rsidR="000D7C8D" w:rsidRPr="005F3BF8" w:rsidRDefault="000D7C8D" w:rsidP="004473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A53AE" w14:textId="30257BB6" w:rsidR="000D7C8D" w:rsidRPr="005F3BF8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16149122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70A0A6" w14:textId="77777777" w:rsidR="000D7C8D" w:rsidRPr="00287C65" w:rsidRDefault="000D7C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2BCFF5A5" w14:textId="1A7BF481" w:rsidR="000D7C8D" w:rsidRPr="005F3BF8" w:rsidRDefault="000D7C8D" w:rsidP="004473E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ED6A7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41A6B28A" w14:textId="382DAACC" w:rsidR="000D7C8D" w:rsidRPr="005F3BF8" w:rsidRDefault="000D7C8D" w:rsidP="00276E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團團玩音樂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E1DC3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14:paraId="12FDAEAA" w14:textId="11C8B0E3" w:rsidR="000D7C8D" w:rsidRPr="005F3BF8" w:rsidRDefault="000D7C8D" w:rsidP="004473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14:paraId="5B36AF48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5BEF4D8C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14:paraId="4D4CBED0" w14:textId="067EDF63" w:rsidR="000D7C8D" w:rsidRPr="005F3BF8" w:rsidRDefault="000D7C8D" w:rsidP="004473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C7F2E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歷程性評量(50%)：</w:t>
            </w:r>
          </w:p>
          <w:p w14:paraId="2DB7D39D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003E07F4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66C3CDEA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00BF85A5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4.隨堂表現紀錄。</w:t>
            </w:r>
          </w:p>
          <w:p w14:paraId="4E76C190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3CEC9B1D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總結性評量(50%)：</w:t>
            </w:r>
          </w:p>
          <w:p w14:paraId="5C0778C2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25B0806C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1.認識樂團歷史的演變。</w:t>
            </w:r>
          </w:p>
          <w:p w14:paraId="7F3B6FD2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2.認識樂團組成的類型。</w:t>
            </w:r>
          </w:p>
          <w:p w14:paraId="263DBB29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2941CEB7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1.習奏中音直笛曲〈頑固〉。</w:t>
            </w:r>
          </w:p>
          <w:p w14:paraId="5CA40C82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2.習唱歌曲〈我不願錯過一切〉。</w:t>
            </w:r>
          </w:p>
          <w:p w14:paraId="1C80C2C0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12BC0C54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1.能體會不同樂團形式的組成能帶來不同風格的音樂感受。</w:t>
            </w:r>
          </w:p>
          <w:p w14:paraId="5331BE6B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2.聆賞路易斯普萊瑪作品〈Sing Sing Sing〉，感受爵士樂團帶動的特殊風格與熱情。</w:t>
            </w:r>
          </w:p>
          <w:p w14:paraId="3662E8C9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3.能欣賞不同樂團形式的作品。</w:t>
            </w:r>
          </w:p>
          <w:p w14:paraId="0DDD4D92" w14:textId="0B893FAA" w:rsidR="000D7C8D" w:rsidRPr="005F3BF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4.能引起興趣與動機學習樂器，並與同學合作組成樂團演奏。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C0BAA" w14:textId="77777777" w:rsidR="000D7C8D" w:rsidRPr="00BA38E9" w:rsidRDefault="000D7C8D" w:rsidP="00F0575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4F7F5B6B" w14:textId="0538475D" w:rsidR="000D7C8D" w:rsidRPr="005F3BF8" w:rsidRDefault="000D7C8D" w:rsidP="004473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2FD19" w14:textId="2907C691" w:rsidR="000D7C8D" w:rsidRPr="005F3BF8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72D86012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109228" w14:textId="77777777" w:rsidR="000D7C8D" w:rsidRPr="00287C65" w:rsidRDefault="000D7C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4CC3C2FA" w14:textId="142C3735" w:rsidR="000D7C8D" w:rsidRPr="005F3BF8" w:rsidRDefault="000D7C8D" w:rsidP="0084296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65CA7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7C631C46" w14:textId="03ED5068" w:rsidR="000D7C8D" w:rsidRPr="005F3BF8" w:rsidRDefault="000D7C8D" w:rsidP="0074581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團團玩音樂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2622C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14:paraId="29BA95CF" w14:textId="21ED1B43" w:rsidR="000D7C8D" w:rsidRPr="005F3BF8" w:rsidRDefault="000D7C8D" w:rsidP="004473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14:paraId="203B94AF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28C3D205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14:paraId="2764AEA0" w14:textId="7B5CD87D" w:rsidR="000D7C8D" w:rsidRPr="005F3BF8" w:rsidRDefault="000D7C8D" w:rsidP="004473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A28F9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歷程性評量(50%)：</w:t>
            </w:r>
          </w:p>
          <w:p w14:paraId="3932B226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68E91F8A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526BD2C3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0D8176AF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4.隨堂表現紀錄。</w:t>
            </w:r>
          </w:p>
          <w:p w14:paraId="3AB2C402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77164F8C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總結性評量(50%)：</w:t>
            </w:r>
          </w:p>
          <w:p w14:paraId="2DF6B15C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6BFEE7DE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1.認識樂團歷史的演變。</w:t>
            </w:r>
          </w:p>
          <w:p w14:paraId="2D121A7F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2.認識樂團組成的類型。</w:t>
            </w:r>
          </w:p>
          <w:p w14:paraId="2A8F54BA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57B22E33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1.習奏中音直笛曲〈頑固〉。</w:t>
            </w:r>
          </w:p>
          <w:p w14:paraId="69A33111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2.習唱歌曲〈我不願錯過一切〉。</w:t>
            </w:r>
          </w:p>
          <w:p w14:paraId="349E5183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38A9DD7D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1.能體會不同樂團形式的組成能帶來不同風格的音樂感受。</w:t>
            </w:r>
          </w:p>
          <w:p w14:paraId="67A2E883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2.聆賞路易斯普萊瑪作品〈Sing Sing Sing〉，感受爵士樂團帶動的特殊風格與熱情。</w:t>
            </w:r>
          </w:p>
          <w:p w14:paraId="6FBEDD34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3.能欣賞不同樂團形式的作品。</w:t>
            </w:r>
          </w:p>
          <w:p w14:paraId="3665E956" w14:textId="0838F826" w:rsidR="000D7C8D" w:rsidRPr="005F3BF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4.能引起興趣與動機學習樂器，並與同學合作組成樂團演奏。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47EA2" w14:textId="77777777" w:rsidR="000D7C8D" w:rsidRPr="00BA38E9" w:rsidRDefault="000D7C8D" w:rsidP="00F0575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0DDA0451" w14:textId="37CAC280" w:rsidR="000D7C8D" w:rsidRPr="005F3BF8" w:rsidRDefault="000D7C8D" w:rsidP="004473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44282" w14:textId="2A596D29" w:rsidR="000D7C8D" w:rsidRPr="005F3BF8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3865BB42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97FDB5" w14:textId="77777777" w:rsidR="000D7C8D" w:rsidRPr="00287C65" w:rsidRDefault="000D7C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14ECE046" w14:textId="08524397" w:rsidR="000D7C8D" w:rsidRPr="005F3BF8" w:rsidRDefault="000D7C8D" w:rsidP="004473E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4846F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5E6496E6" w14:textId="74A991A7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團團玩音樂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5B31F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14:paraId="53FDDB9B" w14:textId="14F5850E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14:paraId="29FE26EE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16283ED2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14:paraId="4CDEB248" w14:textId="20FEC745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F78C2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歷程性評量(50%)：</w:t>
            </w:r>
          </w:p>
          <w:p w14:paraId="5D388A62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5D21BE9F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729ABE9D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358F799B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4.隨堂表現紀錄。</w:t>
            </w:r>
          </w:p>
          <w:p w14:paraId="5C3910CA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1445FB4A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總結性評量(50%)：</w:t>
            </w:r>
          </w:p>
          <w:p w14:paraId="5BC5FA8E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552A0E06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1.認識樂團歷史的演變。</w:t>
            </w:r>
          </w:p>
          <w:p w14:paraId="4968E05C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2.認識樂團組成的類型。</w:t>
            </w:r>
          </w:p>
          <w:p w14:paraId="5773FDA4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17D65CB7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1.習奏中音直笛曲〈頑固〉。</w:t>
            </w:r>
          </w:p>
          <w:p w14:paraId="15AF8DAF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2.習唱歌曲〈我不願錯過一切〉。</w:t>
            </w:r>
          </w:p>
          <w:p w14:paraId="0ADB24B4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141BD4BA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1.能體會不同樂團形式的組成能帶來不同風格的音樂感受。</w:t>
            </w:r>
          </w:p>
          <w:p w14:paraId="0ABC940D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2.聆賞路易斯普萊瑪作品〈Sing Sing Sing〉，感受爵士樂團帶動的特殊風格與熱情。</w:t>
            </w:r>
          </w:p>
          <w:p w14:paraId="7F887E33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3.能欣賞不同樂團形式的作品。</w:t>
            </w:r>
          </w:p>
          <w:p w14:paraId="166A605B" w14:textId="325E75AC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4.能引起興趣與動機學習樂器，並與同學合作組成樂團演奏。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506CC" w14:textId="77777777" w:rsidR="000D7C8D" w:rsidRPr="00BA38E9" w:rsidRDefault="000D7C8D" w:rsidP="00F0575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09FF41A1" w14:textId="4372AC9B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BA3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5644E" w14:textId="77777777" w:rsidR="000D7C8D" w:rsidRPr="005F3BF8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2B08C20C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6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751DD9" w14:textId="77777777" w:rsidR="000D7C8D" w:rsidRPr="00287C65" w:rsidRDefault="000D7C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7306E007" w14:textId="75B13658" w:rsidR="000D7C8D" w:rsidRPr="005F3BF8" w:rsidRDefault="000D7C8D" w:rsidP="0084296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490C0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04903E14" w14:textId="4441D271" w:rsidR="000D7C8D" w:rsidRPr="005F3BF8" w:rsidRDefault="000D7C8D" w:rsidP="00276E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團團玩音樂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317D6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14:paraId="64C05C5B" w14:textId="3F263DF7" w:rsidR="000D7C8D" w:rsidRPr="005F3BF8" w:rsidRDefault="000D7C8D" w:rsidP="004473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14:paraId="392402AD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35876770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14:paraId="7C0B1DC1" w14:textId="2697FD32" w:rsidR="000D7C8D" w:rsidRPr="005F3BF8" w:rsidRDefault="000D7C8D" w:rsidP="004473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921E9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歷程性評量(50%)：</w:t>
            </w:r>
          </w:p>
          <w:p w14:paraId="37F6AAB5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0CFFAB0A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47514479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13BCA562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4.隨堂表現紀錄。</w:t>
            </w:r>
          </w:p>
          <w:p w14:paraId="472168C2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67BCB13E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總結性評量(50%)：</w:t>
            </w:r>
          </w:p>
          <w:p w14:paraId="4CE87E66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0E45F7F5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1.認識樂團歷史的演變。</w:t>
            </w:r>
          </w:p>
          <w:p w14:paraId="2D4630DF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2.認識樂團組成的類型。</w:t>
            </w:r>
          </w:p>
          <w:p w14:paraId="78CD9DB2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0327A8D5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1.習奏中音直笛曲〈頑固〉。</w:t>
            </w:r>
          </w:p>
          <w:p w14:paraId="2384ADE6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2.習唱歌曲〈我不願錯過一切〉。</w:t>
            </w:r>
          </w:p>
          <w:p w14:paraId="34102514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6A6B368C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1.能體會不同樂團形式的組成能帶來不同風格的音樂感受。</w:t>
            </w:r>
          </w:p>
          <w:p w14:paraId="2E18813C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2.聆賞路易斯普萊瑪作品〈Sing Sing Sing〉，感受爵士樂團帶動的特殊風格與熱情。</w:t>
            </w:r>
          </w:p>
          <w:p w14:paraId="7D22B59B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3.能欣賞不同樂團形式的作品。</w:t>
            </w:r>
          </w:p>
          <w:p w14:paraId="701DF546" w14:textId="379E0135" w:rsidR="000D7C8D" w:rsidRPr="005F3BF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4.能引起興趣與動機學習樂器，並與同學合作組成樂團演奏。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11882" w14:textId="77777777" w:rsidR="000D7C8D" w:rsidRPr="00374921" w:rsidRDefault="000D7C8D" w:rsidP="00F05753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374921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【多元文化教育】</w:t>
            </w:r>
          </w:p>
          <w:p w14:paraId="5D297B0C" w14:textId="16360D4B" w:rsidR="000D7C8D" w:rsidRPr="005F3BF8" w:rsidRDefault="000D7C8D" w:rsidP="004473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374921">
              <w:rPr>
                <w:rFonts w:ascii="標楷體" w:eastAsia="標楷體" w:hAnsi="標楷體" w:hint="eastAsia"/>
                <w:color w:val="000000" w:themeColor="text1"/>
                <w:szCs w:val="20"/>
              </w:rPr>
              <w:t>多J6 分析不同群體的文化如何影響社會與生活方式。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273FF" w14:textId="43BD987C" w:rsidR="000D7C8D" w:rsidRPr="005F3BF8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7FBE8BFA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8E1F28" w14:textId="77777777" w:rsidR="000D7C8D" w:rsidRPr="00287C65" w:rsidRDefault="000D7C8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244E3BBE" w14:textId="59A7AE8C" w:rsidR="000D7C8D" w:rsidRPr="005F3BF8" w:rsidRDefault="000D7C8D" w:rsidP="004473E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8B676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6856A550" w14:textId="5E5CE000" w:rsidR="000D7C8D" w:rsidRPr="00374921" w:rsidRDefault="000D7C8D" w:rsidP="00276E5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團團玩音樂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8B58B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14:paraId="5F10DE3B" w14:textId="583956AF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14:paraId="2ABF5277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08CB5F5F" w14:textId="77777777" w:rsidR="000D7C8D" w:rsidRPr="00BA38E9" w:rsidRDefault="000D7C8D" w:rsidP="00F05753">
            <w:pPr>
              <w:spacing w:line="260" w:lineRule="exact"/>
              <w:rPr>
                <w:sz w:val="20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14:paraId="252A540D" w14:textId="7D168591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BA38E9"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F0582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歷程性評量(50%)：</w:t>
            </w:r>
          </w:p>
          <w:p w14:paraId="2F533367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25E7D4D4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49DC9DC2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2F9D0607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4.隨堂表現紀錄。</w:t>
            </w:r>
          </w:p>
          <w:p w14:paraId="35FCF942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44F33417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總結性評量(50%)：</w:t>
            </w:r>
          </w:p>
          <w:p w14:paraId="41222B66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56E7C81D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1.認識樂團歷史的演變。</w:t>
            </w:r>
          </w:p>
          <w:p w14:paraId="14F4D522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2.認識樂團組成的類型。</w:t>
            </w:r>
          </w:p>
          <w:p w14:paraId="0FA12F9A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技能部：</w:t>
            </w:r>
          </w:p>
          <w:p w14:paraId="35ABEDE7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1.習奏中音直笛曲〈頑固〉。</w:t>
            </w:r>
          </w:p>
          <w:p w14:paraId="1FD29149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2.習唱歌曲〈我不願錯過一切〉。</w:t>
            </w:r>
          </w:p>
          <w:p w14:paraId="6C1C533E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15B2546F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1.能體會不同樂團形式的組成能帶來不同風格的音樂感受。</w:t>
            </w:r>
          </w:p>
          <w:p w14:paraId="755DD0CE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2.聆賞路易斯普萊瑪作品〈Sing Sing Sing〉，感受爵士樂團帶動的特殊風格與熱情。</w:t>
            </w:r>
          </w:p>
          <w:p w14:paraId="2B206EAA" w14:textId="77777777" w:rsidR="000D7C8D" w:rsidRPr="00BA38E9" w:rsidRDefault="000D7C8D" w:rsidP="00F057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3.能欣賞不同樂團形式的作品。</w:t>
            </w:r>
          </w:p>
          <w:p w14:paraId="63E74FA9" w14:textId="164244F4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BA38E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4.能引起興趣與動機學習樂器，並與同學合作組成樂團演奏。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C0C47" w14:textId="77777777" w:rsidR="000D7C8D" w:rsidRPr="00374921" w:rsidRDefault="000D7C8D" w:rsidP="00F05753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374921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【多元文化教育】</w:t>
            </w:r>
          </w:p>
          <w:p w14:paraId="3BE7F789" w14:textId="714FA5C7" w:rsidR="000D7C8D" w:rsidRPr="00374921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000000" w:themeColor="text1"/>
                <w:szCs w:val="20"/>
              </w:rPr>
            </w:pPr>
            <w:r w:rsidRPr="00374921">
              <w:rPr>
                <w:rFonts w:ascii="標楷體" w:eastAsia="標楷體" w:hAnsi="標楷體" w:hint="eastAsia"/>
                <w:color w:val="000000" w:themeColor="text1"/>
                <w:szCs w:val="20"/>
              </w:rPr>
              <w:t>多J6 分析不同群體的文化如何影響社會與生活方式。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0273F" w14:textId="77777777" w:rsidR="000D7C8D" w:rsidRPr="005F3BF8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4836B069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8AFE8A" w14:textId="77777777" w:rsidR="00B35DC2" w:rsidRDefault="000D7C8D" w:rsidP="004473E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</w:p>
          <w:p w14:paraId="1874DE53" w14:textId="77777777" w:rsidR="00B35DC2" w:rsidRDefault="000D7C8D" w:rsidP="004473E6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</w:p>
          <w:p w14:paraId="4E517DF1" w14:textId="77777777" w:rsidR="00B35DC2" w:rsidRDefault="000D7C8D" w:rsidP="004473E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275BDB3F" w14:textId="5681D83D" w:rsidR="000D7C8D" w:rsidRPr="00287C65" w:rsidRDefault="000D7C8D" w:rsidP="004473E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56" w:type="pct"/>
            <w:vAlign w:val="center"/>
          </w:tcPr>
          <w:p w14:paraId="09F6D349" w14:textId="4EF98372" w:rsidR="000D7C8D" w:rsidRPr="005435E6" w:rsidRDefault="000D7C8D" w:rsidP="005435E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8D91F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統整（音樂）</w:t>
            </w:r>
          </w:p>
          <w:p w14:paraId="6F823F50" w14:textId="0A2E67CF" w:rsidR="000D7C8D" w:rsidRPr="00B708C8" w:rsidRDefault="000D7C8D" w:rsidP="00276E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帶著傳統跨現代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89089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14:paraId="279D9570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14:paraId="637AAFF8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14:paraId="74BDA577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14:paraId="2A81C769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音3-IV-1 能透過多元音樂活動，探索音樂及其他藝術之共通性，關懷在地及全球藝術文化。</w:t>
            </w:r>
          </w:p>
          <w:p w14:paraId="13016EBB" w14:textId="4FCBC050" w:rsidR="000D7C8D" w:rsidRPr="00B708C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857" w:type="pct"/>
            <w:gridSpan w:val="2"/>
          </w:tcPr>
          <w:p w14:paraId="7A19E667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14:paraId="4EA8E81E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14:paraId="40DD938D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14:paraId="0F725B19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14:paraId="311D7D83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5364E39B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14:paraId="607C830E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14:paraId="23BC9072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音P-IV-1 音樂與跨領域藝術文化活動。</w:t>
            </w:r>
          </w:p>
          <w:p w14:paraId="7ACBEE8D" w14:textId="13FE2F85" w:rsidR="000D7C8D" w:rsidRPr="00B708C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356DF" w14:textId="074B1D60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歷程性評量(50%)：</w:t>
            </w:r>
          </w:p>
          <w:p w14:paraId="5588754A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1.學生課堂參與度。</w:t>
            </w:r>
          </w:p>
          <w:p w14:paraId="6F086E46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2.單元學習活動。</w:t>
            </w:r>
          </w:p>
          <w:p w14:paraId="317B5DD4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3.討論參與度。</w:t>
            </w:r>
          </w:p>
          <w:p w14:paraId="64CB6528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4.分組合作程度。</w:t>
            </w:r>
          </w:p>
          <w:p w14:paraId="69F492E2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5.隨堂表現紀錄。</w:t>
            </w:r>
          </w:p>
          <w:p w14:paraId="66B3E2C2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14:paraId="1E0F1395" w14:textId="2180E50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總結性評量(50%)：</w:t>
            </w:r>
          </w:p>
          <w:p w14:paraId="436EEC35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．認知部分：</w:t>
            </w:r>
          </w:p>
          <w:p w14:paraId="1168861F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1.認識八音分類法。</w:t>
            </w:r>
          </w:p>
          <w:p w14:paraId="71EE1712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2.認識中國傳統樂器。</w:t>
            </w:r>
          </w:p>
          <w:p w14:paraId="55F7F623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3.認識中國傳統五聲音階。</w:t>
            </w:r>
          </w:p>
          <w:p w14:paraId="24AA8C6F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．技能部分：</w:t>
            </w:r>
          </w:p>
          <w:p w14:paraId="3DDA517F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1.判斷中國傳統五聲音階調式。</w:t>
            </w:r>
          </w:p>
          <w:p w14:paraId="7B754070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2.能分析〈陽明春曉〉的段落表現。</w:t>
            </w:r>
          </w:p>
          <w:p w14:paraId="5C35F794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．情意部分：</w:t>
            </w:r>
          </w:p>
          <w:p w14:paraId="1D67E260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1.體會傳統音樂之美。</w:t>
            </w:r>
          </w:p>
          <w:p w14:paraId="35644F26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2.體會作曲家將生活物品融入樂曲的創意。</w:t>
            </w:r>
          </w:p>
          <w:p w14:paraId="7B47CAB2" w14:textId="643D2936" w:rsidR="000D7C8D" w:rsidRPr="00B708C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3.體會電影配樂中運用的國樂曲。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B40B3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30DC2D5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51F83ADF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1DBB8CFC" w14:textId="3AF76084" w:rsidR="000D7C8D" w:rsidRPr="00B708C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54361" w14:textId="485B344D" w:rsidR="000D7C8D" w:rsidRPr="001172EC" w:rsidRDefault="000D7C8D" w:rsidP="004473E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0D7C8D" w:rsidRPr="003F5D61" w14:paraId="2BB2BCD0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125DC6" w14:textId="77777777" w:rsidR="000D7C8D" w:rsidRPr="00287C65" w:rsidRDefault="000D7C8D" w:rsidP="004473E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7DA42E9F" w14:textId="7EE2F78B" w:rsidR="000D7C8D" w:rsidRPr="00E77FE2" w:rsidRDefault="000D7C8D" w:rsidP="004473E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80BEF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統整（音樂）</w:t>
            </w:r>
          </w:p>
          <w:p w14:paraId="1E9D9039" w14:textId="2FFEA804" w:rsidR="000D7C8D" w:rsidRPr="00B708C8" w:rsidRDefault="000D7C8D" w:rsidP="00276E5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帶著傳統跨現代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32BC1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14:paraId="41427776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14:paraId="2DEDB65F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14:paraId="137A1F73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14:paraId="4F153673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音3-IV-1 能透過多元音樂活動，探索音樂及其他藝術之共通性，關懷在地及全球藝術文化。</w:t>
            </w:r>
          </w:p>
          <w:p w14:paraId="1DB29F92" w14:textId="7BD6B20A" w:rsidR="000D7C8D" w:rsidRDefault="000D7C8D" w:rsidP="008D286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857" w:type="pct"/>
            <w:gridSpan w:val="2"/>
          </w:tcPr>
          <w:p w14:paraId="767928C8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14:paraId="211E8A4D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14:paraId="2BAC7960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14:paraId="12B923B5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14:paraId="639B8356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600A5700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14:paraId="07B89643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14:paraId="4F693419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音P-IV-1 音樂與跨領域藝術文化活動。</w:t>
            </w:r>
          </w:p>
          <w:p w14:paraId="68A054BE" w14:textId="12007FEC" w:rsidR="000D7C8D" w:rsidRDefault="000D7C8D" w:rsidP="008D286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569CC" w14:textId="4B1C4B6B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歷程性評量(50%)：</w:t>
            </w:r>
          </w:p>
          <w:p w14:paraId="1C389453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1.學生課堂參與度。</w:t>
            </w:r>
          </w:p>
          <w:p w14:paraId="419EE621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2.單元學習活動。</w:t>
            </w:r>
          </w:p>
          <w:p w14:paraId="07EF5FC0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3.討論參與度。</w:t>
            </w:r>
          </w:p>
          <w:p w14:paraId="0539017A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4.分組合作程度。</w:t>
            </w:r>
          </w:p>
          <w:p w14:paraId="76FA45B0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5.隨堂表現紀錄。</w:t>
            </w:r>
          </w:p>
          <w:p w14:paraId="7A505CC2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14:paraId="78036700" w14:textId="4BB73FA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總結性評量(50%)：</w:t>
            </w:r>
          </w:p>
          <w:p w14:paraId="359353D3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．認知部分：</w:t>
            </w:r>
          </w:p>
          <w:p w14:paraId="7003A3FC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1.認識八音分類法。</w:t>
            </w:r>
          </w:p>
          <w:p w14:paraId="56B6EEAF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2.認識中國傳統樂器。</w:t>
            </w:r>
          </w:p>
          <w:p w14:paraId="42EF9E3E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3.認識中國傳統五聲音階。</w:t>
            </w:r>
          </w:p>
          <w:p w14:paraId="7D969539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．技能部分：</w:t>
            </w:r>
          </w:p>
          <w:p w14:paraId="14E7B0B5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1.判斷中國傳統五聲音階調式。</w:t>
            </w:r>
          </w:p>
          <w:p w14:paraId="1772D31E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2.能分析〈陽明春曉〉的段落表現。</w:t>
            </w:r>
          </w:p>
          <w:p w14:paraId="2B19E4B1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．情意部分：</w:t>
            </w:r>
          </w:p>
          <w:p w14:paraId="1B671605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1.體會傳統音樂之美。</w:t>
            </w:r>
          </w:p>
          <w:p w14:paraId="5CC48EBD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2.體會作曲家將生活物品融入樂曲的創意。</w:t>
            </w:r>
          </w:p>
          <w:p w14:paraId="69DFD968" w14:textId="7BA4C917" w:rsidR="000D7C8D" w:rsidRPr="00B708C8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3.體會電影配樂中運用的國樂曲。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E29C1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A149A04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3365818B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4BA4698F" w14:textId="58276F29" w:rsidR="000D7C8D" w:rsidRPr="00AC40EA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279AC" w14:textId="77777777" w:rsidR="000D7C8D" w:rsidRPr="001172EC" w:rsidRDefault="000D7C8D" w:rsidP="004473E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0D7C8D" w:rsidRPr="003F5D61" w14:paraId="684E8561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5EE45E" w14:textId="77777777" w:rsidR="000D7C8D" w:rsidRPr="00287C65" w:rsidRDefault="000D7C8D" w:rsidP="004473E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7F6BA39D" w14:textId="64F551F9" w:rsidR="000D7C8D" w:rsidRPr="00E77FE2" w:rsidRDefault="000D7C8D" w:rsidP="004473E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DEA81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統整（音樂）</w:t>
            </w:r>
          </w:p>
          <w:p w14:paraId="5F70CA73" w14:textId="7B9A581C" w:rsidR="000D7C8D" w:rsidRPr="00B708C8" w:rsidRDefault="000D7C8D" w:rsidP="00276E5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帶著傳統跨現代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340B1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14:paraId="116599D9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14:paraId="01CBE19E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14:paraId="059B1E54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14:paraId="2AE72B46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音3-IV-1 能透過多元音樂活動，探索音樂及其他藝術之共通</w:t>
            </w:r>
            <w:r w:rsidRPr="00D31799">
              <w:rPr>
                <w:rFonts w:ascii="標楷體" w:eastAsia="標楷體" w:hAnsi="標楷體" w:hint="eastAsia"/>
                <w:szCs w:val="20"/>
              </w:rPr>
              <w:lastRenderedPageBreak/>
              <w:t>性，關懷在地及全球藝術文化。</w:t>
            </w:r>
          </w:p>
          <w:p w14:paraId="051386C1" w14:textId="0173F418" w:rsidR="000D7C8D" w:rsidRDefault="000D7C8D" w:rsidP="008D286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857" w:type="pct"/>
            <w:gridSpan w:val="2"/>
          </w:tcPr>
          <w:p w14:paraId="5867FC7B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lastRenderedPageBreak/>
              <w:t>音E-IV-1 多元形式歌曲。基礎歌唱技巧，如：發聲技巧、表情等。</w:t>
            </w:r>
          </w:p>
          <w:p w14:paraId="284DEAA1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14:paraId="502EEFAA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14:paraId="33AD2A0B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14:paraId="1532C74F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5814D6F9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音A-IV-2 相關音樂語彙，如音色、</w:t>
            </w:r>
            <w:r w:rsidRPr="00D31799">
              <w:rPr>
                <w:rFonts w:ascii="標楷體" w:eastAsia="標楷體" w:hAnsi="標楷體" w:hint="eastAsia"/>
                <w:szCs w:val="20"/>
              </w:rPr>
              <w:lastRenderedPageBreak/>
              <w:t>和聲等描述音樂元素之音樂術語，或相關之一般性用語。</w:t>
            </w:r>
          </w:p>
          <w:p w14:paraId="3287EDEB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14:paraId="23BF1395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音P-IV-1 音樂與跨領域藝術文化活動。</w:t>
            </w:r>
          </w:p>
          <w:p w14:paraId="59255FF2" w14:textId="745F1258" w:rsidR="000D7C8D" w:rsidRDefault="000D7C8D" w:rsidP="008D286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EA17E" w14:textId="100D11B0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lastRenderedPageBreak/>
              <w:t>歷程性評量(50%)：</w:t>
            </w:r>
          </w:p>
          <w:p w14:paraId="59664D4B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1.學生課堂參與度。</w:t>
            </w:r>
          </w:p>
          <w:p w14:paraId="44B00D03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2.單元學習活動。</w:t>
            </w:r>
          </w:p>
          <w:p w14:paraId="30F012F8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3.討論參與度。</w:t>
            </w:r>
          </w:p>
          <w:p w14:paraId="051476A2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4.分組合作程度。</w:t>
            </w:r>
          </w:p>
          <w:p w14:paraId="7D17E3B7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5.隨堂表現紀錄。</w:t>
            </w:r>
          </w:p>
          <w:p w14:paraId="1887CC88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14:paraId="2CBE4A36" w14:textId="544406DF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總結性評量(50%)：</w:t>
            </w:r>
          </w:p>
          <w:p w14:paraId="1B31B410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．認知部分：</w:t>
            </w:r>
          </w:p>
          <w:p w14:paraId="5CD5975D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1.認識八音分類法。</w:t>
            </w:r>
          </w:p>
          <w:p w14:paraId="091CA48E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2.認識中國傳統樂器。</w:t>
            </w:r>
          </w:p>
          <w:p w14:paraId="2AE17FEE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3.認識中國傳統五聲音階。</w:t>
            </w:r>
          </w:p>
          <w:p w14:paraId="27F5849C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．技能部分：</w:t>
            </w:r>
          </w:p>
          <w:p w14:paraId="10ED2287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1.判斷中國傳統五聲音階調式。</w:t>
            </w:r>
          </w:p>
          <w:p w14:paraId="74523DF3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lastRenderedPageBreak/>
              <w:t>2.能分析〈陽明春曉〉的段落表現。</w:t>
            </w:r>
          </w:p>
          <w:p w14:paraId="121F9A3A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．情意部分：</w:t>
            </w:r>
          </w:p>
          <w:p w14:paraId="616C5BCA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1.體會傳統音樂之美。</w:t>
            </w:r>
          </w:p>
          <w:p w14:paraId="150A417B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2.體會作曲家將生活物品融入樂曲的創意。</w:t>
            </w:r>
          </w:p>
          <w:p w14:paraId="09DEABD9" w14:textId="457ED124" w:rsidR="000D7C8D" w:rsidRPr="00B708C8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3.體會電影配樂中運用的國樂曲。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42ED3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49553011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6421C6BA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3E734AA5" w14:textId="7ED1C381" w:rsidR="000D7C8D" w:rsidRPr="00AC40EA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3793A" w14:textId="77777777" w:rsidR="000D7C8D" w:rsidRPr="001172EC" w:rsidRDefault="000D7C8D" w:rsidP="004473E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0D7C8D" w:rsidRPr="003F5D61" w14:paraId="1FD7A90E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3E52D5" w14:textId="77777777" w:rsidR="000D7C8D" w:rsidRPr="00287C65" w:rsidRDefault="000D7C8D" w:rsidP="004473E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4EFC6302" w14:textId="53567C9E" w:rsidR="000D7C8D" w:rsidRPr="00E77FE2" w:rsidRDefault="000D7C8D" w:rsidP="004473E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5A064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統整（音樂）</w:t>
            </w:r>
          </w:p>
          <w:p w14:paraId="436F3552" w14:textId="5766E48F" w:rsidR="000D7C8D" w:rsidRPr="00B708C8" w:rsidRDefault="000D7C8D" w:rsidP="00276E5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帶著傳統跨現代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B5F54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14:paraId="5DE502CA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14:paraId="35A8E117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14:paraId="2AD003CD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14:paraId="092E9E27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音3-IV-1 能透過多元音樂活動，探索音樂及其他藝術之共通性，關懷在地及全球藝術文化。</w:t>
            </w:r>
          </w:p>
          <w:p w14:paraId="1C5D57D1" w14:textId="5C75E701" w:rsidR="000D7C8D" w:rsidRDefault="000D7C8D" w:rsidP="008D286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857" w:type="pct"/>
            <w:gridSpan w:val="2"/>
          </w:tcPr>
          <w:p w14:paraId="322BEAFB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14:paraId="59E25BF3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14:paraId="5BEE5F07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14:paraId="62C08301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14:paraId="0E6EBA0C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48E41B6D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14:paraId="71FCFFDC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14:paraId="11F07DE8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音P-IV-1 音樂與跨領域藝術文化活動。</w:t>
            </w:r>
          </w:p>
          <w:p w14:paraId="43FEBC46" w14:textId="521ADECF" w:rsidR="000D7C8D" w:rsidRDefault="000D7C8D" w:rsidP="008D286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57E09" w14:textId="364B9906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歷程性評量(50%)：</w:t>
            </w:r>
          </w:p>
          <w:p w14:paraId="72710A31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1.學生課堂參與度。</w:t>
            </w:r>
          </w:p>
          <w:p w14:paraId="75A0DB6E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2.單元學習活動。</w:t>
            </w:r>
          </w:p>
          <w:p w14:paraId="370EFEE0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3.討論參與度。</w:t>
            </w:r>
          </w:p>
          <w:p w14:paraId="5554B137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4.分組合作程度。</w:t>
            </w:r>
          </w:p>
          <w:p w14:paraId="2D1F5CA7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5.隨堂表現紀錄。</w:t>
            </w:r>
          </w:p>
          <w:p w14:paraId="27324C0F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14:paraId="4F9CA9AC" w14:textId="378E687A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總結性評量(50%)：</w:t>
            </w:r>
          </w:p>
          <w:p w14:paraId="48261D9A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．認知部分：</w:t>
            </w:r>
          </w:p>
          <w:p w14:paraId="794A68EB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1.認識八音分類法。</w:t>
            </w:r>
          </w:p>
          <w:p w14:paraId="36A8069E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2.認識中國傳統樂器。</w:t>
            </w:r>
          </w:p>
          <w:p w14:paraId="6712AFFE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3.認識中國傳統五聲音階。</w:t>
            </w:r>
          </w:p>
          <w:p w14:paraId="52F67FE2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．技能部分：</w:t>
            </w:r>
          </w:p>
          <w:p w14:paraId="5594EE6C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1.判斷中國傳統五聲音階調式。</w:t>
            </w:r>
          </w:p>
          <w:p w14:paraId="4D8B7F99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2.能分析〈陽明春曉〉的段落表現。</w:t>
            </w:r>
          </w:p>
          <w:p w14:paraId="7BAAECAA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．情意部分：</w:t>
            </w:r>
          </w:p>
          <w:p w14:paraId="67463F06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1.體會傳統音樂之美。</w:t>
            </w:r>
          </w:p>
          <w:p w14:paraId="0CECC065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2.體會作曲家將生活物品融入樂曲的創意。</w:t>
            </w:r>
          </w:p>
          <w:p w14:paraId="1E89B0FC" w14:textId="719D95CA" w:rsidR="000D7C8D" w:rsidRPr="00B708C8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3.體會電影配樂中運用的國樂曲。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22242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489114B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796969D9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23576813" w14:textId="5C0E907B" w:rsidR="000D7C8D" w:rsidRPr="00AC40EA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0610A" w14:textId="77777777" w:rsidR="000D7C8D" w:rsidRPr="001172EC" w:rsidRDefault="000D7C8D" w:rsidP="004473E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0D7C8D" w:rsidRPr="003F5D61" w14:paraId="0169D1A8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A0FE50" w14:textId="77777777" w:rsidR="000D7C8D" w:rsidRPr="00287C65" w:rsidRDefault="000D7C8D" w:rsidP="004473E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4E490347" w14:textId="411D5964" w:rsidR="000D7C8D" w:rsidRPr="00E77FE2" w:rsidRDefault="000D7C8D" w:rsidP="004473E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CA63A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統整（音樂）</w:t>
            </w:r>
          </w:p>
          <w:p w14:paraId="620F87D1" w14:textId="4411C0A2" w:rsidR="000D7C8D" w:rsidRPr="00B708C8" w:rsidRDefault="000D7C8D" w:rsidP="00276E5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帶著傳統跨現代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4DC3E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14:paraId="2371FE88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14:paraId="673E703C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14:paraId="61649CEA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14:paraId="6BE4A528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音3-IV-1 能透過多元音樂活動，探索音樂及其他藝術之共通性，關懷在地及全球藝術文化。</w:t>
            </w:r>
          </w:p>
          <w:p w14:paraId="08DA52A4" w14:textId="3DA0DBCE" w:rsidR="000D7C8D" w:rsidRDefault="000D7C8D" w:rsidP="008D286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857" w:type="pct"/>
            <w:gridSpan w:val="2"/>
          </w:tcPr>
          <w:p w14:paraId="7E4B6C6F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14:paraId="2E8BDE3A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14:paraId="46D9334F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14:paraId="1592282E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14:paraId="231C3552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0C363EA5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14:paraId="180DE7BB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14:paraId="687FB5B7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音P-IV-1 音樂與跨領域藝術文化活動。</w:t>
            </w:r>
          </w:p>
          <w:p w14:paraId="3AA11EC4" w14:textId="066B23F2" w:rsidR="000D7C8D" w:rsidRDefault="000D7C8D" w:rsidP="008D286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4D87E" w14:textId="0E951841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歷程性評量(50%)：</w:t>
            </w:r>
          </w:p>
          <w:p w14:paraId="60721DA8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1.學生課堂參與度。</w:t>
            </w:r>
          </w:p>
          <w:p w14:paraId="14E8A59B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2.單元學習活動。</w:t>
            </w:r>
          </w:p>
          <w:p w14:paraId="3C25D5A5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3.討論參與度。</w:t>
            </w:r>
          </w:p>
          <w:p w14:paraId="1281E679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4.分組合作程度。</w:t>
            </w:r>
          </w:p>
          <w:p w14:paraId="1C736708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5.隨堂表現紀錄。</w:t>
            </w:r>
          </w:p>
          <w:p w14:paraId="124464CB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14:paraId="64DB6CC7" w14:textId="6C8D6981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總結性評量(50%)：</w:t>
            </w:r>
          </w:p>
          <w:p w14:paraId="50E8EE80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．認知部分：</w:t>
            </w:r>
          </w:p>
          <w:p w14:paraId="13128709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1.認識八音分類法。</w:t>
            </w:r>
          </w:p>
          <w:p w14:paraId="48D31246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2.認識中國傳統樂器。</w:t>
            </w:r>
          </w:p>
          <w:p w14:paraId="6470F57F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3.認識中國傳統五聲音階。</w:t>
            </w:r>
          </w:p>
          <w:p w14:paraId="5C8702D2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．技能部分：</w:t>
            </w:r>
          </w:p>
          <w:p w14:paraId="42840B87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 xml:space="preserve">1.判斷中國傳統五聲音階調式。 </w:t>
            </w:r>
          </w:p>
          <w:p w14:paraId="5EBB20B1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2.能分析〈陽明春曉〉的段落表現。</w:t>
            </w:r>
          </w:p>
          <w:p w14:paraId="4BE220A9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．情意部分：</w:t>
            </w:r>
          </w:p>
          <w:p w14:paraId="3D0BBE9F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1.體會傳統音樂之美。</w:t>
            </w:r>
          </w:p>
          <w:p w14:paraId="069CC1B1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2.體會作曲家將生活物品融入樂曲的創意。</w:t>
            </w:r>
          </w:p>
          <w:p w14:paraId="52262017" w14:textId="46BF544E" w:rsidR="000D7C8D" w:rsidRPr="00B708C8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3.體會電影配樂中運用的國樂曲。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5F3BB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20E40ECC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681874FC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1BA9F8DC" w14:textId="0D4CCF53" w:rsidR="000D7C8D" w:rsidRPr="00AC40EA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CD5FA" w14:textId="77777777" w:rsidR="000D7C8D" w:rsidRPr="001172EC" w:rsidRDefault="000D7C8D" w:rsidP="004473E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0D7C8D" w:rsidRPr="003F5D61" w14:paraId="78EE9098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8D407C" w14:textId="77777777" w:rsidR="000D7C8D" w:rsidRPr="00287C65" w:rsidRDefault="000D7C8D" w:rsidP="004473E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4EEF8C1E" w14:textId="17C8ADF1" w:rsidR="000D7C8D" w:rsidRPr="00E77FE2" w:rsidRDefault="000D7C8D" w:rsidP="004473E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46A44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56DF4825" w14:textId="7DCDA03F" w:rsidR="000D7C8D" w:rsidRPr="00B708C8" w:rsidRDefault="000D7C8D" w:rsidP="00276E5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羅曼蒂克浪漫派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64E55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14:paraId="1EF7D784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14:paraId="4EDF86D6" w14:textId="2513A51E" w:rsidR="000D7C8D" w:rsidRDefault="000D7C8D" w:rsidP="008D286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lastRenderedPageBreak/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14:paraId="383FF1D0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lastRenderedPageBreak/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082C8392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音A-IV-2 相關音樂語彙，如音色、</w:t>
            </w:r>
            <w:r w:rsidRPr="00D31799">
              <w:rPr>
                <w:rFonts w:ascii="標楷體" w:eastAsia="標楷體" w:hAnsi="標楷體" w:hint="eastAsia"/>
                <w:szCs w:val="20"/>
              </w:rPr>
              <w:lastRenderedPageBreak/>
              <w:t>和聲等描述音樂元素之音樂術語，或相關之一般性用語。</w:t>
            </w:r>
          </w:p>
          <w:p w14:paraId="2EC024B3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14:paraId="1C4CA465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音P-IV-1 音樂與跨領域藝術文化活動。</w:t>
            </w:r>
          </w:p>
          <w:p w14:paraId="70449FF3" w14:textId="434B8777" w:rsidR="000D7C8D" w:rsidRDefault="000D7C8D" w:rsidP="008D286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D62E2" w14:textId="36D0517E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歷程性評量(50%)：</w:t>
            </w:r>
          </w:p>
          <w:p w14:paraId="209765B9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6B263A14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348F033C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6D7BD2E9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4.隨堂表現紀錄。</w:t>
            </w:r>
          </w:p>
          <w:p w14:paraId="425724BD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24293650" w14:textId="3B54ABC9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總結性評量(50%)：</w:t>
            </w:r>
          </w:p>
          <w:p w14:paraId="5C1551C2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．知識部分：</w:t>
            </w:r>
          </w:p>
          <w:p w14:paraId="38EE703F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1.能列舉浪漫樂派的風格特色及代表作家。</w:t>
            </w:r>
          </w:p>
          <w:p w14:paraId="2E54E286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2.能說出標題音樂以及浪漫樂派其他作品的特色。</w:t>
            </w:r>
          </w:p>
          <w:p w14:paraId="09830D05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3.能聽辨三和弦性質。</w:t>
            </w:r>
          </w:p>
          <w:p w14:paraId="0397203C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57BC3FBD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 習奏中音直笛曲《大學慶典》。</w:t>
            </w:r>
          </w:p>
          <w:p w14:paraId="6BE61A5D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2.習唱歌曲〈藍色多瑙河〉。</w:t>
            </w:r>
          </w:p>
          <w:p w14:paraId="758E406B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．態度部分：</w:t>
            </w:r>
          </w:p>
          <w:p w14:paraId="6D4A3298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1.欣賞標題音樂、藝術歌曲或風格小品時，能感受音樂所表現的內容或情感。</w:t>
            </w:r>
          </w:p>
          <w:p w14:paraId="13B90FD0" w14:textId="5283D672" w:rsidR="000D7C8D" w:rsidRPr="00B708C8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 xml:space="preserve">2.能體會浪漫樂派音樂表達的內涵，培養高層次的聽覺美感。 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BCDE7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3DA04CA5" w14:textId="5E56F39A" w:rsidR="000D7C8D" w:rsidRPr="00AC40EA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9249E" w14:textId="77777777" w:rsidR="000D7C8D" w:rsidRPr="001172EC" w:rsidRDefault="000D7C8D" w:rsidP="004473E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0D7C8D" w:rsidRPr="003F5D61" w14:paraId="5DA96ADB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29D89F" w14:textId="77777777" w:rsidR="000D7C8D" w:rsidRPr="00287C65" w:rsidRDefault="000D7C8D" w:rsidP="004473E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656835C9" w14:textId="2FF9A576" w:rsidR="000D7C8D" w:rsidRPr="00E77FE2" w:rsidRDefault="000D7C8D" w:rsidP="004473E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8870A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73AC1D2B" w14:textId="2C0A45D4" w:rsidR="000D7C8D" w:rsidRPr="00B708C8" w:rsidRDefault="000D7C8D" w:rsidP="00276E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羅曼蒂克浪漫派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13F0D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14:paraId="77CCB10F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14:paraId="5971AF20" w14:textId="02B17667" w:rsidR="000D7C8D" w:rsidRPr="00B708C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14:paraId="4BFB6D78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07A37D92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14:paraId="26150FE0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14:paraId="110EC2F1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音P-IV-1 音樂與跨領域藝術文化活動。</w:t>
            </w:r>
          </w:p>
          <w:p w14:paraId="1B4FB082" w14:textId="7E5964B9" w:rsidR="000D7C8D" w:rsidRPr="00B708C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580F1" w14:textId="6C8E05F3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歷程性評量(50%)：</w:t>
            </w:r>
          </w:p>
          <w:p w14:paraId="26908029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109159DF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33318399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0D925848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4.隨堂表現紀錄。</w:t>
            </w:r>
          </w:p>
          <w:p w14:paraId="42517183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497C80A3" w14:textId="05C95651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總結性評量(50%)：</w:t>
            </w:r>
          </w:p>
          <w:p w14:paraId="485FC315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．知識部分：</w:t>
            </w:r>
          </w:p>
          <w:p w14:paraId="1CCBDC9D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1.能列舉浪漫樂派的風格特色及代表作家。</w:t>
            </w:r>
          </w:p>
          <w:p w14:paraId="53DB40A9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2.能說出標題音樂以及浪漫樂派其他作品的特色。</w:t>
            </w:r>
          </w:p>
          <w:p w14:paraId="1D4C7421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3.能聽辨三和弦性質。</w:t>
            </w:r>
          </w:p>
          <w:p w14:paraId="190FDC93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108DAAED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 習奏中音直笛曲《大學慶典》。</w:t>
            </w:r>
          </w:p>
          <w:p w14:paraId="25E3106E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2.習唱歌曲〈藍色多瑙河〉。</w:t>
            </w:r>
          </w:p>
          <w:p w14:paraId="12FA06A2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．態度部分：</w:t>
            </w:r>
          </w:p>
          <w:p w14:paraId="1CDD30F2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1.欣賞標題音樂、藝術歌曲或風格小品時，能感受音樂所表現的內容或情感。</w:t>
            </w:r>
          </w:p>
          <w:p w14:paraId="6F7E5802" w14:textId="6CAB8150" w:rsidR="000D7C8D" w:rsidRPr="00B708C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 xml:space="preserve">2.能體會浪漫樂派音樂表達的內涵，培養高層次的聽覺美感。 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4AC8F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F8406B5" w14:textId="3ADCC6B6" w:rsidR="000D7C8D" w:rsidRPr="00B708C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248A2" w14:textId="6DF23CDF" w:rsidR="000D7C8D" w:rsidRPr="00B708C8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29E688B2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754500" w14:textId="77777777" w:rsidR="000D7C8D" w:rsidRPr="00287C65" w:rsidRDefault="000D7C8D" w:rsidP="004473E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78E4EAFC" w14:textId="07D26892" w:rsidR="000D7C8D" w:rsidRPr="005435E6" w:rsidRDefault="000D7C8D" w:rsidP="005435E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68A36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08E77E78" w14:textId="4D911674" w:rsidR="000D7C8D" w:rsidRPr="00B708C8" w:rsidRDefault="000D7C8D" w:rsidP="00276E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羅曼蒂克浪漫派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5C05D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14:paraId="3A918CFF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14:paraId="69564376" w14:textId="7CDAEAF9" w:rsidR="000D7C8D" w:rsidRPr="00B708C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14:paraId="31D404DA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2DCAE601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14:paraId="5BE680CA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14:paraId="34E7A9B6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音P-IV-1 音樂與跨領域藝術文化活動。</w:t>
            </w:r>
          </w:p>
          <w:p w14:paraId="140FCB15" w14:textId="36668D46" w:rsidR="000D7C8D" w:rsidRPr="00B708C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EBC1B" w14:textId="21947459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歷程性評量(50%)：</w:t>
            </w:r>
          </w:p>
          <w:p w14:paraId="7E1302E4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3A62CFAD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7BC5FA6F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75256550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4.隨堂表現紀錄。</w:t>
            </w:r>
          </w:p>
          <w:p w14:paraId="36ACAAF8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1927BE25" w14:textId="7AD9A71D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總結性評量(50%)：</w:t>
            </w:r>
          </w:p>
          <w:p w14:paraId="24B640F3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．知識部分：</w:t>
            </w:r>
          </w:p>
          <w:p w14:paraId="7EE663E5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1.能列舉浪漫樂派的風格特色及代表作家。</w:t>
            </w:r>
          </w:p>
          <w:p w14:paraId="67933C2E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2.能說出標題音樂以及浪漫樂派其他作品的特色。</w:t>
            </w:r>
          </w:p>
          <w:p w14:paraId="16789172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3.能聽辨三和弦性質。</w:t>
            </w:r>
          </w:p>
          <w:p w14:paraId="2A708900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3A447C86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 習奏中音直笛曲《大學慶典》。</w:t>
            </w:r>
          </w:p>
          <w:p w14:paraId="7069EB02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2.習唱歌曲〈藍色多瑙河〉。</w:t>
            </w:r>
          </w:p>
          <w:p w14:paraId="2A698CC3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．態度部分：</w:t>
            </w:r>
          </w:p>
          <w:p w14:paraId="2E49D102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1.欣賞標題音樂、藝術歌曲或風格小品時，能感受音樂所表現的內容或情感。</w:t>
            </w:r>
          </w:p>
          <w:p w14:paraId="2CAAE616" w14:textId="60E40E18" w:rsidR="000D7C8D" w:rsidRPr="00B708C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 xml:space="preserve">2.能體會浪漫樂派音樂表達的內涵，培養高層次的聽覺美感。 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4C4B4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293215D8" w14:textId="65AB06A1" w:rsidR="000D7C8D" w:rsidRPr="00B708C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CC036" w14:textId="01161B1F" w:rsidR="000D7C8D" w:rsidRPr="00B708C8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66762128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2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D1963C" w14:textId="77777777" w:rsidR="000D7C8D" w:rsidRPr="00287C65" w:rsidRDefault="000D7C8D" w:rsidP="004473E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417D5E1A" w14:textId="4322DDB7" w:rsidR="000D7C8D" w:rsidRDefault="000D7C8D" w:rsidP="004473E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57A14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0F68F635" w14:textId="77777777" w:rsidR="000D7C8D" w:rsidRPr="00D31799" w:rsidRDefault="000D7C8D" w:rsidP="00B724D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羅曼蒂克浪漫派</w:t>
            </w:r>
          </w:p>
          <w:p w14:paraId="018FF147" w14:textId="6D2A3523" w:rsidR="000D7C8D" w:rsidRPr="00B708C8" w:rsidRDefault="000D7C8D" w:rsidP="00276E5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F4D44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14:paraId="7FB3FBF9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14:paraId="0A27DE81" w14:textId="36D66A3B" w:rsidR="000D7C8D" w:rsidRDefault="000D7C8D" w:rsidP="008D286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14:paraId="19EE20B5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5F6991CC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14:paraId="700B3B56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14:paraId="79F05896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音P-IV-1 音樂與跨領域藝術文化活動。</w:t>
            </w:r>
          </w:p>
          <w:p w14:paraId="368FA6B3" w14:textId="1483668F" w:rsidR="000D7C8D" w:rsidRDefault="000D7C8D" w:rsidP="008D286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8E237" w14:textId="559CFF30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歷程性評量(50%)：</w:t>
            </w:r>
          </w:p>
          <w:p w14:paraId="270B321F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738E9671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402E5C52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4D988596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4.隨堂表現紀錄。</w:t>
            </w:r>
          </w:p>
          <w:p w14:paraId="6F49B67D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79EAC1EF" w14:textId="42E8CD7F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總結性評量(50%)：</w:t>
            </w:r>
          </w:p>
          <w:p w14:paraId="3E1ED6A6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．知識部分：</w:t>
            </w:r>
          </w:p>
          <w:p w14:paraId="401D7CA4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1.能列舉浪漫樂派的風格特色及代表作家。</w:t>
            </w:r>
          </w:p>
          <w:p w14:paraId="46436D5B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2.能說出標題音樂以及浪漫樂派其他作品的特色。</w:t>
            </w:r>
          </w:p>
          <w:p w14:paraId="23C7045E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3.能聽辨三和弦性質。</w:t>
            </w:r>
          </w:p>
          <w:p w14:paraId="24FF487E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708CC20B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 習奏中音直笛曲《大學慶典》。</w:t>
            </w:r>
          </w:p>
          <w:p w14:paraId="62FD09A5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2.習唱歌曲〈藍色多瑙河〉。</w:t>
            </w:r>
          </w:p>
          <w:p w14:paraId="2067DD21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．態度部分：</w:t>
            </w:r>
          </w:p>
          <w:p w14:paraId="4B9AFAD4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1.欣賞標題音樂、藝術歌曲或風格小品時，能感受音樂所表現的內容或情感。</w:t>
            </w:r>
          </w:p>
          <w:p w14:paraId="3FFAE9F8" w14:textId="13956791" w:rsidR="000D7C8D" w:rsidRPr="00B708C8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 xml:space="preserve">2.能體會浪漫樂派音樂表達的內涵，培養高層次的聽覺美感。 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58D62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7EEB586" w14:textId="27CDAEBC" w:rsidR="000D7C8D" w:rsidRPr="00FC056C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694C5" w14:textId="77777777" w:rsidR="000D7C8D" w:rsidRPr="00B708C8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01ABC9B6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42C8FF" w14:textId="77777777" w:rsidR="000D7C8D" w:rsidRPr="00287C65" w:rsidRDefault="000D7C8D" w:rsidP="004473E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56259230" w14:textId="0D62DFCD" w:rsidR="000D7C8D" w:rsidRDefault="000D7C8D" w:rsidP="004473E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7DB59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08D6EA7C" w14:textId="77777777" w:rsidR="000D7C8D" w:rsidRPr="00D31799" w:rsidRDefault="000D7C8D" w:rsidP="00B724D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羅曼蒂克浪漫派</w:t>
            </w:r>
          </w:p>
          <w:p w14:paraId="37EE41FB" w14:textId="77777777" w:rsidR="000D7C8D" w:rsidRPr="00D31799" w:rsidRDefault="000D7C8D" w:rsidP="00B724D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7A661413" w14:textId="18B53CBD" w:rsidR="000D7C8D" w:rsidRPr="00B708C8" w:rsidRDefault="000D7C8D" w:rsidP="00276E5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0D68D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14:paraId="5483A91A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14:paraId="391D1889" w14:textId="59FB2808" w:rsidR="000D7C8D" w:rsidRDefault="000D7C8D" w:rsidP="008D286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lastRenderedPageBreak/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14:paraId="6F059DB9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lastRenderedPageBreak/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4580A32A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音A-IV-2 相關音樂語彙，如音色、</w:t>
            </w:r>
            <w:r w:rsidRPr="00D31799">
              <w:rPr>
                <w:rFonts w:ascii="標楷體" w:eastAsia="標楷體" w:hAnsi="標楷體" w:hint="eastAsia"/>
                <w:szCs w:val="20"/>
              </w:rPr>
              <w:lastRenderedPageBreak/>
              <w:t>和聲等描述音樂元素之音樂術語，或相關之一般性用語。</w:t>
            </w:r>
          </w:p>
          <w:p w14:paraId="73005DBE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14:paraId="701939E8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音P-IV-1 音樂與跨領域藝術文化活動。</w:t>
            </w:r>
          </w:p>
          <w:p w14:paraId="2C430E5F" w14:textId="12CF6B1A" w:rsidR="000D7C8D" w:rsidRDefault="000D7C8D" w:rsidP="008D286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2F019" w14:textId="4D4942CD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歷程性評量(50%)：</w:t>
            </w:r>
          </w:p>
          <w:p w14:paraId="3161BDFC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0DC22A4B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6CDD2622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7B0CCA9A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4.隨堂表現紀錄。</w:t>
            </w:r>
          </w:p>
          <w:p w14:paraId="34C5777F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16861F3A" w14:textId="09667BFE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總結性評量(50%)：</w:t>
            </w:r>
          </w:p>
          <w:p w14:paraId="3268B09D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．知識部分：</w:t>
            </w:r>
          </w:p>
          <w:p w14:paraId="754C47E1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1.能列舉浪漫樂派的風格特色及代表作家。</w:t>
            </w:r>
          </w:p>
          <w:p w14:paraId="0A6E8292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2.能說出標題音樂以及浪漫樂派其他作品的特色。</w:t>
            </w:r>
          </w:p>
          <w:p w14:paraId="4C93C9DE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3.能聽辨三和弦性質。</w:t>
            </w:r>
          </w:p>
          <w:p w14:paraId="5CB437A4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08C7814C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1.習奏中音直笛曲《大學慶典》。</w:t>
            </w:r>
          </w:p>
          <w:p w14:paraId="68B7F79B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2.習唱歌曲〈藍色多瑙河〉。</w:t>
            </w:r>
          </w:p>
          <w:p w14:paraId="74A2DB95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．態度部分：</w:t>
            </w:r>
          </w:p>
          <w:p w14:paraId="26CEE103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1.欣賞標題音樂、藝術歌曲或風格小品時，能感受音樂所表現的內容或情感。</w:t>
            </w:r>
          </w:p>
          <w:p w14:paraId="238B1ABF" w14:textId="699AE98F" w:rsidR="000D7C8D" w:rsidRPr="00B708C8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 xml:space="preserve">2.能體會浪漫樂派音樂表達的內涵，培養高層次的聽覺美感。 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35DFA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2A8DC8C3" w14:textId="4C5905BA" w:rsidR="000D7C8D" w:rsidRPr="00FC056C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B9D3C" w14:textId="77777777" w:rsidR="000D7C8D" w:rsidRPr="00B708C8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794A2645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192112" w14:textId="77777777" w:rsidR="000D7C8D" w:rsidRPr="00287C65" w:rsidRDefault="000D7C8D" w:rsidP="004473E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3916656A" w14:textId="746618AC" w:rsidR="000D7C8D" w:rsidRDefault="000D7C8D" w:rsidP="005435E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870A5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2B3D5DFD" w14:textId="14F66DF8" w:rsidR="000D7C8D" w:rsidRPr="00B708C8" w:rsidRDefault="000D7C8D" w:rsidP="00276E5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民族的謳歌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D4D5A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音1-Ⅳ-1 能理解音樂符號並回應指揮，進行歌唱及演奏，展現音樂美感意識。</w:t>
            </w:r>
          </w:p>
          <w:p w14:paraId="229D30AA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音1-Ⅳ-2 能融入傳統、當代或流行音樂的風格，改編樂曲，以表達觀點。</w:t>
            </w:r>
          </w:p>
          <w:p w14:paraId="0360C1BA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音2-Ⅳ-1 能使用適當的音樂語彙，賞析各類音樂作品，體會藝術文化之美。</w:t>
            </w:r>
          </w:p>
          <w:p w14:paraId="31F4B97D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音2-Ⅳ-2 能透過討論，以探究樂曲創作背景與社會文化的關聯及其意義，表達多元觀點。</w:t>
            </w:r>
          </w:p>
          <w:p w14:paraId="6C4B7B83" w14:textId="147CBDBD" w:rsidR="000D7C8D" w:rsidRDefault="000D7C8D" w:rsidP="008D286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音3-Ⅳ-1 能透過多元音樂活動，探索音樂及其他藝術之共通性，關懷在地及全球藝術文化。</w:t>
            </w:r>
          </w:p>
        </w:tc>
        <w:tc>
          <w:tcPr>
            <w:tcW w:w="857" w:type="pct"/>
            <w:gridSpan w:val="2"/>
          </w:tcPr>
          <w:p w14:paraId="42F18562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14:paraId="4696DCFD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音E-IV-4音樂元素，如：音色、調式、和聲等。</w:t>
            </w:r>
          </w:p>
          <w:p w14:paraId="24A8AE54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14:paraId="76348CE0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14:paraId="26CE512B" w14:textId="590D6EB3" w:rsidR="000D7C8D" w:rsidRPr="00AD072A" w:rsidRDefault="000D7C8D" w:rsidP="008D286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20E70" w14:textId="72A42F93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一、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歷程性評量(50%)：</w:t>
            </w: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20%</w:t>
            </w:r>
          </w:p>
          <w:p w14:paraId="0380B289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7B4DEF0F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77D9029D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3.討論參與度。</w:t>
            </w:r>
          </w:p>
          <w:p w14:paraId="5B463E17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4.分組合作程度。</w:t>
            </w:r>
          </w:p>
          <w:p w14:paraId="30C8D857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5.隨堂表現紀錄。</w:t>
            </w:r>
          </w:p>
          <w:p w14:paraId="24204F3C" w14:textId="53BE0DD6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二、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總結性評量(50%)：</w:t>
            </w:r>
          </w:p>
          <w:p w14:paraId="068C6B2B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‧知識部分：</w:t>
            </w:r>
          </w:p>
          <w:p w14:paraId="53F81734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1.能瞭解交響詩。</w:t>
            </w:r>
          </w:p>
          <w:p w14:paraId="6F9F03C6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2.能瞭解國民樂派音樂特色。</w:t>
            </w:r>
          </w:p>
          <w:p w14:paraId="4260B39F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3.認識國民樂派的音樂家。</w:t>
            </w:r>
          </w:p>
          <w:p w14:paraId="12D7BBCC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794C3D33" w14:textId="77777777" w:rsidR="000D7C8D" w:rsidRPr="00D31799" w:rsidRDefault="000D7C8D" w:rsidP="00B724D2">
            <w:pPr>
              <w:spacing w:line="260" w:lineRule="exact"/>
              <w:jc w:val="both"/>
              <w:rPr>
                <w:rFonts w:ascii="Malgun Gothic" w:hAnsi="Malgun Gothic"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1..能描述國民樂派之特色與音樂表現，具備鑑賞的能力。</w:t>
            </w:r>
          </w:p>
          <w:p w14:paraId="7CD4C14A" w14:textId="77777777" w:rsidR="000D7C8D" w:rsidRPr="00D31799" w:rsidRDefault="000D7C8D" w:rsidP="00B724D2">
            <w:pPr>
              <w:spacing w:line="260" w:lineRule="exact"/>
              <w:jc w:val="both"/>
              <w:rPr>
                <w:rFonts w:ascii="Malgun Gothic" w:hAnsi="Malgun Gothic"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2.能學習移調的方法。</w:t>
            </w:r>
          </w:p>
          <w:p w14:paraId="09082627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3.習奏中音直笛曲〈莫爾島河〉並能感覺到轉調的感受。</w:t>
            </w:r>
          </w:p>
          <w:p w14:paraId="18AC59CC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4.習唱歌曲〈念故鄉〉。</w:t>
            </w:r>
          </w:p>
          <w:p w14:paraId="26FDA05B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‧態度部分：</w:t>
            </w:r>
          </w:p>
          <w:p w14:paraId="6AFD9434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1.從對音樂欣賞與體驗中發掘音樂美感，提升對音樂欣賞的興趣，並進而落實於個人生活之美感追求。</w:t>
            </w:r>
          </w:p>
          <w:p w14:paraId="540CACC5" w14:textId="1D2B843B" w:rsidR="000D7C8D" w:rsidRPr="00AD072A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2.能瞭解國民樂派音樂與各國文化的關係。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2A493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054CECB8" w14:textId="226059AB" w:rsidR="000D7C8D" w:rsidRPr="00FC056C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</w:t>
            </w: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 分析不同群體的文化如何影響社會與生活方式。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1F893" w14:textId="77777777" w:rsidR="000D7C8D" w:rsidRPr="00B708C8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5C3B3DD4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E8BCCD" w14:textId="77777777" w:rsidR="000D7C8D" w:rsidRPr="00287C65" w:rsidRDefault="000D7C8D" w:rsidP="004473E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08A003A1" w14:textId="569032D5" w:rsidR="000D7C8D" w:rsidRDefault="000D7C8D" w:rsidP="005435E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928CA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7DB7F467" w14:textId="2A0EAB32" w:rsidR="000D7C8D" w:rsidRPr="00B708C8" w:rsidRDefault="000D7C8D" w:rsidP="00276E5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民族的謳歌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5D9D5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音1-Ⅳ-1 能理解音樂符號並回應指揮，進行歌唱及演奏，展現音樂美感意識。</w:t>
            </w:r>
          </w:p>
          <w:p w14:paraId="49E2A276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音1-Ⅳ-2 能融入傳統、當代或流行音樂的風格，改編樂曲，以表達觀點。</w:t>
            </w:r>
          </w:p>
          <w:p w14:paraId="167F59CB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音2-Ⅳ-1 能使用適當的音樂語彙，賞析各類音樂作品，體會藝術文化之美。</w:t>
            </w:r>
          </w:p>
          <w:p w14:paraId="2EA47AD1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音2-Ⅳ-2 能透過討論，以探究樂曲創作背景與社會文化的關聯及其意義，表達多元觀點。</w:t>
            </w:r>
          </w:p>
          <w:p w14:paraId="1528071C" w14:textId="770874FF" w:rsidR="000D7C8D" w:rsidRDefault="000D7C8D" w:rsidP="008D286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音3-Ⅳ-1 能透過多元音樂活動，探索音樂及其他藝術之共通性，關懷在地及全球藝術文化。</w:t>
            </w:r>
          </w:p>
        </w:tc>
        <w:tc>
          <w:tcPr>
            <w:tcW w:w="857" w:type="pct"/>
            <w:gridSpan w:val="2"/>
          </w:tcPr>
          <w:p w14:paraId="53669AA2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14:paraId="22470894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音E-IV-4音樂元素，如：音色、調式、和聲等。</w:t>
            </w:r>
          </w:p>
          <w:p w14:paraId="1A20D36F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14:paraId="785C0F9B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14:paraId="3BA58208" w14:textId="7ECF95AE" w:rsidR="000D7C8D" w:rsidRPr="00AD072A" w:rsidRDefault="000D7C8D" w:rsidP="008D286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5D672" w14:textId="702DEFF9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一、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歷程性評量(50%)：</w:t>
            </w: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20%</w:t>
            </w:r>
          </w:p>
          <w:p w14:paraId="0C40A085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265ABE46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02424080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3.討論參與度。</w:t>
            </w:r>
          </w:p>
          <w:p w14:paraId="42B12366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4.分組合作程度。</w:t>
            </w:r>
          </w:p>
          <w:p w14:paraId="20A7E30A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5.隨堂表現紀錄。</w:t>
            </w:r>
          </w:p>
          <w:p w14:paraId="63BDBF16" w14:textId="69E265E2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二、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總結性評量(50%)：</w:t>
            </w:r>
          </w:p>
          <w:p w14:paraId="0158A1A3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‧知識部分：</w:t>
            </w:r>
          </w:p>
          <w:p w14:paraId="403D9A3F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1.能瞭解交響詩。</w:t>
            </w:r>
          </w:p>
          <w:p w14:paraId="165326ED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2.能瞭解國民樂派音樂特色。</w:t>
            </w:r>
          </w:p>
          <w:p w14:paraId="0F090E58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3.認識國民樂派的音樂家。</w:t>
            </w:r>
          </w:p>
          <w:p w14:paraId="6977FAF1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3AE2D980" w14:textId="77777777" w:rsidR="000D7C8D" w:rsidRPr="00D31799" w:rsidRDefault="000D7C8D" w:rsidP="00B724D2">
            <w:pPr>
              <w:spacing w:line="260" w:lineRule="exact"/>
              <w:jc w:val="both"/>
              <w:rPr>
                <w:rFonts w:ascii="Malgun Gothic" w:hAnsi="Malgun Gothic"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1..能描述國民樂派之特色與音樂表現，具備鑑賞的能力。</w:t>
            </w:r>
          </w:p>
          <w:p w14:paraId="2BBED732" w14:textId="77777777" w:rsidR="000D7C8D" w:rsidRPr="00D31799" w:rsidRDefault="000D7C8D" w:rsidP="00B724D2">
            <w:pPr>
              <w:spacing w:line="260" w:lineRule="exact"/>
              <w:jc w:val="both"/>
              <w:rPr>
                <w:rFonts w:ascii="Malgun Gothic" w:hAnsi="Malgun Gothic"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2.能學習移調的方法。</w:t>
            </w:r>
          </w:p>
          <w:p w14:paraId="53526EE2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3.習奏中音直笛曲〈莫爾島河〉並能感覺到轉調的感受。</w:t>
            </w:r>
          </w:p>
          <w:p w14:paraId="1C74A627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4.習唱歌曲〈念故鄉〉。</w:t>
            </w:r>
          </w:p>
          <w:p w14:paraId="4216D5AC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‧態度部分：</w:t>
            </w:r>
          </w:p>
          <w:p w14:paraId="01100779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1.從對音樂欣賞與體驗中發掘音樂美感，提升對音樂欣賞的興趣，並進而落實於個人生活之美感追求。</w:t>
            </w:r>
          </w:p>
          <w:p w14:paraId="577A43F9" w14:textId="5EFB5438" w:rsidR="000D7C8D" w:rsidRPr="00AD072A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2.能瞭解國民樂派音樂與各國文化的關係。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0D64F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【多元文化教育】</w:t>
            </w:r>
          </w:p>
          <w:p w14:paraId="088E83D9" w14:textId="2C0A9102" w:rsidR="000D7C8D" w:rsidRPr="00FC056C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</w:t>
            </w: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 分析不同群體的文化如何影響社會與生活方式。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4CDE2" w14:textId="77777777" w:rsidR="000D7C8D" w:rsidRPr="00B708C8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46375C1D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7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2DD09D" w14:textId="77777777" w:rsidR="000D7C8D" w:rsidRPr="00287C65" w:rsidRDefault="000D7C8D" w:rsidP="004473E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29A8FFDD" w14:textId="55B6587D" w:rsidR="000D7C8D" w:rsidRPr="00E77FE2" w:rsidRDefault="000D7C8D" w:rsidP="004473E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D7EEE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0371C6E3" w14:textId="599B5191" w:rsidR="000D7C8D" w:rsidRPr="00583190" w:rsidRDefault="000D7C8D" w:rsidP="00276E5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民族的謳歌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DDBBA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音1-Ⅳ-1 能理解音樂符號並回應指揮，進行歌唱及演奏，展現音樂美感意識。</w:t>
            </w:r>
          </w:p>
          <w:p w14:paraId="01A33AC7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音1-Ⅳ-2 能融入傳統、當代或流行音樂的風格，改編樂曲，以表達觀點。</w:t>
            </w:r>
          </w:p>
          <w:p w14:paraId="6E128D5A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音2-Ⅳ-1 能使用適當的音樂語彙，賞析各類音樂作品，體會藝術文化之美。</w:t>
            </w:r>
          </w:p>
          <w:p w14:paraId="58C5A437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音2-Ⅳ-2 能透過討論，以探究樂曲創作背景與社會文化的關聯及其意義，表達多元觀點。</w:t>
            </w:r>
          </w:p>
          <w:p w14:paraId="4D9EAD03" w14:textId="3139B436" w:rsidR="000D7C8D" w:rsidRPr="00B708C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音3-Ⅳ-1 能透過多元音樂活動，探索音樂及其他藝術之共通性，關懷在地及全球藝術文化。</w:t>
            </w:r>
          </w:p>
        </w:tc>
        <w:tc>
          <w:tcPr>
            <w:tcW w:w="857" w:type="pct"/>
            <w:gridSpan w:val="2"/>
          </w:tcPr>
          <w:p w14:paraId="1A72D283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14:paraId="4202BD69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音E-IV-4音樂元素，如：音色、調式、和聲等。</w:t>
            </w:r>
          </w:p>
          <w:p w14:paraId="7E294C78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14:paraId="116783F1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14:paraId="4891CB2E" w14:textId="4B3D810D" w:rsidR="000D7C8D" w:rsidRPr="00AD072A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F8CDA" w14:textId="40B75440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一、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歷程性評量(50%)：</w:t>
            </w: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20%</w:t>
            </w:r>
          </w:p>
          <w:p w14:paraId="26FB5F76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148A0AA9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0EC7B23D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3.討論參與度。</w:t>
            </w:r>
          </w:p>
          <w:p w14:paraId="1E0D9485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4.分組合作程度。</w:t>
            </w:r>
          </w:p>
          <w:p w14:paraId="0A077B4D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5.隨堂表現紀錄。</w:t>
            </w:r>
          </w:p>
          <w:p w14:paraId="5C11E94D" w14:textId="0F3519BD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二、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總結性評量(50%)：</w:t>
            </w:r>
          </w:p>
          <w:p w14:paraId="36300EE2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‧知識部分：</w:t>
            </w:r>
          </w:p>
          <w:p w14:paraId="6CB7BAC2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1.能瞭解交響詩。</w:t>
            </w:r>
          </w:p>
          <w:p w14:paraId="5F848954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2.能瞭解國民樂派音樂特色。</w:t>
            </w:r>
          </w:p>
          <w:p w14:paraId="7A954815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3.認識國民樂派的音樂家。</w:t>
            </w:r>
          </w:p>
          <w:p w14:paraId="4BFB5566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040808FE" w14:textId="77777777" w:rsidR="000D7C8D" w:rsidRPr="00D31799" w:rsidRDefault="000D7C8D" w:rsidP="00B724D2">
            <w:pPr>
              <w:spacing w:line="260" w:lineRule="exact"/>
              <w:jc w:val="both"/>
              <w:rPr>
                <w:rFonts w:ascii="Malgun Gothic" w:hAnsi="Malgun Gothic"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1..能描述國民樂派之特色與音樂表現，具備鑑賞的能力。</w:t>
            </w:r>
          </w:p>
          <w:p w14:paraId="434DB112" w14:textId="77777777" w:rsidR="000D7C8D" w:rsidRPr="00D31799" w:rsidRDefault="000D7C8D" w:rsidP="00B724D2">
            <w:pPr>
              <w:spacing w:line="260" w:lineRule="exact"/>
              <w:jc w:val="both"/>
              <w:rPr>
                <w:rFonts w:ascii="Malgun Gothic" w:hAnsi="Malgun Gothic"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2.能學習移調的方法。</w:t>
            </w:r>
          </w:p>
          <w:p w14:paraId="168ECD3E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3.習奏中音直笛曲〈莫爾島河〉並能感覺到轉調的感受。</w:t>
            </w:r>
          </w:p>
          <w:p w14:paraId="7F6484DB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4.習唱歌曲〈念故鄉〉。</w:t>
            </w:r>
          </w:p>
          <w:p w14:paraId="4E49D4BF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‧態度部分：</w:t>
            </w:r>
          </w:p>
          <w:p w14:paraId="017381BA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1.從對音樂欣賞與體驗中發掘音樂美感，提升對音樂欣賞的興趣，並進而落實於個人生活之美感追求。</w:t>
            </w:r>
          </w:p>
          <w:p w14:paraId="5DD56D07" w14:textId="474463FC" w:rsidR="000D7C8D" w:rsidRPr="00AD072A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2.能瞭解國民樂派音樂與各國文化的關係。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4D55D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150E7278" w14:textId="0AAA2768" w:rsidR="000D7C8D" w:rsidRPr="00B708C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</w:t>
            </w: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 分析不同群體的文化如何影響社會與生活方式。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A29ED" w14:textId="481B1B26" w:rsidR="000D7C8D" w:rsidRPr="00B708C8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01B78BD1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A2B382" w14:textId="77777777" w:rsidR="000D7C8D" w:rsidRPr="00287C65" w:rsidRDefault="000D7C8D" w:rsidP="004473E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77CD5D90" w14:textId="73C0B3E7" w:rsidR="000D7C8D" w:rsidRPr="00E77FE2" w:rsidRDefault="000D7C8D" w:rsidP="004473E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45B33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2639A930" w14:textId="2125AA16" w:rsidR="000D7C8D" w:rsidRPr="008F74A9" w:rsidRDefault="000D7C8D" w:rsidP="00276E5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民族的謳歌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5AE28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音1-Ⅳ-1 能理解音樂符號並回應指揮，進行歌唱及演奏，展現音樂美感意識。</w:t>
            </w:r>
          </w:p>
          <w:p w14:paraId="71B6EB3A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音1-Ⅳ-2 能融入傳統、當代或流行音樂的風格，改編樂曲，以表達觀點。</w:t>
            </w:r>
          </w:p>
          <w:p w14:paraId="116B00D7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音2-Ⅳ-1 能使用適當的音樂語彙，賞析各類音樂作品，體會藝術文化之美。</w:t>
            </w:r>
          </w:p>
          <w:p w14:paraId="510BF9D1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音2-Ⅳ-2 能透過討論，以探究樂曲創作背景與社會文化的關聯及其意義，表達多元觀點。</w:t>
            </w:r>
          </w:p>
          <w:p w14:paraId="456487BC" w14:textId="537BAC3A" w:rsidR="000D7C8D" w:rsidRPr="00B708C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音3-Ⅳ-1 能透過多元音樂活動，探索音樂及其他藝術之共通性，關懷在地及全球藝術文化。</w:t>
            </w:r>
          </w:p>
        </w:tc>
        <w:tc>
          <w:tcPr>
            <w:tcW w:w="857" w:type="pct"/>
            <w:gridSpan w:val="2"/>
          </w:tcPr>
          <w:p w14:paraId="55E7C409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14:paraId="37586E74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音E-IV-4音樂元素，如：音色、調式、和聲等。</w:t>
            </w:r>
          </w:p>
          <w:p w14:paraId="5692222B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14:paraId="3F35B725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14:paraId="0B16481C" w14:textId="0ABFD306" w:rsidR="000D7C8D" w:rsidRPr="00AD072A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996C1" w14:textId="1C625FFC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一、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歷程性評量(50%)：</w:t>
            </w: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20%</w:t>
            </w:r>
          </w:p>
          <w:p w14:paraId="66B9691D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7202793D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63F21517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3.討論參與度。</w:t>
            </w:r>
          </w:p>
          <w:p w14:paraId="591FFDD4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4.分組合作程度。</w:t>
            </w:r>
          </w:p>
          <w:p w14:paraId="3B598C20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5.隨堂表現紀錄。</w:t>
            </w:r>
          </w:p>
          <w:p w14:paraId="756186DB" w14:textId="5DDCFE89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二、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總結性評量(50%)：</w:t>
            </w:r>
          </w:p>
          <w:p w14:paraId="397F7A97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‧知識部分：</w:t>
            </w:r>
          </w:p>
          <w:p w14:paraId="6A8ED66F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1.能瞭解交響詩。</w:t>
            </w:r>
          </w:p>
          <w:p w14:paraId="04C54987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2.能瞭解國民樂派音樂特色。</w:t>
            </w:r>
          </w:p>
          <w:p w14:paraId="1FA2746C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3.認識國民樂派的音樂家。</w:t>
            </w:r>
          </w:p>
          <w:p w14:paraId="36590570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103267FE" w14:textId="77777777" w:rsidR="000D7C8D" w:rsidRPr="00D31799" w:rsidRDefault="000D7C8D" w:rsidP="00B724D2">
            <w:pPr>
              <w:spacing w:line="260" w:lineRule="exact"/>
              <w:jc w:val="both"/>
              <w:rPr>
                <w:rFonts w:ascii="Malgun Gothic" w:hAnsi="Malgun Gothic"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1..能描述國民樂派之特色與音樂表現，具備鑑賞的能力。</w:t>
            </w:r>
          </w:p>
          <w:p w14:paraId="78CC27A1" w14:textId="77777777" w:rsidR="000D7C8D" w:rsidRPr="00D31799" w:rsidRDefault="000D7C8D" w:rsidP="00B724D2">
            <w:pPr>
              <w:spacing w:line="260" w:lineRule="exact"/>
              <w:jc w:val="both"/>
              <w:rPr>
                <w:rFonts w:ascii="Malgun Gothic" w:hAnsi="Malgun Gothic"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2.能學習移調的方法。</w:t>
            </w:r>
          </w:p>
          <w:p w14:paraId="4B1939B5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3.習奏中音直笛曲〈莫爾島河〉並能感覺到轉調的感受。</w:t>
            </w:r>
          </w:p>
          <w:p w14:paraId="21C7B617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4.習唱歌曲〈念故鄉〉。</w:t>
            </w:r>
          </w:p>
          <w:p w14:paraId="05A141F6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‧態度部分：</w:t>
            </w:r>
          </w:p>
          <w:p w14:paraId="166C3749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1.從對音樂欣賞與體驗中發掘音樂美感，提升對音樂欣賞的興趣，並進而落實於個人生活之美感追求。</w:t>
            </w:r>
          </w:p>
          <w:p w14:paraId="562D69B0" w14:textId="5091B8D8" w:rsidR="000D7C8D" w:rsidRPr="00AD072A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2.能瞭解國民樂派音樂與各國文化的關係。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25A5E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7CBEDCA3" w14:textId="1F41A48A" w:rsidR="000D7C8D" w:rsidRPr="00B708C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</w:t>
            </w: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 分析不同群體的文化如何影響社會與生活方式。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34915" w14:textId="52ED650F" w:rsidR="000D7C8D" w:rsidRPr="00B708C8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542001D9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7B7497" w14:textId="77777777" w:rsidR="000D7C8D" w:rsidRPr="00287C65" w:rsidRDefault="000D7C8D" w:rsidP="004473E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1034B062" w14:textId="2CF271B9" w:rsidR="000D7C8D" w:rsidRPr="00793BBA" w:rsidRDefault="000D7C8D" w:rsidP="005435E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96204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7578A71F" w14:textId="70C1FDB4" w:rsidR="000D7C8D" w:rsidRPr="008F74A9" w:rsidRDefault="000D7C8D" w:rsidP="00276E5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民族的謳歌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05280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音1-Ⅳ-1 能理解音樂符號並回應指揮，進行歌唱及演奏，展現音樂美感意識。</w:t>
            </w:r>
          </w:p>
          <w:p w14:paraId="6F29EBE3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音1-Ⅳ-2 能融入傳統、當代或</w:t>
            </w:r>
            <w:r w:rsidRPr="00D31799">
              <w:rPr>
                <w:rFonts w:ascii="標楷體" w:eastAsia="標楷體" w:hAnsi="標楷體" w:hint="eastAsia"/>
                <w:szCs w:val="20"/>
              </w:rPr>
              <w:lastRenderedPageBreak/>
              <w:t>流行音樂的風格，改編樂曲，以表達觀點。</w:t>
            </w:r>
          </w:p>
          <w:p w14:paraId="364B592E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音2-Ⅳ-1 能使用適當的音樂語彙，賞析各類音樂作品，體會藝術文化之美。</w:t>
            </w:r>
          </w:p>
          <w:p w14:paraId="03A8FAFA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音2-Ⅳ-2 能透過討論，以探究樂曲創作背景與社會文化的關聯及其意義，表達多元觀點。</w:t>
            </w:r>
          </w:p>
          <w:p w14:paraId="046AF267" w14:textId="04B10451" w:rsidR="000D7C8D" w:rsidRPr="00B708C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音3-Ⅳ-1 能透過多元音樂活動，探索音樂及其他藝術之共通性，關懷在地及全球藝術文化。</w:t>
            </w:r>
          </w:p>
        </w:tc>
        <w:tc>
          <w:tcPr>
            <w:tcW w:w="857" w:type="pct"/>
            <w:gridSpan w:val="2"/>
          </w:tcPr>
          <w:p w14:paraId="7F3102D8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lastRenderedPageBreak/>
              <w:t>音E-IV-3 音樂符號與術語、記譜法或簡易音樂軟體。</w:t>
            </w:r>
          </w:p>
          <w:p w14:paraId="16470EC9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音E-IV-4音樂元素，如：音色、調式、和聲等。</w:t>
            </w:r>
          </w:p>
          <w:p w14:paraId="3F0EE14D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lastRenderedPageBreak/>
              <w:t>音A-IV-2 相關音樂語彙，如音色、和聲等描述音樂元素之音樂術語，或相關之一般性用語。</w:t>
            </w:r>
          </w:p>
          <w:p w14:paraId="38E62E39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14:paraId="3367BF93" w14:textId="71882615" w:rsidR="000D7C8D" w:rsidRPr="00AD072A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A73F5" w14:textId="490434F5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一、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歷程性評量(50%)：</w:t>
            </w: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20%</w:t>
            </w:r>
          </w:p>
          <w:p w14:paraId="4FDF5F8F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4761DDD2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10879836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3.討論參與度。</w:t>
            </w:r>
          </w:p>
          <w:p w14:paraId="3CE6F7B4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4.分組合作程度。</w:t>
            </w:r>
          </w:p>
          <w:p w14:paraId="03B9950D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5.隨堂表現紀錄。</w:t>
            </w:r>
          </w:p>
          <w:p w14:paraId="0197D357" w14:textId="4ABEC5CA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二、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總結性評量(50%)：</w:t>
            </w:r>
          </w:p>
          <w:p w14:paraId="38936C40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‧知識部分：</w:t>
            </w:r>
          </w:p>
          <w:p w14:paraId="0AAC9D35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1.能瞭解交響詩。</w:t>
            </w:r>
          </w:p>
          <w:p w14:paraId="1B17C3E9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2.能瞭解國民樂派音樂特色。</w:t>
            </w:r>
          </w:p>
          <w:p w14:paraId="79C38A52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3.認識國民樂派的音樂家。</w:t>
            </w:r>
          </w:p>
          <w:p w14:paraId="5D9E7355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‧技能部分：</w:t>
            </w:r>
          </w:p>
          <w:p w14:paraId="22BB7459" w14:textId="77777777" w:rsidR="000D7C8D" w:rsidRPr="00D31799" w:rsidRDefault="000D7C8D" w:rsidP="00B724D2">
            <w:pPr>
              <w:spacing w:line="260" w:lineRule="exact"/>
              <w:jc w:val="both"/>
              <w:rPr>
                <w:rFonts w:ascii="Malgun Gothic" w:hAnsi="Malgun Gothic"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1..能描述國民樂派之特色與音樂表現，具備鑑賞的能力。</w:t>
            </w:r>
          </w:p>
          <w:p w14:paraId="0C6B4676" w14:textId="77777777" w:rsidR="000D7C8D" w:rsidRPr="00D31799" w:rsidRDefault="000D7C8D" w:rsidP="00B724D2">
            <w:pPr>
              <w:spacing w:line="260" w:lineRule="exact"/>
              <w:jc w:val="both"/>
              <w:rPr>
                <w:rFonts w:ascii="Malgun Gothic" w:hAnsi="Malgun Gothic"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2.能學習移調的方法。</w:t>
            </w:r>
          </w:p>
          <w:p w14:paraId="0A7AE554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3.習奏中音直笛曲〈莫爾島河〉並能感覺到轉調的感受。</w:t>
            </w:r>
          </w:p>
          <w:p w14:paraId="27BC6D6E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4.習唱歌曲〈念故鄉〉。</w:t>
            </w:r>
          </w:p>
          <w:p w14:paraId="02BEEB5B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‧態度部分：</w:t>
            </w:r>
          </w:p>
          <w:p w14:paraId="7157C617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1.從對音樂欣賞與體驗中發掘音樂美感，提升對音樂欣賞的興趣，並進而落實於個人生活之美感追求。</w:t>
            </w:r>
          </w:p>
          <w:p w14:paraId="6BC071F8" w14:textId="4F575DDD" w:rsidR="000D7C8D" w:rsidRPr="00AD072A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2.能瞭解國民樂派音樂與各國文化的關係。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58462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【多元文化教育】</w:t>
            </w:r>
          </w:p>
          <w:p w14:paraId="26D79734" w14:textId="37E48B87" w:rsidR="000D7C8D" w:rsidRPr="00B708C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</w:t>
            </w: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 分析不同群體的文化如何影響社會與生活方式。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07B89" w14:textId="784AD719" w:rsidR="000D7C8D" w:rsidRPr="00B708C8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266C6AD8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9EB2DA" w14:textId="77777777" w:rsidR="000D7C8D" w:rsidRPr="00287C65" w:rsidRDefault="000D7C8D" w:rsidP="004473E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15403914" w14:textId="313F8D3B" w:rsidR="000D7C8D" w:rsidRDefault="000D7C8D" w:rsidP="00793BB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F1AEA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5BDA6C9C" w14:textId="7A1846D1" w:rsidR="000D7C8D" w:rsidRDefault="000D7C8D" w:rsidP="00C32AE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吟詩作樂—音樂與文學的邂逅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B0C67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音1-Ⅳ-1 能理解音樂符號並回應指揮，進行歌唱及演奏，展現音樂美感意識。</w:t>
            </w:r>
          </w:p>
          <w:p w14:paraId="2A67783A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音2-Ⅳ-1 能使用適當的音樂語彙，賞析各類音樂作品，體會藝術文化之美。</w:t>
            </w:r>
          </w:p>
          <w:p w14:paraId="5E7C145F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音2-Ⅳ-2 能透過討論，以探究樂曲創作背景與社會文化的關聯及其意義，表達多元觀點。</w:t>
            </w:r>
          </w:p>
          <w:p w14:paraId="65858D4A" w14:textId="59266F68" w:rsidR="000D7C8D" w:rsidRDefault="000D7C8D" w:rsidP="008D286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音3-Ⅳ-2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14:paraId="5C162AD0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音A-Ⅳ-2 相關音樂語彙。</w:t>
            </w:r>
          </w:p>
          <w:p w14:paraId="59755856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音A-Ⅳ-3 音樂美感原則，如：均衡、漸層等。</w:t>
            </w:r>
          </w:p>
          <w:p w14:paraId="05CAAEDE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音E-Ⅳ-3 音樂符號與術語、記譜法或簡易音樂軟體。</w:t>
            </w:r>
          </w:p>
          <w:p w14:paraId="4BA32309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音E-Ⅳ-4 音樂元素，如：音色、調式、和聲等。</w:t>
            </w:r>
          </w:p>
          <w:p w14:paraId="4F8A29F2" w14:textId="4C83E670" w:rsidR="000D7C8D" w:rsidRDefault="000D7C8D" w:rsidP="008D286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音P-Ⅳ-2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7C437" w14:textId="128CF0A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歷程性評量(50%)：</w:t>
            </w:r>
          </w:p>
          <w:p w14:paraId="071F5437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57EE7A7A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72DD7282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3.討論參與度。</w:t>
            </w:r>
          </w:p>
          <w:p w14:paraId="347EDD6A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4.分組合作程度。</w:t>
            </w:r>
          </w:p>
          <w:p w14:paraId="0200EC7A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5.隨堂表現紀錄。</w:t>
            </w:r>
          </w:p>
          <w:p w14:paraId="787CA3F0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60AA210E" w14:textId="63093E14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總結性評量(50%)：</w:t>
            </w:r>
          </w:p>
          <w:p w14:paraId="79C2F205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．認知部分：</w:t>
            </w:r>
          </w:p>
          <w:p w14:paraId="46CBA526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1.認識音樂與文學的結合方式。</w:t>
            </w:r>
          </w:p>
          <w:p w14:paraId="0D8B7BE6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2.認識藝術歌曲。</w:t>
            </w:r>
          </w:p>
          <w:p w14:paraId="3B1CD8E8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5CBA1884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1.習奏中音直笛曲〈阮若打開心內的門窗〉。</w:t>
            </w:r>
          </w:p>
          <w:p w14:paraId="6A4B70CB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2.習唱歌曲〈隨風而逝〉。</w:t>
            </w:r>
          </w:p>
          <w:p w14:paraId="6B330AB6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3.適當運用文字與音樂表達內心情感。</w:t>
            </w:r>
          </w:p>
          <w:p w14:paraId="202EE8B2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42A1C2D0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1.以開放的態度欣賞各種不同文化的音樂。</w:t>
            </w:r>
          </w:p>
          <w:p w14:paraId="52BB90B6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2.尊重多元文化差異。</w:t>
            </w:r>
          </w:p>
          <w:p w14:paraId="02780F7F" w14:textId="00AB6638" w:rsidR="000D7C8D" w:rsidRPr="00AD072A" w:rsidRDefault="000D7C8D" w:rsidP="00AD072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3.能與同學分享對於音樂的感受。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08F74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F2C247D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3B80B6F6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53F7D641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國J3展現認同我國國家價值的行動。</w:t>
            </w:r>
          </w:p>
          <w:p w14:paraId="65E3621D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國J4認識跨文化與全球競合的現象。</w:t>
            </w:r>
          </w:p>
          <w:p w14:paraId="5F37DEF4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2F721CD" w14:textId="7D713078" w:rsidR="000D7C8D" w:rsidRPr="00AD072A" w:rsidRDefault="000D7C8D" w:rsidP="00C32AE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884D2" w14:textId="77777777" w:rsidR="000D7C8D" w:rsidRPr="00B708C8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7370D8B7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F3BBD2" w14:textId="77777777" w:rsidR="000D7C8D" w:rsidRPr="00287C65" w:rsidRDefault="000D7C8D" w:rsidP="004473E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237946E6" w14:textId="6686608F" w:rsidR="000D7C8D" w:rsidRPr="005435E6" w:rsidRDefault="000D7C8D" w:rsidP="005435E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CEBD5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7A946901" w14:textId="77F04C87" w:rsidR="000D7C8D" w:rsidRPr="00B708C8" w:rsidRDefault="000D7C8D" w:rsidP="0074581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吟詩作樂—音樂與文學的邂逅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3BDF7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音1-Ⅳ-1 能理解音樂符號並回應指揮，進行歌唱及演奏，展現音樂美感意識。</w:t>
            </w:r>
          </w:p>
          <w:p w14:paraId="20FB878C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音2-Ⅳ-1 能使用適當的音樂語彙，賞析各類音樂作品，體會藝術文化之美。</w:t>
            </w:r>
          </w:p>
          <w:p w14:paraId="6C8BBF07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音2-Ⅳ-2 能透過討論，以探究樂曲創作背景與社會文化的關聯及其意義，表達多元觀點。</w:t>
            </w:r>
          </w:p>
          <w:p w14:paraId="49B16971" w14:textId="482C6016" w:rsidR="000D7C8D" w:rsidRPr="00B708C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音3-Ⅳ-2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14:paraId="623CD9B0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音A-Ⅳ-2 相關音樂語彙。</w:t>
            </w:r>
          </w:p>
          <w:p w14:paraId="537827F4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音A-Ⅳ-3 音樂美感原則，如：均衡、漸層等。</w:t>
            </w:r>
          </w:p>
          <w:p w14:paraId="43A18E83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音E-Ⅳ-3 音樂符號與術語、記譜法或簡易音樂軟體。</w:t>
            </w:r>
          </w:p>
          <w:p w14:paraId="27E50D62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音E-Ⅳ-4 音樂元素，如：音色、調式、和聲等。</w:t>
            </w:r>
          </w:p>
          <w:p w14:paraId="4DC4C5F1" w14:textId="193F419E" w:rsidR="000D7C8D" w:rsidRPr="00AD072A" w:rsidRDefault="000D7C8D" w:rsidP="004473E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音P-Ⅳ-2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597CC" w14:textId="3FBCB94B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歷程性評量(50%)：</w:t>
            </w:r>
          </w:p>
          <w:p w14:paraId="2B2D5D94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066BC2E6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6F2093A5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3.討論參與度。</w:t>
            </w:r>
          </w:p>
          <w:p w14:paraId="4FCD1395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4.分組合作程度。</w:t>
            </w:r>
          </w:p>
          <w:p w14:paraId="09751186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5.隨堂表現紀錄。</w:t>
            </w:r>
          </w:p>
          <w:p w14:paraId="6B2E05B6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5F9E149F" w14:textId="23100976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總結性評量(50%)：</w:t>
            </w:r>
          </w:p>
          <w:p w14:paraId="4E89FB31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．認知部分：</w:t>
            </w:r>
          </w:p>
          <w:p w14:paraId="1E766211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1.認識音樂與文學的結合方式。</w:t>
            </w:r>
          </w:p>
          <w:p w14:paraId="3E9CE2CB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2.認識藝術歌曲。</w:t>
            </w:r>
          </w:p>
          <w:p w14:paraId="23B55D90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7FD332A7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1.習奏中音直笛曲〈阮若打開心內的門窗〉。</w:t>
            </w:r>
          </w:p>
          <w:p w14:paraId="644B2C99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2.習唱歌曲〈隨風而逝〉。</w:t>
            </w:r>
          </w:p>
          <w:p w14:paraId="32FAD40E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3.適當運用文字與音樂表達內心情</w:t>
            </w: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感。</w:t>
            </w:r>
          </w:p>
          <w:p w14:paraId="5BA5FB32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09A28C67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1.以開放的態度欣賞各種不同文化的音樂。</w:t>
            </w:r>
          </w:p>
          <w:p w14:paraId="3BF0F9B9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2.尊重多元文化差異。</w:t>
            </w:r>
          </w:p>
          <w:p w14:paraId="63B58EE2" w14:textId="26A911CA" w:rsidR="000D7C8D" w:rsidRPr="00B708C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3.能與同學分享對於音樂的感受。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28015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04687E33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37BE1277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11D731F4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國J3 展現認同我國國家價值的行動。</w:t>
            </w:r>
          </w:p>
          <w:p w14:paraId="07A42580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國J4 認識跨文化與全球競合的現象。</w:t>
            </w:r>
          </w:p>
          <w:p w14:paraId="3F3F5A65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0905E65" w14:textId="7C7BA5AF" w:rsidR="000D7C8D" w:rsidRPr="00B708C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21BCA" w14:textId="6A2AD470" w:rsidR="000D7C8D" w:rsidRPr="00B708C8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195DF9A8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D0531D" w14:textId="77777777" w:rsidR="000D7C8D" w:rsidRPr="00287C65" w:rsidRDefault="000D7C8D" w:rsidP="004473E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441138DB" w14:textId="10803821" w:rsidR="000D7C8D" w:rsidRDefault="000D7C8D" w:rsidP="004473E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E2E8E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63BF01AC" w14:textId="19DCEC55" w:rsidR="000D7C8D" w:rsidRDefault="000D7C8D" w:rsidP="00C32AE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吟詩作樂—音樂與文學的邂逅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591F4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音1-Ⅳ-1 能理解音樂符號並回應指揮，進行歌唱及演奏，展現音樂美感意識。</w:t>
            </w:r>
          </w:p>
          <w:p w14:paraId="22CD014E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音2-Ⅳ-1 能使用適當的音樂語彙，賞析各類音樂作品，體會藝術文化之美。</w:t>
            </w:r>
          </w:p>
          <w:p w14:paraId="2DB7C1A3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音2-Ⅳ-2 能透過討論，以探究樂曲創作背景與社會文化的關聯及其意義，表達多元觀點。</w:t>
            </w:r>
          </w:p>
          <w:p w14:paraId="31B014B4" w14:textId="7D8C5BCF" w:rsidR="000D7C8D" w:rsidRDefault="000D7C8D" w:rsidP="00C32AE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音3-Ⅳ-2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14:paraId="191DF1E5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音A-Ⅳ-2 相關音樂語彙。</w:t>
            </w:r>
          </w:p>
          <w:p w14:paraId="2CD5A992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音A-Ⅳ-3 音樂美感原則，如：均衡、漸層等。</w:t>
            </w:r>
          </w:p>
          <w:p w14:paraId="1BD7158A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音E-Ⅳ-3 音樂符號與術語、記譜法或簡易音樂軟體。</w:t>
            </w:r>
          </w:p>
          <w:p w14:paraId="25621E42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音E-Ⅳ-4 音樂元素，如：音色、調式、和聲等。</w:t>
            </w:r>
          </w:p>
          <w:p w14:paraId="4B170279" w14:textId="402F9C9F" w:rsidR="000D7C8D" w:rsidRDefault="000D7C8D" w:rsidP="00C32AE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音P-Ⅳ-2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4C377" w14:textId="6DDFCF72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歷程性評量(50%)：</w:t>
            </w:r>
          </w:p>
          <w:p w14:paraId="63BBA34A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30743FC6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76BF6C5D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3.討論參與度。</w:t>
            </w:r>
          </w:p>
          <w:p w14:paraId="28AD1908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4.分組合作程度。</w:t>
            </w:r>
          </w:p>
          <w:p w14:paraId="13A61B4E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5.隨堂表現紀錄。</w:t>
            </w:r>
          </w:p>
          <w:p w14:paraId="6672392E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47087C3E" w14:textId="11E7F339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總結性評量(50%)：</w:t>
            </w:r>
          </w:p>
          <w:p w14:paraId="2B932AE5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．認知部分：</w:t>
            </w:r>
          </w:p>
          <w:p w14:paraId="47E15AE6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1.認識音樂與文學的結合方式。</w:t>
            </w:r>
          </w:p>
          <w:p w14:paraId="2B68FCE0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2.認識藝術歌曲。</w:t>
            </w:r>
          </w:p>
          <w:p w14:paraId="75B9F69D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7A36CBAF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1.習奏中音直笛曲〈阮若打開心內的門窗〉。</w:t>
            </w:r>
          </w:p>
          <w:p w14:paraId="2330F2EF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2.習唱歌曲〈隨風而逝〉。</w:t>
            </w:r>
          </w:p>
          <w:p w14:paraId="27E48621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3.適當運用文字與音樂表達內心情感。</w:t>
            </w:r>
          </w:p>
          <w:p w14:paraId="04FA6886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15888991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1.以開放的態度欣賞各種不同文化的音樂。</w:t>
            </w:r>
          </w:p>
          <w:p w14:paraId="32122B96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2.尊重多元文化差異。</w:t>
            </w:r>
          </w:p>
          <w:p w14:paraId="4CC6C7EE" w14:textId="7E1EDDE6" w:rsidR="000D7C8D" w:rsidRDefault="000D7C8D" w:rsidP="00C32AE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3.能與同學分享對於音樂的感受。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80EE2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6AFCA45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30EF9A06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72F4B3AA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國J3 展現認同我國國家價值的行動。</w:t>
            </w:r>
          </w:p>
          <w:p w14:paraId="309D78A5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國J4 認識跨文化與全球競合的現象。</w:t>
            </w:r>
          </w:p>
          <w:p w14:paraId="242A1D65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0F0C57D" w14:textId="7EB68228" w:rsidR="000D7C8D" w:rsidRDefault="000D7C8D" w:rsidP="00C32AED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4FF96" w14:textId="77777777" w:rsidR="000D7C8D" w:rsidRPr="00B708C8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4412F227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D54A2D" w14:textId="77777777" w:rsidR="000D7C8D" w:rsidRPr="00287C65" w:rsidRDefault="000D7C8D" w:rsidP="004473E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608B6D99" w14:textId="256562D5" w:rsidR="000D7C8D" w:rsidRDefault="000D7C8D" w:rsidP="004473E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02FA6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5FF86AD6" w14:textId="42C0DE01" w:rsidR="000D7C8D" w:rsidRDefault="000D7C8D" w:rsidP="00C32AE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吟詩作樂—音樂與文學的邂逅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80153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音1-Ⅳ-1 能理解音樂符號並回應指揮，進行歌唱及演奏，展現音樂美感意識。</w:t>
            </w:r>
          </w:p>
          <w:p w14:paraId="7BC7A2F1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音2-Ⅳ-1 能使用適當的音樂語彙，賞析各類音樂作品，體會藝術文化之美。</w:t>
            </w:r>
          </w:p>
          <w:p w14:paraId="34C2F6EE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音2-Ⅳ-2 能透過討論，以探究樂曲創作背景與社會文化的關聯及其意義，表達多元觀點。</w:t>
            </w:r>
          </w:p>
          <w:p w14:paraId="58276EEE" w14:textId="3687DA35" w:rsidR="000D7C8D" w:rsidRDefault="000D7C8D" w:rsidP="00C32AE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音3-Ⅳ-2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14:paraId="4B566824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音A-Ⅳ-2 相關音樂語彙。</w:t>
            </w:r>
          </w:p>
          <w:p w14:paraId="4CE5F934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音A-Ⅳ-3 音樂美感原則，如：均衡、漸層等。</w:t>
            </w:r>
          </w:p>
          <w:p w14:paraId="2D962EB6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音E-Ⅳ-3 音樂符號與術語、記譜法或簡易音樂軟體。</w:t>
            </w:r>
          </w:p>
          <w:p w14:paraId="758AC864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音E-Ⅳ-4 音樂元素，如：音色、調式、和聲等。</w:t>
            </w:r>
          </w:p>
          <w:p w14:paraId="7BD77C78" w14:textId="6836A115" w:rsidR="000D7C8D" w:rsidRDefault="000D7C8D" w:rsidP="00C32AE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音P-Ⅳ-2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7FC8F" w14:textId="5ADFA80C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歷程性評量(50%)：</w:t>
            </w:r>
          </w:p>
          <w:p w14:paraId="6270B2D1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1888F6F6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5976F895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3.討論參與度。</w:t>
            </w:r>
          </w:p>
          <w:p w14:paraId="442B5554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4.分組合作程度。</w:t>
            </w:r>
          </w:p>
          <w:p w14:paraId="4D755241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5.隨堂表現紀錄。</w:t>
            </w:r>
          </w:p>
          <w:p w14:paraId="28E1602E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69339302" w14:textId="35335A59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總結性評量(50%)：</w:t>
            </w:r>
          </w:p>
          <w:p w14:paraId="7A9BACCF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．認知部分：</w:t>
            </w:r>
          </w:p>
          <w:p w14:paraId="41416F6B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1.認識音樂與文學的結合方式。</w:t>
            </w:r>
          </w:p>
          <w:p w14:paraId="065C3D35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2.認識藝術歌曲。</w:t>
            </w:r>
          </w:p>
          <w:p w14:paraId="1BA4CBDC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1C2D73D7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1.習奏中音直笛曲〈阮若打開心內的門窗〉。</w:t>
            </w:r>
          </w:p>
          <w:p w14:paraId="16C1CC6F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2.習唱歌曲〈隨風而逝〉。</w:t>
            </w:r>
          </w:p>
          <w:p w14:paraId="23CC832F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3.適當運用文字與音樂表達內心情感。</w:t>
            </w:r>
          </w:p>
          <w:p w14:paraId="77D17923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3A213677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1.以開放的態度欣賞各種不同文化的音樂。</w:t>
            </w:r>
          </w:p>
          <w:p w14:paraId="27334BB9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2.尊重多元文化差異。</w:t>
            </w:r>
          </w:p>
          <w:p w14:paraId="14CF09E6" w14:textId="75ECBF89" w:rsidR="000D7C8D" w:rsidRDefault="000D7C8D" w:rsidP="00C32AED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3.能與同學分享對於音樂的感受。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C2960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292C33A0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1FC53C3F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6CA4FC6C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國J3展現認同我國國家價值的行動。國J4認識跨文化與全球競合的現象。</w:t>
            </w:r>
            <w:r w:rsidRPr="00D3179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5BB6B3C" w14:textId="1074BCA4" w:rsidR="000D7C8D" w:rsidRDefault="000D7C8D" w:rsidP="00C32AED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DBCDA" w14:textId="77777777" w:rsidR="000D7C8D" w:rsidRPr="00B708C8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77C90FFA" w14:textId="77777777" w:rsidTr="00B35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2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288470" w14:textId="77777777" w:rsidR="000D7C8D" w:rsidRPr="00287C65" w:rsidRDefault="000D7C8D" w:rsidP="004473E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2A6D7868" w14:textId="1D2C7EE7" w:rsidR="000D7C8D" w:rsidRPr="00E77FE2" w:rsidRDefault="000D7C8D" w:rsidP="0074581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6E5EE" w14:textId="77777777" w:rsidR="000D7C8D" w:rsidRPr="00D31799" w:rsidRDefault="000D7C8D" w:rsidP="00B724D2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55281FD3" w14:textId="3CFAE030" w:rsidR="000D7C8D" w:rsidRPr="00B708C8" w:rsidRDefault="000D7C8D" w:rsidP="00822E4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吟詩作樂—音樂與文學的邂逅</w:t>
            </w:r>
            <w:bookmarkStart w:id="0" w:name="_GoBack"/>
            <w:bookmarkEnd w:id="0"/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8C191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音1-Ⅳ-1 能理解音樂符號並回應指揮，進行歌唱及演奏，展現音樂美感意識。</w:t>
            </w:r>
          </w:p>
          <w:p w14:paraId="3A669B90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音2-Ⅳ-1 能使用適當的音樂語彙，賞析各類音樂作品，體會藝術文化之美。</w:t>
            </w:r>
          </w:p>
          <w:p w14:paraId="0D6AAC85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音2-Ⅳ-2 能透過討論，以探究樂曲創作背景與社會文化的關聯及其意義，表達多元觀點。</w:t>
            </w:r>
          </w:p>
          <w:p w14:paraId="0352CCCE" w14:textId="50692F8D" w:rsidR="000D7C8D" w:rsidRPr="00B708C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音3-Ⅳ-2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14:paraId="5C00D859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音A-Ⅳ-2 相關音樂語彙。</w:t>
            </w:r>
          </w:p>
          <w:p w14:paraId="2778A89F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音A-Ⅳ-3 音樂美感原則，如：均衡、漸層等。</w:t>
            </w:r>
          </w:p>
          <w:p w14:paraId="5AE9B0E1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音E-Ⅳ-3 音樂符號與術語、記譜法或簡易音樂軟體。</w:t>
            </w:r>
          </w:p>
          <w:p w14:paraId="52338EC4" w14:textId="77777777" w:rsidR="000D7C8D" w:rsidRPr="00D31799" w:rsidRDefault="000D7C8D" w:rsidP="00B724D2">
            <w:pPr>
              <w:spacing w:line="260" w:lineRule="exact"/>
              <w:rPr>
                <w:bCs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音E-Ⅳ-4 音樂元素，如：音色、調式、和聲等。</w:t>
            </w:r>
          </w:p>
          <w:p w14:paraId="0519CF7B" w14:textId="1EF8C5AE" w:rsidR="000D7C8D" w:rsidRPr="00B708C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zCs w:val="20"/>
              </w:rPr>
              <w:t>音P-Ⅳ-2 在地人文關懷與全球藝術文化相關議題。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D872E" w14:textId="6EDE32FA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歷程性評量(50%)：</w:t>
            </w:r>
          </w:p>
          <w:p w14:paraId="6097B578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37199A8E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2.單元學習活動。</w:t>
            </w:r>
          </w:p>
          <w:p w14:paraId="6C4B0AE1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3.討論參與度。</w:t>
            </w:r>
          </w:p>
          <w:p w14:paraId="15ED5D04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4.分組合作程度。</w:t>
            </w:r>
          </w:p>
          <w:p w14:paraId="4E161EEB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5.隨堂表現紀錄。</w:t>
            </w:r>
          </w:p>
          <w:p w14:paraId="41AD0D9D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26F01D9F" w14:textId="2AC28BEF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總結性評量(50%)：</w:t>
            </w:r>
          </w:p>
          <w:p w14:paraId="64AD3194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．認知部分：</w:t>
            </w:r>
          </w:p>
          <w:p w14:paraId="6353EC48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1.認識音樂與文學的結合方式。</w:t>
            </w:r>
          </w:p>
          <w:p w14:paraId="259C671E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2.認識藝術歌曲。</w:t>
            </w:r>
          </w:p>
          <w:p w14:paraId="7C2C9F05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56DD7AB3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1.習奏中音直笛曲〈阮若打開心內的門窗〉。</w:t>
            </w:r>
          </w:p>
          <w:p w14:paraId="09B916D9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2.習唱歌曲〈隨風而逝〉。</w:t>
            </w:r>
          </w:p>
          <w:p w14:paraId="1CAE32F0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3.適當運用文字與音樂表達內心情感。</w:t>
            </w:r>
          </w:p>
          <w:p w14:paraId="61E4EC30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2645E6D3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1.以開放的態度欣賞各種不同文化的音樂。</w:t>
            </w:r>
          </w:p>
          <w:p w14:paraId="62B4EA04" w14:textId="77777777" w:rsidR="000D7C8D" w:rsidRPr="00D31799" w:rsidRDefault="000D7C8D" w:rsidP="00B724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2.尊重多元文化差異。</w:t>
            </w:r>
          </w:p>
          <w:p w14:paraId="18E89DD2" w14:textId="51829297" w:rsidR="000D7C8D" w:rsidRPr="00B708C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3.能與同學分享對於音樂的感受。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BBF03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3BB9D5A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1F902F35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796FCFDA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國</w:t>
            </w:r>
            <w:r>
              <w:rPr>
                <w:rFonts w:ascii="標楷體" w:eastAsia="標楷體" w:hAnsi="標楷體" w:hint="eastAsia"/>
                <w:szCs w:val="20"/>
              </w:rPr>
              <w:t>J3 展</w:t>
            </w:r>
            <w:r w:rsidRPr="00D31799">
              <w:rPr>
                <w:rFonts w:ascii="標楷體" w:eastAsia="標楷體" w:hAnsi="標楷體" w:hint="eastAsia"/>
                <w:szCs w:val="20"/>
              </w:rPr>
              <w:t>現認同我國國家價值的行動。</w:t>
            </w:r>
          </w:p>
          <w:p w14:paraId="5185E8F6" w14:textId="77777777" w:rsidR="000D7C8D" w:rsidRPr="00D31799" w:rsidRDefault="000D7C8D" w:rsidP="00B724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31799">
              <w:rPr>
                <w:rFonts w:ascii="標楷體" w:eastAsia="標楷體" w:hAnsi="標楷體" w:hint="eastAsia"/>
                <w:szCs w:val="20"/>
              </w:rPr>
              <w:t>認識跨文化與全球競合的現象。</w:t>
            </w:r>
          </w:p>
          <w:p w14:paraId="19470E7F" w14:textId="77777777" w:rsidR="000D7C8D" w:rsidRPr="00D31799" w:rsidRDefault="000D7C8D" w:rsidP="00B724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5F33712" w14:textId="5603CB8B" w:rsidR="000D7C8D" w:rsidRPr="00B708C8" w:rsidRDefault="000D7C8D" w:rsidP="004473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4A6A0" w14:textId="0824BE5C" w:rsidR="000D7C8D" w:rsidRPr="00B708C8" w:rsidRDefault="000D7C8D" w:rsidP="004473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7C8D" w:rsidRPr="003F5D61" w14:paraId="7B937977" w14:textId="77777777" w:rsidTr="00BE2462">
        <w:trPr>
          <w:trHeight w:val="720"/>
          <w:jc w:val="center"/>
        </w:trPr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1E9A8B" w14:textId="77777777" w:rsidR="000D7C8D" w:rsidRPr="00287C65" w:rsidRDefault="000D7C8D" w:rsidP="00690FE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731B923F" w14:textId="77777777" w:rsidR="000D7C8D" w:rsidRPr="00287C65" w:rsidRDefault="000D7C8D" w:rsidP="00690FE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60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5E0398" w14:textId="77777777" w:rsidR="000D7C8D" w:rsidRPr="005B50F5" w:rsidRDefault="000D7C8D" w:rsidP="00690FEA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50F5">
              <w:rPr>
                <w:rFonts w:ascii="標楷體" w:eastAsia="標楷體" w:hAnsi="標楷體" w:cs="新細明體" w:hint="eastAsia"/>
                <w:kern w:val="0"/>
                <w:szCs w:val="24"/>
              </w:rPr>
              <w:t>1教學CD、VCD、DVD。</w:t>
            </w:r>
          </w:p>
          <w:p w14:paraId="2CE8629B" w14:textId="7B2F2178" w:rsidR="000D7C8D" w:rsidRPr="005B50F5" w:rsidRDefault="000D7C8D" w:rsidP="00690FEA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50F5">
              <w:rPr>
                <w:rFonts w:ascii="標楷體" w:eastAsia="標楷體" w:hAnsi="標楷體" w:cs="新細明體" w:hint="eastAsia"/>
                <w:kern w:val="0"/>
                <w:szCs w:val="24"/>
              </w:rPr>
              <w:t>2.歌曲伴奏譜。</w:t>
            </w:r>
          </w:p>
          <w:p w14:paraId="6A1B8D67" w14:textId="77777777" w:rsidR="000D7C8D" w:rsidRPr="005B50F5" w:rsidRDefault="000D7C8D" w:rsidP="00690FEA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50F5">
              <w:rPr>
                <w:rFonts w:ascii="標楷體" w:eastAsia="標楷體" w:hAnsi="標楷體" w:cs="新細明體" w:hint="eastAsia"/>
                <w:kern w:val="0"/>
                <w:szCs w:val="24"/>
              </w:rPr>
              <w:t>3中音直笛指法表。</w:t>
            </w:r>
          </w:p>
          <w:p w14:paraId="078942ED" w14:textId="77777777" w:rsidR="000D7C8D" w:rsidRDefault="000D7C8D" w:rsidP="00690FEA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50F5">
              <w:rPr>
                <w:rFonts w:ascii="標楷體" w:eastAsia="標楷體" w:hAnsi="標楷體" w:cs="新細明體" w:hint="eastAsia"/>
                <w:kern w:val="0"/>
                <w:szCs w:val="24"/>
              </w:rPr>
              <w:t>4.鋼琴或數位鋼琴。</w:t>
            </w:r>
          </w:p>
          <w:p w14:paraId="769AD09D" w14:textId="6AD93096" w:rsidR="000D7C8D" w:rsidRDefault="000D7C8D" w:rsidP="00690FEA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5.課程所需相關文件與影音資源。</w:t>
            </w:r>
          </w:p>
          <w:p w14:paraId="6DD766E6" w14:textId="01BC7EFE" w:rsidR="000D7C8D" w:rsidRDefault="000D7C8D" w:rsidP="00690FEA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6.電腦與單槍投影機或多媒體講桌。</w:t>
            </w:r>
          </w:p>
        </w:tc>
      </w:tr>
      <w:tr w:rsidR="000D7C8D" w:rsidRPr="003F5D61" w14:paraId="28DA50E6" w14:textId="77777777" w:rsidTr="00BE2462">
        <w:trPr>
          <w:trHeight w:val="720"/>
          <w:jc w:val="center"/>
        </w:trPr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3A7CA6E" w14:textId="77777777" w:rsidR="000D7C8D" w:rsidRPr="003F5D61" w:rsidRDefault="000D7C8D" w:rsidP="00690FE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60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0DD612" w14:textId="77777777" w:rsidR="000D7C8D" w:rsidRPr="003F5D61" w:rsidRDefault="000D7C8D" w:rsidP="00690FE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5A5E51A8" w14:textId="77777777" w:rsidR="005D457E" w:rsidRDefault="005D457E"/>
    <w:sectPr w:rsidR="005D457E" w:rsidSect="00AF64EF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48739" w14:textId="77777777" w:rsidR="00322361" w:rsidRDefault="00322361" w:rsidP="00F036AC">
      <w:r>
        <w:separator/>
      </w:r>
    </w:p>
  </w:endnote>
  <w:endnote w:type="continuationSeparator" w:id="0">
    <w:p w14:paraId="780F43DA" w14:textId="77777777" w:rsidR="00322361" w:rsidRDefault="00322361" w:rsidP="00F03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1DE17" w14:textId="77777777" w:rsidR="00322361" w:rsidRDefault="00322361" w:rsidP="00F036AC">
      <w:r>
        <w:separator/>
      </w:r>
    </w:p>
  </w:footnote>
  <w:footnote w:type="continuationSeparator" w:id="0">
    <w:p w14:paraId="62B0477E" w14:textId="77777777" w:rsidR="00322361" w:rsidRDefault="00322361" w:rsidP="00F036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36478"/>
    <w:rsid w:val="00036830"/>
    <w:rsid w:val="000D7C8D"/>
    <w:rsid w:val="00114B38"/>
    <w:rsid w:val="00122FC1"/>
    <w:rsid w:val="001F1DF7"/>
    <w:rsid w:val="0021160F"/>
    <w:rsid w:val="00225914"/>
    <w:rsid w:val="00243F63"/>
    <w:rsid w:val="00276E5F"/>
    <w:rsid w:val="00287C65"/>
    <w:rsid w:val="002C1A99"/>
    <w:rsid w:val="002C6451"/>
    <w:rsid w:val="00322361"/>
    <w:rsid w:val="003450BF"/>
    <w:rsid w:val="003A78FC"/>
    <w:rsid w:val="003B329F"/>
    <w:rsid w:val="003F2D43"/>
    <w:rsid w:val="003F5D61"/>
    <w:rsid w:val="00445126"/>
    <w:rsid w:val="004473E6"/>
    <w:rsid w:val="005208D2"/>
    <w:rsid w:val="00534BBE"/>
    <w:rsid w:val="005435E6"/>
    <w:rsid w:val="005634A2"/>
    <w:rsid w:val="005B50F5"/>
    <w:rsid w:val="005C159C"/>
    <w:rsid w:val="005D3A9E"/>
    <w:rsid w:val="005D457E"/>
    <w:rsid w:val="00662E76"/>
    <w:rsid w:val="00690FEA"/>
    <w:rsid w:val="006A1597"/>
    <w:rsid w:val="006C074F"/>
    <w:rsid w:val="00745810"/>
    <w:rsid w:val="00793BBA"/>
    <w:rsid w:val="007A454F"/>
    <w:rsid w:val="00822E4F"/>
    <w:rsid w:val="00835DA1"/>
    <w:rsid w:val="0084296D"/>
    <w:rsid w:val="008D2860"/>
    <w:rsid w:val="0092695C"/>
    <w:rsid w:val="009310BF"/>
    <w:rsid w:val="00975A57"/>
    <w:rsid w:val="0097799A"/>
    <w:rsid w:val="009D3A47"/>
    <w:rsid w:val="00A047AA"/>
    <w:rsid w:val="00A074E2"/>
    <w:rsid w:val="00A56AEA"/>
    <w:rsid w:val="00A77973"/>
    <w:rsid w:val="00A83EE5"/>
    <w:rsid w:val="00AD072A"/>
    <w:rsid w:val="00AF64EF"/>
    <w:rsid w:val="00B11532"/>
    <w:rsid w:val="00B35DC2"/>
    <w:rsid w:val="00B9542B"/>
    <w:rsid w:val="00BA2D6A"/>
    <w:rsid w:val="00BE2462"/>
    <w:rsid w:val="00BE2C1B"/>
    <w:rsid w:val="00C123B4"/>
    <w:rsid w:val="00C275BA"/>
    <w:rsid w:val="00C31A52"/>
    <w:rsid w:val="00C5463E"/>
    <w:rsid w:val="00CC3969"/>
    <w:rsid w:val="00CD03C8"/>
    <w:rsid w:val="00CE40A3"/>
    <w:rsid w:val="00CF06B1"/>
    <w:rsid w:val="00CF3B58"/>
    <w:rsid w:val="00D2193F"/>
    <w:rsid w:val="00D5234C"/>
    <w:rsid w:val="00E36A3A"/>
    <w:rsid w:val="00E81D36"/>
    <w:rsid w:val="00EB637F"/>
    <w:rsid w:val="00EC1BB5"/>
    <w:rsid w:val="00F036AC"/>
    <w:rsid w:val="00F0735F"/>
    <w:rsid w:val="00F112B1"/>
    <w:rsid w:val="00F665FC"/>
    <w:rsid w:val="00FE7230"/>
    <w:rsid w:val="00FF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18C720"/>
  <w15:docId w15:val="{F6FA996F-AA73-40A3-B671-3B9715E6B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36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036A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036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036A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16</Pages>
  <Words>4062</Words>
  <Characters>23154</Characters>
  <Application>Microsoft Office Word</Application>
  <DocSecurity>0</DocSecurity>
  <Lines>192</Lines>
  <Paragraphs>54</Paragraphs>
  <ScaleCrop>false</ScaleCrop>
  <Company/>
  <LinksUpToDate>false</LinksUpToDate>
  <CharactersWithSpaces>27162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41</cp:revision>
  <dcterms:created xsi:type="dcterms:W3CDTF">2021-03-25T09:37:00Z</dcterms:created>
  <dcterms:modified xsi:type="dcterms:W3CDTF">2025-06-28T15:04:00Z</dcterms:modified>
</cp:coreProperties>
</file>