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0653D" w14:textId="77777777" w:rsidR="00466FB0" w:rsidRPr="003F5D61" w:rsidRDefault="00466FB0" w:rsidP="00466FB0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52"/>
        <w:gridCol w:w="2422"/>
        <w:gridCol w:w="3413"/>
        <w:gridCol w:w="113"/>
        <w:gridCol w:w="3773"/>
        <w:gridCol w:w="86"/>
        <w:gridCol w:w="3912"/>
        <w:gridCol w:w="5132"/>
        <w:gridCol w:w="1873"/>
      </w:tblGrid>
      <w:tr w:rsidR="00F437CA" w:rsidRPr="003F5D61" w14:paraId="566A009A" w14:textId="77777777" w:rsidTr="00BD6F61">
        <w:trPr>
          <w:trHeight w:val="689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0FC5E2" w14:textId="77777777" w:rsidR="00F437CA" w:rsidRPr="003F5D61" w:rsidRDefault="00F437CA" w:rsidP="00F437C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38EF7" w14:textId="77777777" w:rsidR="00F437CA" w:rsidRPr="000234B7" w:rsidRDefault="00F437CA" w:rsidP="00F437CA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1856D65A" w14:textId="2FD09464" w:rsidR="00F437CA" w:rsidRPr="003F5D61" w:rsidRDefault="00F437CA" w:rsidP="00F437C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藝術(□音樂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25B26965" w14:textId="77777777" w:rsidTr="00BD6F61">
        <w:trPr>
          <w:trHeight w:val="85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A5FF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4CA86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1EA5457" w14:textId="77777777" w:rsidR="003F5D61" w:rsidRPr="003F5D61" w:rsidRDefault="00BA3CF2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4A14664" w14:textId="77777777" w:rsidTr="00BD6F61">
        <w:trPr>
          <w:trHeight w:val="935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820EB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B08A" w14:textId="4BB73027" w:rsidR="003F5D61" w:rsidRPr="003F5D61" w:rsidRDefault="00F437CA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430761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F80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C3D1C" w14:textId="4DBF32B7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BE14D70" w14:textId="77777777" w:rsidTr="00BD6F61">
        <w:trPr>
          <w:trHeight w:val="624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1667C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89759DC" w14:textId="77777777" w:rsidR="00E768F3" w:rsidRDefault="00FE248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115F4BB4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FE7F8C2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13EDF13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400C95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5D3A29C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B62E469" w14:textId="77777777" w:rsidR="00E768F3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29D6D492" w14:textId="77777777" w:rsidTr="00BD6F61">
        <w:trPr>
          <w:trHeight w:val="483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648B7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5483764" w14:textId="77777777" w:rsidR="003F5D61" w:rsidRPr="00BA3CF2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14:paraId="3E1E123E" w14:textId="6A6F318D" w:rsidR="009A537B" w:rsidRPr="009A537B" w:rsidRDefault="00FE248B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BA3CF2"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學期主要以「臺灣本土」出發，認識視覺藝術、音樂、表演藝術三科之藝術涵養，並學習在地文化與藝術。各科亦同步規畫藉由不同時間、空間中的藝術，深入體會藝術的美好與繽紛。</w:t>
            </w:r>
            <w:r w:rsidR="009A537B">
              <w:rPr>
                <w:rFonts w:ascii="標楷體" w:eastAsia="標楷體" w:hAnsi="標楷體" w:cs="新細明體" w:hint="eastAsia"/>
                <w:color w:val="000000"/>
                <w:szCs w:val="20"/>
              </w:rPr>
              <w:t>而本學期課程目標為：帶領學生認識臺灣本土藝術—歌仔戲、南北管音樂與廟宇工藝設計，透過生活應用之原則，探索藝術與日常相關處。學習藝術實作技法，如：視覺的版畫製作、音樂歌曲習唱及直笛吹奏，並進行跨科、跨領域的課程設計，瞭解藝術融入不同科目之運用，進一步學習藝術參與的實踐內容，更深入認識本土文化之美。</w:t>
            </w:r>
          </w:p>
          <w:p w14:paraId="76014591" w14:textId="40788410" w:rsidR="00BA3CF2" w:rsidRPr="009A537B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第二學期從「華夏文明」作為切入點，認識視覺藝術、音樂、表演藝術三層面之藝術內涵，透過學習傳統文化在歷經時空及地域的淬鍊後，如何邁向現代。</w:t>
            </w:r>
            <w:r w:rsidR="009A537B" w:rsidRPr="00C123B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而本學期課程目標為：帶領學生認識華夏文化的藝術呈現—京劇、國樂與水墨，藉由欣賞平面、立體等不同媒材的藝術作品，培養藝術涵養及知能，並學習藝術實作技法，如：視覺的模型製作、塗鴉、音樂歌曲習唱及直笛吹奏。結合個人經驗，理解藝術本身並非遙不可及，而是存在於日常，將藝術參與內化為生活中的一部分；透過融入議題的課程設計，引發思考層面的探討及提升眼界。</w:t>
            </w:r>
          </w:p>
        </w:tc>
      </w:tr>
      <w:tr w:rsidR="00BA3CF2" w:rsidRPr="003F5D61" w14:paraId="416E067C" w14:textId="77777777" w:rsidTr="00BD6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97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A5B97C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3DC998B9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3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4C067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3D862F65" w14:textId="77777777" w:rsidR="00BA3CF2" w:rsidRPr="00287C65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518D2" w14:textId="77777777" w:rsidR="00BA3CF2" w:rsidRPr="003F5D61" w:rsidRDefault="00BA3CF2" w:rsidP="00B56EF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6160C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8711A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7A266" w14:textId="77777777" w:rsidR="00BA3CF2" w:rsidRPr="003F5D61" w:rsidRDefault="00BA3CF2" w:rsidP="00B56EF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A3CF2" w:rsidRPr="003F5D61" w14:paraId="38E6516F" w14:textId="77777777" w:rsidTr="00BD6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97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B9E63" w14:textId="77777777" w:rsidR="00BA3CF2" w:rsidRPr="003F5D61" w:rsidRDefault="00BA3CF2" w:rsidP="00B56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FF8D" w14:textId="77777777" w:rsidR="00BA3CF2" w:rsidRPr="003F5D61" w:rsidRDefault="00BA3CF2" w:rsidP="00B56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97EB" w14:textId="77777777" w:rsidR="00BA3CF2" w:rsidRPr="003F5D61" w:rsidRDefault="00BA3CF2" w:rsidP="00B56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6B7E817" w14:textId="77777777" w:rsidR="00BA3CF2" w:rsidRPr="003F5D61" w:rsidRDefault="00BA3CF2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784F8C66" w14:textId="77777777" w:rsidR="00BA3CF2" w:rsidRDefault="00BA3CF2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ECA214A" w14:textId="77777777" w:rsidR="00BA3CF2" w:rsidRPr="003F5D61" w:rsidRDefault="00BA3CF2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CDA7" w14:textId="77777777" w:rsidR="00BA3CF2" w:rsidRPr="003F5D61" w:rsidRDefault="00BA3CF2" w:rsidP="00B56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5B3C" w14:textId="77777777" w:rsidR="00BA3CF2" w:rsidRPr="003F5D61" w:rsidRDefault="00BA3CF2" w:rsidP="00B56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BEEC" w14:textId="77777777" w:rsidR="00BA3CF2" w:rsidRPr="003F5D61" w:rsidRDefault="00BA3CF2" w:rsidP="00B56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A4150" w:rsidRPr="003F5D61" w14:paraId="0691903D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90BBE" w14:textId="77777777" w:rsidR="00D04F98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016E59BF" w14:textId="77777777" w:rsidR="00D04F98" w:rsidRDefault="005A4150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186C79C5" w14:textId="77777777" w:rsidR="00D04F98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76CED6CE" w14:textId="01759F4A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14:paraId="7813819D" w14:textId="24C88B8E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208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（視覺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藝術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  <w:p w14:paraId="4BF8B7B0" w14:textId="50204917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D3F9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1F0980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606051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3AE3DFF8" w14:textId="3FFE0495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0F02935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70DBF1F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0DF27E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C0B0DE7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48650728" w14:textId="5F214536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910D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4BB7FB5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1.能說出三間臺灣傳統廟宇。</w:t>
            </w:r>
          </w:p>
          <w:p w14:paraId="6C3246B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2.能說明五種廟宇中的工藝美術。</w:t>
            </w:r>
          </w:p>
          <w:p w14:paraId="5FD0D6D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3.能舉例說出工藝美術的現代應用。</w:t>
            </w:r>
          </w:p>
          <w:p w14:paraId="69CDEA1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1B99555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1.能以網路查找臺灣廟宇並進行介紹與說明。</w:t>
            </w:r>
          </w:p>
          <w:p w14:paraId="646C735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2.能實地走訪廟宇並記錄所見工藝美術。</w:t>
            </w:r>
          </w:p>
          <w:p w14:paraId="2F912D3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3.能以吉祥圖樣設計製作剪紙作品。</w:t>
            </w:r>
          </w:p>
          <w:p w14:paraId="6F816130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517A5B1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能觀察到臺灣廟宇的結構之美，提升觀察的敏銳度。</w:t>
            </w:r>
          </w:p>
          <w:p w14:paraId="2C68149F" w14:textId="5E051D01" w:rsidR="005A4150" w:rsidRPr="005F3BF8" w:rsidRDefault="005A4150" w:rsidP="00B56EF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68A2E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85FBFE2" w14:textId="77777777" w:rsidR="005A4150" w:rsidRPr="005B6313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07318CC1" w14:textId="2C510B48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AF8D" w14:textId="6BF348EE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36224805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35B88" w14:textId="77777777" w:rsidR="005A4150" w:rsidRPr="00287C65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94B1EF0" w14:textId="14F56965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A9C4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（視覺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藝術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  <w:p w14:paraId="41EEAF4F" w14:textId="49B92DF3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48FE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5B2705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98C42A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7CC84688" w14:textId="74E69992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4D9E751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2FFDC2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3CACF53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524747C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A46D1A2" w14:textId="13992AC8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B08C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205DB1F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1.能說出三間臺灣傳統廟宇。</w:t>
            </w:r>
          </w:p>
          <w:p w14:paraId="4581E0A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2.能說明五種廟宇中的工藝美術。</w:t>
            </w:r>
          </w:p>
          <w:p w14:paraId="2293FA7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3.能舉例說出工藝美術的現代應用。</w:t>
            </w:r>
          </w:p>
          <w:p w14:paraId="21FBE5D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57AC6D2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1.能以網路查找臺灣廟宇並進行介紹與說明。</w:t>
            </w:r>
          </w:p>
          <w:p w14:paraId="0CE5208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2.能實地走訪廟宇並記錄所見工藝美術。</w:t>
            </w:r>
          </w:p>
          <w:p w14:paraId="4D1EACD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3.能以吉祥圖樣設計製作剪紙作品。</w:t>
            </w:r>
          </w:p>
          <w:p w14:paraId="2CD8C7D6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1377248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能觀察到臺灣廟宇的結構之美，提升觀察的敏銳度。</w:t>
            </w:r>
          </w:p>
          <w:p w14:paraId="79E501D9" w14:textId="5CC102F8" w:rsidR="005A4150" w:rsidRPr="005F3BF8" w:rsidRDefault="005A4150" w:rsidP="00B56EF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BB936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81D33A5" w14:textId="77777777" w:rsidR="005A4150" w:rsidRPr="005B6313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6184E568" w14:textId="5353117D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9F1F" w14:textId="77777777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4954E605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D67B4" w14:textId="77777777" w:rsidR="005A4150" w:rsidRPr="00287C65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9C04F2B" w14:textId="446B3454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2CC5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（視覺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藝術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  <w:p w14:paraId="31A9D1F4" w14:textId="15F6F177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A285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E0B5239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735E37C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AE8535B" w14:textId="008E12A1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656D556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E72ED2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0A0092B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530A1E8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1DD2C279" w14:textId="4641C78E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17A5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3C100B3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4E8B171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4902C77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0AAA295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CFFFE8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1.能說出三間臺灣傳統廟宇。</w:t>
            </w:r>
          </w:p>
          <w:p w14:paraId="43D3CB9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2.能說明五種廟宇中的工藝美術。</w:t>
            </w:r>
          </w:p>
          <w:p w14:paraId="2F37590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3.能舉例說出工藝美術的現代應用。</w:t>
            </w:r>
          </w:p>
          <w:p w14:paraId="795FE35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EA28E5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1.能以網路查找臺灣廟宇並進行介紹與說明。</w:t>
            </w:r>
          </w:p>
          <w:p w14:paraId="6D3AE5A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2.能實地走訪廟宇並記錄所見工藝美術。</w:t>
            </w:r>
          </w:p>
          <w:p w14:paraId="078A5B3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3.能以吉祥圖樣設計製作剪紙作品。</w:t>
            </w:r>
          </w:p>
          <w:p w14:paraId="61D940F0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669D24B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能觀察到臺灣廟宇的結構之美，提升觀察的敏銳度。</w:t>
            </w:r>
          </w:p>
          <w:p w14:paraId="397B4B76" w14:textId="35970934" w:rsidR="005A4150" w:rsidRPr="005F3BF8" w:rsidRDefault="005A4150" w:rsidP="00B56EF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DF9C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CB76E10" w14:textId="77777777" w:rsidR="005A4150" w:rsidRPr="005B6313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4A0ACDDA" w14:textId="34064889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7F1D3" w14:textId="77777777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5CEDBB30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568CF9" w14:textId="77777777" w:rsidR="005A4150" w:rsidRPr="00287C65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46B1F19" w14:textId="54E8D40F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78B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（視覺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藝術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  <w:p w14:paraId="5C94D879" w14:textId="1C3A3472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AB30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FB32DE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7F48AE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541845B" w14:textId="6B826CAE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05902D1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71EE27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6E3970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242685B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4D7F6E33" w14:textId="74E3CB70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765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46C965D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3754A85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45CB1D7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1C376FB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15C4E25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1.能說出三間臺灣傳統廟宇。</w:t>
            </w:r>
          </w:p>
          <w:p w14:paraId="3D2C2C4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2.能說明五種廟宇中的工藝美術。</w:t>
            </w:r>
          </w:p>
          <w:p w14:paraId="62AB5F4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3.能舉例說出工藝美術的現代應用。</w:t>
            </w:r>
          </w:p>
          <w:p w14:paraId="63723B0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30500D8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1.能以網路查找臺灣廟宇並進行介紹與說明。</w:t>
            </w:r>
          </w:p>
          <w:p w14:paraId="0A24E46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2.能實地走訪廟宇並記錄所見工藝美術。</w:t>
            </w:r>
          </w:p>
          <w:p w14:paraId="445AA81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3.能以吉祥圖樣設計製作剪紙作品。</w:t>
            </w:r>
          </w:p>
          <w:p w14:paraId="64EE88EA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E0752B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能觀察到臺灣廟宇的結構之美，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提升觀察的敏銳度。</w:t>
            </w:r>
          </w:p>
          <w:p w14:paraId="2CB37DE2" w14:textId="69FC60C3" w:rsidR="005A4150" w:rsidRPr="005F3BF8" w:rsidRDefault="005A4150" w:rsidP="00B56EF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8FA79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634DC16E" w14:textId="77777777" w:rsidR="005A4150" w:rsidRPr="005B6313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CF11B64" w14:textId="3902921F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D8CB" w14:textId="77777777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01B92E97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7AB20" w14:textId="77777777" w:rsidR="005A4150" w:rsidRPr="00287C65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B4C8E4B" w14:textId="528F3344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7E1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zCs w:val="20"/>
              </w:rPr>
              <w:t>統整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（視覺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藝術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）</w:t>
            </w:r>
          </w:p>
          <w:p w14:paraId="62FB9867" w14:textId="1E6DEF21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B965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2442B4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3C3E07C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912A5DB" w14:textId="32BC6EC6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01F27ED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EF8E0E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3CDA211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17337DC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0B71C384" w14:textId="2D6C93F5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E9F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szCs w:val="20"/>
              </w:rPr>
              <w:t>一、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  <w:p w14:paraId="5541231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3EEB17B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5BF8DD4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二</w:t>
            </w:r>
            <w:r w:rsidRPr="005B6313">
              <w:rPr>
                <w:rFonts w:ascii="標楷體" w:eastAsia="標楷體" w:hAnsi="標楷體" w:cs="新細明體" w:hint="eastAsia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754EEAC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6F91AE4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1.能說出三間臺灣傳統廟宇。</w:t>
            </w:r>
          </w:p>
          <w:p w14:paraId="42D7DFD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2.能說明五種廟宇中的工藝美術。</w:t>
            </w:r>
          </w:p>
          <w:p w14:paraId="6EB3134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3.能舉例說出工藝美術的現代應用。</w:t>
            </w:r>
          </w:p>
          <w:p w14:paraId="66F81C6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57678F4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1.能以網路查找臺灣廟宇並進行介紹與說明。</w:t>
            </w:r>
          </w:p>
          <w:p w14:paraId="3AF0CFD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2.能實地走訪廟宇並記錄所見工藝美術。</w:t>
            </w:r>
          </w:p>
          <w:p w14:paraId="4363442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3.能以吉祥圖樣設計製作剪紙作品。</w:t>
            </w:r>
          </w:p>
          <w:p w14:paraId="523A511A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246307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能觀察到臺灣廟宇的結構之美，提升觀察的敏銳度。</w:t>
            </w:r>
          </w:p>
          <w:p w14:paraId="26664338" w14:textId="79BEB6F2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2.能感受廟宇的工藝美術之技藝傳承與創新。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6112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901AC74" w14:textId="77777777" w:rsidR="005A4150" w:rsidRPr="005B6313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3C2D91E3" w14:textId="5041D1D4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8370" w14:textId="77777777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07B873F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E22065" w14:textId="77777777" w:rsidR="005A4150" w:rsidRPr="00287C65" w:rsidRDefault="005A4150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B018F7E" w14:textId="5A1BEAF9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B9D3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15EAB595" w14:textId="266C043B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B017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0AA3BDE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46B9C719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6017E50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844E2AD" w14:textId="0FBAC47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0B0FF189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7DB1C23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775F4E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35B906FA" w14:textId="73413215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4C9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4326D59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43DDB2D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2B21BA0B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47EB01B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1DAE0C3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39179D6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59FE692F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10161814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3AA66F3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164D6F87" w14:textId="1E0644F0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737E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74E8D7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3BC4531" w14:textId="0B965FF5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36A6" w14:textId="77777777" w:rsidR="005A4150" w:rsidRPr="00321C11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7C0D6C6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03191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2EA64E4" w14:textId="415E56C3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BFD4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1B62E97" w14:textId="027780C6" w:rsidR="005A4150" w:rsidRPr="005F3BF8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4186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0E9811C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7AEF2FF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510492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E74DED9" w14:textId="1CD289ED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lastRenderedPageBreak/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5402042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lastRenderedPageBreak/>
              <w:t>視A-IV-1 藝術常識、藝術鑑賞方法。</w:t>
            </w:r>
          </w:p>
          <w:p w14:paraId="6C65B80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15512A4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795E6FC8" w14:textId="65CEA6F3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公共藝術、在地及各族群藝文活動、藝術薪傳。 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79FF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27F122A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68CAF23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4CBA7BB3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29284E7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0A569C7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2.能以口語或文字清晰表達對藝術作品的觀察、感受與見解。</w:t>
            </w:r>
          </w:p>
          <w:p w14:paraId="37BD89C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7D5A62A3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0F8709E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4A93414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13438733" w14:textId="0E3C0548" w:rsidR="005A4150" w:rsidRPr="00B117B4" w:rsidRDefault="005A4150" w:rsidP="00B56EF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34F62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14:paraId="27292D3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71B906F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  <w:p w14:paraId="624D76C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14:paraId="0298B550" w14:textId="4C0EFB29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B4971" w14:textId="6F41BE21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5EDD97D1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C659A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4E2A4B4" w14:textId="60EDBE92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18A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5D56C79" w14:textId="282F1BE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D79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9365FE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60AE24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3A97E68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17AF4B0E" w14:textId="7073CB57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254CC3F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0D05A74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CEF278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3ADF1D8C" w14:textId="6DCB8276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D9B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72A4E3B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3AC10A6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1AB99F63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5E245DB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342D5ED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B9C8B5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4F9A60A5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707A843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272E150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1C7D45F3" w14:textId="2DE8B309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93AC8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FC0F4A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87791D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  <w:p w14:paraId="7E240FF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14:paraId="0CF136B3" w14:textId="77777777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2614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20152403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AC3CA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BE605E2" w14:textId="1955B508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95E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27C7F59" w14:textId="47D3AB16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365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2CDAA0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7700043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6AE84A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D2E67C6" w14:textId="0022D575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5363891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2C905D2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39518E4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58500D17" w14:textId="08CD45F1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公共藝術、在地及各族群藝文活動、藝術薪傳。 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EED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2CD7821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62A6EAA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3885B069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7BCD838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163B0A7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720E256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23BE42B4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5511BC2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246BBF9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1213165B" w14:textId="54A1F020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5E785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30FC8B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F94B1F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  <w:p w14:paraId="014D6339" w14:textId="77777777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4419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4523FE48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06A54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C8C059C" w14:textId="5E134E5E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DFC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F38533A" w14:textId="094535C8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F4A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3AB17617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450C33A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0025C18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C71BD1B" w14:textId="437EB65B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6F26982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6A6EE6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3D1492C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3340CE0B" w14:textId="594EA577" w:rsidR="005A4150" w:rsidRPr="001445B2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公共藝術、在地及各族群藝文活動、藝術薪傳。 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EBEA4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51546F7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2F44486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699A3EAE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5D6379F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4C49FF7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4DDB890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7A247581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63BCDD4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5F810F8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3E63D25F" w14:textId="753CC298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22F4A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9DCFD4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DED6D0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  <w:p w14:paraId="6F76127F" w14:textId="4AF973B3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112E" w14:textId="4827F8F1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3D6A861F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EF191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3E6003F" w14:textId="21BF3AB8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B7B87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F9FAA0F" w14:textId="343EE4C7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咱的所在．彼个時代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6DF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C17C95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793280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03737B3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76F8BF60" w14:textId="004A012A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321B4D2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5C6A863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7DAAC53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15E89875" w14:textId="1B5BB5E8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355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4130021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1.能認識臺灣前輩代表藝術家，理解其作品與時代風格、藝術特色與影響性。</w:t>
            </w:r>
          </w:p>
          <w:p w14:paraId="69CD503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2.能簡單描述百年來臺灣繪畫藝術發展之樣貌。</w:t>
            </w:r>
          </w:p>
          <w:p w14:paraId="048B7E11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7670001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能描述臺灣前輩代表畫家與重要畫作，具備鑑賞與說明的能力。</w:t>
            </w:r>
          </w:p>
          <w:p w14:paraId="41C0F2E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2.能以口語或文字清晰表達對藝術作品的觀察、感受與見解。</w:t>
            </w:r>
          </w:p>
          <w:p w14:paraId="2233AC1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3.能運用藝術媒材，呈現「如果畫家有臉書」個人動態頁面。</w:t>
            </w:r>
          </w:p>
          <w:p w14:paraId="335DA0DC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29F0DBB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從對畫作的觀察與體驗中發掘美感，提升對美的敏銳度，並進而落實於個人生活之美感追求。</w:t>
            </w:r>
          </w:p>
          <w:p w14:paraId="182A7D8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2.結合個人生活經驗與體會，發展個人創作風格。</w:t>
            </w:r>
          </w:p>
          <w:p w14:paraId="7C4856B5" w14:textId="311EBA20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3.盡一己之力，主動對所處時代與社會保持關懷與行動。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30CD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477CD6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310240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  <w:p w14:paraId="73A66DCA" w14:textId="7C3EF89E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24F5" w14:textId="40860041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23F94A4F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8392A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2A5DB4B" w14:textId="3AA41205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37DE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561EDDC1" w14:textId="1141104F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B6BF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F08835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4C9CE0FD" w14:textId="24A49B4C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59E66689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76F86AE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66505C81" w14:textId="33296D7E" w:rsidR="005A4150" w:rsidRPr="00B01DBC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A4B5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3E086CB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64409AB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1D7BB18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2D563C1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604D2DF4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0BE8C86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能掌握以幾何形態切入設計，體驗設計的精準呈現。</w:t>
            </w:r>
          </w:p>
          <w:p w14:paraId="7C5DCED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35D4243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267ED276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6A5CC95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能體會設計在生活中的應用廣泛層面與重要性。</w:t>
            </w:r>
          </w:p>
          <w:p w14:paraId="62CA6821" w14:textId="04A4EB98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EE9A7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468D98F0" w14:textId="798697C9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E860D" w14:textId="6FC49B1F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1FCD232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B1B02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797C5FD" w14:textId="03E3F7CB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9FE5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54933F78" w14:textId="521F4744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DD89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696BE1D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2FF6C027" w14:textId="6AC4CB87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1AC0D7A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731D106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8365EAD" w14:textId="3D0A51B9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E030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78F798D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4DAFFDE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73AD2404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544BB32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7723AE42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2EE11FC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能掌握以幾何形態切入設計，體驗設計的精準呈現。</w:t>
            </w:r>
          </w:p>
          <w:p w14:paraId="0D8DBEB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11D916C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504C2DB5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158248E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能體會設計在生活中的應用廣泛層面與重要性。</w:t>
            </w:r>
          </w:p>
          <w:p w14:paraId="48DAE9C4" w14:textId="42349393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E4252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146D2A8" w14:textId="1C132E6A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C3153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566659D9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4143D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4F90CF3" w14:textId="7BDCD84C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85E4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2172A73D" w14:textId="2DE74028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2F0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2984090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46868449" w14:textId="495A017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1CF7227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FF2598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318DB60B" w14:textId="1F61FE51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349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24FBF2B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709B7EB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1858443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0D3CB0E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6C5AF14B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77E7BB9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能掌握以幾何形態切入設計，體驗設計的精準呈現。</w:t>
            </w:r>
          </w:p>
          <w:p w14:paraId="1015492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1BA361C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65EA4975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6811029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能體會設計在生活中的應用廣泛層面與重要性。</w:t>
            </w:r>
          </w:p>
          <w:p w14:paraId="248D8F73" w14:textId="6F9E3D90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CB92C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C5053E" w14:textId="11488A34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0CE4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5B4205B3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5788E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2AEA340" w14:textId="3359412D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AAFB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7D22CD3" w14:textId="324E4C14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6A84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FA2070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48224E9C" w14:textId="25F38416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0A1F07D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637CF11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8DCA5D2" w14:textId="4B39D05A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AF41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4D73300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570691A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320E78F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7043E95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785B4BE6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617BB7A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能掌握以幾何形態切入設計，體驗設計的精準呈現。</w:t>
            </w:r>
          </w:p>
          <w:p w14:paraId="624180A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2.能運用設計思考流程，關心我們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身處的環境與世界。</w:t>
            </w:r>
          </w:p>
          <w:p w14:paraId="05F21BC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341F89B7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38F2F9B6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能體會設計在生活中的應用廣泛層面與重要性。</w:t>
            </w:r>
          </w:p>
          <w:p w14:paraId="6D5B266E" w14:textId="5C6298DA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C5F3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5654647D" w14:textId="794CE48C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008C" w14:textId="647FE879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1618B72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C91261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7D2F7B8" w14:textId="4F63D17E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D6E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3761792" w14:textId="208A3CE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5EF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69FAAC3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4473320D" w14:textId="50AD2094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1CC7B7D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4E57AE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1253F9C9" w14:textId="62A956D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95A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5AFA105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1.能理解藝術與設計在實用層面的差異。</w:t>
            </w:r>
          </w:p>
          <w:p w14:paraId="4650AA3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2.能觀察並生活中的商標設計視覺造型元素</w:t>
            </w:r>
          </w:p>
          <w:p w14:paraId="1F9E37E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3.能應用色彩學與品牌色彩心理學創造與解讀商標意涵。</w:t>
            </w:r>
          </w:p>
          <w:p w14:paraId="13D3567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4.能理解何為設計思考</w:t>
            </w:r>
          </w:p>
          <w:p w14:paraId="2DA7BF09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1758868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能掌握以幾何形態切入設計，體驗設計的精準呈現。</w:t>
            </w:r>
          </w:p>
          <w:p w14:paraId="3A2D9CB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2.能運用設計思考流程，關心我們身處的環境與世界。</w:t>
            </w:r>
          </w:p>
          <w:p w14:paraId="02E30B9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3.能發表自己的實體成果，並上臺分享心路歷程。</w:t>
            </w:r>
          </w:p>
          <w:p w14:paraId="5B40DFF8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</w:p>
          <w:p w14:paraId="62DD22C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能體會設計在生活中的應用廣泛層面與重要性。</w:t>
            </w:r>
          </w:p>
          <w:p w14:paraId="3AA25E6D" w14:textId="588D3763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2.能尊重並理解其他同學的設計成果。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C926" w14:textId="77777777" w:rsidR="005A4150" w:rsidRPr="005B6313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20D3D3D" w14:textId="663B9E21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0522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49814526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E4599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040FDE3" w14:textId="5337C461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E445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EA3E6DF" w14:textId="420063BF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5B53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65F36D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5DC714E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28A6D94F" w14:textId="397A5429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24FB8C1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613A87CD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1D78B2D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3A70D29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3A342D92" w14:textId="154CD74F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B85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77695FE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20915A3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033ED17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1BF681C6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5ADD3D9B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能描述不同版種的版畫製作方式。</w:t>
            </w:r>
          </w:p>
          <w:p w14:paraId="7491486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0492D91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01F43FE4" w14:textId="109EA950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能完成版畫作品並與同儕進行交流與分享。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1BC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647FB61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14:paraId="4C10E25F" w14:textId="1278AD27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3EF6" w14:textId="1A065FAC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71E1ED8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69E37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33094E6" w14:textId="1BD8474A" w:rsidR="005A4150" w:rsidRPr="005F3BF8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7820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1A33A6F4" w14:textId="5FE83DFD" w:rsidR="005A4150" w:rsidRPr="005F3BF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EEF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4B438F8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79E69857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60BFEF8" w14:textId="1E6F416F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2D2E148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BD5F9F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AE2ABA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4DF1CD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708EFBE3" w14:textId="1E62971D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BE4B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459113C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69B0529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2C5E606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3BA408B5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1EEEECAF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能描述不同版種的版畫製作方式。</w:t>
            </w:r>
          </w:p>
          <w:p w14:paraId="4EFAC2C0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050E1D0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7EEDD80C" w14:textId="097CC195" w:rsidR="005A4150" w:rsidRPr="005F3BF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能完成版畫作品並與同儕進行交流與分享。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B266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369D1CE1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14:paraId="0C4BAB44" w14:textId="4469A6F3" w:rsidR="005A4150" w:rsidRPr="005F3BF8" w:rsidRDefault="005A4150" w:rsidP="00B56EF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031A" w14:textId="01910AAD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1C04FA0B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C7C84" w14:textId="77777777" w:rsidR="005A4150" w:rsidRPr="00287C65" w:rsidRDefault="005A415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D41A7DF" w14:textId="6BEDEAAD" w:rsidR="005A4150" w:rsidRPr="005F3BF8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8F7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AD200A3" w14:textId="5C2BBF18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F242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0B08F18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606E394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56F32F9" w14:textId="7F981D0D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099F67C6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35CC78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59608E5E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684288AF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0603586C" w14:textId="5B8287ED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6D9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1A69C8D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674AC688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3AAF34D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6E8BB383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00728F65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能描述不同版種的版畫製作方式。</w:t>
            </w:r>
          </w:p>
          <w:p w14:paraId="45F3D14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35AFBA54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4963D22B" w14:textId="318BF64B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能完成版畫作品並與同儕進行交流與分享。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4638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491BFCED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14:paraId="15829889" w14:textId="51C2EEBB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27C3C" w14:textId="77777777" w:rsidR="005A4150" w:rsidRPr="005F3BF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64208BE3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CCE9A" w14:textId="77777777" w:rsidR="005A4150" w:rsidRPr="00287C65" w:rsidRDefault="005A4150" w:rsidP="003C287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A0EB52C" w14:textId="2CFF97C1" w:rsidR="005A4150" w:rsidRPr="005F3BF8" w:rsidRDefault="005A4150" w:rsidP="003C28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6595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314940E9" w14:textId="00C968F8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5A4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ACAB341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3D4B8234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624C0202" w14:textId="14CEEA92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857" w:type="pct"/>
            <w:gridSpan w:val="2"/>
          </w:tcPr>
          <w:p w14:paraId="6109A92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4AABD76C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D742D4A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2CFA4EAB" w14:textId="77777777" w:rsidR="005A4150" w:rsidRPr="005B6313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18F5FEFD" w14:textId="19A8C759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B6313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50E9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認知部分(35%)：</w:t>
            </w:r>
          </w:p>
          <w:p w14:paraId="09D0E19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1.能瞭解版畫發展史與藝術家相關的知識。</w:t>
            </w:r>
          </w:p>
          <w:p w14:paraId="2D6B741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2.能瞭解版畫製作的技法與流程。</w:t>
            </w:r>
          </w:p>
          <w:p w14:paraId="0E51511A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3.能藉由欣賞不同的版畫技巧及風格提升對版畫的鑑賞能力。</w:t>
            </w:r>
          </w:p>
          <w:p w14:paraId="60A11581" w14:textId="77777777" w:rsidR="005A4150" w:rsidRDefault="005A4150" w:rsidP="005A415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技能部分(35%)：</w:t>
            </w:r>
          </w:p>
          <w:p w14:paraId="1EC2E582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能描述不同版種的版畫製作方式。</w:t>
            </w:r>
          </w:p>
          <w:p w14:paraId="35EB786E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2.能運用所學習到的技法完成版畫創作。</w:t>
            </w:r>
          </w:p>
          <w:p w14:paraId="2577E363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3.能實踐版畫在生活上的應用。</w:t>
            </w:r>
          </w:p>
          <w:p w14:paraId="3043F7D8" w14:textId="035B1520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情意部分(30%)：</w:t>
            </w:r>
            <w:r w:rsidRPr="005B6313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能完成版畫作品並與同儕進行交流與分享。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61D07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14:paraId="14D47C6C" w14:textId="77777777" w:rsidR="005A4150" w:rsidRPr="005B6313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14:paraId="3A87DB55" w14:textId="36B5FDC6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B631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618C2" w14:textId="34534360" w:rsidR="005A4150" w:rsidRDefault="005A4150" w:rsidP="003C287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A4150" w:rsidRPr="003F5D61" w14:paraId="08139066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9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ECEA7" w14:textId="77777777" w:rsidR="00F61AE6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20C1001C" w14:textId="77777777" w:rsidR="00F61AE6" w:rsidRDefault="005A4150" w:rsidP="00B56EF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2A4AFAE3" w14:textId="77777777" w:rsidR="00F61AE6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84C1C80" w14:textId="272DFCE1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56" w:type="pct"/>
            <w:vAlign w:val="center"/>
          </w:tcPr>
          <w:p w14:paraId="4AEE3709" w14:textId="3C4E14E4" w:rsidR="005A4150" w:rsidRPr="00E77FE2" w:rsidRDefault="005A4150" w:rsidP="00520BA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25F1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統整（視覺）</w:t>
            </w:r>
          </w:p>
          <w:p w14:paraId="494FC43F" w14:textId="3B65FB5F" w:rsidR="005A4150" w:rsidRPr="00B708C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水墨的經典與創新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FCC3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38AAA5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02D5B62F" w14:textId="79B6445D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5009EF8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837E4C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14:paraId="0EDF52A6" w14:textId="0350064D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3AF5B" w14:textId="078E3513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0C2AF993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67B522C3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2.習作與作品</w:t>
            </w:r>
          </w:p>
          <w:p w14:paraId="2B03930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（1）學習態度</w:t>
            </w:r>
          </w:p>
          <w:p w14:paraId="432CDEA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（2）創作作品。</w:t>
            </w:r>
          </w:p>
          <w:p w14:paraId="2B671F83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2E30B2D1" w14:textId="44F9AD1B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</w:t>
            </w:r>
          </w:p>
          <w:p w14:paraId="1D48C7A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0C212A3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1.認識水墨的特色、分類與意境。</w:t>
            </w:r>
          </w:p>
          <w:p w14:paraId="6F5C545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2.辨別水墨的形式特徵，筆法與墨法。</w:t>
            </w:r>
          </w:p>
          <w:p w14:paraId="441BA24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3.理解水墨觀看模式，散點透視。</w:t>
            </w:r>
          </w:p>
          <w:p w14:paraId="732E8657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4.知悉水墨用具材料與裝裱。</w:t>
            </w:r>
          </w:p>
          <w:p w14:paraId="5AE4A90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11360B5A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1.進行筆墨練習，運用傳統筆法與創意技法發想自己的水墨風格。</w:t>
            </w:r>
          </w:p>
          <w:p w14:paraId="615E34F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2.理解水墨與生活的關聯，展現生命經驗。例如：獨處的空間—山水。</w:t>
            </w:r>
          </w:p>
          <w:p w14:paraId="7621D2B2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3.融入博物館內容，以資訊軟體蒐集水墨資料。</w:t>
            </w:r>
          </w:p>
          <w:p w14:paraId="0A9CEC0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4116A713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1.知曉如何欣賞水墨，謝赫「六法」。</w:t>
            </w:r>
          </w:p>
          <w:p w14:paraId="1D144D0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2.欣賞水墨古今中外經典作品。</w:t>
            </w:r>
          </w:p>
          <w:p w14:paraId="5411BEED" w14:textId="2EDC1089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3.比較傳統與當今臺灣水墨創作之異同。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FA319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09179716" w14:textId="3050AD88" w:rsidR="005A4150" w:rsidRPr="00B708C8" w:rsidRDefault="005A4150" w:rsidP="00B56EF1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BE315" w14:textId="05F1BD04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A4150" w:rsidRPr="003F5D61" w14:paraId="302FC8A4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29A1EE" w14:textId="77777777" w:rsidR="005A4150" w:rsidRPr="00287C65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635F3BD" w14:textId="33CFA4AE" w:rsidR="005A4150" w:rsidRPr="00E77FE2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2D5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統整（視覺）</w:t>
            </w:r>
          </w:p>
          <w:p w14:paraId="1ED4700E" w14:textId="6FE1DE23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水墨的經典與創新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EAC60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257D92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56DB8D1F" w14:textId="5F32BE27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311B76F9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5B003E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14:paraId="3FC1B567" w14:textId="4C9184E9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4920" w14:textId="7596CE46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60D005F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278207E3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2.習作與作品</w:t>
            </w:r>
          </w:p>
          <w:p w14:paraId="42754E8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（1）學習態度</w:t>
            </w:r>
          </w:p>
          <w:p w14:paraId="2953752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（2）創作作品。</w:t>
            </w:r>
          </w:p>
          <w:p w14:paraId="01C32627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369B61BD" w14:textId="019E5CC4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</w:t>
            </w:r>
          </w:p>
          <w:p w14:paraId="020152A7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07CC839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1.認識水墨的特色、分類與意境。</w:t>
            </w:r>
          </w:p>
          <w:p w14:paraId="4BE2320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2.辨別水墨的形式特徵，筆法與墨法。</w:t>
            </w:r>
          </w:p>
          <w:p w14:paraId="3FA5D0A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3.理解水墨觀看模式，散點透視。</w:t>
            </w:r>
          </w:p>
          <w:p w14:paraId="5743A33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4.知悉水墨用具材料與裝裱。</w:t>
            </w:r>
          </w:p>
          <w:p w14:paraId="58D84B9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7CD7DF6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1.進行筆墨練習，運用傳統筆法與創意技法發想自己的水墨風格。</w:t>
            </w:r>
          </w:p>
          <w:p w14:paraId="00A34C1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2.理解水墨與生活的關聯，展現生命經驗。例如：獨處的空間-山水。</w:t>
            </w:r>
          </w:p>
          <w:p w14:paraId="13A9D83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3.融入博物館內容，以資訊軟體蒐集水墨資料。</w:t>
            </w:r>
          </w:p>
          <w:p w14:paraId="75D82D4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014E5288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1.知曉如何欣賞水墨，謝赫「六法」。</w:t>
            </w:r>
          </w:p>
          <w:p w14:paraId="34C0D0A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2.欣賞水墨古今中外經典作品。</w:t>
            </w:r>
          </w:p>
          <w:p w14:paraId="055913C7" w14:textId="64112E58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3.比較傳統與當今臺灣水墨創作之異同。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DDBAC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45586739" w14:textId="7C91493F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DCCE" w14:textId="77777777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A4150" w:rsidRPr="003F5D61" w14:paraId="7E2F2E2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109E33" w14:textId="77777777" w:rsidR="005A4150" w:rsidRPr="00287C65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691D6A9" w14:textId="51785091" w:rsidR="005A4150" w:rsidRPr="00E77FE2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D9295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統整（視覺）</w:t>
            </w:r>
          </w:p>
          <w:p w14:paraId="23E4B37D" w14:textId="4AFD42C2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水墨的經典與創新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B26D9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D2E30B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17C68EB1" w14:textId="300FCD2D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2ED765E9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86D690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14:paraId="375CCC55" w14:textId="3863BD30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1655D" w14:textId="3574525C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歷程性評量</w:t>
            </w:r>
            <w:r w:rsidRPr="003878B7"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5D2A75A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40F1665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2.習作與作品</w:t>
            </w:r>
          </w:p>
          <w:p w14:paraId="07EFA7B8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（1）學習態度</w:t>
            </w:r>
          </w:p>
          <w:p w14:paraId="1001F35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（2）創作作品。</w:t>
            </w:r>
          </w:p>
          <w:p w14:paraId="35E144F8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1E1FBB4F" w14:textId="0B270D58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</w:t>
            </w:r>
          </w:p>
          <w:p w14:paraId="426177A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3039079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1.認識水墨的特色、分類與意境。</w:t>
            </w:r>
          </w:p>
          <w:p w14:paraId="16E5A46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2.辨別水墨的形式特徵，筆法與墨法。</w:t>
            </w:r>
          </w:p>
          <w:p w14:paraId="02E07D6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3.理解水墨觀看模式，散點透視。</w:t>
            </w:r>
          </w:p>
          <w:p w14:paraId="7938840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4.知悉水墨用具材料與裝裱。</w:t>
            </w:r>
          </w:p>
          <w:p w14:paraId="082EF58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0C8E817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1.進行筆墨練習，運用傳統筆法與創意技法發想自己的水墨風格。</w:t>
            </w:r>
          </w:p>
          <w:p w14:paraId="520A171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2.理解水墨與生活的關聯，展現生命經驗。例如：獨處的空間-山水。</w:t>
            </w:r>
          </w:p>
          <w:p w14:paraId="6823904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3.融入博物館內容，以資訊軟體蒐集水墨資料。</w:t>
            </w:r>
          </w:p>
          <w:p w14:paraId="37641C3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169A301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1.知曉如何欣賞水墨，謝赫「六法」。</w:t>
            </w:r>
          </w:p>
          <w:p w14:paraId="34337CE2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2.欣賞水墨古今中外經典作品。</w:t>
            </w:r>
          </w:p>
          <w:p w14:paraId="7E179CE9" w14:textId="364AA91E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3.比較傳統與當今臺灣水墨創作之異同。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83D3D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6AEB9426" w14:textId="7DA22EB7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593B" w14:textId="77777777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A4150" w:rsidRPr="003F5D61" w14:paraId="196EA79B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AD9B97" w14:textId="77777777" w:rsidR="005A4150" w:rsidRPr="00287C65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336B40B" w14:textId="6CF9DE5F" w:rsidR="005A4150" w:rsidRPr="00E77FE2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C6B0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統整（視覺）</w:t>
            </w:r>
          </w:p>
          <w:p w14:paraId="54A5C8B6" w14:textId="7187235A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水墨的經典與創新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4BA5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F55DE6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711C93A" w14:textId="1C41A049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799608C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0BDCAC1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14:paraId="0061B17B" w14:textId="2BC1CAF0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8FB0" w14:textId="4A4A2BF5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</w:t>
            </w:r>
          </w:p>
          <w:p w14:paraId="2B05473A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048A525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2.習作與作品</w:t>
            </w:r>
          </w:p>
          <w:p w14:paraId="4984A38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（1）學習態度</w:t>
            </w:r>
          </w:p>
          <w:p w14:paraId="00822B1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（2）創作作品。</w:t>
            </w:r>
          </w:p>
          <w:p w14:paraId="1CBAE76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494CCF36" w14:textId="53BB5002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</w:t>
            </w:r>
          </w:p>
          <w:p w14:paraId="22B619B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3F04F0C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1.認識水墨的特色、分類與意境。</w:t>
            </w:r>
          </w:p>
          <w:p w14:paraId="3B95A25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2.辨別水墨的形式特徵，筆法與墨法。</w:t>
            </w:r>
          </w:p>
          <w:p w14:paraId="768299B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3.理解水墨觀看模式，散點透視。</w:t>
            </w:r>
          </w:p>
          <w:p w14:paraId="0B5093D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4.知悉水墨用具材料與裝裱。</w:t>
            </w:r>
          </w:p>
          <w:p w14:paraId="2D458BE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601612F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1.進行筆墨練習，運用傳統筆法與創意技法發想自己的水墨風格。</w:t>
            </w:r>
          </w:p>
          <w:p w14:paraId="49E2379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2.理解水墨與生活的關聯，展現生命經驗。例如：獨處的空間-山水。</w:t>
            </w:r>
          </w:p>
          <w:p w14:paraId="067C707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3.融入博物館內容，以資訊軟體蒐集水墨資料。</w:t>
            </w:r>
          </w:p>
          <w:p w14:paraId="6EF3EE7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1F10CFA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1.知曉如何欣賞水墨，謝赫「六法」。</w:t>
            </w:r>
          </w:p>
          <w:p w14:paraId="62FC2EB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2.欣賞水墨古今中外經典作品。</w:t>
            </w:r>
          </w:p>
          <w:p w14:paraId="3EE27574" w14:textId="7F99CB0B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3.比較傳統與當今臺灣水墨創作之異同。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86BAC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10C0BEB5" w14:textId="34577882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0E644" w14:textId="77777777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A4150" w:rsidRPr="003F5D61" w14:paraId="4DA44B49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5DE0E" w14:textId="77777777" w:rsidR="005A4150" w:rsidRPr="00287C65" w:rsidRDefault="005A4150" w:rsidP="00B56EF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34498D9" w14:textId="52402594" w:rsidR="005A4150" w:rsidRPr="00E77FE2" w:rsidRDefault="005A4150" w:rsidP="00520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D27F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統整（視覺）</w:t>
            </w:r>
          </w:p>
          <w:p w14:paraId="59A8ADE6" w14:textId="60A40DC5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水墨的經典與創新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E03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7D7032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7242E11" w14:textId="6EA2147D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19CCC5BE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FCAB9A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14:paraId="02081008" w14:textId="7F420FC4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AF4C3" w14:textId="03A0169A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歷程性評量(50%)</w:t>
            </w:r>
          </w:p>
          <w:p w14:paraId="050C9C62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1.學生課堂參與度。</w:t>
            </w:r>
          </w:p>
          <w:p w14:paraId="4FD81047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2.習作與作品</w:t>
            </w:r>
          </w:p>
          <w:p w14:paraId="2EF541D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（1）學習態度</w:t>
            </w:r>
          </w:p>
          <w:p w14:paraId="11ECC5D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（2）創作作品。</w:t>
            </w:r>
          </w:p>
          <w:p w14:paraId="436E2A3C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74571FED" w14:textId="1C869524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總結性評量(50%)</w:t>
            </w:r>
          </w:p>
          <w:p w14:paraId="4D70C90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．認知部分：</w:t>
            </w:r>
          </w:p>
          <w:p w14:paraId="7ADCC3AB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1.認識水墨的特色、分類與意境。</w:t>
            </w:r>
          </w:p>
          <w:p w14:paraId="024B64D2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2.辨別水墨的形式特徵，筆法與墨法。</w:t>
            </w:r>
          </w:p>
          <w:p w14:paraId="21677CC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3.理解水墨觀看模式，散點透視。</w:t>
            </w:r>
          </w:p>
          <w:p w14:paraId="1A2A590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4.知悉水墨用具材料與裝裱。</w:t>
            </w:r>
          </w:p>
          <w:p w14:paraId="65A71D24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．技能部分：</w:t>
            </w:r>
          </w:p>
          <w:p w14:paraId="5715CA9D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1.進行筆墨練習，運用傳統筆法與創意技法發想自己的水墨風格。</w:t>
            </w:r>
          </w:p>
          <w:p w14:paraId="7A0ACF62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2.理解水墨與生活的關聯，展現生命經驗。例如：獨處的空間-山水。</w:t>
            </w:r>
          </w:p>
          <w:p w14:paraId="0BC2E774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3.融入博物館內容，以資訊軟體蒐集水墨資料。</w:t>
            </w:r>
          </w:p>
          <w:p w14:paraId="4F36029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．情意部分：</w:t>
            </w:r>
          </w:p>
          <w:p w14:paraId="660D3BB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1.知曉如何欣賞水墨，謝赫「六法」。</w:t>
            </w:r>
          </w:p>
          <w:p w14:paraId="24B8701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2.欣賞水墨古今中外經典作品。</w:t>
            </w:r>
          </w:p>
          <w:p w14:paraId="0A5BABD2" w14:textId="52B0D3F5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3.比較傳統與當今臺灣水墨創作之異同。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5AD9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9DB5182" w14:textId="02CAFBB2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2DE3A" w14:textId="77777777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5A4150" w:rsidRPr="003F5D61" w14:paraId="6B6953E4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8BAA0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EDC8EF3" w14:textId="1AA003C3" w:rsidR="005A4150" w:rsidRPr="00E77FE2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CE8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EEAF8BD" w14:textId="3B774D30" w:rsidR="005A4150" w:rsidRPr="00B708C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82D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E616C1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2EEF431B" w14:textId="7A7DA332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857" w:type="pct"/>
            <w:gridSpan w:val="2"/>
          </w:tcPr>
          <w:p w14:paraId="0656B33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</w:p>
          <w:p w14:paraId="4727224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視E-IV-4 環境藝術、社區藝術</w:t>
            </w:r>
          </w:p>
          <w:p w14:paraId="73CD8164" w14:textId="435B901B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6D3E1" w14:textId="371A4E7D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29DB54F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E57C66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686401A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5F9FB35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0CAFE46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2D9138F" w14:textId="0F12F5B0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總結性評量(50%)</w:t>
            </w:r>
          </w:p>
          <w:p w14:paraId="6CD0493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0D967F6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61A26EF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2F876CF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796D2AC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6C0E303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75B87D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0D780ED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51DD203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B2907D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82B85AB" w14:textId="601D94BF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3F667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67C0B15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223AD43" w14:textId="66616F30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A9EC2" w14:textId="25ECFE53" w:rsidR="005A4150" w:rsidRPr="00AB7A39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246B2B4C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43363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BF4239E" w14:textId="46597712" w:rsidR="005A4150" w:rsidRPr="00E77FE2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5B4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851C6C2" w14:textId="49CCB36E" w:rsidR="005A4150" w:rsidRPr="00B708C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528B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89F747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250BB213" w14:textId="3842D3A4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857" w:type="pct"/>
            <w:gridSpan w:val="2"/>
          </w:tcPr>
          <w:p w14:paraId="72AF7AB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510467B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09C0C00C" w14:textId="310BED90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E05A" w14:textId="055B39E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4831A53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39C755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144D76B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7ACF756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03D91D5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B462E73" w14:textId="6836D1E6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0E70C7F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17B3646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581FCD4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57134BC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1A4DE39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3921AFD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C64831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17068A2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70EE26B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7B4F6D8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13D9E112" w14:textId="3129BF6B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979B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723EA5A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760907E" w14:textId="77E25EC0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2563" w14:textId="0FE56EA7" w:rsidR="005A4150" w:rsidRPr="00BE4215" w:rsidRDefault="005A4150" w:rsidP="00B56EF1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</w:tr>
      <w:tr w:rsidR="005A4150" w:rsidRPr="003F5D61" w14:paraId="0FBC1C7A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8BE67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35D4D4F" w14:textId="3200A187" w:rsidR="005A4150" w:rsidRPr="00257BAA" w:rsidRDefault="005A4150" w:rsidP="00520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48A72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6B2C089" w14:textId="796FDEF9" w:rsidR="005A4150" w:rsidRPr="00B708C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895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26801A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576C019D" w14:textId="4B15750F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857" w:type="pct"/>
            <w:gridSpan w:val="2"/>
          </w:tcPr>
          <w:p w14:paraId="43CBB752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7944AA3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2C684665" w14:textId="5A43E41D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C8C0C" w14:textId="159147AB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6B75673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205DEC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063F854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4DE8D59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7857427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69EDBE7" w14:textId="3CC32DB1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5766F79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24366C4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56E4874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1826A46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1D7EF08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29DEE38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66CAB1F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091B26D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71AE614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49D6795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92B0DC9" w14:textId="43FAFB2B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9028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5BD189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4DCEE1E" w14:textId="12641179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BAF4" w14:textId="6FD2AE7E" w:rsidR="005A4150" w:rsidRPr="003E4222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4C4EBB4E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C4009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3614F72" w14:textId="0F7D9DC6" w:rsidR="005A4150" w:rsidRDefault="005A4150" w:rsidP="00520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022A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7318867" w14:textId="27CEFA66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8E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A7E476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24AB5E6" w14:textId="2986E8D5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857" w:type="pct"/>
            <w:gridSpan w:val="2"/>
          </w:tcPr>
          <w:p w14:paraId="66A0AA8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3CBA0023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37313AA2" w14:textId="46A4206C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018E3" w14:textId="541F6B42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29E78BA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32E5D26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35C469A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4B159E5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1767EFF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96E4681" w14:textId="2DFE0F72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66937FE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．認知部分：</w:t>
            </w:r>
          </w:p>
          <w:p w14:paraId="439FA8B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5F18A43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4F5F9D4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22209BF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580BDB9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9F35A8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67E431B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38537F4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7646020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6A318EA" w14:textId="76C7EA4E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29175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14:paraId="4E12EAA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9FFAE75" w14:textId="46BFF403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4BC76" w14:textId="77777777" w:rsidR="005A4150" w:rsidRPr="003E4222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39129AF1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4967C7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F1EF02B" w14:textId="7723B7D7" w:rsidR="005A4150" w:rsidRDefault="005A4150" w:rsidP="00520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C4F7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0F08846" w14:textId="303402BC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73C2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B3B9B4E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66A8B96C" w14:textId="78C1D1D4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857" w:type="pct"/>
            <w:gridSpan w:val="2"/>
          </w:tcPr>
          <w:p w14:paraId="75FCC0EB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7C81ED9B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1DE55D3" w14:textId="1F854547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1E61" w14:textId="686E60CE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11A2188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293A9B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45E3A86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49C1459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4.隨堂表現紀錄。</w:t>
            </w:r>
          </w:p>
          <w:p w14:paraId="1697DCE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B02F125" w14:textId="42E6815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1AEA071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1F1FA1E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1.認識建築不同的功能。</w:t>
            </w:r>
          </w:p>
          <w:p w14:paraId="1B91ED0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2.認識建築師的設計理念。</w:t>
            </w:r>
          </w:p>
          <w:p w14:paraId="483E4F6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3.認識建築因應不同需求的媒材。</w:t>
            </w:r>
          </w:p>
          <w:p w14:paraId="1977F41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建築和環境的永續經營</w:t>
            </w:r>
          </w:p>
          <w:p w14:paraId="29DAC9A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4976DC3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1.熟悉鉛筆描繪的穩定度與筆觸。</w:t>
            </w:r>
          </w:p>
          <w:p w14:paraId="6FEB0DE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2.熟悉建築的觀察與造型的製作。</w:t>
            </w:r>
          </w:p>
          <w:p w14:paraId="27826F8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51FC6E1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1.體會建築設計之創作背景及社會文化意涵。</w:t>
            </w:r>
          </w:p>
          <w:p w14:paraId="798F6793" w14:textId="5C1789F2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2.體會建築表現之美感。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4EFE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F8D33F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D857036" w14:textId="770FBF28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7A31" w14:textId="77777777" w:rsidR="005A4150" w:rsidRPr="003E4222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1226469A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95C0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C9BCE14" w14:textId="61B71933" w:rsidR="005A4150" w:rsidRPr="00520BAA" w:rsidRDefault="005A4150" w:rsidP="00520BA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2636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679B2C0" w14:textId="7FCBE777" w:rsidR="005A4150" w:rsidRPr="00583190" w:rsidRDefault="005A4150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9255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14:paraId="3187AC7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0852FF5" w14:textId="3CF0D036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60D84F07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14:paraId="655CA1E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14:paraId="354EDF00" w14:textId="2DBCC788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281A2" w14:textId="1879761E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2383DDC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14DFB81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65A5346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0DD901A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5922400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11FE77B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A43DCBB" w14:textId="3E41A928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4877DAA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390D42D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4CCB099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243B3ED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0FE5BFC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7BFB05B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68162D5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35D56A5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575D9DB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7317DA74" w14:textId="3D7856F6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8F1B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07CCCE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1ECCDE48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3478446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04E3F703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149E6546" w14:textId="3887E34A" w:rsidR="005A4150" w:rsidRPr="00C1752F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B99A" w14:textId="007D0FF6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69F1EF77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318415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FA4F590" w14:textId="32D6F473" w:rsidR="005A4150" w:rsidRPr="00E77FE2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F383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66D90A4" w14:textId="1B6C2019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471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14:paraId="639022F5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452E307" w14:textId="2B99F689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561FEF69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14:paraId="2230717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14:paraId="5ADC82B2" w14:textId="377D2E9B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8F70" w14:textId="6E1663F4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2E96792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5DB1BEB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06EEDA5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1439E26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0BAEDA1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4DF0797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6FD7E4" w14:textId="2DA70A95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總結性評量(50%)</w:t>
            </w:r>
          </w:p>
          <w:p w14:paraId="66BA189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0C4F80F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6112C76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2878FEE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44D6E19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029A491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73F3816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5FB90CA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5927ACE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588EC9DE" w14:textId="6220D6E8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2EA4B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14:paraId="0A62F05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10AA7905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6F178A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28AD7ABA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78E3365E" w14:textId="2249FAED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A37E" w14:textId="77777777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5FE3C466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00130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51A9323" w14:textId="05220A47" w:rsidR="005A4150" w:rsidRPr="00E77FE2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8075F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78B7391" w14:textId="587F900B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21C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14:paraId="020B538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2BDD50F4" w14:textId="078FE8F1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7F6B9D5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14:paraId="5E8042D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14:paraId="64775ADC" w14:textId="7990EDF8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1239E" w14:textId="2AC080A6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1090363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77CE9A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5E1D317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20FF951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0807A50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2852687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C7F5BAC" w14:textId="50C5A80A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3CECD4A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64A6547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5C04597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2DE8EF1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C291C6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3034379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5E46A72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5788501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374C3D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51E588EE" w14:textId="518AE2C1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2C5A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72E5C5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4899B280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4B61AF3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7D8ACAB5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6DC2F896" w14:textId="508F6EC6" w:rsidR="005A4150" w:rsidRDefault="005A4150" w:rsidP="00FA7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7826F" w14:textId="77777777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24F3B179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F823F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204865F" w14:textId="4E4F951A" w:rsidR="005A4150" w:rsidRPr="00E77FE2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7731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312E82" w14:textId="4D0C6BC9" w:rsidR="005A4150" w:rsidRPr="008F74A9" w:rsidRDefault="005A4150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B372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14:paraId="1ACF5CD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6392D37" w14:textId="202941DB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715A5D9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14:paraId="32C47EB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14:paraId="2717A70C" w14:textId="373DC956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F901" w14:textId="3F35C410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5F1973E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6E813FC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6F77EE8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6707D22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32169CF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2890149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A736197" w14:textId="431455FD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7773AB2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2B7AEEE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262D1DF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2BE3701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4F4FD04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43F6679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5EF2163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084AA1C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322C534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69E73468" w14:textId="6984001E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7691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2DE8A5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6E6E1A7F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10FB73C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199438BC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51C7A1F5" w14:textId="66514FAC" w:rsidR="005A4150" w:rsidRPr="00C1752F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7622" w14:textId="58DA1154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7F7D5BAC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C2E7F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6C0992E" w14:textId="32737522" w:rsidR="005A4150" w:rsidRPr="00E77FE2" w:rsidRDefault="005A4150" w:rsidP="00442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E7876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D2C1069" w14:textId="259FF327" w:rsidR="005A4150" w:rsidRPr="008F74A9" w:rsidRDefault="005A4150" w:rsidP="00BA3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35E77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14:paraId="47CBCBD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9946DF4" w14:textId="7058551E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857" w:type="pct"/>
            <w:gridSpan w:val="2"/>
          </w:tcPr>
          <w:p w14:paraId="5BC9EC03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14:paraId="6C70060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14:paraId="2BAA7933" w14:textId="20A3492E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40035" w14:textId="4433857A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0BE8F58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1.學生課堂參與度。</w:t>
            </w:r>
          </w:p>
          <w:p w14:paraId="031F204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2.單元學習活動積極度。</w:t>
            </w:r>
          </w:p>
          <w:p w14:paraId="5C25B8B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3.分組合作程度。</w:t>
            </w:r>
          </w:p>
          <w:p w14:paraId="2E2BAFB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4.小組報告。</w:t>
            </w:r>
          </w:p>
          <w:p w14:paraId="5D01575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5.學習單。</w:t>
            </w:r>
          </w:p>
          <w:p w14:paraId="1780D6F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4C2745A" w14:textId="1D7534BC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72F67F4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757CC34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1.認識大眾流行與藝術產物。</w:t>
            </w:r>
          </w:p>
          <w:p w14:paraId="4E5CF6A0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2.理解在地與全球塗鴉藝術的理念。</w:t>
            </w:r>
          </w:p>
          <w:p w14:paraId="5F6E44F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2459C18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1.能觀察生活周遭的大眾流行藝術。</w:t>
            </w:r>
          </w:p>
          <w:p w14:paraId="2263330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2.能設計個人名字塗鴉字體。</w:t>
            </w:r>
          </w:p>
          <w:p w14:paraId="52A9C0E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3.能操作噴漆塗鴉設計。</w:t>
            </w:r>
          </w:p>
          <w:p w14:paraId="555B2A1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569FCE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1.能接納各種街頭藝術。</w:t>
            </w:r>
          </w:p>
          <w:p w14:paraId="67E58AAA" w14:textId="6E184099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2.能發展對校園環境的關注。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9969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689430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3ADD8DB5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60921FA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60D4839C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2E00A0C2" w14:textId="53C9D7E1" w:rsidR="005A4150" w:rsidRPr="00C1752F" w:rsidRDefault="005A4150" w:rsidP="00B56EF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3C305" w14:textId="40D7AFDD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7D6B3B80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2D2EB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3D2378B" w14:textId="7A8A660A" w:rsidR="005A4150" w:rsidRPr="00E77FE2" w:rsidRDefault="005A4150" w:rsidP="00EA0F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EC70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3B22450" w14:textId="101C4C66" w:rsidR="005A4150" w:rsidRPr="00B708C8" w:rsidRDefault="005A4150" w:rsidP="00BA3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927A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14:paraId="6075EC16" w14:textId="0EEE3963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857" w:type="pct"/>
            <w:gridSpan w:val="2"/>
          </w:tcPr>
          <w:p w14:paraId="2C93EFB4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7854117" w14:textId="425FA122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87FA1" w14:textId="62389E6A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424544F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76738CC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49EC67F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0D5E298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706B167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574A0D4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EEC373B" w14:textId="02AEE4C1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570FB57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．認知部分：賞析女性藝術家的作品，提出個人主觀的見解，並能適當表達與呈現。</w:t>
            </w:r>
          </w:p>
          <w:p w14:paraId="10B25B3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25615E6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236ED1E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6D77983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017FF4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234D504" w14:textId="53AA0E27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FFF78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E78918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14:paraId="227400AD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74AA079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0DD669FC" w14:textId="64FB2190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B366" w14:textId="2D828941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612C096F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6F6F6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79D2863" w14:textId="540C4BE2" w:rsidR="005A4150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4D5A0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32342D1" w14:textId="73E44632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A0A9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14:paraId="2AC73880" w14:textId="15284B10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857" w:type="pct"/>
            <w:gridSpan w:val="2"/>
          </w:tcPr>
          <w:p w14:paraId="01487E28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7CF419F" w14:textId="551C87E4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5FCBB" w14:textId="071EEFE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7C0D5AD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2762B9D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117FDE0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717638A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5F67D3F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2D3B128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E42AB8B" w14:textId="7DE5A97D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6EBBDFE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．認知部分：賞析女性藝術家的作品，提出個人主觀的見解，並能適當表達與呈現。</w:t>
            </w:r>
          </w:p>
          <w:p w14:paraId="388A0DD8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2341D84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1.能夠運用藝術鑑賞的步驟，清楚</w:t>
            </w: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lastRenderedPageBreak/>
              <w:t>表達個人鑑賞藝術作品的看法與觀點。</w:t>
            </w:r>
          </w:p>
          <w:p w14:paraId="3013209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68D52F6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5589066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515304E" w14:textId="04C81BF4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155F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77DCBD91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6A615EA1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478498A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38EAD503" w14:textId="05AA0110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A22B" w14:textId="77777777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07E8F366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AD4D7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C53EDEE" w14:textId="6B3A3EFA" w:rsidR="005A4150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7CCC3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ADBBBA6" w14:textId="1D77343A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4567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14:paraId="7ABA9044" w14:textId="1B724402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857" w:type="pct"/>
            <w:gridSpan w:val="2"/>
          </w:tcPr>
          <w:p w14:paraId="02868752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623D6D0C" w14:textId="7E0200E2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9700" w14:textId="3FC44BBA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614CB15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563B53D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3D0CD3D2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3027024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638EE8E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7C88FB71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E2319FC" w14:textId="2B0D6AFB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13A89CA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．認知部分：賞析女性藝術家的作品，提出個人主觀的見解，並能適當表達與呈現。</w:t>
            </w:r>
          </w:p>
          <w:p w14:paraId="468EB72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6C14BF4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72FC34B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507FCD8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51FC03D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698D5839" w14:textId="4C2D16FE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17B86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88C6C84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E2BDD92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3DFE6CF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6E7E6E00" w14:textId="0FA65298" w:rsidR="005A4150" w:rsidRDefault="005A4150" w:rsidP="00520BA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EFA67" w14:textId="77777777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0B004D3E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03201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709AFBBE" w14:textId="4B79CA96" w:rsidR="005A4150" w:rsidRDefault="005A4150" w:rsidP="00B56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E885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4B8AEC0" w14:textId="74A09537" w:rsidR="005A4150" w:rsidRPr="00B708C8" w:rsidRDefault="005A4150" w:rsidP="00016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DD3C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14:paraId="3C149F7E" w14:textId="408A2176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857" w:type="pct"/>
            <w:gridSpan w:val="2"/>
          </w:tcPr>
          <w:p w14:paraId="420410A7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7E3770E6" w14:textId="30FFA904" w:rsidR="005A4150" w:rsidRPr="00B708C8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2BFE1" w14:textId="7499B44C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5667E9D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6B8395E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321BB2B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6BA3D57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74239C3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12AEB26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2FED49C" w14:textId="40596095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152F518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．認知部分：賞析女性藝術家的作品，提出個人主觀的見解，並能適當表達與呈現。</w:t>
            </w:r>
          </w:p>
          <w:p w14:paraId="53581869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5AD68F4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18A05FAA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5B82BC5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41816A8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FF31660" w14:textId="1CE03A46" w:rsidR="005A4150" w:rsidRPr="00B708C8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9D75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4438365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0D149721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9F693DE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1BAE2D3B" w14:textId="3393A568" w:rsidR="005A4150" w:rsidRPr="00532F14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9E76F" w14:textId="03D83F89" w:rsidR="005A4150" w:rsidRDefault="005A4150" w:rsidP="00B56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5A4150" w:rsidRPr="003F5D61" w14:paraId="54DE0ED2" w14:textId="77777777" w:rsidTr="00F61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02EA7" w14:textId="77777777" w:rsidR="005A4150" w:rsidRPr="00287C65" w:rsidRDefault="005A4150" w:rsidP="00B56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F1A96F4" w14:textId="41DAB51B" w:rsidR="005A4150" w:rsidRPr="00E77FE2" w:rsidRDefault="005A4150" w:rsidP="00B56EF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DA71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D772E4B" w14:textId="708FE7BE" w:rsidR="005A4150" w:rsidRPr="00B708C8" w:rsidRDefault="005A4150" w:rsidP="00387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女力崛起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ABF2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14:paraId="609C890B" w14:textId="582C431F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857" w:type="pct"/>
            <w:gridSpan w:val="2"/>
          </w:tcPr>
          <w:p w14:paraId="6FCAE61D" w14:textId="77777777" w:rsidR="005A4150" w:rsidRPr="00D31799" w:rsidRDefault="005A4150" w:rsidP="005A4150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BBBDBDE" w14:textId="55EAD49B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0699" w14:textId="64690704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歷程性評量(50%)</w:t>
            </w:r>
          </w:p>
          <w:p w14:paraId="61F0FE1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755172E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50B1F5FD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5636BE4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D2F968C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75AF350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D9221E9" w14:textId="5174779C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總結性評量(50%)</w:t>
            </w:r>
          </w:p>
          <w:p w14:paraId="4A2BD5B7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．認知部分：賞析女性藝術家的作品，提出個人主觀的見解，並能適當表達與呈現。</w:t>
            </w:r>
          </w:p>
          <w:p w14:paraId="0EB2A0CE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5CFB1B6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1.能夠運用藝術鑑賞的步驟，清楚表達個人鑑賞藝術作品的看法與觀點。</w:t>
            </w:r>
          </w:p>
          <w:p w14:paraId="3BE179C5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2.能夠運用拼貼手法呈現個人性別觀點的創作。</w:t>
            </w:r>
          </w:p>
          <w:p w14:paraId="54094E8F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0417B58B" w14:textId="77777777" w:rsidR="005A4150" w:rsidRPr="00D31799" w:rsidRDefault="005A4150" w:rsidP="005A41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1.學生是否能消除性別的刻版印象與偏見，充分尊重多元觀點的表現。</w:t>
            </w:r>
          </w:p>
          <w:p w14:paraId="2619A589" w14:textId="1C9C5710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70D2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B831696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2F063A5B" w14:textId="77777777" w:rsidR="005A4150" w:rsidRPr="00D31799" w:rsidRDefault="005A4150" w:rsidP="005A41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CF981F0" w14:textId="77777777" w:rsidR="005A4150" w:rsidRPr="00D31799" w:rsidRDefault="005A4150" w:rsidP="005A41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4DEA7799" w14:textId="2AFA959A" w:rsidR="005A4150" w:rsidRPr="00B708C8" w:rsidRDefault="005A4150" w:rsidP="00B56EF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AF6E2" w14:textId="1A0A11BC" w:rsidR="005A4150" w:rsidRPr="00B708C8" w:rsidRDefault="005A4150" w:rsidP="00B56EF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A4150" w:rsidRPr="003F5D61" w14:paraId="39DBF4DE" w14:textId="77777777" w:rsidTr="00BD6F61">
        <w:trPr>
          <w:trHeight w:val="720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98D13C" w14:textId="77777777" w:rsidR="005A4150" w:rsidRPr="00287C65" w:rsidRDefault="005A4150" w:rsidP="00B3606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99FA9CF" w14:textId="77777777" w:rsidR="005A4150" w:rsidRPr="00287C65" w:rsidRDefault="005A4150" w:rsidP="00B3606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26130" w14:textId="31ACB4E8" w:rsidR="005A4150" w:rsidRDefault="005A4150" w:rsidP="00B3606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1.課程相關文字、圖像與影像資源。</w:t>
            </w:r>
          </w:p>
          <w:p w14:paraId="669732FF" w14:textId="20750C97" w:rsidR="005A4150" w:rsidRDefault="005A4150" w:rsidP="00B3606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2.電腦及投影設備。</w:t>
            </w:r>
          </w:p>
          <w:p w14:paraId="518C4231" w14:textId="3A20B087" w:rsidR="005A4150" w:rsidRDefault="005A4150" w:rsidP="00B3606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3.相機。</w:t>
            </w:r>
          </w:p>
          <w:p w14:paraId="0CD43EAD" w14:textId="0E50AAC3" w:rsidR="005A4150" w:rsidRDefault="005A4150" w:rsidP="00B3606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4.資訊設備。</w:t>
            </w:r>
          </w:p>
          <w:p w14:paraId="45752367" w14:textId="6C66BF54" w:rsidR="005A4150" w:rsidRDefault="005A4150" w:rsidP="00B3606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5.音響器材實物投影機。</w:t>
            </w:r>
          </w:p>
        </w:tc>
      </w:tr>
      <w:tr w:rsidR="005A4150" w:rsidRPr="003F5D61" w14:paraId="30C32E12" w14:textId="77777777" w:rsidTr="00BD6F61">
        <w:trPr>
          <w:trHeight w:val="404"/>
          <w:jc w:val="center"/>
        </w:trPr>
        <w:tc>
          <w:tcPr>
            <w:tcW w:w="3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4DC94E" w14:textId="77777777" w:rsidR="005A4150" w:rsidRPr="003F5D61" w:rsidRDefault="005A4150" w:rsidP="00B3606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0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09B51" w14:textId="77777777" w:rsidR="005A4150" w:rsidRPr="003F5D61" w:rsidRDefault="005A4150" w:rsidP="00B3606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ACB327E" w14:textId="77777777" w:rsidR="005D457E" w:rsidRDefault="005D457E"/>
    <w:sectPr w:rsidR="005D457E" w:rsidSect="00662F31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12AD6" w14:textId="77777777" w:rsidR="00DB78FD" w:rsidRDefault="00DB78FD" w:rsidP="00AB094C">
      <w:r>
        <w:separator/>
      </w:r>
    </w:p>
  </w:endnote>
  <w:endnote w:type="continuationSeparator" w:id="0">
    <w:p w14:paraId="46E71E87" w14:textId="77777777" w:rsidR="00DB78FD" w:rsidRDefault="00DB78FD" w:rsidP="00AB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17FF6" w14:textId="77777777" w:rsidR="00DB78FD" w:rsidRDefault="00DB78FD" w:rsidP="00AB094C">
      <w:r>
        <w:separator/>
      </w:r>
    </w:p>
  </w:footnote>
  <w:footnote w:type="continuationSeparator" w:id="0">
    <w:p w14:paraId="7C23C978" w14:textId="77777777" w:rsidR="00DB78FD" w:rsidRDefault="00DB78FD" w:rsidP="00AB0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16D20"/>
    <w:rsid w:val="00024162"/>
    <w:rsid w:val="0004148B"/>
    <w:rsid w:val="000C0F94"/>
    <w:rsid w:val="001B16A0"/>
    <w:rsid w:val="00231523"/>
    <w:rsid w:val="00257BAA"/>
    <w:rsid w:val="00287C65"/>
    <w:rsid w:val="002C6451"/>
    <w:rsid w:val="00321C11"/>
    <w:rsid w:val="00326C8B"/>
    <w:rsid w:val="003878B7"/>
    <w:rsid w:val="003C2879"/>
    <w:rsid w:val="003F5D61"/>
    <w:rsid w:val="003F6A84"/>
    <w:rsid w:val="0043088D"/>
    <w:rsid w:val="00441A2E"/>
    <w:rsid w:val="004428B7"/>
    <w:rsid w:val="00466FB0"/>
    <w:rsid w:val="004C1B47"/>
    <w:rsid w:val="004D35C3"/>
    <w:rsid w:val="00520BAA"/>
    <w:rsid w:val="005A4150"/>
    <w:rsid w:val="005D457E"/>
    <w:rsid w:val="00662E76"/>
    <w:rsid w:val="00662F31"/>
    <w:rsid w:val="0067052E"/>
    <w:rsid w:val="007F296E"/>
    <w:rsid w:val="00875A43"/>
    <w:rsid w:val="008F1439"/>
    <w:rsid w:val="009478F9"/>
    <w:rsid w:val="009A537B"/>
    <w:rsid w:val="009E44EB"/>
    <w:rsid w:val="00A074E2"/>
    <w:rsid w:val="00A267CB"/>
    <w:rsid w:val="00A41070"/>
    <w:rsid w:val="00A9384B"/>
    <w:rsid w:val="00AB094C"/>
    <w:rsid w:val="00AD126C"/>
    <w:rsid w:val="00B25FB4"/>
    <w:rsid w:val="00B3606A"/>
    <w:rsid w:val="00B55EBE"/>
    <w:rsid w:val="00B56EF1"/>
    <w:rsid w:val="00BA3CF2"/>
    <w:rsid w:val="00BA7781"/>
    <w:rsid w:val="00BB5009"/>
    <w:rsid w:val="00BD35D8"/>
    <w:rsid w:val="00BD6F61"/>
    <w:rsid w:val="00C44578"/>
    <w:rsid w:val="00C53E97"/>
    <w:rsid w:val="00C747BE"/>
    <w:rsid w:val="00CF3B58"/>
    <w:rsid w:val="00D04F98"/>
    <w:rsid w:val="00D85EA7"/>
    <w:rsid w:val="00DA6079"/>
    <w:rsid w:val="00DB78FD"/>
    <w:rsid w:val="00DD45F4"/>
    <w:rsid w:val="00E14168"/>
    <w:rsid w:val="00E768F3"/>
    <w:rsid w:val="00EA0FCB"/>
    <w:rsid w:val="00EB22B3"/>
    <w:rsid w:val="00EE24A5"/>
    <w:rsid w:val="00EE7BFD"/>
    <w:rsid w:val="00F437CA"/>
    <w:rsid w:val="00F61AE6"/>
    <w:rsid w:val="00F6401A"/>
    <w:rsid w:val="00F665FC"/>
    <w:rsid w:val="00F71AFA"/>
    <w:rsid w:val="00FA7E55"/>
    <w:rsid w:val="00FC1DA7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16D1C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B09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B09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16</Pages>
  <Words>3211</Words>
  <Characters>18309</Characters>
  <Application>Microsoft Office Word</Application>
  <DocSecurity>0</DocSecurity>
  <Lines>152</Lines>
  <Paragraphs>42</Paragraphs>
  <ScaleCrop>false</ScaleCrop>
  <Company/>
  <LinksUpToDate>false</LinksUpToDate>
  <CharactersWithSpaces>21478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36</cp:revision>
  <dcterms:created xsi:type="dcterms:W3CDTF">2021-03-25T09:45:00Z</dcterms:created>
  <dcterms:modified xsi:type="dcterms:W3CDTF">2025-06-28T15:05:00Z</dcterms:modified>
</cp:coreProperties>
</file>