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7B834" w14:textId="7FA57E52" w:rsidR="003F5D61" w:rsidRPr="003F5D61" w:rsidRDefault="00ED61CD" w:rsidP="0051297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1111"/>
        <w:gridCol w:w="2463"/>
        <w:gridCol w:w="3413"/>
        <w:gridCol w:w="113"/>
        <w:gridCol w:w="3773"/>
        <w:gridCol w:w="86"/>
        <w:gridCol w:w="3912"/>
        <w:gridCol w:w="5132"/>
        <w:gridCol w:w="1873"/>
      </w:tblGrid>
      <w:tr w:rsidR="00ED61CD" w:rsidRPr="003F5D61" w14:paraId="344306A2" w14:textId="77777777" w:rsidTr="00E35145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8E27648" w14:textId="77777777" w:rsidR="00ED61CD" w:rsidRPr="003F5D61" w:rsidRDefault="00ED61CD" w:rsidP="00ED61C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718BC" w14:textId="77777777" w:rsidR="00ED61CD" w:rsidRPr="000234B7" w:rsidRDefault="00ED61CD" w:rsidP="00ED61CD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1A89D1D1" w14:textId="4A3CC8C7" w:rsidR="00ED61CD" w:rsidRPr="003F5D61" w:rsidRDefault="00ED61CD" w:rsidP="00ED61C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藝術(□音樂□視覺藝術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14:paraId="6086CB91" w14:textId="77777777" w:rsidTr="00E35145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A62482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79939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423E065C" w14:textId="77777777" w:rsidR="003F5D61" w:rsidRPr="003F5D61" w:rsidRDefault="00300807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F44F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34A9DC0D" w14:textId="77777777" w:rsidTr="00E35145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3C52D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2E1CA" w14:textId="6D15C713" w:rsidR="003F5D61" w:rsidRPr="003F5D61" w:rsidRDefault="00ED61CD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2FDCDA80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72B5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70724" w14:textId="778314AB"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33217B8D" w14:textId="77777777" w:rsidTr="00E35145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6BAED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051E8ECD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14:paraId="00590028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14:paraId="71679C0D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2EDA8E4B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14:paraId="1191A6F2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1BBE4145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14:paraId="6CDAC61C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1FEF1C68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14:paraId="64C4A78F" w14:textId="77777777" w:rsidTr="00E35145">
        <w:trPr>
          <w:trHeight w:val="27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8DABC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4041683" w14:textId="77777777" w:rsidR="003F5D61" w:rsidRPr="00F44F5C" w:rsidRDefault="00287C65" w:rsidP="00F44F5C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F44F5C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表演藝術</w:t>
            </w:r>
          </w:p>
          <w:p w14:paraId="63F58FB9" w14:textId="5C49CDE2" w:rsidR="00396D94" w:rsidRDefault="00314DE2" w:rsidP="00DB363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44F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F44F5C" w:rsidRPr="00F44F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Pr="00F44F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  <w:r w:rsidR="00DB363C" w:rsidRPr="00DB363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主要以「臺灣本土」出發，認識視覺藝術、音樂、表演藝術三科之藝術涵養，並學習在地文化與藝術。各科亦同步規畫藉由不同時間、空間中的藝術，深入體會藝術的美好與繽紛。</w:t>
            </w:r>
            <w:r w:rsidR="00F97EC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而本學期課程目標為：</w:t>
            </w:r>
            <w:r w:rsidR="00F97EC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帶領學生</w:t>
            </w:r>
            <w:r w:rsidR="00281C2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認識臺灣本土藝術—</w:t>
            </w:r>
            <w:r w:rsidR="00396D9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歌仔戲、南北管音樂與廟宇工藝設計</w:t>
            </w:r>
            <w:r w:rsidR="00396D94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，</w:t>
            </w:r>
            <w:r w:rsidR="00396D9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透過生活應用之原則，探索藝術與日常相關處。</w:t>
            </w:r>
            <w:r w:rsidR="00F97EC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學習藝術實作技法，如：視覺的版畫製作、音樂歌曲習唱及直笛吹奏，並進行跨科、跨領域的課程設計，瞭解藝術融入不同科目之運用，進一步</w:t>
            </w:r>
            <w:r w:rsidR="00DB363C" w:rsidRPr="00DB363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學習藝術參與的實踐內容，更深入認識本土文化之美。</w:t>
            </w:r>
          </w:p>
          <w:p w14:paraId="4377C4C6" w14:textId="52A17C40" w:rsidR="00F44F5C" w:rsidRPr="00281C27" w:rsidRDefault="00F44F5C" w:rsidP="00281C2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44F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第二學期從「華夏文明」作為切入點，認識視覺藝術、音樂、表演藝術三層面之藝術內涵，透過學習傳統文化在歷經時空及地域的淬鍊後，如何邁向現代。</w:t>
            </w:r>
            <w:r w:rsidR="00F97EC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而</w:t>
            </w:r>
            <w:r w:rsidR="00F97EC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本學期課程目標為：帶領學生</w:t>
            </w:r>
            <w:r w:rsidR="00281C2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認識華夏文化的藝術呈現—</w:t>
            </w:r>
            <w:r w:rsidR="00396D9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京劇、國樂與水墨，</w:t>
            </w:r>
            <w:r w:rsidR="00281C2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藉由欣賞平面、立體等不同媒材的藝術作品，培養藝術涵養及知能，並</w:t>
            </w:r>
            <w:r w:rsidR="00281C27" w:rsidRPr="00F44F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學習藝術實作技法，如：視覺的模型製作、塗鴉、音樂歌曲習唱及直笛吹奏。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結合個人經驗，理解藝術本</w:t>
            </w:r>
            <w:r w:rsidR="00281C2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身並非遙不可及，而是存在於日常，將藝術參與內化為生活中的一部分；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透過融入議題的課程設計，引發思考層面的探討及提升眼界。</w:t>
            </w:r>
          </w:p>
        </w:tc>
      </w:tr>
      <w:tr w:rsidR="00F44F5C" w:rsidRPr="003F5D61" w14:paraId="1B79ECFE" w14:textId="77777777" w:rsidTr="00E351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75D0BAA" w14:textId="77777777" w:rsidR="00F44F5C" w:rsidRPr="003F5D61" w:rsidRDefault="00F44F5C" w:rsidP="00F97EC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7795561E" w14:textId="77777777" w:rsidR="00F44F5C" w:rsidRPr="003F5D61" w:rsidRDefault="00F44F5C" w:rsidP="00F97EC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5A32D" w14:textId="77777777" w:rsidR="00F44F5C" w:rsidRPr="003F5D61" w:rsidRDefault="00F44F5C" w:rsidP="00F97EC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5421CCF0" w14:textId="77777777" w:rsidR="00F44F5C" w:rsidRPr="00287C65" w:rsidRDefault="00F44F5C" w:rsidP="00F97EC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FF9FE" w14:textId="77777777" w:rsidR="00F44F5C" w:rsidRPr="003F5D61" w:rsidRDefault="00F44F5C" w:rsidP="00F97ECB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640D7" w14:textId="77777777" w:rsidR="00F44F5C" w:rsidRPr="003F5D61" w:rsidRDefault="00F44F5C" w:rsidP="00F97EC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26175" w14:textId="77777777" w:rsidR="00F44F5C" w:rsidRPr="003F5D61" w:rsidRDefault="00F44F5C" w:rsidP="00F97EC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7187F8" w14:textId="77777777" w:rsidR="00F44F5C" w:rsidRPr="003F5D61" w:rsidRDefault="00F44F5C" w:rsidP="00F97EC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F44F5C" w:rsidRPr="003F5D61" w14:paraId="453231F9" w14:textId="77777777" w:rsidTr="00E351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859315" w14:textId="77777777" w:rsidR="00F44F5C" w:rsidRPr="003F5D61" w:rsidRDefault="00F44F5C" w:rsidP="00F97E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8590F" w14:textId="77777777" w:rsidR="00F44F5C" w:rsidRPr="003F5D61" w:rsidRDefault="00F44F5C" w:rsidP="00F97E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D526A" w14:textId="77777777" w:rsidR="00F44F5C" w:rsidRPr="003F5D61" w:rsidRDefault="00F44F5C" w:rsidP="00F97EC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2DBF8EAA" w14:textId="77777777" w:rsidR="00F44F5C" w:rsidRPr="003F5D61" w:rsidRDefault="00F44F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14:paraId="28D0E7A7" w14:textId="77777777" w:rsidR="00F44F5C" w:rsidRDefault="00F44F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7153A79D" w14:textId="77777777" w:rsidR="00F44F5C" w:rsidRPr="003F5D61" w:rsidRDefault="00F44F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229D9" w14:textId="77777777" w:rsidR="00F44F5C" w:rsidRPr="003F5D61" w:rsidRDefault="00F44F5C" w:rsidP="00F97E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C2E64" w14:textId="77777777" w:rsidR="00F44F5C" w:rsidRPr="003F5D61" w:rsidRDefault="00F44F5C" w:rsidP="00F97E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C93E3" w14:textId="77777777" w:rsidR="00F44F5C" w:rsidRPr="003F5D61" w:rsidRDefault="00F44F5C" w:rsidP="00F97E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B363C" w:rsidRPr="003F5D61" w14:paraId="66378C91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027990" w14:textId="77777777" w:rsidR="000014C0" w:rsidRDefault="00DB363C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5D462255" w14:textId="77777777" w:rsidR="000014C0" w:rsidRDefault="00DB363C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14:paraId="258B7ED9" w14:textId="77777777" w:rsidR="000014C0" w:rsidRDefault="00DB363C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31B3F460" w14:textId="66A00FD0" w:rsidR="00DB363C" w:rsidRPr="00287C65" w:rsidRDefault="00DB363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47" w:type="pct"/>
            <w:vAlign w:val="center"/>
          </w:tcPr>
          <w:p w14:paraId="6DFF78A6" w14:textId="77777777" w:rsidR="00DB363C" w:rsidRDefault="00DB363C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14:paraId="0907F75D" w14:textId="77777777" w:rsidR="000546AC" w:rsidRDefault="000546AC" w:rsidP="000546A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5FB2D553" w14:textId="047D3811" w:rsidR="000546AC" w:rsidRPr="000546AC" w:rsidRDefault="000546AC" w:rsidP="000546A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</w:t>
            </w:r>
            <w:r w:rsidR="003F585C">
              <w:rPr>
                <w:rFonts w:ascii="標楷體" w:eastAsia="標楷體" w:hAnsi="標楷體"/>
                <w:snapToGrid w:val="0"/>
                <w:kern w:val="0"/>
                <w:szCs w:val="20"/>
              </w:rPr>
              <w:t>五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5A704" w14:textId="77777777" w:rsidR="00DB363C" w:rsidRPr="0067512F" w:rsidRDefault="00DB363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512F">
              <w:rPr>
                <w:rFonts w:ascii="標楷體" w:eastAsia="標楷體" w:hAnsi="標楷體" w:hint="eastAsia"/>
                <w:bCs/>
                <w:szCs w:val="20"/>
              </w:rPr>
              <w:t>統整</w:t>
            </w:r>
            <w:r w:rsidRPr="0067512F">
              <w:rPr>
                <w:rFonts w:ascii="標楷體" w:eastAsia="標楷體" w:hAnsi="標楷體" w:hint="eastAsia"/>
                <w:szCs w:val="20"/>
              </w:rPr>
              <w:t>（表演</w:t>
            </w:r>
            <w:r w:rsidRPr="006751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67512F">
              <w:rPr>
                <w:rFonts w:ascii="標楷體" w:eastAsia="標楷體" w:hAnsi="標楷體" w:hint="eastAsia"/>
                <w:szCs w:val="20"/>
              </w:rPr>
              <w:t>）</w:t>
            </w:r>
          </w:p>
          <w:p w14:paraId="4AE8382D" w14:textId="11E518E7" w:rsidR="00DB363C" w:rsidRPr="00FC5909" w:rsidRDefault="00DB363C" w:rsidP="00F44F5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粉墨登場喜迎神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ECA3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表1-IV-1 能運用特定元素、形式、技巧與肢體語彙表現想法，發展多元能力，並在劇場中呈現。</w:t>
            </w:r>
          </w:p>
          <w:p w14:paraId="3DABDC77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14:paraId="0535A45D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表2-IV-2 能體認各種表演藝術發展脈絡、文化內涵及代表人物。</w:t>
            </w:r>
          </w:p>
          <w:p w14:paraId="75EF432C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14:paraId="0026691C" w14:textId="76F0E272" w:rsidR="00DB363C" w:rsidRPr="00FC5909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857" w:type="pct"/>
            <w:gridSpan w:val="2"/>
          </w:tcPr>
          <w:p w14:paraId="43A75818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表E-IV-1 聲音、身體、情感、時間、空間、勁力、即興、動作等戲劇或舞蹈元素。</w:t>
            </w:r>
          </w:p>
          <w:p w14:paraId="05EB6ED5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14:paraId="34079A40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14:paraId="22B55DEC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14:paraId="46E896F1" w14:textId="22E0E3F4" w:rsidR="00DB363C" w:rsidRPr="00FC5909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58510" w14:textId="3E11C60A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BA22C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EC01348" w14:textId="77777777" w:rsidR="00BA22C7" w:rsidRDefault="00DB363C" w:rsidP="00F97EC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1.認識藝陣。</w:t>
            </w:r>
          </w:p>
          <w:p w14:paraId="3E4E6904" w14:textId="59B0A91D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2.認識歌仔戲的各型態、行當、音樂、身段。</w:t>
            </w:r>
          </w:p>
          <w:p w14:paraId="611F8CC0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3.認識歌仔戲的當代發展。</w:t>
            </w:r>
          </w:p>
          <w:p w14:paraId="6954B664" w14:textId="15DAE25E" w:rsidR="00BA22C7" w:rsidRDefault="00DB363C" w:rsidP="00F97EC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BA22C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12679AD6" w14:textId="71E61A01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1.學習並實際演練歌仔戲唱腔及身段。</w:t>
            </w:r>
          </w:p>
          <w:p w14:paraId="2BABCB9A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2.運用象徵舞臺的表演方式來豐富表演內容及舞臺空間。</w:t>
            </w:r>
          </w:p>
          <w:p w14:paraId="78AE8DD6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3.練習和其他人一起透過組合方式，來產生表演作品。</w:t>
            </w:r>
          </w:p>
          <w:p w14:paraId="238085FC" w14:textId="4674AC7C" w:rsidR="00BA22C7" w:rsidRDefault="00DB363C" w:rsidP="00F97EC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BA22C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5B84421A" w14:textId="14A0E480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1.能透過認識臺灣傳統藝術瞭解本土文化。</w:t>
            </w:r>
          </w:p>
          <w:p w14:paraId="423FC980" w14:textId="7BE8C6EB" w:rsidR="00DB363C" w:rsidRPr="00FC5909" w:rsidRDefault="00DB363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2.藉由欣賞藝術表演提升自我素養。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F344C" w14:textId="77777777" w:rsidR="00DB363C" w:rsidRDefault="00DB363C" w:rsidP="00F97EC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0DE5E6EF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性J3 檢視家庭、學校、職場中基於性別刻板印象產生的偏見與歧視。</w:t>
            </w:r>
          </w:p>
          <w:p w14:paraId="47D90F74" w14:textId="77777777" w:rsidR="00DB363C" w:rsidRDefault="00DB363C" w:rsidP="00F97EC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07C03314" w14:textId="6D32B60F" w:rsidR="00DB363C" w:rsidRPr="00FC5909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B4F8C" w14:textId="2A6A15EA" w:rsidR="00DB363C" w:rsidRPr="00DE26CD" w:rsidRDefault="00DB363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B363C" w:rsidRPr="003F5D61" w14:paraId="2B4E0EF4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B342EE" w14:textId="77777777" w:rsidR="00DB363C" w:rsidRPr="00287C65" w:rsidRDefault="00DB363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0F1B5FBC" w14:textId="7A8A76BB" w:rsidR="00DB363C" w:rsidRPr="00FC5909" w:rsidRDefault="00DB363C" w:rsidP="00F97EC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 w:rsidR="003F58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六、</w:t>
            </w:r>
            <w:r w:rsidR="002874E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七</w:t>
            </w: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C5E85" w14:textId="77777777" w:rsidR="00DB363C" w:rsidRPr="0067512F" w:rsidRDefault="00DB363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51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7AE3CCF0" w14:textId="58031112" w:rsidR="00DB363C" w:rsidRPr="00FC5909" w:rsidRDefault="00DB363C" w:rsidP="00F44F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51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變身莎士比亞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9D354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042D20E0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5252DF4E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504D9A70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14:paraId="6DAFB418" w14:textId="4C2A9221" w:rsidR="00DB363C" w:rsidRPr="00FC5909" w:rsidRDefault="00DB363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857" w:type="pct"/>
            <w:gridSpan w:val="2"/>
          </w:tcPr>
          <w:p w14:paraId="3DD6995F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6CC693BF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191EF61C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14:paraId="6D9FCBEC" w14:textId="53D43D0E" w:rsidR="00DB363C" w:rsidRPr="00FC5909" w:rsidRDefault="00DB363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4D1D5" w14:textId="2461D5F9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BA22C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35C2AC00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1.認識劇本構成元素：「人物」、「時間與空間」、「事件」。</w:t>
            </w:r>
          </w:p>
          <w:p w14:paraId="084D4AC1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2.認識莎士比亞及其戲劇作品。</w:t>
            </w:r>
          </w:p>
          <w:p w14:paraId="18397DEC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3.認識傳統戲曲作品關漢卿《竇娥冤》、湯顯祖《牡丹亭》</w:t>
            </w:r>
          </w:p>
          <w:p w14:paraId="0509DBE7" w14:textId="585A817B" w:rsidR="00BA22C7" w:rsidRDefault="00DB363C" w:rsidP="00F97EC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BA22C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70A075DD" w14:textId="6645F200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1.創造豐富的故事及角色人物。</w:t>
            </w:r>
          </w:p>
          <w:p w14:paraId="56D682CA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2.練習與他人一起運用衝突進行劇本創作。</w:t>
            </w:r>
          </w:p>
          <w:p w14:paraId="7E64619C" w14:textId="7C5C4985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BA22C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C01A2E4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1.能在分組合作的創作方式下，完整傳達自己的想法。</w:t>
            </w:r>
          </w:p>
          <w:p w14:paraId="16B948A8" w14:textId="15D30363" w:rsidR="00DB363C" w:rsidRPr="00FC5909" w:rsidRDefault="00DB363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2.能欣賞各組不同的劇本作品。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82E6F" w14:textId="77777777" w:rsidR="00DB363C" w:rsidRDefault="00DB363C" w:rsidP="00F97EC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A8A1A30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2F1B7051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4AB094D6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  <w:p w14:paraId="734AC588" w14:textId="77777777" w:rsidR="00DB363C" w:rsidRDefault="00DB363C" w:rsidP="00F97EC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688F2E9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閱J8 在學習上遇到問題時，願意尋找課外資料，解決困難。</w:t>
            </w:r>
          </w:p>
          <w:p w14:paraId="465A1AC2" w14:textId="1EDB9BE7" w:rsidR="00DB363C" w:rsidRPr="00FC5909" w:rsidRDefault="00DB363C" w:rsidP="00F97ECB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閱J10 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98487" w14:textId="42D76BED" w:rsidR="00DB363C" w:rsidRPr="00FC5909" w:rsidRDefault="00DB363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B363C" w:rsidRPr="003F5D61" w14:paraId="4D782E5E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A06D4C" w14:textId="77777777" w:rsidR="00DB363C" w:rsidRPr="00287C65" w:rsidRDefault="00DB363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618DE176" w14:textId="7AA19645" w:rsidR="00DB363C" w:rsidRPr="00FC5909" w:rsidRDefault="00DB363C" w:rsidP="00F97EC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 w:rsidR="002874E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八</w:t>
            </w: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6BD15" w14:textId="77777777" w:rsidR="00DB363C" w:rsidRPr="0067512F" w:rsidRDefault="00DB363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51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36C661D6" w14:textId="4CA50CF6" w:rsidR="00DB363C" w:rsidRPr="00FC5909" w:rsidRDefault="00DB363C" w:rsidP="00F44F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51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變身莎士比亞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C3CA4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744F38F7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1E495052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7D9B258A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14:paraId="546CEDCA" w14:textId="43FC1179" w:rsidR="00DB363C" w:rsidRPr="00FC5909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857" w:type="pct"/>
            <w:gridSpan w:val="2"/>
          </w:tcPr>
          <w:p w14:paraId="38331FA0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1C5112C5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6D49DAA4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14:paraId="211F48C5" w14:textId="4555C5EE" w:rsidR="00DB363C" w:rsidRPr="00FC5909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9328E" w14:textId="7B7D666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BA22C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0C1562CE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1.認識劇本構成元素：「人物」、「時間與空間」、「事件」。</w:t>
            </w:r>
          </w:p>
          <w:p w14:paraId="2B7C3DFF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2.認識莎士比亞及其戲劇作品。</w:t>
            </w:r>
          </w:p>
          <w:p w14:paraId="58632C36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3.認識傳統戲曲作品關漢卿《竇娥冤》、湯顯祖《牡丹亭》</w:t>
            </w:r>
          </w:p>
          <w:p w14:paraId="14CE7DA0" w14:textId="73577195" w:rsidR="00BA22C7" w:rsidRDefault="00DB363C" w:rsidP="00F97EC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BA22C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FA405E1" w14:textId="50B60E82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1.創造豐富的故事及角色人物。</w:t>
            </w:r>
          </w:p>
          <w:p w14:paraId="02828905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2.練習與他人一起運用衝突進行劇本創作。</w:t>
            </w:r>
          </w:p>
          <w:p w14:paraId="64CF3717" w14:textId="0C7CBC86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BA22C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7C8168FC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1.能在分組合作的創作方式下，完整傳達自己的想法。</w:t>
            </w:r>
          </w:p>
          <w:p w14:paraId="72D3008D" w14:textId="0BA59784" w:rsidR="00DB363C" w:rsidRPr="00FC5909" w:rsidRDefault="00DB363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2.能欣賞各組不同的劇本作品。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AF775" w14:textId="77777777" w:rsidR="00DB363C" w:rsidRDefault="00DB363C" w:rsidP="00F97EC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AA42630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2659BB62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5B765E11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  <w:p w14:paraId="6703863E" w14:textId="77777777" w:rsidR="00DB363C" w:rsidRDefault="00DB363C" w:rsidP="00F97EC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D41F116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閱J8 在學習上遇到問題時，願意尋找課外資料，解決困難。</w:t>
            </w:r>
          </w:p>
          <w:p w14:paraId="0ACF8799" w14:textId="35CA966F" w:rsidR="00DB363C" w:rsidRPr="00FC5909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閱J10 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8D9CC" w14:textId="5D544C98" w:rsidR="00DB363C" w:rsidRPr="00FC5909" w:rsidRDefault="00DB363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DB363C" w:rsidRPr="003F5D61" w14:paraId="40356D38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979C06" w14:textId="77777777" w:rsidR="00DB363C" w:rsidRPr="00287C65" w:rsidRDefault="00DB363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38D1ECF8" w14:textId="65165DB0" w:rsidR="00DB363C" w:rsidRDefault="00DB363C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 w:rsidR="002874E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九</w:t>
            </w: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  <w:p w14:paraId="163DA3FA" w14:textId="77777777" w:rsidR="008F0022" w:rsidRDefault="008F0022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51495DC8" w14:textId="2CF9D29B" w:rsidR="008F0022" w:rsidRPr="00FC5909" w:rsidRDefault="008F0022" w:rsidP="003F58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8E2A7" w14:textId="77777777" w:rsidR="00DB363C" w:rsidRPr="0067512F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6751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35B27693" w14:textId="0ADC1483" w:rsidR="00DB363C" w:rsidRPr="00FC5909" w:rsidRDefault="00DB363C" w:rsidP="00F44F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51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變身莎士比亞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DBF01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71C5667F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3CFA0DDF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5FF307E4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14:paraId="47293D80" w14:textId="0982948B" w:rsidR="00DB363C" w:rsidRPr="00FC5909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857" w:type="pct"/>
            <w:gridSpan w:val="2"/>
          </w:tcPr>
          <w:p w14:paraId="38DE7C08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4A48FF1F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6D701549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14:paraId="4F047C29" w14:textId="7FED873A" w:rsidR="00DB363C" w:rsidRPr="00FC5909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98362" w14:textId="28590971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BA22C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57B20996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1.認識劇本構成元素：「人物」、「時間與空間」、「事件」。</w:t>
            </w:r>
          </w:p>
          <w:p w14:paraId="6426A82A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2.認識莎士比亞及其戲劇作品。</w:t>
            </w:r>
          </w:p>
          <w:p w14:paraId="3A0E49F2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3.認識傳統戲曲作品關漢卿《竇娥冤》、湯顯祖《牡丹亭》</w:t>
            </w:r>
          </w:p>
          <w:p w14:paraId="7ACC06B2" w14:textId="5D011389" w:rsidR="00BA22C7" w:rsidRDefault="00DB363C" w:rsidP="00F97EC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BA22C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513797F6" w14:textId="0029C1EB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1.創造豐富的故事及角色人物。</w:t>
            </w:r>
          </w:p>
          <w:p w14:paraId="5CCDAA68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2.練習與他人一起運用衝突進行劇本創作。</w:t>
            </w:r>
          </w:p>
          <w:p w14:paraId="590F4327" w14:textId="1DD7B1A4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BA22C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 w:rsidR="00BA22C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3990142C" w14:textId="77777777" w:rsidR="00DB363C" w:rsidRDefault="00DB363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1.能在分組合作的創作方式下，完整傳達自己的想法。</w:t>
            </w:r>
          </w:p>
          <w:p w14:paraId="1D6C077B" w14:textId="6762B020" w:rsidR="00DB363C" w:rsidRPr="00FC5909" w:rsidRDefault="00DB363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2.能欣賞各組不同的劇本作品。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7A6D9" w14:textId="77777777" w:rsidR="00DB363C" w:rsidRDefault="00DB363C" w:rsidP="00F97EC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F68D150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3332B4EB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3B536075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  <w:p w14:paraId="08A82E1E" w14:textId="77777777" w:rsidR="00DB363C" w:rsidRDefault="00DB363C" w:rsidP="00F97EC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6FDDE8F" w14:textId="77777777" w:rsidR="00DB363C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閱J8 在學習上遇到問題時，願意尋找課外資料，解決困難。</w:t>
            </w:r>
          </w:p>
          <w:p w14:paraId="4DDC8118" w14:textId="444FED7D" w:rsidR="00DB363C" w:rsidRPr="00FC5909" w:rsidRDefault="00DB363C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閱J10 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D5D6A" w14:textId="060B59D6" w:rsidR="00DB363C" w:rsidRPr="00FC5909" w:rsidRDefault="00DB363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874E4" w:rsidRPr="003F5D61" w14:paraId="0B1761E3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F7976F" w14:textId="77777777" w:rsidR="002874E4" w:rsidRPr="00287C65" w:rsidRDefault="002874E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5FF43564" w14:textId="4B345E6D" w:rsidR="002874E4" w:rsidRDefault="002874E4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 w:rsidR="003F58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  <w:p w14:paraId="47506A90" w14:textId="77777777" w:rsidR="002874E4" w:rsidRDefault="002874E4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75794AA6" w14:textId="291C05B9" w:rsidR="002874E4" w:rsidRPr="00FC5909" w:rsidRDefault="002874E4" w:rsidP="00F97EC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7CC59" w14:textId="77777777" w:rsidR="002874E4" w:rsidRPr="0067512F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51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11DAEB30" w14:textId="757733DC" w:rsidR="002874E4" w:rsidRPr="00FC5909" w:rsidRDefault="002874E4" w:rsidP="00F44F5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874E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引領風騷潮表演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E7B2A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表1-Ⅳ-1 能運用特定元素、形式、技巧與肢體語彙表現想法，發展多元能力，並在劇場中呈現。</w:t>
            </w:r>
          </w:p>
          <w:p w14:paraId="7AA7BFB7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表1-Ⅳ-3 能連結其他藝術並創作。</w:t>
            </w:r>
          </w:p>
          <w:p w14:paraId="1072B7EF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表2-Ⅳ-1 能覺察並感受創作與美感經驗的關聯。</w:t>
            </w:r>
          </w:p>
          <w:p w14:paraId="1C07073F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表2-Ⅳ-2 能體認各種表演藝術發展脈絡、文化內涵及代表人物。</w:t>
            </w:r>
          </w:p>
          <w:p w14:paraId="2AFDBDA1" w14:textId="54ADB0EF" w:rsidR="002874E4" w:rsidRPr="00FC5909" w:rsidRDefault="002874E4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857" w:type="pct"/>
            <w:gridSpan w:val="2"/>
          </w:tcPr>
          <w:p w14:paraId="3FD49599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表E-Ⅳ-1 聲音、身體、情感、時間、空間、勁力、即興、動作等戲劇或舞蹈元素。</w:t>
            </w:r>
          </w:p>
          <w:p w14:paraId="597BE4AC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表A-Ⅳ-2 在地及各族群、東西方、傳統與當代表演藝術之類型、代表作品與人物。</w:t>
            </w:r>
          </w:p>
          <w:p w14:paraId="4B9D824D" w14:textId="01008F60" w:rsidR="002874E4" w:rsidRPr="00FC5909" w:rsidRDefault="002874E4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F7247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‧認知部分：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5%)</w:t>
            </w:r>
          </w:p>
          <w:p w14:paraId="63600527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1.能簡單說明流行化演變歷程，以及各如何引響我們的生活。</w:t>
            </w:r>
          </w:p>
          <w:p w14:paraId="75B29091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2.能簡單說明街舞的不同類型，以及相關的嘻哈文化。</w:t>
            </w:r>
          </w:p>
          <w:p w14:paraId="5E60FDFD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‧技能部分：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5%)</w:t>
            </w:r>
          </w:p>
          <w:p w14:paraId="49FCC1BB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1.能實作課堂活動。</w:t>
            </w:r>
          </w:p>
          <w:p w14:paraId="00A0EF37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2.能運用自己的肢體進行創作。</w:t>
            </w:r>
          </w:p>
          <w:p w14:paraId="3905C103" w14:textId="77777777" w:rsidR="002874E4" w:rsidRPr="002874E4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‧情意部分：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0%)</w:t>
            </w:r>
          </w:p>
          <w:p w14:paraId="2CCA5421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1.進一步瞭解街舞與流行舞蹈的特色，並提升對專業性的尊崇。</w:t>
            </w:r>
          </w:p>
          <w:p w14:paraId="4E0EF79F" w14:textId="690A323A" w:rsidR="002874E4" w:rsidRPr="00FC5909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2.與同儕互助合作，體會團隊的精神。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37741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E32B5AE" w14:textId="77777777" w:rsidR="002874E4" w:rsidRPr="000A2C3B" w:rsidRDefault="002874E4" w:rsidP="002B6D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多J4 瞭解不同群體間如何看待彼此的文化。</w:t>
            </w:r>
          </w:p>
          <w:p w14:paraId="0A70AF7A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多J8 探討不同文化接觸時可能產生的衝突、融合或創新。</w:t>
            </w:r>
          </w:p>
          <w:p w14:paraId="200897F1" w14:textId="77777777" w:rsidR="002874E4" w:rsidRPr="000A2C3B" w:rsidRDefault="002874E4" w:rsidP="002B6D8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04B9AA02" w14:textId="77777777" w:rsidR="002874E4" w:rsidRPr="000A2C3B" w:rsidRDefault="002874E4" w:rsidP="002B6D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48E13B1E" w14:textId="0CB557BC" w:rsidR="002874E4" w:rsidRPr="00FC5909" w:rsidRDefault="002874E4" w:rsidP="00F97EC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5CF89" w14:textId="7C820875" w:rsidR="002874E4" w:rsidRPr="00FC5909" w:rsidRDefault="002874E4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874E4" w:rsidRPr="003F5D61" w14:paraId="552D1151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161F04" w14:textId="77777777" w:rsidR="002874E4" w:rsidRPr="00287C65" w:rsidRDefault="002874E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6B09DB7" w14:textId="3F6F6E8F" w:rsidR="002874E4" w:rsidRPr="00FC5909" w:rsidRDefault="002874E4" w:rsidP="00F97EC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C9D5A" w14:textId="77777777" w:rsidR="002874E4" w:rsidRPr="0067512F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51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7BE6609F" w14:textId="72EF2AA8" w:rsidR="002874E4" w:rsidRPr="00FC5909" w:rsidRDefault="002874E4" w:rsidP="00F44F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874E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引領風騷潮表演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00E73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表1-Ⅳ-1 能運用特定元素、形式、技巧與肢體語彙表現想法，發展多元能力，並在劇場中呈現。</w:t>
            </w:r>
          </w:p>
          <w:p w14:paraId="7CA70E3E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表1-Ⅳ-3 能連結其他藝術並創作。</w:t>
            </w:r>
          </w:p>
          <w:p w14:paraId="2FDA50C4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表2-Ⅳ-1 能覺察並感受創作與美感經驗的關聯。</w:t>
            </w:r>
          </w:p>
          <w:p w14:paraId="65594CC9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表2-Ⅳ-2 能體認各種表演藝術發展脈絡、文化內涵及代表人物。</w:t>
            </w:r>
          </w:p>
          <w:p w14:paraId="37CAD2BB" w14:textId="2DE3B634" w:rsidR="002874E4" w:rsidRPr="00FC5909" w:rsidRDefault="002874E4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857" w:type="pct"/>
            <w:gridSpan w:val="2"/>
          </w:tcPr>
          <w:p w14:paraId="6EF4EAF3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表E-Ⅳ-1 聲音、身體、情感、時間、空間、勁力、即興、動作等戲劇或舞蹈元素。</w:t>
            </w:r>
          </w:p>
          <w:p w14:paraId="44E66E21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表A-Ⅳ-2 在地及各族群、東西方、傳統與當代表演藝術之類型、代表作品與人物。</w:t>
            </w:r>
          </w:p>
          <w:p w14:paraId="033185E6" w14:textId="571BB996" w:rsidR="002874E4" w:rsidRPr="00FC5909" w:rsidRDefault="002874E4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4F1A3" w14:textId="63E6B312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‧認知部分：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5%)</w:t>
            </w:r>
          </w:p>
          <w:p w14:paraId="7416C4B1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1.能簡單說明流行化演變歷程，以及各如何引響我們的生活。</w:t>
            </w:r>
          </w:p>
          <w:p w14:paraId="2884A945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2.能簡單說明街舞的不同類型，以及相關的嘻哈文化。</w:t>
            </w:r>
          </w:p>
          <w:p w14:paraId="2A3A35F6" w14:textId="77777777" w:rsidR="002874E4" w:rsidRPr="000A2C3B" w:rsidRDefault="002874E4" w:rsidP="002874E4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‧技能部分：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5%)</w:t>
            </w:r>
          </w:p>
          <w:p w14:paraId="045E965C" w14:textId="793E4460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1.能實作課堂活動。</w:t>
            </w:r>
          </w:p>
          <w:p w14:paraId="3BBAF62D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2.能運用自己的肢體進行創作。</w:t>
            </w:r>
          </w:p>
          <w:p w14:paraId="1634E554" w14:textId="3708CDB9" w:rsidR="002874E4" w:rsidRPr="002874E4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‧情意部分：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0%)</w:t>
            </w:r>
          </w:p>
          <w:p w14:paraId="0E830361" w14:textId="064E7B85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1.進一步瞭解街舞與流行舞蹈的特色，並提升對專業性的尊崇。</w:t>
            </w:r>
          </w:p>
          <w:p w14:paraId="3EC64E10" w14:textId="53254A59" w:rsidR="002874E4" w:rsidRPr="00FC5909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2.與同儕互助合作，體會團隊的精神。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3AAA6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4668642" w14:textId="77777777" w:rsidR="002874E4" w:rsidRPr="000A2C3B" w:rsidRDefault="002874E4" w:rsidP="002B6D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多J4 瞭解不同群體間如何看待彼此的文化。</w:t>
            </w:r>
          </w:p>
          <w:p w14:paraId="2C3977A8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多J8 探討不同文化接觸時可能產生的衝突、融合或創新。</w:t>
            </w:r>
          </w:p>
          <w:p w14:paraId="33B02E2A" w14:textId="77777777" w:rsidR="002874E4" w:rsidRPr="000A2C3B" w:rsidRDefault="002874E4" w:rsidP="002B6D8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08E7DBB3" w14:textId="77777777" w:rsidR="002874E4" w:rsidRPr="000A2C3B" w:rsidRDefault="002874E4" w:rsidP="002B6D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110493B6" w14:textId="28912CE2" w:rsidR="002874E4" w:rsidRPr="00FC5909" w:rsidRDefault="002874E4" w:rsidP="00F97EC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37785" w14:textId="238B66AB" w:rsidR="002874E4" w:rsidRPr="00FC5909" w:rsidRDefault="002874E4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874E4" w:rsidRPr="003F5D61" w14:paraId="7D3F8AF0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FE2EC3" w14:textId="77777777" w:rsidR="002874E4" w:rsidRPr="00287C65" w:rsidRDefault="002874E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7E54BC9D" w14:textId="2EAD78E6" w:rsidR="002874E4" w:rsidRPr="00FC5909" w:rsidRDefault="002874E4" w:rsidP="003F58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六</w:t>
            </w: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9E8C0" w14:textId="77777777" w:rsidR="002874E4" w:rsidRPr="002874E4" w:rsidRDefault="002874E4" w:rsidP="002874E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74E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6417FB2B" w14:textId="1362DDDA" w:rsidR="002874E4" w:rsidRPr="00FC5909" w:rsidRDefault="002874E4" w:rsidP="002874E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874E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引領風騷潮表演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3C05B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表1-Ⅳ-1 能運用特定元素、形式、技巧與肢體語彙表現想法，發展多元能力，並在劇場中呈現。</w:t>
            </w:r>
          </w:p>
          <w:p w14:paraId="00172E71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表1-Ⅳ-3 能連結其他藝術並創作。</w:t>
            </w:r>
          </w:p>
          <w:p w14:paraId="145D4E30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表2-Ⅳ-1 能覺察並感受創作與美感經驗的關聯。</w:t>
            </w:r>
          </w:p>
          <w:p w14:paraId="5A8D5690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表2-Ⅳ-2 能體認各種表演藝術發展脈絡、文化內涵及代表人物。</w:t>
            </w:r>
          </w:p>
          <w:p w14:paraId="69D6048E" w14:textId="7B3EB29C" w:rsidR="002874E4" w:rsidRPr="00FC5909" w:rsidRDefault="002874E4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857" w:type="pct"/>
            <w:gridSpan w:val="2"/>
          </w:tcPr>
          <w:p w14:paraId="3A73F7AC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表E-Ⅳ-1 聲音、身體、情感、時間、空間、勁力、即興、動作等戲劇或舞蹈元素。</w:t>
            </w:r>
          </w:p>
          <w:p w14:paraId="0DF15B40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表A-Ⅳ-2 在地及各族群、東西方、傳統與當代表演藝術之類型、代表作品與人物。</w:t>
            </w:r>
          </w:p>
          <w:p w14:paraId="24FEB315" w14:textId="7F4670F3" w:rsidR="002874E4" w:rsidRPr="00FC5909" w:rsidRDefault="002874E4" w:rsidP="00F97ECB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5000B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‧認知部分：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5%)</w:t>
            </w:r>
          </w:p>
          <w:p w14:paraId="5B3F7B57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1.能簡單說明流行化演變歷程，以及各如何引響我們的生活。</w:t>
            </w:r>
          </w:p>
          <w:p w14:paraId="2D6B8E2D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2.能簡單說明街舞的不同類型，以及相關的嘻哈文化。</w:t>
            </w:r>
          </w:p>
          <w:p w14:paraId="123A1876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‧技能部分：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5%)</w:t>
            </w:r>
          </w:p>
          <w:p w14:paraId="59C91E9D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1.能實作課堂活動。</w:t>
            </w:r>
          </w:p>
          <w:p w14:paraId="13A84C46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2.能運用自己的肢體進行創作。</w:t>
            </w:r>
          </w:p>
          <w:p w14:paraId="3A82C7BC" w14:textId="77777777" w:rsidR="002874E4" w:rsidRPr="002874E4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‧情意部分：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0%)</w:t>
            </w:r>
          </w:p>
          <w:p w14:paraId="46355AE0" w14:textId="77777777" w:rsidR="002874E4" w:rsidRPr="000A2C3B" w:rsidRDefault="002874E4" w:rsidP="002B6D83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1.進一步瞭解街舞與流行舞蹈的特色，並提升對專業性的尊崇。</w:t>
            </w:r>
          </w:p>
          <w:p w14:paraId="4138EBA9" w14:textId="07EC2C94" w:rsidR="002874E4" w:rsidRPr="00FC5909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A2C3B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2.與同儕互助合作，體會團隊的精神。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B57A0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1DD8CB7" w14:textId="77777777" w:rsidR="002874E4" w:rsidRPr="000A2C3B" w:rsidRDefault="002874E4" w:rsidP="002B6D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多J4 瞭解不同群體間如何看待彼此的文化。</w:t>
            </w:r>
          </w:p>
          <w:p w14:paraId="2B6BF810" w14:textId="77777777" w:rsidR="002874E4" w:rsidRPr="000A2C3B" w:rsidRDefault="002874E4" w:rsidP="002B6D8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多J8 探討不同文化接觸時可能產生的衝突、融合或創新。</w:t>
            </w:r>
          </w:p>
          <w:p w14:paraId="68183E67" w14:textId="77777777" w:rsidR="002874E4" w:rsidRPr="000A2C3B" w:rsidRDefault="002874E4" w:rsidP="002B6D8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051ED5EE" w14:textId="77777777" w:rsidR="002874E4" w:rsidRPr="000A2C3B" w:rsidRDefault="002874E4" w:rsidP="002B6D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0A2C3B"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0B759309" w14:textId="41E41EB8" w:rsidR="002874E4" w:rsidRPr="00FC5909" w:rsidRDefault="002874E4" w:rsidP="00F97EC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668CE" w14:textId="35EE72D5" w:rsidR="002874E4" w:rsidRPr="00FC5909" w:rsidRDefault="002874E4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874E4" w:rsidRPr="003F5D61" w14:paraId="3D5EE5F5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F72D2C" w14:textId="77777777" w:rsidR="002874E4" w:rsidRPr="00287C65" w:rsidRDefault="002874E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72B13B53" w14:textId="7FB8395F" w:rsidR="002874E4" w:rsidRDefault="002874E4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 w:rsidR="003F58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七</w:t>
            </w: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  <w:p w14:paraId="22E56C4C" w14:textId="77777777" w:rsidR="002874E4" w:rsidRDefault="002874E4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768CB40B" w14:textId="0830A3FA" w:rsidR="002874E4" w:rsidRPr="00FC5909" w:rsidRDefault="002874E4" w:rsidP="00F97EC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351AC" w14:textId="77777777" w:rsidR="002874E4" w:rsidRPr="0067512F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51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5AECD4EE" w14:textId="5C446172" w:rsidR="002874E4" w:rsidRPr="00FC5909" w:rsidRDefault="002874E4" w:rsidP="00F44F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751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山海間的原舞曲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FDCB2" w14:textId="77777777" w:rsidR="002874E4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08325B0E" w14:textId="77777777" w:rsidR="002874E4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0EDBD904" w14:textId="77777777" w:rsidR="002874E4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14:paraId="0C9AC6A3" w14:textId="23213962" w:rsidR="002874E4" w:rsidRPr="00FC5909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能養成鑑賞表演藝術的鑑賞習慣，並能適性發展。</w:t>
            </w:r>
          </w:p>
        </w:tc>
        <w:tc>
          <w:tcPr>
            <w:tcW w:w="857" w:type="pct"/>
            <w:gridSpan w:val="2"/>
          </w:tcPr>
          <w:p w14:paraId="2B8E5E85" w14:textId="77777777" w:rsidR="002874E4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0FCCE4B8" w14:textId="77777777" w:rsidR="002874E4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426F1680" w14:textId="77777777" w:rsidR="002874E4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表演藝術與生活美學、在地文化與特地場域的演出連結。</w:t>
            </w:r>
          </w:p>
          <w:p w14:paraId="3ABEF40F" w14:textId="77777777" w:rsidR="002874E4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在地及各族群、東西方傳統與當代表演藝術之類型、代表作品與人物。</w:t>
            </w:r>
          </w:p>
          <w:p w14:paraId="68267CB7" w14:textId="4AA5A8D5" w:rsidR="002874E4" w:rsidRPr="00FC5909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4E1D3" w14:textId="59DA8A86" w:rsidR="002874E4" w:rsidRDefault="002874E4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‧認知部分：(3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3EE836B1" w14:textId="77777777" w:rsidR="002874E4" w:rsidRDefault="002874E4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1.認識臺灣原住民舞蹈的特色，及各族代表祭儀與舞蹈。</w:t>
            </w:r>
          </w:p>
          <w:p w14:paraId="6D86F260" w14:textId="77777777" w:rsidR="002874E4" w:rsidRDefault="002874E4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2.認識其他國家的原住民族，及其代表的特色舞蹈。</w:t>
            </w:r>
          </w:p>
          <w:p w14:paraId="30010A73" w14:textId="57D03528" w:rsidR="002874E4" w:rsidRDefault="002874E4" w:rsidP="00F97EC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‧技能部分：(3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D0D310D" w14:textId="32FABA77" w:rsidR="002874E4" w:rsidRDefault="002874E4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1.能運用自己的肢體進行舞蹈創作。</w:t>
            </w:r>
          </w:p>
          <w:p w14:paraId="2E1FBA62" w14:textId="77777777" w:rsidR="002874E4" w:rsidRDefault="002874E4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2.能演奏節奏配合舞蹈動作韻律。</w:t>
            </w:r>
          </w:p>
          <w:p w14:paraId="123E026B" w14:textId="77777777" w:rsidR="002874E4" w:rsidRDefault="002874E4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3.練習與同儕一起完成表演作品。</w:t>
            </w:r>
          </w:p>
          <w:p w14:paraId="6FEF7AEA" w14:textId="2D84C0B7" w:rsidR="002874E4" w:rsidRDefault="002874E4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‧情意部分：(3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514B5E1D" w14:textId="77777777" w:rsidR="002874E4" w:rsidRDefault="002874E4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1.透過課程活動及小組呈現，完整傳達自己的情感。</w:t>
            </w:r>
          </w:p>
          <w:p w14:paraId="43992CAC" w14:textId="53666928" w:rsidR="002874E4" w:rsidRPr="00FC5909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2.能欣賞並體會原住民崇敬大自然的精神。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B77C2" w14:textId="77777777" w:rsidR="002874E4" w:rsidRDefault="002874E4" w:rsidP="00F97EC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61E22E6" w14:textId="77777777" w:rsidR="002874E4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D2D87BA" w14:textId="77777777" w:rsidR="002874E4" w:rsidRDefault="002874E4" w:rsidP="00F97EC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14:paraId="06BCD0ED" w14:textId="77777777" w:rsidR="002874E4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原J6 認識部落氏族、政治、祭儀、教育、規訓制度及其運作。</w:t>
            </w:r>
          </w:p>
          <w:p w14:paraId="094256F5" w14:textId="14A7CC39" w:rsidR="002874E4" w:rsidRPr="00FC5909" w:rsidRDefault="002874E4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原J8 學習原住民音樂、舞蹈、服飾、建築與各種工藝技藝並區分各族之差。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EBC69" w14:textId="17B81E83" w:rsidR="002874E4" w:rsidRPr="00FC5909" w:rsidRDefault="002874E4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043209ED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CF114E" w14:textId="77777777" w:rsidR="00C645E2" w:rsidRDefault="003F585C" w:rsidP="00F97E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634974A6" w14:textId="77777777" w:rsidR="00C645E2" w:rsidRDefault="003F585C" w:rsidP="00F97ECB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14:paraId="50EA6297" w14:textId="77777777" w:rsidR="00C645E2" w:rsidRDefault="003F585C" w:rsidP="00F97E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2212BADA" w14:textId="140CFA48" w:rsidR="003F585C" w:rsidRPr="00287C65" w:rsidRDefault="003F58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47" w:type="pct"/>
            <w:vAlign w:val="center"/>
          </w:tcPr>
          <w:p w14:paraId="4396F611" w14:textId="2CA84C3A" w:rsidR="003F585C" w:rsidRPr="00E77FE2" w:rsidRDefault="003F585C" w:rsidP="00CA558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902B7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統整（表演）</w:t>
            </w:r>
          </w:p>
          <w:p w14:paraId="4728480C" w14:textId="6E3A1107" w:rsidR="003F585C" w:rsidRPr="00B708C8" w:rsidRDefault="003F585C" w:rsidP="00F44F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穿越時空潮偶像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F94F4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48A20A4A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0B7194D3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1F671143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500DEA11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16889C23" w14:textId="40D966E4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57" w:type="pct"/>
            <w:gridSpan w:val="2"/>
          </w:tcPr>
          <w:p w14:paraId="7B2DF7A7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2D82B0A3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09BF3782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07C124FC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19E51FBD" w14:textId="17B49836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1D26D" w14:textId="53CA8955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歷程性評量50%</w:t>
            </w:r>
          </w:p>
          <w:p w14:paraId="79A24E93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62AD5955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2F48FC5A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1E05E6CF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63744C11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7F972334" w14:textId="0491272A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總結性評量50%</w:t>
            </w:r>
          </w:p>
          <w:p w14:paraId="642E8BD5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68B753A7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1.能說出相聲的表演方式「說、學、逗、唱」。</w:t>
            </w:r>
          </w:p>
          <w:p w14:paraId="5C110F60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2.能說出京劇的基本功夫「唱、做、念、打」與表演特色。</w:t>
            </w:r>
          </w:p>
          <w:p w14:paraId="1587AA52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3.能轉換京劇術語與現代的用語。</w:t>
            </w:r>
          </w:p>
          <w:p w14:paraId="109DDA78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12D2D66F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1.能透過團隊合作，撰寫並表演一小段歷史人物相聲段子。</w:t>
            </w:r>
          </w:p>
          <w:p w14:paraId="3D791393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2.能完成身段動作。</w:t>
            </w:r>
          </w:p>
          <w:p w14:paraId="68F0D188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3.能透過團隊合作使用一桌二椅創造出三個場景。</w:t>
            </w:r>
          </w:p>
          <w:p w14:paraId="79A33428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0514D600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1.能尊重表演藝術中的性別平等觀念。</w:t>
            </w:r>
          </w:p>
          <w:p w14:paraId="0B626E08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2.能從分工合作的練習中，體會團隊合作精神（建立共識、真誠溝通）的重要性。</w:t>
            </w:r>
          </w:p>
          <w:p w14:paraId="5A23ECF1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3.能積極參與課堂活動。</w:t>
            </w:r>
          </w:p>
          <w:p w14:paraId="2F45B0B2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4.能尊重並欣賞同儕的表演。</w:t>
            </w:r>
          </w:p>
          <w:p w14:paraId="4AFAA0CC" w14:textId="1F9859A8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5.能尊重並欣賞各種表演藝術。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73E8B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24B70488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1C35AB6D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51FE3C27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21568FEB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10DBE57E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5EFFD250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734221A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27B17CEC" w14:textId="460D0D85" w:rsidR="003F585C" w:rsidRPr="00B708C8" w:rsidRDefault="003F585C" w:rsidP="00F97ECB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C331F" w14:textId="5D580A7A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4D35C8B0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4DCDC8" w14:textId="77777777" w:rsidR="003F585C" w:rsidRPr="00287C65" w:rsidRDefault="003F585C" w:rsidP="00F97E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29DC3A1D" w14:textId="6F644CCE" w:rsidR="003F585C" w:rsidRPr="00E77FE2" w:rsidRDefault="003F585C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BEF57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統整（表演）</w:t>
            </w:r>
          </w:p>
          <w:p w14:paraId="00AE36D1" w14:textId="7BB9C667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穿越時空潮偶像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B112B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4DCE76E3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04B3BB42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7E238FD1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355131A6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36799FF5" w14:textId="06EA765D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57" w:type="pct"/>
            <w:gridSpan w:val="2"/>
          </w:tcPr>
          <w:p w14:paraId="79BD526A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6F0F99FA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4492F432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54AEFD0D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72FA3E0A" w14:textId="582EC239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05196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歷程性評量50%</w:t>
            </w:r>
          </w:p>
          <w:p w14:paraId="5A96B1E5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62338631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6DAFE422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0FCFE07E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34E40A15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2B6385F9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總結性評量50%</w:t>
            </w:r>
          </w:p>
          <w:p w14:paraId="241759BB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2EDA1E38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1.能說出相聲的表演方式「說、學、逗、唱」。</w:t>
            </w:r>
          </w:p>
          <w:p w14:paraId="00C62888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2.能說出京劇的基本功夫「唱、做、念、打」與表演特色。</w:t>
            </w:r>
          </w:p>
          <w:p w14:paraId="4D0DA93F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3.能轉換京劇術語與現代的用語。</w:t>
            </w:r>
          </w:p>
          <w:p w14:paraId="2022A670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6C57DFBD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1.能透過團隊合作，撰寫並表演一小段歷史人物相聲段子。</w:t>
            </w:r>
          </w:p>
          <w:p w14:paraId="022F59B0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2.能完成身段動作。</w:t>
            </w:r>
          </w:p>
          <w:p w14:paraId="6D906A5C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3.能透過團隊合作使用一桌二椅創造出三個場景。</w:t>
            </w:r>
          </w:p>
          <w:p w14:paraId="584D38D1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2589A230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1.能尊重表演藝術中的性別平等觀念。</w:t>
            </w:r>
          </w:p>
          <w:p w14:paraId="2C1FD35F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2.能從分工合作的練習中，體會團隊合作精神（建立共識、真誠溝通）的重要性。</w:t>
            </w:r>
          </w:p>
          <w:p w14:paraId="5BFCA55F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3.能積極參與課堂活動。</w:t>
            </w:r>
          </w:p>
          <w:p w14:paraId="066120C1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4.能尊重並欣賞同儕的表演。</w:t>
            </w:r>
          </w:p>
          <w:p w14:paraId="052AE83E" w14:textId="57324D86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5.能尊重並欣賞各種表演藝術。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05B5C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2D8D9231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2B2E3D5D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27F4F147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7AD8F81F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70B3BA77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3A055527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9A07EA0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5A1C477F" w14:textId="1D26A894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FBD17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6F7A089A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B24BB2" w14:textId="77777777" w:rsidR="003F585C" w:rsidRPr="00287C65" w:rsidRDefault="003F585C" w:rsidP="00F97E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1E0ECCB3" w14:textId="288C09A7" w:rsidR="003F585C" w:rsidRPr="00E77FE2" w:rsidRDefault="003F585C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85276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統整（表演）</w:t>
            </w:r>
          </w:p>
          <w:p w14:paraId="38CFAB1F" w14:textId="200039AF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穿越時空潮偶像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1F682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106A9D6A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6525AA39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710027D1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2E047856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11E491AA" w14:textId="7C893502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57" w:type="pct"/>
            <w:gridSpan w:val="2"/>
          </w:tcPr>
          <w:p w14:paraId="076AD229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280D363A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1DE625EA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2149497E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08B4F297" w14:textId="13952531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4FD79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歷程性評量50%</w:t>
            </w:r>
          </w:p>
          <w:p w14:paraId="690CE518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2EBDB744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3F2C749C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27825466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4DEC8AB8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0692A17E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總結性評量50%</w:t>
            </w:r>
          </w:p>
          <w:p w14:paraId="424A20C9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30D899D5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1.能說出相聲的表演方式「說、學、逗、唱」。</w:t>
            </w:r>
          </w:p>
          <w:p w14:paraId="00925FEB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2.能說出京劇的基本功夫「唱、做、念、打」與表演特色。</w:t>
            </w:r>
          </w:p>
          <w:p w14:paraId="0A765E31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3.能轉換京劇術語與現代的用語。</w:t>
            </w:r>
          </w:p>
          <w:p w14:paraId="7A082A88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2654999C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1.能透過團隊合作，撰寫並表演一小段歷史人物相聲段子。</w:t>
            </w:r>
          </w:p>
          <w:p w14:paraId="1695AAA6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2.能完成身段動作。</w:t>
            </w:r>
          </w:p>
          <w:p w14:paraId="06C065E5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3.能透過團隊合作使用一桌二椅創造出三個場景。</w:t>
            </w:r>
          </w:p>
          <w:p w14:paraId="1E11AF87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27877D66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1.能尊重表演藝術中的性別平等觀念。</w:t>
            </w:r>
          </w:p>
          <w:p w14:paraId="13E2841B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2.能從分工合作的練習中，體會團隊合作精神（建立共識、真誠溝通）的重要性。</w:t>
            </w:r>
          </w:p>
          <w:p w14:paraId="73F2AF4F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3.能積極參與課堂活動。</w:t>
            </w:r>
          </w:p>
          <w:p w14:paraId="403C700C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4.能尊重並欣賞同儕的表演。</w:t>
            </w:r>
          </w:p>
          <w:p w14:paraId="20CB3771" w14:textId="69A34A0F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5.能尊重並欣賞各種表演藝術。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A737C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0DED4CF8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63AE6F4D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35F0D96E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73D21F7C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5F0EBFAC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53DC0B6A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BAECADC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2F1AA073" w14:textId="3BA91C3C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A30AC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7726B437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1370D4" w14:textId="77777777" w:rsidR="003F585C" w:rsidRPr="00287C65" w:rsidRDefault="003F585C" w:rsidP="00F97E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15DC52E7" w14:textId="79258251" w:rsidR="003F585C" w:rsidRPr="00E77FE2" w:rsidRDefault="003F585C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FCD2A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統整（表演）</w:t>
            </w:r>
          </w:p>
          <w:p w14:paraId="4065323F" w14:textId="38DE7C74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穿越時空潮偶像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E6A98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0FCC2F0D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2735B36E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52315528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499CC356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05457BEC" w14:textId="1DFE91FC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57" w:type="pct"/>
            <w:gridSpan w:val="2"/>
          </w:tcPr>
          <w:p w14:paraId="2B01BD6D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7CCCC254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56481882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26E12724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55AFC8D3" w14:textId="26A769D8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D0927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歷程性評量50%</w:t>
            </w:r>
          </w:p>
          <w:p w14:paraId="6434DFA1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5B7401BF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0C73E990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55D3DF60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3C2D4A34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30848F0C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總結性評量50%</w:t>
            </w:r>
          </w:p>
          <w:p w14:paraId="68709740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42674E90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1.能說出相聲的表演方式「說、學、逗、唱」。</w:t>
            </w:r>
          </w:p>
          <w:p w14:paraId="103DBBC3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2.能說出京劇的基本功夫「唱、做、念、打」與表演特色。</w:t>
            </w:r>
          </w:p>
          <w:p w14:paraId="2B58EC53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3.能轉換京劇術語與現代的用語。</w:t>
            </w:r>
          </w:p>
          <w:p w14:paraId="0D6F06BE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776271A6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1.能透過團隊合作，撰寫並表演一小段歷史人物相聲段子。</w:t>
            </w:r>
          </w:p>
          <w:p w14:paraId="16AEEA37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2.能完成身段動作。</w:t>
            </w:r>
          </w:p>
          <w:p w14:paraId="4F5BEBAA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3.能透過團隊合作使用一桌二椅創造出三個場景。</w:t>
            </w:r>
          </w:p>
          <w:p w14:paraId="146CAEA1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2874101C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1.能尊重表演藝術中的性別平等觀念。</w:t>
            </w:r>
          </w:p>
          <w:p w14:paraId="079ACFCD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2.能從分工合作的練習中，體會團隊合作精神（建立共識、真誠溝通）的重要性。</w:t>
            </w:r>
          </w:p>
          <w:p w14:paraId="5922A5D7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3.能積極參與課堂活動。</w:t>
            </w:r>
          </w:p>
          <w:p w14:paraId="2141160E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4.能尊重並欣賞同儕的表演。</w:t>
            </w:r>
          </w:p>
          <w:p w14:paraId="53B83A6A" w14:textId="58F7CE9B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5.能尊重並欣賞各種表演藝術。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44650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730A36BD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69E2DC08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3F2003FC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4A45B5A9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6F56E970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74464DBE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8216CFB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5DA5E6B2" w14:textId="455EB5DF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033F9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4FBED3E6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DAFD28" w14:textId="77777777" w:rsidR="003F585C" w:rsidRPr="00287C65" w:rsidRDefault="003F585C" w:rsidP="00F97E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C2EDC0B" w14:textId="339BAD63" w:rsidR="003F585C" w:rsidRPr="00E77FE2" w:rsidRDefault="003F585C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7CB7E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統整（表演）</w:t>
            </w:r>
          </w:p>
          <w:p w14:paraId="3CBC7D25" w14:textId="2F9694FD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szCs w:val="20"/>
              </w:rPr>
              <w:t>穿越時空潮偶像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83486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3683F9EF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0018060B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34AC7AA9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57EA74BE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2619C48B" w14:textId="588D9236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857" w:type="pct"/>
            <w:gridSpan w:val="2"/>
          </w:tcPr>
          <w:p w14:paraId="07F0037D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1DC28FEE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4C1855CE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5CA0B074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4595C2A4" w14:textId="1B9E2C35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E0100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歷程性評量50%</w:t>
            </w:r>
          </w:p>
          <w:p w14:paraId="55393E08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100D9B5E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750E0C2F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36F65944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23CB58A7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4B14B511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總結性評量50%</w:t>
            </w:r>
          </w:p>
          <w:p w14:paraId="74732211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7FEEDEA8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1.能說出相聲的表演方式「說、學、逗、唱」。</w:t>
            </w:r>
          </w:p>
          <w:p w14:paraId="09E0D63C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2.能說出京劇的基本功夫「唱、做、念、打」與表演特色。</w:t>
            </w:r>
          </w:p>
          <w:p w14:paraId="11877160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3.能轉換京劇術語與現代的用語。</w:t>
            </w:r>
          </w:p>
          <w:p w14:paraId="14151E7C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093F2DC7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1.能透過團隊合作，撰寫並表演一小段歷史人物相聲段子。</w:t>
            </w:r>
          </w:p>
          <w:p w14:paraId="57CBDDA5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2.能完成身段動作。</w:t>
            </w:r>
          </w:p>
          <w:p w14:paraId="4302DF2E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3.能透過團隊合作使用一桌二椅創造出三個場景。</w:t>
            </w:r>
          </w:p>
          <w:p w14:paraId="6038B230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7A18CA67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1.能尊重表演藝術中的性別平等觀念。</w:t>
            </w:r>
          </w:p>
          <w:p w14:paraId="2419D1FF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2.能從分工合作的練習中，體會團隊合作精神（建立共識、真誠溝通）的重要性。</w:t>
            </w:r>
          </w:p>
          <w:p w14:paraId="0D99F1CA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3.能積極參與課堂活動。</w:t>
            </w:r>
          </w:p>
          <w:p w14:paraId="65DD972A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4.能尊重並欣賞同儕的表演。</w:t>
            </w:r>
          </w:p>
          <w:p w14:paraId="1D58E59F" w14:textId="00FD1CB9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5.能尊重並欣賞各種表演藝術。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8426E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0029526D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4C4BD89E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14C20802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72B9F816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636F4925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3F55F286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F45CF9A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766DC8A5" w14:textId="143A2762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75182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179B1AFF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0B4D02" w14:textId="77777777" w:rsidR="003F585C" w:rsidRPr="00287C65" w:rsidRDefault="003F58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089631A1" w14:textId="69D6AB71" w:rsidR="003F585C" w:rsidRPr="00E77FE2" w:rsidRDefault="003F585C" w:rsidP="00F97EC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5A19F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1B7A1260" w14:textId="0066201D" w:rsidR="003F585C" w:rsidRPr="00B708C8" w:rsidRDefault="003F585C" w:rsidP="00F44F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幕後職人現形記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3C91A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30A6929C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7D58A6B1" w14:textId="01532BF0" w:rsidR="003F585C" w:rsidRPr="006C1E26" w:rsidRDefault="003F585C" w:rsidP="00F97ECB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857" w:type="pct"/>
            <w:gridSpan w:val="2"/>
          </w:tcPr>
          <w:p w14:paraId="3C4F6298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14:paraId="4C86331D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14:paraId="5363CDD4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14:paraId="36DC263E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14:paraId="719D28D4" w14:textId="36B3E567" w:rsidR="003F585C" w:rsidRPr="006C1E26" w:rsidRDefault="003F585C" w:rsidP="00F97ECB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表P-Ⅳ-4 表演藝術活動與展演、表演藝術相關工作的特性與種類。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44B45" w14:textId="3F77CBA3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：</w:t>
            </w:r>
          </w:p>
          <w:p w14:paraId="32387274" w14:textId="77777777" w:rsidR="003F585C" w:rsidRPr="00B708C8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1.學生個人在課堂討論與發表的參與度。</w:t>
            </w:r>
          </w:p>
          <w:p w14:paraId="3A8BA48F" w14:textId="77777777" w:rsidR="003F585C" w:rsidRPr="00B708C8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2.隨堂表現記錄：</w:t>
            </w:r>
          </w:p>
          <w:p w14:paraId="1A34C251" w14:textId="77777777" w:rsidR="003F585C" w:rsidRPr="00B708C8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（1）學習熱忱</w:t>
            </w:r>
          </w:p>
          <w:p w14:paraId="750F5206" w14:textId="77777777" w:rsidR="003F585C" w:rsidRPr="00B708C8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（2）小組合作</w:t>
            </w:r>
          </w:p>
          <w:p w14:paraId="67CA9DA6" w14:textId="77777777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（3）創作態度</w:t>
            </w:r>
          </w:p>
          <w:p w14:paraId="630ED1AE" w14:textId="77777777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</w:p>
          <w:p w14:paraId="4A8EDB06" w14:textId="2F06AA31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：</w:t>
            </w:r>
          </w:p>
          <w:p w14:paraId="657554B6" w14:textId="77777777" w:rsidR="003F585C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．知識部分</w:t>
            </w:r>
          </w:p>
          <w:p w14:paraId="613FBAA8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1.認識舞臺布景與道具。</w:t>
            </w:r>
          </w:p>
          <w:p w14:paraId="64E8B87D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2.認識表演音樂與音。</w:t>
            </w:r>
          </w:p>
          <w:p w14:paraId="4EFA7E1C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3.認識表演燈光。</w:t>
            </w:r>
          </w:p>
          <w:p w14:paraId="7AC4C4D2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4.認識表演中的舞臺構圖。</w:t>
            </w:r>
          </w:p>
          <w:p w14:paraId="69BFA585" w14:textId="77777777" w:rsidR="003F585C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5.認識表演工作中導演的執掌。</w:t>
            </w:r>
          </w:p>
          <w:p w14:paraId="783DDB9F" w14:textId="77777777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．技能部分</w:t>
            </w:r>
          </w:p>
          <w:p w14:paraId="781F49B6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1.練習使用平面圖。</w:t>
            </w:r>
          </w:p>
          <w:p w14:paraId="635BBB22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2.練習運用音樂與音效。</w:t>
            </w:r>
          </w:p>
          <w:p w14:paraId="5126F678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3.練習運用動作與空間表達情緒。</w:t>
            </w:r>
          </w:p>
          <w:p w14:paraId="5ECA41BE" w14:textId="77777777" w:rsidR="003F585C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4.練習指導排練。</w:t>
            </w:r>
          </w:p>
          <w:p w14:paraId="1049024C" w14:textId="77777777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．態度部分</w:t>
            </w:r>
          </w:p>
          <w:p w14:paraId="5BE9E324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1.能感受共同創作的樂趣。</w:t>
            </w:r>
          </w:p>
          <w:p w14:paraId="36BBCB7F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2.能體會表演者與導演之間的不同。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81611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38D3795F" w14:textId="77777777" w:rsidR="003F585C" w:rsidRPr="00D31799" w:rsidRDefault="003F585C" w:rsidP="002B6D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23E3FA45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7C04EADA" w14:textId="77777777" w:rsidR="003F585C" w:rsidRPr="00D31799" w:rsidRDefault="003F585C" w:rsidP="002B6D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14:paraId="63B29977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55B65633" w14:textId="77777777" w:rsidR="003F585C" w:rsidRPr="00D31799" w:rsidRDefault="003F585C" w:rsidP="002B6D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4F15D8EA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57CBFAFE" w14:textId="142F628D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8B957" w14:textId="1596C822" w:rsidR="003F585C" w:rsidRPr="00B708C8" w:rsidRDefault="003F585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2FE19675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675AB1" w14:textId="77777777" w:rsidR="003F585C" w:rsidRPr="00287C65" w:rsidRDefault="003F58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7C0EF8A9" w14:textId="2396358A" w:rsidR="003F585C" w:rsidRPr="00E77FE2" w:rsidRDefault="003F585C" w:rsidP="00F97EC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9F1CF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2565BC77" w14:textId="465B3A57" w:rsidR="003F585C" w:rsidRPr="00FC056C" w:rsidRDefault="003F585C" w:rsidP="00F44F5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幕後職人現形記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A6A4B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119C689C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1FE1F48D" w14:textId="3865E657" w:rsidR="003F585C" w:rsidRPr="00FC056C" w:rsidRDefault="003F585C" w:rsidP="00F97ECB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857" w:type="pct"/>
            <w:gridSpan w:val="2"/>
          </w:tcPr>
          <w:p w14:paraId="6518B5D7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14:paraId="0004D3EC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14:paraId="5442BDE7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14:paraId="1F7C3777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14:paraId="10FF5877" w14:textId="7B688AD2" w:rsidR="003F585C" w:rsidRPr="00FC056C" w:rsidRDefault="003F585C" w:rsidP="00F97ECB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表P-Ⅳ-4 表演藝術活動與展演、表演藝術相關工作的特性與種類。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17D1C" w14:textId="3296CC69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：</w:t>
            </w:r>
          </w:p>
          <w:p w14:paraId="015977A3" w14:textId="77777777" w:rsidR="003F585C" w:rsidRPr="00B708C8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1.學生個人在課堂討論與發表的參與度。</w:t>
            </w:r>
          </w:p>
          <w:p w14:paraId="604F613C" w14:textId="77777777" w:rsidR="003F585C" w:rsidRPr="00B708C8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2.隨堂表現記錄：</w:t>
            </w:r>
          </w:p>
          <w:p w14:paraId="60521D67" w14:textId="77777777" w:rsidR="003F585C" w:rsidRPr="00B708C8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（1）學習熱忱</w:t>
            </w:r>
          </w:p>
          <w:p w14:paraId="493EDF38" w14:textId="77777777" w:rsidR="003F585C" w:rsidRPr="00B708C8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（2）小組合作</w:t>
            </w:r>
          </w:p>
          <w:p w14:paraId="0C064947" w14:textId="77777777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（3）創作態度</w:t>
            </w:r>
          </w:p>
          <w:p w14:paraId="6835EBC7" w14:textId="77777777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</w:p>
          <w:p w14:paraId="77A319F7" w14:textId="502A7622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：</w:t>
            </w:r>
          </w:p>
          <w:p w14:paraId="47280F6B" w14:textId="77777777" w:rsidR="003F585C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．知識部分</w:t>
            </w:r>
          </w:p>
          <w:p w14:paraId="66E44AEB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1.認識舞臺布景與道具。</w:t>
            </w:r>
          </w:p>
          <w:p w14:paraId="5F1B0B69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2.認識表演音樂與音。</w:t>
            </w:r>
          </w:p>
          <w:p w14:paraId="2B91A685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3.認識表演燈光。</w:t>
            </w:r>
          </w:p>
          <w:p w14:paraId="0DADFAF6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4.認識表演中的舞臺構圖。</w:t>
            </w:r>
          </w:p>
          <w:p w14:paraId="66815D25" w14:textId="77777777" w:rsidR="003F585C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5.認識表演工作中導演的執掌。</w:t>
            </w:r>
          </w:p>
          <w:p w14:paraId="0BDF53F9" w14:textId="77777777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．技能部分</w:t>
            </w:r>
          </w:p>
          <w:p w14:paraId="11A530C8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1.練習使用平面圖。</w:t>
            </w:r>
          </w:p>
          <w:p w14:paraId="094D1A6A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2.練習運用音樂與音效。</w:t>
            </w:r>
          </w:p>
          <w:p w14:paraId="6DFAF8FF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3.練習運用動作與空間表達情緒。</w:t>
            </w:r>
          </w:p>
          <w:p w14:paraId="502F3A15" w14:textId="77777777" w:rsidR="003F585C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4.練習指導排練。</w:t>
            </w:r>
          </w:p>
          <w:p w14:paraId="3ED423C0" w14:textId="77777777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．態度部分</w:t>
            </w:r>
          </w:p>
          <w:p w14:paraId="6B6C5AB5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1.能感受共同創作的樂趣。</w:t>
            </w:r>
          </w:p>
          <w:p w14:paraId="36E0C96A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2.能體會表演者與導演之間的不同。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0B6B0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【人權教育】</w:t>
            </w:r>
          </w:p>
          <w:p w14:paraId="57FD711A" w14:textId="77777777" w:rsidR="003F585C" w:rsidRPr="00D31799" w:rsidRDefault="003F585C" w:rsidP="002B6D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30E8D354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6F001208" w14:textId="77777777" w:rsidR="003F585C" w:rsidRPr="00D31799" w:rsidRDefault="003F585C" w:rsidP="002B6D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14:paraId="70C0B8E9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2C82B42A" w14:textId="77777777" w:rsidR="003F585C" w:rsidRPr="00D31799" w:rsidRDefault="003F585C" w:rsidP="002B6D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2D4669EE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D73DF8D" w14:textId="015A8B8F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408C8" w14:textId="548883B6" w:rsidR="003F585C" w:rsidRPr="00B708C8" w:rsidRDefault="003F585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7F5421C3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55CA03" w14:textId="77777777" w:rsidR="003F585C" w:rsidRPr="00287C65" w:rsidRDefault="003F58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0233C82F" w14:textId="794B341E" w:rsidR="003F585C" w:rsidRPr="00CA5580" w:rsidRDefault="003F585C" w:rsidP="00CA558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CE2AD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0CD200E6" w14:textId="29A0D958" w:rsidR="003F585C" w:rsidRPr="00B708C8" w:rsidRDefault="003F585C" w:rsidP="00F44F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幕後職人現形記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25DC7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03B46B2C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3C7EBF52" w14:textId="3B801C39" w:rsidR="003F585C" w:rsidRPr="00EE48C5" w:rsidRDefault="003F585C" w:rsidP="00F97ECB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857" w:type="pct"/>
            <w:gridSpan w:val="2"/>
          </w:tcPr>
          <w:p w14:paraId="50966A4C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14:paraId="3578B961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14:paraId="736C9AEC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14:paraId="28804406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14:paraId="7ACD81E2" w14:textId="5BBE706C" w:rsidR="003F585C" w:rsidRPr="00EE48C5" w:rsidRDefault="003F585C" w:rsidP="00F97ECB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表P-Ⅳ-4 表演藝術活動與展演、表演藝術相關工作的特性與種類。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CC1E6" w14:textId="1468945E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：</w:t>
            </w:r>
          </w:p>
          <w:p w14:paraId="53A765B3" w14:textId="77777777" w:rsidR="003F585C" w:rsidRPr="00B708C8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1.學生個人在課堂討論與發表的參與度。</w:t>
            </w:r>
          </w:p>
          <w:p w14:paraId="57F5795D" w14:textId="77777777" w:rsidR="003F585C" w:rsidRPr="00B708C8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2.隨堂表現記錄：</w:t>
            </w:r>
          </w:p>
          <w:p w14:paraId="7F3DCFDB" w14:textId="77777777" w:rsidR="003F585C" w:rsidRPr="00B708C8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（1）學習熱忱</w:t>
            </w:r>
          </w:p>
          <w:p w14:paraId="015BF40E" w14:textId="77777777" w:rsidR="003F585C" w:rsidRPr="00B708C8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（2）小組合作</w:t>
            </w:r>
          </w:p>
          <w:p w14:paraId="3FAE7B5A" w14:textId="77777777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（3）創作態度</w:t>
            </w:r>
          </w:p>
          <w:p w14:paraId="23BF035D" w14:textId="77777777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</w:p>
          <w:p w14:paraId="71F0D9A7" w14:textId="7B88568B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：</w:t>
            </w:r>
          </w:p>
          <w:p w14:paraId="3FDAD7D3" w14:textId="77777777" w:rsidR="003F585C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．知識部分</w:t>
            </w:r>
          </w:p>
          <w:p w14:paraId="499692BE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1.認識舞臺布景與道具。</w:t>
            </w:r>
          </w:p>
          <w:p w14:paraId="30885BBD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2.認識表演音樂與音。</w:t>
            </w:r>
          </w:p>
          <w:p w14:paraId="7A343DE5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3.認識表演燈光。</w:t>
            </w:r>
          </w:p>
          <w:p w14:paraId="41376B09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4.認識表演中的舞臺構圖。</w:t>
            </w:r>
          </w:p>
          <w:p w14:paraId="06120107" w14:textId="77777777" w:rsidR="003F585C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5.認識表演工作中導演的執掌。</w:t>
            </w:r>
          </w:p>
          <w:p w14:paraId="7BBE2B54" w14:textId="77777777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．技能部分</w:t>
            </w:r>
          </w:p>
          <w:p w14:paraId="499121C9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1.練習使用平面圖。</w:t>
            </w:r>
          </w:p>
          <w:p w14:paraId="5FCA07FD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2.練習運用音樂與音效。</w:t>
            </w:r>
          </w:p>
          <w:p w14:paraId="64A16B4C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3.練習運用動作與空間表達情緒。</w:t>
            </w:r>
          </w:p>
          <w:p w14:paraId="1F9E1C27" w14:textId="77777777" w:rsidR="003F585C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4.練習指導排練。</w:t>
            </w:r>
          </w:p>
          <w:p w14:paraId="0FAAB9F8" w14:textId="77777777" w:rsidR="003F585C" w:rsidRDefault="003F585C" w:rsidP="00F97ECB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．態度部分</w:t>
            </w:r>
          </w:p>
          <w:p w14:paraId="23AD229B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1.能感受共同創作的樂趣。</w:t>
            </w:r>
          </w:p>
          <w:p w14:paraId="44156109" w14:textId="77777777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2.能體會表演者與導演之間的不同。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21CBE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3A555D1C" w14:textId="77777777" w:rsidR="003F585C" w:rsidRPr="00D31799" w:rsidRDefault="003F585C" w:rsidP="002B6D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77E1C037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A97F9B0" w14:textId="77777777" w:rsidR="003F585C" w:rsidRPr="00D31799" w:rsidRDefault="003F585C" w:rsidP="002B6D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14:paraId="2352AA95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3566E135" w14:textId="77777777" w:rsidR="003F585C" w:rsidRPr="00D31799" w:rsidRDefault="003F585C" w:rsidP="002B6D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46DA883E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050C49FD" w14:textId="48A99222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F2250" w14:textId="1431C246" w:rsidR="003F585C" w:rsidRPr="00B708C8" w:rsidRDefault="003F585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04A06673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DC82FD" w14:textId="77777777" w:rsidR="003F585C" w:rsidRPr="00287C65" w:rsidRDefault="003F58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5099E46C" w14:textId="04B760C3" w:rsidR="003F585C" w:rsidRDefault="003F585C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C7B0B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3ADCEC22" w14:textId="29595DF7" w:rsidR="003F585C" w:rsidRPr="00B708C8" w:rsidRDefault="003F585C" w:rsidP="00F44F5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幕後職人現形記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A7E20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0E656553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485BB994" w14:textId="62ECD081" w:rsidR="003F585C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857" w:type="pct"/>
            <w:gridSpan w:val="2"/>
          </w:tcPr>
          <w:p w14:paraId="72C09C4B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14:paraId="6238EF97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14:paraId="3D4C67EB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14:paraId="373B8A13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14:paraId="01EB4BD2" w14:textId="022CBD5E" w:rsidR="003F585C" w:rsidRPr="00B708C8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表P-Ⅳ-4 表演藝術活動與展演、表演藝術相關工作的特性與種類。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E00E8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：</w:t>
            </w:r>
          </w:p>
          <w:p w14:paraId="0E45986E" w14:textId="77777777" w:rsidR="003F585C" w:rsidRPr="00B708C8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1.學生個人在課堂討論與發表的參與度。</w:t>
            </w:r>
          </w:p>
          <w:p w14:paraId="1EF566C4" w14:textId="77777777" w:rsidR="003F585C" w:rsidRPr="00B708C8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2.隨堂表現記錄：</w:t>
            </w:r>
          </w:p>
          <w:p w14:paraId="47742686" w14:textId="77777777" w:rsidR="003F585C" w:rsidRPr="00B708C8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（1）學習熱忱</w:t>
            </w:r>
          </w:p>
          <w:p w14:paraId="4DF6BACB" w14:textId="77777777" w:rsidR="003F585C" w:rsidRPr="00B708C8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（2）小組合作</w:t>
            </w:r>
          </w:p>
          <w:p w14:paraId="0D68EEF7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（3）創作態度</w:t>
            </w:r>
          </w:p>
          <w:p w14:paraId="0DA43ED1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</w:p>
          <w:p w14:paraId="710A9D88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：</w:t>
            </w:r>
          </w:p>
          <w:p w14:paraId="3F4A60CB" w14:textId="77777777" w:rsidR="003F585C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．知識部分</w:t>
            </w:r>
          </w:p>
          <w:p w14:paraId="2370254A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1.認識舞臺布景與道具。</w:t>
            </w:r>
          </w:p>
          <w:p w14:paraId="20533DAF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2.認識表演音樂與音。</w:t>
            </w:r>
          </w:p>
          <w:p w14:paraId="34722616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3.認識表演燈光。</w:t>
            </w:r>
          </w:p>
          <w:p w14:paraId="1A2BE6B9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4.認識表演中的舞臺構圖。</w:t>
            </w:r>
          </w:p>
          <w:p w14:paraId="213EFAAF" w14:textId="77777777" w:rsidR="003F585C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5.認識表演工作中導演的執掌。</w:t>
            </w:r>
          </w:p>
          <w:p w14:paraId="0823DD40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．技能部分</w:t>
            </w:r>
          </w:p>
          <w:p w14:paraId="62EB9346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1.練習使用平面圖。</w:t>
            </w:r>
          </w:p>
          <w:p w14:paraId="027DD906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2.練習運用音樂與音效。</w:t>
            </w:r>
          </w:p>
          <w:p w14:paraId="30FB6092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3.練習運用動作與空間表達情緒。</w:t>
            </w:r>
          </w:p>
          <w:p w14:paraId="36B48D05" w14:textId="77777777" w:rsidR="003F585C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4.練習指導排練。</w:t>
            </w:r>
          </w:p>
          <w:p w14:paraId="4792CA57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．態度部分</w:t>
            </w:r>
          </w:p>
          <w:p w14:paraId="6569370E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1.能感受共同創作的樂趣。</w:t>
            </w:r>
          </w:p>
          <w:p w14:paraId="3AC85DBA" w14:textId="107210EB" w:rsidR="003F585C" w:rsidRPr="00B708C8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2.能體會表演者與導演之間的不同。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54479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41C0C108" w14:textId="77777777" w:rsidR="003F585C" w:rsidRPr="00D31799" w:rsidRDefault="003F585C" w:rsidP="002B6D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1ABA190A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705F52E5" w14:textId="77777777" w:rsidR="003F585C" w:rsidRPr="00D31799" w:rsidRDefault="003F585C" w:rsidP="002B6D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14:paraId="13FC1939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4960671D" w14:textId="77777777" w:rsidR="003F585C" w:rsidRPr="00D31799" w:rsidRDefault="003F585C" w:rsidP="002B6D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1260A159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3C08962" w14:textId="201A96B2" w:rsidR="003F585C" w:rsidRPr="003E4222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332CA" w14:textId="77777777" w:rsidR="003F585C" w:rsidRPr="00B708C8" w:rsidRDefault="003F585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35C49238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119C09" w14:textId="77777777" w:rsidR="003F585C" w:rsidRPr="00287C65" w:rsidRDefault="003F58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6B9BCA0D" w14:textId="399AC821" w:rsidR="003F585C" w:rsidRDefault="003F585C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CE2C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52A34B2F" w14:textId="22DA2B0B" w:rsidR="003F585C" w:rsidRPr="00B708C8" w:rsidRDefault="003F585C" w:rsidP="00F44F5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幕後職人現形記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37147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6E5D7011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</w:t>
            </w: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人的作品。</w:t>
            </w:r>
          </w:p>
          <w:p w14:paraId="5D882AA8" w14:textId="11A1385F" w:rsidR="003F585C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857" w:type="pct"/>
            <w:gridSpan w:val="2"/>
          </w:tcPr>
          <w:p w14:paraId="1CA9E0D2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表E-Ⅳ-1 聲音、身體、情感、時間、空間、勁力、即興、動作等戲劇或舞蹈元素。</w:t>
            </w:r>
          </w:p>
          <w:p w14:paraId="3C22A398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表E-Ⅳ-2 肢體動作與語彙、角色建</w:t>
            </w: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立與表演、各類型文本分析與創作。</w:t>
            </w:r>
          </w:p>
          <w:p w14:paraId="17EAC6C1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14:paraId="24D786FF" w14:textId="77777777" w:rsidR="003F585C" w:rsidRPr="00D31799" w:rsidRDefault="003F585C" w:rsidP="002B6D83">
            <w:pPr>
              <w:spacing w:line="260" w:lineRule="exact"/>
              <w:rPr>
                <w:rFonts w:cs="Times New Roman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14:paraId="4BD94E0A" w14:textId="7B62B6E8" w:rsidR="003F585C" w:rsidRPr="00B708C8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表P-Ⅳ-4 表演藝術活動與展演、表演藝術相關工作的特性與種類。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FD261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：</w:t>
            </w:r>
          </w:p>
          <w:p w14:paraId="2B367FE6" w14:textId="77777777" w:rsidR="003F585C" w:rsidRPr="00B708C8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1.學生個人在課堂討論與發表的參與度。</w:t>
            </w:r>
          </w:p>
          <w:p w14:paraId="64D557EC" w14:textId="77777777" w:rsidR="003F585C" w:rsidRPr="00B708C8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2.隨堂表現記錄：</w:t>
            </w:r>
          </w:p>
          <w:p w14:paraId="679AE082" w14:textId="77777777" w:rsidR="003F585C" w:rsidRPr="00B708C8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（1）學習熱忱</w:t>
            </w:r>
          </w:p>
          <w:p w14:paraId="3BA3CB05" w14:textId="77777777" w:rsidR="003F585C" w:rsidRPr="00B708C8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（2）小組合作</w:t>
            </w:r>
          </w:p>
          <w:p w14:paraId="15B058F5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（3）創作態度</w:t>
            </w:r>
          </w:p>
          <w:p w14:paraId="29517630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</w:p>
          <w:p w14:paraId="352FD858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：</w:t>
            </w:r>
          </w:p>
          <w:p w14:paraId="078B77B2" w14:textId="77777777" w:rsidR="003F585C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．知識部分</w:t>
            </w:r>
          </w:p>
          <w:p w14:paraId="0C7BA555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1.認識舞臺布景與道具。</w:t>
            </w:r>
          </w:p>
          <w:p w14:paraId="7E827428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2.認識表演音樂與音。</w:t>
            </w:r>
          </w:p>
          <w:p w14:paraId="6DAF3144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3.認識表演燈光。</w:t>
            </w:r>
          </w:p>
          <w:p w14:paraId="7501FEF4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4.認識表演中的舞臺構圖。</w:t>
            </w:r>
          </w:p>
          <w:p w14:paraId="689EBD37" w14:textId="77777777" w:rsidR="003F585C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5.認識表演工作中導演的執掌。</w:t>
            </w:r>
          </w:p>
          <w:p w14:paraId="2CCDDA72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．技能部分</w:t>
            </w:r>
          </w:p>
          <w:p w14:paraId="70421DBB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1.練習使用平面圖。</w:t>
            </w:r>
          </w:p>
          <w:p w14:paraId="337B725D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2.練習運用音樂與音效。</w:t>
            </w:r>
          </w:p>
          <w:p w14:paraId="21DF3520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3.練習運用動作與空間表達情緒。</w:t>
            </w:r>
          </w:p>
          <w:p w14:paraId="0B05D037" w14:textId="77777777" w:rsidR="003F585C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4.練習指導排練。</w:t>
            </w:r>
          </w:p>
          <w:p w14:paraId="79117B4F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．態度部分</w:t>
            </w:r>
          </w:p>
          <w:p w14:paraId="2EB481C8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1.能感受共同創作的樂趣。</w:t>
            </w:r>
          </w:p>
          <w:p w14:paraId="6A93BBC2" w14:textId="5DE3A7B4" w:rsidR="003F585C" w:rsidRPr="00B708C8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2.能體會表演者與導演之間的不同。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FE93A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【人權教育】</w:t>
            </w:r>
          </w:p>
          <w:p w14:paraId="3BD300A1" w14:textId="77777777" w:rsidR="003F585C" w:rsidRPr="00D31799" w:rsidRDefault="003F585C" w:rsidP="002B6D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28CC00EC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54C2ECF" w14:textId="77777777" w:rsidR="003F585C" w:rsidRPr="00D31799" w:rsidRDefault="003F585C" w:rsidP="002B6D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品J1 溝通合作與和諧人際關係。</w:t>
            </w:r>
          </w:p>
          <w:p w14:paraId="46AC8335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63325115" w14:textId="77777777" w:rsidR="003F585C" w:rsidRPr="00D31799" w:rsidRDefault="003F585C" w:rsidP="002B6D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1C5D81C0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4096F16B" w14:textId="4A476489" w:rsidR="003F585C" w:rsidRPr="003E4222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87DF1" w14:textId="77777777" w:rsidR="003F585C" w:rsidRPr="00B708C8" w:rsidRDefault="003F585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53D500CA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1C18E7" w14:textId="77777777" w:rsidR="003F585C" w:rsidRPr="00287C65" w:rsidRDefault="003F58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30F4499C" w14:textId="5473AF63" w:rsidR="003F585C" w:rsidRDefault="003F585C" w:rsidP="00CA558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A65C9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26B8AA88" w14:textId="4D5F7F60" w:rsidR="003F585C" w:rsidRPr="00B708C8" w:rsidRDefault="003F585C" w:rsidP="00F44F5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表演無所不在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7CE99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180DC9EE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1572FA7A" w14:textId="64087D29" w:rsidR="003F585C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857" w:type="pct"/>
            <w:gridSpan w:val="2"/>
          </w:tcPr>
          <w:p w14:paraId="56CA310B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25C85142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表演藝術與生活美學、在地文化及特定場域的演出。</w:t>
            </w:r>
          </w:p>
          <w:p w14:paraId="76FFD057" w14:textId="10E217C9" w:rsidR="003F585C" w:rsidRPr="00B708C8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57A43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：</w:t>
            </w:r>
          </w:p>
          <w:p w14:paraId="445015F6" w14:textId="77777777" w:rsidR="003F585C" w:rsidRPr="00B708C8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1.學生個人在課堂討論與發表的參與度。</w:t>
            </w:r>
          </w:p>
          <w:p w14:paraId="4F674BFE" w14:textId="77777777" w:rsidR="003F585C" w:rsidRPr="00B708C8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2.隨堂表現記錄：</w:t>
            </w:r>
          </w:p>
          <w:p w14:paraId="48DB3B78" w14:textId="77777777" w:rsidR="003F585C" w:rsidRPr="00B708C8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（1）學習熱忱</w:t>
            </w:r>
          </w:p>
          <w:p w14:paraId="1D854F86" w14:textId="77777777" w:rsidR="003F585C" w:rsidRPr="00B708C8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（2）小組合作</w:t>
            </w:r>
          </w:p>
          <w:p w14:paraId="1E4894DC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（3）創作態度</w:t>
            </w:r>
          </w:p>
          <w:p w14:paraId="618372D8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</w:p>
          <w:p w14:paraId="0AD9A7C8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：</w:t>
            </w:r>
          </w:p>
          <w:p w14:paraId="5B0658EE" w14:textId="77777777" w:rsidR="003F585C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．知識部分</w:t>
            </w:r>
          </w:p>
          <w:p w14:paraId="1D8E81EC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1.認識舞臺布景與道具。</w:t>
            </w:r>
          </w:p>
          <w:p w14:paraId="7F1AFDF1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2.認識表演音樂與音。</w:t>
            </w:r>
          </w:p>
          <w:p w14:paraId="498D0421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3.認識表演燈光。</w:t>
            </w:r>
          </w:p>
          <w:p w14:paraId="41E45050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4.認識表演中的舞臺構圖。</w:t>
            </w:r>
          </w:p>
          <w:p w14:paraId="6EE9DD3C" w14:textId="77777777" w:rsidR="003F585C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5.認識表演工作中導演的執掌。</w:t>
            </w:r>
          </w:p>
          <w:p w14:paraId="1CD92E46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．技能部分</w:t>
            </w:r>
          </w:p>
          <w:p w14:paraId="52D1076C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1.練習使用平面圖。</w:t>
            </w:r>
          </w:p>
          <w:p w14:paraId="3816ABD4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2.練習運用音樂與音效。</w:t>
            </w:r>
          </w:p>
          <w:p w14:paraId="58CAA594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3.練習運用動作與空間表達情緒。</w:t>
            </w:r>
          </w:p>
          <w:p w14:paraId="713EF621" w14:textId="77777777" w:rsidR="003F585C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4.練習指導排練。</w:t>
            </w:r>
          </w:p>
          <w:p w14:paraId="17754840" w14:textId="77777777" w:rsidR="003F585C" w:rsidRDefault="003F585C" w:rsidP="00674253">
            <w:pPr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kern w:val="0"/>
                <w:szCs w:val="20"/>
              </w:rPr>
              <w:t>．態度部分</w:t>
            </w:r>
          </w:p>
          <w:p w14:paraId="09618742" w14:textId="77777777" w:rsidR="003F585C" w:rsidRPr="00B708C8" w:rsidRDefault="003F585C" w:rsidP="006742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1.能感受共同創作的樂趣。</w:t>
            </w:r>
          </w:p>
          <w:p w14:paraId="4EE89862" w14:textId="7D8EB7CE" w:rsidR="003F585C" w:rsidRPr="00B708C8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2.能體會表演者與導演之間的不同。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F1388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4AD1176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3E83B987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C2ACE54" w14:textId="5E714BD4" w:rsidR="003F585C" w:rsidRPr="003E4222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A477B" w14:textId="77777777" w:rsidR="003F585C" w:rsidRPr="00B708C8" w:rsidRDefault="003F585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7CECB82E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EB1366" w14:textId="77777777" w:rsidR="003F585C" w:rsidRPr="00287C65" w:rsidRDefault="003F58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3A53FAC2" w14:textId="1DE187D9" w:rsidR="003F585C" w:rsidRPr="00CA5580" w:rsidRDefault="003F585C" w:rsidP="00CA558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667BF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0469D4C4" w14:textId="2C96C62E" w:rsidR="003F585C" w:rsidRPr="00B708C8" w:rsidRDefault="003F585C" w:rsidP="00F44F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表演無所不在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6B241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40B15F6D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52627EFB" w14:textId="6FA69D28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857" w:type="pct"/>
            <w:gridSpan w:val="2"/>
          </w:tcPr>
          <w:p w14:paraId="0CE5DDDE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697D3E33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表演藝術與生活美學、在地文化及特定場域的演出。</w:t>
            </w:r>
          </w:p>
          <w:p w14:paraId="69209C60" w14:textId="04C81F58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BF108" w14:textId="5AEDC3E3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01FA97CD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能說出校園內之環境。</w:t>
            </w:r>
          </w:p>
          <w:p w14:paraId="059E496D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.能瞭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解環境劇場的緣起及特色。</w:t>
            </w:r>
          </w:p>
          <w:p w14:paraId="247385B0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能參與「課堂活動：身體測量」專心投入肢體開發。</w:t>
            </w:r>
          </w:p>
          <w:p w14:paraId="7EDC660C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能參與「校園環境劇場」，發揮創造力創作屬於自己的劇本故事。</w:t>
            </w:r>
          </w:p>
          <w:p w14:paraId="6843E95C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上課態度。</w:t>
            </w:r>
          </w:p>
          <w:p w14:paraId="105C4E8F" w14:textId="430FBB00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403E7926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37BA7F4C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能分辨環境劇場與一般劇場之表演有何不同。</w:t>
            </w:r>
          </w:p>
          <w:p w14:paraId="08B24DF2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3B64ED65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1.能實做課堂小活動。</w:t>
            </w:r>
          </w:p>
          <w:p w14:paraId="29F4032D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2.能運用自己的肢體進行創作。</w:t>
            </w:r>
          </w:p>
          <w:p w14:paraId="112A93C4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29738572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從體驗「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課堂活動」瞭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解應對周遭環境多加關懷，珍惜並欣賞。</w:t>
            </w:r>
          </w:p>
          <w:p w14:paraId="4FD32594" w14:textId="77777777" w:rsidR="003F585C" w:rsidRPr="00C1752F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2.透過環境劇場體會到藝術無所不在「藝術即生活，生活抑是藝術」。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82A7A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14:paraId="0322624A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59216DCC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3DF37D0" w14:textId="727E1ECC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CE07B" w14:textId="53F6B326" w:rsidR="003F585C" w:rsidRPr="00B708C8" w:rsidRDefault="003F585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7C7C3525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2426C9" w14:textId="77777777" w:rsidR="003F585C" w:rsidRPr="00287C65" w:rsidRDefault="003F58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7CF0CB0D" w14:textId="2ED08608" w:rsidR="003F585C" w:rsidRDefault="003F585C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72D44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6D404951" w14:textId="77777777" w:rsidR="003F585C" w:rsidRPr="00D31799" w:rsidRDefault="003F585C" w:rsidP="002B6D8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表演無所不在</w:t>
            </w:r>
          </w:p>
          <w:p w14:paraId="3CAAB05A" w14:textId="77777777" w:rsidR="003F585C" w:rsidRPr="00B708C8" w:rsidRDefault="003F585C" w:rsidP="00F44F5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08E47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536F1E59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7B3C457B" w14:textId="68EC0D07" w:rsidR="003F585C" w:rsidRPr="00B708C8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857" w:type="pct"/>
            <w:gridSpan w:val="2"/>
          </w:tcPr>
          <w:p w14:paraId="5CD5FAC2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1801D1BA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表演藝術與生活美學、在地文化及特定場域的演出。</w:t>
            </w:r>
          </w:p>
          <w:p w14:paraId="52428940" w14:textId="18D7799B" w:rsidR="003F585C" w:rsidRPr="00B708C8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C7BD9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1FF810AC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能說出校園內之環境。</w:t>
            </w:r>
          </w:p>
          <w:p w14:paraId="0AA44BFD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.能瞭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解環境劇場的緣起及特色。</w:t>
            </w:r>
          </w:p>
          <w:p w14:paraId="5C03D08C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能參與「課堂活動：身體測量」專心投入肢體開發。</w:t>
            </w:r>
          </w:p>
          <w:p w14:paraId="19646813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能參與「校園環境劇場」，發揮創造力創作屬於自己的劇本故事。</w:t>
            </w:r>
          </w:p>
          <w:p w14:paraId="3BF952E1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上課態度。</w:t>
            </w:r>
          </w:p>
          <w:p w14:paraId="66ED617F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3BC22439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21F46571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能分辨環境劇場與一般劇場之表演有何不同。</w:t>
            </w:r>
          </w:p>
          <w:p w14:paraId="37E46583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501714AD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1.能實做課堂小活動。</w:t>
            </w:r>
          </w:p>
          <w:p w14:paraId="208112A2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2.能運用自己的肢體進行創作。</w:t>
            </w:r>
          </w:p>
          <w:p w14:paraId="12B485E7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3281B979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從體驗「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課堂活動」瞭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解應對周遭環境多加關懷，珍惜並欣賞。</w:t>
            </w:r>
          </w:p>
          <w:p w14:paraId="5D9848F8" w14:textId="35B52688" w:rsidR="003F585C" w:rsidRPr="00B708C8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2.透過環境劇場體會到藝術無所不在「藝術即生活，生活抑是藝術」。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033E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F133ECF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105D6A83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6344170" w14:textId="6ACBD8DD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F3C62" w14:textId="77777777" w:rsidR="003F585C" w:rsidRPr="00B708C8" w:rsidRDefault="003F585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78FA4471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2C90E0" w14:textId="77777777" w:rsidR="003F585C" w:rsidRPr="00287C65" w:rsidRDefault="003F58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0BBEA557" w14:textId="036CEE84" w:rsidR="003F585C" w:rsidRDefault="003F585C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D5FB3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2BD9A46B" w14:textId="34D9F2F9" w:rsidR="003F585C" w:rsidRPr="00B708C8" w:rsidRDefault="003F585C" w:rsidP="00F44F5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表演無所不在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D629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6E2BBC22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57855DFC" w14:textId="1EDD4B01" w:rsidR="003F585C" w:rsidRPr="00B708C8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857" w:type="pct"/>
            <w:gridSpan w:val="2"/>
          </w:tcPr>
          <w:p w14:paraId="6D0C49A6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0B724D3C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表演藝術與生活美學、在地文化及特定場域的演出。</w:t>
            </w:r>
          </w:p>
          <w:p w14:paraId="32736078" w14:textId="3B09A7E0" w:rsidR="003F585C" w:rsidRPr="00B708C8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40581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26A3CE07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能說出校園內之環境。</w:t>
            </w:r>
          </w:p>
          <w:p w14:paraId="7523A3CE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.能瞭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解環境劇場的緣起及特色。</w:t>
            </w:r>
          </w:p>
          <w:p w14:paraId="73500331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能參與「課堂活動：身體測量」專心投入肢體開發。</w:t>
            </w:r>
          </w:p>
          <w:p w14:paraId="5F975FDE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能參與「校園環境劇場」，發揮創造力創作屬於自己的劇本故事。</w:t>
            </w:r>
          </w:p>
          <w:p w14:paraId="4D45A53C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上課態度。</w:t>
            </w:r>
          </w:p>
          <w:p w14:paraId="03E0C39F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0BD4F8D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59A1B52E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能分辨環境劇場與一般劇場之表演有何不同。</w:t>
            </w:r>
          </w:p>
          <w:p w14:paraId="2BB08133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2D59530D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1.能實做課堂小活動。</w:t>
            </w:r>
          </w:p>
          <w:p w14:paraId="56D3E52D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2.能運用自己的肢體進行創作。</w:t>
            </w:r>
          </w:p>
          <w:p w14:paraId="1A0BC5D1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50B0ADEE" w14:textId="77777777" w:rsidR="003F585C" w:rsidRPr="00B708C8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從體驗「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課堂活動」瞭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解應對周遭環境多加關懷，珍惜並欣賞。</w:t>
            </w:r>
          </w:p>
          <w:p w14:paraId="0F489FDB" w14:textId="250D567C" w:rsidR="003F585C" w:rsidRPr="00B708C8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2.透過環境劇場體會到藝術無所不在「藝術即生活，生活抑是藝術」。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0E399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A583BCD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75FAEB6E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0295A3D" w14:textId="3626D180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7D383" w14:textId="77777777" w:rsidR="003F585C" w:rsidRPr="00B708C8" w:rsidRDefault="003F585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47BFEFB7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6D6743" w14:textId="77777777" w:rsidR="003F585C" w:rsidRPr="00287C65" w:rsidRDefault="003F58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671F3DA5" w14:textId="66585557" w:rsidR="003F585C" w:rsidRPr="00E77FE2" w:rsidRDefault="003F585C" w:rsidP="00F97EC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DAF55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17D3E394" w14:textId="408C388E" w:rsidR="003F585C" w:rsidRPr="00B708C8" w:rsidRDefault="003F585C" w:rsidP="00F44F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表演無所不在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EEC92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17763E3C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2548E27C" w14:textId="2E3E492F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857" w:type="pct"/>
            <w:gridSpan w:val="2"/>
          </w:tcPr>
          <w:p w14:paraId="242CB8DB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62BC5EA5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表演藝術與生活美學、在地文化及特定場域的演出。</w:t>
            </w:r>
          </w:p>
          <w:p w14:paraId="079E53D1" w14:textId="6F87C129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226A1" w14:textId="708EF8D2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4D90E70C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能說出校園內之環境。</w:t>
            </w:r>
          </w:p>
          <w:p w14:paraId="4AFC9B2A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能了解環境劇場的緣起及特色。</w:t>
            </w:r>
          </w:p>
          <w:p w14:paraId="57D971FF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能參與「課堂活動：身體測量」專心投入肢體開發。</w:t>
            </w:r>
          </w:p>
          <w:p w14:paraId="4BF73860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能參與「校園環境劇場」，發揮創造力創作屬於自己的劇本故事。</w:t>
            </w:r>
          </w:p>
          <w:p w14:paraId="663A9490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上課態度。</w:t>
            </w:r>
          </w:p>
          <w:p w14:paraId="70624269" w14:textId="725B7F1E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049A97C8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39BD7AD8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能分辨環境劇場與一般劇場之表演有何不同。</w:t>
            </w:r>
          </w:p>
          <w:p w14:paraId="351E8A3C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6FA9EA7F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1.能實做課堂小活動。</w:t>
            </w:r>
          </w:p>
          <w:p w14:paraId="64960E02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2.能運用自己的肢體進行創作。</w:t>
            </w:r>
          </w:p>
          <w:p w14:paraId="6BA456F0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1AA82AD4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.從體驗「課堂活動」瞭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解應對周遭環境多加關懷，珍惜並欣賞。</w:t>
            </w:r>
          </w:p>
          <w:p w14:paraId="407FC163" w14:textId="77777777" w:rsidR="003F585C" w:rsidRPr="00C1752F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2.透過環境劇場體會到藝術無所不在「藝術即生活，生活抑是藝術」。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F46F4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14:paraId="3251E944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0B6E9B64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A522E41" w14:textId="2D4BFBF5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55E4F" w14:textId="3A4389BA" w:rsidR="003F585C" w:rsidRPr="00B708C8" w:rsidRDefault="003F585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257B7DD3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5C126E" w14:textId="77777777" w:rsidR="003F585C" w:rsidRPr="00287C65" w:rsidRDefault="003F58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C3BBC5C" w14:textId="0457298F" w:rsidR="003F585C" w:rsidRPr="00E77FE2" w:rsidRDefault="003F585C" w:rsidP="00037A7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F4126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1FEAF78D" w14:textId="48D30D4B" w:rsidR="003F585C" w:rsidRPr="00B708C8" w:rsidRDefault="003F585C" w:rsidP="00F44F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JUMP！舞中生有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74D55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423E94D0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75DFCEB8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260A5CE9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4E89130B" w14:textId="769B180E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857" w:type="pct"/>
            <w:gridSpan w:val="2"/>
          </w:tcPr>
          <w:p w14:paraId="335251E1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781BEBEB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623685A3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60B1B460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0227E60E" w14:textId="1C61B1E0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166C6" w14:textId="476DCDD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3C0A2E8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能說出校園內之環境。</w:t>
            </w:r>
          </w:p>
          <w:p w14:paraId="70367B1D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能了解環境劇場的緣起及特色。</w:t>
            </w:r>
          </w:p>
          <w:p w14:paraId="751E09C2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能參與「課堂活動：身體測量」專心投入肢體開發。</w:t>
            </w:r>
          </w:p>
          <w:p w14:paraId="1C694BFE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能參與「校園環境劇場」，發揮創造力創作屬於自己的劇本故事。</w:t>
            </w:r>
          </w:p>
          <w:p w14:paraId="0E951423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上課態度。</w:t>
            </w:r>
          </w:p>
          <w:p w14:paraId="0832336C" w14:textId="0350AC02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08EB6C43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4AA4F864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能分辨環境劇場與一般劇場之表演有何不同。</w:t>
            </w:r>
          </w:p>
          <w:p w14:paraId="35D9FB0E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0681230D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1.能實做課堂小活動。</w:t>
            </w:r>
          </w:p>
          <w:p w14:paraId="232A70D5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2.能運用自己的肢體進行創作。</w:t>
            </w:r>
          </w:p>
          <w:p w14:paraId="2E375D51" w14:textId="77777777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33F3FAB9" w14:textId="1BE07655" w:rsidR="003F585C" w:rsidRPr="00B708C8" w:rsidRDefault="003F585C" w:rsidP="00F97EC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.從體驗「課堂活動」瞭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解應對周遭環境多加關懷，珍惜並欣賞。</w:t>
            </w:r>
          </w:p>
          <w:p w14:paraId="6C582AB4" w14:textId="0D2865E3" w:rsidR="003F585C" w:rsidRPr="00B708C8" w:rsidRDefault="003F585C" w:rsidP="005E733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2.透過環境劇場體會到藝術無所不在「藝術即生活，生活抑是藝術」。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BFAC5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46303DEB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43C43EDB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5AAC3345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B37C47F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  <w:p w14:paraId="4579FB3A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14:paraId="73A7B7A9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043DB533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448B7537" w14:textId="4E5D2118" w:rsidR="003F585C" w:rsidRPr="00B708C8" w:rsidRDefault="003F585C" w:rsidP="007D328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C9B38" w14:textId="4C078501" w:rsidR="003F585C" w:rsidRPr="00B708C8" w:rsidRDefault="003F585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55804586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7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96D043" w14:textId="77777777" w:rsidR="003F585C" w:rsidRPr="00287C65" w:rsidRDefault="003F58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6DC04E30" w14:textId="796F3B22" w:rsidR="003F585C" w:rsidRPr="00CA5580" w:rsidRDefault="003F585C" w:rsidP="00CA558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89085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46940480" w14:textId="27BD159C" w:rsidR="003F585C" w:rsidRPr="00B708C8" w:rsidRDefault="003F585C" w:rsidP="00F44F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JUMP！舞中生有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FFBFF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30934D7D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1E1084D0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7AC3CF37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53EEB212" w14:textId="44F15EE6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857" w:type="pct"/>
            <w:gridSpan w:val="2"/>
          </w:tcPr>
          <w:p w14:paraId="79ED1052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169821F0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655AA94F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621E3395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11702592" w14:textId="3BADCCF2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02D3C" w14:textId="0F32CDA6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歷程性評量50%</w:t>
            </w:r>
          </w:p>
          <w:p w14:paraId="78A41F19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4B4A0D26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72E74970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2DF93756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4CCCBC6D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656587CC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03179406" w14:textId="171761EE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總結性評量50%</w:t>
            </w:r>
          </w:p>
          <w:p w14:paraId="3A9667C5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3717D63F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1.認知現代舞的經典人物與創作方式。</w:t>
            </w:r>
          </w:p>
          <w:p w14:paraId="28830C06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2.認識臺灣知名現代舞蹈團體及所發展出來的表演藝術作品。</w:t>
            </w:r>
          </w:p>
          <w:p w14:paraId="4671138D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7B07EC19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1.學習現代舞編舞的創作方式。</w:t>
            </w:r>
          </w:p>
          <w:p w14:paraId="79F98027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2.創造貼近自身經驗的舞蹈創作。</w:t>
            </w:r>
          </w:p>
          <w:p w14:paraId="73B648C8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3.練習和其他人一起透過機率編舞的創作方式，來產生表演作品。</w:t>
            </w:r>
          </w:p>
          <w:p w14:paraId="33132129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7FEBE926" w14:textId="77777777" w:rsidR="003F585C" w:rsidRDefault="003F585C" w:rsidP="0020294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1.能在集體舞蹈創作方式下，認識與肯定自己的潛能所在。</w:t>
            </w:r>
          </w:p>
          <w:p w14:paraId="185BE1F1" w14:textId="185C4D0B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2.能欣賞並體會不同創作手法下所發展的表演作品精神。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697DA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258C5685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13DFFB5E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12BB10D4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D815A07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  <w:p w14:paraId="56677D2F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14:paraId="5B3A4838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65F16582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1E4CA27C" w14:textId="78D00BE8" w:rsidR="003F585C" w:rsidRPr="00B708C8" w:rsidRDefault="003F585C" w:rsidP="00F97EC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21F86" w14:textId="5786486F" w:rsidR="003F585C" w:rsidRPr="00B708C8" w:rsidRDefault="003F585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1D0D9535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2E1B9B" w14:textId="77777777" w:rsidR="003F585C" w:rsidRPr="00287C65" w:rsidRDefault="003F58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24E5C734" w14:textId="36A8FC28" w:rsidR="003F585C" w:rsidRDefault="003F585C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F189B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1E17CAB8" w14:textId="1DBFC555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JUMP！舞中生有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640A9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219B65E5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61A0B524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表1-IV-3 能連結其他藝術並創作。</w:t>
            </w:r>
          </w:p>
          <w:p w14:paraId="6D5213B2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11C8AA7F" w14:textId="00CA89E8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857" w:type="pct"/>
            <w:gridSpan w:val="2"/>
          </w:tcPr>
          <w:p w14:paraId="621A88B8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14:paraId="2EFBEF82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122020F3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表E-IV-3 戲劇、舞蹈與其他藝術元</w:t>
            </w: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素的結合演出。</w:t>
            </w:r>
          </w:p>
          <w:p w14:paraId="759CD221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5A417FB6" w14:textId="1C36439C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5ACEC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歷程性評量50%</w:t>
            </w:r>
          </w:p>
          <w:p w14:paraId="35578E69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7AFF2037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2883E886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677C30F9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226FA78F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（3）創作態度</w:t>
            </w:r>
          </w:p>
          <w:p w14:paraId="307BF064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DC20532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總結性評量50%</w:t>
            </w:r>
          </w:p>
          <w:p w14:paraId="374E12FA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493AC30F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1.認知現代舞的經典人物與創作方式。</w:t>
            </w:r>
          </w:p>
          <w:p w14:paraId="6E59DFCD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2.認識臺灣知名現代舞蹈團體及所發展出來的表演藝術作品。</w:t>
            </w:r>
          </w:p>
          <w:p w14:paraId="08EBB503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558BD907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1.學習現代舞編舞的創作方式。</w:t>
            </w:r>
          </w:p>
          <w:p w14:paraId="7111D06F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2.創造貼近自身經驗的舞蹈創作。</w:t>
            </w:r>
          </w:p>
          <w:p w14:paraId="53762BEF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3.練習和其他人一起透過機率編舞的創作方式，來產生表演作品。</w:t>
            </w:r>
          </w:p>
          <w:p w14:paraId="7780422B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0E775D5E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1.能在集體舞蹈創作方式下，認識與肯定自己的潛能所在。</w:t>
            </w:r>
          </w:p>
          <w:p w14:paraId="1DCD3E17" w14:textId="14458849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2.能欣賞並體會不同創作手法下所發展的表演作品精神。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720B2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043E11C0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5C3BB85B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7A1C7171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038FBF4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lastRenderedPageBreak/>
              <w:t>生J4 分析快樂、幸福與生命意義之間的關係。</w:t>
            </w:r>
          </w:p>
          <w:p w14:paraId="15269BE1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14:paraId="0536D139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230519F4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65D3AB14" w14:textId="15C1597E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71D59" w14:textId="77777777" w:rsidR="003F585C" w:rsidRPr="00B708C8" w:rsidRDefault="003F585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5F08393E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5DF9D" w14:textId="77777777" w:rsidR="003F585C" w:rsidRPr="00287C65" w:rsidRDefault="003F58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19906467" w14:textId="319BA3DA" w:rsidR="003F585C" w:rsidRDefault="003F585C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3EF87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53687924" w14:textId="7128B4A1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JUMP！舞中生有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F8A1B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68820852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5F861BD0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36E5D53A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69FC3CFB" w14:textId="2A31E3AB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857" w:type="pct"/>
            <w:gridSpan w:val="2"/>
          </w:tcPr>
          <w:p w14:paraId="7FC74BD7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1BB568D9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19841C55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7C3FB800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0CBC6066" w14:textId="3382D103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A27A5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歷程性評量50%</w:t>
            </w:r>
          </w:p>
          <w:p w14:paraId="311FB797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28D2DCBF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3C6B4A67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7B12220A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01B0C48F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75715D37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911FAD3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總結性評量50%</w:t>
            </w:r>
          </w:p>
          <w:p w14:paraId="61D03403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．認知部分：</w:t>
            </w:r>
          </w:p>
          <w:p w14:paraId="0B683C3F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1.認知現代舞的經典人物與創作方式。</w:t>
            </w:r>
          </w:p>
          <w:p w14:paraId="38DBF89B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2.認識臺灣知名現代舞蹈團體及所發展出來的表演藝術作品。</w:t>
            </w:r>
          </w:p>
          <w:p w14:paraId="69DD233B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．技能部分：</w:t>
            </w:r>
          </w:p>
          <w:p w14:paraId="639D6EDD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1.學習現代舞編舞的創作方式。</w:t>
            </w:r>
          </w:p>
          <w:p w14:paraId="29B30BB9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2.創造貼近自身經驗的舞蹈創作。</w:t>
            </w:r>
          </w:p>
          <w:p w14:paraId="54D58036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3.練習和其他人一起透過機率編舞的創作方式，來產生表演作品。</w:t>
            </w:r>
          </w:p>
          <w:p w14:paraId="1DA486D0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．情意部分：</w:t>
            </w:r>
          </w:p>
          <w:p w14:paraId="4BD4A251" w14:textId="77777777" w:rsidR="003F585C" w:rsidRDefault="003F585C" w:rsidP="006742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1.能在集體舞蹈創作方式下，認識與肯定自己的潛能所在。</w:t>
            </w:r>
          </w:p>
          <w:p w14:paraId="31CADC28" w14:textId="3763E594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2.能欣賞並體會不同創作手法下所發展的表演作品精神。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0BCE1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CCAFA33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51ED5709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1930CC50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001ADCF4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  <w:p w14:paraId="219B1F7C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14:paraId="57139D48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2685B517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4E6CBFB9" w14:textId="7280F657" w:rsidR="003F585C" w:rsidRDefault="003F585C" w:rsidP="0020294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40A34" w14:textId="77777777" w:rsidR="003F585C" w:rsidRPr="00B708C8" w:rsidRDefault="003F585C" w:rsidP="00F97EC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585C" w:rsidRPr="003F5D61" w14:paraId="5AE6DEFB" w14:textId="77777777" w:rsidTr="0000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7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9D502" w14:textId="77777777" w:rsidR="003F585C" w:rsidRPr="00287C65" w:rsidRDefault="003F585C" w:rsidP="00F97EC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55D6C97" w14:textId="5E27DE6C" w:rsidR="003F585C" w:rsidRDefault="003F585C" w:rsidP="00F97EC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685E9E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5DC11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2C1BC5E8" w14:textId="284B0C5B" w:rsidR="003F585C" w:rsidRPr="00B708C8" w:rsidRDefault="003F585C" w:rsidP="00037A7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31799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JUMP！舞中生有</w:t>
            </w:r>
            <w:bookmarkStart w:id="0" w:name="_GoBack"/>
            <w:bookmarkEnd w:id="0"/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40D7F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66E69966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3797DD35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580E1D75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40842215" w14:textId="308CFE3A" w:rsidR="003F585C" w:rsidRPr="00B708C8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857" w:type="pct"/>
            <w:gridSpan w:val="2"/>
          </w:tcPr>
          <w:p w14:paraId="5A31896A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3971876B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5364DA87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5F2051E5" w14:textId="77777777" w:rsidR="003F585C" w:rsidRPr="00D31799" w:rsidRDefault="003F585C" w:rsidP="002B6D83">
            <w:pPr>
              <w:spacing w:line="260" w:lineRule="exact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281C6070" w14:textId="75F2AAC2" w:rsidR="003F585C" w:rsidRPr="00B708C8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8F529" w14:textId="77777777" w:rsidR="003F585C" w:rsidRPr="00B708C8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58120C2C" w14:textId="77777777" w:rsidR="003F585C" w:rsidRPr="00B708C8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1.學生個人在課堂討論與發表的參與度。</w:t>
            </w:r>
          </w:p>
          <w:p w14:paraId="4769CB80" w14:textId="77777777" w:rsidR="003F585C" w:rsidRPr="00B708C8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2.隨堂表現記錄</w:t>
            </w:r>
          </w:p>
          <w:p w14:paraId="40B0CD55" w14:textId="77777777" w:rsidR="003F585C" w:rsidRPr="00B708C8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（1）學習熱忱</w:t>
            </w:r>
          </w:p>
          <w:p w14:paraId="59C21BEE" w14:textId="77777777" w:rsidR="003F585C" w:rsidRPr="00B708C8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（2）小組合作</w:t>
            </w:r>
          </w:p>
          <w:p w14:paraId="06B66270" w14:textId="77777777" w:rsidR="003F585C" w:rsidRPr="00B708C8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（3）創作態度</w:t>
            </w:r>
          </w:p>
          <w:p w14:paraId="1DEB2886" w14:textId="77777777" w:rsidR="003F585C" w:rsidRPr="00B708C8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617E5B3E" w14:textId="77777777" w:rsidR="003F585C" w:rsidRPr="00B708C8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477F4D10" w14:textId="77777777" w:rsidR="003F585C" w:rsidRPr="00B708C8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認知部分：</w:t>
            </w:r>
          </w:p>
          <w:p w14:paraId="79BC3C18" w14:textId="77777777" w:rsidR="003F585C" w:rsidRPr="00B708C8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1.認知現代舞的經典人物與創作方式。</w:t>
            </w:r>
          </w:p>
          <w:p w14:paraId="455A6A64" w14:textId="77777777" w:rsidR="003F585C" w:rsidRPr="00B708C8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2.認識臺灣知名現代舞蹈團體及所發展出來的表演藝術作品。</w:t>
            </w:r>
          </w:p>
          <w:p w14:paraId="38B059F7" w14:textId="77777777" w:rsidR="003F585C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技能部分：</w:t>
            </w:r>
          </w:p>
          <w:p w14:paraId="60783830" w14:textId="77777777" w:rsidR="003F585C" w:rsidRPr="00B708C8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1.學習現代舞編舞的創作方式。</w:t>
            </w:r>
          </w:p>
          <w:p w14:paraId="7F107302" w14:textId="77777777" w:rsidR="003F585C" w:rsidRPr="00B708C8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2.創造貼近自身經驗的舞蹈創作。</w:t>
            </w:r>
          </w:p>
          <w:p w14:paraId="3519114F" w14:textId="77777777" w:rsidR="003F585C" w:rsidRPr="00B708C8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3.練習和其他人一起透過機率編舞的創作方式，來產生表演作品。</w:t>
            </w:r>
          </w:p>
          <w:p w14:paraId="1DB9C7A9" w14:textId="77777777" w:rsidR="003F585C" w:rsidRPr="00B708C8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．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情意部分：</w:t>
            </w:r>
          </w:p>
          <w:p w14:paraId="7B2D6E91" w14:textId="77777777" w:rsidR="003F585C" w:rsidRPr="00B708C8" w:rsidRDefault="003F585C" w:rsidP="00F546E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1.能在集體舞蹈創作方式下，認識與肯定自己的潛能所在。</w:t>
            </w:r>
          </w:p>
          <w:p w14:paraId="63AC763D" w14:textId="18F79828" w:rsidR="003F585C" w:rsidRPr="00B708C8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2.能欣賞並體會不同創作手法下所發展的表演作品精神。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FAA8D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2F4EDF9B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7FE504DD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0FF87E09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B07DA63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  <w:p w14:paraId="0751EDDF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14:paraId="6D1F38AF" w14:textId="77777777" w:rsidR="003F585C" w:rsidRPr="00D31799" w:rsidRDefault="003F585C" w:rsidP="002B6D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61CE8603" w14:textId="77777777" w:rsidR="003F585C" w:rsidRPr="00D31799" w:rsidRDefault="003F585C" w:rsidP="002B6D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6A40DBEC" w14:textId="4AF80545" w:rsidR="003F585C" w:rsidRPr="00532F14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31799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1DDCD" w14:textId="5595B8B1" w:rsidR="003F585C" w:rsidRPr="00B708C8" w:rsidRDefault="003F585C" w:rsidP="00F97EC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3F585C" w:rsidRPr="003F5D61" w14:paraId="4F845F86" w14:textId="77777777" w:rsidTr="00E35145">
        <w:trPr>
          <w:trHeight w:val="416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D83826" w14:textId="77777777" w:rsidR="003F585C" w:rsidRPr="00287C65" w:rsidRDefault="003F585C" w:rsidP="00C93FE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60EF05BC" w14:textId="77777777" w:rsidR="003F585C" w:rsidRPr="00287C65" w:rsidRDefault="003F585C" w:rsidP="00C93FE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A2C51" w14:textId="77777777" w:rsidR="003F585C" w:rsidRPr="002874E4" w:rsidRDefault="003F585C" w:rsidP="002874E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4E4">
              <w:rPr>
                <w:rFonts w:ascii="標楷體" w:eastAsia="標楷體" w:hAnsi="標楷體" w:cs="新細明體" w:hint="eastAsia"/>
                <w:kern w:val="0"/>
                <w:szCs w:val="24"/>
              </w:rPr>
              <w:t>1.圖像與影像資源</w:t>
            </w:r>
          </w:p>
          <w:p w14:paraId="66F2F4E5" w14:textId="63DCB9F6" w:rsidR="003F585C" w:rsidRPr="002874E4" w:rsidRDefault="003F585C" w:rsidP="002874E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4E4">
              <w:rPr>
                <w:rFonts w:ascii="標楷體" w:eastAsia="標楷體" w:hAnsi="標楷體" w:cs="新細明體" w:hint="eastAsia"/>
                <w:kern w:val="0"/>
                <w:szCs w:val="24"/>
              </w:rPr>
              <w:t>2.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相關影音檔案及播放設備</w:t>
            </w:r>
          </w:p>
          <w:p w14:paraId="368E913E" w14:textId="77777777" w:rsidR="003F585C" w:rsidRPr="002874E4" w:rsidRDefault="003F585C" w:rsidP="002874E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4E4">
              <w:rPr>
                <w:rFonts w:ascii="標楷體" w:eastAsia="標楷體" w:hAnsi="標楷體" w:cs="新細明體" w:hint="eastAsia"/>
                <w:kern w:val="0"/>
                <w:szCs w:val="24"/>
              </w:rPr>
              <w:t>3.實物投影機</w:t>
            </w:r>
          </w:p>
          <w:p w14:paraId="1666B9D6" w14:textId="420DD4F8" w:rsidR="003F585C" w:rsidRPr="002874E4" w:rsidRDefault="003F585C" w:rsidP="002874E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2874E4">
              <w:rPr>
                <w:rFonts w:ascii="標楷體" w:eastAsia="標楷體" w:hAnsi="標楷體" w:cs="新細明體" w:hint="eastAsia"/>
                <w:kern w:val="0"/>
                <w:szCs w:val="24"/>
              </w:rPr>
              <w:t>.歌仔戲道具（馬鞭）</w:t>
            </w:r>
          </w:p>
          <w:p w14:paraId="63DA79ED" w14:textId="0FFD788B" w:rsidR="003F585C" w:rsidRDefault="003F585C" w:rsidP="002874E4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2874E4">
              <w:rPr>
                <w:rFonts w:ascii="標楷體" w:eastAsia="標楷體" w:hAnsi="標楷體" w:cs="新細明體" w:hint="eastAsia"/>
                <w:kern w:val="0"/>
                <w:szCs w:val="24"/>
              </w:rPr>
              <w:t>.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課程相關教具</w:t>
            </w:r>
          </w:p>
        </w:tc>
      </w:tr>
      <w:tr w:rsidR="003F585C" w:rsidRPr="003F5D61" w14:paraId="0A72FC5B" w14:textId="77777777" w:rsidTr="00E35145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517D22" w14:textId="77777777" w:rsidR="003F585C" w:rsidRPr="003F5D61" w:rsidRDefault="003F585C" w:rsidP="00C93FE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3A58F1" w14:textId="77777777" w:rsidR="003F585C" w:rsidRPr="003F5D61" w:rsidRDefault="003F585C" w:rsidP="00C93FEE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7847EAA0" w14:textId="77777777" w:rsidR="005D457E" w:rsidRDefault="005D457E"/>
    <w:sectPr w:rsidR="005D457E" w:rsidSect="005645D4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C5213" w14:textId="77777777" w:rsidR="00154089" w:rsidRDefault="00154089" w:rsidP="00300807">
      <w:r>
        <w:separator/>
      </w:r>
    </w:p>
  </w:endnote>
  <w:endnote w:type="continuationSeparator" w:id="0">
    <w:p w14:paraId="48D6812C" w14:textId="77777777" w:rsidR="00154089" w:rsidRDefault="00154089" w:rsidP="00300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EB1DF" w14:textId="77777777" w:rsidR="00154089" w:rsidRDefault="00154089" w:rsidP="00300807">
      <w:r>
        <w:separator/>
      </w:r>
    </w:p>
  </w:footnote>
  <w:footnote w:type="continuationSeparator" w:id="0">
    <w:p w14:paraId="085C1D49" w14:textId="77777777" w:rsidR="00154089" w:rsidRDefault="00154089" w:rsidP="00300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014C0"/>
    <w:rsid w:val="00037A75"/>
    <w:rsid w:val="000546AC"/>
    <w:rsid w:val="0007763A"/>
    <w:rsid w:val="000E6D17"/>
    <w:rsid w:val="00137C2C"/>
    <w:rsid w:val="00154089"/>
    <w:rsid w:val="001A05E3"/>
    <w:rsid w:val="001D6F14"/>
    <w:rsid w:val="00253947"/>
    <w:rsid w:val="00281C27"/>
    <w:rsid w:val="002874E4"/>
    <w:rsid w:val="00287C65"/>
    <w:rsid w:val="002A24C7"/>
    <w:rsid w:val="002C6451"/>
    <w:rsid w:val="00300807"/>
    <w:rsid w:val="00302025"/>
    <w:rsid w:val="00314DE2"/>
    <w:rsid w:val="00337240"/>
    <w:rsid w:val="00380934"/>
    <w:rsid w:val="00396D94"/>
    <w:rsid w:val="003C0FC3"/>
    <w:rsid w:val="003D3EFD"/>
    <w:rsid w:val="003F585C"/>
    <w:rsid w:val="003F5D61"/>
    <w:rsid w:val="00446594"/>
    <w:rsid w:val="004E6A51"/>
    <w:rsid w:val="00512971"/>
    <w:rsid w:val="00562A79"/>
    <w:rsid w:val="005645D4"/>
    <w:rsid w:val="005D457E"/>
    <w:rsid w:val="005E7333"/>
    <w:rsid w:val="005F6A36"/>
    <w:rsid w:val="00630E49"/>
    <w:rsid w:val="00662E76"/>
    <w:rsid w:val="006B48CF"/>
    <w:rsid w:val="006B6E0B"/>
    <w:rsid w:val="006C459E"/>
    <w:rsid w:val="00763E0B"/>
    <w:rsid w:val="00794FD6"/>
    <w:rsid w:val="007D3284"/>
    <w:rsid w:val="008B729E"/>
    <w:rsid w:val="008F0022"/>
    <w:rsid w:val="009B6DD9"/>
    <w:rsid w:val="009C5C08"/>
    <w:rsid w:val="00A074E2"/>
    <w:rsid w:val="00A4457B"/>
    <w:rsid w:val="00AD3558"/>
    <w:rsid w:val="00B1462D"/>
    <w:rsid w:val="00BA22C7"/>
    <w:rsid w:val="00C47D6F"/>
    <w:rsid w:val="00C645E2"/>
    <w:rsid w:val="00C93FEE"/>
    <w:rsid w:val="00CA5580"/>
    <w:rsid w:val="00CF3B58"/>
    <w:rsid w:val="00D53575"/>
    <w:rsid w:val="00D53C61"/>
    <w:rsid w:val="00D61125"/>
    <w:rsid w:val="00D616A6"/>
    <w:rsid w:val="00D661CC"/>
    <w:rsid w:val="00D87ECC"/>
    <w:rsid w:val="00D93D16"/>
    <w:rsid w:val="00DB363C"/>
    <w:rsid w:val="00DC01A5"/>
    <w:rsid w:val="00DE26CD"/>
    <w:rsid w:val="00E35145"/>
    <w:rsid w:val="00E37946"/>
    <w:rsid w:val="00ED61CD"/>
    <w:rsid w:val="00EE0E14"/>
    <w:rsid w:val="00F44F5C"/>
    <w:rsid w:val="00F665FC"/>
    <w:rsid w:val="00F97ECB"/>
    <w:rsid w:val="00FE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55F92A"/>
  <w15:docId w15:val="{F6FA996F-AA73-40A3-B671-3B9715E6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08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0080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08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0080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12</Pages>
  <Words>3030</Words>
  <Characters>17277</Characters>
  <Application>Microsoft Office Word</Application>
  <DocSecurity>0</DocSecurity>
  <Lines>143</Lines>
  <Paragraphs>40</Paragraphs>
  <ScaleCrop>false</ScaleCrop>
  <Company/>
  <LinksUpToDate>false</LinksUpToDate>
  <CharactersWithSpaces>20267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37</cp:revision>
  <dcterms:created xsi:type="dcterms:W3CDTF">2021-03-25T09:28:00Z</dcterms:created>
  <dcterms:modified xsi:type="dcterms:W3CDTF">2025-06-28T15:03:00Z</dcterms:modified>
</cp:coreProperties>
</file>