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EA4" w:rsidRPr="00B10326" w:rsidRDefault="00A37EA4" w:rsidP="00A37EA4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Style w:val="afffff7"/>
        <w:tblW w:w="2088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106"/>
        <w:gridCol w:w="1418"/>
        <w:gridCol w:w="2268"/>
        <w:gridCol w:w="5953"/>
        <w:gridCol w:w="1107"/>
        <w:gridCol w:w="2484"/>
        <w:gridCol w:w="1485"/>
        <w:gridCol w:w="3367"/>
        <w:gridCol w:w="1699"/>
      </w:tblGrid>
      <w:tr w:rsidR="002D256F" w:rsidRPr="00965CF0" w:rsidTr="00830835">
        <w:trPr>
          <w:trHeight w:val="614"/>
          <w:jc w:val="center"/>
        </w:trPr>
        <w:tc>
          <w:tcPr>
            <w:tcW w:w="2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256F" w:rsidRPr="00965CF0" w:rsidRDefault="002D256F" w:rsidP="002D256F">
            <w:pPr>
              <w:spacing w:line="396" w:lineRule="auto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 w:cs="標楷體"/>
                <w:szCs w:val="24"/>
              </w:rPr>
              <w:t>領域/科目</w:t>
            </w:r>
          </w:p>
        </w:tc>
        <w:tc>
          <w:tcPr>
            <w:tcW w:w="183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256F" w:rsidRPr="000234B7" w:rsidRDefault="002D256F" w:rsidP="002D256F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/>
              </w:rPr>
              <w:t>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:rsidR="002D256F" w:rsidRPr="00B10326" w:rsidRDefault="002D256F" w:rsidP="002D256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6534F5" w:rsidRPr="00965CF0" w:rsidTr="00830835">
        <w:trPr>
          <w:trHeight w:val="641"/>
          <w:jc w:val="center"/>
        </w:trPr>
        <w:tc>
          <w:tcPr>
            <w:tcW w:w="2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965CF0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 w:cs="標楷體"/>
                <w:szCs w:val="24"/>
              </w:rPr>
              <w:t>實施年級</w:t>
            </w:r>
          </w:p>
        </w:tc>
        <w:tc>
          <w:tcPr>
            <w:tcW w:w="183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965CF0" w:rsidRDefault="008A08E5">
            <w:pPr>
              <w:spacing w:line="396" w:lineRule="auto"/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cs="標楷體"/>
                <w:szCs w:val="24"/>
              </w:rPr>
              <w:t>□</w:t>
            </w:r>
            <w:r w:rsidR="009A7B2F" w:rsidRPr="00965CF0">
              <w:rPr>
                <w:rFonts w:ascii="標楷體" w:eastAsia="標楷體" w:hAnsi="標楷體" w:cs="Times New Roman"/>
                <w:szCs w:val="24"/>
              </w:rPr>
              <w:t>7</w:t>
            </w:r>
            <w:r w:rsidR="009A7B2F" w:rsidRPr="00965CF0">
              <w:rPr>
                <w:rFonts w:ascii="標楷體" w:eastAsia="標楷體" w:hAnsi="標楷體" w:cs="標楷體"/>
                <w:szCs w:val="24"/>
              </w:rPr>
              <w:t xml:space="preserve">年級  </w:t>
            </w:r>
            <w:r w:rsidRPr="00965CF0">
              <w:rPr>
                <w:rFonts w:ascii="標楷體" w:eastAsia="標楷體" w:hAnsi="標楷體" w:cs="標楷體"/>
                <w:szCs w:val="24"/>
              </w:rPr>
              <w:sym w:font="Wingdings 2" w:char="F0A2"/>
            </w:r>
            <w:r w:rsidR="009A7B2F" w:rsidRPr="00965CF0">
              <w:rPr>
                <w:rFonts w:ascii="標楷體" w:eastAsia="標楷體" w:hAnsi="標楷體" w:cs="Times New Roman"/>
                <w:szCs w:val="24"/>
              </w:rPr>
              <w:t>8</w:t>
            </w:r>
            <w:r w:rsidR="009A7B2F" w:rsidRPr="00965CF0">
              <w:rPr>
                <w:rFonts w:ascii="標楷體" w:eastAsia="標楷體" w:hAnsi="標楷體" w:cs="標楷體"/>
                <w:szCs w:val="24"/>
              </w:rPr>
              <w:t>年級 □</w:t>
            </w:r>
            <w:r w:rsidR="009A7B2F" w:rsidRPr="00965CF0">
              <w:rPr>
                <w:rFonts w:ascii="標楷體" w:eastAsia="標楷體" w:hAnsi="標楷體" w:cs="Times New Roman"/>
                <w:szCs w:val="24"/>
              </w:rPr>
              <w:t>9</w:t>
            </w:r>
            <w:r w:rsidR="009A7B2F" w:rsidRPr="00965CF0">
              <w:rPr>
                <w:rFonts w:ascii="標楷體" w:eastAsia="標楷體" w:hAnsi="標楷體" w:cs="標楷體"/>
                <w:szCs w:val="24"/>
              </w:rPr>
              <w:t>年級</w:t>
            </w:r>
          </w:p>
          <w:p w:rsidR="006534F5" w:rsidRPr="00965CF0" w:rsidRDefault="00BA3C57" w:rsidP="00C24A86">
            <w:pPr>
              <w:spacing w:line="396" w:lineRule="auto"/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cs="標楷體"/>
                <w:szCs w:val="24"/>
              </w:rPr>
              <w:sym w:font="Wingdings 2" w:char="F0A2"/>
            </w:r>
            <w:r w:rsidR="009A7B2F" w:rsidRPr="00965CF0">
              <w:rPr>
                <w:rFonts w:ascii="標楷體" w:eastAsia="標楷體" w:hAnsi="標楷體" w:cs="標楷體"/>
                <w:szCs w:val="24"/>
              </w:rPr>
              <w:t xml:space="preserve">上學期 </w:t>
            </w:r>
            <w:r w:rsidRPr="00965CF0">
              <w:rPr>
                <w:rFonts w:ascii="標楷體" w:eastAsia="標楷體" w:hAnsi="標楷體" w:cs="標楷體"/>
                <w:szCs w:val="24"/>
              </w:rPr>
              <w:sym w:font="Wingdings 2" w:char="F0A2"/>
            </w:r>
            <w:r w:rsidR="009A7B2F" w:rsidRPr="00965CF0">
              <w:rPr>
                <w:rFonts w:ascii="標楷體" w:eastAsia="標楷體" w:hAnsi="標楷體" w:cs="標楷體"/>
                <w:szCs w:val="24"/>
              </w:rPr>
              <w:t xml:space="preserve">下學期 </w:t>
            </w:r>
          </w:p>
        </w:tc>
      </w:tr>
      <w:tr w:rsidR="006534F5" w:rsidRPr="00965CF0" w:rsidTr="00830835">
        <w:trPr>
          <w:trHeight w:val="833"/>
          <w:jc w:val="center"/>
        </w:trPr>
        <w:tc>
          <w:tcPr>
            <w:tcW w:w="2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965CF0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 w:cs="標楷體"/>
                <w:szCs w:val="24"/>
              </w:rPr>
              <w:t>教材版本</w:t>
            </w:r>
          </w:p>
        </w:tc>
        <w:tc>
          <w:tcPr>
            <w:tcW w:w="8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965CF0" w:rsidRDefault="009A7B2F">
            <w:pPr>
              <w:spacing w:line="396" w:lineRule="auto"/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cs="標楷體"/>
                <w:szCs w:val="24"/>
              </w:rPr>
              <w:t>□選用教科書:</w:t>
            </w:r>
            <w:r w:rsidRPr="00965CF0">
              <w:rPr>
                <w:rFonts w:ascii="標楷體" w:eastAsia="標楷體" w:hAnsi="標楷體" w:cs="標楷體"/>
                <w:szCs w:val="24"/>
                <w:u w:val="single"/>
              </w:rPr>
              <w:t xml:space="preserve">           版           </w:t>
            </w:r>
            <w:r w:rsidRPr="00965CF0">
              <w:rPr>
                <w:rFonts w:ascii="標楷體" w:eastAsia="標楷體" w:hAnsi="標楷體" w:cs="標楷體"/>
                <w:szCs w:val="24"/>
              </w:rPr>
              <w:t xml:space="preserve"> </w:t>
            </w:r>
          </w:p>
          <w:p w:rsidR="006534F5" w:rsidRPr="00965CF0" w:rsidRDefault="00201B1E">
            <w:pPr>
              <w:spacing w:line="396" w:lineRule="auto"/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 w:hint="eastAsia"/>
                <w:szCs w:val="24"/>
              </w:rPr>
              <w:t>■</w:t>
            </w:r>
            <w:r w:rsidR="009A7B2F" w:rsidRPr="00965CF0">
              <w:rPr>
                <w:rFonts w:ascii="標楷體" w:eastAsia="標楷體" w:hAnsi="標楷體" w:cs="標楷體"/>
                <w:szCs w:val="24"/>
              </w:rPr>
              <w:t>自編教材  (經課發會通過)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965CF0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 w:cs="標楷體"/>
                <w:szCs w:val="24"/>
              </w:rPr>
              <w:t>節數</w:t>
            </w:r>
          </w:p>
        </w:tc>
        <w:tc>
          <w:tcPr>
            <w:tcW w:w="9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965CF0" w:rsidRDefault="009A7B2F" w:rsidP="00C24A86">
            <w:pPr>
              <w:spacing w:line="396" w:lineRule="auto"/>
              <w:jc w:val="both"/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cs="標楷體"/>
                <w:szCs w:val="24"/>
              </w:rPr>
              <w:t>學期內每週</w:t>
            </w:r>
            <w:r w:rsidR="00597ADF" w:rsidRPr="00965CF0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  <w:r w:rsidR="00CB7971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  <w:r w:rsidR="00597ADF" w:rsidRPr="00965CF0">
              <w:rPr>
                <w:rFonts w:ascii="標楷體" w:eastAsia="標楷體" w:hAnsi="標楷體" w:cs="標楷體" w:hint="eastAsia"/>
                <w:u w:val="single"/>
              </w:rPr>
              <w:t>1</w:t>
            </w:r>
            <w:r w:rsidR="00CB7971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  <w:r w:rsidR="00201B1E" w:rsidRPr="00965CF0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  <w:r w:rsidRPr="00965CF0">
              <w:rPr>
                <w:rFonts w:ascii="標楷體" w:eastAsia="標楷體" w:hAnsi="標楷體" w:cs="標楷體"/>
                <w:szCs w:val="24"/>
              </w:rPr>
              <w:t>節</w:t>
            </w:r>
          </w:p>
        </w:tc>
      </w:tr>
      <w:tr w:rsidR="006534F5" w:rsidRPr="00965CF0" w:rsidTr="00830835">
        <w:trPr>
          <w:trHeight w:val="556"/>
          <w:jc w:val="center"/>
        </w:trPr>
        <w:tc>
          <w:tcPr>
            <w:tcW w:w="2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965CF0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 w:cs="標楷體"/>
                <w:szCs w:val="24"/>
              </w:rPr>
              <w:t>領域核心素養</w:t>
            </w:r>
          </w:p>
        </w:tc>
        <w:tc>
          <w:tcPr>
            <w:tcW w:w="183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F2061F" w:rsidRPr="00965CF0" w:rsidRDefault="00F2061F" w:rsidP="00F2061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965CF0">
              <w:rPr>
                <w:rFonts w:ascii="標楷體" w:eastAsia="標楷體" w:hAnsi="標楷體" w:cs="DFYuanStd-W3" w:hint="eastAsia"/>
                <w:kern w:val="0"/>
                <w:szCs w:val="24"/>
              </w:rPr>
              <w:t>客</w:t>
            </w:r>
            <w:r w:rsidRPr="00965CF0"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-J-A1 </w:t>
            </w:r>
            <w:r w:rsidRPr="00965CF0">
              <w:rPr>
                <w:rFonts w:ascii="標楷體" w:eastAsia="標楷體" w:hAnsi="標楷體" w:cs="DFYuanStd-W3" w:hint="eastAsia"/>
                <w:kern w:val="0"/>
                <w:szCs w:val="24"/>
              </w:rPr>
              <w:t>認識客語文，具備主動學習客語文的興趣與能力，探索自我價值，增進自我了解，積極發展自我潛能。</w:t>
            </w:r>
          </w:p>
          <w:p w:rsidR="00F2061F" w:rsidRPr="00965CF0" w:rsidRDefault="00F2061F" w:rsidP="00F2061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965CF0">
              <w:rPr>
                <w:rFonts w:ascii="標楷體" w:eastAsia="標楷體" w:hAnsi="標楷體" w:cs="DFYuanStd-W3" w:hint="eastAsia"/>
                <w:kern w:val="0"/>
                <w:szCs w:val="24"/>
              </w:rPr>
              <w:t>客</w:t>
            </w:r>
            <w:r w:rsidRPr="00965CF0"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-J-A2 </w:t>
            </w:r>
            <w:r w:rsidRPr="00965CF0">
              <w:rPr>
                <w:rFonts w:ascii="標楷體" w:eastAsia="標楷體" w:hAnsi="標楷體" w:cs="DFYuanStd-W3" w:hint="eastAsia"/>
                <w:kern w:val="0"/>
                <w:szCs w:val="24"/>
              </w:rPr>
              <w:t>藉由客家知識的傳承增進生活知能，使學生具備運用客語文獨立思考的能力，並能從中尋求適當策略以解決生活問題。</w:t>
            </w:r>
          </w:p>
          <w:p w:rsidR="00F2061F" w:rsidRPr="00965CF0" w:rsidRDefault="00F2061F" w:rsidP="00F2061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965CF0">
              <w:rPr>
                <w:rFonts w:ascii="標楷體" w:eastAsia="標楷體" w:hAnsi="標楷體" w:cs="DFYuanStd-W3" w:hint="eastAsia"/>
                <w:kern w:val="0"/>
                <w:szCs w:val="24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:rsidR="001B50E1" w:rsidRPr="00965CF0" w:rsidRDefault="00F2061F" w:rsidP="00F2061F">
            <w:pPr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965CF0">
              <w:rPr>
                <w:rFonts w:ascii="標楷體" w:eastAsia="標楷體" w:hAnsi="標楷體" w:cs="DFYuanStd-W3" w:hint="eastAsia"/>
                <w:kern w:val="0"/>
                <w:szCs w:val="24"/>
              </w:rPr>
              <w:t>客</w:t>
            </w:r>
            <w:r w:rsidRPr="00965CF0"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-J-B1 </w:t>
            </w:r>
            <w:r w:rsidRPr="00965CF0">
              <w:rPr>
                <w:rFonts w:ascii="標楷體" w:eastAsia="標楷體" w:hAnsi="標楷體" w:cs="DFYuanStd-W3" w:hint="eastAsia"/>
                <w:kern w:val="0"/>
                <w:szCs w:val="24"/>
              </w:rPr>
              <w:t>具備客語文聽、說、讀、寫等語文素養，能運用客語文符號進行日常生活的表情達意與溝通互動。</w:t>
            </w:r>
          </w:p>
          <w:p w:rsidR="00F2061F" w:rsidRPr="00965CF0" w:rsidRDefault="00F2061F" w:rsidP="00F2061F">
            <w:pPr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965CF0">
              <w:rPr>
                <w:rFonts w:ascii="標楷體" w:eastAsia="標楷體" w:hAnsi="標楷體" w:cs="DFYuanStd-W3" w:hint="eastAsia"/>
                <w:kern w:val="0"/>
                <w:szCs w:val="24"/>
              </w:rPr>
              <w:t>客-J-C2 善用客語文知識以增進溝通協調的能力，具備積極服務人群的態度，提升與人合作與和諧互動的素</w:t>
            </w:r>
          </w:p>
          <w:p w:rsidR="00F2061F" w:rsidRPr="00965CF0" w:rsidRDefault="00F2061F" w:rsidP="00F2061F">
            <w:pPr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cs="DFYuanStd-W3" w:hint="eastAsia"/>
                <w:kern w:val="0"/>
                <w:szCs w:val="24"/>
              </w:rPr>
              <w:t>客-J-C3 透過客家文化了解多元文化的價值，欣賞多元文化的差異，關心國際文化，理解與尊重國際與本土文化的異同。</w:t>
            </w:r>
          </w:p>
        </w:tc>
      </w:tr>
      <w:tr w:rsidR="006534F5" w:rsidRPr="00965CF0" w:rsidTr="00830835">
        <w:trPr>
          <w:trHeight w:val="429"/>
          <w:jc w:val="center"/>
        </w:trPr>
        <w:tc>
          <w:tcPr>
            <w:tcW w:w="2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965CF0" w:rsidRDefault="009A7B2F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 w:cs="標楷體"/>
                <w:szCs w:val="24"/>
              </w:rPr>
              <w:t>課程目標</w:t>
            </w:r>
          </w:p>
        </w:tc>
        <w:tc>
          <w:tcPr>
            <w:tcW w:w="183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D6549F" w:rsidRPr="00965CF0" w:rsidRDefault="009F5B13" w:rsidP="00D6549F">
            <w:pPr>
              <w:pStyle w:val="ab"/>
              <w:numPr>
                <w:ilvl w:val="0"/>
                <w:numId w:val="12"/>
              </w:numPr>
              <w:jc w:val="both"/>
              <w:rPr>
                <w:rFonts w:ascii="標楷體" w:eastAsia="標楷體" w:hAnsi="標楷體" w:cs="PMingLiu"/>
              </w:rPr>
            </w:pPr>
            <w:r w:rsidRPr="00965CF0">
              <w:rPr>
                <w:rFonts w:ascii="標楷體" w:eastAsia="標楷體" w:hAnsi="標楷體" w:cs="PMingLiu" w:hint="eastAsia"/>
              </w:rPr>
              <w:t>理解</w:t>
            </w:r>
            <w:r w:rsidR="00D6549F" w:rsidRPr="00965CF0">
              <w:rPr>
                <w:rFonts w:ascii="標楷體" w:eastAsia="標楷體" w:hAnsi="標楷體" w:cs="PMingLiu" w:hint="eastAsia"/>
              </w:rPr>
              <w:t>生活</w:t>
            </w:r>
            <w:r w:rsidRPr="00965CF0">
              <w:rPr>
                <w:rFonts w:ascii="標楷體" w:eastAsia="標楷體" w:hAnsi="標楷體" w:cs="PMingLiu" w:hint="eastAsia"/>
              </w:rPr>
              <w:t>禮貌用語的意義</w:t>
            </w:r>
          </w:p>
          <w:p w:rsidR="00D6549F" w:rsidRPr="00965CF0" w:rsidRDefault="009F5B13" w:rsidP="00D6549F">
            <w:pPr>
              <w:pStyle w:val="ab"/>
              <w:numPr>
                <w:ilvl w:val="0"/>
                <w:numId w:val="12"/>
              </w:numPr>
              <w:jc w:val="both"/>
              <w:rPr>
                <w:rFonts w:ascii="標楷體" w:eastAsia="標楷體" w:hAnsi="標楷體" w:cs="PMingLiu"/>
              </w:rPr>
            </w:pPr>
            <w:r w:rsidRPr="00965CF0">
              <w:rPr>
                <w:rFonts w:ascii="標楷體" w:eastAsia="標楷體" w:hAnsi="標楷體" w:cs="PMingLiu" w:hint="eastAsia"/>
              </w:rPr>
              <w:t>能正確熟練運用禮貌用語作自我介紹</w:t>
            </w:r>
          </w:p>
          <w:p w:rsidR="00D6549F" w:rsidRPr="00965CF0" w:rsidRDefault="009F5B13" w:rsidP="00D6549F">
            <w:pPr>
              <w:pStyle w:val="ab"/>
              <w:numPr>
                <w:ilvl w:val="0"/>
                <w:numId w:val="12"/>
              </w:numPr>
              <w:jc w:val="both"/>
              <w:rPr>
                <w:rFonts w:ascii="標楷體" w:eastAsia="標楷體" w:hAnsi="標楷體" w:cs="PMingLiu"/>
              </w:rPr>
            </w:pPr>
            <w:r w:rsidRPr="00965CF0">
              <w:rPr>
                <w:rFonts w:ascii="標楷體" w:eastAsia="標楷體" w:hAnsi="標楷體" w:cs="PMingLiu" w:hint="eastAsia"/>
              </w:rPr>
              <w:t>能理解</w:t>
            </w:r>
            <w:r w:rsidR="00D6549F" w:rsidRPr="00965CF0">
              <w:rPr>
                <w:rFonts w:ascii="標楷體" w:eastAsia="標楷體" w:hAnsi="標楷體" w:cs="PMingLiu" w:hint="eastAsia"/>
              </w:rPr>
              <w:t>客</w:t>
            </w:r>
            <w:r w:rsidR="001B50E1" w:rsidRPr="00965CF0">
              <w:rPr>
                <w:rFonts w:ascii="標楷體" w:eastAsia="標楷體" w:hAnsi="標楷體" w:cs="PMingLiu" w:hint="eastAsia"/>
              </w:rPr>
              <w:t>語</w:t>
            </w:r>
            <w:r w:rsidRPr="00965CF0">
              <w:rPr>
                <w:rFonts w:ascii="標楷體" w:eastAsia="標楷體" w:hAnsi="標楷體" w:cs="PMingLiu" w:hint="eastAsia"/>
              </w:rPr>
              <w:t>俗諺的意涵</w:t>
            </w:r>
          </w:p>
          <w:p w:rsidR="00D6549F" w:rsidRPr="00965CF0" w:rsidRDefault="000E1F66" w:rsidP="00D6549F">
            <w:pPr>
              <w:pStyle w:val="ab"/>
              <w:numPr>
                <w:ilvl w:val="0"/>
                <w:numId w:val="12"/>
              </w:numPr>
              <w:jc w:val="both"/>
              <w:rPr>
                <w:rFonts w:ascii="標楷體" w:eastAsia="標楷體" w:hAnsi="標楷體" w:cs="PMingLiu"/>
              </w:rPr>
            </w:pPr>
            <w:r w:rsidRPr="00965CF0">
              <w:rPr>
                <w:rFonts w:ascii="標楷體" w:eastAsia="標楷體" w:hAnsi="標楷體" w:cs="PMingLiu" w:hint="eastAsia"/>
              </w:rPr>
              <w:t>參與課程能有聽、</w:t>
            </w:r>
            <w:r w:rsidR="001B50E1" w:rsidRPr="00965CF0">
              <w:rPr>
                <w:rFonts w:ascii="標楷體" w:eastAsia="標楷體" w:hAnsi="標楷體" w:cs="PMingLiu" w:hint="eastAsia"/>
              </w:rPr>
              <w:t>說、</w:t>
            </w:r>
            <w:r w:rsidRPr="00965CF0">
              <w:rPr>
                <w:rFonts w:ascii="標楷體" w:eastAsia="標楷體" w:hAnsi="標楷體" w:cs="PMingLiu" w:hint="eastAsia"/>
              </w:rPr>
              <w:t>讀</w:t>
            </w:r>
            <w:r w:rsidR="001B50E1" w:rsidRPr="00965CF0">
              <w:rPr>
                <w:rFonts w:ascii="標楷體" w:eastAsia="標楷體" w:hAnsi="標楷體" w:cs="PMingLiu" w:hint="eastAsia"/>
              </w:rPr>
              <w:t>、寫</w:t>
            </w:r>
            <w:r w:rsidRPr="00965CF0">
              <w:rPr>
                <w:rFonts w:ascii="標楷體" w:eastAsia="標楷體" w:hAnsi="標楷體" w:cs="PMingLiu" w:hint="eastAsia"/>
              </w:rPr>
              <w:t>的能力</w:t>
            </w:r>
          </w:p>
          <w:p w:rsidR="00D6549F" w:rsidRPr="00965CF0" w:rsidRDefault="00D6549F" w:rsidP="00D6549F">
            <w:pPr>
              <w:pStyle w:val="ab"/>
              <w:numPr>
                <w:ilvl w:val="0"/>
                <w:numId w:val="12"/>
              </w:numPr>
              <w:jc w:val="both"/>
              <w:rPr>
                <w:rFonts w:ascii="標楷體" w:eastAsia="標楷體" w:hAnsi="標楷體" w:cs="PMingLiu"/>
              </w:rPr>
            </w:pPr>
            <w:r w:rsidRPr="00965CF0">
              <w:rPr>
                <w:rFonts w:ascii="標楷體" w:eastAsia="標楷體" w:hAnsi="標楷體" w:cs="PMingLiu" w:hint="eastAsia"/>
              </w:rPr>
              <w:t>能理解客</w:t>
            </w:r>
            <w:r w:rsidR="001B50E1" w:rsidRPr="00965CF0">
              <w:rPr>
                <w:rFonts w:ascii="標楷體" w:eastAsia="標楷體" w:hAnsi="標楷體" w:cs="PMingLiu" w:hint="eastAsia"/>
              </w:rPr>
              <w:t>語詩歌的歌詞意思</w:t>
            </w:r>
          </w:p>
          <w:p w:rsidR="00D6549F" w:rsidRPr="00965CF0" w:rsidRDefault="00D6549F" w:rsidP="00D6549F">
            <w:pPr>
              <w:pStyle w:val="ab"/>
              <w:numPr>
                <w:ilvl w:val="0"/>
                <w:numId w:val="12"/>
              </w:numPr>
              <w:jc w:val="both"/>
              <w:rPr>
                <w:rFonts w:ascii="標楷體" w:eastAsia="標楷體" w:hAnsi="標楷體" w:cs="PMingLiu"/>
              </w:rPr>
            </w:pPr>
            <w:r w:rsidRPr="00965CF0">
              <w:rPr>
                <w:rFonts w:ascii="標楷體" w:eastAsia="標楷體" w:hAnsi="標楷體" w:cs="PMingLiu" w:hint="eastAsia"/>
              </w:rPr>
              <w:t>能正確習唱並欣賞客</w:t>
            </w:r>
            <w:r w:rsidR="000E1F66" w:rsidRPr="00965CF0">
              <w:rPr>
                <w:rFonts w:ascii="標楷體" w:eastAsia="標楷體" w:hAnsi="標楷體" w:cs="PMingLiu" w:hint="eastAsia"/>
              </w:rPr>
              <w:t>語歌曲的優美與韻律</w:t>
            </w:r>
          </w:p>
          <w:p w:rsidR="00D6549F" w:rsidRPr="00965CF0" w:rsidRDefault="00D6549F" w:rsidP="00D6549F">
            <w:pPr>
              <w:pStyle w:val="ab"/>
              <w:numPr>
                <w:ilvl w:val="0"/>
                <w:numId w:val="12"/>
              </w:numPr>
              <w:jc w:val="both"/>
              <w:rPr>
                <w:rFonts w:ascii="標楷體" w:eastAsia="標楷體" w:hAnsi="標楷體" w:cs="PMingLiu"/>
              </w:rPr>
            </w:pPr>
            <w:r w:rsidRPr="00965CF0">
              <w:rPr>
                <w:rFonts w:ascii="標楷體" w:eastAsia="標楷體" w:hAnsi="標楷體" w:cs="PMingLiu" w:hint="eastAsia"/>
              </w:rPr>
              <w:t>能以正確的語音朗讀課文及歌詞</w:t>
            </w:r>
          </w:p>
          <w:p w:rsidR="00D6549F" w:rsidRPr="00965CF0" w:rsidRDefault="00D6549F" w:rsidP="00D6549F">
            <w:pPr>
              <w:pStyle w:val="ab"/>
              <w:numPr>
                <w:ilvl w:val="0"/>
                <w:numId w:val="12"/>
              </w:numPr>
              <w:jc w:val="both"/>
              <w:rPr>
                <w:rFonts w:ascii="標楷體" w:eastAsia="標楷體" w:hAnsi="標楷體" w:cs="PMingLiu"/>
              </w:rPr>
            </w:pPr>
            <w:r w:rsidRPr="00965CF0">
              <w:rPr>
                <w:rFonts w:ascii="標楷體" w:eastAsia="標楷體" w:hAnsi="標楷體" w:cs="PMingLiu" w:hint="eastAsia"/>
              </w:rPr>
              <w:t>能閱讀並欣賞客語的文學作品</w:t>
            </w:r>
          </w:p>
          <w:p w:rsidR="00D6549F" w:rsidRPr="00965CF0" w:rsidRDefault="00D6549F" w:rsidP="00D6549F">
            <w:pPr>
              <w:pStyle w:val="ab"/>
              <w:numPr>
                <w:ilvl w:val="0"/>
                <w:numId w:val="12"/>
              </w:numPr>
              <w:jc w:val="both"/>
              <w:rPr>
                <w:rFonts w:ascii="標楷體" w:eastAsia="標楷體" w:hAnsi="標楷體" w:cs="PMingLiu"/>
              </w:rPr>
            </w:pPr>
            <w:r w:rsidRPr="00965CF0">
              <w:rPr>
                <w:rFonts w:ascii="標楷體" w:eastAsia="標楷體" w:hAnsi="標楷體" w:cs="PMingLiu" w:hint="eastAsia"/>
              </w:rPr>
              <w:t>能認識並欣賞客家生活文物的歷史與文化意涵</w:t>
            </w:r>
          </w:p>
        </w:tc>
      </w:tr>
      <w:tr w:rsidR="006534F5" w:rsidRPr="00965CF0" w:rsidTr="00830835">
        <w:trPr>
          <w:trHeight w:val="505"/>
          <w:jc w:val="center"/>
        </w:trPr>
        <w:tc>
          <w:tcPr>
            <w:tcW w:w="25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965CF0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 w:cs="標楷體"/>
                <w:szCs w:val="24"/>
              </w:rPr>
              <w:t>學習進度</w:t>
            </w:r>
          </w:p>
          <w:p w:rsidR="006534F5" w:rsidRPr="00965CF0" w:rsidRDefault="009A7B2F">
            <w:pPr>
              <w:spacing w:line="39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cs="標楷體"/>
                <w:szCs w:val="24"/>
              </w:rPr>
              <w:t>週次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965CF0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 w:cs="標楷體"/>
                <w:szCs w:val="24"/>
              </w:rPr>
              <w:t>單元/主題</w:t>
            </w:r>
          </w:p>
          <w:p w:rsidR="006534F5" w:rsidRPr="00965CF0" w:rsidRDefault="009A7B2F" w:rsidP="005B29AB">
            <w:pPr>
              <w:spacing w:line="396" w:lineRule="auto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 w:cs="標楷體"/>
                <w:szCs w:val="24"/>
              </w:rPr>
              <w:t>名稱</w:t>
            </w:r>
          </w:p>
        </w:tc>
        <w:tc>
          <w:tcPr>
            <w:tcW w:w="9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965CF0" w:rsidRDefault="009A7B2F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 w:cs="標楷體"/>
                <w:szCs w:val="24"/>
              </w:rPr>
              <w:t>學習重點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965CF0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 w:cs="標楷體"/>
                <w:szCs w:val="24"/>
              </w:rPr>
              <w:t>評量方法</w:t>
            </w:r>
          </w:p>
        </w:tc>
        <w:tc>
          <w:tcPr>
            <w:tcW w:w="3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965CF0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 w:cs="標楷體"/>
                <w:szCs w:val="24"/>
              </w:rPr>
              <w:t>議題融入</w:t>
            </w:r>
            <w:r w:rsidR="00011F91" w:rsidRPr="00965CF0">
              <w:rPr>
                <w:rFonts w:ascii="標楷體" w:eastAsia="標楷體" w:hAnsi="標楷體" w:cs="標楷體"/>
                <w:szCs w:val="24"/>
              </w:rPr>
              <w:br/>
            </w:r>
            <w:r w:rsidRPr="00965CF0">
              <w:rPr>
                <w:rFonts w:ascii="標楷體" w:eastAsia="標楷體" w:hAnsi="標楷體" w:cs="標楷體"/>
                <w:szCs w:val="24"/>
              </w:rPr>
              <w:t>實質內涵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965CF0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 w:cs="標楷體"/>
                <w:szCs w:val="24"/>
              </w:rPr>
              <w:t>跨領域/科目協同教學</w:t>
            </w:r>
          </w:p>
        </w:tc>
      </w:tr>
      <w:tr w:rsidR="00EC24EA" w:rsidRPr="00965CF0" w:rsidTr="00830835">
        <w:trPr>
          <w:trHeight w:val="697"/>
          <w:jc w:val="center"/>
        </w:trPr>
        <w:tc>
          <w:tcPr>
            <w:tcW w:w="25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965CF0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965CF0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965CF0" w:rsidRDefault="009A7B2F" w:rsidP="00BA3C57">
            <w:pPr>
              <w:spacing w:line="396" w:lineRule="auto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 w:cs="標楷體"/>
                <w:szCs w:val="24"/>
              </w:rPr>
              <w:t>學習表現</w:t>
            </w:r>
          </w:p>
        </w:tc>
        <w:tc>
          <w:tcPr>
            <w:tcW w:w="3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965CF0" w:rsidRDefault="009A7B2F" w:rsidP="00BA3C57">
            <w:pPr>
              <w:spacing w:line="396" w:lineRule="auto"/>
              <w:jc w:val="center"/>
              <w:rPr>
                <w:rFonts w:ascii="標楷體" w:eastAsia="標楷體" w:hAnsi="標楷體" w:cs="標楷體"/>
                <w:szCs w:val="24"/>
              </w:rPr>
            </w:pPr>
            <w:bookmarkStart w:id="0" w:name="_heading=h.30j0zll" w:colFirst="0" w:colLast="0"/>
            <w:bookmarkEnd w:id="0"/>
            <w:r w:rsidRPr="00965CF0">
              <w:rPr>
                <w:rFonts w:ascii="標楷體" w:eastAsia="標楷體" w:hAnsi="標楷體" w:cs="標楷體"/>
                <w:szCs w:val="24"/>
              </w:rPr>
              <w:t>學習內容</w:t>
            </w: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965CF0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33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965CF0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965CF0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EF5D8D" w:rsidRPr="00965CF0" w:rsidTr="00563B06">
        <w:trPr>
          <w:trHeight w:val="371"/>
          <w:jc w:val="center"/>
        </w:trPr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3C57" w:rsidRPr="00965CF0" w:rsidRDefault="00EF5D8D" w:rsidP="00BA3C57">
            <w:pPr>
              <w:spacing w:line="39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hint="eastAsia"/>
                <w:szCs w:val="24"/>
              </w:rPr>
              <w:t>第</w:t>
            </w:r>
          </w:p>
          <w:p w:rsidR="00BA3C57" w:rsidRPr="00965CF0" w:rsidRDefault="00EF5D8D" w:rsidP="00BA3C57">
            <w:pPr>
              <w:spacing w:line="39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hint="eastAsia"/>
                <w:szCs w:val="24"/>
              </w:rPr>
              <w:t>一</w:t>
            </w:r>
          </w:p>
          <w:p w:rsidR="00BA3C57" w:rsidRPr="00965CF0" w:rsidRDefault="00EF5D8D" w:rsidP="00BA3C57">
            <w:pPr>
              <w:spacing w:line="39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hint="eastAsia"/>
                <w:szCs w:val="24"/>
              </w:rPr>
              <w:t>學</w:t>
            </w:r>
          </w:p>
          <w:p w:rsidR="00EF5D8D" w:rsidRPr="00965CF0" w:rsidRDefault="00EF5D8D" w:rsidP="00BA3C57">
            <w:pPr>
              <w:spacing w:line="39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D8D" w:rsidRPr="00965CF0" w:rsidRDefault="00EF5D8D" w:rsidP="00BA3C57">
            <w:pPr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hint="eastAsia"/>
                <w:szCs w:val="24"/>
              </w:rPr>
              <w:t>第1-2週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D8D" w:rsidRPr="00965CF0" w:rsidRDefault="00563B06" w:rsidP="000B3E2A">
            <w:pPr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 w:cs="新細明體" w:hint="eastAsia"/>
                <w:szCs w:val="24"/>
              </w:rPr>
              <w:t>又見面了!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D8D" w:rsidRPr="00965CF0" w:rsidRDefault="00563B06" w:rsidP="00E3246E">
            <w:pPr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t>1-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 xml:space="preserve">-1 能區別說話者表達的意涵。 </w:t>
            </w:r>
            <w:r w:rsidRPr="00965CF0">
              <w:rPr>
                <w:rFonts w:ascii="標楷體" w:eastAsia="標楷體" w:hAnsi="標楷體"/>
                <w:szCs w:val="24"/>
              </w:rPr>
              <w:br/>
              <w:t>2-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>-2 能體會言說客語的理念。</w:t>
            </w:r>
          </w:p>
        </w:tc>
        <w:tc>
          <w:tcPr>
            <w:tcW w:w="3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06" w:rsidRPr="00965CF0" w:rsidRDefault="00563B06" w:rsidP="00563B06">
            <w:pPr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hint="eastAsia"/>
                <w:szCs w:val="24"/>
              </w:rPr>
              <w:t>Ac-Ⅳ-2 客語進階日常用句。</w:t>
            </w:r>
          </w:p>
          <w:p w:rsidR="00563B06" w:rsidRPr="00965CF0" w:rsidRDefault="00563B06" w:rsidP="00563B06">
            <w:pPr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hint="eastAsia"/>
                <w:szCs w:val="24"/>
              </w:rPr>
              <w:t>Ae-Ⅳ-1 客語思維及情意表達。</w:t>
            </w:r>
          </w:p>
          <w:p w:rsidR="00EF5D8D" w:rsidRPr="00965CF0" w:rsidRDefault="00563B06" w:rsidP="00563B06">
            <w:pPr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hint="eastAsia"/>
                <w:szCs w:val="24"/>
              </w:rPr>
              <w:t>Ce-Ⅳ-2 客家文化的傳承與在地化。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D8D" w:rsidRPr="00965CF0" w:rsidRDefault="00563B06">
            <w:pPr>
              <w:rPr>
                <w:rFonts w:ascii="標楷體" w:eastAsia="標楷體" w:hAnsi="標楷體" w:cs="PMingLiu"/>
                <w:szCs w:val="24"/>
              </w:rPr>
            </w:pPr>
            <w:r w:rsidRPr="00965CF0">
              <w:rPr>
                <w:rFonts w:ascii="標楷體" w:eastAsia="標楷體" w:hAnsi="標楷體" w:cs="PMingLiu" w:hint="eastAsia"/>
                <w:szCs w:val="24"/>
              </w:rPr>
              <w:t>口說評量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06" w:rsidRPr="00965CF0" w:rsidRDefault="00563B06" w:rsidP="00563B0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hint="eastAsia"/>
                <w:szCs w:val="24"/>
              </w:rPr>
              <w:t>【多元文化教育】</w:t>
            </w:r>
          </w:p>
          <w:p w:rsidR="00EF5D8D" w:rsidRPr="00965CF0" w:rsidRDefault="00563B06" w:rsidP="00563B06">
            <w:pPr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  <w:r w:rsidRPr="00965CF0">
              <w:rPr>
                <w:rFonts w:ascii="標楷體" w:eastAsia="標楷體" w:hAnsi="標楷體" w:hint="eastAsia"/>
                <w:szCs w:val="24"/>
              </w:rPr>
              <w:t>多 J1 珍惜並維護我族文化。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D8D" w:rsidRPr="00965CF0" w:rsidRDefault="00EF5D8D" w:rsidP="0063778C">
            <w:pPr>
              <w:spacing w:line="276" w:lineRule="auto"/>
              <w:jc w:val="both"/>
              <w:rPr>
                <w:rFonts w:ascii="標楷體" w:eastAsia="標楷體" w:hAnsi="標楷體" w:cs="PMingLiu"/>
                <w:szCs w:val="24"/>
                <w:highlight w:val="yellow"/>
              </w:rPr>
            </w:pPr>
          </w:p>
        </w:tc>
      </w:tr>
      <w:tr w:rsidR="00EF5D8D" w:rsidRPr="00965CF0" w:rsidTr="00563B06">
        <w:trPr>
          <w:trHeight w:val="371"/>
          <w:jc w:val="center"/>
        </w:trPr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5D8D" w:rsidRPr="00965CF0" w:rsidRDefault="00EF5D8D" w:rsidP="00011F91">
            <w:pPr>
              <w:spacing w:line="396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D8D" w:rsidRPr="00965CF0" w:rsidRDefault="00EF5D8D" w:rsidP="00C40C67">
            <w:pPr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hint="eastAsia"/>
                <w:szCs w:val="24"/>
              </w:rPr>
              <w:t>第3-8週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A18" w:rsidRPr="00965CF0" w:rsidRDefault="00563B06" w:rsidP="000E3A18">
            <w:pPr>
              <w:rPr>
                <w:rFonts w:ascii="標楷體" w:eastAsia="標楷體" w:hAnsi="標楷體"/>
                <w:szCs w:val="20"/>
              </w:rPr>
            </w:pPr>
            <w:r w:rsidRPr="00965CF0">
              <w:rPr>
                <w:rFonts w:ascii="新細明體-ExtB" w:eastAsia="新細明體-ExtB" w:hAnsi="新細明體-ExtB" w:cs="新細明體-ExtB" w:hint="eastAsia"/>
                <w:szCs w:val="24"/>
              </w:rPr>
              <w:t>𠊎</w:t>
            </w:r>
            <w:r w:rsidRPr="00965CF0">
              <w:rPr>
                <w:rFonts w:ascii="標楷體" w:eastAsia="標楷體" w:hAnsi="標楷體" w:cs="新細明體" w:hint="eastAsia"/>
                <w:szCs w:val="24"/>
              </w:rPr>
              <w:t>未來个頭路</w:t>
            </w:r>
          </w:p>
          <w:p w:rsidR="00EF5D8D" w:rsidRPr="00965CF0" w:rsidRDefault="00EF5D8D" w:rsidP="000E3A18">
            <w:pPr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610" w:rsidRPr="00965CF0" w:rsidRDefault="00563B06" w:rsidP="000E2610">
            <w:pPr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t>2-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>-2能體會言說客語的理念</w:t>
            </w:r>
          </w:p>
          <w:p w:rsidR="00563B06" w:rsidRPr="00965CF0" w:rsidRDefault="00563B06" w:rsidP="000E2610">
            <w:pPr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hint="eastAsia"/>
                <w:szCs w:val="24"/>
              </w:rPr>
              <w:t>3-Ⅳ-3能運用客語文字解讀篇章訊息。</w:t>
            </w:r>
          </w:p>
        </w:tc>
        <w:tc>
          <w:tcPr>
            <w:tcW w:w="3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93B" w:rsidRPr="00965CF0" w:rsidRDefault="00563B06" w:rsidP="009F5B13">
            <w:pPr>
              <w:pStyle w:val="15"/>
              <w:autoSpaceDE w:val="0"/>
              <w:snapToGrid w:val="0"/>
              <w:ind w:left="0"/>
              <w:jc w:val="both"/>
              <w:rPr>
                <w:rFonts w:ascii="標楷體" w:eastAsia="標楷體" w:hAnsi="標楷體"/>
              </w:rPr>
            </w:pPr>
            <w:r w:rsidRPr="00965CF0">
              <w:rPr>
                <w:rFonts w:ascii="標楷體" w:eastAsia="標楷體" w:hAnsi="標楷體"/>
              </w:rPr>
              <w:t>Ac-Ⅳ-1客語進階慣用熟語。 Ae-Ⅳ-1客語思維及情意表達。 Ba-Ⅳ-1性格特質與性向探索。 Bb-Ⅳ-1情緒表達與經驗分享。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D8D" w:rsidRPr="00965CF0" w:rsidRDefault="00F807F1" w:rsidP="005F305B">
            <w:pPr>
              <w:snapToGrid w:val="0"/>
              <w:ind w:left="-120" w:firstLineChars="55" w:firstLine="132"/>
              <w:jc w:val="both"/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cs="PMingLiu" w:hint="eastAsia"/>
                <w:szCs w:val="24"/>
              </w:rPr>
              <w:t>口說評量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06" w:rsidRPr="00965CF0" w:rsidRDefault="00563B06" w:rsidP="00563B0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hint="eastAsia"/>
                <w:szCs w:val="24"/>
              </w:rPr>
              <w:t>【品德教育】</w:t>
            </w:r>
          </w:p>
          <w:p w:rsidR="00563B06" w:rsidRPr="00965CF0" w:rsidRDefault="00563B06" w:rsidP="00563B0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hint="eastAsia"/>
                <w:szCs w:val="24"/>
              </w:rPr>
              <w:t>品 J7 同理分享與多元接納。</w:t>
            </w:r>
          </w:p>
          <w:p w:rsidR="00563B06" w:rsidRPr="00965CF0" w:rsidRDefault="00563B06" w:rsidP="00563B0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hint="eastAsia"/>
                <w:szCs w:val="24"/>
              </w:rPr>
              <w:t>【生涯教育】</w:t>
            </w:r>
          </w:p>
          <w:p w:rsidR="00563B06" w:rsidRPr="00965CF0" w:rsidRDefault="00563B06" w:rsidP="00563B0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hint="eastAsia"/>
                <w:szCs w:val="24"/>
              </w:rPr>
              <w:t>涯 J3 覺察自己的能力與興趣。</w:t>
            </w:r>
          </w:p>
          <w:p w:rsidR="00563B06" w:rsidRPr="00965CF0" w:rsidRDefault="00563B06" w:rsidP="00563B0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hint="eastAsia"/>
                <w:szCs w:val="24"/>
              </w:rPr>
              <w:t>涯 J4 了解自己的人格特質與價</w:t>
            </w:r>
          </w:p>
          <w:p w:rsidR="00EF5D8D" w:rsidRPr="00965CF0" w:rsidRDefault="00563B06" w:rsidP="00563B06">
            <w:pPr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  <w:r w:rsidRPr="00965CF0">
              <w:rPr>
                <w:rFonts w:ascii="標楷體" w:eastAsia="標楷體" w:hAnsi="標楷體" w:hint="eastAsia"/>
                <w:szCs w:val="24"/>
              </w:rPr>
              <w:t>值觀。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D8D" w:rsidRPr="00965CF0" w:rsidRDefault="00EF5D8D">
            <w:pPr>
              <w:spacing w:line="276" w:lineRule="auto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</w:tr>
      <w:tr w:rsidR="00A305B4" w:rsidRPr="00965CF0" w:rsidTr="00D6549F">
        <w:trPr>
          <w:trHeight w:val="869"/>
          <w:jc w:val="center"/>
        </w:trPr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85E0A" w:rsidRPr="00965CF0" w:rsidRDefault="00485E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E0A" w:rsidRPr="00965CF0" w:rsidRDefault="00485E0A" w:rsidP="00C40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hint="eastAsia"/>
                <w:szCs w:val="24"/>
              </w:rPr>
              <w:t>第9-14週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A18" w:rsidRPr="00965CF0" w:rsidRDefault="00563B06" w:rsidP="000E3A18">
            <w:pPr>
              <w:rPr>
                <w:rFonts w:ascii="標楷體" w:eastAsia="標楷體" w:hAnsi="標楷體"/>
                <w:szCs w:val="20"/>
              </w:rPr>
            </w:pPr>
            <w:r w:rsidRPr="00965CF0">
              <w:rPr>
                <w:rFonts w:ascii="標楷體" w:eastAsia="標楷體" w:hAnsi="標楷體" w:hint="eastAsia"/>
                <w:szCs w:val="24"/>
              </w:rPr>
              <w:t>人文生態景觀</w:t>
            </w:r>
            <w:r w:rsidRPr="00965CF0">
              <w:rPr>
                <w:rFonts w:ascii="標楷體" w:eastAsia="標楷體" w:hAnsi="標楷體"/>
                <w:szCs w:val="24"/>
              </w:rPr>
              <w:t>—</w:t>
            </w:r>
            <w:r w:rsidRPr="00965CF0">
              <w:rPr>
                <w:rFonts w:ascii="標楷體" w:eastAsia="標楷體" w:hAnsi="標楷體" w:hint="eastAsia"/>
                <w:szCs w:val="24"/>
              </w:rPr>
              <w:t>洗衫坑</w:t>
            </w:r>
          </w:p>
          <w:p w:rsidR="00485E0A" w:rsidRPr="00965CF0" w:rsidRDefault="00485E0A" w:rsidP="000E3A1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B06" w:rsidRPr="00965CF0" w:rsidRDefault="00563B06" w:rsidP="00563B06">
            <w:pPr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t>1-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>- 3 能正確反應客語文傳達的訊息。</w:t>
            </w:r>
          </w:p>
          <w:p w:rsidR="00513986" w:rsidRPr="00965CF0" w:rsidRDefault="00563B06" w:rsidP="00563B06">
            <w:pPr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t>3-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>- 2 能因客語文作品而拓展視野。</w:t>
            </w:r>
          </w:p>
          <w:p w:rsidR="00F807F1" w:rsidRPr="00965CF0" w:rsidRDefault="00F807F1" w:rsidP="00563B06">
            <w:pPr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t xml:space="preserve">2- 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>- 1 能陳述客家文化的實踐歷程。</w:t>
            </w:r>
          </w:p>
          <w:p w:rsidR="00F807F1" w:rsidRPr="00965CF0" w:rsidRDefault="00F807F1" w:rsidP="00563B06">
            <w:pPr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lastRenderedPageBreak/>
              <w:t xml:space="preserve">3- 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>- 1 能理解用客語文書寫的文章資訊</w:t>
            </w:r>
            <w:r w:rsidRPr="00965CF0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3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93B" w:rsidRPr="00965CF0" w:rsidRDefault="00F807F1" w:rsidP="00BA3C57">
            <w:pPr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lastRenderedPageBreak/>
              <w:t>Ad-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>-2 客語詩詞、歌謠。</w:t>
            </w:r>
          </w:p>
          <w:p w:rsidR="00F807F1" w:rsidRPr="00965CF0" w:rsidRDefault="00F807F1" w:rsidP="00BA3C57">
            <w:pPr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t>Bc-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 xml:space="preserve">-1 休閒育樂。 </w:t>
            </w:r>
          </w:p>
          <w:p w:rsidR="00F807F1" w:rsidRPr="00965CF0" w:rsidRDefault="00F807F1" w:rsidP="00BA3C57">
            <w:pPr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t>Be-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>-2 臺灣自然地景。</w:t>
            </w:r>
          </w:p>
          <w:p w:rsidR="00F807F1" w:rsidRPr="00965CF0" w:rsidRDefault="00F807F1" w:rsidP="00BA3C57">
            <w:pPr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lastRenderedPageBreak/>
              <w:t>Cb-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>-1 客家歷史文化。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78C" w:rsidRPr="00965CF0" w:rsidRDefault="0063778C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 w:cs="標楷體" w:hint="eastAsia"/>
                <w:szCs w:val="24"/>
              </w:rPr>
              <w:lastRenderedPageBreak/>
              <w:t>朗讀</w:t>
            </w:r>
          </w:p>
          <w:p w:rsidR="00F807F1" w:rsidRPr="00965CF0" w:rsidRDefault="00F807F1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 w:hint="eastAsia"/>
                <w:szCs w:val="24"/>
              </w:rPr>
              <w:t>演唱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7F1" w:rsidRPr="00965CF0" w:rsidRDefault="00F807F1" w:rsidP="00D84F60">
            <w:pPr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t xml:space="preserve">【戶外教育】 </w:t>
            </w:r>
            <w:r w:rsidR="00D84F60" w:rsidRPr="00965CF0">
              <w:rPr>
                <w:rFonts w:ascii="標楷體" w:eastAsia="標楷體" w:hAnsi="標楷體"/>
                <w:szCs w:val="24"/>
              </w:rPr>
              <w:br/>
            </w:r>
            <w:r w:rsidRPr="00965CF0">
              <w:rPr>
                <w:rFonts w:ascii="標楷體" w:eastAsia="標楷體" w:hAnsi="標楷體"/>
                <w:szCs w:val="24"/>
              </w:rPr>
              <w:t>戶 J4 理解永續發展的意義與責 任，並在參與活動的過程</w:t>
            </w:r>
            <w:r w:rsidRPr="00965CF0">
              <w:rPr>
                <w:rFonts w:ascii="標楷體" w:eastAsia="標楷體" w:hAnsi="標楷體"/>
                <w:szCs w:val="24"/>
              </w:rPr>
              <w:lastRenderedPageBreak/>
              <w:t xml:space="preserve">中落實 原則。 </w:t>
            </w:r>
          </w:p>
          <w:p w:rsidR="0053038B" w:rsidRPr="00965CF0" w:rsidRDefault="00F807F1" w:rsidP="00D84F60">
            <w:pPr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t xml:space="preserve">【環境教育】 </w:t>
            </w:r>
            <w:r w:rsidR="00D84F60" w:rsidRPr="00965CF0">
              <w:rPr>
                <w:rFonts w:ascii="標楷體" w:eastAsia="標楷體" w:hAnsi="標楷體"/>
                <w:szCs w:val="24"/>
              </w:rPr>
              <w:br/>
            </w:r>
            <w:r w:rsidRPr="00965CF0">
              <w:rPr>
                <w:rFonts w:ascii="標楷體" w:eastAsia="標楷體" w:hAnsi="標楷體"/>
                <w:szCs w:val="24"/>
              </w:rPr>
              <w:t>環 J3 經由環境美學與自然文學了解自然環境的倫理價值。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E0A" w:rsidRPr="00CF46B2" w:rsidRDefault="00485E0A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A305B4" w:rsidRPr="00965CF0" w:rsidTr="00830835">
        <w:trPr>
          <w:trHeight w:val="323"/>
          <w:jc w:val="center"/>
        </w:trPr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85E0A" w:rsidRPr="00965CF0" w:rsidRDefault="00485E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E0A" w:rsidRPr="00965CF0" w:rsidRDefault="00485E0A" w:rsidP="00C40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hint="eastAsia"/>
                <w:szCs w:val="24"/>
              </w:rPr>
              <w:t>第15-20週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E0A" w:rsidRPr="00965CF0" w:rsidRDefault="00F807F1" w:rsidP="000B3E2A">
            <w:pPr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t>客家族群關懷</w:t>
            </w:r>
          </w:p>
          <w:p w:rsidR="000E3A18" w:rsidRPr="00965CF0" w:rsidRDefault="00F807F1" w:rsidP="000E3A18">
            <w:pPr>
              <w:rPr>
                <w:rFonts w:ascii="標楷體" w:eastAsia="標楷體" w:hAnsi="標楷體"/>
                <w:szCs w:val="20"/>
              </w:rPr>
            </w:pPr>
            <w:r w:rsidRPr="00965CF0">
              <w:rPr>
                <w:rFonts w:ascii="標楷體" w:eastAsia="標楷體" w:hAnsi="標楷體"/>
                <w:szCs w:val="24"/>
              </w:rPr>
              <w:t>無共樣个客家話</w:t>
            </w:r>
          </w:p>
          <w:p w:rsidR="00F807F1" w:rsidRPr="00965CF0" w:rsidRDefault="00F807F1" w:rsidP="000E3A1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93B" w:rsidRPr="00965CF0" w:rsidRDefault="00B75D96" w:rsidP="00B75D96">
            <w:pPr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cs="微軟正黑體" w:hint="eastAsia"/>
                <w:szCs w:val="24"/>
              </w:rPr>
              <w:t>1-Ⅳ</w:t>
            </w:r>
            <w:r w:rsidRPr="00965CF0">
              <w:rPr>
                <w:rFonts w:ascii="標楷體" w:eastAsia="標楷體" w:hAnsi="標楷體"/>
                <w:szCs w:val="24"/>
              </w:rPr>
              <w:t>-1 能區別說話者表達的意涵</w:t>
            </w:r>
          </w:p>
          <w:p w:rsidR="00B75D96" w:rsidRPr="00965CF0" w:rsidRDefault="00B75D96" w:rsidP="00B75D96">
            <w:pPr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t>1-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>-3 能正確反應客家語文傳達的訊息。</w:t>
            </w:r>
            <w:r w:rsidRPr="00965CF0">
              <w:rPr>
                <w:rFonts w:ascii="標楷體" w:eastAsia="標楷體" w:hAnsi="標楷體"/>
                <w:szCs w:val="24"/>
              </w:rPr>
              <w:br/>
              <w:t>2-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>-3 能對譯生活中的客家語文與其他語文。</w:t>
            </w:r>
          </w:p>
        </w:tc>
        <w:tc>
          <w:tcPr>
            <w:tcW w:w="3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E0A" w:rsidRPr="00965CF0" w:rsidRDefault="00B75D96" w:rsidP="009F5B13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 w:cs="標楷體" w:hint="eastAsia"/>
                <w:szCs w:val="24"/>
              </w:rPr>
              <w:t>Ab-Ⅳ-3 客家語文實用工具書及媒體資訊。</w:t>
            </w:r>
          </w:p>
          <w:p w:rsidR="00B75D96" w:rsidRPr="00965CF0" w:rsidRDefault="00B75D96" w:rsidP="00D84F60">
            <w:pPr>
              <w:ind w:left="960" w:hangingChars="400" w:hanging="960"/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t>Ae-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>-3 客家語文與其他語文對譯。Bb-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>-2 社交應對。</w:t>
            </w:r>
            <w:r w:rsidRPr="00965CF0">
              <w:rPr>
                <w:rFonts w:ascii="標楷體" w:eastAsia="標楷體" w:hAnsi="標楷體"/>
                <w:szCs w:val="24"/>
              </w:rPr>
              <w:br/>
              <w:t>Bc-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>-3 社群互動。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34A" w:rsidRPr="00965CF0" w:rsidRDefault="001D33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hint="eastAsia"/>
                <w:szCs w:val="24"/>
              </w:rPr>
              <w:t>朗讀</w:t>
            </w:r>
          </w:p>
          <w:p w:rsidR="00485E0A" w:rsidRPr="00965CF0" w:rsidRDefault="00485E0A">
            <w:pPr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D96" w:rsidRPr="00965CF0" w:rsidRDefault="00B75D96" w:rsidP="00B75D96">
            <w:pPr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t xml:space="preserve">【多元文化教育】 </w:t>
            </w:r>
            <w:r w:rsidR="00D84F60" w:rsidRPr="00965CF0">
              <w:rPr>
                <w:rFonts w:ascii="標楷體" w:eastAsia="標楷體" w:hAnsi="標楷體"/>
                <w:szCs w:val="24"/>
              </w:rPr>
              <w:br/>
            </w:r>
            <w:r w:rsidRPr="00965CF0">
              <w:rPr>
                <w:rFonts w:ascii="標楷體" w:eastAsia="標楷體" w:hAnsi="標楷體"/>
                <w:szCs w:val="24"/>
              </w:rPr>
              <w:t>多J1 珍惜並維護我族文化。</w:t>
            </w:r>
          </w:p>
          <w:p w:rsidR="00485E0A" w:rsidRPr="00965CF0" w:rsidRDefault="00485E0A" w:rsidP="00EF5D8D">
            <w:pPr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E0A" w:rsidRPr="00965CF0" w:rsidRDefault="00485E0A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A305B4" w:rsidRPr="00965CF0" w:rsidTr="00830835">
        <w:trPr>
          <w:trHeight w:val="641"/>
          <w:jc w:val="center"/>
        </w:trPr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3C57" w:rsidRPr="00965CF0" w:rsidRDefault="00485E0A" w:rsidP="00BA3C57">
            <w:pPr>
              <w:spacing w:line="39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hint="eastAsia"/>
                <w:szCs w:val="24"/>
              </w:rPr>
              <w:t>第</w:t>
            </w:r>
          </w:p>
          <w:p w:rsidR="00BA3C57" w:rsidRPr="00965CF0" w:rsidRDefault="00485E0A" w:rsidP="00BA3C57">
            <w:pPr>
              <w:spacing w:line="39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hint="eastAsia"/>
                <w:szCs w:val="24"/>
              </w:rPr>
              <w:t>二</w:t>
            </w:r>
          </w:p>
          <w:p w:rsidR="00BA3C57" w:rsidRPr="00965CF0" w:rsidRDefault="00485E0A" w:rsidP="00BA3C57">
            <w:pPr>
              <w:spacing w:line="39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hint="eastAsia"/>
                <w:szCs w:val="24"/>
              </w:rPr>
              <w:t>學</w:t>
            </w:r>
          </w:p>
          <w:p w:rsidR="00485E0A" w:rsidRPr="00965CF0" w:rsidRDefault="00485E0A" w:rsidP="00BA3C57">
            <w:pPr>
              <w:spacing w:line="39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E0A" w:rsidRPr="00965CF0" w:rsidRDefault="00BF0FFE" w:rsidP="00C40C67">
            <w:pPr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/>
                  <w:szCs w:val="24"/>
                </w:rPr>
                <w:tag w:val="goog_rdk_12"/>
                <w:id w:val="-1276713840"/>
              </w:sdtPr>
              <w:sdtEndPr>
                <w:rPr>
                  <w:rFonts w:hint="eastAsia"/>
                </w:rPr>
              </w:sdtEndPr>
              <w:sdtContent/>
            </w:sdt>
            <w:r w:rsidR="00485E0A" w:rsidRPr="00965CF0">
              <w:rPr>
                <w:rFonts w:ascii="標楷體" w:eastAsia="標楷體" w:hAnsi="標楷體" w:hint="eastAsia"/>
                <w:szCs w:val="24"/>
              </w:rPr>
              <w:t>第</w:t>
            </w:r>
            <w:r w:rsidR="00E65266" w:rsidRPr="00965CF0">
              <w:rPr>
                <w:rFonts w:ascii="標楷體" w:eastAsia="標楷體" w:hAnsi="標楷體" w:hint="eastAsia"/>
                <w:szCs w:val="24"/>
              </w:rPr>
              <w:t>1-</w:t>
            </w:r>
            <w:r w:rsidR="00E65266" w:rsidRPr="00965CF0">
              <w:rPr>
                <w:rFonts w:ascii="標楷體" w:eastAsia="標楷體" w:hAnsi="標楷體"/>
                <w:szCs w:val="24"/>
              </w:rPr>
              <w:t>5</w:t>
            </w:r>
            <w:r w:rsidR="00485E0A" w:rsidRPr="00965CF0">
              <w:rPr>
                <w:rFonts w:ascii="標楷體" w:eastAsia="標楷體" w:hAnsi="標楷體" w:hint="eastAsia"/>
                <w:szCs w:val="24"/>
              </w:rPr>
              <w:t>週</w:t>
            </w:r>
            <w:sdt>
              <w:sdtPr>
                <w:rPr>
                  <w:rFonts w:ascii="標楷體" w:eastAsia="標楷體" w:hAnsi="標楷體" w:hint="eastAsia"/>
                  <w:szCs w:val="24"/>
                </w:rPr>
                <w:tag w:val="goog_rdk_13"/>
                <w:id w:val="-831605138"/>
              </w:sdtPr>
              <w:sdtEndPr>
                <w:rPr>
                  <w:rFonts w:hint="default"/>
                </w:rPr>
              </w:sdtEndPr>
              <w:sdtContent/>
            </w:sdt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E0A" w:rsidRPr="00965CF0" w:rsidRDefault="00B75D96" w:rsidP="00C40C67">
            <w:pPr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t>客家歲時節慶</w:t>
            </w:r>
          </w:p>
          <w:p w:rsidR="00B75D96" w:rsidRPr="00965CF0" w:rsidRDefault="00B75D96" w:rsidP="00C40C67">
            <w:pPr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 w:hint="eastAsia"/>
                <w:szCs w:val="24"/>
              </w:rPr>
              <w:t>正月半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7AF" w:rsidRPr="00965CF0" w:rsidRDefault="00B75D96" w:rsidP="00C657AF">
            <w:pPr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t>1-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 xml:space="preserve">-1 能區別說話者表達的意涵。 </w:t>
            </w:r>
            <w:r w:rsidRPr="00965CF0">
              <w:rPr>
                <w:rFonts w:ascii="標楷體" w:eastAsia="標楷體" w:hAnsi="標楷體"/>
                <w:szCs w:val="24"/>
              </w:rPr>
              <w:br/>
              <w:t>2-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>-2 能體會言說客語的理念。</w:t>
            </w:r>
          </w:p>
        </w:tc>
        <w:tc>
          <w:tcPr>
            <w:tcW w:w="3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026" w:rsidRPr="00965CF0" w:rsidRDefault="00B75D96" w:rsidP="00C03D52">
            <w:pPr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t>Ab-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 xml:space="preserve">-1 客語進階漢字。 </w:t>
            </w:r>
            <w:r w:rsidRPr="00965CF0">
              <w:rPr>
                <w:rFonts w:ascii="標楷體" w:eastAsia="標楷體" w:hAnsi="標楷體"/>
                <w:szCs w:val="24"/>
              </w:rPr>
              <w:br/>
              <w:t>Ac-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>-2 客語進階日常用句。</w:t>
            </w:r>
            <w:r w:rsidRPr="00965CF0">
              <w:rPr>
                <w:rFonts w:ascii="標楷體" w:eastAsia="標楷體" w:hAnsi="標楷體"/>
                <w:szCs w:val="24"/>
              </w:rPr>
              <w:br/>
              <w:t>Ca-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>-1 客家歲時節慶。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78C" w:rsidRPr="00965CF0" w:rsidRDefault="00B75D96" w:rsidP="0063778C">
            <w:pPr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 w:cs="標楷體" w:hint="eastAsia"/>
                <w:szCs w:val="24"/>
              </w:rPr>
              <w:t>口</w:t>
            </w:r>
            <w:r w:rsidR="00D84F60" w:rsidRPr="00965CF0">
              <w:rPr>
                <w:rFonts w:ascii="標楷體" w:eastAsia="標楷體" w:hAnsi="標楷體" w:cs="標楷體" w:hint="eastAsia"/>
                <w:szCs w:val="24"/>
              </w:rPr>
              <w:t>說</w:t>
            </w:r>
            <w:r w:rsidRPr="00965CF0">
              <w:rPr>
                <w:rFonts w:ascii="標楷體" w:eastAsia="標楷體" w:hAnsi="標楷體" w:cs="標楷體" w:hint="eastAsia"/>
                <w:szCs w:val="24"/>
              </w:rPr>
              <w:t>評量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E0A" w:rsidRPr="00965CF0" w:rsidRDefault="00B75D96" w:rsidP="007225F4">
            <w:pPr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t xml:space="preserve">【家庭教育】 </w:t>
            </w:r>
            <w:r w:rsidR="007225F4" w:rsidRPr="00965CF0">
              <w:rPr>
                <w:rFonts w:ascii="標楷體" w:eastAsia="標楷體" w:hAnsi="標楷體"/>
                <w:szCs w:val="24"/>
              </w:rPr>
              <w:br/>
            </w:r>
            <w:r w:rsidRPr="00965CF0">
              <w:rPr>
                <w:rFonts w:ascii="標楷體" w:eastAsia="標楷體" w:hAnsi="標楷體"/>
                <w:szCs w:val="24"/>
              </w:rPr>
              <w:t xml:space="preserve">家 J11 規劃與執行家庭的各種活動 (休閒、節慶等)。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E0A" w:rsidRPr="00965CF0" w:rsidRDefault="00485E0A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485E0A" w:rsidRPr="00965CF0" w:rsidTr="00830835">
        <w:trPr>
          <w:trHeight w:val="641"/>
          <w:jc w:val="center"/>
        </w:trPr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85E0A" w:rsidRPr="00965CF0" w:rsidRDefault="00485E0A" w:rsidP="00011F91">
            <w:pPr>
              <w:spacing w:line="396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E0A" w:rsidRPr="00965CF0" w:rsidRDefault="00485E0A" w:rsidP="00011F91">
            <w:pPr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hint="eastAsia"/>
                <w:szCs w:val="24"/>
              </w:rPr>
              <w:t>第</w:t>
            </w:r>
            <w:r w:rsidR="00E65266" w:rsidRPr="00965CF0">
              <w:rPr>
                <w:rFonts w:ascii="標楷體" w:eastAsia="標楷體" w:hAnsi="標楷體" w:hint="eastAsia"/>
                <w:szCs w:val="24"/>
              </w:rPr>
              <w:t>6-10</w:t>
            </w:r>
            <w:r w:rsidRPr="00965CF0"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E0A" w:rsidRPr="00965CF0" w:rsidRDefault="00834D32" w:rsidP="007F6DA4">
            <w:pPr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t>客家歷史文化</w:t>
            </w:r>
          </w:p>
          <w:p w:rsidR="000E3A18" w:rsidRPr="00965CF0" w:rsidRDefault="00834D32" w:rsidP="000E3A18">
            <w:pPr>
              <w:rPr>
                <w:rFonts w:ascii="標楷體" w:eastAsia="標楷體" w:hAnsi="標楷體"/>
                <w:szCs w:val="20"/>
              </w:rPr>
            </w:pPr>
            <w:r w:rsidRPr="00965CF0">
              <w:rPr>
                <w:rFonts w:ascii="標楷體" w:eastAsia="標楷體" w:hAnsi="標楷體"/>
                <w:szCs w:val="24"/>
              </w:rPr>
              <w:t>大武山下个細 奧運</w:t>
            </w:r>
          </w:p>
          <w:p w:rsidR="00834D32" w:rsidRPr="00965CF0" w:rsidRDefault="00834D32" w:rsidP="000E3A18">
            <w:pPr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7AF" w:rsidRPr="00965CF0" w:rsidRDefault="00834D32" w:rsidP="00C657AF">
            <w:pPr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t xml:space="preserve">1- 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 xml:space="preserve">- 3 能正確反應客語文傳達的訊息。 </w:t>
            </w:r>
            <w:r w:rsidRPr="00965CF0">
              <w:rPr>
                <w:rFonts w:ascii="標楷體" w:eastAsia="標楷體" w:hAnsi="標楷體"/>
                <w:szCs w:val="24"/>
              </w:rPr>
              <w:br/>
              <w:t xml:space="preserve">2- 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>- 1 能陳述客家文化的實踐歷程。</w:t>
            </w:r>
            <w:r w:rsidRPr="00965CF0">
              <w:rPr>
                <w:rFonts w:ascii="標楷體" w:eastAsia="標楷體" w:hAnsi="標楷體"/>
                <w:szCs w:val="24"/>
              </w:rPr>
              <w:br/>
              <w:t xml:space="preserve">3- 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>- 2 能因客語文作品而拓展視野。</w:t>
            </w:r>
          </w:p>
        </w:tc>
        <w:tc>
          <w:tcPr>
            <w:tcW w:w="3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45E" w:rsidRPr="00965CF0" w:rsidRDefault="00834D32" w:rsidP="00305C54">
            <w:pPr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t xml:space="preserve">Ae- 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>-3 客語文與其他語文對譯。</w:t>
            </w:r>
            <w:r w:rsidRPr="00965CF0">
              <w:rPr>
                <w:rFonts w:ascii="標楷體" w:eastAsia="標楷體" w:hAnsi="標楷體"/>
                <w:szCs w:val="24"/>
              </w:rPr>
              <w:br/>
              <w:t xml:space="preserve">Bd- 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>-1 客家族群關懷。</w:t>
            </w:r>
            <w:r w:rsidRPr="00965CF0">
              <w:rPr>
                <w:rFonts w:ascii="標楷體" w:eastAsia="標楷體" w:hAnsi="標楷體"/>
                <w:szCs w:val="24"/>
              </w:rPr>
              <w:br/>
              <w:t xml:space="preserve">Bd- 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>-2 客家公共事務。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78C" w:rsidRPr="00965CF0" w:rsidRDefault="0063778C" w:rsidP="0063778C">
            <w:pPr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 w:cs="標楷體" w:hint="eastAsia"/>
                <w:szCs w:val="24"/>
              </w:rPr>
              <w:t>朗讀</w:t>
            </w:r>
          </w:p>
          <w:p w:rsidR="00485E0A" w:rsidRPr="00965CF0" w:rsidRDefault="00485E0A" w:rsidP="0063778C">
            <w:pPr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E0A" w:rsidRPr="00965CF0" w:rsidRDefault="00834D32" w:rsidP="007225F4">
            <w:pPr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t>【品德教育】</w:t>
            </w:r>
            <w:r w:rsidR="007225F4" w:rsidRPr="00965CF0">
              <w:rPr>
                <w:rFonts w:ascii="標楷體" w:eastAsia="標楷體" w:hAnsi="標楷體"/>
                <w:szCs w:val="24"/>
              </w:rPr>
              <w:br/>
            </w:r>
            <w:r w:rsidRPr="00965CF0">
              <w:rPr>
                <w:rFonts w:ascii="標楷體" w:eastAsia="標楷體" w:hAnsi="標楷體"/>
                <w:szCs w:val="24"/>
              </w:rPr>
              <w:t xml:space="preserve"> 品 J2 重視群體規範與榮譽。 </w:t>
            </w:r>
            <w:r w:rsidRPr="00965CF0">
              <w:rPr>
                <w:rFonts w:ascii="標楷體" w:eastAsia="標楷體" w:hAnsi="標楷體"/>
                <w:szCs w:val="24"/>
              </w:rPr>
              <w:br/>
              <w:t>【戶外教育】</w:t>
            </w:r>
            <w:r w:rsidR="007225F4" w:rsidRPr="00965CF0">
              <w:rPr>
                <w:rFonts w:ascii="標楷體" w:eastAsia="標楷體" w:hAnsi="標楷體"/>
                <w:szCs w:val="24"/>
              </w:rPr>
              <w:br/>
            </w:r>
            <w:r w:rsidRPr="00965CF0">
              <w:rPr>
                <w:rFonts w:ascii="標楷體" w:eastAsia="標楷體" w:hAnsi="標楷體"/>
                <w:szCs w:val="24"/>
              </w:rPr>
              <w:t xml:space="preserve"> 戶 J5 在團隊活動中，養成相互合作 與互動的良好態度與技能。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E0A" w:rsidRPr="00965CF0" w:rsidRDefault="00485E0A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485E0A" w:rsidRPr="00965CF0" w:rsidTr="00830835">
        <w:trPr>
          <w:trHeight w:val="354"/>
          <w:jc w:val="center"/>
        </w:trPr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85E0A" w:rsidRPr="00965CF0" w:rsidRDefault="00485E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E0A" w:rsidRPr="00965CF0" w:rsidRDefault="00BF0FFE" w:rsidP="00C40C67">
            <w:pPr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/>
                  <w:szCs w:val="24"/>
                </w:rPr>
                <w:tag w:val="goog_rdk_14"/>
                <w:id w:val="-28340370"/>
              </w:sdtPr>
              <w:sdtEndPr>
                <w:rPr>
                  <w:rFonts w:hint="eastAsia"/>
                </w:rPr>
              </w:sdtEndPr>
              <w:sdtContent/>
            </w:sdt>
            <w:r w:rsidR="00485E0A" w:rsidRPr="00965CF0">
              <w:rPr>
                <w:rFonts w:ascii="標楷體" w:eastAsia="標楷體" w:hAnsi="標楷體" w:hint="eastAsia"/>
                <w:szCs w:val="24"/>
              </w:rPr>
              <w:t>第</w:t>
            </w:r>
            <w:r w:rsidR="00E65266" w:rsidRPr="00965CF0">
              <w:rPr>
                <w:rFonts w:ascii="標楷體" w:eastAsia="標楷體" w:hAnsi="標楷體" w:hint="eastAsia"/>
                <w:szCs w:val="24"/>
              </w:rPr>
              <w:t>11</w:t>
            </w:r>
            <w:r w:rsidR="00485E0A" w:rsidRPr="00965CF0">
              <w:rPr>
                <w:rFonts w:ascii="標楷體" w:eastAsia="標楷體" w:hAnsi="標楷體"/>
                <w:szCs w:val="24"/>
              </w:rPr>
              <w:t>-</w:t>
            </w:r>
            <w:r w:rsidR="00E65266" w:rsidRPr="00965CF0">
              <w:rPr>
                <w:rFonts w:ascii="標楷體" w:eastAsia="標楷體" w:hAnsi="標楷體" w:hint="eastAsia"/>
                <w:szCs w:val="24"/>
              </w:rPr>
              <w:t>15</w:t>
            </w:r>
            <w:r w:rsidR="00485E0A" w:rsidRPr="00965CF0"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A18" w:rsidRPr="00965CF0" w:rsidRDefault="00834D32" w:rsidP="000E3A18">
            <w:pPr>
              <w:rPr>
                <w:rFonts w:ascii="標楷體" w:eastAsia="標楷體" w:hAnsi="標楷體"/>
                <w:szCs w:val="20"/>
              </w:rPr>
            </w:pPr>
            <w:r w:rsidRPr="00965CF0">
              <w:rPr>
                <w:rFonts w:ascii="標楷體" w:eastAsia="標楷體" w:hAnsi="標楷體"/>
                <w:szCs w:val="24"/>
              </w:rPr>
              <w:t>情感與經驗分享</w:t>
            </w:r>
            <w:r w:rsidRPr="00965CF0">
              <w:rPr>
                <w:rFonts w:ascii="標楷體" w:eastAsia="標楷體" w:hAnsi="標楷體"/>
                <w:szCs w:val="24"/>
              </w:rPr>
              <w:br/>
              <w:t>坐兼來參詳</w:t>
            </w:r>
          </w:p>
          <w:p w:rsidR="00485E0A" w:rsidRPr="00965CF0" w:rsidRDefault="00485E0A" w:rsidP="000E3A18">
            <w:pPr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026" w:rsidRPr="00965CF0" w:rsidRDefault="00834D32" w:rsidP="00BC6026">
            <w:pPr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t>1-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>-1 能區別說話者表達的意涵</w:t>
            </w:r>
          </w:p>
          <w:p w:rsidR="00834D32" w:rsidRPr="00965CF0" w:rsidRDefault="00834D32" w:rsidP="00BC6026">
            <w:pPr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t>2-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 xml:space="preserve">-1 能陳述客家文化的實踐歷程。 </w:t>
            </w:r>
            <w:r w:rsidRPr="00965CF0">
              <w:rPr>
                <w:rFonts w:ascii="標楷體" w:eastAsia="標楷體" w:hAnsi="標楷體"/>
                <w:szCs w:val="24"/>
              </w:rPr>
              <w:br/>
              <w:t>2-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>-2 能體會言說客語的理念。</w:t>
            </w:r>
          </w:p>
        </w:tc>
        <w:tc>
          <w:tcPr>
            <w:tcW w:w="3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45E" w:rsidRPr="00965CF0" w:rsidRDefault="00834D32" w:rsidP="00305C54">
            <w:pPr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t>Ab-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 xml:space="preserve">-2 客語進階語詞。 </w:t>
            </w:r>
            <w:r w:rsidRPr="00965CF0">
              <w:rPr>
                <w:rFonts w:ascii="標楷體" w:eastAsia="標楷體" w:hAnsi="標楷體"/>
                <w:szCs w:val="24"/>
              </w:rPr>
              <w:br/>
              <w:t>Bb-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>-1 情緒表達與經驗分享。</w:t>
            </w:r>
          </w:p>
          <w:p w:rsidR="00834D32" w:rsidRPr="00965CF0" w:rsidRDefault="00834D32" w:rsidP="00305C54">
            <w:pPr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t>Ce-</w:t>
            </w:r>
            <w:r w:rsidRPr="00965CF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965CF0">
              <w:rPr>
                <w:rFonts w:ascii="標楷體" w:eastAsia="標楷體" w:hAnsi="標楷體"/>
                <w:szCs w:val="24"/>
              </w:rPr>
              <w:t>-2 客家文化的傳承與在地化。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E0A" w:rsidRPr="00965CF0" w:rsidRDefault="0063778C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 w:cs="標楷體" w:hint="eastAsia"/>
                <w:szCs w:val="24"/>
              </w:rPr>
              <w:t>對話實作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E0A" w:rsidRPr="00965CF0" w:rsidRDefault="007225F4" w:rsidP="007225F4">
            <w:pPr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t xml:space="preserve">【人權教育】 </w:t>
            </w:r>
            <w:r w:rsidRPr="00965CF0">
              <w:rPr>
                <w:rFonts w:ascii="標楷體" w:eastAsia="標楷體" w:hAnsi="標楷體"/>
                <w:szCs w:val="24"/>
              </w:rPr>
              <w:br/>
              <w:t xml:space="preserve">人E5 欣賞、包容個別差異並尊 重自己與他人的權利。 </w:t>
            </w:r>
            <w:r w:rsidRPr="00965CF0">
              <w:rPr>
                <w:rFonts w:ascii="標楷體" w:eastAsia="標楷體" w:hAnsi="標楷體"/>
                <w:szCs w:val="24"/>
              </w:rPr>
              <w:br/>
              <w:t>人J5 了解社會上有不同的群體 和文化，尊重並欣賞其差異。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E0A" w:rsidRPr="00965CF0" w:rsidRDefault="00485E0A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485E0A" w:rsidRPr="00965CF0" w:rsidTr="00830835">
        <w:trPr>
          <w:trHeight w:val="641"/>
          <w:jc w:val="center"/>
        </w:trPr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85E0A" w:rsidRPr="00965CF0" w:rsidRDefault="00485E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E0A" w:rsidRPr="00965CF0" w:rsidRDefault="00485E0A" w:rsidP="00C40C67">
            <w:pPr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hint="eastAsia"/>
                <w:szCs w:val="24"/>
              </w:rPr>
              <w:t>第</w:t>
            </w:r>
            <w:r w:rsidR="00E65266" w:rsidRPr="00965CF0">
              <w:rPr>
                <w:rFonts w:ascii="標楷體" w:eastAsia="標楷體" w:hAnsi="標楷體" w:hint="eastAsia"/>
                <w:szCs w:val="24"/>
              </w:rPr>
              <w:t>16</w:t>
            </w:r>
            <w:r w:rsidRPr="00965CF0">
              <w:rPr>
                <w:rFonts w:ascii="標楷體" w:eastAsia="標楷體" w:hAnsi="標楷體"/>
                <w:szCs w:val="24"/>
              </w:rPr>
              <w:t>-</w:t>
            </w:r>
            <w:r w:rsidRPr="00965CF0">
              <w:rPr>
                <w:rFonts w:ascii="標楷體" w:eastAsia="標楷體" w:hAnsi="標楷體" w:hint="eastAsia"/>
                <w:szCs w:val="24"/>
              </w:rPr>
              <w:t>20週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E0A" w:rsidRPr="00965CF0" w:rsidRDefault="007225F4" w:rsidP="007F6DA4">
            <w:pPr>
              <w:rPr>
                <w:rFonts w:ascii="標楷體" w:eastAsia="標楷體" w:hAnsi="標楷體"/>
                <w:szCs w:val="24"/>
              </w:rPr>
            </w:pPr>
            <w:r w:rsidRPr="00965CF0">
              <w:rPr>
                <w:rFonts w:ascii="標楷體" w:eastAsia="標楷體" w:hAnsi="標楷體" w:hint="eastAsia"/>
                <w:szCs w:val="24"/>
              </w:rPr>
              <w:t>國際視野-</w:t>
            </w:r>
            <w:r w:rsidRPr="00965CF0">
              <w:rPr>
                <w:rFonts w:ascii="標楷體" w:eastAsia="標楷體" w:hAnsi="標楷體"/>
                <w:szCs w:val="24"/>
              </w:rPr>
              <w:t>東南亞的客家</w:t>
            </w:r>
          </w:p>
          <w:p w:rsidR="007225F4" w:rsidRPr="00965CF0" w:rsidRDefault="007225F4" w:rsidP="00B67845">
            <w:pPr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t>渡臺悲歌</w:t>
            </w:r>
            <w:bookmarkStart w:id="1" w:name="_GoBack"/>
            <w:bookmarkEnd w:id="1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026" w:rsidRPr="00965CF0" w:rsidRDefault="007225F4" w:rsidP="00BC6026">
            <w:pPr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t xml:space="preserve">1- IV -3 能正確反應客語文傳達的訊息。 </w:t>
            </w:r>
            <w:r w:rsidRPr="00965CF0">
              <w:rPr>
                <w:rFonts w:ascii="標楷體" w:eastAsia="標楷體" w:hAnsi="標楷體"/>
                <w:szCs w:val="24"/>
              </w:rPr>
              <w:br/>
              <w:t>3- IV -1 能理解用客語文書寫的文章資訊。</w:t>
            </w:r>
            <w:r w:rsidRPr="00965CF0">
              <w:rPr>
                <w:rFonts w:ascii="標楷體" w:eastAsia="標楷體" w:hAnsi="標楷體"/>
                <w:szCs w:val="24"/>
              </w:rPr>
              <w:br/>
              <w:t>3- IV -2 能因客語文作品而拓展視野。</w:t>
            </w:r>
            <w:r w:rsidRPr="00965CF0">
              <w:rPr>
                <w:rFonts w:ascii="標楷體" w:eastAsia="標楷體" w:hAnsi="標楷體"/>
                <w:szCs w:val="24"/>
              </w:rPr>
              <w:br/>
            </w:r>
          </w:p>
        </w:tc>
        <w:tc>
          <w:tcPr>
            <w:tcW w:w="3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45E" w:rsidRPr="00965CF0" w:rsidRDefault="007225F4" w:rsidP="00A93DA9">
            <w:pPr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t xml:space="preserve">Ad -IV-2 客語詩詞、歌謠。 </w:t>
            </w:r>
            <w:r w:rsidRPr="00965CF0">
              <w:rPr>
                <w:rFonts w:ascii="標楷體" w:eastAsia="標楷體" w:hAnsi="標楷體"/>
                <w:szCs w:val="24"/>
              </w:rPr>
              <w:br/>
              <w:t>Bc -IV-3 社群互動。</w:t>
            </w:r>
            <w:r w:rsidRPr="00965CF0">
              <w:rPr>
                <w:rFonts w:ascii="標楷體" w:eastAsia="標楷體" w:hAnsi="標楷體"/>
                <w:szCs w:val="24"/>
              </w:rPr>
              <w:br/>
              <w:t>Cb -IV-1 客家歷史文化。</w:t>
            </w:r>
            <w:r w:rsidRPr="00965CF0">
              <w:rPr>
                <w:rFonts w:ascii="標楷體" w:eastAsia="標楷體" w:hAnsi="標楷體"/>
                <w:szCs w:val="24"/>
              </w:rPr>
              <w:br/>
              <w:t>Ce -IV-1 東南亞的客家人。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E0A" w:rsidRPr="00965CF0" w:rsidRDefault="0063778C" w:rsidP="0063778C">
            <w:pPr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 w:cs="標楷體" w:hint="eastAsia"/>
                <w:szCs w:val="24"/>
              </w:rPr>
              <w:t>對話實作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E0A" w:rsidRPr="00965CF0" w:rsidRDefault="007225F4" w:rsidP="00EF5D8D">
            <w:pPr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/>
                <w:szCs w:val="24"/>
              </w:rPr>
              <w:t xml:space="preserve">【多元文化】 </w:t>
            </w:r>
            <w:r w:rsidRPr="00965CF0">
              <w:rPr>
                <w:rFonts w:ascii="標楷體" w:eastAsia="標楷體" w:hAnsi="標楷體"/>
                <w:szCs w:val="24"/>
              </w:rPr>
              <w:br/>
              <w:t xml:space="preserve">多 J8 探討不同文化接觸時可能產生 的衝突、融合或創新。 </w:t>
            </w:r>
            <w:r w:rsidRPr="00965CF0">
              <w:rPr>
                <w:rFonts w:ascii="標楷體" w:eastAsia="標楷體" w:hAnsi="標楷體"/>
                <w:szCs w:val="24"/>
              </w:rPr>
              <w:br/>
              <w:t xml:space="preserve">【國際教育】 </w:t>
            </w:r>
            <w:r w:rsidRPr="00965CF0">
              <w:rPr>
                <w:rFonts w:ascii="標楷體" w:eastAsia="標楷體" w:hAnsi="標楷體"/>
                <w:szCs w:val="24"/>
              </w:rPr>
              <w:br/>
              <w:t>國 J11 尊重與維護不同文化群體的人 權與尊嚴。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E0A" w:rsidRPr="00965CF0" w:rsidRDefault="00485E0A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485E0A" w:rsidRPr="00965CF0" w:rsidTr="00830835">
        <w:trPr>
          <w:trHeight w:val="641"/>
          <w:jc w:val="center"/>
        </w:trPr>
        <w:tc>
          <w:tcPr>
            <w:tcW w:w="2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85E0A" w:rsidRPr="00965CF0" w:rsidRDefault="00485E0A">
            <w:pPr>
              <w:spacing w:line="300" w:lineRule="auto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 w:cs="標楷體"/>
                <w:szCs w:val="24"/>
              </w:rPr>
              <w:t>教學設施</w:t>
            </w:r>
          </w:p>
          <w:p w:rsidR="00485E0A" w:rsidRPr="00965CF0" w:rsidRDefault="00485E0A">
            <w:pPr>
              <w:spacing w:line="300" w:lineRule="auto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 w:cs="標楷體"/>
                <w:szCs w:val="24"/>
              </w:rPr>
              <w:t>設備需求</w:t>
            </w:r>
          </w:p>
        </w:tc>
        <w:tc>
          <w:tcPr>
            <w:tcW w:w="183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5E0A" w:rsidRPr="00965CF0" w:rsidRDefault="00A93DA9" w:rsidP="00BA3C57">
            <w:pPr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 w:cs="標楷體" w:hint="eastAsia"/>
                <w:szCs w:val="24"/>
              </w:rPr>
              <w:t>電腦、 投影幕 、音響</w:t>
            </w:r>
          </w:p>
        </w:tc>
      </w:tr>
      <w:tr w:rsidR="00485E0A" w:rsidRPr="00965CF0" w:rsidTr="00830835">
        <w:trPr>
          <w:trHeight w:val="641"/>
          <w:jc w:val="center"/>
        </w:trPr>
        <w:tc>
          <w:tcPr>
            <w:tcW w:w="2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85E0A" w:rsidRPr="00965CF0" w:rsidRDefault="00485E0A">
            <w:pPr>
              <w:spacing w:line="300" w:lineRule="auto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965CF0">
              <w:rPr>
                <w:rFonts w:ascii="標楷體" w:eastAsia="標楷體" w:hAnsi="標楷體" w:cs="標楷體"/>
                <w:szCs w:val="24"/>
              </w:rPr>
              <w:t>備   註</w:t>
            </w:r>
          </w:p>
        </w:tc>
        <w:tc>
          <w:tcPr>
            <w:tcW w:w="183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5E0A" w:rsidRPr="00965CF0" w:rsidRDefault="00485E0A">
            <w:pPr>
              <w:jc w:val="center"/>
              <w:rPr>
                <w:rFonts w:ascii="標楷體" w:eastAsia="標楷體" w:hAnsi="標楷體" w:cs="標楷體"/>
                <w:szCs w:val="24"/>
              </w:rPr>
            </w:pPr>
          </w:p>
        </w:tc>
      </w:tr>
    </w:tbl>
    <w:p w:rsidR="006534F5" w:rsidRPr="00965CF0" w:rsidRDefault="006534F5" w:rsidP="00EC24EA">
      <w:pPr>
        <w:widowControl/>
        <w:spacing w:line="400" w:lineRule="auto"/>
        <w:rPr>
          <w:rFonts w:ascii="標楷體" w:eastAsia="標楷體" w:hAnsi="標楷體" w:cs="標楷體"/>
          <w:szCs w:val="24"/>
        </w:rPr>
      </w:pPr>
      <w:bookmarkStart w:id="2" w:name="_heading=h.3znysh7" w:colFirst="0" w:colLast="0"/>
      <w:bookmarkEnd w:id="2"/>
    </w:p>
    <w:sectPr w:rsidR="006534F5" w:rsidRPr="00965CF0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0FFE" w:rsidRDefault="00BF0FFE">
      <w:r>
        <w:separator/>
      </w:r>
    </w:p>
  </w:endnote>
  <w:endnote w:type="continuationSeparator" w:id="0">
    <w:p w:rsidR="00BF0FFE" w:rsidRDefault="00BF0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細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YuanStd-W3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4F5" w:rsidRDefault="009A7B2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D84F60">
      <w:rPr>
        <w:rFonts w:ascii="微軟正黑體" w:eastAsia="微軟正黑體" w:hAnsi="微軟正黑體" w:cs="微軟正黑體"/>
        <w:noProof/>
        <w:color w:val="000000"/>
        <w:sz w:val="20"/>
        <w:szCs w:val="20"/>
      </w:rPr>
      <w:t>6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6534F5" w:rsidRDefault="006534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0FFE" w:rsidRDefault="00BF0FFE">
      <w:r>
        <w:separator/>
      </w:r>
    </w:p>
  </w:footnote>
  <w:footnote w:type="continuationSeparator" w:id="0">
    <w:p w:rsidR="00BF0FFE" w:rsidRDefault="00BF0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1699E"/>
    <w:multiLevelType w:val="hybridMultilevel"/>
    <w:tmpl w:val="C956793E"/>
    <w:lvl w:ilvl="0" w:tplc="333259C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4956A76"/>
    <w:multiLevelType w:val="hybridMultilevel"/>
    <w:tmpl w:val="E69439E0"/>
    <w:lvl w:ilvl="0" w:tplc="E1FAE8A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6D55179"/>
    <w:multiLevelType w:val="hybridMultilevel"/>
    <w:tmpl w:val="1750A81C"/>
    <w:lvl w:ilvl="0" w:tplc="0C44DD4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D8734F0"/>
    <w:multiLevelType w:val="hybridMultilevel"/>
    <w:tmpl w:val="F948D3A0"/>
    <w:lvl w:ilvl="0" w:tplc="7A5CB43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5D4261C"/>
    <w:multiLevelType w:val="hybridMultilevel"/>
    <w:tmpl w:val="94D65DBC"/>
    <w:lvl w:ilvl="0" w:tplc="80E42B3A">
      <w:start w:val="1"/>
      <w:numFmt w:val="decimal"/>
      <w:lvlText w:val="%1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DF04328"/>
    <w:multiLevelType w:val="hybridMultilevel"/>
    <w:tmpl w:val="4C96822A"/>
    <w:lvl w:ilvl="0" w:tplc="80E42B3A">
      <w:start w:val="1"/>
      <w:numFmt w:val="decimal"/>
      <w:lvlText w:val="%1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25146CD"/>
    <w:multiLevelType w:val="hybridMultilevel"/>
    <w:tmpl w:val="D2905CD0"/>
    <w:lvl w:ilvl="0" w:tplc="80E42B3A">
      <w:start w:val="1"/>
      <w:numFmt w:val="decimal"/>
      <w:lvlText w:val="%1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324467C"/>
    <w:multiLevelType w:val="hybridMultilevel"/>
    <w:tmpl w:val="2CFAF02C"/>
    <w:lvl w:ilvl="0" w:tplc="7F2AF06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5F67B13"/>
    <w:multiLevelType w:val="hybridMultilevel"/>
    <w:tmpl w:val="AA145B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ECB6B8A"/>
    <w:multiLevelType w:val="hybridMultilevel"/>
    <w:tmpl w:val="98DE1FB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79464B2"/>
    <w:multiLevelType w:val="hybridMultilevel"/>
    <w:tmpl w:val="808E3E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96A550B"/>
    <w:multiLevelType w:val="hybridMultilevel"/>
    <w:tmpl w:val="998CF5B6"/>
    <w:lvl w:ilvl="0" w:tplc="3F6474C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A1D28B0"/>
    <w:multiLevelType w:val="hybridMultilevel"/>
    <w:tmpl w:val="F46ED408"/>
    <w:lvl w:ilvl="0" w:tplc="B342626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3"/>
  </w:num>
  <w:num w:numId="2">
    <w:abstractNumId w:val="3"/>
  </w:num>
  <w:num w:numId="3">
    <w:abstractNumId w:val="7"/>
  </w:num>
  <w:num w:numId="4">
    <w:abstractNumId w:val="1"/>
  </w:num>
  <w:num w:numId="5">
    <w:abstractNumId w:val="12"/>
  </w:num>
  <w:num w:numId="6">
    <w:abstractNumId w:val="11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9"/>
  </w:num>
  <w:num w:numId="12">
    <w:abstractNumId w:val="10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4F5"/>
    <w:rsid w:val="00011F91"/>
    <w:rsid w:val="0002345E"/>
    <w:rsid w:val="0004640F"/>
    <w:rsid w:val="000B3E2A"/>
    <w:rsid w:val="000D7946"/>
    <w:rsid w:val="000E1F66"/>
    <w:rsid w:val="000E2610"/>
    <w:rsid w:val="000E3A18"/>
    <w:rsid w:val="00120D07"/>
    <w:rsid w:val="001B50E1"/>
    <w:rsid w:val="001C53BB"/>
    <w:rsid w:val="001D334A"/>
    <w:rsid w:val="00201B1E"/>
    <w:rsid w:val="00273CCF"/>
    <w:rsid w:val="002D256F"/>
    <w:rsid w:val="00305C54"/>
    <w:rsid w:val="00333418"/>
    <w:rsid w:val="00334BA3"/>
    <w:rsid w:val="003B0447"/>
    <w:rsid w:val="004260E8"/>
    <w:rsid w:val="00485E0A"/>
    <w:rsid w:val="00503C8B"/>
    <w:rsid w:val="00513986"/>
    <w:rsid w:val="0053038B"/>
    <w:rsid w:val="00531911"/>
    <w:rsid w:val="00563B06"/>
    <w:rsid w:val="00597ADF"/>
    <w:rsid w:val="005B29AB"/>
    <w:rsid w:val="005C0DD8"/>
    <w:rsid w:val="005F305B"/>
    <w:rsid w:val="0063778C"/>
    <w:rsid w:val="006534F5"/>
    <w:rsid w:val="00690A3C"/>
    <w:rsid w:val="00703803"/>
    <w:rsid w:val="007225F4"/>
    <w:rsid w:val="00755D10"/>
    <w:rsid w:val="007D3C6F"/>
    <w:rsid w:val="007F4EDC"/>
    <w:rsid w:val="00830835"/>
    <w:rsid w:val="00834D32"/>
    <w:rsid w:val="00884BC0"/>
    <w:rsid w:val="0089524C"/>
    <w:rsid w:val="008A08E5"/>
    <w:rsid w:val="008C44A7"/>
    <w:rsid w:val="00910E93"/>
    <w:rsid w:val="009336F4"/>
    <w:rsid w:val="00965CF0"/>
    <w:rsid w:val="009755DB"/>
    <w:rsid w:val="009A7B2F"/>
    <w:rsid w:val="009B4A7D"/>
    <w:rsid w:val="009F0B84"/>
    <w:rsid w:val="009F5B13"/>
    <w:rsid w:val="00A305B4"/>
    <w:rsid w:val="00A37EA4"/>
    <w:rsid w:val="00A54577"/>
    <w:rsid w:val="00A93DA9"/>
    <w:rsid w:val="00AC3FBA"/>
    <w:rsid w:val="00B67845"/>
    <w:rsid w:val="00B75D96"/>
    <w:rsid w:val="00BA3C57"/>
    <w:rsid w:val="00BC6026"/>
    <w:rsid w:val="00BE0EC0"/>
    <w:rsid w:val="00BF0FFE"/>
    <w:rsid w:val="00C03D52"/>
    <w:rsid w:val="00C24A86"/>
    <w:rsid w:val="00C40C67"/>
    <w:rsid w:val="00C657AF"/>
    <w:rsid w:val="00CA7BB7"/>
    <w:rsid w:val="00CB1222"/>
    <w:rsid w:val="00CB7971"/>
    <w:rsid w:val="00CB7E9B"/>
    <w:rsid w:val="00CF46B2"/>
    <w:rsid w:val="00D05438"/>
    <w:rsid w:val="00D6549F"/>
    <w:rsid w:val="00D84F60"/>
    <w:rsid w:val="00DA1D3F"/>
    <w:rsid w:val="00E3246E"/>
    <w:rsid w:val="00E4693B"/>
    <w:rsid w:val="00E65266"/>
    <w:rsid w:val="00E94D2C"/>
    <w:rsid w:val="00EC24EA"/>
    <w:rsid w:val="00EF5D8D"/>
    <w:rsid w:val="00F2061F"/>
    <w:rsid w:val="00F807F1"/>
    <w:rsid w:val="00FA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4A8E644-BFEA-4739-B1D9-5F0F4F536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3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374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Emotion</cp:lastModifiedBy>
  <cp:revision>14</cp:revision>
  <dcterms:created xsi:type="dcterms:W3CDTF">2023-03-30T08:11:00Z</dcterms:created>
  <dcterms:modified xsi:type="dcterms:W3CDTF">2025-06-28T14:52:00Z</dcterms:modified>
</cp:coreProperties>
</file>