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7BCC0" w14:textId="77777777" w:rsidR="005E40C4" w:rsidRPr="00B10326" w:rsidRDefault="005E40C4" w:rsidP="005E40C4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7"/>
        <w:gridCol w:w="1379"/>
        <w:gridCol w:w="1720"/>
        <w:gridCol w:w="3746"/>
        <w:gridCol w:w="668"/>
        <w:gridCol w:w="3217"/>
        <w:gridCol w:w="1035"/>
        <w:gridCol w:w="3323"/>
        <w:gridCol w:w="5041"/>
        <w:gridCol w:w="1604"/>
      </w:tblGrid>
      <w:tr w:rsidR="005E40C4" w:rsidRPr="003A13D2" w14:paraId="38F6FC50" w14:textId="77777777" w:rsidTr="00260A6D">
        <w:trPr>
          <w:trHeight w:val="689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D29F13" w14:textId="77777777" w:rsidR="005E40C4" w:rsidRPr="003A13D2" w:rsidRDefault="005E40C4" w:rsidP="005E40C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D9CA8" w14:textId="77777777" w:rsidR="005E40C4" w:rsidRPr="000234B7" w:rsidRDefault="005E40C4" w:rsidP="005E40C4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4C8582C7" w14:textId="79AFC2C0" w:rsidR="005E40C4" w:rsidRPr="003A13D2" w:rsidRDefault="005E40C4" w:rsidP="005E40C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A13D2" w:rsidRPr="003A13D2" w14:paraId="27B9C38D" w14:textId="77777777" w:rsidTr="00260A6D">
        <w:trPr>
          <w:trHeight w:val="850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3A51BD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EC735" w14:textId="77777777" w:rsidR="003A13D2" w:rsidRPr="003A13D2" w:rsidRDefault="003A13D2" w:rsidP="003A13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A13D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A13D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6D0D065B" w14:textId="77777777" w:rsidR="003A13D2" w:rsidRPr="003A13D2" w:rsidRDefault="003A13D2" w:rsidP="003A13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3A13D2" w:rsidRPr="003A13D2" w14:paraId="26F88B86" w14:textId="77777777" w:rsidTr="00260A6D">
        <w:trPr>
          <w:trHeight w:val="935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8FC0AE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5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F9F7D" w14:textId="264E9E98" w:rsidR="003A13D2" w:rsidRPr="003A13D2" w:rsidRDefault="00FF6D27" w:rsidP="003A13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A13D2"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A13D2"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3A13D2" w:rsidRPr="003A13D2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0AF654CE" w14:textId="77777777" w:rsidR="003A13D2" w:rsidRPr="003A13D2" w:rsidRDefault="003A13D2" w:rsidP="003A13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3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026DF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1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01028" w14:textId="66CF4B57" w:rsidR="003A13D2" w:rsidRPr="003A13D2" w:rsidRDefault="003A13D2" w:rsidP="003A13D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5 節</w:t>
            </w:r>
          </w:p>
        </w:tc>
      </w:tr>
      <w:tr w:rsidR="003A13D2" w:rsidRPr="003A13D2" w14:paraId="4E3ABAEF" w14:textId="77777777" w:rsidTr="00260A6D">
        <w:trPr>
          <w:trHeight w:val="624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0D67FA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55AA28F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211B1F65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28901832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3AFCF9FA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160EAE0F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4C383ECE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24CE3802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16477008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4DA1AB70" w14:textId="77777777" w:rsidR="003A13D2" w:rsidRPr="003A13D2" w:rsidRDefault="003A13D2" w:rsidP="003A13D2">
            <w:pPr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A13D2" w:rsidRPr="003A13D2" w14:paraId="5D7B434B" w14:textId="77777777" w:rsidTr="00260A6D">
        <w:trPr>
          <w:trHeight w:val="483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223519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15BC47E" w14:textId="31A5C970" w:rsidR="003A13D2" w:rsidRPr="003A13D2" w:rsidRDefault="003A13D2" w:rsidP="003A13D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第一學期包含生活小品、古詩、原住民族文化、史傳文學、議論文、新詩等不同面向選文</w:t>
            </w:r>
            <w:r w:rsidR="008D020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第二學期包含新詩、古詩、議論文、文言小說、海洋文學、態度等不同面向的選文</w:t>
            </w:r>
            <w:r w:rsidR="008D020A"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8D020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使學生培養出正確理解和活用本國語言文字的能力，並</w:t>
            </w:r>
            <w:r w:rsidR="008D020A"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提升讀書興趣及自學能力，奠定終身學習的基礎。</w:t>
            </w:r>
          </w:p>
          <w:p w14:paraId="788DE964" w14:textId="77777777" w:rsidR="003A13D2" w:rsidRPr="003A13D2" w:rsidRDefault="003A13D2" w:rsidP="003A13D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透過</w:t>
            </w: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國語文知識，藉以運用恰當的文字語彙，抒發情感，表達意見，並結合國語文與科技資訊，進行跨領域探索，發展自學能力，奠定終身學習的基礎。運用國語文分享經驗、溝通意見，建立良好人際關係，有效處理人生課題，且能閱讀各類文本，提升理解和思辨的能力，激發創作潛能，並且學會欣賞與評析文本，加強審美與感知的素養。</w:t>
            </w:r>
          </w:p>
          <w:p w14:paraId="773F9670" w14:textId="77777777" w:rsidR="003A13D2" w:rsidRPr="003A13D2" w:rsidRDefault="003A13D2" w:rsidP="003A13D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經由閱讀，印證現實生活，學習觀察社會，理解並尊重多元文化，增進族群互動。透過國語文學習，認識個人與社群的關係，體會文化傳承與生命意義的開展，並關切本土與全球議題，拓展國際視野，以培養參與公共事務的熱情與能力。</w:t>
            </w:r>
          </w:p>
        </w:tc>
      </w:tr>
      <w:tr w:rsidR="003A13D2" w:rsidRPr="003A13D2" w14:paraId="50EC9B13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  <w:jc w:val="center"/>
        </w:trPr>
        <w:tc>
          <w:tcPr>
            <w:tcW w:w="2156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D170C8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69E08F02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B1E36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7F22D953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866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851F1" w14:textId="77777777" w:rsidR="003A13D2" w:rsidRPr="003A13D2" w:rsidRDefault="003A13D2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332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C7014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504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48DE6" w14:textId="77777777" w:rsidR="003A13D2" w:rsidRPr="003A13D2" w:rsidRDefault="003A13D2" w:rsidP="003A13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6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49A35" w14:textId="77777777" w:rsidR="003A13D2" w:rsidRPr="003A13D2" w:rsidRDefault="003A13D2" w:rsidP="003A13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3A13D2" w:rsidRPr="003A13D2" w14:paraId="7A438418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  <w:jc w:val="center"/>
        </w:trPr>
        <w:tc>
          <w:tcPr>
            <w:tcW w:w="2156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60E1B" w14:textId="77777777" w:rsidR="003A13D2" w:rsidRPr="003A13D2" w:rsidRDefault="003A13D2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2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7F25C" w14:textId="77777777" w:rsidR="003A13D2" w:rsidRPr="003A13D2" w:rsidRDefault="003A13D2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97102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F7165C5" w14:textId="77777777" w:rsidR="003A13D2" w:rsidRPr="003A13D2" w:rsidRDefault="003A13D2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4252" w:type="dxa"/>
            <w:gridSpan w:val="2"/>
            <w:vAlign w:val="center"/>
          </w:tcPr>
          <w:p w14:paraId="5C59FCC6" w14:textId="77777777" w:rsidR="003A13D2" w:rsidRPr="003A13D2" w:rsidRDefault="003A13D2" w:rsidP="003A13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3431957" w14:textId="77777777" w:rsidR="003A13D2" w:rsidRPr="003A13D2" w:rsidRDefault="003A13D2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332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D72D" w14:textId="77777777" w:rsidR="003A13D2" w:rsidRPr="003A13D2" w:rsidRDefault="003A13D2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4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EB883" w14:textId="77777777" w:rsidR="003A13D2" w:rsidRPr="003A13D2" w:rsidRDefault="003A13D2" w:rsidP="003A13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937ED" w14:textId="77777777" w:rsidR="003A13D2" w:rsidRPr="003A13D2" w:rsidRDefault="003A13D2" w:rsidP="003A13D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97B83" w:rsidRPr="003A13D2" w14:paraId="549C0F55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9812C8" w14:textId="77777777" w:rsidR="00C61387" w:rsidRDefault="00897B83" w:rsidP="003A13D2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第</w:t>
            </w:r>
          </w:p>
          <w:p w14:paraId="17DB1936" w14:textId="77777777" w:rsidR="00C61387" w:rsidRDefault="00897B83" w:rsidP="003A13D2">
            <w:pPr>
              <w:widowControl/>
              <w:jc w:val="center"/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一</w:t>
            </w:r>
          </w:p>
          <w:p w14:paraId="2BD143AB" w14:textId="77777777" w:rsidR="00C61387" w:rsidRDefault="00897B83" w:rsidP="003A13D2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學</w:t>
            </w:r>
          </w:p>
          <w:p w14:paraId="0B2F7672" w14:textId="4B62E3FD" w:rsidR="00897B83" w:rsidRPr="003A13D2" w:rsidRDefault="00897B83" w:rsidP="003A13D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期</w:t>
            </w:r>
          </w:p>
        </w:tc>
        <w:tc>
          <w:tcPr>
            <w:tcW w:w="1379" w:type="dxa"/>
            <w:vAlign w:val="center"/>
          </w:tcPr>
          <w:p w14:paraId="7B8FC944" w14:textId="7AEB5ACA" w:rsidR="00897B83" w:rsidRPr="003A13D2" w:rsidRDefault="00897B83" w:rsidP="00DC086F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3CDF" w14:textId="2BF33195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第一課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B4D3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19D2E2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1600C12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6617E66B" w14:textId="35FF8C80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</w:tcPr>
          <w:p w14:paraId="3BD3A4E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416B277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46D4B98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12D8E688" w14:textId="69DE083E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FF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111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1.課程討論(2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  <w:p w14:paraId="4560CB64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2.應用練習、習作(2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  <w:p w14:paraId="2D6796F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3.寫作手法學習單(2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  <w:p w14:paraId="08EA5B46" w14:textId="7A176130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FF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4.大自然觀察與創作(2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54261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40E0749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環J3 經由環境美學與自然文學了解自然環境的倫理價值。</w:t>
            </w:r>
          </w:p>
          <w:p w14:paraId="7DE6316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環J4 了解永續發展的意義（環境、社會、與經濟的均衡發展）與原則。</w:t>
            </w:r>
          </w:p>
          <w:p w14:paraId="0302271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04A3768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生J4 分析快樂、幸福與生命意義之間的關係。</w:t>
            </w:r>
          </w:p>
          <w:p w14:paraId="0E07D219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B7F94E3" w14:textId="5D13CF82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品J3 關懷生活環境與自然生態永續發展。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FA9A5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897B83" w:rsidRPr="003A13D2" w14:paraId="3E5AB151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7A9F3" w14:textId="77777777" w:rsidR="00897B83" w:rsidRPr="003A13D2" w:rsidRDefault="00897B83" w:rsidP="003A13D2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72EF878C" w14:textId="4F1A072A" w:rsidR="00897B83" w:rsidRPr="003A13D2" w:rsidRDefault="00897B83" w:rsidP="00DC086F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FEF82" w14:textId="5C0C9CEA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第一課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99D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11D6CF5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78DCBDE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4C042C69" w14:textId="476D3DF3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</w:tcPr>
          <w:p w14:paraId="44EE6B9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09A36C2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5D79199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7289E58" w14:textId="09D88922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1A2C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1.課程討論(2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  <w:p w14:paraId="669FC7A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2.應用練習、習作(2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  <w:p w14:paraId="1ABB0D1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3.寫作手法學習單(2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  <w:p w14:paraId="4C4F8CE1" w14:textId="14F1E068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4.大自然觀察與創作(2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C05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4EF172D1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環J3 經由環境美學與自然文學了解自然環境的倫理價值。</w:t>
            </w:r>
          </w:p>
          <w:p w14:paraId="1FCE9205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環J4 了解永續發展的意義（環境、社會、與經濟的均衡發展）與原則。</w:t>
            </w:r>
          </w:p>
          <w:p w14:paraId="52C4985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5B15293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生J4 分析快樂、幸福與生命意義之間的關係。</w:t>
            </w:r>
          </w:p>
          <w:p w14:paraId="55DB9E4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2DC77B2" w14:textId="65545F43" w:rsidR="00897B83" w:rsidRPr="00636F20" w:rsidRDefault="00897B83" w:rsidP="00260A6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品J3 關懷生活環境與自然生態永續發展。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8A6FA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897B83" w:rsidRPr="003A13D2" w14:paraId="4B0864C1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20B49" w14:textId="77777777" w:rsidR="00897B83" w:rsidRPr="003A13D2" w:rsidRDefault="00897B83" w:rsidP="003A13D2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4247A94A" w14:textId="561769FE" w:rsidR="00897B83" w:rsidRPr="003A13D2" w:rsidRDefault="00897B83" w:rsidP="00DC086F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65772" w14:textId="70D77A22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第二課古詩選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60A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1-IV-1 以同理心，聆聽各項發言並加記錄、歸納。</w:t>
            </w:r>
          </w:p>
          <w:p w14:paraId="530A2C6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依據不同情境，分辨聲情意涵及表達技巧適切回應。</w:t>
            </w:r>
          </w:p>
          <w:p w14:paraId="485652A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掌握生活情境，適切表達情意，分享自身經驗。</w:t>
            </w:r>
          </w:p>
          <w:p w14:paraId="32AE4F8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642CB21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依理解的內容，明確表達意見，進行有條理論辯，並注重言談禮貌。</w:t>
            </w:r>
          </w:p>
          <w:p w14:paraId="09C588E8" w14:textId="21BA3A30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252" w:type="dxa"/>
            <w:gridSpan w:val="2"/>
          </w:tcPr>
          <w:p w14:paraId="0056FEA3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2473535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Ab-IV-7 常用文言文的字詞、虛字、古今義變。</w:t>
            </w:r>
          </w:p>
          <w:p w14:paraId="7751C75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759317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53CA97F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7A21F39C" w14:textId="1E3599E2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D25D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1.作業呈現(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55810EB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038BA4E2" w14:textId="531EF82B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3.文章朗誦(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7A7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A1DEFD5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  <w:p w14:paraId="6986BEF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71588B2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生J3反思生老病死與人生無常的現象，探索人生的目的、價值與意義。</w:t>
            </w:r>
          </w:p>
          <w:p w14:paraId="6CDF4250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BFFED8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  <w:p w14:paraId="34480E4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【閱讀素養教育】</w:t>
            </w:r>
          </w:p>
          <w:p w14:paraId="1F41134C" w14:textId="4B57FF59" w:rsidR="00897B83" w:rsidRPr="00636F20" w:rsidRDefault="00897B83" w:rsidP="00260A6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閱J1發展多元文本的閱讀策略。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E0FFF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897B83" w:rsidRPr="003A13D2" w14:paraId="44D3479D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51B68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7CE0330C" w14:textId="43AB57C7" w:rsidR="00897B83" w:rsidRPr="003A13D2" w:rsidRDefault="00897B83" w:rsidP="00DC086F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3494C" w14:textId="09EBDF77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第二課古詩選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7B73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1-IV-1 以同理心，聆聽各項發言並加記錄、歸納。</w:t>
            </w:r>
          </w:p>
          <w:p w14:paraId="49D4AC7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依據不同情境，分辨聲情意涵及表達技巧適切回應。</w:t>
            </w:r>
          </w:p>
          <w:p w14:paraId="7EEA1CB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掌握生活情境，適切表達情意，分享自身經驗。</w:t>
            </w:r>
          </w:p>
          <w:p w14:paraId="765C622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512DA17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依理解的內容，明確表達意見，進行有條理論辯，並注重言談禮貌。</w:t>
            </w:r>
          </w:p>
          <w:p w14:paraId="6D505C25" w14:textId="5E9860D1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FF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252" w:type="dxa"/>
            <w:gridSpan w:val="2"/>
          </w:tcPr>
          <w:p w14:paraId="16C7252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70E9A40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Ab-IV-7 常用文言文的字詞、虛字、古今義變。</w:t>
            </w:r>
          </w:p>
          <w:p w14:paraId="4E46B6B3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09DBCB2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500DF7C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50B9BC7A" w14:textId="42E862BE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FF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E2B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1.作業呈現(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50A79D6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67EAEACD" w14:textId="494ED82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3.文章朗誦(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7388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5D10750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  <w:p w14:paraId="5F12413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5A5D64F9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生J3反思生老病死與人生無常的現象，探索人生的目的、價值與意義。</w:t>
            </w:r>
          </w:p>
          <w:p w14:paraId="4BF79DE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【多元文化教育】</w:t>
            </w:r>
          </w:p>
          <w:p w14:paraId="757204B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  <w:p w14:paraId="322B606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【閱讀素養教育】</w:t>
            </w:r>
          </w:p>
          <w:p w14:paraId="7184F604" w14:textId="451E48BA" w:rsidR="00897B83" w:rsidRPr="00636F20" w:rsidRDefault="00897B83" w:rsidP="00260A6D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閱J1發展多元文本的閱讀策略。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DD0F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3E63E856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A166D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6EFB2AF6" w14:textId="55DA57AF" w:rsidR="00897B83" w:rsidRPr="003A13D2" w:rsidRDefault="00897B83" w:rsidP="00DC086F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C17A1" w14:textId="35D8E455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第三課 下雨天，真好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65C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依據不同情境，分辨聲情意涵及表達技巧，適切回應。</w:t>
            </w:r>
          </w:p>
          <w:p w14:paraId="42992F0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09AEE29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4-IV-2 認識造字的原則，輔助識字，了解文字的形、音、義。</w:t>
            </w:r>
          </w:p>
          <w:p w14:paraId="153663D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5-IV-2 理解各類文本的句子、段落與主要概念，指出寫作的目的與觀點。</w:t>
            </w:r>
          </w:p>
          <w:p w14:paraId="4913437F" w14:textId="629FF090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4252" w:type="dxa"/>
            <w:gridSpan w:val="2"/>
          </w:tcPr>
          <w:p w14:paraId="2CDCA18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272D6A0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Bb-IV-1 自我及人際交流的感受。</w:t>
            </w:r>
          </w:p>
          <w:p w14:paraId="031127F9" w14:textId="14492194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9E37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2EB8F92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44371DD9" w14:textId="093AC5E7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3.主題寫作(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F102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2118952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環J1了解生物多樣性及環境承載力的重要性。</w:t>
            </w:r>
          </w:p>
          <w:p w14:paraId="471E87D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【防災教育】</w:t>
            </w:r>
          </w:p>
          <w:p w14:paraId="794EA71C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防J6 應用氣象局提供的災害資訊，做出適當的判斷及行動。</w:t>
            </w:r>
          </w:p>
          <w:p w14:paraId="596DD31C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6548AF4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生J4 分析快樂、幸福與生命意義之間的關係。</w:t>
            </w:r>
          </w:p>
          <w:p w14:paraId="3078923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【閱讀素養教育】</w:t>
            </w:r>
          </w:p>
          <w:p w14:paraId="1C8EA2B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 發展多元文本的閱讀策略。</w:t>
            </w:r>
          </w:p>
          <w:p w14:paraId="2704688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zCs w:val="24"/>
              </w:rPr>
              <w:t>【戶外教育】</w:t>
            </w:r>
          </w:p>
          <w:p w14:paraId="1180F5FD" w14:textId="6F2A98B2" w:rsidR="00897B83" w:rsidRPr="00636F20" w:rsidRDefault="00897B83" w:rsidP="00260A6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zCs w:val="24"/>
              </w:rPr>
              <w:t xml:space="preserve">戶J2 </w:t>
            </w:r>
            <w:r w:rsidRPr="00636F20">
              <w:rPr>
                <w:rFonts w:ascii="標楷體" w:eastAsia="標楷體" w:hAnsi="標楷體" w:hint="eastAsia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9A176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358C1284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6F3097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CA819E6" w14:textId="478238EC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6EF0" w14:textId="5030D176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第三課 下雨天，真好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06BD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依據不同情境，分辨聲情意涵及表達技巧，適切回應。</w:t>
            </w:r>
          </w:p>
          <w:p w14:paraId="6B95037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4EB3FF6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4-IV-2 認識造字的原則，輔助識字，了解文字的形、音、義。</w:t>
            </w:r>
          </w:p>
          <w:p w14:paraId="6A5A957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5-IV-2 理解各類文本的句子、段落與主要概念，指出寫作的目的與觀點。</w:t>
            </w:r>
          </w:p>
          <w:p w14:paraId="1ADAB7D8" w14:textId="30240DA2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4252" w:type="dxa"/>
            <w:gridSpan w:val="2"/>
          </w:tcPr>
          <w:p w14:paraId="722BC3C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1403D2B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Bb-IV-1 自我及人際交流的感受。</w:t>
            </w:r>
          </w:p>
          <w:p w14:paraId="33E1B6E6" w14:textId="71B85DC5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48D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11E1977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442F8531" w14:textId="167C2931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3.主題寫作(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4ED6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szCs w:val="24"/>
              </w:rPr>
              <w:t>【性別平等教育】</w:t>
            </w:r>
          </w:p>
          <w:p w14:paraId="53556A61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性J3 檢視家庭、學校、職場中基於性別刻板印象產生的偏見與歧視。</w:t>
            </w:r>
          </w:p>
          <w:p w14:paraId="0EDEE7C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szCs w:val="24"/>
              </w:rPr>
              <w:t>【家庭教育】</w:t>
            </w:r>
          </w:p>
          <w:p w14:paraId="6A6E44A3" w14:textId="186E7D49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家J5 了解與家人溝通互動及相互支持的適切方式。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FF40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294B75D3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F2ABE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30079E3B" w14:textId="35BFBC8E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11A4" w14:textId="77777777" w:rsidR="00897B83" w:rsidRPr="003A13D2" w:rsidRDefault="00897B83" w:rsidP="00811874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語文常識（一）</w:t>
            </w:r>
          </w:p>
          <w:p w14:paraId="2F4E03CB" w14:textId="45E300CD" w:rsidR="00897B83" w:rsidRPr="003A13D2" w:rsidRDefault="00897B83" w:rsidP="00897B83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語法（上）詞類</w:t>
            </w:r>
            <w:r w:rsidR="00447868"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(第一次段考)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6A94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掌握生活情境，適切表達情意，分享自身經驗。</w:t>
            </w:r>
          </w:p>
          <w:p w14:paraId="47EA213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7C098CB4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依理解的內容，明確表達意見，進行有條理的論辯，並注重言談禮貌。</w:t>
            </w:r>
          </w:p>
          <w:p w14:paraId="1567BF0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理解各類文本的句子、段落與主要概念，指出寫作目的與觀點。</w:t>
            </w:r>
          </w:p>
          <w:p w14:paraId="4818C0D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1176F523" w14:textId="78A9F820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lastRenderedPageBreak/>
              <w:t>5-IV-4 應用閱讀策略增進學習效能，整合跨領域知識轉化為解決問題的能力。</w:t>
            </w:r>
          </w:p>
        </w:tc>
        <w:tc>
          <w:tcPr>
            <w:tcW w:w="4252" w:type="dxa"/>
            <w:gridSpan w:val="2"/>
          </w:tcPr>
          <w:p w14:paraId="2BA0DA8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lastRenderedPageBreak/>
              <w:t>Ab-IV-1 4,000個常用字的字形、字音和字義。</w:t>
            </w:r>
          </w:p>
          <w:p w14:paraId="54EC9DC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Ab-IV-4 6,500個常用語詞的認念。</w:t>
            </w:r>
          </w:p>
          <w:p w14:paraId="146E87C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Ab-IV-5 5,000個常用語詞的使用。</w:t>
            </w:r>
          </w:p>
          <w:p w14:paraId="64C71403" w14:textId="6F5ADF7C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C993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1.作業呈現(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50%)</w:t>
            </w:r>
          </w:p>
          <w:p w14:paraId="6FF4D5DE" w14:textId="0BCEFF3E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50%)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2B7B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szCs w:val="24"/>
              </w:rPr>
              <w:t>【閱讀素養教育】</w:t>
            </w:r>
          </w:p>
          <w:p w14:paraId="11EE477D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D394AB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閱J8 在學習上遇到問題時，願意尋找課外資料，解決困難。</w:t>
            </w:r>
          </w:p>
          <w:p w14:paraId="013054B5" w14:textId="19F54E0B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4CF7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6680A369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3F9A4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00BCE831" w14:textId="0D4F79CE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第八週</w:t>
            </w:r>
            <w:r w:rsidRPr="003A13D2"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2B79" w14:textId="171CC5F5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第四課愛蓮說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3128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19DA99F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依理解的內容，明確表達意見，進行有條理的論辯，並注重言談禮貌。</w:t>
            </w:r>
          </w:p>
          <w:p w14:paraId="72505E4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理解各類文本的句子、段落與主要概念，指出寫作目的與觀點。</w:t>
            </w:r>
          </w:p>
          <w:p w14:paraId="103ED98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562C38B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79884CB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靈活運用仿寫、改寫等技巧，增進寫作能力。</w:t>
            </w:r>
          </w:p>
          <w:p w14:paraId="09219857" w14:textId="7CF42E4B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4252" w:type="dxa"/>
            <w:gridSpan w:val="2"/>
          </w:tcPr>
          <w:p w14:paraId="3EA0F26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3F80165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Ab-IV-7 常用文言文的字詞、虛字、古今義變。</w:t>
            </w:r>
          </w:p>
          <w:p w14:paraId="2FE5AE9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966DBE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  <w:p w14:paraId="487CA0A0" w14:textId="1A0EDDA0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8F92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1.作業呈現(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3B5AFF3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38461A47" w14:textId="2CFDEE12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3.文章朗誦(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30381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1CCA32F9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品J9 知行合一與自我反省。</w:t>
            </w:r>
          </w:p>
          <w:p w14:paraId="14123C6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1AA3C28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  <w:p w14:paraId="176AE56D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涯J14 培養並涵化道德倫理意義於日常生活。</w:t>
            </w:r>
          </w:p>
          <w:p w14:paraId="7AF0506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7049560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4876703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【閱讀素養教育】</w:t>
            </w:r>
          </w:p>
          <w:p w14:paraId="7831257C" w14:textId="02BB927A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7FF0F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7703998F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09DF7D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20DB5E7A" w14:textId="5BE030DE" w:rsidR="00897B83" w:rsidRPr="003A13D2" w:rsidRDefault="00897B83" w:rsidP="00DC086F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44278" w14:textId="70EEF10A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第四課愛蓮說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F89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75CB395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依理解的內容，明確表達意見，進行有條理的論辯，並注重言談禮貌。</w:t>
            </w:r>
          </w:p>
          <w:p w14:paraId="106368B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理解各類文本的句子、段落與主要概念，指出寫作目的與觀點。</w:t>
            </w:r>
          </w:p>
          <w:p w14:paraId="50B5117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4D6BEC07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404AB4A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靈活運用仿寫、改寫等技巧，增進寫作能力。</w:t>
            </w:r>
          </w:p>
          <w:p w14:paraId="01CB20DB" w14:textId="0D01BBB9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4252" w:type="dxa"/>
            <w:gridSpan w:val="2"/>
          </w:tcPr>
          <w:p w14:paraId="168B532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7A0168F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Ab-IV-7 常用文言文的字詞、虛字、古今義變。</w:t>
            </w:r>
          </w:p>
          <w:p w14:paraId="232594B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73C806F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  <w:p w14:paraId="0D77E63D" w14:textId="5BC0895F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2F894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1.作業呈現(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63E6EAE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2F1430D4" w14:textId="2CCF89E6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3.文章朗誦(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0370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1C92B31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品J9 知行合一與自我反省。</w:t>
            </w:r>
          </w:p>
          <w:p w14:paraId="42ED0CD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1B12504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  <w:p w14:paraId="289E61CD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涯J14 培養並涵化道德倫理意義於日常生活。</w:t>
            </w:r>
          </w:p>
          <w:p w14:paraId="5F1ABD2D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1FD86109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4B0F4925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【閱讀素養教育】</w:t>
            </w:r>
          </w:p>
          <w:p w14:paraId="15FA1E52" w14:textId="2475F718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F5B3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772554DE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0C228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4C752E54" w14:textId="4A09603D" w:rsidR="00897B83" w:rsidRPr="003A13D2" w:rsidRDefault="00897B83" w:rsidP="00DC086F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F3664" w14:textId="5C9527B6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第五課生命中的碎珠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62B5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8D4A1AE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19567285" w14:textId="704B6793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252" w:type="dxa"/>
            <w:gridSpan w:val="2"/>
          </w:tcPr>
          <w:p w14:paraId="17D16AAA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57F5C3C3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0A63FF09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393BC507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24742A24" w14:textId="45025F54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005CA" w14:textId="77777777" w:rsidR="00897B83" w:rsidRDefault="00897B83" w:rsidP="008118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1.學習單(25%)</w:t>
            </w:r>
          </w:p>
          <w:p w14:paraId="0CBADBEB" w14:textId="77777777" w:rsidR="00897B83" w:rsidRDefault="00897B83" w:rsidP="008118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2.網路蒐集</w:t>
            </w:r>
            <w:r w:rsidRPr="00260A6D">
              <w:rPr>
                <w:rFonts w:ascii="標楷體" w:eastAsia="標楷體" w:hAnsi="標楷體" w:cs="新細明體"/>
                <w:szCs w:val="20"/>
              </w:rPr>
              <w:t>(25%)</w:t>
            </w:r>
          </w:p>
          <w:p w14:paraId="77938F6C" w14:textId="77777777" w:rsidR="00897B83" w:rsidRDefault="00897B83" w:rsidP="008118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3.口頭報告</w:t>
            </w:r>
            <w:r w:rsidRPr="00260A6D">
              <w:rPr>
                <w:rFonts w:ascii="標楷體" w:eastAsia="標楷體" w:hAnsi="標楷體" w:cs="新細明體"/>
                <w:szCs w:val="20"/>
              </w:rPr>
              <w:t>(25%)</w:t>
            </w:r>
          </w:p>
          <w:p w14:paraId="1781680B" w14:textId="72F22641" w:rsidR="00897B83" w:rsidRPr="003A13D2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4.主題寫作</w:t>
            </w:r>
            <w:r w:rsidRPr="00260A6D">
              <w:rPr>
                <w:rFonts w:ascii="標楷體" w:eastAsia="標楷體" w:hAnsi="標楷體" w:cs="新細明體"/>
                <w:szCs w:val="20"/>
              </w:rPr>
              <w:t>(25%)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28DC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32F55F50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A564201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品J7同理分享與多元接納。</w:t>
            </w:r>
          </w:p>
          <w:p w14:paraId="2A2ECDD9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品J9 知行合一與自我反省。</w:t>
            </w:r>
          </w:p>
          <w:p w14:paraId="609BBB1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5166846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4F3469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63E774B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14:paraId="41750E8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  <w:p w14:paraId="42BB5BE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5A8133FA" w14:textId="28C0DD32" w:rsidR="00897B83" w:rsidRPr="00636F20" w:rsidRDefault="00897B83" w:rsidP="00260A6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F0B0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21128AD0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6F25E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12CDDE2" w14:textId="60D29080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909DB" w14:textId="09F296D1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第五課生命中的碎珠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86A0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5897287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14FB8D0C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115EBD56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2A85FD4A" w14:textId="7A9233A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4252" w:type="dxa"/>
            <w:gridSpan w:val="2"/>
          </w:tcPr>
          <w:p w14:paraId="55D47C56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53B2D405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0E7CA96C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5F7C5366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3F984E9D" w14:textId="77777777" w:rsidR="00897B83" w:rsidRDefault="00897B83" w:rsidP="0081187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2CD96910" w14:textId="510CBFB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B1C9" w14:textId="77777777" w:rsidR="00897B83" w:rsidRDefault="00897B83" w:rsidP="008118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1.學習單(25%)</w:t>
            </w:r>
          </w:p>
          <w:p w14:paraId="016851DA" w14:textId="77777777" w:rsidR="00897B83" w:rsidRDefault="00897B83" w:rsidP="008118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2.網路蒐集</w:t>
            </w:r>
            <w:r w:rsidRPr="00260A6D">
              <w:rPr>
                <w:rFonts w:ascii="標楷體" w:eastAsia="標楷體" w:hAnsi="標楷體" w:cs="新細明體"/>
                <w:szCs w:val="20"/>
              </w:rPr>
              <w:t>(25%)</w:t>
            </w:r>
          </w:p>
          <w:p w14:paraId="1A18C5FB" w14:textId="77777777" w:rsidR="00897B83" w:rsidRDefault="00897B83" w:rsidP="008118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3.口頭報告</w:t>
            </w:r>
            <w:r w:rsidRPr="00260A6D">
              <w:rPr>
                <w:rFonts w:ascii="標楷體" w:eastAsia="標楷體" w:hAnsi="標楷體" w:cs="新細明體"/>
                <w:szCs w:val="20"/>
              </w:rPr>
              <w:t>(25%)</w:t>
            </w:r>
          </w:p>
          <w:p w14:paraId="3F4AB64A" w14:textId="436FE0FC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4.主題寫作</w:t>
            </w:r>
            <w:r w:rsidRPr="00260A6D">
              <w:rPr>
                <w:rFonts w:ascii="標楷體" w:eastAsia="標楷體" w:hAnsi="標楷體" w:cs="新細明體"/>
                <w:szCs w:val="20"/>
              </w:rPr>
              <w:t>(25%)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0EBC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2D9D02BD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B7EC83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品J7同理分享與多元接納。</w:t>
            </w:r>
          </w:p>
          <w:p w14:paraId="49D4426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品J9 知行合一與自我反省。</w:t>
            </w:r>
          </w:p>
          <w:p w14:paraId="6F04EB8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2ACD2A2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BD81C20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4CBBC34D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14:paraId="5A404C5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  <w:p w14:paraId="6FBDB0F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lastRenderedPageBreak/>
              <w:t>【閱讀素養教育】</w:t>
            </w:r>
          </w:p>
          <w:p w14:paraId="530DACA3" w14:textId="5B3B149A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4BDCF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144DBC8A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41485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1D740CAF" w14:textId="24166AAC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74B4D" w14:textId="04923130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第六課鳥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5BEB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6A5D78CA" w14:textId="7B22B990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4252" w:type="dxa"/>
            <w:gridSpan w:val="2"/>
          </w:tcPr>
          <w:p w14:paraId="7E35BAF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篇章的主旨、結構寓意與分析。</w:t>
            </w:r>
          </w:p>
          <w:p w14:paraId="6E52F7C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7FF8DAA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08E9CDA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0C8453E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Bb-IV-5 藉由敘述事件與描寫景物間接抒情。</w:t>
            </w:r>
          </w:p>
          <w:p w14:paraId="546E9CE6" w14:textId="4B9431B1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32C8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1F1090C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2.網路蒐集(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598F4303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3.口頭報告(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563C1DB8" w14:textId="680ABBAE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4.主題寫作(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EA22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62F9181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91DAF8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品J3 關懷生活環境與自然生態永續發展。</w:t>
            </w:r>
          </w:p>
          <w:p w14:paraId="52E395F9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7FFD59A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5665B7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32CF328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51D33B0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環J2了解人與周遭動物的互動關係，認識動物需求，並關切動物福利。</w:t>
            </w:r>
          </w:p>
          <w:p w14:paraId="2F8BE29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4B7D7A24" w14:textId="2480A867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閱J6 懂得在不同學習及生活情境中使用文本之規則。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38EE5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97B83" w:rsidRPr="003A13D2" w14:paraId="16E6FC44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46A957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02DB32B8" w14:textId="27784CF8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57498" w14:textId="76C94052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第六課鳥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57FE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0691F208" w14:textId="4AF7986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4252" w:type="dxa"/>
            <w:gridSpan w:val="2"/>
          </w:tcPr>
          <w:p w14:paraId="179E941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篇章的主旨、結構寓意與分析。</w:t>
            </w:r>
          </w:p>
          <w:p w14:paraId="39A3123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3FFD964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7E79F4C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27B08D33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Bb-IV-5 藉由敘述事件與描寫景物間接抒情。</w:t>
            </w:r>
          </w:p>
          <w:p w14:paraId="157F31E4" w14:textId="3B25B0A0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AE76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7F32B184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2.網路蒐集(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56D10E3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3.口頭報告(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5700C502" w14:textId="2D1A1D3B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4.主題寫作(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03972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7E08C285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311B6F0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品J3 關懷生活環境與自然生態永續發展。</w:t>
            </w:r>
          </w:p>
          <w:p w14:paraId="047F9CB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2EACCAC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5EC6FD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4A8B5762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5EA420F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環J2了解人與周遭動物的互動關係，認識動物需求，並關切動物福利。</w:t>
            </w:r>
          </w:p>
          <w:p w14:paraId="59929AAC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70107D3A" w14:textId="68448FA0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閱J6 懂得在不同學習及生活情境中使用文本之規則。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11D1F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897B83" w:rsidRPr="003A13D2" w14:paraId="293F2414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8738D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6025C090" w14:textId="6943B22B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6D07B" w14:textId="77777777" w:rsidR="00897B83" w:rsidRPr="003A13D2" w:rsidRDefault="00897B83" w:rsidP="00811874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語文常識（二）</w:t>
            </w:r>
          </w:p>
          <w:p w14:paraId="23593413" w14:textId="1D6C8D6B" w:rsidR="00897B83" w:rsidRPr="003A13D2" w:rsidRDefault="00897B83" w:rsidP="00897B83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語法（下）句子</w:t>
            </w:r>
            <w:r w:rsidR="000A60C0"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(第二次段考)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A7E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</w:t>
            </w:r>
          </w:p>
          <w:p w14:paraId="2470E02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見，進行有條理的論辯，並注重言談禮貌。</w:t>
            </w:r>
          </w:p>
          <w:p w14:paraId="1954F74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6B9F9CA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4-IV-2 認識造字的原則，輔助識字，了解文字的形、音、義。</w:t>
            </w:r>
          </w:p>
          <w:p w14:paraId="6549E3DF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4-IV-3 能運用字典或辭典了解一字多音及一字多義的現象。</w:t>
            </w:r>
          </w:p>
          <w:p w14:paraId="5EB7D22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27C041DC" w14:textId="4D070554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6-IV-1 善用標點符號，增進情感表達及說服力。</w:t>
            </w:r>
          </w:p>
        </w:tc>
        <w:tc>
          <w:tcPr>
            <w:tcW w:w="4252" w:type="dxa"/>
            <w:gridSpan w:val="2"/>
          </w:tcPr>
          <w:p w14:paraId="2164407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1E09934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Ab-IV-2 3,500個常用字的使用。</w:t>
            </w:r>
          </w:p>
          <w:p w14:paraId="706415A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Ab-IV-4 6,500個常用語詞的認念。</w:t>
            </w:r>
          </w:p>
          <w:p w14:paraId="4A9ED7F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Ab-IV-5 5,000個常用語詞的使用。</w:t>
            </w:r>
          </w:p>
          <w:p w14:paraId="4ACF2E90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Ac-IV-1 標點符號在文本中的不同效果。</w:t>
            </w:r>
          </w:p>
          <w:p w14:paraId="093A276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Ac-IV-2 敘事、有無、判斷、表態等句型。</w:t>
            </w:r>
          </w:p>
          <w:p w14:paraId="314B9CFB" w14:textId="17055848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883C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1.口頭評量(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1E84E115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2.活動評量(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32AEF095" w14:textId="6ABBB06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3.書面評量（含學生評語及老師評語）(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B4E16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szCs w:val="24"/>
              </w:rPr>
              <w:t>【</w:t>
            </w:r>
            <w:hyperlink w:anchor="閱讀素養議題" w:history="1">
              <w:r w:rsidRPr="00636F20">
                <w:rPr>
                  <w:rFonts w:ascii="標楷體" w:eastAsia="標楷體" w:hAnsi="標楷體" w:cs="Times New Roman" w:hint="eastAsia"/>
                  <w:b/>
                  <w:szCs w:val="24"/>
                </w:rPr>
                <w:t>閱讀素養</w:t>
              </w:r>
            </w:hyperlink>
            <w:r w:rsidRPr="00636F20">
              <w:rPr>
                <w:rFonts w:ascii="標楷體" w:eastAsia="標楷體" w:hAnsi="標楷體" w:cs="Times New Roman" w:hint="eastAsia"/>
                <w:b/>
                <w:szCs w:val="24"/>
              </w:rPr>
              <w:t>教育】</w:t>
            </w:r>
          </w:p>
          <w:p w14:paraId="589F86B2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閱J5 活用文本，認識並運用滿足基本生活需求所使用之文本。</w:t>
            </w:r>
          </w:p>
          <w:p w14:paraId="1BB868ED" w14:textId="7AFF394C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szCs w:val="24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2005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897B83" w:rsidRPr="003A13D2" w14:paraId="7E3E84B0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7D8F2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232AB945" w14:textId="3FCA5F66" w:rsidR="00897B83" w:rsidRPr="003A13D2" w:rsidRDefault="00897B83" w:rsidP="003A13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58E75" w14:textId="0C330C53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第七課張釋之執法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7C2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依據不同情境，分辨聲情意涵及表達技巧適切回應。</w:t>
            </w:r>
          </w:p>
          <w:p w14:paraId="4395171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依理解的內容，明確表達意見，進行有條理論辯，並注重言談禮貌。</w:t>
            </w:r>
          </w:p>
          <w:p w14:paraId="49A3EAA1" w14:textId="77777777" w:rsidR="00897B83" w:rsidRPr="003A13D2" w:rsidRDefault="00897B83" w:rsidP="00811874">
            <w:pPr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5C80DB42" w14:textId="306D0672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lastRenderedPageBreak/>
              <w:t>5-Ⅳ-5大量閱讀多元文本，理解議題內涵及其與個人生活、社會結構。</w:t>
            </w:r>
          </w:p>
        </w:tc>
        <w:tc>
          <w:tcPr>
            <w:tcW w:w="4252" w:type="dxa"/>
            <w:gridSpan w:val="2"/>
          </w:tcPr>
          <w:p w14:paraId="619D02BA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lastRenderedPageBreak/>
              <w:t>Ab-IV-6 常用文言文的詞義及語詞結構。</w:t>
            </w:r>
          </w:p>
          <w:p w14:paraId="5F7E8611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Ab-IV-7 常用文言文的字詞、虛字、古今義變。</w:t>
            </w:r>
          </w:p>
          <w:p w14:paraId="13EA149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625AE1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  <w:p w14:paraId="3F614596" w14:textId="3E948724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414C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1.作業呈現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2802FCEB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482A3F4F" w14:textId="15AD83F6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3.文章朗誦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3DD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【人權教育】</w:t>
            </w:r>
          </w:p>
          <w:p w14:paraId="36CE751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人J1 認識基本人權的意涵，並了解憲法對人權保障的意義。</w:t>
            </w:r>
          </w:p>
          <w:p w14:paraId="296FE953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4556DE6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人J4 了解平等、正義的原則，並在生活中實</w:t>
            </w: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lastRenderedPageBreak/>
              <w:t>踐。</w:t>
            </w:r>
          </w:p>
          <w:p w14:paraId="30A01487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【法治教育】</w:t>
            </w:r>
          </w:p>
          <w:p w14:paraId="08404E7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法J1 探討平等。</w:t>
            </w:r>
          </w:p>
          <w:p w14:paraId="260F19C0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法J3 認識法律之意義與制定。</w:t>
            </w:r>
          </w:p>
          <w:p w14:paraId="2C5BB185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54B5FBD4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品J2重視群體規範與榮譽。</w:t>
            </w:r>
          </w:p>
          <w:p w14:paraId="648ADCE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【生涯規劃教育】</w:t>
            </w:r>
          </w:p>
          <w:p w14:paraId="18D2819D" w14:textId="3E49E23D" w:rsidR="00897B83" w:rsidRPr="00636F20" w:rsidRDefault="00897B83" w:rsidP="003A13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涯J14培養並涵化道德倫理意義於日常生活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31D0E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897B83" w:rsidRPr="003A13D2" w14:paraId="144BA920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555A4" w14:textId="77777777" w:rsidR="00897B83" w:rsidRPr="003A13D2" w:rsidRDefault="00897B83" w:rsidP="003A13D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771CAE3F" w14:textId="7E58EC6F" w:rsidR="00897B83" w:rsidRPr="003A13D2" w:rsidRDefault="00897B83" w:rsidP="00DC086F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9FAC" w14:textId="337900D9" w:rsidR="00897B83" w:rsidRPr="003A13D2" w:rsidRDefault="00897B83" w:rsidP="003A13D2">
            <w:pPr>
              <w:spacing w:line="260" w:lineRule="exact"/>
              <w:ind w:leftChars="17" w:left="42" w:hanging="1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第七課張釋之執法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51A2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依據不同情境，分辨聲情意涵及表達技巧適切回應。</w:t>
            </w:r>
          </w:p>
          <w:p w14:paraId="73A294A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依理解的內容，明確表達意見，進行有條理論辯，並注重言談禮貌。</w:t>
            </w:r>
          </w:p>
          <w:p w14:paraId="3F2DE4F2" w14:textId="77777777" w:rsidR="00897B83" w:rsidRPr="003A13D2" w:rsidRDefault="00897B83" w:rsidP="00811874">
            <w:pPr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24A8B006" w14:textId="5EB4F1C0" w:rsidR="00897B83" w:rsidRPr="003A13D2" w:rsidRDefault="00897B83" w:rsidP="003A13D2">
            <w:pPr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5-Ⅳ-5大量閱讀多元文本，理解議題內涵及其與個人生活、社會結構。</w:t>
            </w:r>
          </w:p>
        </w:tc>
        <w:tc>
          <w:tcPr>
            <w:tcW w:w="4252" w:type="dxa"/>
            <w:gridSpan w:val="2"/>
          </w:tcPr>
          <w:p w14:paraId="5EAB4AC9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6C60DA6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Ab-IV-7 常用文言文的字詞、虛字、古今義變。</w:t>
            </w:r>
          </w:p>
          <w:p w14:paraId="5AA7BC5E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6FF25443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  <w:p w14:paraId="5C6A9A1D" w14:textId="3E9780AE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07418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1.作業呈現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3EE2913D" w14:textId="77777777" w:rsidR="00897B83" w:rsidRPr="003A13D2" w:rsidRDefault="00897B83" w:rsidP="00811874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33%)</w:t>
            </w:r>
          </w:p>
          <w:p w14:paraId="7CEFF657" w14:textId="14EAA6CE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3.文章朗誦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34%)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DF7EB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【人權教育】</w:t>
            </w:r>
          </w:p>
          <w:p w14:paraId="77ECA5F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人J1 認識基本人權的意涵，並了解憲法對人權保障的意義。</w:t>
            </w:r>
          </w:p>
          <w:p w14:paraId="4CA9073F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0B87CD0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人J4 了解平等、正義的原則，並在生活中實踐。</w:t>
            </w:r>
          </w:p>
          <w:p w14:paraId="73D1A13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【法治教育】</w:t>
            </w:r>
          </w:p>
          <w:p w14:paraId="4C23B298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法J1 探討平等。</w:t>
            </w:r>
          </w:p>
          <w:p w14:paraId="108760CA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法J3 認識法律之意義與制定。</w:t>
            </w:r>
          </w:p>
          <w:p w14:paraId="3498EA9E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696D82F1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品J2重視群體規範與榮譽。</w:t>
            </w:r>
          </w:p>
          <w:p w14:paraId="294545B2" w14:textId="77777777" w:rsidR="00897B83" w:rsidRPr="00636F20" w:rsidRDefault="00897B83" w:rsidP="00811874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/>
                <w:bCs/>
                <w:snapToGrid w:val="0"/>
                <w:kern w:val="0"/>
                <w:szCs w:val="24"/>
              </w:rPr>
              <w:t>【生涯規劃教育】</w:t>
            </w:r>
          </w:p>
          <w:p w14:paraId="6A4A0D12" w14:textId="618F97F3" w:rsidR="00897B83" w:rsidRPr="00636F20" w:rsidRDefault="00897B83" w:rsidP="00260A6D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涯J14培養並涵化道德倫理意義於日常生活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45989" w14:textId="77777777" w:rsidR="00897B83" w:rsidRPr="003A13D2" w:rsidRDefault="00897B83" w:rsidP="003A13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0A60C0" w:rsidRPr="003A13D2" w14:paraId="32018E11" w14:textId="77777777" w:rsidTr="000A5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59D5CE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96C26DC" w14:textId="4588DA9F" w:rsidR="000A60C0" w:rsidRPr="003A13D2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BBCC3" w14:textId="37FEBF62" w:rsidR="000A60C0" w:rsidRPr="003A13D2" w:rsidRDefault="000A60C0" w:rsidP="000A60C0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第八課</w:t>
            </w:r>
            <w:r>
              <w:rPr>
                <w:rFonts w:ascii="標楷體" w:eastAsia="標楷體" w:hAnsi="標楷體" w:cs="新細明體" w:hint="eastAsia"/>
                <w:bCs/>
                <w:szCs w:val="20"/>
                <w:lang w:eastAsia="zh-HK"/>
              </w:rPr>
              <w:t>找尋失落的水源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E2A0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1-Ⅳ-1以同理心，聆聽各項發言，並加以記錄、歸納。</w:t>
            </w:r>
          </w:p>
          <w:p w14:paraId="1402EDAB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1-IV-2依據不同情境，分辨聲情意涵及表達技巧，適切回應。</w:t>
            </w:r>
          </w:p>
          <w:p w14:paraId="4F646EEB" w14:textId="77777777" w:rsidR="000A60C0" w:rsidRDefault="000A60C0" w:rsidP="000A60C0">
            <w:pPr>
              <w:spacing w:line="300" w:lineRule="exact"/>
              <w:rPr>
                <w:rFonts w:ascii="新細明體" w:eastAsia="新細明體" w:hAnsi="新細明體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1-Ⅳ-3 分辨聆聽內容的邏輯性，找出解決問題的方法。</w:t>
            </w:r>
          </w:p>
          <w:p w14:paraId="5B00173E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2-Ⅳ-1 掌握生活情境，適切表情達意，分享自身經驗。</w:t>
            </w:r>
          </w:p>
          <w:p w14:paraId="2D88989D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2-IV-4 靈活運用科技與資訊，豐富表達內容。</w:t>
            </w:r>
          </w:p>
          <w:p w14:paraId="6C5398DF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5-IV-4 應用閱讀策略增進學習效能，整合跨領域知識轉化為解決問題的能力。</w:t>
            </w:r>
          </w:p>
          <w:p w14:paraId="5E1C9B0C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5-Ⅳ-5大量閱讀多元文本，理解議題內涵及其與個人生活、社會結構的關聯性。</w:t>
            </w:r>
          </w:p>
          <w:p w14:paraId="0A74F4E7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6-IV-3 靈活運用仿寫、改寫等技巧，增進寫作能力。</w:t>
            </w:r>
          </w:p>
          <w:p w14:paraId="34253B77" w14:textId="43E3F7B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6-Ⅳ-5 主動創作、自訂題目、闡述見解，並發表自己的作品。</w:t>
            </w:r>
          </w:p>
        </w:tc>
        <w:tc>
          <w:tcPr>
            <w:tcW w:w="4252" w:type="dxa"/>
            <w:gridSpan w:val="2"/>
          </w:tcPr>
          <w:p w14:paraId="1BA3115B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Ac-Ⅳ-3 文句表達的邏輯與意義。</w:t>
            </w:r>
          </w:p>
          <w:p w14:paraId="59DD9CC9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Ad-Ⅳ-2 新詩、現代散文、現代小說、劇本。</w:t>
            </w:r>
          </w:p>
          <w:p w14:paraId="25D4A4DC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Ba-Ⅳ-2 各種描寫的作用及呈現的效果。</w:t>
            </w:r>
          </w:p>
          <w:p w14:paraId="69C55D97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Bb-Ⅳ-1 自我及人際交流的感受。</w:t>
            </w:r>
          </w:p>
          <w:p w14:paraId="53A4699B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Bb-IV-2 對社會群體與家國民族情感的體會。</w:t>
            </w:r>
          </w:p>
          <w:p w14:paraId="657453E5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Bb-IV-3 對物或自然以及生命的感悟。</w:t>
            </w:r>
          </w:p>
          <w:p w14:paraId="3AC36A4F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Bb-Ⅳ-4直接抒情。 </w:t>
            </w:r>
          </w:p>
          <w:p w14:paraId="75D224AC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Cb-IV-1 各類文本中的親屬關係、道德倫理、儀式風俗、典章制度等文化內涵。</w:t>
            </w:r>
          </w:p>
          <w:p w14:paraId="19D5E1BC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Cb-Ⅳ-2 各類文本中所反映的個人與家庭、鄉里、國族及其他社群的關係。</w:t>
            </w:r>
          </w:p>
          <w:p w14:paraId="136707AB" w14:textId="3D41978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Cc-IV-1各類文本中的藝術、信仰、思想等文化內涵。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F2A8" w14:textId="77777777" w:rsidR="000A60C0" w:rsidRDefault="000A60C0" w:rsidP="000A60C0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0D8FDDFE" w14:textId="77777777" w:rsidR="000A60C0" w:rsidRDefault="000A60C0" w:rsidP="000A60C0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</w:t>
            </w:r>
            <w:r w:rsidRPr="00260A6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</w:t>
            </w:r>
            <w:r w:rsidRPr="00260A6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25%)</w:t>
            </w:r>
          </w:p>
          <w:p w14:paraId="63440D46" w14:textId="77777777" w:rsidR="000A60C0" w:rsidRDefault="000A60C0" w:rsidP="000A60C0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729DF0E0" w14:textId="44BE1284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4.課文朗誦</w:t>
            </w:r>
            <w:r w:rsidRPr="00260A6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</w:t>
            </w:r>
            <w:r w:rsidRPr="00260A6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934DC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14:paraId="09CDACC6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人J5了解社會上有不同的群體和文化，尊重並欣賞其差異。</w:t>
            </w:r>
          </w:p>
          <w:p w14:paraId="3269DB08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  <w:p w14:paraId="2204971A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25258814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品J4 族群差異與平等的道德議題。</w:t>
            </w:r>
          </w:p>
          <w:p w14:paraId="2BE2339E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品J7同理分享與多元接納。</w:t>
            </w:r>
          </w:p>
          <w:p w14:paraId="1FE311C3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652D25C0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生J1 思考生活、學校與社區的公共議題，培養與他人理性溝通的素養。</w:t>
            </w:r>
          </w:p>
          <w:p w14:paraId="100E34A2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【多元文化教育】</w:t>
            </w:r>
          </w:p>
          <w:p w14:paraId="0C05E453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多J3 提高對弱勢或少數群體文化的覺察與省思。</w:t>
            </w:r>
          </w:p>
          <w:p w14:paraId="591503D7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302EC5B3" w14:textId="16413815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環J3 經由環境美學與自然文學了解然環境的倫理價值。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355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0A60C0" w:rsidRPr="003A13D2" w14:paraId="20467900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B086F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067F4BAA" w14:textId="320277AD" w:rsidR="000A60C0" w:rsidRPr="003A13D2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7B38" w14:textId="3862FFA7" w:rsidR="000A60C0" w:rsidRPr="003A13D2" w:rsidRDefault="000A60C0" w:rsidP="000A60C0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第八課</w:t>
            </w:r>
            <w:r>
              <w:rPr>
                <w:rFonts w:ascii="標楷體" w:eastAsia="標楷體" w:hAnsi="標楷體" w:cs="新細明體" w:hint="eastAsia"/>
                <w:bCs/>
                <w:szCs w:val="20"/>
                <w:lang w:eastAsia="zh-HK"/>
              </w:rPr>
              <w:t>找尋失落的水源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8275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1-Ⅳ-1以同理心，聆聽各項發言，並加以記錄、歸納。</w:t>
            </w:r>
          </w:p>
          <w:p w14:paraId="33F7A5B6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1-IV-2依據不同情境，分辨聲情意涵及表達技巧，適切回應。</w:t>
            </w:r>
          </w:p>
          <w:p w14:paraId="3E9CFD7A" w14:textId="77777777" w:rsidR="000A60C0" w:rsidRDefault="000A60C0" w:rsidP="000A60C0">
            <w:pPr>
              <w:spacing w:line="300" w:lineRule="exact"/>
              <w:rPr>
                <w:rFonts w:ascii="新細明體" w:eastAsia="新細明體" w:hAnsi="新細明體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1-Ⅳ-3 分辨聆聽內容的邏輯性，找出解決問題的方法。</w:t>
            </w:r>
          </w:p>
          <w:p w14:paraId="27B4FA4D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2-Ⅳ-1 掌握生活情境，適切表情達意，分享自身經驗。</w:t>
            </w:r>
          </w:p>
          <w:p w14:paraId="64F332AA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2-IV-4 靈活運用科技與資訊，豐富表達內容。</w:t>
            </w:r>
          </w:p>
          <w:p w14:paraId="60EB83AA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5-IV-4 應用閱讀策略增進學習效能，整合跨領域知識轉化為解決問題的能力。</w:t>
            </w:r>
          </w:p>
          <w:p w14:paraId="4626FDC7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5-Ⅳ-5大量閱讀多元文本，理解議題內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涵及其與個人生活、社會結構的關聯性。</w:t>
            </w:r>
          </w:p>
          <w:p w14:paraId="60E2A025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6-IV-3 靈活運用仿寫、改寫等技巧，增進寫作能力。</w:t>
            </w:r>
          </w:p>
          <w:p w14:paraId="2E31F19B" w14:textId="71269803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6-Ⅳ-5 主動創作、自訂題目、闡述見解，並發表自己的作品。</w:t>
            </w:r>
          </w:p>
        </w:tc>
        <w:tc>
          <w:tcPr>
            <w:tcW w:w="4252" w:type="dxa"/>
            <w:gridSpan w:val="2"/>
          </w:tcPr>
          <w:p w14:paraId="70A28C7E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Ac-Ⅳ-3 文句表達的邏輯與意義。</w:t>
            </w:r>
          </w:p>
          <w:p w14:paraId="26F4C313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Ad-Ⅳ-2 新詩、現代散文、現代小說、劇本。</w:t>
            </w:r>
          </w:p>
          <w:p w14:paraId="16EC68C7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Ba-Ⅳ-2 各種描寫的作用及呈現的效果。</w:t>
            </w:r>
          </w:p>
          <w:p w14:paraId="067C489A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Bb-Ⅳ-1 自我及人際交流的感受。</w:t>
            </w:r>
          </w:p>
          <w:p w14:paraId="68F9F929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Bb-IV-2 對社會群體與家國民族情感的體會。</w:t>
            </w:r>
          </w:p>
          <w:p w14:paraId="58D88318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Bb-IV-3 對物或自然以及生命的感悟。</w:t>
            </w:r>
          </w:p>
          <w:p w14:paraId="052A0A76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Bb-Ⅳ-4直接抒情。 </w:t>
            </w:r>
          </w:p>
          <w:p w14:paraId="38E00312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Cb-IV-1 各類文本中的親屬關係、道德倫理、儀式風俗、典章制度等文化內涵。</w:t>
            </w:r>
          </w:p>
          <w:p w14:paraId="04E297D8" w14:textId="77777777" w:rsidR="000A60C0" w:rsidRDefault="000A60C0" w:rsidP="000A60C0">
            <w:pPr>
              <w:spacing w:line="300" w:lineRule="exact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Cb-Ⅳ-2 各類文本中所反映的個人與家庭、鄉里、國族及其他社群的關係。</w:t>
            </w:r>
          </w:p>
          <w:p w14:paraId="4D0E8E1E" w14:textId="03E7E5D5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Cc-IV-1各類文本中的藝術、信仰、思想等文化內涵。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8BDDE" w14:textId="77777777" w:rsidR="000A60C0" w:rsidRDefault="000A60C0" w:rsidP="000A60C0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3748F545" w14:textId="77777777" w:rsidR="000A60C0" w:rsidRDefault="000A60C0" w:rsidP="000A60C0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</w:t>
            </w:r>
            <w:r w:rsidRPr="00260A6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</w:t>
            </w:r>
            <w:r w:rsidRPr="00260A6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25%)</w:t>
            </w:r>
          </w:p>
          <w:p w14:paraId="04F62938" w14:textId="77777777" w:rsidR="000A60C0" w:rsidRDefault="000A60C0" w:rsidP="000A60C0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426EE153" w14:textId="7297F1F4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4.課文朗誦</w:t>
            </w:r>
            <w:r w:rsidRPr="00260A6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</w:t>
            </w:r>
            <w:r w:rsidRPr="00260A6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08B6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14:paraId="499D1DAF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人J5了解社會上有不同的群體和文化，尊重並欣賞其差異。</w:t>
            </w:r>
          </w:p>
          <w:p w14:paraId="2B88AE2C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  <w:p w14:paraId="358EA188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3BD7A630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品J4 族群差異與平等的道德議題。</w:t>
            </w:r>
          </w:p>
          <w:p w14:paraId="5B0F59BA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品J7同理分享與多元接納。</w:t>
            </w:r>
          </w:p>
          <w:p w14:paraId="76F209B0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3E6A8BF7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生J1 思考生活、學校與社區的公共議題，培養與他人理性溝通的素養。</w:t>
            </w:r>
          </w:p>
          <w:p w14:paraId="18885348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【多元文化教育】</w:t>
            </w:r>
          </w:p>
          <w:p w14:paraId="40EFAEBF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多J3 提高對弱勢或少數群體文化的覺察與省思。</w:t>
            </w:r>
          </w:p>
          <w:p w14:paraId="460FBB10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32C7117C" w14:textId="6488414F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lastRenderedPageBreak/>
              <w:t>環J3 經由環境美學與自然文學了解然環境的倫理價值。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67DD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0A60C0" w:rsidRPr="003A13D2" w14:paraId="68B07A7B" w14:textId="77777777" w:rsidTr="00343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3E7A0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6BF9A509" w14:textId="17EFF42C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D4826" w14:textId="65642ACC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第九課一棵開花的樹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ACC4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50C409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比較不同標點符號的表達效果，流暢朗讀各類文本並表現情感的起伏變化。</w:t>
            </w:r>
          </w:p>
          <w:p w14:paraId="52160D6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30C5B7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52A6A8EC" w14:textId="7C1DCF86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</w:tcPr>
          <w:p w14:paraId="1EAF4C1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4606739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008DE11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4E836901" w14:textId="5E002842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591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1.課程討論(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1906FED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2.應用練習、習作(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3C6AC51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3.愛情與友情學習單(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  <w:p w14:paraId="458B9E85" w14:textId="6717AE10" w:rsidR="000A60C0" w:rsidRPr="003A13D2" w:rsidRDefault="000A60C0" w:rsidP="000A60C0">
            <w:pPr>
              <w:spacing w:line="30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4.愛的詩句創作及愛的明信片(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25%)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D8A2F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752AF5E7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0C288E0A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生J4分析快樂、幸福與生命意義之間的關係。</w:t>
            </w:r>
          </w:p>
          <w:p w14:paraId="0ADDD780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14:paraId="7BA0F003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性J11去除性別刻板與性別偏見的情感表達與溝通，具備與他人平等互動的能力。</w:t>
            </w:r>
          </w:p>
          <w:p w14:paraId="68248ADD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5CF03027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環J3經由環境美學與自然文學了解自然環境的倫理價值。</w:t>
            </w:r>
          </w:p>
          <w:p w14:paraId="05742947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54604BDA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 發展多元文本的閱讀策略。</w:t>
            </w:r>
          </w:p>
          <w:p w14:paraId="0D4AD9D8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閱J6懂得在不同學習及生活情境中使用文本之規則。</w:t>
            </w:r>
          </w:p>
          <w:p w14:paraId="5173BA55" w14:textId="0A00384B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20A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0A60C0" w:rsidRPr="003A13D2" w14:paraId="7A1861EE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57B126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2033F14C" w14:textId="504B4B51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B912" w14:textId="0B93D950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第十課畫的哀傷(第三次段考)</w:t>
            </w:r>
          </w:p>
        </w:tc>
        <w:tc>
          <w:tcPr>
            <w:tcW w:w="44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7B2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2-IV-1 掌握生活情境，適切表情達意，分享自身經驗。</w:t>
            </w:r>
          </w:p>
          <w:p w14:paraId="40F442C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5-IV-1 比較不同標點符號的表達效果，流暢朗讀各類文本並表現情情感的起伏變化。</w:t>
            </w:r>
          </w:p>
          <w:p w14:paraId="75B2C96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5-IV-2 理解各類文本的句子、段落與主要概念，指出寫作的目的與觀點。</w:t>
            </w:r>
          </w:p>
          <w:p w14:paraId="66E61B1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5-IV-3 理解各類文本內容、形式和寫作特色。</w:t>
            </w:r>
          </w:p>
          <w:p w14:paraId="1693A892" w14:textId="24AAEA26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4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</w:tcPr>
          <w:p w14:paraId="4BE579A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Ab-IV-1 4,000個常用字的字形、字音和字義。</w:t>
            </w:r>
          </w:p>
          <w:p w14:paraId="3D78472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Ac-IV-3 文句表達的邏輯與意義。</w:t>
            </w:r>
          </w:p>
          <w:p w14:paraId="4A4E239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Ad-IV-1 篇章的主旨、結構、寓意與分析。</w:t>
            </w:r>
          </w:p>
          <w:p w14:paraId="6E68B97E" w14:textId="32B941AF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Ad-IV-2 新詩、現代散文、現代小說、劇本。</w:t>
            </w:r>
          </w:p>
        </w:tc>
        <w:tc>
          <w:tcPr>
            <w:tcW w:w="33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9B5E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1.課程討論25%</w:t>
            </w:r>
          </w:p>
          <w:p w14:paraId="5D637AB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2.應用練習25%</w:t>
            </w:r>
          </w:p>
          <w:p w14:paraId="4C68841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3.友情信學習單25%</w:t>
            </w:r>
          </w:p>
          <w:p w14:paraId="76B29C66" w14:textId="60A15C79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4.完成我的友情信25%</w:t>
            </w:r>
          </w:p>
        </w:tc>
        <w:tc>
          <w:tcPr>
            <w:tcW w:w="5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652D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31E7334F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生J3 反思生老病死與人生無常的現象，探索人生的目的、價值與意義。</w:t>
            </w:r>
          </w:p>
          <w:p w14:paraId="0DA82DE0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07F4AB7E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5063AE54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1B23B724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涯J4了解自己的人格特質與價值觀。</w:t>
            </w:r>
          </w:p>
          <w:p w14:paraId="4435A5C3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涯J14培養並涵化道德倫理意義於日常生活。</w:t>
            </w:r>
          </w:p>
          <w:p w14:paraId="592500D5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【多元文化教育】</w:t>
            </w:r>
          </w:p>
          <w:p w14:paraId="7B9DC0CB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多J9 關心多元文化議題並做出理性判斷。</w:t>
            </w:r>
          </w:p>
          <w:p w14:paraId="6DFA2EA5" w14:textId="7777777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1E54946E" w14:textId="31DC565F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閱J1 發展多元文本的閱讀策略。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F05A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0A60C0" w:rsidRPr="003A13D2" w14:paraId="2285966B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A03C77" w14:textId="77777777" w:rsidR="000A60C0" w:rsidRDefault="000A60C0" w:rsidP="000A60C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第</w:t>
            </w:r>
          </w:p>
          <w:p w14:paraId="79FA0DD9" w14:textId="77777777" w:rsidR="000A60C0" w:rsidRDefault="000A60C0" w:rsidP="000A60C0">
            <w:pPr>
              <w:jc w:val="center"/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二</w:t>
            </w:r>
          </w:p>
          <w:p w14:paraId="50EF2942" w14:textId="77777777" w:rsidR="000A60C0" w:rsidRDefault="000A60C0" w:rsidP="000A60C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學</w:t>
            </w:r>
          </w:p>
          <w:p w14:paraId="45E8AF7D" w14:textId="08F24289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4"/>
              </w:rPr>
              <w:t>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2CC9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D922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第一課余光中詩選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9DD7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E312E1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1FC0F8E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49187F3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4BD64D82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41D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75B328E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7535F91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32A2D8D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2C650A45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Be-IV-3 在學習應用方面，以簡報、讀書報告、演講稿、劇本等格式與寫作方法為主。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B6F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1.課程討論(50%)</w:t>
            </w:r>
          </w:p>
          <w:p w14:paraId="4942B03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2.應用練習、習作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C2B3C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【環境教育】</w:t>
            </w:r>
          </w:p>
          <w:p w14:paraId="5AE3826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經由環境美學與自然文學了解然環境的倫理價值</w:t>
            </w:r>
          </w:p>
          <w:p w14:paraId="650E689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【戶外教育】</w:t>
            </w:r>
          </w:p>
          <w:p w14:paraId="74CEFAA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戶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J4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理解永續發展的意義與責任，並在參與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活動的過程中落實原則。</w:t>
            </w:r>
          </w:p>
          <w:p w14:paraId="4374149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5747D3C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/>
                <w:szCs w:val="24"/>
              </w:rPr>
              <w:t>閱J1 發展多元文本的閱讀策略。</w:t>
            </w:r>
          </w:p>
          <w:p w14:paraId="426D19B0" w14:textId="79946616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閱J6懂得在不同學習及生活情境中使用文本之規則。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F3E4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5951ECE7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E8522C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50E0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C9AFC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第一課余光中詩選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287D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21D147B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74B871A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62ECC78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30B0775E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106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3AE18B7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79B13F6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1FDA626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17FEF426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Be-IV-3 在學習應用方面，以簡報、讀書報告、演講稿、劇本等格式與寫作方法為主。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15A5" w14:textId="77777777" w:rsidR="000A60C0" w:rsidRPr="003A13D2" w:rsidRDefault="000A60C0" w:rsidP="000A60C0">
            <w:pPr>
              <w:spacing w:line="260" w:lineRule="exact"/>
              <w:ind w:left="173" w:hangingChars="72" w:hanging="173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(50%)</w:t>
            </w:r>
          </w:p>
          <w:p w14:paraId="4AF02B7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2.環境污染報導分組報告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E92F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【環境教育】</w:t>
            </w:r>
          </w:p>
          <w:p w14:paraId="76798E6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經由環境美學與自然文學了解然環境的倫理價值</w:t>
            </w:r>
          </w:p>
          <w:p w14:paraId="305A1DB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【戶外教育】</w:t>
            </w:r>
          </w:p>
          <w:p w14:paraId="0C32531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戶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J4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理解永續發展的意義與責任，並在參與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活動的過程中落實原則。</w:t>
            </w:r>
          </w:p>
          <w:p w14:paraId="01AA64E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00ED0F8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/>
                <w:szCs w:val="24"/>
              </w:rPr>
              <w:t>閱J1 發展多元文本的閱讀策略。</w:t>
            </w:r>
          </w:p>
          <w:p w14:paraId="7AC66C17" w14:textId="2179E805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閱J6懂得在不同學習及生活情境中使用文本之規則。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DB3A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225638A4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A2E96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4C3E" w14:textId="77777777" w:rsidR="00BE2141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第三週~</w:t>
            </w:r>
          </w:p>
          <w:p w14:paraId="36DA1413" w14:textId="6BE97278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0DFB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第二課木蘭詩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4306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6D51919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6D4C4F0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2381EB9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4A388E92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B2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192F67B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4AA9D5A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707563A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627C88D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5E9A2FC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5C274A9E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6761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1.口頭報告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(25%)</w:t>
            </w:r>
          </w:p>
          <w:p w14:paraId="77CE849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2.學習單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(25%)</w:t>
            </w:r>
          </w:p>
          <w:p w14:paraId="48C15BF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3.詩歌朗誦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(25%)</w:t>
            </w:r>
          </w:p>
          <w:p w14:paraId="3CF1D4B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4.戲劇演出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(25%)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707D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【家庭教育】</w:t>
            </w:r>
          </w:p>
          <w:p w14:paraId="4445A6C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家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家人的情感支持。</w:t>
            </w:r>
          </w:p>
          <w:p w14:paraId="3F1C76B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家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J12 </w:t>
            </w:r>
            <w:r w:rsidRPr="00636F20">
              <w:rPr>
                <w:rFonts w:ascii="標楷體" w:eastAsia="標楷體" w:hAnsi="標楷體" w:hint="eastAsia"/>
                <w:szCs w:val="24"/>
              </w:rPr>
              <w:t>家庭生活中的性別角色與分工。</w:t>
            </w:r>
          </w:p>
          <w:p w14:paraId="420404F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14:paraId="2F3EEBB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性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檢視家庭、學校、職場中基於性別刻板印象產生的偏見與歧視。</w:t>
            </w:r>
          </w:p>
          <w:p w14:paraId="1BE6AF7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性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J11 </w:t>
            </w:r>
            <w:r w:rsidRPr="00636F20">
              <w:rPr>
                <w:rFonts w:ascii="標楷體" w:eastAsia="標楷體" w:hAnsi="標楷體" w:hint="eastAsia"/>
                <w:szCs w:val="24"/>
              </w:rPr>
              <w:t>去除性別刻板與性別偏見的情感表達與溝通，具備與他人平等互動的能力。</w:t>
            </w:r>
          </w:p>
          <w:p w14:paraId="7BE6411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【法治教育】</w:t>
            </w:r>
          </w:p>
          <w:p w14:paraId="4B5C1FE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法J3 認識法律之意義與制定。</w:t>
            </w:r>
          </w:p>
          <w:p w14:paraId="28405681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0B28488A" w14:textId="47436330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J5 </w:t>
            </w:r>
            <w:r w:rsidRPr="00636F20">
              <w:rPr>
                <w:rFonts w:ascii="標楷體" w:eastAsia="標楷體" w:hAnsi="標楷體" w:hint="eastAsia"/>
                <w:szCs w:val="24"/>
              </w:rPr>
              <w:t>探索性別與生涯規劃的關係。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388D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6AFDAFEE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C7A173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A99E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015D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第三課</w:t>
            </w:r>
          </w:p>
          <w:p w14:paraId="586A4D5C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運動家的風度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6F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4544D9F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7D6AF58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0B5B349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44FC220C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6D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4A1B4AB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40D2C3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864F6A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3456DD2D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FDAE6" w14:textId="77777777" w:rsidR="000A60C0" w:rsidRPr="003A13D2" w:rsidRDefault="000A60C0" w:rsidP="000A60C0">
            <w:pPr>
              <w:spacing w:line="260" w:lineRule="exact"/>
              <w:ind w:left="173" w:hangingChars="72" w:hanging="173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1.課程討論(50%)</w:t>
            </w:r>
          </w:p>
          <w:p w14:paraId="752D4AF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2.應用練習、習作(50%)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4CB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【生命教育】</w:t>
            </w:r>
          </w:p>
          <w:p w14:paraId="04DE648C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生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J5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覺察生活中的各種迷思，在生活作息、健康促進、飲食運動、休閒娛樂、人我關係等課題上進行價值思辨，尋求解決之道。</w:t>
            </w:r>
          </w:p>
          <w:p w14:paraId="62C414B1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【品德教育】</w:t>
            </w:r>
          </w:p>
          <w:p w14:paraId="175AAF3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品J1 溝通合作與和諧人際關係。</w:t>
            </w:r>
          </w:p>
          <w:p w14:paraId="0D01379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重視群體規範與榮譽。</w:t>
            </w:r>
          </w:p>
          <w:p w14:paraId="02BF38F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J7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同理分享與多元接納。</w:t>
            </w:r>
          </w:p>
          <w:p w14:paraId="7CF8EE4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【生涯規劃教育】</w:t>
            </w:r>
          </w:p>
          <w:p w14:paraId="74DB4EB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涯J4 了解自己的人格特質與價值觀。</w:t>
            </w:r>
          </w:p>
          <w:p w14:paraId="1C671F7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涯J14 培養並涵化道德倫理意義於日常生活。</w:t>
            </w:r>
          </w:p>
          <w:p w14:paraId="3B2FDEF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【閱讀素養教育】</w:t>
            </w:r>
          </w:p>
          <w:p w14:paraId="6102BF80" w14:textId="368A9549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color w:val="00000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發展多元文本的閱讀策略。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9715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3F220B1F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32670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5C99" w14:textId="77777777" w:rsidR="000A60C0" w:rsidRPr="003A13D2" w:rsidRDefault="000A60C0" w:rsidP="00BE214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B1F1E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第三課</w:t>
            </w:r>
          </w:p>
          <w:p w14:paraId="3FF58AF4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運動家的風度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904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470CB5C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4DA5C0D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6AE50C5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701763E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AB1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59EDF83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957FB7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F56175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04CB013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3CF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1.課程討論(35%)</w:t>
            </w:r>
          </w:p>
          <w:p w14:paraId="46A4C83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2.運動故事摘要(35%)</w:t>
            </w:r>
          </w:p>
          <w:p w14:paraId="3AA1C2D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3.運動經驗創作(30%)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2A71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【生命教育】</w:t>
            </w:r>
          </w:p>
          <w:p w14:paraId="2EF1522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生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J5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覺察生活中的各種迷思，在生活作息、健康促進、飲食運動、休閒娛樂、人我關係等課題上進行價值思辨，尋求解決之道。</w:t>
            </w:r>
          </w:p>
          <w:p w14:paraId="7AE9ADD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【品德教育】</w:t>
            </w:r>
          </w:p>
          <w:p w14:paraId="71BEB46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品J1 溝通合作與和諧人際關係。</w:t>
            </w:r>
          </w:p>
          <w:p w14:paraId="3C1B75D0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重視群體規範與榮譽。</w:t>
            </w:r>
          </w:p>
          <w:p w14:paraId="04836E6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J7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同理分享與多元接納。</w:t>
            </w:r>
          </w:p>
          <w:p w14:paraId="4130187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【生涯規劃教育】</w:t>
            </w:r>
          </w:p>
          <w:p w14:paraId="6D27C1B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涯J4 了解自己的人格特質與價值觀。</w:t>
            </w:r>
          </w:p>
          <w:p w14:paraId="294012B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涯J14 培養並涵化道德倫理意義於日常生活。</w:t>
            </w:r>
          </w:p>
          <w:p w14:paraId="1A1B43B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【閱讀素養教育】</w:t>
            </w:r>
          </w:p>
          <w:p w14:paraId="58D9BCA1" w14:textId="2301644D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發展多元文本的閱讀策略。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65F4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249C7E43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1866C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8EC2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AB28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語文常識（一）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應用文──書信、便條（第一次段考）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DC89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705619E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322BCDB1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CA01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65D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(50%)</w:t>
            </w:r>
          </w:p>
          <w:p w14:paraId="4F09103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2.口語表達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(50%)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BD57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7CD8F3E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理解學科知識內的重要詞彙的意涵，並懂得如何運用該詞彙與他人進行溝通。</w:t>
            </w:r>
          </w:p>
          <w:p w14:paraId="334F0A20" w14:textId="2A1184D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J6 </w:t>
            </w:r>
            <w:r w:rsidRPr="00636F20">
              <w:rPr>
                <w:rFonts w:ascii="標楷體" w:eastAsia="標楷體" w:hAnsi="標楷體" w:hint="eastAsia"/>
                <w:szCs w:val="24"/>
              </w:rPr>
              <w:t>懂得在不同學習及生活情境中使用文本之規則。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42DC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558E73B1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A4A3E3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0340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9622D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第四課</w:t>
            </w:r>
          </w:p>
          <w:p w14:paraId="7F382D7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我所知道的康橋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5154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747D558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0746D9A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4418018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視不同情境，進行報告、評論、演說及論辯。</w:t>
            </w:r>
          </w:p>
          <w:p w14:paraId="67FF848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508C7C9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3893D01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078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Ab-IV-2 3,500個常用字使用。</w:t>
            </w:r>
          </w:p>
          <w:p w14:paraId="1E63B11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718D6EE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59E5ADC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B4874C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  <w:p w14:paraId="05B5973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2277026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4191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(35%)</w:t>
            </w:r>
          </w:p>
          <w:p w14:paraId="1462470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2.分組報告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(35%)</w:t>
            </w:r>
          </w:p>
          <w:p w14:paraId="194B33E1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3.同儕互評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(30%)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8CFB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【多元文化教育】</w:t>
            </w:r>
          </w:p>
          <w:p w14:paraId="620558A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/>
                <w:szCs w:val="24"/>
              </w:rPr>
              <w:t>多J4 了解不同群體間如何看待彼此的文化。</w:t>
            </w:r>
          </w:p>
          <w:p w14:paraId="0226C8D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【環境教育】</w:t>
            </w:r>
          </w:p>
          <w:p w14:paraId="13EDA2C4" w14:textId="681F02C4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環J3 經由環境美學與自然文學了解自然環境的倫理價值。</w:t>
            </w:r>
          </w:p>
          <w:p w14:paraId="1E8A030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2FA23A5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7DA51AE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【戶外教育】</w:t>
            </w:r>
          </w:p>
          <w:p w14:paraId="137BB81A" w14:textId="4206276C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戶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zCs w:val="24"/>
              </w:rPr>
              <w:t>從環境中捕獲心靈面的喜悅。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8A4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64C3612D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F94137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B4BE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DCE17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第四課</w:t>
            </w:r>
          </w:p>
          <w:p w14:paraId="140825F2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我所知道的康橋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635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1884FEA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412AA0B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1B6467F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75F5669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626E86D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45382FBD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7A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Ab-IV-2 3,500個常用字使用。</w:t>
            </w:r>
          </w:p>
          <w:p w14:paraId="793F10B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037279D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59B993C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3F68507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  <w:p w14:paraId="1FE34D5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6E1A6B86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BF5F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(35%)</w:t>
            </w:r>
          </w:p>
          <w:p w14:paraId="2838733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2.分組報告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(35%)</w:t>
            </w:r>
          </w:p>
          <w:p w14:paraId="18A9582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3.同儕互評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(30%)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BC3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【多元文化教育】</w:t>
            </w:r>
          </w:p>
          <w:p w14:paraId="1C26334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/>
                <w:szCs w:val="24"/>
              </w:rPr>
              <w:t>多J4 了解不同群體間如何看待彼此的文化。</w:t>
            </w:r>
          </w:p>
          <w:p w14:paraId="0089A03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【環境教育】</w:t>
            </w:r>
          </w:p>
          <w:p w14:paraId="52901E85" w14:textId="08BA198F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環J3 經由環境美學與自然文學了解自然環境的倫理價值。</w:t>
            </w:r>
          </w:p>
          <w:p w14:paraId="7DEFBEB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7174499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15393C3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【戶外教育】</w:t>
            </w:r>
          </w:p>
          <w:p w14:paraId="48B0A4D2" w14:textId="4FC6FF23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color w:val="00000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戶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zCs w:val="24"/>
              </w:rPr>
              <w:t>從環境中捕獲心靈面的喜悅。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FDD2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3C6F9975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73F6E8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E9EA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825B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第五課</w:t>
            </w: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陋室銘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E0C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14663EF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1892E5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76C39F7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71B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29C048A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50AF5B0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7244C04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5291A40F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FB0B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1.口頭報告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(25%)</w:t>
            </w:r>
          </w:p>
          <w:p w14:paraId="643BFB9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2.學習單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  <w:p w14:paraId="6C3044F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3.課文吟唱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  <w:p w14:paraId="12D1D76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0C7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5B5A93D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知行合一與自我反省。</w:t>
            </w: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0C4E6FF7" w14:textId="66733C31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J6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察覺知性與感性的衝突，尋求知、情、意、行統整之途徑。</w:t>
            </w:r>
          </w:p>
          <w:p w14:paraId="382A105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14:paraId="40C21A5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環J3 經由環境美學與自然文學了解自然環境的倫理價值。</w:t>
            </w:r>
          </w:p>
          <w:p w14:paraId="71789C8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【生涯規劃教育】</w:t>
            </w:r>
          </w:p>
          <w:p w14:paraId="3B19874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J4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了解自己的人格特質與價值觀。</w:t>
            </w:r>
          </w:p>
          <w:p w14:paraId="5D66F33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J14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培養並涵化道德倫理意義於日常生活。</w:t>
            </w:r>
          </w:p>
          <w:p w14:paraId="518DC26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B4AD9A4" w14:textId="4667A416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color w:val="00000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閱J10 主動尋求多元的詮釋，並試著表達自己的想法。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C3F9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58FA84C4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EFA0B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37FB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9D09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第五課</w:t>
            </w: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陋室銘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817B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0901CEB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256363F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7100059A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C83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4585267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2021BBC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492DE0F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001C407F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2F6A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1.口頭報告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  <w:p w14:paraId="5C1DD03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2.學習單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  <w:p w14:paraId="7ECAC5B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3.課文吟唱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  <w:p w14:paraId="4411077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4.寫作評量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6832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CF99B0A" w14:textId="77777777" w:rsidR="000A60C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知行合一與自我反省。</w:t>
            </w:r>
          </w:p>
          <w:p w14:paraId="72234789" w14:textId="4EBD935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117F781B" w14:textId="6DD91B4F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J6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察覺知性與感性的衝突，尋求知、情、意、行統整之途徑。</w:t>
            </w:r>
          </w:p>
          <w:p w14:paraId="622F594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14:paraId="4D81F9B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環J3 經由環境美學與自然文學了解自然環境的倫理價值。</w:t>
            </w:r>
          </w:p>
          <w:p w14:paraId="0E55253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【生涯規劃教育】</w:t>
            </w:r>
          </w:p>
          <w:p w14:paraId="73826D7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J4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了解自己的人格特質與價值觀。</w:t>
            </w:r>
          </w:p>
          <w:p w14:paraId="6DAFA74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J14 </w:t>
            </w: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培養並涵化道德倫理意義於日常生活。</w:t>
            </w:r>
          </w:p>
          <w:p w14:paraId="06B06E10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1A665646" w14:textId="397B229F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閱J10 主動尋求多元的詮釋，並試著表達自己的想法。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8859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5C99E618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43DE7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9393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第十二週~</w:t>
            </w:r>
          </w:p>
          <w:p w14:paraId="48351AE9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CBB3" w14:textId="0CEF0CEB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B6146D">
              <w:rPr>
                <w:rFonts w:ascii="標楷體" w:eastAsia="標楷體" w:hAnsi="標楷體" w:cs="Times New Roman" w:hint="eastAsia"/>
                <w:bCs/>
                <w:szCs w:val="20"/>
              </w:rPr>
              <w:t>第六課森林最優美的一天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7723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1-IV-4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靈活應用科技與資訊，增進聆聽能力，加強互動學習效果。</w:t>
            </w:r>
          </w:p>
          <w:p w14:paraId="136860B5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2-IV-1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掌握生活情境，適切表情達意，分享自身經驗。</w:t>
            </w:r>
          </w:p>
          <w:p w14:paraId="2652B987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2-IV-2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有效把握聽聞內容的邏輯，做出提問或回饋。</w:t>
            </w:r>
          </w:p>
          <w:p w14:paraId="4EA4253E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4-IV-1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認識國字至少</w:t>
            </w:r>
            <w:r w:rsidRPr="00B6146D">
              <w:rPr>
                <w:rFonts w:ascii="標楷體" w:eastAsia="標楷體" w:hAnsi="標楷體" w:cs="Times New Roman"/>
                <w:szCs w:val="20"/>
              </w:rPr>
              <w:t>4,500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字，使用</w:t>
            </w:r>
            <w:r w:rsidRPr="00B6146D">
              <w:rPr>
                <w:rFonts w:ascii="標楷體" w:eastAsia="標楷體" w:hAnsi="標楷體" w:cs="Times New Roman"/>
                <w:szCs w:val="20"/>
              </w:rPr>
              <w:t>3,500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字。</w:t>
            </w:r>
          </w:p>
          <w:p w14:paraId="0A359404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5-IV-2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理解各類文本的句子、段落與主要概念，指出寫作的目的與觀點。</w:t>
            </w:r>
          </w:p>
          <w:p w14:paraId="447C24C9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5-IV-4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應用閱讀策略增進學習效能，整合跨領域知識轉化為解決問題的能力。</w:t>
            </w:r>
          </w:p>
          <w:p w14:paraId="699C09DC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5-IV-5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大量閱讀多元文本，理解議題內涵及其與個人生活、社會結構的關聯性。</w:t>
            </w:r>
          </w:p>
          <w:p w14:paraId="22332AC5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5-IV-6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運用圖書館</w:t>
            </w:r>
            <w:r w:rsidRPr="00B6146D">
              <w:rPr>
                <w:rFonts w:ascii="標楷體" w:eastAsia="標楷體" w:hAnsi="標楷體" w:cs="Times New Roman"/>
                <w:szCs w:val="20"/>
              </w:rPr>
              <w:t>(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室</w:t>
            </w:r>
            <w:r w:rsidRPr="00B6146D">
              <w:rPr>
                <w:rFonts w:ascii="標楷體" w:eastAsia="標楷體" w:hAnsi="標楷體" w:cs="Times New Roman"/>
                <w:szCs w:val="20"/>
              </w:rPr>
              <w:t>)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、科技工具，蒐集資訊、組織材料，擴充閱讀視野。</w:t>
            </w:r>
          </w:p>
          <w:p w14:paraId="0682915E" w14:textId="1FFC85FC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6-IV-5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主動創作、自訂題目、闡述見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lastRenderedPageBreak/>
              <w:t>解，並發表自己的作品。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AB8C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lastRenderedPageBreak/>
              <w:t>Ab-IV-5 5,000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個常用語詞的使用。</w:t>
            </w:r>
          </w:p>
          <w:p w14:paraId="05D2F86C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Ac-IV-1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標點符號在文本中的不同效果。</w:t>
            </w:r>
          </w:p>
          <w:p w14:paraId="0991038E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Ac-IV-3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文句表達的邏輯與意義。</w:t>
            </w:r>
          </w:p>
          <w:p w14:paraId="1B421A88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Ad-IV-1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篇章的主旨、結構、寓意與分析。</w:t>
            </w:r>
          </w:p>
          <w:p w14:paraId="520092DF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Ad-IV-2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新詩、現代散文、現代小說、劇本。</w:t>
            </w:r>
          </w:p>
          <w:p w14:paraId="7B0F4914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Ba-IV-1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順敘、倒敘、插敘與補敘法。</w:t>
            </w:r>
          </w:p>
          <w:p w14:paraId="14737CD4" w14:textId="77777777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Ba-IV-2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各種描寫的作用及呈現的效果。</w:t>
            </w:r>
          </w:p>
          <w:p w14:paraId="5104B12D" w14:textId="2D888E89" w:rsidR="000A60C0" w:rsidRPr="00B6146D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B6146D">
              <w:rPr>
                <w:rFonts w:ascii="標楷體" w:eastAsia="標楷體" w:hAnsi="標楷體" w:cs="Times New Roman"/>
                <w:szCs w:val="20"/>
              </w:rPr>
              <w:t xml:space="preserve">Cc-IV-1 </w:t>
            </w:r>
            <w:r w:rsidRPr="00B6146D">
              <w:rPr>
                <w:rFonts w:ascii="標楷體" w:eastAsia="標楷體" w:hAnsi="標楷體" w:cs="Times New Roman" w:hint="eastAsia"/>
                <w:szCs w:val="20"/>
              </w:rPr>
              <w:t>各類文本中的藝術、信仰、思想等文化內涵。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8CDFD" w14:textId="4A191CE7" w:rsidR="000A60C0" w:rsidRPr="00B6146D" w:rsidRDefault="000A60C0" w:rsidP="000A60C0">
            <w:pPr>
              <w:spacing w:line="24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B6146D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(30%)</w:t>
            </w:r>
          </w:p>
          <w:p w14:paraId="07634346" w14:textId="0489E10F" w:rsidR="000A60C0" w:rsidRPr="00B6146D" w:rsidRDefault="000A60C0" w:rsidP="000A60C0">
            <w:pPr>
              <w:spacing w:line="24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B6146D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(30%)</w:t>
            </w:r>
          </w:p>
          <w:p w14:paraId="22D43E84" w14:textId="3A737DAB" w:rsidR="000A60C0" w:rsidRPr="003A13D2" w:rsidRDefault="000A60C0" w:rsidP="000A60C0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B6146D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3主題寫作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(40%)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9E7C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7E6D2C5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發展多元文本的閱讀策略。</w:t>
            </w:r>
          </w:p>
          <w:p w14:paraId="3D4B9D50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14:paraId="18DEE27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經由環境美學與自然文學了解自然環境的倫理價值。</w:t>
            </w:r>
          </w:p>
          <w:p w14:paraId="39A22E3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【戶外教育】</w:t>
            </w:r>
          </w:p>
          <w:p w14:paraId="7D52D75B" w14:textId="1DD2F488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戶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CA95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38D716A1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CFF10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C235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44A56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語文常識（二）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應用文——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題辭、柬帖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（第二次段考）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4B25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670A791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5-IV-6 運用圖書館（室）、科技工具，蒐集資訊、組織材料，擴充閱讀視野。</w:t>
            </w:r>
          </w:p>
          <w:p w14:paraId="17D34344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432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03C3D7AE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5D26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1.資料蒐集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(20%)</w:t>
            </w:r>
          </w:p>
          <w:p w14:paraId="2AD588F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2.分組報告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(20%)</w:t>
            </w:r>
          </w:p>
          <w:p w14:paraId="5CF54E5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3.學習單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(20%)</w:t>
            </w:r>
          </w:p>
          <w:p w14:paraId="49CC3AA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4.作業檢核</w:t>
            </w:r>
            <w:r w:rsidRPr="003A13D2">
              <w:rPr>
                <w:rFonts w:ascii="標楷體" w:eastAsia="標楷體" w:hAnsi="標楷體" w:cs="Times New Roman"/>
                <w:szCs w:val="20"/>
              </w:rPr>
              <w:t>(20%)</w:t>
            </w:r>
          </w:p>
          <w:p w14:paraId="3AF3C01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5.紙筆測驗(20%)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028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17C305A1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理解學科知識內的重要詞彙的意涵，並懂得如何運用該詞彙與他人進行溝通。</w:t>
            </w:r>
          </w:p>
          <w:p w14:paraId="1D833488" w14:textId="2FBBA125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J6 </w:t>
            </w:r>
            <w:r w:rsidRPr="00636F20">
              <w:rPr>
                <w:rFonts w:ascii="標楷體" w:eastAsia="標楷體" w:hAnsi="標楷體" w:hint="eastAsia"/>
                <w:szCs w:val="24"/>
              </w:rPr>
              <w:t>懂得在不同學習及生活情境中使用文本之規則。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155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1279FC3E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8BFEC6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B511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A6AE" w14:textId="0047F114" w:rsidR="000A60C0" w:rsidRPr="003A13D2" w:rsidRDefault="000A60C0" w:rsidP="00855207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第七課</w:t>
            </w:r>
            <w:r w:rsidR="00855207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 </w:t>
            </w: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飛魚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310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2EC104B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2-V-6 關懷生活環境的變化，同理他人處境，尊重不同社群文化，做出得體的應對。</w:t>
            </w:r>
          </w:p>
          <w:p w14:paraId="3DDF15B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32518FA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5-V-3 大量閱讀多元文本，探討文本如何反應文化與社會現象中的議題，以拓展閱讀視野與生命意境。</w:t>
            </w:r>
          </w:p>
          <w:p w14:paraId="7E0203D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69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79E3C7D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327584C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617396B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2A68DA5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Cc-V-2 各類文本中所反映的矛盾衝突、生命態度、天人關係等文化內涵。</w:t>
            </w:r>
          </w:p>
          <w:p w14:paraId="138C435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72B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.作業呈現(40%)</w:t>
            </w:r>
          </w:p>
          <w:p w14:paraId="373DB7F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</w:t>
            </w:r>
            <w:r w:rsidRPr="003A13D2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(30%)</w:t>
            </w:r>
          </w:p>
          <w:p w14:paraId="55C73E4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3.文章朗誦(30%)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556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14:paraId="4119721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了解生物多樣性及環境承載力的重要性。</w:t>
            </w:r>
          </w:p>
          <w:p w14:paraId="083A758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環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zCs w:val="24"/>
              </w:rPr>
              <w:t>了解人與周遭動物的互動關係，認識動物需求，並關切動物福利。</w:t>
            </w:r>
          </w:p>
          <w:p w14:paraId="45BBBD7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【海洋教育】</w:t>
            </w:r>
          </w:p>
          <w:p w14:paraId="4E5F8C7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海</w:t>
            </w:r>
            <w:r w:rsidRPr="00636F20">
              <w:rPr>
                <w:rFonts w:ascii="標楷體" w:eastAsia="標楷體" w:hAnsi="標楷體"/>
                <w:szCs w:val="24"/>
              </w:rPr>
              <w:t xml:space="preserve">J8 </w:t>
            </w:r>
            <w:r w:rsidRPr="00636F20">
              <w:rPr>
                <w:rFonts w:ascii="標楷體" w:eastAsia="標楷體" w:hAnsi="標楷體" w:hint="eastAsia"/>
                <w:szCs w:val="24"/>
              </w:rPr>
              <w:t>閱讀、分享及創作以海洋為背景的文學作品。</w:t>
            </w:r>
          </w:p>
          <w:p w14:paraId="429D7B9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海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J11 </w:t>
            </w:r>
            <w:r w:rsidRPr="00636F20">
              <w:rPr>
                <w:rFonts w:ascii="標楷體" w:eastAsia="標楷體" w:hAnsi="標楷體" w:hint="eastAsia"/>
                <w:szCs w:val="24"/>
              </w:rPr>
              <w:t>了解海洋民俗信仰與祭典之意義及其與社會發展之關係。</w:t>
            </w:r>
          </w:p>
          <w:p w14:paraId="2E9B241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海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J18 </w:t>
            </w:r>
            <w:r w:rsidRPr="00636F20">
              <w:rPr>
                <w:rFonts w:ascii="標楷體" w:eastAsia="標楷體" w:hAnsi="標楷體" w:hint="eastAsia"/>
                <w:szCs w:val="24"/>
              </w:rPr>
              <w:t>探討人類活動對海洋生態的影響。</w:t>
            </w:r>
          </w:p>
          <w:p w14:paraId="10C3CD0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海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J20 </w:t>
            </w:r>
            <w:r w:rsidRPr="00636F20">
              <w:rPr>
                <w:rFonts w:ascii="標楷體" w:eastAsia="標楷體" w:hAnsi="標楷體" w:hint="eastAsia"/>
                <w:szCs w:val="24"/>
              </w:rPr>
              <w:t>了解我國的海洋環境問題，並積極參與海洋保護行動。</w:t>
            </w:r>
          </w:p>
          <w:p w14:paraId="429DADD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【原住民族教育】</w:t>
            </w:r>
          </w:p>
          <w:p w14:paraId="36229CD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原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培養對各種語言文化差異的尊重。</w:t>
            </w:r>
          </w:p>
          <w:p w14:paraId="68E8DE5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原</w:t>
            </w:r>
            <w:r w:rsidRPr="00636F20">
              <w:rPr>
                <w:rFonts w:ascii="標楷體" w:eastAsia="標楷體" w:hAnsi="標楷體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szCs w:val="24"/>
              </w:rPr>
              <w:t>學習向他人介紹各種原住民族文化展現。</w:t>
            </w:r>
          </w:p>
          <w:p w14:paraId="1CBF1B6D" w14:textId="48A6ACCF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原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J11 </w:t>
            </w:r>
            <w:r w:rsidRPr="00636F20">
              <w:rPr>
                <w:rFonts w:ascii="標楷體" w:eastAsia="標楷體" w:hAnsi="標楷體" w:hint="eastAsia"/>
                <w:szCs w:val="24"/>
              </w:rPr>
              <w:t>認識原住民族土地自然資源與文化間的關係。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DBB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40FA9DEF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E7F6F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5E8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8945D" w14:textId="77777777" w:rsidR="000A60C0" w:rsidRPr="003A13D2" w:rsidRDefault="000A60C0" w:rsidP="000A60C0">
            <w:pPr>
              <w:spacing w:line="260" w:lineRule="exact"/>
              <w:ind w:leftChars="17" w:left="41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第八課空城計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A0E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1-IV-3 分辨聆聽內容的邏輯性，找出解決問題的方法。</w:t>
            </w:r>
          </w:p>
          <w:p w14:paraId="1628C39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34E32D6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  <w:p w14:paraId="0A5183D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842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Ab-IV-5 5,000個常用語詞的使用。</w:t>
            </w:r>
          </w:p>
          <w:p w14:paraId="2A49BD1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69E7C4A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Ad-IV-4 非韻文：如古文、古典小說、語錄體、寓言等。</w:t>
            </w:r>
          </w:p>
          <w:p w14:paraId="7B6FA4A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050BF1F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364F124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C534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1.學習單(35%)</w:t>
            </w:r>
          </w:p>
          <w:p w14:paraId="4693BAD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2.資料蒐集(30%)</w:t>
            </w:r>
          </w:p>
          <w:p w14:paraId="2C72863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3.紙筆測驗(35%)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DDC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1278DA8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zCs w:val="24"/>
              </w:rPr>
              <w:t xml:space="preserve">J8 </w:t>
            </w:r>
            <w:r w:rsidRPr="00636F20">
              <w:rPr>
                <w:rFonts w:ascii="標楷體" w:eastAsia="標楷體" w:hAnsi="標楷體" w:hint="eastAsia"/>
                <w:szCs w:val="24"/>
              </w:rPr>
              <w:t>理性溝通與問題解決。</w:t>
            </w:r>
          </w:p>
          <w:p w14:paraId="416478E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【生命教育】</w:t>
            </w:r>
          </w:p>
          <w:p w14:paraId="46804762" w14:textId="5C138E4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生J3反思生老病死與人生無常的現象，探索人生的目的、價值與意義。</w:t>
            </w:r>
          </w:p>
          <w:p w14:paraId="423F5D4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14:paraId="13EA757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人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J13 </w:t>
            </w:r>
            <w:r w:rsidRPr="00636F20">
              <w:rPr>
                <w:rFonts w:ascii="標楷體" w:eastAsia="標楷體" w:hAnsi="標楷體" w:hint="eastAsia"/>
                <w:szCs w:val="24"/>
              </w:rPr>
              <w:t>理解戰爭、和平對人類生活的影響。</w:t>
            </w:r>
          </w:p>
          <w:p w14:paraId="24A915B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05B221B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覺察自己的能力與興趣。</w:t>
            </w:r>
          </w:p>
          <w:p w14:paraId="1DC4FB7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J4 </w:t>
            </w:r>
            <w:r w:rsidRPr="00636F20">
              <w:rPr>
                <w:rFonts w:ascii="標楷體" w:eastAsia="標楷體" w:hAnsi="標楷體" w:hint="eastAsia"/>
                <w:szCs w:val="24"/>
              </w:rPr>
              <w:t>了解自己的人格特質與價值觀。</w:t>
            </w:r>
          </w:p>
          <w:p w14:paraId="28F0F49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3EE3A98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發展多元文本的閱讀策略。</w:t>
            </w:r>
          </w:p>
          <w:p w14:paraId="3EEAAE9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zCs w:val="24"/>
              </w:rPr>
              <w:t>發展跨文本的比對、分析、深究的能力，以判讀文本知識的正確性。</w:t>
            </w:r>
          </w:p>
          <w:p w14:paraId="4C3923A2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J7 </w:t>
            </w:r>
            <w:r w:rsidRPr="00636F20">
              <w:rPr>
                <w:rFonts w:ascii="標楷體" w:eastAsia="標楷體" w:hAnsi="標楷體" w:hint="eastAsia"/>
                <w:szCs w:val="24"/>
              </w:rPr>
              <w:t>小心求證資訊來源，判讀文本知識的正確性。</w:t>
            </w:r>
          </w:p>
          <w:p w14:paraId="4718E7F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szCs w:val="24"/>
              </w:rPr>
              <w:t>樂於參與閱讀相關的學習活動，並與他人交流。</w:t>
            </w:r>
          </w:p>
          <w:p w14:paraId="5F4BB349" w14:textId="218736E9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J10 </w:t>
            </w:r>
            <w:r w:rsidRPr="00636F20">
              <w:rPr>
                <w:rFonts w:ascii="標楷體" w:eastAsia="標楷體" w:hAnsi="標楷體" w:hint="eastAsia"/>
                <w:szCs w:val="24"/>
              </w:rPr>
              <w:t>主動尋求多元的詮釋，並試著表達自己的想法。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9E9C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4D9A1FCB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89B276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547F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811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第八課空城計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8AA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依據不同情境，分辨聲意涵及表達技巧適切回應。</w:t>
            </w:r>
          </w:p>
          <w:p w14:paraId="013BEC9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72EFF2E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1-V-2 聽懂各類文本聲情表達時所營構的時空氛圍與情感渲染。</w:t>
            </w:r>
          </w:p>
          <w:p w14:paraId="7A45B16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提問或回饋。</w:t>
            </w:r>
          </w:p>
          <w:p w14:paraId="5EB29D0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依理解的內容，明確表達意見，進行有條理的論辯，並注重言談禮貌。</w:t>
            </w:r>
          </w:p>
          <w:p w14:paraId="053FA1D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視不同情境，進行報告、評論、演說及論辯。</w:t>
            </w:r>
          </w:p>
          <w:p w14:paraId="7531603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245226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3144BB9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FC8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Ab-IV-6 常用文言文的詞義及語詞結構。</w:t>
            </w:r>
          </w:p>
          <w:p w14:paraId="1CD096C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0934C13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Ac-IV-2 敘事、有無、判斷、表態等句型。</w:t>
            </w:r>
          </w:p>
          <w:p w14:paraId="47E5E11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58F8A4A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5D1026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Ad-IV-4 非韻文：如古文、古典小說、語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錄體、寓言等。</w:t>
            </w:r>
          </w:p>
          <w:p w14:paraId="4E5595D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4463097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266EED5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089373D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3ED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lastRenderedPageBreak/>
              <w:t>1</w:t>
            </w: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.作業呈現(40%)</w:t>
            </w:r>
          </w:p>
          <w:p w14:paraId="1F07DDB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2.口語表達(30%)</w:t>
            </w:r>
          </w:p>
          <w:p w14:paraId="0BD1183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3.文章朗誦(30%)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B610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14:paraId="2F5B2C4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zCs w:val="24"/>
              </w:rPr>
              <w:t xml:space="preserve">J8 </w:t>
            </w:r>
            <w:r w:rsidRPr="00636F20">
              <w:rPr>
                <w:rFonts w:ascii="標楷體" w:eastAsia="標楷體" w:hAnsi="標楷體" w:hint="eastAsia"/>
                <w:szCs w:val="24"/>
              </w:rPr>
              <w:t>理性溝通與問題解決。</w:t>
            </w:r>
          </w:p>
          <w:p w14:paraId="57BE5691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/>
                <w:b/>
                <w:szCs w:val="24"/>
              </w:rPr>
              <w:t>【生命教育】</w:t>
            </w:r>
          </w:p>
          <w:p w14:paraId="3C0BD58D" w14:textId="200C75C1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生J3反思生老病死與人生無常的現象，探索人生的目的、價值與意義。</w:t>
            </w:r>
          </w:p>
          <w:p w14:paraId="2D0C4E6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14:paraId="4C297B0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人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J13 </w:t>
            </w:r>
            <w:r w:rsidRPr="00636F20">
              <w:rPr>
                <w:rFonts w:ascii="標楷體" w:eastAsia="標楷體" w:hAnsi="標楷體" w:hint="eastAsia"/>
                <w:szCs w:val="24"/>
              </w:rPr>
              <w:t>理解戰爭、和平對人類生活的影響。</w:t>
            </w:r>
          </w:p>
          <w:p w14:paraId="6E615D55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lastRenderedPageBreak/>
              <w:t>【生涯規劃教育】</w:t>
            </w:r>
          </w:p>
          <w:p w14:paraId="2846830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覺察自己的能力與興趣。</w:t>
            </w:r>
          </w:p>
          <w:p w14:paraId="341CCA9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J4 </w:t>
            </w:r>
            <w:r w:rsidRPr="00636F20">
              <w:rPr>
                <w:rFonts w:ascii="標楷體" w:eastAsia="標楷體" w:hAnsi="標楷體" w:hint="eastAsia"/>
                <w:szCs w:val="24"/>
              </w:rPr>
              <w:t>了解自己的人格特質與價值觀。</w:t>
            </w:r>
          </w:p>
          <w:p w14:paraId="4F955ED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306469B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發展多元文本的閱讀策略。</w:t>
            </w:r>
          </w:p>
          <w:p w14:paraId="1737BAB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zCs w:val="24"/>
              </w:rPr>
              <w:t>發展跨文本的比對、分析、深究的能力，以判讀文本知識的正確性。</w:t>
            </w:r>
          </w:p>
          <w:p w14:paraId="5002CB4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J7 </w:t>
            </w:r>
            <w:r w:rsidRPr="00636F20">
              <w:rPr>
                <w:rFonts w:ascii="標楷體" w:eastAsia="標楷體" w:hAnsi="標楷體" w:hint="eastAsia"/>
                <w:szCs w:val="24"/>
              </w:rPr>
              <w:t>小心求證資訊來源，判讀文本知識的正確性。</w:t>
            </w:r>
          </w:p>
          <w:p w14:paraId="163D69F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szCs w:val="24"/>
              </w:rPr>
              <w:t>樂於參與閱讀相關的學習活動，並與他人交流。</w:t>
            </w:r>
          </w:p>
          <w:p w14:paraId="17BE8478" w14:textId="4D16F648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J10 </w:t>
            </w:r>
            <w:r w:rsidRPr="00636F20">
              <w:rPr>
                <w:rFonts w:ascii="標楷體" w:eastAsia="標楷體" w:hAnsi="標楷體" w:hint="eastAsia"/>
                <w:szCs w:val="24"/>
              </w:rPr>
              <w:t>主動尋求多元的詮釋，並試著表達自己的想法。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CB2F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3352FBFC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290D5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FCF1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680E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第九課管好舌頭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C894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2B7AE40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248995D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4D470C2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9AA68AC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57E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5EFF862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0BCA26F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654680D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5CC8A1A6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E4156" w14:textId="77777777" w:rsidR="000A60C0" w:rsidRPr="003A13D2" w:rsidRDefault="000A60C0" w:rsidP="000A60C0">
            <w:pPr>
              <w:spacing w:line="260" w:lineRule="exact"/>
              <w:ind w:left="206" w:hangingChars="86" w:hanging="206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1.課程討論(50%)</w:t>
            </w:r>
          </w:p>
          <w:p w14:paraId="2A4D4687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2.應用練習、習作(50%)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D856F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【品德教育】</w:t>
            </w:r>
          </w:p>
          <w:p w14:paraId="2B14F73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溝通合作與和諧人際關係。</w:t>
            </w:r>
          </w:p>
          <w:p w14:paraId="5E5C2D60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品J5 資訊與媒體的公共性與社會責任。</w:t>
            </w:r>
          </w:p>
          <w:p w14:paraId="1145B18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>品J7 同理分享與多元接納。</w:t>
            </w:r>
          </w:p>
          <w:p w14:paraId="39B7CF2C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【生命教育】</w:t>
            </w:r>
          </w:p>
          <w:p w14:paraId="5B93A9FE" w14:textId="712AB4C8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>生J3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反思生老病死與人生無常的現象，探索人生的目的、價值與意義。</w:t>
            </w:r>
          </w:p>
          <w:p w14:paraId="4AED5B66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【閱讀素養教育】</w:t>
            </w:r>
          </w:p>
          <w:p w14:paraId="0ED84800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發展多元文本的閱讀策略。</w:t>
            </w:r>
          </w:p>
          <w:p w14:paraId="4BDDB989" w14:textId="1A4EE9B7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>閱J10主動尋求多元的詮釋，並試著表達自己的想法。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38FD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309FEB0B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99BF34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DA66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F50D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第九課管好舌頭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D6DD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76BEF9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2-IV-5 視不同情境，進行報告、評論、演說及論辯。</w:t>
            </w:r>
          </w:p>
          <w:p w14:paraId="62D2E11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4F1352BA" w14:textId="257AB3ED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3599C1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DA4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0DF6555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3E34E75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0E9C9ED3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2985B56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E2052" w14:textId="77777777" w:rsidR="000A60C0" w:rsidRPr="003A13D2" w:rsidRDefault="000A60C0" w:rsidP="000A60C0">
            <w:pPr>
              <w:spacing w:line="260" w:lineRule="exact"/>
              <w:ind w:left="206" w:hangingChars="86" w:hanging="206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1.課程討論(30%)</w:t>
            </w:r>
          </w:p>
          <w:p w14:paraId="2C7A97B9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color w:val="00000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2.應用練習、習作(40%)</w:t>
            </w:r>
          </w:p>
          <w:p w14:paraId="761B54F1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szCs w:val="20"/>
              </w:rPr>
              <w:t>3.生活情境對話(30%)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088E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【品德教育】</w:t>
            </w:r>
          </w:p>
          <w:p w14:paraId="05605B8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溝通合作與和諧人際關係。</w:t>
            </w:r>
          </w:p>
          <w:p w14:paraId="5CA36B6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品J5 資訊與媒體的公共性與社會責任。</w:t>
            </w:r>
          </w:p>
          <w:p w14:paraId="045C652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>品J7 同理分享與多元接納。</w:t>
            </w:r>
          </w:p>
          <w:p w14:paraId="67A23481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  <w:t>【生命教育】</w:t>
            </w:r>
          </w:p>
          <w:p w14:paraId="54C52BCD" w14:textId="0542157D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>生J3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反思生老病死與人生無常的現象，探索人生的目的、價值與意義。</w:t>
            </w:r>
          </w:p>
          <w:p w14:paraId="2B2E49B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【閱讀素養教育】</w:t>
            </w:r>
          </w:p>
          <w:p w14:paraId="29CFB193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發展多元文本的閱讀策略。</w:t>
            </w:r>
          </w:p>
          <w:p w14:paraId="3F4C8FC6" w14:textId="1FDC2D0B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color w:val="000000"/>
                <w:kern w:val="0"/>
                <w:szCs w:val="24"/>
              </w:rPr>
            </w:pPr>
            <w:r w:rsidRPr="00636F20">
              <w:rPr>
                <w:rFonts w:ascii="標楷體" w:eastAsia="標楷體" w:hAnsi="標楷體"/>
                <w:snapToGrid w:val="0"/>
                <w:kern w:val="0"/>
                <w:szCs w:val="24"/>
              </w:rPr>
              <w:t>閱J10主動尋求多元的詮釋，並試著表達自己的想法。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68A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1F21BA4A" w14:textId="77777777" w:rsidTr="00C61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8E223" w14:textId="77777777" w:rsidR="000A60C0" w:rsidRPr="003A13D2" w:rsidRDefault="000A60C0" w:rsidP="000A60C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803BA" w14:textId="77777777" w:rsidR="000A60C0" w:rsidRPr="003A13D2" w:rsidRDefault="000A60C0" w:rsidP="000A60C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B416" w14:textId="3155DAFA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zCs w:val="20"/>
              </w:rPr>
              <w:t>第十課</w:t>
            </w:r>
            <w:r w:rsidRPr="003A13D2">
              <w:rPr>
                <w:rFonts w:ascii="標楷體" w:eastAsia="標楷體" w:hAnsi="標楷體" w:cs="Times New Roman" w:hint="eastAsia"/>
                <w:szCs w:val="20"/>
              </w:rPr>
              <w:t>科幻極短篇選</w:t>
            </w:r>
            <w:r w:rsidR="00CF75FC"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0A5B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5811D1F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3EAFE57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7D01E03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依理解的內容，明確表達意見，進行有條理的論辯，並注重言談禮貌。</w:t>
            </w:r>
          </w:p>
          <w:p w14:paraId="4C027DDC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2-V-6 關懷生活環境的變化，同理他人處境，尊重不同社群文化，做出得體的應對。</w:t>
            </w:r>
          </w:p>
          <w:p w14:paraId="16A33478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0E20A76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5-V-3 大量閱讀多元文本，探討文本如何反應文化與社會現象中的議題，以拓展閱讀視野與生命意境。</w:t>
            </w:r>
          </w:p>
          <w:p w14:paraId="15C1E82B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color w:val="000000"/>
                <w:kern w:val="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4686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D5511E7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639C9B6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0A022851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FD16EDD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14:paraId="7096DA0A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6637B5F4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024C494E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Cc-V-2 各類文本中所反映的矛盾衝突、生命態度、天人關係等文化內涵。</w:t>
            </w:r>
          </w:p>
          <w:p w14:paraId="43A4EBE2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color w:val="000000"/>
                <w:kern w:val="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1FF0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1.課文朗讀(25%)</w:t>
            </w:r>
          </w:p>
          <w:p w14:paraId="1EA7F4B5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2.課文動畫(25%)</w:t>
            </w:r>
          </w:p>
          <w:p w14:paraId="2C639846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3.作者影片(25%)</w:t>
            </w:r>
          </w:p>
          <w:p w14:paraId="03D58B14" w14:textId="77777777" w:rsidR="000A60C0" w:rsidRPr="003A13D2" w:rsidRDefault="000A60C0" w:rsidP="000A6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3A13D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4.網路影片(25%)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4034E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14:paraId="49EF8F91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 </w:t>
            </w:r>
            <w:r w:rsidRPr="00636F20">
              <w:rPr>
                <w:rFonts w:ascii="標楷體" w:eastAsia="標楷體" w:hAnsi="標楷體" w:hint="eastAsia"/>
                <w:szCs w:val="24"/>
              </w:rPr>
              <w:t>思考生活、學校與社區的公共議題，培養與他人理性溝通的素養。</w:t>
            </w:r>
          </w:p>
          <w:p w14:paraId="06638B6A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生</w:t>
            </w:r>
            <w:r w:rsidRPr="00636F20">
              <w:rPr>
                <w:rFonts w:ascii="標楷體" w:eastAsia="標楷體" w:hAnsi="標楷體"/>
                <w:szCs w:val="24"/>
              </w:rPr>
              <w:t xml:space="preserve">J6 </w:t>
            </w:r>
            <w:r w:rsidRPr="00636F20">
              <w:rPr>
                <w:rFonts w:ascii="標楷體" w:eastAsia="標楷體" w:hAnsi="標楷體" w:hint="eastAsia"/>
                <w:szCs w:val="24"/>
              </w:rPr>
              <w:t>察覺知性與感性的衝突，尋求知、情、意、行統整之途徑。</w:t>
            </w:r>
          </w:p>
          <w:p w14:paraId="33E81DE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14:paraId="6ACFE9D4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szCs w:val="24"/>
              </w:rPr>
              <w:t>社會變遷與工作</w:t>
            </w:r>
            <w:r w:rsidRPr="00636F20">
              <w:rPr>
                <w:rFonts w:ascii="標楷體" w:eastAsia="標楷體" w:hAnsi="標楷體"/>
                <w:szCs w:val="24"/>
              </w:rPr>
              <w:t>/</w:t>
            </w:r>
            <w:r w:rsidRPr="00636F20">
              <w:rPr>
                <w:rFonts w:ascii="標楷體" w:eastAsia="標楷體" w:hAnsi="標楷體" w:hint="eastAsia"/>
                <w:szCs w:val="24"/>
              </w:rPr>
              <w:t>教育環境的關係。</w:t>
            </w:r>
          </w:p>
          <w:p w14:paraId="454A4BB9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涯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J14 </w:t>
            </w:r>
            <w:r w:rsidRPr="00636F20">
              <w:rPr>
                <w:rFonts w:ascii="標楷體" w:eastAsia="標楷體" w:hAnsi="標楷體" w:hint="eastAsia"/>
                <w:szCs w:val="24"/>
              </w:rPr>
              <w:t>培養並涵化道德倫理意義於日常生活。</w:t>
            </w:r>
          </w:p>
          <w:p w14:paraId="4E47CCA7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【閱讀素養教育】</w:t>
            </w:r>
          </w:p>
          <w:p w14:paraId="3382F158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J9 </w:t>
            </w:r>
            <w:r w:rsidRPr="00636F20">
              <w:rPr>
                <w:rFonts w:ascii="標楷體" w:eastAsia="標楷體" w:hAnsi="標楷體" w:hint="eastAsia"/>
                <w:szCs w:val="24"/>
              </w:rPr>
              <w:t>樂於參與閱讀相關的學習活動，並與他人交流。</w:t>
            </w:r>
          </w:p>
          <w:p w14:paraId="41718C2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閱</w:t>
            </w:r>
            <w:r w:rsidRPr="00636F20">
              <w:rPr>
                <w:rFonts w:ascii="標楷體" w:eastAsia="標楷體" w:hAnsi="標楷體"/>
                <w:szCs w:val="24"/>
              </w:rPr>
              <w:t xml:space="preserve">J10 </w:t>
            </w:r>
            <w:r w:rsidRPr="00636F20">
              <w:rPr>
                <w:rFonts w:ascii="標楷體" w:eastAsia="標楷體" w:hAnsi="標楷體" w:hint="eastAsia"/>
                <w:szCs w:val="24"/>
              </w:rPr>
              <w:t>主動尋求多元的詮釋，並試著表達自己的想法。</w:t>
            </w:r>
          </w:p>
          <w:p w14:paraId="3C1B273C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636F20">
              <w:rPr>
                <w:rFonts w:ascii="標楷體" w:eastAsia="標楷體" w:hAnsi="標楷體" w:hint="eastAsia"/>
                <w:b/>
                <w:szCs w:val="24"/>
              </w:rPr>
              <w:t>【國際教育】</w:t>
            </w:r>
          </w:p>
          <w:p w14:paraId="78BD0BED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國</w:t>
            </w:r>
            <w:r w:rsidRPr="00636F20">
              <w:rPr>
                <w:rFonts w:ascii="標楷體" w:eastAsia="標楷體" w:hAnsi="標楷體"/>
                <w:szCs w:val="24"/>
              </w:rPr>
              <w:t xml:space="preserve">J2 </w:t>
            </w:r>
            <w:r w:rsidRPr="00636F20">
              <w:rPr>
                <w:rFonts w:ascii="標楷體" w:eastAsia="標楷體" w:hAnsi="標楷體" w:hint="eastAsia"/>
                <w:szCs w:val="24"/>
              </w:rPr>
              <w:t>發展國際視野的國家意識。</w:t>
            </w:r>
          </w:p>
          <w:p w14:paraId="077F68DB" w14:textId="77777777" w:rsidR="000A60C0" w:rsidRPr="00636F20" w:rsidRDefault="000A60C0" w:rsidP="000A60C0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國</w:t>
            </w:r>
            <w:r w:rsidRPr="00636F20">
              <w:rPr>
                <w:rFonts w:ascii="標楷體" w:eastAsia="標楷體" w:hAnsi="標楷體"/>
                <w:szCs w:val="24"/>
              </w:rPr>
              <w:t xml:space="preserve">J3 </w:t>
            </w:r>
            <w:r w:rsidRPr="00636F20">
              <w:rPr>
                <w:rFonts w:ascii="標楷體" w:eastAsia="標楷體" w:hAnsi="標楷體" w:hint="eastAsia"/>
                <w:szCs w:val="24"/>
              </w:rPr>
              <w:t>展現認同我國國家價值的行動。</w:t>
            </w:r>
          </w:p>
          <w:p w14:paraId="4763879D" w14:textId="3DE6404C" w:rsidR="000A60C0" w:rsidRPr="00636F20" w:rsidRDefault="000A60C0" w:rsidP="000A60C0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36F20">
              <w:rPr>
                <w:rFonts w:ascii="標楷體" w:eastAsia="標楷體" w:hAnsi="標楷體" w:hint="eastAsia"/>
                <w:szCs w:val="24"/>
              </w:rPr>
              <w:t>國</w:t>
            </w:r>
            <w:r w:rsidRPr="00636F20">
              <w:rPr>
                <w:rFonts w:ascii="標楷體" w:eastAsia="標楷體" w:hAnsi="標楷體"/>
                <w:szCs w:val="24"/>
              </w:rPr>
              <w:t>J</w:t>
            </w:r>
            <w:r w:rsidRPr="00636F20">
              <w:rPr>
                <w:rFonts w:ascii="標楷體" w:eastAsia="標楷體" w:hAnsi="標楷體" w:hint="eastAsia"/>
                <w:szCs w:val="24"/>
              </w:rPr>
              <w:t>4 認識跨文化與全球競合的現象。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6705F" w14:textId="77777777" w:rsidR="000A60C0" w:rsidRPr="003A13D2" w:rsidRDefault="000A60C0" w:rsidP="000A60C0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A60C0" w:rsidRPr="003A13D2" w14:paraId="7C134979" w14:textId="77777777" w:rsidTr="00260A6D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F47130" w14:textId="77777777" w:rsidR="000A60C0" w:rsidRPr="003A13D2" w:rsidRDefault="000A60C0" w:rsidP="000A60C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_GoBack"/>
            <w:bookmarkEnd w:id="0"/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1BA72325" w14:textId="77777777" w:rsidR="000A60C0" w:rsidRPr="003A13D2" w:rsidRDefault="000A60C0" w:rsidP="000A60C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1AF2F" w14:textId="77777777" w:rsidR="000A60C0" w:rsidRPr="003150EB" w:rsidRDefault="000A60C0" w:rsidP="000A60C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150EB">
              <w:rPr>
                <w:rFonts w:ascii="標楷體" w:eastAsia="標楷體" w:hAnsi="標楷體" w:cs="新細明體" w:hint="eastAsia"/>
                <w:kern w:val="0"/>
                <w:szCs w:val="24"/>
              </w:rPr>
              <w:t>1.影片播放設備</w:t>
            </w:r>
          </w:p>
          <w:p w14:paraId="4BAA6D93" w14:textId="77777777" w:rsidR="000A60C0" w:rsidRPr="003150EB" w:rsidRDefault="000A60C0" w:rsidP="000A60C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150EB">
              <w:rPr>
                <w:rFonts w:ascii="標楷體" w:eastAsia="標楷體" w:hAnsi="標楷體" w:cs="新細明體" w:hint="eastAsia"/>
                <w:kern w:val="0"/>
                <w:szCs w:val="24"/>
              </w:rPr>
              <w:t>2.課文吟唱CD</w:t>
            </w:r>
          </w:p>
          <w:p w14:paraId="643A6F86" w14:textId="77777777" w:rsidR="000A60C0" w:rsidRPr="003150EB" w:rsidRDefault="000A60C0" w:rsidP="000A60C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150EB">
              <w:rPr>
                <w:rFonts w:ascii="標楷體" w:eastAsia="標楷體" w:hAnsi="標楷體" w:cs="新細明體" w:hint="eastAsia"/>
                <w:kern w:val="0"/>
                <w:szCs w:val="24"/>
              </w:rPr>
              <w:t>3.教師備課用書及配套講義、學習單</w:t>
            </w:r>
          </w:p>
          <w:p w14:paraId="04EB2731" w14:textId="77777777" w:rsidR="000A60C0" w:rsidRDefault="000A60C0" w:rsidP="000A60C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150EB">
              <w:rPr>
                <w:rFonts w:ascii="標楷體" w:eastAsia="標楷體" w:hAnsi="標楷體" w:cs="新細明體" w:hint="eastAsia"/>
                <w:kern w:val="0"/>
                <w:szCs w:val="24"/>
              </w:rPr>
              <w:t>4.補充書籍及網站資源</w:t>
            </w:r>
          </w:p>
          <w:p w14:paraId="58A99057" w14:textId="227A024A" w:rsidR="000A60C0" w:rsidRPr="003A13D2" w:rsidRDefault="000A60C0" w:rsidP="000A60C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3A13D2">
              <w:rPr>
                <w:rFonts w:ascii="標楷體" w:eastAsia="標楷體" w:hAnsi="標楷體" w:cs="新細明體" w:hint="eastAsia"/>
                <w:kern w:val="0"/>
                <w:szCs w:val="24"/>
              </w:rPr>
              <w:t>.翰林國中國文YouTube頻道</w:t>
            </w:r>
          </w:p>
        </w:tc>
      </w:tr>
      <w:tr w:rsidR="000A60C0" w:rsidRPr="003A13D2" w14:paraId="09CC44BF" w14:textId="77777777" w:rsidTr="00260A6D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F69F12" w14:textId="77777777" w:rsidR="000A60C0" w:rsidRPr="003A13D2" w:rsidRDefault="000A60C0" w:rsidP="000A60C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A13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12F9C" w14:textId="77777777" w:rsidR="000A60C0" w:rsidRPr="003A13D2" w:rsidRDefault="000A60C0" w:rsidP="000A60C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106142C" w14:textId="77777777" w:rsidR="005D457E" w:rsidRDefault="005D457E"/>
    <w:sectPr w:rsidR="005D457E" w:rsidSect="0069307D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F3FDB" w14:textId="77777777" w:rsidR="00C85046" w:rsidRDefault="00C85046" w:rsidP="005E7FF7">
      <w:r>
        <w:separator/>
      </w:r>
    </w:p>
  </w:endnote>
  <w:endnote w:type="continuationSeparator" w:id="0">
    <w:p w14:paraId="1934748D" w14:textId="77777777" w:rsidR="00C85046" w:rsidRDefault="00C85046" w:rsidP="005E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2F64C" w14:textId="77777777" w:rsidR="00C85046" w:rsidRDefault="00C85046" w:rsidP="005E7FF7">
      <w:r>
        <w:separator/>
      </w:r>
    </w:p>
  </w:footnote>
  <w:footnote w:type="continuationSeparator" w:id="0">
    <w:p w14:paraId="7736B06B" w14:textId="77777777" w:rsidR="00C85046" w:rsidRDefault="00C85046" w:rsidP="005E7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23446"/>
    <w:rsid w:val="00061FC5"/>
    <w:rsid w:val="00062F07"/>
    <w:rsid w:val="00062FAF"/>
    <w:rsid w:val="000777C6"/>
    <w:rsid w:val="00091763"/>
    <w:rsid w:val="000A60C0"/>
    <w:rsid w:val="000C3FA3"/>
    <w:rsid w:val="00103367"/>
    <w:rsid w:val="00104AAF"/>
    <w:rsid w:val="001240EA"/>
    <w:rsid w:val="00126CCA"/>
    <w:rsid w:val="00174B78"/>
    <w:rsid w:val="001F0DF3"/>
    <w:rsid w:val="002101B5"/>
    <w:rsid w:val="00212849"/>
    <w:rsid w:val="00226CAC"/>
    <w:rsid w:val="00260A6D"/>
    <w:rsid w:val="0026663D"/>
    <w:rsid w:val="0026768B"/>
    <w:rsid w:val="00287C65"/>
    <w:rsid w:val="002C6451"/>
    <w:rsid w:val="00304405"/>
    <w:rsid w:val="003150EB"/>
    <w:rsid w:val="00346FB3"/>
    <w:rsid w:val="0035343C"/>
    <w:rsid w:val="003A13D2"/>
    <w:rsid w:val="003F5D61"/>
    <w:rsid w:val="0040582D"/>
    <w:rsid w:val="00430FDD"/>
    <w:rsid w:val="00447868"/>
    <w:rsid w:val="00456F4F"/>
    <w:rsid w:val="00462C0D"/>
    <w:rsid w:val="0048486D"/>
    <w:rsid w:val="004F2DC4"/>
    <w:rsid w:val="00550709"/>
    <w:rsid w:val="00556415"/>
    <w:rsid w:val="005D0D2F"/>
    <w:rsid w:val="005D457E"/>
    <w:rsid w:val="005D5EBE"/>
    <w:rsid w:val="005E40C4"/>
    <w:rsid w:val="005E7FF7"/>
    <w:rsid w:val="006158BF"/>
    <w:rsid w:val="00636F20"/>
    <w:rsid w:val="006520C0"/>
    <w:rsid w:val="0065221B"/>
    <w:rsid w:val="00662E76"/>
    <w:rsid w:val="006752B2"/>
    <w:rsid w:val="00683FBE"/>
    <w:rsid w:val="00691CE9"/>
    <w:rsid w:val="0069307D"/>
    <w:rsid w:val="006B5D13"/>
    <w:rsid w:val="006D1433"/>
    <w:rsid w:val="006D426D"/>
    <w:rsid w:val="00714141"/>
    <w:rsid w:val="00753E89"/>
    <w:rsid w:val="007D76E7"/>
    <w:rsid w:val="007F133F"/>
    <w:rsid w:val="00855207"/>
    <w:rsid w:val="00855803"/>
    <w:rsid w:val="00897B83"/>
    <w:rsid w:val="008A3E53"/>
    <w:rsid w:val="008B441B"/>
    <w:rsid w:val="008D020A"/>
    <w:rsid w:val="008F1CE4"/>
    <w:rsid w:val="00905D8E"/>
    <w:rsid w:val="00924BC3"/>
    <w:rsid w:val="00926A90"/>
    <w:rsid w:val="00927EDA"/>
    <w:rsid w:val="00935408"/>
    <w:rsid w:val="00940A1F"/>
    <w:rsid w:val="00957CCC"/>
    <w:rsid w:val="009624B3"/>
    <w:rsid w:val="009976E9"/>
    <w:rsid w:val="009C70D7"/>
    <w:rsid w:val="009D3028"/>
    <w:rsid w:val="009E15F3"/>
    <w:rsid w:val="00A074E2"/>
    <w:rsid w:val="00A077D6"/>
    <w:rsid w:val="00A263FE"/>
    <w:rsid w:val="00A7475E"/>
    <w:rsid w:val="00A95445"/>
    <w:rsid w:val="00AB34CD"/>
    <w:rsid w:val="00AD51FF"/>
    <w:rsid w:val="00B6146D"/>
    <w:rsid w:val="00BA796D"/>
    <w:rsid w:val="00BB143A"/>
    <w:rsid w:val="00BB4612"/>
    <w:rsid w:val="00BE2141"/>
    <w:rsid w:val="00C422C0"/>
    <w:rsid w:val="00C61387"/>
    <w:rsid w:val="00C82E5F"/>
    <w:rsid w:val="00C85046"/>
    <w:rsid w:val="00CF3B58"/>
    <w:rsid w:val="00CF75FC"/>
    <w:rsid w:val="00D0054D"/>
    <w:rsid w:val="00D246DD"/>
    <w:rsid w:val="00D303DD"/>
    <w:rsid w:val="00D72B3A"/>
    <w:rsid w:val="00DA77E2"/>
    <w:rsid w:val="00DC086F"/>
    <w:rsid w:val="00DE3013"/>
    <w:rsid w:val="00E169B8"/>
    <w:rsid w:val="00E23068"/>
    <w:rsid w:val="00E32DB2"/>
    <w:rsid w:val="00E376B7"/>
    <w:rsid w:val="00E407D4"/>
    <w:rsid w:val="00E822ED"/>
    <w:rsid w:val="00ED03BB"/>
    <w:rsid w:val="00ED4993"/>
    <w:rsid w:val="00F20592"/>
    <w:rsid w:val="00F665FC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B90AE"/>
  <w15:docId w15:val="{7BB03F10-AD58-4C2B-A95C-F2C7146A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7F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7F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3297</Words>
  <Characters>18799</Characters>
  <Application>Microsoft Office Word</Application>
  <DocSecurity>0</DocSecurity>
  <Lines>156</Lines>
  <Paragraphs>44</Paragraphs>
  <ScaleCrop>false</ScaleCrop>
  <Company/>
  <LinksUpToDate>false</LinksUpToDate>
  <CharactersWithSpaces>22052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61</cp:revision>
  <dcterms:created xsi:type="dcterms:W3CDTF">2021-03-25T08:20:00Z</dcterms:created>
  <dcterms:modified xsi:type="dcterms:W3CDTF">2025-05-29T01:47:00Z</dcterms:modified>
</cp:coreProperties>
</file>