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FD2B34" w14:textId="61286F36" w:rsidR="003F5D61" w:rsidRPr="00CA142C" w:rsidRDefault="00CA142C" w:rsidP="00CA142C">
      <w:pPr>
        <w:widowControl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臺北市私立延平高級中學(國中部)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11</w:t>
      </w:r>
      <w:r>
        <w:rPr>
          <w:rFonts w:ascii="標楷體" w:eastAsia="標楷體" w:hAnsi="標楷體" w:cs="新細明體"/>
          <w:kern w:val="0"/>
          <w:sz w:val="32"/>
          <w:szCs w:val="32"/>
        </w:rPr>
        <w:t>4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255F0C">
        <w:rPr>
          <w:rFonts w:ascii="標楷體" w:eastAsia="標楷體" w:hAnsi="標楷體" w:cs="新細明體" w:hint="eastAsia"/>
          <w:kern w:val="0"/>
          <w:sz w:val="32"/>
          <w:szCs w:val="32"/>
        </w:rPr>
        <w:t>學年度部定課程計畫</w:t>
      </w: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0"/>
        <w:gridCol w:w="1274"/>
        <w:gridCol w:w="2129"/>
        <w:gridCol w:w="3440"/>
        <w:gridCol w:w="810"/>
        <w:gridCol w:w="3075"/>
        <w:gridCol w:w="1035"/>
        <w:gridCol w:w="4110"/>
        <w:gridCol w:w="4254"/>
        <w:gridCol w:w="1603"/>
      </w:tblGrid>
      <w:tr w:rsidR="001B3595" w:rsidRPr="003F5D61" w14:paraId="63EE26EF" w14:textId="77777777" w:rsidTr="001A49BD">
        <w:trPr>
          <w:trHeight w:val="689"/>
          <w:jc w:val="center"/>
        </w:trPr>
        <w:tc>
          <w:tcPr>
            <w:tcW w:w="4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16F593D" w14:textId="77777777" w:rsidR="001B3595" w:rsidRPr="003F5D61" w:rsidRDefault="001B3595" w:rsidP="001B359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454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57BD78" w14:textId="77777777" w:rsidR="001B3595" w:rsidRPr="000234B7" w:rsidRDefault="001B3595" w:rsidP="001B3595">
            <w:pPr>
              <w:spacing w:line="396" w:lineRule="auto"/>
              <w:ind w:hanging="2"/>
              <w:rPr>
                <w:rFonts w:ascii="標楷體" w:eastAsia="標楷體" w:hAnsi="標楷體" w:cs="標楷體"/>
              </w:rPr>
            </w:pPr>
            <w:r w:rsidRPr="001607DD">
              <w:rPr>
                <w:rFonts w:ascii="標楷體" w:eastAsia="標楷體" w:hAnsi="標楷體" w:cs="標楷體"/>
              </w:rPr>
              <w:t>□國語文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□英語文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</w:t>
            </w:r>
            <w:r w:rsidRPr="001607DD">
              <w:rPr>
                <w:rFonts w:ascii="標楷體" w:eastAsia="標楷體" w:hAnsi="標楷體" w:cs="標楷體" w:hint="eastAsia"/>
              </w:rPr>
              <w:t>本土語文</w:t>
            </w:r>
            <w:r w:rsidRPr="000234B7">
              <w:rPr>
                <w:rFonts w:ascii="標楷體" w:eastAsia="標楷體" w:hAnsi="標楷體" w:cs="標楷體" w:hint="eastAsia"/>
              </w:rPr>
              <w:t>(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>閩南語文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 xml:space="preserve">客語文)   </w:t>
            </w:r>
            <w:r w:rsidRPr="001607DD">
              <w:rPr>
                <w:rFonts w:ascii="標楷體" w:eastAsia="標楷體" w:hAnsi="標楷體" w:cs="標楷體" w:hint="eastAsia"/>
              </w:rPr>
              <w:t xml:space="preserve"> </w:t>
            </w:r>
            <w:r w:rsidRPr="001607DD">
              <w:rPr>
                <w:rFonts w:ascii="標楷體" w:eastAsia="標楷體" w:hAnsi="標楷體" w:cs="標楷體"/>
              </w:rPr>
              <w:t>□數學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□社會(□歷史□地理□公民與社會)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□自然科學(□理化□生物□地球科學)</w:t>
            </w:r>
          </w:p>
          <w:p w14:paraId="707F6FBA" w14:textId="2B0CAC4A" w:rsidR="001B3595" w:rsidRPr="003F5D61" w:rsidRDefault="001B3595" w:rsidP="001B3595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藝術(</w:t>
            </w: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音樂□視覺藝術□表演藝術)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□綜合活動(□家政□童軍□輔導)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□科技(□資訊科技□生活科技)</w:t>
            </w:r>
            <w:r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□健康與體育(□健康教育□體育)</w:t>
            </w:r>
          </w:p>
        </w:tc>
      </w:tr>
      <w:tr w:rsidR="003F5D61" w:rsidRPr="003F5D61" w14:paraId="4400D03F" w14:textId="77777777" w:rsidTr="001A49BD">
        <w:trPr>
          <w:trHeight w:val="850"/>
          <w:jc w:val="center"/>
        </w:trPr>
        <w:tc>
          <w:tcPr>
            <w:tcW w:w="4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2587C1C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454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9E1D7B" w14:textId="77777777" w:rsidR="003F5D61" w:rsidRPr="003F5D61" w:rsidRDefault="003F5D61" w:rsidP="0051251F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年級 </w:t>
            </w:r>
            <w:r w:rsidR="00E533D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14:paraId="67DDD352" w14:textId="77777777" w:rsidR="003F5D61" w:rsidRPr="003F5D61" w:rsidRDefault="00E533D8" w:rsidP="0051251F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2D561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14:paraId="03895772" w14:textId="77777777" w:rsidTr="001A49BD">
        <w:trPr>
          <w:trHeight w:val="935"/>
          <w:jc w:val="center"/>
        </w:trPr>
        <w:tc>
          <w:tcPr>
            <w:tcW w:w="4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E41EA75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12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CC8815" w14:textId="37D02352" w:rsidR="003F5D61" w:rsidRPr="003F5D61" w:rsidRDefault="003E3DCA" w:rsidP="0051251F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14:paraId="4E8D77F4" w14:textId="77777777" w:rsidR="003F5D61" w:rsidRPr="003F5D61" w:rsidRDefault="003F5D61" w:rsidP="0051251F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8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3F9BE4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244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4C41E9" w14:textId="279FEED7" w:rsidR="003F5D61" w:rsidRPr="003F5D61" w:rsidRDefault="003F5D61" w:rsidP="003F5D6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E533D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14:paraId="48D7A79B" w14:textId="77777777" w:rsidTr="001A49BD">
        <w:trPr>
          <w:trHeight w:val="624"/>
          <w:jc w:val="center"/>
        </w:trPr>
        <w:tc>
          <w:tcPr>
            <w:tcW w:w="4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6EC750C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454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14:paraId="785335E2" w14:textId="77777777" w:rsidR="002D5612" w:rsidRDefault="002D5612" w:rsidP="0051251F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藝-J-A1 參與藝術活動，增進美感知能。</w:t>
            </w:r>
          </w:p>
          <w:p w14:paraId="2B4707DA" w14:textId="77777777" w:rsidR="002D5612" w:rsidRDefault="002D5612" w:rsidP="0051251F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藝-J-A2 嘗試設計思考，探索藝術實踐解決問題的途徑。</w:t>
            </w:r>
          </w:p>
          <w:p w14:paraId="5F050DA3" w14:textId="77777777" w:rsidR="002D5612" w:rsidRDefault="002D5612" w:rsidP="0051251F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藝-J-A3 嘗試規劃與執行藝術活動，因應情境需求發揮創意。</w:t>
            </w:r>
          </w:p>
          <w:p w14:paraId="5FE8FF14" w14:textId="77777777" w:rsidR="002D5612" w:rsidRDefault="002D5612" w:rsidP="0051251F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藝-J-B1 應用藝術符號，以表達觀點與風格。</w:t>
            </w:r>
          </w:p>
          <w:p w14:paraId="088E8C71" w14:textId="77777777" w:rsidR="002D5612" w:rsidRDefault="002D5612" w:rsidP="0051251F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藝-J-B2 思辨科技資訊、媒體與藝術的關係，進行創作與鑑賞。</w:t>
            </w:r>
          </w:p>
          <w:p w14:paraId="5FAE8D49" w14:textId="77777777" w:rsidR="002D5612" w:rsidRDefault="002D5612" w:rsidP="0051251F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藝-J-B3 善用多元感官，探索理解藝術與生活的關聯，以展現美感意識。</w:t>
            </w:r>
          </w:p>
          <w:p w14:paraId="466F193D" w14:textId="77777777" w:rsidR="002D5612" w:rsidRDefault="002D5612" w:rsidP="0051251F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藝-J-C1 探討藝術活動中社會議題的意義。</w:t>
            </w:r>
          </w:p>
          <w:p w14:paraId="2F280C55" w14:textId="77777777" w:rsidR="002D5612" w:rsidRDefault="002D5612" w:rsidP="0051251F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藝-J-C2 透過藝術實踐，建立利他與合群的知能，培養團隊合作與溝通協調的能力。</w:t>
            </w:r>
          </w:p>
          <w:p w14:paraId="2E6DE42F" w14:textId="77777777" w:rsidR="003F5D61" w:rsidRPr="00662E76" w:rsidRDefault="002D5612" w:rsidP="0051251F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藝-J-C3 理解在地及全球藝術與文化的多元與差異。</w:t>
            </w:r>
          </w:p>
        </w:tc>
      </w:tr>
      <w:tr w:rsidR="003F5D61" w:rsidRPr="003F5D61" w14:paraId="16937475" w14:textId="77777777" w:rsidTr="001A49BD">
        <w:trPr>
          <w:trHeight w:val="483"/>
          <w:jc w:val="center"/>
        </w:trPr>
        <w:tc>
          <w:tcPr>
            <w:tcW w:w="4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445B88F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454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14:paraId="51C5F1DB" w14:textId="77777777" w:rsidR="00267105" w:rsidRPr="002D5612" w:rsidRDefault="00267105" w:rsidP="0051251F">
            <w:pPr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 w:rsidRPr="002D5612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音樂</w:t>
            </w:r>
          </w:p>
          <w:p w14:paraId="031EE921" w14:textId="77777777" w:rsidR="00554BAA" w:rsidRPr="00554BAA" w:rsidRDefault="00267105" w:rsidP="00554BAA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6710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　</w:t>
            </w:r>
            <w:r w:rsidR="002D561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第一</w:t>
            </w:r>
            <w:r w:rsidRPr="0026710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</w:t>
            </w:r>
            <w:r w:rsidR="00554BAA" w:rsidRPr="00554BA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主要以「藝術與議題」出發，將前兩年學習到的知識結合各類議題，延伸出不同的藝術呈現形式。另安排有策展教學，瞭解如何從無到有地規畫活動，並將所學過的內容運用其中，最終舉辦一場精采的成果發表會！</w:t>
            </w:r>
          </w:p>
          <w:p w14:paraId="53E24AFD" w14:textId="77777777" w:rsidR="00554BAA" w:rsidRPr="00554BAA" w:rsidRDefault="00554BAA" w:rsidP="00554BAA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54BA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（一）認識議題與藝術之結合：【生命的肖像】結合生命議題、【正義之聲】結合人權議題。</w:t>
            </w:r>
          </w:p>
          <w:p w14:paraId="2B63A800" w14:textId="77777777" w:rsidR="00554BAA" w:rsidRPr="00554BAA" w:rsidRDefault="00554BAA" w:rsidP="00554BAA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54BA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（二）彙整兩年所學的藝術技法與表現形式，透過策展來發表學習成效。</w:t>
            </w:r>
          </w:p>
          <w:p w14:paraId="2930DB8C" w14:textId="77777777" w:rsidR="00554BAA" w:rsidRPr="00554BAA" w:rsidRDefault="00554BAA" w:rsidP="00554BAA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54BA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（三）學習藝術實作技法，如：視覺的雕塑創作、音樂歌曲習唱及直笛吹奏。</w:t>
            </w:r>
          </w:p>
          <w:p w14:paraId="526351A4" w14:textId="77777777" w:rsidR="00554BAA" w:rsidRPr="00554BAA" w:rsidRDefault="00554BAA" w:rsidP="00554BAA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54BA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（四）跨科、跨領域的課程設計，瞭解藝術融入不同科目之運用。</w:t>
            </w:r>
          </w:p>
          <w:p w14:paraId="4AB3BA6B" w14:textId="473FDADE" w:rsidR="005D207B" w:rsidRDefault="00554BAA" w:rsidP="00554BAA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54BA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（五）學習藝術參與的實踐內容，更深入認識本土文化之美。</w:t>
            </w:r>
          </w:p>
          <w:p w14:paraId="5D4FAB3F" w14:textId="19D4B6FE" w:rsidR="00554BAA" w:rsidRPr="00554BAA" w:rsidRDefault="00AF42CF" w:rsidP="00554BAA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　第二學</w:t>
            </w:r>
            <w:r w:rsidRPr="00AF42C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期</w:t>
            </w:r>
            <w:r w:rsidR="00554BAA" w:rsidRPr="00554BA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主要以「藝術與科技」出發，將三年中學習到的知識結合科技，延伸出不同的藝術呈現形式。</w:t>
            </w:r>
          </w:p>
          <w:p w14:paraId="54698A3E" w14:textId="77777777" w:rsidR="00554BAA" w:rsidRPr="00554BAA" w:rsidRDefault="00554BAA" w:rsidP="00554BAA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54BA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（一）認識科技對藝術的影響，並結合議題：【新媒體藝術的藝響舞臺】結合環境議題、【表藝的斜槓進行式】結合國際議題。</w:t>
            </w:r>
          </w:p>
          <w:p w14:paraId="6FE95E1D" w14:textId="77777777" w:rsidR="00554BAA" w:rsidRPr="00554BAA" w:rsidRDefault="00554BAA" w:rsidP="00554BAA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54BA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（二）彙整三年所學的藝術技法與表現形式，透過拍攝微電影來發表學習成效。</w:t>
            </w:r>
          </w:p>
          <w:p w14:paraId="66CC6675" w14:textId="77777777" w:rsidR="00554BAA" w:rsidRPr="00554BAA" w:rsidRDefault="00554BAA" w:rsidP="00554BAA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54BA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（三）學習藝術實作技法，如：視覺的抽象藝術創作、音樂符號與術語、簡易音樂軟體。</w:t>
            </w:r>
          </w:p>
          <w:p w14:paraId="4A83944F" w14:textId="77777777" w:rsidR="00554BAA" w:rsidRPr="00554BAA" w:rsidRDefault="00554BAA" w:rsidP="00554BAA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54BA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（四）跨科、跨領域的課程設計，瞭解藝術融入不同科目之運用，具備未來跨領域藝術的新視野。</w:t>
            </w:r>
          </w:p>
          <w:p w14:paraId="0DB291E3" w14:textId="34DD7391" w:rsidR="002D5612" w:rsidRPr="002D5612" w:rsidRDefault="00554BAA" w:rsidP="00554BAA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54BA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（五）學習藝術參與的實踐內容，賞析所見所聞，更深入認識本土藝術文化。</w:t>
            </w:r>
          </w:p>
        </w:tc>
      </w:tr>
      <w:tr w:rsidR="002D5612" w:rsidRPr="003F5D61" w14:paraId="22486070" w14:textId="77777777" w:rsidTr="001A49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jc w:val="center"/>
        </w:trPr>
        <w:tc>
          <w:tcPr>
            <w:tcW w:w="456" w:type="pct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1E75F75" w14:textId="77777777" w:rsidR="002D5612" w:rsidRPr="00267105" w:rsidRDefault="002D5612" w:rsidP="0026710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學習進度</w:t>
            </w:r>
          </w:p>
          <w:p w14:paraId="1445D2C4" w14:textId="77777777" w:rsidR="002D5612" w:rsidRPr="003F5D61" w:rsidRDefault="002D5612" w:rsidP="0026710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473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B352B6" w14:textId="77777777" w:rsidR="002D5612" w:rsidRPr="003F5D61" w:rsidRDefault="002D5612" w:rsidP="0051251F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14:paraId="5B790215" w14:textId="77777777" w:rsidR="002D5612" w:rsidRPr="00287C65" w:rsidRDefault="002D5612" w:rsidP="0051251F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1857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51C408" w14:textId="77777777" w:rsidR="002D5612" w:rsidRPr="003F5D61" w:rsidRDefault="002D5612" w:rsidP="00287C6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913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DA5007" w14:textId="77777777" w:rsidR="002D5612" w:rsidRPr="003F5D61" w:rsidRDefault="002D5612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945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D16AE" w14:textId="77777777" w:rsidR="002D5612" w:rsidRPr="003F5D61" w:rsidRDefault="002D5612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356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9BC7AE" w14:textId="77777777" w:rsidR="002D5612" w:rsidRPr="003F5D61" w:rsidRDefault="002D5612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2D5612" w:rsidRPr="003F5D61" w14:paraId="5D029E6E" w14:textId="77777777" w:rsidTr="001A49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5"/>
          <w:jc w:val="center"/>
        </w:trPr>
        <w:tc>
          <w:tcPr>
            <w:tcW w:w="456" w:type="pct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A876D6" w14:textId="77777777" w:rsidR="002D5612" w:rsidRPr="003F5D61" w:rsidRDefault="002D5612" w:rsidP="0026710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73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3DAE4" w14:textId="77777777" w:rsidR="002D5612" w:rsidRPr="003F5D61" w:rsidRDefault="002D5612" w:rsidP="0051251F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4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512CEE" w14:textId="77777777" w:rsidR="002D5612" w:rsidRDefault="002D5612" w:rsidP="00287C6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6735609A" w14:textId="77777777" w:rsidR="002D5612" w:rsidRPr="003F5D61" w:rsidRDefault="002D5612" w:rsidP="00287C6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913" w:type="pct"/>
            <w:gridSpan w:val="2"/>
            <w:vAlign w:val="center"/>
          </w:tcPr>
          <w:p w14:paraId="05C7F25A" w14:textId="77777777" w:rsidR="002D5612" w:rsidRPr="003F5D61" w:rsidRDefault="002D5612" w:rsidP="0026710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62A92A94" w14:textId="77777777" w:rsidR="002D5612" w:rsidRPr="003F5D61" w:rsidRDefault="002D5612" w:rsidP="0026710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913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35F56" w14:textId="77777777" w:rsidR="002D5612" w:rsidRPr="003F5D61" w:rsidRDefault="002D5612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45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D2B79" w14:textId="77777777" w:rsidR="002D5612" w:rsidRPr="003F5D61" w:rsidRDefault="002D5612" w:rsidP="003F5D6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6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9BADD" w14:textId="77777777" w:rsidR="002D5612" w:rsidRPr="003F5D61" w:rsidRDefault="002D5612" w:rsidP="003F5D6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D7A28" w:rsidRPr="003F5D61" w14:paraId="2879956B" w14:textId="77777777" w:rsidTr="001A49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  <w:jc w:val="center"/>
        </w:trPr>
        <w:tc>
          <w:tcPr>
            <w:tcW w:w="173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00EE82" w14:textId="77777777" w:rsidR="00BD7D41" w:rsidRDefault="002D7A2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6710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</w:t>
            </w:r>
          </w:p>
          <w:p w14:paraId="2278ACE3" w14:textId="77777777" w:rsidR="00BD7D41" w:rsidRDefault="002D7A2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6710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一</w:t>
            </w:r>
          </w:p>
          <w:p w14:paraId="67D4A1C9" w14:textId="77777777" w:rsidR="00BD7D41" w:rsidRDefault="002D7A2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6710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</w:t>
            </w:r>
          </w:p>
          <w:p w14:paraId="4884BC40" w14:textId="0A8D3FC8" w:rsidR="002D7A28" w:rsidRPr="00287C65" w:rsidRDefault="002D7A2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6710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期</w:t>
            </w:r>
          </w:p>
        </w:tc>
        <w:tc>
          <w:tcPr>
            <w:tcW w:w="283" w:type="pct"/>
            <w:vAlign w:val="center"/>
          </w:tcPr>
          <w:p w14:paraId="2736B85F" w14:textId="6D055F97" w:rsidR="002D7A28" w:rsidRDefault="002D7A28" w:rsidP="00554BA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47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28F31" w14:textId="77777777" w:rsidR="002D7A28" w:rsidRPr="005D0F32" w:rsidRDefault="002D7A28" w:rsidP="00B96D63">
            <w:pPr>
              <w:spacing w:line="260" w:lineRule="exact"/>
              <w:jc w:val="both"/>
              <w:rPr>
                <w:sz w:val="20"/>
                <w:szCs w:val="20"/>
                <w:lang w:eastAsia="ja-JP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  <w:lang w:eastAsia="ja-JP"/>
              </w:rPr>
              <w:t>統整</w:t>
            </w:r>
            <w:r w:rsidRPr="005D0F32">
              <w:rPr>
                <w:rFonts w:ascii="標楷體" w:eastAsia="標楷體" w:hAnsi="標楷體" w:hint="eastAsia"/>
                <w:szCs w:val="20"/>
                <w:lang w:eastAsia="ja-JP"/>
              </w:rPr>
              <w:t>（音樂）</w:t>
            </w:r>
          </w:p>
          <w:p w14:paraId="6D3DEFD1" w14:textId="07CC307B" w:rsidR="002D7A28" w:rsidRDefault="002D7A28" w:rsidP="0051251F">
            <w:pPr>
              <w:spacing w:line="240" w:lineRule="exact"/>
              <w:jc w:val="both"/>
              <w:rPr>
                <w:lang w:eastAsia="ja-JP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  <w:lang w:eastAsia="ja-JP"/>
              </w:rPr>
              <w:t>拾光走廊・樂音飛揚</w:t>
            </w:r>
          </w:p>
        </w:tc>
        <w:tc>
          <w:tcPr>
            <w:tcW w:w="94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CA4E4" w14:textId="77777777" w:rsidR="002D7A28" w:rsidRPr="005D0F32" w:rsidRDefault="002D7A28" w:rsidP="00B96D6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szCs w:val="20"/>
              </w:rPr>
              <w:t>音1-IV-1 能理解音樂符號並回應指揮，進行歌唱及演奏，展現音樂美感意識。</w:t>
            </w:r>
          </w:p>
          <w:p w14:paraId="5EE9AF0B" w14:textId="45FEA03C" w:rsidR="002D7A28" w:rsidRDefault="002D7A28" w:rsidP="00554BA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913" w:type="pct"/>
            <w:gridSpan w:val="2"/>
          </w:tcPr>
          <w:p w14:paraId="5455FCBB" w14:textId="77777777" w:rsidR="002D7A28" w:rsidRPr="005D0F32" w:rsidRDefault="002D7A28" w:rsidP="00B96D6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szCs w:val="20"/>
              </w:rPr>
              <w:t>音E-IV-1 多元形式歌曲。基礎歌唱技巧，如：發聲技巧、表情等。</w:t>
            </w:r>
          </w:p>
          <w:p w14:paraId="01CD7119" w14:textId="77777777" w:rsidR="002D7A28" w:rsidRPr="005D0F32" w:rsidRDefault="002D7A28" w:rsidP="00B96D6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szCs w:val="20"/>
              </w:rPr>
              <w:t>音E-IV-2 樂器的構造、發音原理、演奏技巧，以及不同的演奏形式。</w:t>
            </w:r>
          </w:p>
          <w:p w14:paraId="3640A3F8" w14:textId="4178736B" w:rsidR="002D7A28" w:rsidRDefault="002D7A28" w:rsidP="00554BA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szCs w:val="20"/>
              </w:rPr>
              <w:t>音P-IV-3 音樂相關工作的特性與種類。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0B793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(50%)</w:t>
            </w: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61BF5BDD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1.認知發表會中的分工、宣傳方式及邀請卡、節目單之角色與功用。</w:t>
            </w:r>
          </w:p>
          <w:p w14:paraId="053428D9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2.認知畢業歌曲之分類。</w:t>
            </w:r>
          </w:p>
          <w:p w14:paraId="3D0FAE1A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3.認知主歌、副歌在流行樂曲中之運用。</w:t>
            </w:r>
          </w:p>
          <w:p w14:paraId="1D96E7CD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</w:t>
            </w:r>
            <w:r w:rsidRPr="00554BAA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(50%)</w:t>
            </w: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41475A78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1.習唱畢業歌曲〈啟程〉。</w:t>
            </w:r>
          </w:p>
          <w:p w14:paraId="696693DE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2.習奏畢業歌曲〈當我們一起走過〉。</w:t>
            </w:r>
          </w:p>
          <w:p w14:paraId="268C6C03" w14:textId="1F43A988" w:rsidR="002D7A28" w:rsidRDefault="002D7A28" w:rsidP="00554BAA">
            <w:pPr>
              <w:spacing w:line="240" w:lineRule="exact"/>
              <w:jc w:val="both"/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‧情意部分：感受各司其職，團隊分工之重要性。</w:t>
            </w:r>
          </w:p>
        </w:tc>
        <w:tc>
          <w:tcPr>
            <w:tcW w:w="94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B7FE1" w14:textId="77777777" w:rsidR="002D7A28" w:rsidRPr="005D0F32" w:rsidRDefault="002D7A28" w:rsidP="00B96D6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【生涯規劃教育】</w:t>
            </w:r>
          </w:p>
          <w:p w14:paraId="76F59A6D" w14:textId="77777777" w:rsidR="002D7A28" w:rsidRPr="005D0F32" w:rsidRDefault="002D7A28" w:rsidP="00B96D6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szCs w:val="20"/>
              </w:rPr>
              <w:t>涯J6 建立對於未來生涯的願景。</w:t>
            </w:r>
          </w:p>
          <w:p w14:paraId="2338C4B4" w14:textId="47323093" w:rsidR="002D7A28" w:rsidRDefault="002D7A28" w:rsidP="00554BA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szCs w:val="20"/>
              </w:rPr>
              <w:t>涯J11 分析影響個人生涯決定的因素。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EE164" w14:textId="2EE2603A" w:rsidR="002D7A28" w:rsidRPr="00287C65" w:rsidRDefault="002D7A28" w:rsidP="00287C65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D7A28" w:rsidRPr="003F5D61" w14:paraId="6630F57A" w14:textId="77777777" w:rsidTr="001A49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BF2CA5" w14:textId="77777777" w:rsidR="002D7A28" w:rsidRPr="00267105" w:rsidRDefault="002D7A2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3720B2ED" w14:textId="01C9FD6B" w:rsidR="002D7A28" w:rsidRPr="005D0F32" w:rsidRDefault="002D7A28" w:rsidP="00554BA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D0F3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47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E543C" w14:textId="77777777" w:rsidR="002D7A28" w:rsidRPr="005D0F32" w:rsidRDefault="002D7A28" w:rsidP="00B96D63">
            <w:pPr>
              <w:spacing w:line="260" w:lineRule="exact"/>
              <w:jc w:val="both"/>
              <w:rPr>
                <w:sz w:val="20"/>
                <w:szCs w:val="20"/>
                <w:lang w:eastAsia="ja-JP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  <w:lang w:eastAsia="ja-JP"/>
              </w:rPr>
              <w:t>統整</w:t>
            </w:r>
            <w:r w:rsidRPr="005D0F32">
              <w:rPr>
                <w:rFonts w:ascii="標楷體" w:eastAsia="標楷體" w:hAnsi="標楷體" w:hint="eastAsia"/>
                <w:szCs w:val="20"/>
                <w:lang w:eastAsia="ja-JP"/>
              </w:rPr>
              <w:t>（音樂）</w:t>
            </w:r>
          </w:p>
          <w:p w14:paraId="7C7CEC36" w14:textId="68728405" w:rsidR="002D7A28" w:rsidRPr="005D0F32" w:rsidRDefault="002D7A28" w:rsidP="000E65C5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  <w:lang w:eastAsia="ja-JP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  <w:lang w:eastAsia="ja-JP"/>
              </w:rPr>
              <w:t>拾光走廊・樂音飛揚</w:t>
            </w:r>
          </w:p>
        </w:tc>
        <w:tc>
          <w:tcPr>
            <w:tcW w:w="94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FA82F" w14:textId="77777777" w:rsidR="002D7A28" w:rsidRPr="005D0F32" w:rsidRDefault="002D7A28" w:rsidP="00B96D6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szCs w:val="20"/>
              </w:rPr>
              <w:t>音1-IV-1 能理解音樂符號並回應指揮，進行歌唱及演奏，展現音樂美感意識。</w:t>
            </w:r>
          </w:p>
          <w:p w14:paraId="5F7EC3B5" w14:textId="0123C9ED" w:rsidR="002D7A28" w:rsidRPr="005D0F32" w:rsidRDefault="002D7A28" w:rsidP="000E65C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D0F32"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913" w:type="pct"/>
            <w:gridSpan w:val="2"/>
          </w:tcPr>
          <w:p w14:paraId="55063B13" w14:textId="77777777" w:rsidR="002D7A28" w:rsidRPr="005D0F32" w:rsidRDefault="002D7A28" w:rsidP="00B96D6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szCs w:val="20"/>
              </w:rPr>
              <w:t>音E-IV-1 多元形式歌曲。基礎歌唱技巧，如：發聲技巧、表情等。</w:t>
            </w:r>
          </w:p>
          <w:p w14:paraId="6B1527A9" w14:textId="77777777" w:rsidR="002D7A28" w:rsidRPr="005D0F32" w:rsidRDefault="002D7A28" w:rsidP="00B96D6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szCs w:val="20"/>
              </w:rPr>
              <w:t>音E-IV-2 樂器的構造、發音原理、演奏技巧，以及不同的演奏形式。</w:t>
            </w:r>
          </w:p>
          <w:p w14:paraId="1D26ECC5" w14:textId="259F68F2" w:rsidR="002D7A28" w:rsidRPr="005D0F32" w:rsidRDefault="002D7A28" w:rsidP="000E65C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D0F32">
              <w:rPr>
                <w:rFonts w:ascii="標楷體" w:eastAsia="標楷體" w:hAnsi="標楷體" w:hint="eastAsia"/>
                <w:szCs w:val="20"/>
              </w:rPr>
              <w:t>音P-IV-3 音樂相關工作的特性與種類。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9CAA0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</w:t>
            </w:r>
            <w:r w:rsidRPr="00554BAA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(50%)</w:t>
            </w: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142F5D9B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1.認知發表會中的分工、宣傳方式及邀請卡、節目單之角色與功用。</w:t>
            </w:r>
          </w:p>
          <w:p w14:paraId="7826B1FC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2.認知畢業歌曲之分類。</w:t>
            </w:r>
          </w:p>
          <w:p w14:paraId="7F8716F7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3.認知主歌、副歌在流行樂曲中之運用。</w:t>
            </w:r>
          </w:p>
          <w:p w14:paraId="7C88FCAF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</w:t>
            </w:r>
            <w:r w:rsidRPr="00554BAA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(50%)</w:t>
            </w: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2E52C8A0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1.習唱畢業歌曲〈啟程〉。</w:t>
            </w:r>
          </w:p>
          <w:p w14:paraId="38E77020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2.習奏畢業歌曲〈當我們一起走過〉。</w:t>
            </w:r>
          </w:p>
          <w:p w14:paraId="7955F843" w14:textId="21C558D7" w:rsidR="002D7A28" w:rsidRPr="005D0F32" w:rsidRDefault="002D7A28" w:rsidP="000E65C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‧情意部分：感受各司其職，團隊分工之重要性。</w:t>
            </w:r>
          </w:p>
        </w:tc>
        <w:tc>
          <w:tcPr>
            <w:tcW w:w="94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DE216" w14:textId="77777777" w:rsidR="002D7A28" w:rsidRPr="005D0F32" w:rsidRDefault="002D7A28" w:rsidP="00B96D6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03071F64" w14:textId="77777777" w:rsidR="002D7A28" w:rsidRPr="005D0F32" w:rsidRDefault="002D7A28" w:rsidP="00B96D6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szCs w:val="20"/>
              </w:rPr>
              <w:t>涯J6 建立對於未來生涯的願景。</w:t>
            </w:r>
          </w:p>
          <w:p w14:paraId="7222131B" w14:textId="434BF80D" w:rsidR="002D7A28" w:rsidRPr="005D0F32" w:rsidRDefault="002D7A28" w:rsidP="000E65C5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5D0F32">
              <w:rPr>
                <w:rFonts w:ascii="標楷體" w:eastAsia="標楷體" w:hAnsi="標楷體" w:hint="eastAsia"/>
                <w:szCs w:val="20"/>
              </w:rPr>
              <w:t>涯J11 分析影響個人生涯決定的因素。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3DAE3" w14:textId="77777777" w:rsidR="002D7A28" w:rsidRPr="00287C65" w:rsidRDefault="002D7A28" w:rsidP="00287C65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D7A28" w:rsidRPr="003F5D61" w14:paraId="16954D37" w14:textId="77777777" w:rsidTr="001A49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5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7D6E67" w14:textId="77777777" w:rsidR="002D7A28" w:rsidRPr="00267105" w:rsidRDefault="002D7A2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5D01518A" w14:textId="0151EA57" w:rsidR="002D7A28" w:rsidRDefault="002D7A28" w:rsidP="00554BA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D0F3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47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7D175" w14:textId="77777777" w:rsidR="002D7A28" w:rsidRPr="005D0F32" w:rsidRDefault="002D7A28" w:rsidP="00B96D63">
            <w:pPr>
              <w:spacing w:line="260" w:lineRule="exact"/>
              <w:jc w:val="both"/>
              <w:rPr>
                <w:sz w:val="20"/>
                <w:szCs w:val="20"/>
                <w:lang w:eastAsia="ja-JP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  <w:lang w:eastAsia="ja-JP"/>
              </w:rPr>
              <w:t>統整</w:t>
            </w:r>
            <w:r w:rsidRPr="005D0F32">
              <w:rPr>
                <w:rFonts w:ascii="標楷體" w:eastAsia="標楷體" w:hAnsi="標楷體" w:hint="eastAsia"/>
                <w:szCs w:val="20"/>
                <w:lang w:eastAsia="ja-JP"/>
              </w:rPr>
              <w:t>（音樂）</w:t>
            </w:r>
          </w:p>
          <w:p w14:paraId="16A1F92C" w14:textId="13AB51F8" w:rsidR="002D7A28" w:rsidRDefault="002D7A28" w:rsidP="0051251F">
            <w:pPr>
              <w:spacing w:line="24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0"/>
                <w:lang w:eastAsia="ja-JP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  <w:lang w:eastAsia="ja-JP"/>
              </w:rPr>
              <w:t>拾光走廊・樂音飛揚</w:t>
            </w:r>
          </w:p>
        </w:tc>
        <w:tc>
          <w:tcPr>
            <w:tcW w:w="94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4501E" w14:textId="77777777" w:rsidR="002D7A28" w:rsidRPr="005D0F32" w:rsidRDefault="002D7A28" w:rsidP="00B96D6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szCs w:val="20"/>
              </w:rPr>
              <w:t>音1-IV-1 能理解音樂符號並回應指揮，進行歌唱及演奏，展現音樂美感意識。</w:t>
            </w:r>
          </w:p>
          <w:p w14:paraId="5EE0BEE3" w14:textId="3F324B24" w:rsidR="002D7A28" w:rsidRDefault="002D7A28" w:rsidP="00554BAA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D0F32"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913" w:type="pct"/>
            <w:gridSpan w:val="2"/>
          </w:tcPr>
          <w:p w14:paraId="07797F6B" w14:textId="77777777" w:rsidR="002D7A28" w:rsidRPr="005D0F32" w:rsidRDefault="002D7A28" w:rsidP="00B96D6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szCs w:val="20"/>
              </w:rPr>
              <w:t>音E-IV-1 多元形式歌曲。基礎歌唱技巧，如：發聲技巧、表情等。</w:t>
            </w:r>
          </w:p>
          <w:p w14:paraId="5B19EF75" w14:textId="77777777" w:rsidR="002D7A28" w:rsidRPr="005D0F32" w:rsidRDefault="002D7A28" w:rsidP="00B96D6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szCs w:val="20"/>
              </w:rPr>
              <w:t>音E-IV-2 樂器的構造、發音原理、演奏技巧，以及不同的演奏形式。</w:t>
            </w:r>
          </w:p>
          <w:p w14:paraId="6F07E341" w14:textId="0D042F34" w:rsidR="002D7A28" w:rsidRDefault="002D7A28" w:rsidP="00554BAA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D0F32">
              <w:rPr>
                <w:rFonts w:ascii="標楷體" w:eastAsia="標楷體" w:hAnsi="標楷體" w:hint="eastAsia"/>
                <w:szCs w:val="20"/>
              </w:rPr>
              <w:t>音P-IV-3 音樂相關工作的特性與種類。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38D3E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(50%)</w:t>
            </w: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5B9E7BEF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1.認知發表會中的分工、宣傳方式及邀請卡、節目單之角色與功用。</w:t>
            </w:r>
          </w:p>
          <w:p w14:paraId="6A0555C4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2.認知畢業歌曲之分類。</w:t>
            </w:r>
          </w:p>
          <w:p w14:paraId="69B82727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3.認知主歌、副歌在流行樂曲中之運用。</w:t>
            </w:r>
          </w:p>
          <w:p w14:paraId="58C2F309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(50%)</w:t>
            </w: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49F28160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1.習唱畢業歌曲〈啟程〉。</w:t>
            </w:r>
          </w:p>
          <w:p w14:paraId="775A294C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2.習奏畢業歌曲〈當我們一起走過〉。</w:t>
            </w:r>
          </w:p>
          <w:p w14:paraId="1CA617D2" w14:textId="58EF3840" w:rsidR="002D7A28" w:rsidRDefault="002D7A28" w:rsidP="00554BA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‧情意部分：感受各司其職，團隊分工之重要性。</w:t>
            </w:r>
          </w:p>
        </w:tc>
        <w:tc>
          <w:tcPr>
            <w:tcW w:w="94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DE1D0" w14:textId="77777777" w:rsidR="002D7A28" w:rsidRPr="005D0F32" w:rsidRDefault="002D7A28" w:rsidP="00B96D6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02DCDE5B" w14:textId="77777777" w:rsidR="002D7A28" w:rsidRPr="005D0F32" w:rsidRDefault="002D7A28" w:rsidP="00B96D6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szCs w:val="20"/>
              </w:rPr>
              <w:t>涯J6 建立對於未來生涯的願景。</w:t>
            </w:r>
          </w:p>
          <w:p w14:paraId="2AEC99A6" w14:textId="6E4AEAD9" w:rsidR="002D7A28" w:rsidRDefault="002D7A28" w:rsidP="00554BAA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5D0F32">
              <w:rPr>
                <w:rFonts w:ascii="標楷體" w:eastAsia="標楷體" w:hAnsi="標楷體" w:hint="eastAsia"/>
                <w:szCs w:val="20"/>
              </w:rPr>
              <w:t>涯J11 分析影響個人生涯決定的因素。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F3E49" w14:textId="3D926D02" w:rsidR="002D7A28" w:rsidRPr="00267105" w:rsidRDefault="002D7A28" w:rsidP="00287C65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2D7A28" w:rsidRPr="003F5D61" w14:paraId="175CB88A" w14:textId="77777777" w:rsidTr="001A49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3C729C" w14:textId="77777777" w:rsidR="002D7A28" w:rsidRPr="00267105" w:rsidRDefault="002D7A2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5205A423" w14:textId="5E707B77" w:rsidR="002D7A28" w:rsidRDefault="002D7A28" w:rsidP="00554BA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D0F3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47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083F7" w14:textId="77777777" w:rsidR="002D7A28" w:rsidRPr="005D0F32" w:rsidRDefault="002D7A28" w:rsidP="00B96D63">
            <w:pPr>
              <w:spacing w:line="260" w:lineRule="exact"/>
              <w:jc w:val="both"/>
              <w:rPr>
                <w:sz w:val="20"/>
                <w:szCs w:val="20"/>
                <w:lang w:eastAsia="ja-JP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  <w:lang w:eastAsia="ja-JP"/>
              </w:rPr>
              <w:t>統整</w:t>
            </w:r>
            <w:r w:rsidRPr="005D0F32">
              <w:rPr>
                <w:rFonts w:ascii="標楷體" w:eastAsia="標楷體" w:hAnsi="標楷體" w:hint="eastAsia"/>
                <w:szCs w:val="20"/>
                <w:lang w:eastAsia="ja-JP"/>
              </w:rPr>
              <w:t>（音樂）</w:t>
            </w:r>
          </w:p>
          <w:p w14:paraId="3D76A7E9" w14:textId="3973722C" w:rsidR="002D7A28" w:rsidRDefault="002D7A28" w:rsidP="0051251F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  <w:lang w:eastAsia="ja-JP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  <w:lang w:eastAsia="ja-JP"/>
              </w:rPr>
              <w:t>拾光走廊・樂音飛揚</w:t>
            </w:r>
          </w:p>
        </w:tc>
        <w:tc>
          <w:tcPr>
            <w:tcW w:w="94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FDADA" w14:textId="77777777" w:rsidR="002D7A28" w:rsidRPr="005D0F32" w:rsidRDefault="002D7A28" w:rsidP="00B96D6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szCs w:val="20"/>
              </w:rPr>
              <w:t>音1-IV-1 能理解音樂符號並回應指揮，進行歌唱及演奏，展現音樂美感意識。</w:t>
            </w:r>
          </w:p>
          <w:p w14:paraId="0C145D48" w14:textId="38ABA102" w:rsidR="002D7A28" w:rsidRDefault="002D7A28" w:rsidP="00554BAA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D0F32"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913" w:type="pct"/>
            <w:gridSpan w:val="2"/>
          </w:tcPr>
          <w:p w14:paraId="2B4C8BF7" w14:textId="77777777" w:rsidR="002D7A28" w:rsidRPr="005D0F32" w:rsidRDefault="002D7A28" w:rsidP="00B96D6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szCs w:val="20"/>
              </w:rPr>
              <w:t>音E-IV-1 多元形式歌曲。基礎歌唱技巧，如：發聲技巧、表情等。</w:t>
            </w:r>
          </w:p>
          <w:p w14:paraId="32A24C16" w14:textId="77777777" w:rsidR="002D7A28" w:rsidRPr="005D0F32" w:rsidRDefault="002D7A28" w:rsidP="00B96D6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szCs w:val="20"/>
              </w:rPr>
              <w:t>音E-IV-2 樂器的構造、發音原理、演奏技巧，以及不同的演奏形式。</w:t>
            </w:r>
          </w:p>
          <w:p w14:paraId="044B3926" w14:textId="174DBB2A" w:rsidR="002D7A28" w:rsidRDefault="002D7A28" w:rsidP="00554BAA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D0F32">
              <w:rPr>
                <w:rFonts w:ascii="標楷體" w:eastAsia="標楷體" w:hAnsi="標楷體" w:hint="eastAsia"/>
                <w:szCs w:val="20"/>
              </w:rPr>
              <w:t>音P-IV-3 音樂相關工作的特性與種類。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20590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</w:t>
            </w:r>
            <w:r w:rsidRPr="00554BA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(50%)</w:t>
            </w: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7A6C2DD7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1.認知發表會中的分工、宣傳方式及邀請卡、節目單之角色與功用。</w:t>
            </w:r>
          </w:p>
          <w:p w14:paraId="23278AB7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2.認知畢業歌曲之分類。</w:t>
            </w:r>
          </w:p>
          <w:p w14:paraId="3F0160D4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3.認知主歌、副歌在流行樂曲中之運用。</w:t>
            </w:r>
          </w:p>
          <w:p w14:paraId="32EC7065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</w:t>
            </w:r>
            <w:r w:rsidRPr="00554BA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(50%)</w:t>
            </w: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33A0A231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1.習唱畢業歌曲〈啟程〉。</w:t>
            </w:r>
          </w:p>
          <w:p w14:paraId="347B00ED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2.習奏畢業歌曲〈當我們一起走過〉。</w:t>
            </w:r>
          </w:p>
          <w:p w14:paraId="54DC1DCD" w14:textId="6DDF56BE" w:rsidR="002D7A28" w:rsidRDefault="002D7A28" w:rsidP="00554BAA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‧情意部分：感受各司其職，團隊分工之重要性。</w:t>
            </w:r>
          </w:p>
        </w:tc>
        <w:tc>
          <w:tcPr>
            <w:tcW w:w="94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F9E47" w14:textId="77777777" w:rsidR="002D7A28" w:rsidRPr="005D0F32" w:rsidRDefault="002D7A28" w:rsidP="00B96D6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6E37C8CE" w14:textId="77777777" w:rsidR="002D7A28" w:rsidRPr="005D0F32" w:rsidRDefault="002D7A28" w:rsidP="00B96D6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szCs w:val="20"/>
              </w:rPr>
              <w:t>涯J6 建立對於未來生涯的願景。</w:t>
            </w:r>
          </w:p>
          <w:p w14:paraId="1B7027C1" w14:textId="6D1F7DD2" w:rsidR="002D7A28" w:rsidRDefault="002D7A28" w:rsidP="00554BAA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D0F32">
              <w:rPr>
                <w:rFonts w:ascii="標楷體" w:eastAsia="標楷體" w:hAnsi="標楷體" w:hint="eastAsia"/>
                <w:szCs w:val="20"/>
              </w:rPr>
              <w:t>涯J11 分析影響個人生涯決定的因素。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1C844" w14:textId="356CBAB2" w:rsidR="002D7A28" w:rsidRPr="00267105" w:rsidRDefault="002D7A28" w:rsidP="00287C65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2D7A28" w:rsidRPr="003F5D61" w14:paraId="663A2B4A" w14:textId="77777777" w:rsidTr="001A49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95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59E4A6" w14:textId="77777777" w:rsidR="002D7A28" w:rsidRPr="00287C65" w:rsidRDefault="002D7A2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38A5B45C" w14:textId="7AC45965" w:rsidR="002D7A28" w:rsidRDefault="002D7A28" w:rsidP="00554BA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47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ACC36" w14:textId="77777777" w:rsidR="002D7A28" w:rsidRPr="005D0F32" w:rsidRDefault="002D7A28" w:rsidP="00B96D63">
            <w:pPr>
              <w:spacing w:line="260" w:lineRule="exact"/>
              <w:jc w:val="both"/>
              <w:rPr>
                <w:sz w:val="20"/>
                <w:szCs w:val="20"/>
                <w:lang w:eastAsia="ja-JP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  <w:lang w:eastAsia="ja-JP"/>
              </w:rPr>
              <w:t>統整</w:t>
            </w:r>
            <w:r w:rsidRPr="005D0F32">
              <w:rPr>
                <w:rFonts w:ascii="標楷體" w:eastAsia="標楷體" w:hAnsi="標楷體" w:hint="eastAsia"/>
                <w:szCs w:val="20"/>
                <w:lang w:eastAsia="ja-JP"/>
              </w:rPr>
              <w:t>（音樂）</w:t>
            </w:r>
          </w:p>
          <w:p w14:paraId="00A46D2B" w14:textId="40E91540" w:rsidR="002D7A28" w:rsidRDefault="002D7A28" w:rsidP="0051251F">
            <w:pPr>
              <w:spacing w:line="240" w:lineRule="exact"/>
              <w:jc w:val="both"/>
              <w:rPr>
                <w:lang w:eastAsia="ja-JP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  <w:lang w:eastAsia="ja-JP"/>
              </w:rPr>
              <w:t>拾光走廊・樂音飛揚</w:t>
            </w:r>
          </w:p>
        </w:tc>
        <w:tc>
          <w:tcPr>
            <w:tcW w:w="94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105CD" w14:textId="77777777" w:rsidR="002D7A28" w:rsidRPr="005D0F32" w:rsidRDefault="002D7A28" w:rsidP="00B96D6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szCs w:val="20"/>
              </w:rPr>
              <w:t>音1-IV-1 能理解音樂符號並回應指揮，進行歌唱及演奏，展現音樂美感意識。</w:t>
            </w:r>
          </w:p>
          <w:p w14:paraId="13E98781" w14:textId="7BA8633C" w:rsidR="002D7A28" w:rsidRDefault="002D7A28" w:rsidP="00554BA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913" w:type="pct"/>
            <w:gridSpan w:val="2"/>
          </w:tcPr>
          <w:p w14:paraId="05F3E5DE" w14:textId="77777777" w:rsidR="002D7A28" w:rsidRPr="005D0F32" w:rsidRDefault="002D7A28" w:rsidP="00B96D6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szCs w:val="20"/>
              </w:rPr>
              <w:t>音E-IV-1 多元形式歌曲。基礎歌唱技巧，如：發聲技巧、表情等。</w:t>
            </w:r>
          </w:p>
          <w:p w14:paraId="78C62CDE" w14:textId="77777777" w:rsidR="002D7A28" w:rsidRPr="005D0F32" w:rsidRDefault="002D7A28" w:rsidP="00B96D6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szCs w:val="20"/>
              </w:rPr>
              <w:t>音E-IV-2 樂器的構造、發音原理、演奏技巧，以及不同的演奏形式。</w:t>
            </w:r>
          </w:p>
          <w:p w14:paraId="70CE5026" w14:textId="65B43BD4" w:rsidR="002D7A28" w:rsidRDefault="002D7A28" w:rsidP="00554BA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szCs w:val="20"/>
              </w:rPr>
              <w:t>音P-IV-3 音樂相關工作的特性與種類。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82588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(50%)</w:t>
            </w: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0C74B35E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1.認知發表會中的分工、宣傳方式及邀請卡、節目單之角色與功用。</w:t>
            </w:r>
          </w:p>
          <w:p w14:paraId="7411D245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2.認知畢業歌曲之分類。</w:t>
            </w:r>
          </w:p>
          <w:p w14:paraId="6ABC98F3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3.認知主歌、副歌在流行樂曲中之運用。</w:t>
            </w:r>
          </w:p>
          <w:p w14:paraId="60449417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</w:t>
            </w:r>
            <w:r w:rsidRPr="00554BA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(50%)</w:t>
            </w: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41F23330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1.習唱畢業歌曲〈啟程〉。</w:t>
            </w:r>
          </w:p>
          <w:p w14:paraId="03A28372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2.習奏畢業歌曲〈當我們一起走過〉。</w:t>
            </w:r>
          </w:p>
          <w:p w14:paraId="2ED523BE" w14:textId="0C995913" w:rsidR="002D7A28" w:rsidRDefault="002D7A28" w:rsidP="00554BAA">
            <w:pPr>
              <w:spacing w:line="240" w:lineRule="exact"/>
              <w:jc w:val="both"/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‧情意部分：感受各司其職，團隊分工之重要性。</w:t>
            </w:r>
          </w:p>
        </w:tc>
        <w:tc>
          <w:tcPr>
            <w:tcW w:w="94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AEB44" w14:textId="77777777" w:rsidR="002D7A28" w:rsidRPr="005D0F32" w:rsidRDefault="002D7A28" w:rsidP="00B96D6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422086D7" w14:textId="77777777" w:rsidR="002D7A28" w:rsidRPr="005D0F32" w:rsidRDefault="002D7A28" w:rsidP="00B96D6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szCs w:val="20"/>
              </w:rPr>
              <w:t>涯J6 建立對於未來生涯的願景。</w:t>
            </w:r>
          </w:p>
          <w:p w14:paraId="0F5542D2" w14:textId="74E1B899" w:rsidR="002D7A28" w:rsidRDefault="002D7A28" w:rsidP="00554BA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szCs w:val="20"/>
              </w:rPr>
              <w:t>涯J11 分析影響個人生涯決定的因素。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A743D" w14:textId="274317C1" w:rsidR="002D7A28" w:rsidRPr="00287C65" w:rsidRDefault="002D7A28" w:rsidP="00267105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D7A28" w:rsidRPr="003F5D61" w14:paraId="1355DF7D" w14:textId="77777777" w:rsidTr="001A49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0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6F8E07" w14:textId="77777777" w:rsidR="002D7A28" w:rsidRPr="00287C65" w:rsidRDefault="002D7A2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50A8727E" w14:textId="6274DC62" w:rsidR="002D7A28" w:rsidRDefault="002D7A28" w:rsidP="00554BA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D0F3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47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3C543" w14:textId="77777777" w:rsidR="002D7A28" w:rsidRPr="005D0F32" w:rsidRDefault="002D7A28" w:rsidP="00B96D6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693D1E58" w14:textId="7E636298" w:rsidR="002D7A28" w:rsidRDefault="002D7A28" w:rsidP="0051251F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  <w:lang w:eastAsia="ja-JP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正義之聲</w:t>
            </w:r>
          </w:p>
        </w:tc>
        <w:tc>
          <w:tcPr>
            <w:tcW w:w="94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A5775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能理解音樂符號並回應指揮，進行歌唱及演奏，展現音樂美感意識。</w:t>
            </w:r>
          </w:p>
          <w:p w14:paraId="7E89EF1A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音1-IV-2 能融入傳統、當代或流行音樂的風格，改編樂曲，以表達觀點。</w:t>
            </w:r>
          </w:p>
          <w:p w14:paraId="0CA6C337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14:paraId="749BD7BD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音2-IV-2 能透過討論，以探究樂曲創作背景與社會文化的關聯及其意義，表達多元觀點。</w:t>
            </w:r>
          </w:p>
          <w:p w14:paraId="19B067CC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lastRenderedPageBreak/>
              <w:t>音3-IV-1 能透過多元音樂活動，探索音樂及其他藝術之共通性，關懷在地及全球藝術文化。</w:t>
            </w:r>
          </w:p>
          <w:p w14:paraId="68C1F640" w14:textId="1F8AB36F" w:rsidR="002D7A28" w:rsidRDefault="002D7A28" w:rsidP="00554BAA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913" w:type="pct"/>
            <w:gridSpan w:val="2"/>
          </w:tcPr>
          <w:p w14:paraId="27127740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lastRenderedPageBreak/>
              <w:t>音E-IV-1 多元形式歌曲。基礎歌唱技巧，如：發聲技巧、表情等。</w:t>
            </w:r>
          </w:p>
          <w:p w14:paraId="0A75A87F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音E-IV-4 音樂元素，如：音色、調式、和聲等。</w:t>
            </w:r>
          </w:p>
          <w:p w14:paraId="5ECDC63C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173ACB2F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音P-IV-1 音樂與跨領域藝術文化活</w:t>
            </w:r>
            <w:r w:rsidRPr="005D0F32">
              <w:rPr>
                <w:rFonts w:ascii="標楷體" w:eastAsia="標楷體" w:hAnsi="標楷體" w:hint="eastAsia"/>
                <w:bCs/>
                <w:szCs w:val="20"/>
              </w:rPr>
              <w:lastRenderedPageBreak/>
              <w:t>動。</w:t>
            </w:r>
          </w:p>
          <w:p w14:paraId="7410DEBF" w14:textId="45918651" w:rsidR="002D7A28" w:rsidRDefault="002D7A28" w:rsidP="00554BAA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音P-IV-2 在地人文關懷與全球藝術文化相關議題。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AACC3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‧認知部分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32229ECA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1.認識課程中介紹之音樂家與團體，以及他們為維護正義和平、推動平權所創作的作品與經歷。</w:t>
            </w:r>
          </w:p>
          <w:p w14:paraId="75327F13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2.認識藍調與藍調音階。</w:t>
            </w:r>
          </w:p>
          <w:p w14:paraId="2D41F7FC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3.複習整理之前課程曾學過的音階。</w:t>
            </w:r>
          </w:p>
          <w:p w14:paraId="56D35098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(30%)</w:t>
            </w: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03C7AD17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1.習唱歌曲〈記得帶走〉。</w:t>
            </w:r>
          </w:p>
          <w:p w14:paraId="1E4804FA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2.練習歌詞創作，以「友善校園」為主題。</w:t>
            </w:r>
          </w:p>
          <w:p w14:paraId="4BF3B872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3.練習用學過的音階創作曲調。</w:t>
            </w:r>
          </w:p>
          <w:p w14:paraId="5FF7CE25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4.習奏中音直笛曲〈芬蘭頌〉。</w:t>
            </w:r>
          </w:p>
          <w:p w14:paraId="40AC4E63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5.完成為「友善校園」而發聲的歌曲。</w:t>
            </w:r>
          </w:p>
          <w:p w14:paraId="2D4809DA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(30%)</w:t>
            </w: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3FAEBA86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1.能夠體會各類型音樂或歌曲中所傳達的人群關懷、伸張正義和平的訊息。</w:t>
            </w:r>
          </w:p>
          <w:p w14:paraId="463E3C00" w14:textId="2D3687B7" w:rsidR="002D7A28" w:rsidRDefault="002D7A28" w:rsidP="00554BAA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2.能透過歌曲創作，學習用音樂表達愛惜自己、尊重他人的共好心志。</w:t>
            </w:r>
          </w:p>
        </w:tc>
        <w:tc>
          <w:tcPr>
            <w:tcW w:w="94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13393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【性別平等教育】</w:t>
            </w:r>
          </w:p>
          <w:p w14:paraId="69245BCD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性J4 認識身體自主權相關議題，維護自己與尊重他人的身體自主權。</w:t>
            </w:r>
          </w:p>
          <w:p w14:paraId="32E2B9AA" w14:textId="77777777" w:rsidR="002D7A28" w:rsidRPr="005D0F32" w:rsidRDefault="002D7A28" w:rsidP="00B96D6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3EF981B4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人J4 瞭解平等、正義的原則，並在生活中實踐。</w:t>
            </w:r>
          </w:p>
          <w:p w14:paraId="04F1B328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人J5 瞭解社會上有不同的群體和文化，尊重並欣賞其差異。</w:t>
            </w:r>
          </w:p>
          <w:p w14:paraId="4772B410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人J6 正視社會中的各種歧視，並採取行動來關懷與保護弱勢。</w:t>
            </w:r>
          </w:p>
          <w:p w14:paraId="16729BF0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lastRenderedPageBreak/>
              <w:t>人J10 瞭解人權的起源與歷史發展對人權維護的意義。</w:t>
            </w:r>
          </w:p>
          <w:p w14:paraId="45D4FCA9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人J12 理解貧窮、階級剝削的相互關係。</w:t>
            </w:r>
          </w:p>
          <w:p w14:paraId="16EDBB42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人J13 理解戰爭、和平對人類生活的影響。</w:t>
            </w:r>
          </w:p>
          <w:p w14:paraId="5C909428" w14:textId="3935A0FA" w:rsidR="002D7A28" w:rsidRDefault="002D7A28" w:rsidP="00554BAA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人J14 瞭解世界人權宣言對人權的維護與保障。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0994D" w14:textId="53F31FD4" w:rsidR="002D7A28" w:rsidRPr="00267105" w:rsidRDefault="002D7A28" w:rsidP="00267105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2D7A28" w:rsidRPr="003F5D61" w14:paraId="7DFC0B4D" w14:textId="77777777" w:rsidTr="001A49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65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E8C5E5" w14:textId="77777777" w:rsidR="002D7A28" w:rsidRPr="00287C65" w:rsidRDefault="002D7A2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39FCDAFA" w14:textId="47B1A766" w:rsidR="002D7A28" w:rsidRDefault="002D7A28" w:rsidP="00554BA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D0F3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47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D7408" w14:textId="77777777" w:rsidR="002D7A28" w:rsidRPr="005D0F32" w:rsidRDefault="002D7A28" w:rsidP="00B96D6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34697B2B" w14:textId="41E09A51" w:rsidR="002D7A28" w:rsidRDefault="002D7A28" w:rsidP="002D7A28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正義之聲</w:t>
            </w:r>
          </w:p>
        </w:tc>
        <w:tc>
          <w:tcPr>
            <w:tcW w:w="94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663A6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能理解音樂符號並回應指揮，進行歌唱及演奏，展現音樂美感意識。</w:t>
            </w:r>
          </w:p>
          <w:p w14:paraId="71099006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音1-IV-2 能融入傳統、當代或流行音樂的風格，改編樂曲，以表達觀點。</w:t>
            </w:r>
          </w:p>
          <w:p w14:paraId="16E72347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14:paraId="3C412041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音2-IV-2 能透過討論，以探究樂曲創作背景與社會文化的關聯及其意義，表達多元觀點。</w:t>
            </w:r>
          </w:p>
          <w:p w14:paraId="297F1FB4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音3-IV-1 能透過多元音樂活動，探索音樂及其他藝術之共通性，關懷在地及全球藝術文化。</w:t>
            </w:r>
          </w:p>
          <w:p w14:paraId="4DA6EC00" w14:textId="0CEFF7D0" w:rsidR="002D7A28" w:rsidRDefault="002D7A28" w:rsidP="00554BAA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913" w:type="pct"/>
            <w:gridSpan w:val="2"/>
          </w:tcPr>
          <w:p w14:paraId="6D029B9C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音E-IV-1 多元形式歌曲。基礎歌唱技巧，如：發聲技巧、表情等。</w:t>
            </w:r>
          </w:p>
          <w:p w14:paraId="1818A097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音E-IV-4 音樂元素，如：音色、調式、和聲等。</w:t>
            </w:r>
          </w:p>
          <w:p w14:paraId="03D59082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331581ED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音P-IV-1 音樂與跨領域藝術文化活動。</w:t>
            </w:r>
          </w:p>
          <w:p w14:paraId="17B88B80" w14:textId="5B262B80" w:rsidR="002D7A28" w:rsidRDefault="002D7A28" w:rsidP="00554BAA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音P-IV-2 在地人文關懷與全球藝術文化相關議題。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FB580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0CC2CDD7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1.認識課程中介紹之音樂家與團體，以及他們為維護正義。</w:t>
            </w:r>
          </w:p>
          <w:p w14:paraId="285F5885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和平、推動平權所創作的作品與經歷。</w:t>
            </w:r>
          </w:p>
          <w:p w14:paraId="6CD3AE9F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2.認識藍調與藍調音階。</w:t>
            </w:r>
          </w:p>
          <w:p w14:paraId="0FDEEE78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3.複習整理之前課程曾學過的音階。</w:t>
            </w:r>
          </w:p>
          <w:p w14:paraId="766F29DD" w14:textId="77777777" w:rsidR="002D7A28" w:rsidRDefault="002D7A28" w:rsidP="00B96D6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</w:t>
            </w:r>
            <w:r w:rsidRPr="00554BA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(30%)</w:t>
            </w: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21A5ECF0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1.習唱歌曲〈記得帶走〉。</w:t>
            </w:r>
          </w:p>
          <w:p w14:paraId="757F6B02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2.練習歌詞創作，以「友善校園」為主題。</w:t>
            </w:r>
          </w:p>
          <w:p w14:paraId="343911EE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3.練習用學過的音階創作曲調。</w:t>
            </w:r>
          </w:p>
          <w:p w14:paraId="0C71A803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4.習奏中音直笛曲〈芬蘭頌〉。</w:t>
            </w:r>
          </w:p>
          <w:p w14:paraId="7F4738AD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5.完成為「友善校園」而發聲的歌曲。</w:t>
            </w:r>
          </w:p>
          <w:p w14:paraId="6A5650E3" w14:textId="77777777" w:rsidR="002D7A28" w:rsidRDefault="002D7A28" w:rsidP="00B96D6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(30%)</w:t>
            </w: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0C6A010A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1.能夠體會各類型音樂或歌曲中所傳達的人群關懷、伸張正義和平的訊息。</w:t>
            </w:r>
          </w:p>
          <w:p w14:paraId="1DCC7CA0" w14:textId="59B697AD" w:rsidR="002D7A28" w:rsidRDefault="002D7A28" w:rsidP="00554BAA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2.能透過歌曲創作，學習用音樂表達愛惜自己、尊重他人的共好心志。</w:t>
            </w:r>
          </w:p>
        </w:tc>
        <w:tc>
          <w:tcPr>
            <w:tcW w:w="94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5A6C8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213C25D1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性J4 認識身體自主權相關議題，維護自己與尊重他人的身體自主權。</w:t>
            </w:r>
          </w:p>
          <w:p w14:paraId="1B8390A1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215031D4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人J4 瞭解平等、正義的原則，並在生活中實踐。</w:t>
            </w:r>
          </w:p>
          <w:p w14:paraId="1C94547B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人J5 瞭解社會上有不同的群體和文化，尊重並欣賞其差異。</w:t>
            </w:r>
          </w:p>
          <w:p w14:paraId="0179AA96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人J6 正視社會中的各種歧視，並採取行動來關懷與保護弱勢。</w:t>
            </w:r>
          </w:p>
          <w:p w14:paraId="3391DCF0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人J10 瞭解人權的起源與歷史發展對人權維護的意義。</w:t>
            </w:r>
          </w:p>
          <w:p w14:paraId="7DD5AF9D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人J12 理解貧窮、階級剝削的相互關係。</w:t>
            </w:r>
          </w:p>
          <w:p w14:paraId="09BF09DF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人J13 理解戰爭、和平對人類生活的影響。</w:t>
            </w:r>
          </w:p>
          <w:p w14:paraId="48D5D8C5" w14:textId="00EA540E" w:rsidR="002D7A28" w:rsidRDefault="002D7A28" w:rsidP="00554BAA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人J14 瞭解世界人權宣言對人權的維護與保障。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9E4D1" w14:textId="3118E441" w:rsidR="002D7A28" w:rsidRPr="00267105" w:rsidRDefault="002D7A28" w:rsidP="00267105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2D7A28" w:rsidRPr="003F5D61" w14:paraId="44AE8367" w14:textId="77777777" w:rsidTr="001A49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80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9B9BA2" w14:textId="77777777" w:rsidR="002D7A28" w:rsidRPr="00287C65" w:rsidRDefault="002D7A2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4CAE8951" w14:textId="2A971A42" w:rsidR="002D7A28" w:rsidRDefault="002D7A2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47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75EB9" w14:textId="77777777" w:rsidR="002D7A28" w:rsidRPr="005D0F32" w:rsidRDefault="002D7A28" w:rsidP="00B96D6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6F606273" w14:textId="073F67E3" w:rsidR="002D7A28" w:rsidRDefault="002D7A28" w:rsidP="0051251F">
            <w:pPr>
              <w:spacing w:line="240" w:lineRule="exact"/>
              <w:jc w:val="both"/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正義之聲</w:t>
            </w:r>
          </w:p>
        </w:tc>
        <w:tc>
          <w:tcPr>
            <w:tcW w:w="94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956BD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能理解音樂符號並回應指揮，進行歌唱及演奏，展現音樂美感意識。</w:t>
            </w:r>
          </w:p>
          <w:p w14:paraId="402150F3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音1-IV-2 能融入傳統、當代或流行音樂的風格，改編樂曲，以表達觀點。</w:t>
            </w:r>
          </w:p>
          <w:p w14:paraId="592B4E45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14:paraId="6D669EA8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音2-IV-2 能透過討論，以探究樂曲創作背景與社會文化的關聯及其意義，表達多元觀點。</w:t>
            </w:r>
          </w:p>
          <w:p w14:paraId="14E17AF6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音3-IV-1 能透過多元音樂活動，探索音樂及其他藝術之共通性，關懷在地及全球藝術文化。</w:t>
            </w:r>
          </w:p>
          <w:p w14:paraId="32E20856" w14:textId="2936E072" w:rsidR="002D7A28" w:rsidRDefault="002D7A28" w:rsidP="00554BAA">
            <w:pPr>
              <w:spacing w:line="260" w:lineRule="exact"/>
              <w:jc w:val="both"/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913" w:type="pct"/>
            <w:gridSpan w:val="2"/>
          </w:tcPr>
          <w:p w14:paraId="394D4E48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音E-IV-1 多元形式歌曲。基礎歌唱技巧，如：發聲技巧、表情等。</w:t>
            </w:r>
          </w:p>
          <w:p w14:paraId="65C0E3F7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音E-IV-4 音樂元素，如：音色、調式、和聲等。</w:t>
            </w:r>
          </w:p>
          <w:p w14:paraId="33F66355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0E4D7D3D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音P-IV-1 音樂與跨領域藝術文化活動。</w:t>
            </w:r>
          </w:p>
          <w:p w14:paraId="4E3D5B39" w14:textId="4DCA39F7" w:rsidR="002D7A28" w:rsidRDefault="002D7A28">
            <w:pPr>
              <w:spacing w:line="260" w:lineRule="exact"/>
              <w:jc w:val="both"/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音P-IV-2 在地人文關懷與全球藝術文化相關議題。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EAA65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4D7BD396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1.認識課程中介紹之音樂家與團體，以及他們為維護正義。</w:t>
            </w:r>
          </w:p>
          <w:p w14:paraId="2270F4BD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和平、推動平權所創作的作品與經歷。</w:t>
            </w:r>
          </w:p>
          <w:p w14:paraId="6269C8EE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2.認識藍調與藍調音階。</w:t>
            </w:r>
          </w:p>
          <w:p w14:paraId="0F4E3D3D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3.複習整理之前課程曾學過的音階。</w:t>
            </w:r>
          </w:p>
          <w:p w14:paraId="478FFA6B" w14:textId="77777777" w:rsidR="002D7A28" w:rsidRDefault="002D7A28" w:rsidP="00B96D6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(30%)</w:t>
            </w: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7986A99E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1.習唱歌曲〈記得帶走〉。</w:t>
            </w:r>
          </w:p>
          <w:p w14:paraId="3E260EEE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2.練習歌詞創作，以「友善校園」為主題。</w:t>
            </w:r>
          </w:p>
          <w:p w14:paraId="551795F4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3.練習用學過的音階創作曲調。</w:t>
            </w:r>
          </w:p>
          <w:p w14:paraId="04E09526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4.習奏中音直笛曲〈芬蘭頌〉。</w:t>
            </w:r>
          </w:p>
          <w:p w14:paraId="36C68EAC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5.完成為「友善校園」而發聲的歌曲。</w:t>
            </w:r>
          </w:p>
          <w:p w14:paraId="7A5C3B57" w14:textId="77777777" w:rsidR="002D7A28" w:rsidRDefault="002D7A28" w:rsidP="00B96D6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(30%)</w:t>
            </w: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3F5D7729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1.能夠體會各類型音樂或歌曲中所傳達的人群關懷、伸張正義和平的訊息。</w:t>
            </w:r>
          </w:p>
          <w:p w14:paraId="7070E8B3" w14:textId="7FB131CA" w:rsidR="002D7A28" w:rsidRDefault="002D7A28" w:rsidP="00554BAA">
            <w:pPr>
              <w:spacing w:line="240" w:lineRule="exact"/>
              <w:jc w:val="both"/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2.能透過歌曲創作，學習用音樂表達愛惜自己、尊重他人的共好心志。</w:t>
            </w:r>
          </w:p>
        </w:tc>
        <w:tc>
          <w:tcPr>
            <w:tcW w:w="94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000AD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05B6D514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性J4 認識身體自主權相關議題，維護自己與尊重他人的身體自主權。</w:t>
            </w:r>
          </w:p>
          <w:p w14:paraId="521906C7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2525E812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人J4 瞭解平等、正義的原則，並在生活中實踐。</w:t>
            </w:r>
          </w:p>
          <w:p w14:paraId="3A44C3F8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人J5 瞭解社會上有不同的群體和文化，尊重並欣賞其差異。</w:t>
            </w:r>
          </w:p>
          <w:p w14:paraId="7B1EDB3B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人J6 正視社會中的各種歧視，並採取行動來關懷與保護弱勢。</w:t>
            </w:r>
          </w:p>
          <w:p w14:paraId="69CD53FA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人J10 瞭解人權的起源與歷史發展對人權維護的意義。</w:t>
            </w:r>
          </w:p>
          <w:p w14:paraId="051B8D18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人J12 理解貧窮、階級剝削的相互關係。</w:t>
            </w:r>
          </w:p>
          <w:p w14:paraId="0D007B15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人J13 理解戰爭、和平對人類生活的影響。</w:t>
            </w:r>
          </w:p>
          <w:p w14:paraId="2A7D8499" w14:textId="667E924B" w:rsidR="002D7A28" w:rsidRDefault="002D7A28" w:rsidP="00554BA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人J14 瞭解世界人權宣言對人權的維護與保障。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12BEA" w14:textId="22F95C18" w:rsidR="002D7A28" w:rsidRPr="00287C65" w:rsidRDefault="002D7A28" w:rsidP="00267105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D7A28" w:rsidRPr="003F5D61" w14:paraId="1CF9F15E" w14:textId="77777777" w:rsidTr="001A49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70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BB4C60" w14:textId="77777777" w:rsidR="002D7A28" w:rsidRPr="00287C65" w:rsidRDefault="002D7A2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3B6DDDA9" w14:textId="32E8896C" w:rsidR="002D7A28" w:rsidRDefault="002D7A28" w:rsidP="00554BA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D0F3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47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F33E5" w14:textId="77777777" w:rsidR="002D7A28" w:rsidRPr="005D0F32" w:rsidRDefault="002D7A28" w:rsidP="00B96D6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00DD6D9F" w14:textId="62369A34" w:rsidR="002D7A28" w:rsidRDefault="002D7A28" w:rsidP="0051251F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正義之聲</w:t>
            </w:r>
          </w:p>
        </w:tc>
        <w:tc>
          <w:tcPr>
            <w:tcW w:w="94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697B4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能理解音樂符號並回應指揮，進行歌唱及演奏，展現音樂美感意識。</w:t>
            </w:r>
          </w:p>
          <w:p w14:paraId="54B6B3EC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音1-IV-2 能融入傳統、當代或流行音樂的風格，改編樂曲，以表達觀點。</w:t>
            </w:r>
          </w:p>
          <w:p w14:paraId="00215548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14:paraId="19D157E4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音2-IV-2 能透過討論，以探究樂曲創作背景與社會文化的關聯及其意義，表達多元觀點。</w:t>
            </w:r>
          </w:p>
          <w:p w14:paraId="0F258A2B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音3-IV-1 能透過多元音樂活動，探索音樂及其他藝術之共通性，關懷在地及全球藝術文化。</w:t>
            </w:r>
          </w:p>
          <w:p w14:paraId="49C31C57" w14:textId="2E324847" w:rsidR="002D7A28" w:rsidRDefault="002D7A28" w:rsidP="00554BAA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音3-IV-2 能運用科技媒體蒐集藝文資</w:t>
            </w:r>
            <w:r w:rsidRPr="005D0F32">
              <w:rPr>
                <w:rFonts w:ascii="標楷體" w:eastAsia="標楷體" w:hAnsi="標楷體" w:hint="eastAsia"/>
                <w:bCs/>
                <w:szCs w:val="20"/>
              </w:rPr>
              <w:lastRenderedPageBreak/>
              <w:t>訊或聆賞音樂，以培養自主學習音樂的興趣與發展。</w:t>
            </w:r>
          </w:p>
        </w:tc>
        <w:tc>
          <w:tcPr>
            <w:tcW w:w="913" w:type="pct"/>
            <w:gridSpan w:val="2"/>
          </w:tcPr>
          <w:p w14:paraId="5A0BA1B7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lastRenderedPageBreak/>
              <w:t>音E-IV-1 多元形式歌曲。基礎歌唱技巧，如：發聲技巧、表情等。</w:t>
            </w:r>
          </w:p>
          <w:p w14:paraId="0B47D84E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音E-IV-4 音樂元素，如：音色、調式、和聲等。</w:t>
            </w:r>
          </w:p>
          <w:p w14:paraId="5E41CE40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1D9243A5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音P-IV-1 音樂與跨領域藝術文化活動。</w:t>
            </w:r>
          </w:p>
          <w:p w14:paraId="5D231C8F" w14:textId="0F39D4FB" w:rsidR="002D7A28" w:rsidRDefault="002D7A28" w:rsidP="00554BAA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音P-IV-2 在地人文關懷與全球藝術文化相關議題。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C51F6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45D12DB9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1.認識課程中介紹之音樂家與團體，以及他們為維護正義</w:t>
            </w:r>
          </w:p>
          <w:p w14:paraId="04D3E681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和平、推動平權所創作的作品與經歷。</w:t>
            </w:r>
          </w:p>
          <w:p w14:paraId="503EA39A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2.認識藍調與藍調音階。</w:t>
            </w:r>
          </w:p>
          <w:p w14:paraId="0E172264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3.複習整理之前課程曾學過的音階。</w:t>
            </w:r>
          </w:p>
          <w:p w14:paraId="288F08D5" w14:textId="77777777" w:rsidR="002D7A28" w:rsidRDefault="002D7A28" w:rsidP="00B96D6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(30%)</w:t>
            </w: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12529731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1.習唱歌曲〈記得帶走〉。</w:t>
            </w:r>
          </w:p>
          <w:p w14:paraId="057EF50B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2.練習歌詞創作，以「友善校園」為主題。</w:t>
            </w:r>
          </w:p>
          <w:p w14:paraId="728B49FC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3.練習用學過的音階創作曲調。</w:t>
            </w:r>
          </w:p>
          <w:p w14:paraId="64A24214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4.習奏中音直笛曲〈芬蘭頌〉。</w:t>
            </w:r>
          </w:p>
          <w:p w14:paraId="3FCDEAEF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5.完成為「友善校園」而發聲的歌曲。</w:t>
            </w:r>
          </w:p>
          <w:p w14:paraId="59BA9B5B" w14:textId="77777777" w:rsidR="002D7A28" w:rsidRDefault="002D7A28" w:rsidP="00B96D6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</w:t>
            </w:r>
            <w:r w:rsidRPr="00554BA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(30%)</w:t>
            </w: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66E6C54D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1.能夠體會各類型音樂或歌曲中所傳達的人群關懷、伸張正義和平的訊息。</w:t>
            </w:r>
          </w:p>
          <w:p w14:paraId="270B6EEB" w14:textId="3E2C139C" w:rsidR="002D7A28" w:rsidRDefault="002D7A28" w:rsidP="00554BAA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2.能透過歌曲創作，學習用音樂表達愛惜自己、尊重他人的共好心志。</w:t>
            </w:r>
          </w:p>
        </w:tc>
        <w:tc>
          <w:tcPr>
            <w:tcW w:w="94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90C15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【性別平等教育】</w:t>
            </w:r>
          </w:p>
          <w:p w14:paraId="5C51553F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性J4 認識身體自主權相關議題，維護自己與尊重他人的身體自主權。</w:t>
            </w:r>
          </w:p>
          <w:p w14:paraId="37404700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37F0A12B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人J4 瞭解平等、正義的原則，並在生活中實踐。</w:t>
            </w:r>
          </w:p>
          <w:p w14:paraId="2563C41E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人J5 瞭解社會上有不同的群體和文化，尊重並欣賞其差異。</w:t>
            </w:r>
          </w:p>
          <w:p w14:paraId="7F677009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人J6 正視社會中的各種歧視，並採取行動來關懷與保護弱勢。</w:t>
            </w:r>
          </w:p>
          <w:p w14:paraId="3E4211DD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人J10 瞭解人權的起源與歷史發展對人權維護的意義。</w:t>
            </w:r>
          </w:p>
          <w:p w14:paraId="07B42A39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人J12 理解貧窮、階級剝削的相互關係。</w:t>
            </w:r>
          </w:p>
          <w:p w14:paraId="25C48581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lastRenderedPageBreak/>
              <w:t>人J13 理解戰爭、和平對人類生活的影響。</w:t>
            </w:r>
          </w:p>
          <w:p w14:paraId="7CAB0675" w14:textId="7F42738F" w:rsidR="002D7A28" w:rsidRDefault="002D7A28" w:rsidP="00554BAA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人J14 瞭解世界人權宣言對人權的維護與保障。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3B595" w14:textId="534ECD53" w:rsidR="002D7A28" w:rsidRPr="00267105" w:rsidRDefault="002D7A28" w:rsidP="00267105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2D7A28" w:rsidRPr="003F5D61" w14:paraId="1B63945F" w14:textId="77777777" w:rsidTr="001A49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0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F3E69F" w14:textId="77777777" w:rsidR="002D7A28" w:rsidRPr="00287C65" w:rsidRDefault="002D7A2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28E36AA8" w14:textId="21D86A00" w:rsidR="002D7A28" w:rsidRDefault="002D7A2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47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84304" w14:textId="77777777" w:rsidR="002D7A28" w:rsidRPr="005D0F32" w:rsidRDefault="002D7A28" w:rsidP="00B96D6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31E3ADFF" w14:textId="5C0FB2EA" w:rsidR="002D7A28" w:rsidRDefault="002D7A28" w:rsidP="0051251F">
            <w:pPr>
              <w:spacing w:line="240" w:lineRule="exact"/>
              <w:jc w:val="both"/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正義之聲</w:t>
            </w:r>
          </w:p>
        </w:tc>
        <w:tc>
          <w:tcPr>
            <w:tcW w:w="94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F9944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能理解音樂符號並回應指揮，進行歌唱及演奏，展現音樂美感意識。</w:t>
            </w:r>
          </w:p>
          <w:p w14:paraId="45B7B2E0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音1-IV-2 能融入傳統、當代或流行音樂的風格，改編樂曲，以表達觀點。</w:t>
            </w:r>
          </w:p>
          <w:p w14:paraId="335607CE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14:paraId="067627CE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音2-IV-2 能透過討論，以探究樂曲創作背景與社會文化的關聯及其意義，表達多元觀點。</w:t>
            </w:r>
          </w:p>
          <w:p w14:paraId="7DE1C5A0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音3-IV-1 能透過多元音樂活動，探索音樂及其他藝術之共通性，關懷在地及全球藝術文化。</w:t>
            </w:r>
          </w:p>
          <w:p w14:paraId="4CBA963C" w14:textId="59678961" w:rsidR="002D7A28" w:rsidRDefault="002D7A28" w:rsidP="00554BAA">
            <w:pPr>
              <w:spacing w:line="260" w:lineRule="exact"/>
              <w:jc w:val="both"/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913" w:type="pct"/>
            <w:gridSpan w:val="2"/>
          </w:tcPr>
          <w:p w14:paraId="740E2A9F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音E-IV-1 多元形式歌曲。基礎歌唱技巧，如：發聲技巧、表情等。</w:t>
            </w:r>
          </w:p>
          <w:p w14:paraId="5E86148A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音E-IV-4 音樂元素，如：音色、調式、和聲等。</w:t>
            </w:r>
          </w:p>
          <w:p w14:paraId="58CED8DC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12624AE3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音P-IV-1 音樂與跨領域藝術文化活動。</w:t>
            </w:r>
          </w:p>
          <w:p w14:paraId="681C7D00" w14:textId="5FDFAD92" w:rsidR="002D7A28" w:rsidRDefault="002D7A28" w:rsidP="00554BAA">
            <w:pPr>
              <w:spacing w:line="260" w:lineRule="exact"/>
              <w:jc w:val="both"/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音P-IV-2 在地人文關懷與全球藝術文化相關議題。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2A257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1CEAB774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1.認識課程中介紹之音樂家與團體，以及他們為維護正義。</w:t>
            </w:r>
          </w:p>
          <w:p w14:paraId="738C9A6E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和平、推動平權所創作的作品與經歷。</w:t>
            </w:r>
          </w:p>
          <w:p w14:paraId="740D5E20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2.認識藍調與藍調音階。</w:t>
            </w:r>
          </w:p>
          <w:p w14:paraId="3FE0EEAE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3.複習整理之前課程曾學過的音階。</w:t>
            </w:r>
          </w:p>
          <w:p w14:paraId="33316932" w14:textId="77777777" w:rsidR="002D7A28" w:rsidRDefault="002D7A28" w:rsidP="00B96D6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(30%)</w:t>
            </w: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099D70CB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1.習唱歌曲〈記得帶走〉。</w:t>
            </w:r>
          </w:p>
          <w:p w14:paraId="77FCD61D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2.練習歌詞創作，以「友善校園」為主題。</w:t>
            </w:r>
          </w:p>
          <w:p w14:paraId="39AF037B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3.練習用學過的音階創作曲調。</w:t>
            </w:r>
          </w:p>
          <w:p w14:paraId="0A256393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4.習奏中音直笛曲〈芬蘭頌〉。</w:t>
            </w:r>
          </w:p>
          <w:p w14:paraId="5769A25E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5.完成為「友善校園」而發聲的歌曲。</w:t>
            </w:r>
          </w:p>
          <w:p w14:paraId="0A86D12F" w14:textId="77777777" w:rsidR="002D7A28" w:rsidRDefault="002D7A28" w:rsidP="00B96D6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(30%)</w:t>
            </w: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7113B42A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1.能夠體會各類型音樂或歌曲中所傳達的人群關懷、伸張正義和平的訊息。</w:t>
            </w:r>
          </w:p>
          <w:p w14:paraId="574777D4" w14:textId="1BF3A306" w:rsidR="002D7A28" w:rsidRDefault="002D7A28" w:rsidP="00554BAA">
            <w:pPr>
              <w:spacing w:line="240" w:lineRule="exact"/>
              <w:jc w:val="both"/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2.能透過歌曲創作，學習用音樂表達愛惜自己、尊重他人的共好心志。</w:t>
            </w:r>
          </w:p>
        </w:tc>
        <w:tc>
          <w:tcPr>
            <w:tcW w:w="94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1E914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6617A48A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性J4 認識身體自主權相關議題，維護自己與尊重他人的身體自主權。</w:t>
            </w:r>
          </w:p>
          <w:p w14:paraId="34104123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6E9FB0FB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人J4 瞭解平等、正義的原則，並在生活中實踐。</w:t>
            </w:r>
          </w:p>
          <w:p w14:paraId="7F558225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人J5 瞭解社會上有不同的群體和文化，尊重並欣賞其差異。</w:t>
            </w:r>
          </w:p>
          <w:p w14:paraId="0E6EB41D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人J6 正視社會中的各種歧視，並採取行動來關懷與保護弱勢。</w:t>
            </w:r>
          </w:p>
          <w:p w14:paraId="48007AF3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人J10 瞭解人權的起源與歷史發展對人權維護的意義。</w:t>
            </w:r>
          </w:p>
          <w:p w14:paraId="5579A1E1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人J12 理解貧窮、階級剝削的相互關係。</w:t>
            </w:r>
          </w:p>
          <w:p w14:paraId="36441A44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人J13 理解戰爭、和平對人類生活的影響。</w:t>
            </w:r>
          </w:p>
          <w:p w14:paraId="1CED1865" w14:textId="6DB08143" w:rsidR="002D7A28" w:rsidRPr="00267105" w:rsidRDefault="002D7A28" w:rsidP="00554BA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人J14 瞭解世界人權宣言對人權的維護與保障。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BFC87" w14:textId="1127C35F" w:rsidR="002D7A28" w:rsidRPr="00287C65" w:rsidRDefault="002D7A28" w:rsidP="00267105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D7A28" w:rsidRPr="003F5D61" w14:paraId="5C2D642C" w14:textId="77777777" w:rsidTr="001A49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95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0077D8" w14:textId="77777777" w:rsidR="002D7A28" w:rsidRPr="00287C65" w:rsidRDefault="002D7A2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35025902" w14:textId="4332FBB2" w:rsidR="002D7A28" w:rsidRDefault="002D7A28" w:rsidP="00554BA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D0F3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47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BCA06" w14:textId="77777777" w:rsidR="002D7A28" w:rsidRPr="005D0F32" w:rsidRDefault="002D7A28" w:rsidP="00B96D6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361D7CC4" w14:textId="07620433" w:rsidR="002D7A28" w:rsidRDefault="002D7A28" w:rsidP="0051251F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聞樂起舞</w:t>
            </w:r>
          </w:p>
        </w:tc>
        <w:tc>
          <w:tcPr>
            <w:tcW w:w="94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7DEF5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能理解音樂符號並回應指揮，進行歌唱及演奏，展現音樂美感意識。</w:t>
            </w:r>
          </w:p>
          <w:p w14:paraId="1E415351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14:paraId="4B261CFF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音2-IV-2 能透過討論，以探究樂曲創作背景與社會文化的關聯及其意義，表達多元觀點。</w:t>
            </w:r>
          </w:p>
          <w:p w14:paraId="103342EC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音3-IV-1 能透過多元音樂活動，探索音樂及其他藝術之共通性，關懷在地及全球藝術文化。</w:t>
            </w:r>
          </w:p>
          <w:p w14:paraId="24483948" w14:textId="199B1ADF" w:rsidR="002D7A28" w:rsidRDefault="002D7A28" w:rsidP="00554BAA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913" w:type="pct"/>
            <w:gridSpan w:val="2"/>
          </w:tcPr>
          <w:p w14:paraId="6E62AD42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音E-IV-1 多元形式歌曲。基礎歌唱技巧，如：發聲技巧、表情等。</w:t>
            </w:r>
          </w:p>
          <w:p w14:paraId="5A9DAB6B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音E-IV-4 音樂元素，如：音色、調式、和聲等。</w:t>
            </w:r>
          </w:p>
          <w:p w14:paraId="6DC61E08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647B03E7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音P-IV-1 音樂與跨領域藝術文化活動。</w:t>
            </w:r>
          </w:p>
          <w:p w14:paraId="01CA3CFA" w14:textId="5E519D71" w:rsidR="002D7A28" w:rsidRDefault="002D7A28" w:rsidP="00554BAA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音P-IV-2 在地人文關懷與全球藝術文化相關議題。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1E0CC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54E9EFC3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1.認識約翰‧史特勞斯家族圓舞曲作品，並藉由演唱與演奏曲目，熟悉圓舞曲拍子形式。</w:t>
            </w:r>
          </w:p>
          <w:p w14:paraId="2D9FFD35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2.認識柴可夫斯基、史特拉汶斯基著名芭蕾舞劇。</w:t>
            </w:r>
          </w:p>
          <w:p w14:paraId="6DC1AD46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3.認識不同國家或不同民族的舞蹈音樂，並能辨認其風格的不同。</w:t>
            </w:r>
          </w:p>
          <w:p w14:paraId="3A213A29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</w:t>
            </w:r>
            <w:r w:rsidRPr="00554BAA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(30%)</w:t>
            </w: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27C107BE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1.習唱〈桐花圓舞曲〉。</w:t>
            </w:r>
          </w:p>
          <w:p w14:paraId="3352DD7D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2.吹奏〈風流寡婦〉。</w:t>
            </w:r>
          </w:p>
          <w:p w14:paraId="0D07D99B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3.運用韓風曲目學習舞蹈成果。</w:t>
            </w:r>
          </w:p>
          <w:p w14:paraId="0133D6F2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4.編創自己的舞蹈動作。</w:t>
            </w:r>
          </w:p>
          <w:p w14:paraId="3CC9A7E7" w14:textId="77777777" w:rsidR="002D7A28" w:rsidRDefault="002D7A28" w:rsidP="00B96D6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(30%)</w:t>
            </w: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1F3B2648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1.體會各類風格的舞蹈音樂</w:t>
            </w:r>
          </w:p>
          <w:p w14:paraId="4691F0AD" w14:textId="3B386389" w:rsidR="002D7A28" w:rsidRDefault="002D7A28" w:rsidP="00554BAA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2.願意運用肢體開心跳舞。</w:t>
            </w:r>
          </w:p>
        </w:tc>
        <w:tc>
          <w:tcPr>
            <w:tcW w:w="94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F4E44" w14:textId="77777777" w:rsidR="002D7A28" w:rsidRPr="005D0F32" w:rsidRDefault="002D7A28" w:rsidP="00B96D6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667A7C30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多J1 珍惜並維護我族文化。</w:t>
            </w:r>
          </w:p>
          <w:p w14:paraId="67CAFCFB" w14:textId="03FB3673" w:rsidR="002D7A28" w:rsidRDefault="002D7A28" w:rsidP="00287C65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多J2 關懷我族文化遺產的傳承與興革。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81BBF" w14:textId="3D7EBB4D" w:rsidR="002D7A28" w:rsidRPr="00267105" w:rsidRDefault="002D7A28" w:rsidP="00267105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2D7A28" w:rsidRPr="003F5D61" w14:paraId="7F7FC300" w14:textId="77777777" w:rsidTr="001A49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30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20401C" w14:textId="77777777" w:rsidR="002D7A28" w:rsidRPr="00287C65" w:rsidRDefault="002D7A2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5F484CAF" w14:textId="01AA680E" w:rsidR="002D7A28" w:rsidRDefault="002D7A2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47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49AAA" w14:textId="77777777" w:rsidR="002D7A28" w:rsidRPr="005D0F32" w:rsidRDefault="002D7A28" w:rsidP="00B96D6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2B6D2B3F" w14:textId="498E5123" w:rsidR="002D7A28" w:rsidRDefault="002D7A28" w:rsidP="0051251F">
            <w:pPr>
              <w:spacing w:line="240" w:lineRule="exact"/>
              <w:jc w:val="both"/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聞樂起舞</w:t>
            </w:r>
          </w:p>
        </w:tc>
        <w:tc>
          <w:tcPr>
            <w:tcW w:w="94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B7C56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能理解音樂符號並回應指揮，進行歌唱及演奏，展現音樂美感意識。</w:t>
            </w:r>
          </w:p>
          <w:p w14:paraId="606DDA2A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14:paraId="71575EE3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音2-IV-2 能透過討論，以探究樂曲創作背景與社會文化的關聯及其意義，表達多元觀點。</w:t>
            </w:r>
          </w:p>
          <w:p w14:paraId="3FE01E4E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音3-IV-1 能透過多元音樂活動，探索音樂及其他藝術之共通性，關懷在地及全球藝術文化。</w:t>
            </w:r>
          </w:p>
          <w:p w14:paraId="27A219B3" w14:textId="13F76922" w:rsidR="002D7A28" w:rsidRDefault="002D7A28" w:rsidP="00554BA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913" w:type="pct"/>
            <w:gridSpan w:val="2"/>
          </w:tcPr>
          <w:p w14:paraId="15890C2E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音E-IV-1 多元形式歌曲。基礎歌唱技巧，如：發聲技巧、表情等。</w:t>
            </w:r>
          </w:p>
          <w:p w14:paraId="45A4F77C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音E-IV-4 音樂元素，如：音色、調式、和聲等。</w:t>
            </w:r>
          </w:p>
          <w:p w14:paraId="64B7216B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6089E9C0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音P-IV-1 音樂與跨領域藝術文化活動。</w:t>
            </w:r>
          </w:p>
          <w:p w14:paraId="25FCFF5F" w14:textId="25D94976" w:rsidR="002D7A28" w:rsidRDefault="002D7A28" w:rsidP="00554BA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音P-IV-2 在地人文關懷與全球藝術文化相關議題。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3FE20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</w:t>
            </w:r>
            <w:r w:rsidRPr="00554BAA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</w:t>
            </w:r>
            <w:r w:rsidRPr="00554BAA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0%)</w:t>
            </w: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1498C554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1.認識約翰‧史特勞斯家族圓舞曲作品，並藉由演唱與演奏曲目，熟悉圓舞曲拍子形式。</w:t>
            </w:r>
          </w:p>
          <w:p w14:paraId="43D6E7BB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2.認識柴可夫斯基、史特拉汶斯基著名芭蕾舞劇。</w:t>
            </w:r>
          </w:p>
          <w:p w14:paraId="2684BDF6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3.認識不同國家或不同民族的舞蹈音樂，並能辨認其風格的不同。</w:t>
            </w:r>
          </w:p>
          <w:p w14:paraId="4D7855B7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</w:t>
            </w:r>
            <w:r w:rsidRPr="00554BAA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(30%)</w:t>
            </w: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1C7D3509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1.習唱〈桐花圓舞曲〉。</w:t>
            </w:r>
          </w:p>
          <w:p w14:paraId="0A684ECC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2.吹奏〈風流寡婦〉。</w:t>
            </w:r>
          </w:p>
          <w:p w14:paraId="5EA3A83F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3.運用韓風曲目學習舞蹈成果。</w:t>
            </w:r>
          </w:p>
          <w:p w14:paraId="477A654F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4.編創自己的舞蹈動作。</w:t>
            </w:r>
          </w:p>
          <w:p w14:paraId="3D8D5B2B" w14:textId="77777777" w:rsidR="002D7A28" w:rsidRDefault="002D7A28" w:rsidP="00B96D6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</w:t>
            </w:r>
            <w:r w:rsidRPr="00554BAA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(30%)</w:t>
            </w: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72EF67CB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1.體會各類風格的舞蹈音樂</w:t>
            </w:r>
          </w:p>
          <w:p w14:paraId="697B0D02" w14:textId="656DDB84" w:rsidR="002D7A28" w:rsidRDefault="002D7A28" w:rsidP="00554BAA">
            <w:pPr>
              <w:spacing w:line="240" w:lineRule="exact"/>
              <w:jc w:val="both"/>
              <w:rPr>
                <w:color w:val="000000" w:themeColor="text1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2.願意運用肢體開心跳舞。</w:t>
            </w:r>
          </w:p>
        </w:tc>
        <w:tc>
          <w:tcPr>
            <w:tcW w:w="94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B520F" w14:textId="77777777" w:rsidR="002D7A28" w:rsidRPr="005D0F32" w:rsidRDefault="002D7A28" w:rsidP="00B96D6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75D7F3FF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多J1 珍惜並維護我族文化。</w:t>
            </w:r>
          </w:p>
          <w:p w14:paraId="1E134203" w14:textId="78B862B6" w:rsidR="002D7A28" w:rsidRPr="00287C65" w:rsidRDefault="002D7A28" w:rsidP="004116B4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多J2 關懷我族文化遺產的傳承與興革。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FF039" w14:textId="41E43DC2" w:rsidR="002D7A28" w:rsidRPr="00287C65" w:rsidRDefault="002D7A28" w:rsidP="004116B4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D7A28" w:rsidRPr="003F5D61" w14:paraId="762927C8" w14:textId="77777777" w:rsidTr="001A49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85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6B800F" w14:textId="77777777" w:rsidR="002D7A28" w:rsidRPr="00287C65" w:rsidRDefault="002D7A2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0F1CA3C8" w14:textId="59C54E4F" w:rsidR="002D7A28" w:rsidRDefault="002D7A28" w:rsidP="00554BA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D0F3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47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FE1AB" w14:textId="77777777" w:rsidR="002D7A28" w:rsidRPr="005D0F32" w:rsidRDefault="002D7A28" w:rsidP="00B96D6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58C3EB73" w14:textId="7A713934" w:rsidR="002D7A28" w:rsidRDefault="002D7A28" w:rsidP="0051251F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聞樂起舞</w:t>
            </w:r>
          </w:p>
        </w:tc>
        <w:tc>
          <w:tcPr>
            <w:tcW w:w="94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C8928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能理解音樂符號並回應指揮，進行歌唱及演奏，展現音樂美感意識。</w:t>
            </w:r>
          </w:p>
          <w:p w14:paraId="4A16BABE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14:paraId="6506E47C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音2-IV-2 能透過討論，以探究樂曲創作背景與社會文化的關聯及其意義，表達多元觀點。</w:t>
            </w:r>
          </w:p>
          <w:p w14:paraId="5478649A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音3-IV-1 能透過多元音樂活動，探索音樂及其他藝術之共通性，關懷在地及全球藝術文化。</w:t>
            </w:r>
          </w:p>
          <w:p w14:paraId="6F2C72AA" w14:textId="29B855F1" w:rsidR="002D7A28" w:rsidRDefault="002D7A28" w:rsidP="00554BAA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913" w:type="pct"/>
            <w:gridSpan w:val="2"/>
          </w:tcPr>
          <w:p w14:paraId="1FC5CAE8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音E-IV-1 多元形式歌曲。基礎歌唱技巧，如：發聲技巧、表情等。</w:t>
            </w:r>
          </w:p>
          <w:p w14:paraId="0205DD48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音E-IV-4 音樂元素，如：音色、調式、和聲等。</w:t>
            </w:r>
          </w:p>
          <w:p w14:paraId="3606D312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3EDC310F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音P-IV-1 音樂與跨領域藝術文化活動。</w:t>
            </w:r>
          </w:p>
          <w:p w14:paraId="1737E670" w14:textId="2052DCED" w:rsidR="002D7A28" w:rsidRDefault="002D7A28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音P-IV-2 在地人文關懷與全球藝術文化相關議題。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226B9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</w:t>
            </w:r>
            <w:r w:rsidRPr="00554BAA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</w:t>
            </w:r>
            <w:r w:rsidRPr="00554BAA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0%)</w:t>
            </w: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55C44AA4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1.認識約翰‧史特勞斯家族圓舞曲作品，並藉由演唱與演奏曲目，熟悉圓舞曲拍子形式。</w:t>
            </w:r>
          </w:p>
          <w:p w14:paraId="667061B3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2.認識柴可夫斯基、史特拉汶斯基著名芭蕾舞劇。</w:t>
            </w:r>
          </w:p>
          <w:p w14:paraId="0060EDFE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3.認識不同國家或不同民族的舞蹈音樂，並能辨認其風格的不同。</w:t>
            </w:r>
          </w:p>
          <w:p w14:paraId="2196D436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</w:t>
            </w:r>
            <w:r w:rsidRPr="00554BAA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(30%)</w:t>
            </w: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3257D22B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1.習唱〈桐花圓舞曲〉。</w:t>
            </w:r>
          </w:p>
          <w:p w14:paraId="6E268679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2.吹奏〈風流寡婦〉。</w:t>
            </w:r>
          </w:p>
          <w:p w14:paraId="5701BB67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3.運用韓風曲目學習舞蹈成果。</w:t>
            </w:r>
          </w:p>
          <w:p w14:paraId="787F4A63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4.編創自己的舞蹈動作。</w:t>
            </w:r>
          </w:p>
          <w:p w14:paraId="4655AE5A" w14:textId="77777777" w:rsidR="002D7A28" w:rsidRDefault="002D7A28" w:rsidP="00B96D6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</w:t>
            </w:r>
            <w:r w:rsidRPr="00554BAA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(30%)</w:t>
            </w: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600E8C3C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1.體會各類風格的舞蹈音樂</w:t>
            </w:r>
          </w:p>
          <w:p w14:paraId="569001C5" w14:textId="2926B5F6" w:rsidR="002D7A28" w:rsidRDefault="002D7A28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2.願意運用肢體開心跳舞。</w:t>
            </w:r>
          </w:p>
        </w:tc>
        <w:tc>
          <w:tcPr>
            <w:tcW w:w="94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F61E1" w14:textId="77777777" w:rsidR="002D7A28" w:rsidRPr="005D0F32" w:rsidRDefault="002D7A28" w:rsidP="00B96D6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47FAC177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多J1 珍惜並維護我族文化。</w:t>
            </w:r>
          </w:p>
          <w:p w14:paraId="6DA0CD69" w14:textId="79DCCC11" w:rsidR="002D7A28" w:rsidRPr="004116B4" w:rsidRDefault="002D7A28" w:rsidP="004116B4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多J2 關懷我族文化遺產的傳承與興革。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53618" w14:textId="6C220B93" w:rsidR="002D7A28" w:rsidRPr="004116B4" w:rsidRDefault="002D7A28" w:rsidP="004116B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</w:p>
        </w:tc>
      </w:tr>
      <w:tr w:rsidR="002D7A28" w:rsidRPr="003F5D61" w14:paraId="1D89C94C" w14:textId="77777777" w:rsidTr="001A49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0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CE3885" w14:textId="77777777" w:rsidR="002D7A28" w:rsidRPr="00287C65" w:rsidRDefault="002D7A2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515B0927" w14:textId="792BECA1" w:rsidR="002D7A28" w:rsidRDefault="002D7A28" w:rsidP="00554BA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D0F3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47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DA036" w14:textId="77777777" w:rsidR="002D7A28" w:rsidRPr="005D0F32" w:rsidRDefault="002D7A28" w:rsidP="00B96D6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2C7AF7E8" w14:textId="78EAA6AF" w:rsidR="002D7A28" w:rsidRDefault="002D7A28" w:rsidP="002D7A28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聞樂起舞</w:t>
            </w:r>
          </w:p>
        </w:tc>
        <w:tc>
          <w:tcPr>
            <w:tcW w:w="94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147F4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能理解音樂符號並回應指揮，進行歌唱及演奏，展現音樂美感意識。</w:t>
            </w:r>
          </w:p>
          <w:p w14:paraId="2EF22765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14:paraId="1ADE19AC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音2-IV-2 能透過討論，以探究樂曲創作背景與社會文化的關聯及其意義，表達多元觀點。</w:t>
            </w:r>
          </w:p>
          <w:p w14:paraId="558B9601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音3-IV-1 能透過多元音樂活動，探索音樂及其他藝術之共通性，關懷在地及全球藝術文化。</w:t>
            </w:r>
          </w:p>
          <w:p w14:paraId="048557DA" w14:textId="670678E1" w:rsidR="002D7A28" w:rsidRDefault="002D7A28" w:rsidP="00E533D8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913" w:type="pct"/>
            <w:gridSpan w:val="2"/>
          </w:tcPr>
          <w:p w14:paraId="7E584BBE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音E-IV-1 多元形式歌曲。基礎歌唱技巧，如：發聲技巧、表情等。</w:t>
            </w:r>
          </w:p>
          <w:p w14:paraId="1C5EA978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音E-IV-4 音樂元素，如：音色、調式、和聲等。</w:t>
            </w:r>
          </w:p>
          <w:p w14:paraId="76981437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434C87F4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音P-IV-1 音樂與跨領域藝術文化活動。</w:t>
            </w:r>
          </w:p>
          <w:p w14:paraId="0A87EE23" w14:textId="6A086CC9" w:rsidR="002D7A28" w:rsidRDefault="002D7A28" w:rsidP="00E533D8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音P-IV-2 在地人文關懷與全球藝術文化相關議題。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2505B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(4</w:t>
            </w:r>
            <w:r w:rsidRPr="00554BAA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0%)</w:t>
            </w: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6B119E21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1.認識約翰‧史特勞斯家族圓舞曲作品，並藉由演唱與演奏曲目，熟悉圓舞曲拍子形式。</w:t>
            </w:r>
          </w:p>
          <w:p w14:paraId="1DEC477C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2.認識不同國家或不同民族的舞蹈音樂，並能辨認其風格的不同。</w:t>
            </w:r>
          </w:p>
          <w:p w14:paraId="0C7F1E51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3.認識柴可夫斯基、史特拉汶斯基著名芭蕾舞劇。</w:t>
            </w:r>
          </w:p>
          <w:p w14:paraId="03BABABC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</w:t>
            </w:r>
            <w:r w:rsidRPr="00554BA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(30%)</w:t>
            </w: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2D9A5F57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1.習唱〈桐花圓舞曲〉。</w:t>
            </w:r>
          </w:p>
          <w:p w14:paraId="16486A6B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2.吹奏〈風流寡婦〉。</w:t>
            </w:r>
          </w:p>
          <w:p w14:paraId="73274E3B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3.運用韓風曲目學習舞蹈成果。</w:t>
            </w:r>
          </w:p>
          <w:p w14:paraId="45F11296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4.編創自己的舞蹈動作。</w:t>
            </w:r>
          </w:p>
          <w:p w14:paraId="4C62E693" w14:textId="77777777" w:rsidR="002D7A28" w:rsidRDefault="002D7A28" w:rsidP="00B96D6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</w:t>
            </w:r>
            <w:r w:rsidRPr="00554BA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(30%)</w:t>
            </w: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09346654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1.體會各類風格的舞蹈音樂。</w:t>
            </w:r>
          </w:p>
          <w:p w14:paraId="1BC76113" w14:textId="3A465E96" w:rsidR="002D7A28" w:rsidRDefault="002D7A28" w:rsidP="00554BAA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2.願意運用肢體開心跳舞。</w:t>
            </w:r>
          </w:p>
        </w:tc>
        <w:tc>
          <w:tcPr>
            <w:tcW w:w="94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77191" w14:textId="77777777" w:rsidR="002D7A28" w:rsidRPr="005D0F32" w:rsidRDefault="002D7A28" w:rsidP="00B96D6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0ABC8FAF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多J1 珍惜並維護我族文化。</w:t>
            </w:r>
          </w:p>
          <w:p w14:paraId="4AE3DDC2" w14:textId="7EE0F567" w:rsidR="002D7A28" w:rsidRPr="004116B4" w:rsidRDefault="002D7A28" w:rsidP="004116B4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多J2 關懷我族文化遺產的傳承與興革。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F3CBC" w14:textId="7122E6E8" w:rsidR="002D7A28" w:rsidRPr="004116B4" w:rsidRDefault="002D7A28" w:rsidP="004116B4">
            <w:pPr>
              <w:jc w:val="both"/>
              <w:rPr>
                <w:rFonts w:ascii="標楷體" w:eastAsia="標楷體" w:hAnsi="標楷體"/>
                <w:bCs/>
                <w:szCs w:val="20"/>
              </w:rPr>
            </w:pPr>
          </w:p>
        </w:tc>
      </w:tr>
      <w:tr w:rsidR="002D7A28" w:rsidRPr="003F5D61" w14:paraId="52BBC3E3" w14:textId="77777777" w:rsidTr="001A49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7B89F3" w14:textId="77777777" w:rsidR="002D7A28" w:rsidRPr="00287C65" w:rsidRDefault="002D7A2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316809A4" w14:textId="1D5623DF" w:rsidR="002D7A28" w:rsidRDefault="002D7A2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47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35F8A" w14:textId="77777777" w:rsidR="002D7A28" w:rsidRPr="005D0F32" w:rsidRDefault="002D7A28" w:rsidP="00B96D6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568DC0A9" w14:textId="26813659" w:rsidR="002D7A28" w:rsidRDefault="002D7A28" w:rsidP="0051251F">
            <w:pPr>
              <w:spacing w:line="240" w:lineRule="exact"/>
              <w:jc w:val="both"/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聞樂起舞</w:t>
            </w:r>
          </w:p>
        </w:tc>
        <w:tc>
          <w:tcPr>
            <w:tcW w:w="94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AED83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能理解音樂符號並回應指揮，進行歌唱及演奏，展現音樂美感意識。</w:t>
            </w:r>
          </w:p>
          <w:p w14:paraId="3F86A25E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14:paraId="2B0FB9A8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音2-IV-2 能透過討論，以探究樂曲創作背景與社會文化的關聯及其意義，表達多元觀點。</w:t>
            </w:r>
          </w:p>
          <w:p w14:paraId="15521CC7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音3-IV-1 能透過多元音樂活動，探索音樂及其他藝術之共通性，關懷在地及全球藝術文化。</w:t>
            </w:r>
          </w:p>
          <w:p w14:paraId="6CB70054" w14:textId="0A26C15B" w:rsidR="002D7A28" w:rsidRDefault="002D7A28" w:rsidP="00E533D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913" w:type="pct"/>
            <w:gridSpan w:val="2"/>
          </w:tcPr>
          <w:p w14:paraId="0BD48958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音E-IV-1 多元形式歌曲。基礎歌唱技巧，如：發聲技巧、表情等。</w:t>
            </w:r>
          </w:p>
          <w:p w14:paraId="73A59ACE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音E-IV-4 音樂元素，如：音色、調式、和聲等。</w:t>
            </w:r>
          </w:p>
          <w:p w14:paraId="3330C6A0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7140B047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音P-IV-1 音樂與跨領域藝術文化活動。</w:t>
            </w:r>
          </w:p>
          <w:p w14:paraId="211571D1" w14:textId="59B790EC" w:rsidR="002D7A28" w:rsidRDefault="002D7A28" w:rsidP="00E533D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音P-IV-2 在地人文關懷與全球藝術文化相關議題。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F949C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0C350D93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1.認識約翰‧史特勞斯家族圓舞曲作品，並藉由演唱與演奏曲目，熟悉圓舞曲拍子形式。</w:t>
            </w:r>
          </w:p>
          <w:p w14:paraId="6A567F44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2.認識不同國家或不同民族的舞蹈音樂，並能辨認其風格的不同。</w:t>
            </w:r>
          </w:p>
          <w:p w14:paraId="135D3CC1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3.認識柴可夫斯基、史特拉汶斯基著名芭蕾舞劇。</w:t>
            </w:r>
          </w:p>
          <w:p w14:paraId="7AF084E9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</w:t>
            </w:r>
            <w:r w:rsidRPr="00554BA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(30%)</w:t>
            </w: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7827E5D0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1.習唱〈桐花圓舞曲〉。</w:t>
            </w:r>
          </w:p>
          <w:p w14:paraId="2DA8507A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2.吹奏〈風流寡婦〉。</w:t>
            </w:r>
          </w:p>
          <w:p w14:paraId="2D243229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3.運用韓風曲目學習舞蹈成果。</w:t>
            </w:r>
          </w:p>
          <w:p w14:paraId="60A52091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4.編創自己的舞蹈動作。</w:t>
            </w:r>
          </w:p>
          <w:p w14:paraId="39DF3411" w14:textId="77777777" w:rsidR="002D7A28" w:rsidRDefault="002D7A28" w:rsidP="00B96D6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</w:t>
            </w:r>
            <w:r w:rsidRPr="00554BAA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(30%)</w:t>
            </w: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42DD3E67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</w:t>
            </w: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體會各類風格的舞蹈音樂。</w:t>
            </w:r>
          </w:p>
          <w:p w14:paraId="250F7D19" w14:textId="3CAFC12C" w:rsidR="002D7A28" w:rsidRDefault="002D7A28">
            <w:pPr>
              <w:spacing w:line="240" w:lineRule="exact"/>
              <w:jc w:val="both"/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2.願意運用肢體開心跳舞。</w:t>
            </w:r>
          </w:p>
        </w:tc>
        <w:tc>
          <w:tcPr>
            <w:tcW w:w="94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280F6" w14:textId="77777777" w:rsidR="002D7A28" w:rsidRPr="005D0F32" w:rsidRDefault="002D7A28" w:rsidP="00B96D6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386A3E40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多J1 珍惜並維護我族文化。</w:t>
            </w:r>
          </w:p>
          <w:p w14:paraId="25DEDA50" w14:textId="5EE2F1C4" w:rsidR="002D7A28" w:rsidRPr="00287C65" w:rsidRDefault="002D7A28" w:rsidP="004116B4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多J2 關懷我族文化遺產的傳承與興革。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34A08" w14:textId="630150AF" w:rsidR="002D7A28" w:rsidRPr="00287C65" w:rsidRDefault="002D7A28" w:rsidP="004116B4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D7A28" w:rsidRPr="003F5D61" w14:paraId="06350D29" w14:textId="77777777" w:rsidTr="001A49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0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56B109" w14:textId="77777777" w:rsidR="002D7A28" w:rsidRPr="00287C65" w:rsidRDefault="002D7A2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00D26A62" w14:textId="151F9C4B" w:rsidR="002D7A28" w:rsidRDefault="002D7A2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47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1E836" w14:textId="77777777" w:rsidR="002D7A28" w:rsidRPr="005D0F32" w:rsidRDefault="002D7A28" w:rsidP="00B96D6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18CFDA92" w14:textId="1E162AB3" w:rsidR="002D7A28" w:rsidRDefault="002D7A28" w:rsidP="0051251F">
            <w:pPr>
              <w:spacing w:line="240" w:lineRule="exact"/>
              <w:jc w:val="both"/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聞樂起舞</w:t>
            </w:r>
          </w:p>
        </w:tc>
        <w:tc>
          <w:tcPr>
            <w:tcW w:w="94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0C8A7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能理解音樂符號並回應指揮，進行歌唱及演奏，展現音樂美感意識。</w:t>
            </w:r>
          </w:p>
          <w:p w14:paraId="28CE8E47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14:paraId="17350AF1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音2-IV-2 能透過討論，以探究樂曲創作背景與社會文化的關聯及其意義，表達多元觀點。</w:t>
            </w:r>
          </w:p>
          <w:p w14:paraId="68F18E86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音3-IV-1 能透過多元音樂活動，探索音樂及其他藝術之共通性，關懷在地及</w:t>
            </w:r>
            <w:r w:rsidRPr="005D0F32">
              <w:rPr>
                <w:rFonts w:ascii="標楷體" w:eastAsia="標楷體" w:hAnsi="標楷體" w:hint="eastAsia"/>
                <w:bCs/>
                <w:szCs w:val="20"/>
              </w:rPr>
              <w:lastRenderedPageBreak/>
              <w:t>全球藝術文化。</w:t>
            </w:r>
          </w:p>
          <w:p w14:paraId="01D631FC" w14:textId="15F595C1" w:rsidR="002D7A28" w:rsidRDefault="002D7A28" w:rsidP="00554BA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913" w:type="pct"/>
            <w:gridSpan w:val="2"/>
          </w:tcPr>
          <w:p w14:paraId="097ED63F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lastRenderedPageBreak/>
              <w:t>音E-IV-1 多元形式歌曲。基礎歌唱技巧，如：發聲技巧、表情等。</w:t>
            </w:r>
          </w:p>
          <w:p w14:paraId="61EDED26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音E-IV-4 音樂元素，如：音色、調式、和聲等。</w:t>
            </w:r>
          </w:p>
          <w:p w14:paraId="7FAFC8D5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15B88127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音P-IV-1 音樂與跨領域藝術文化活</w:t>
            </w:r>
            <w:r w:rsidRPr="005D0F32">
              <w:rPr>
                <w:rFonts w:ascii="標楷體" w:eastAsia="標楷體" w:hAnsi="標楷體" w:hint="eastAsia"/>
                <w:bCs/>
                <w:szCs w:val="20"/>
              </w:rPr>
              <w:lastRenderedPageBreak/>
              <w:t>動。</w:t>
            </w:r>
          </w:p>
          <w:p w14:paraId="10818751" w14:textId="623F6CB0" w:rsidR="002D7A28" w:rsidRDefault="002D7A28" w:rsidP="00554BA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音P-IV-2 在地人文關懷與全球藝術文化相關議題。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98CA1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‧認知部分</w:t>
            </w:r>
            <w:r w:rsidRPr="00554BA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</w:t>
            </w:r>
            <w:r w:rsidRPr="00554BA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0%)</w:t>
            </w: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58D4DD85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1.認識約翰‧史特勞斯家族圓舞曲作品，並藉由演唱與演奏曲目，熟悉圓舞曲拍子形式。</w:t>
            </w:r>
          </w:p>
          <w:p w14:paraId="794319C5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2.認識不同國家或不同民族的舞蹈音樂，並能辨認其風格的不同。</w:t>
            </w:r>
          </w:p>
          <w:p w14:paraId="1E408E55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3.認識柴可夫斯基、史特拉汶斯基著名芭蕾舞劇。</w:t>
            </w:r>
          </w:p>
          <w:p w14:paraId="2DA11EC8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</w:t>
            </w:r>
            <w:r w:rsidRPr="00554BAA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(30%)</w:t>
            </w: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1926B893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1.習唱〈桐花圓舞曲〉。</w:t>
            </w:r>
          </w:p>
          <w:p w14:paraId="7D8391AD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2.吹奏〈風流寡婦〉。</w:t>
            </w:r>
          </w:p>
          <w:p w14:paraId="3B78957B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3.運用韓風曲目學習舞蹈成果。</w:t>
            </w:r>
          </w:p>
          <w:p w14:paraId="1C0B5E49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4.編創自己的舞蹈動作。</w:t>
            </w:r>
          </w:p>
          <w:p w14:paraId="7B2CDEBF" w14:textId="77777777" w:rsidR="002D7A28" w:rsidRDefault="002D7A28" w:rsidP="00B96D6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</w:t>
            </w:r>
            <w:r w:rsidRPr="00554BAA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(30%)</w:t>
            </w: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036A497D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1.體會各類風格的舞蹈音樂。</w:t>
            </w:r>
          </w:p>
          <w:p w14:paraId="4238C1DF" w14:textId="1F91FCE1" w:rsidR="002D7A28" w:rsidRDefault="002D7A28" w:rsidP="00554BAA">
            <w:pPr>
              <w:spacing w:line="240" w:lineRule="exact"/>
              <w:jc w:val="both"/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2.願意運用肢體開心跳舞。</w:t>
            </w:r>
          </w:p>
        </w:tc>
        <w:tc>
          <w:tcPr>
            <w:tcW w:w="94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F0D9E" w14:textId="77777777" w:rsidR="002D7A28" w:rsidRPr="005D0F32" w:rsidRDefault="002D7A28" w:rsidP="00B96D6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【多元文化教育】</w:t>
            </w:r>
          </w:p>
          <w:p w14:paraId="76DA43FB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多J1 珍惜並維護我族文化。</w:t>
            </w:r>
          </w:p>
          <w:p w14:paraId="74D103F7" w14:textId="2E6EEF5E" w:rsidR="002D7A28" w:rsidRPr="00287C65" w:rsidRDefault="002D7A28" w:rsidP="004116B4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多J2 關懷我族文化遺產的傳承與興革。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5178C" w14:textId="448133E6" w:rsidR="002D7A28" w:rsidRPr="00287C65" w:rsidRDefault="002D7A28" w:rsidP="004116B4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D7A28" w:rsidRPr="003F5D61" w14:paraId="3F1C72DB" w14:textId="77777777" w:rsidTr="001A49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55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2EDB82" w14:textId="77777777" w:rsidR="002D7A28" w:rsidRPr="00287C65" w:rsidRDefault="002D7A2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7AA7D933" w14:textId="5418AD1B" w:rsidR="002D7A28" w:rsidRDefault="002D7A28" w:rsidP="00554BA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D0F3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47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1B44D" w14:textId="77777777" w:rsidR="002D7A28" w:rsidRPr="005D0F32" w:rsidRDefault="002D7A28" w:rsidP="00B96D6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1444649A" w14:textId="1DCECEEF" w:rsidR="002D7A28" w:rsidRDefault="002D7A28" w:rsidP="0051251F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劇中作樂</w:t>
            </w:r>
          </w:p>
        </w:tc>
        <w:tc>
          <w:tcPr>
            <w:tcW w:w="94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55BF3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能理解音樂符號並回應指揮，進行歌唱及演奏，展現音樂美感意識。</w:t>
            </w:r>
          </w:p>
          <w:p w14:paraId="77054ACC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14:paraId="211365ED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音2-IV-2 能透過討論，以探究樂曲創作背景與社會文化的關聯及其意義，表達多元觀點。</w:t>
            </w:r>
          </w:p>
          <w:p w14:paraId="1ED43127" w14:textId="003A0BA5" w:rsidR="002D7A28" w:rsidRDefault="002D7A28" w:rsidP="00E533D8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音3-IV-1 能透過多元音樂活動，探索音樂及其他藝術之共通性，關懷在地及全球藝術文化。</w:t>
            </w:r>
          </w:p>
        </w:tc>
        <w:tc>
          <w:tcPr>
            <w:tcW w:w="913" w:type="pct"/>
            <w:gridSpan w:val="2"/>
          </w:tcPr>
          <w:p w14:paraId="4DDD648D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41674420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音E-IV-4 音樂元素，如：音色、調式、和聲等。</w:t>
            </w:r>
          </w:p>
          <w:p w14:paraId="4D6E6A67" w14:textId="31AD4BC1" w:rsidR="002D7A28" w:rsidRDefault="002D7A28" w:rsidP="00E533D8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音P-IV-1 音樂與跨領域藝術文化活動。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FF391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</w:t>
            </w:r>
            <w:r w:rsidRPr="00554BA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</w:t>
            </w:r>
            <w:r w:rsidRPr="00554BA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0%)</w:t>
            </w: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106FF452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1.認識歌劇、音樂劇之特色及著名作品。</w:t>
            </w:r>
          </w:p>
          <w:p w14:paraId="31FC9DD2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2.認識普契尼及歌劇《杜蘭朵公主》。</w:t>
            </w:r>
          </w:p>
          <w:p w14:paraId="433F4553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3.認識《木蘭少女》。</w:t>
            </w:r>
          </w:p>
          <w:p w14:paraId="6D53584B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</w:t>
            </w:r>
            <w:r w:rsidRPr="00554BA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(30%)</w:t>
            </w: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316F189A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1.能以中音直笛吹奏直笛曲〈哈巴奈拉舞曲〉。</w:t>
            </w:r>
          </w:p>
          <w:p w14:paraId="0E0FA03E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2.能演唱流行歌曲〈Don’t cry for me ，Argentina〉。</w:t>
            </w:r>
          </w:p>
          <w:p w14:paraId="08832B44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</w:t>
            </w:r>
            <w:r w:rsidRPr="00554BA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(30%)</w:t>
            </w: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2B1F80C8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1能以尊重的態度、開闊的心胸接納個人不同的音樂喜好。</w:t>
            </w:r>
          </w:p>
          <w:p w14:paraId="1FF4C4F7" w14:textId="729C5185" w:rsidR="002D7A28" w:rsidRDefault="002D7A28" w:rsidP="00554BAA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2.能肯定自我價值並訂定個人未來目標。</w:t>
            </w:r>
          </w:p>
        </w:tc>
        <w:tc>
          <w:tcPr>
            <w:tcW w:w="94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0457D" w14:textId="77777777" w:rsidR="002D7A28" w:rsidRPr="005D0F32" w:rsidRDefault="002D7A28" w:rsidP="00B96D63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14:paraId="29A6B516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閱J1 發展多元文本的閱讀策略。</w:t>
            </w:r>
          </w:p>
          <w:p w14:paraId="7B7DDD63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閱J9 樂於參與閱讀相關的學習活動，並與他人交流。</w:t>
            </w:r>
          </w:p>
          <w:p w14:paraId="26A31B59" w14:textId="77777777" w:rsidR="002D7A28" w:rsidRPr="005D0F32" w:rsidRDefault="002D7A28" w:rsidP="00B96D63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14:paraId="0C34FF84" w14:textId="5A5CECE3" w:rsidR="002D7A28" w:rsidRPr="004116B4" w:rsidRDefault="002D7A28" w:rsidP="004116B4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多J4 了解不同群體間如何看待彼此的文化。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B1EE0" w14:textId="2BB0CEBB" w:rsidR="002D7A28" w:rsidRPr="004116B4" w:rsidRDefault="002D7A28" w:rsidP="004116B4">
            <w:pPr>
              <w:jc w:val="both"/>
              <w:rPr>
                <w:rFonts w:ascii="標楷體" w:eastAsia="標楷體" w:hAnsi="標楷體"/>
                <w:bCs/>
                <w:szCs w:val="20"/>
              </w:rPr>
            </w:pPr>
          </w:p>
        </w:tc>
      </w:tr>
      <w:tr w:rsidR="002D7A28" w:rsidRPr="003F5D61" w14:paraId="17EB0D05" w14:textId="77777777" w:rsidTr="001A49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95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EC3791" w14:textId="77777777" w:rsidR="002D7A28" w:rsidRPr="00287C65" w:rsidRDefault="002D7A2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3D1CA5B2" w14:textId="460EE494" w:rsidR="002D7A28" w:rsidRDefault="002D7A2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47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F8AC36" w14:textId="77777777" w:rsidR="002D7A28" w:rsidRPr="005D0F32" w:rsidRDefault="002D7A28" w:rsidP="00B96D6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101EFF06" w14:textId="13F3751A" w:rsidR="002D7A28" w:rsidRDefault="002D7A28" w:rsidP="0051251F">
            <w:pPr>
              <w:spacing w:line="240" w:lineRule="exact"/>
              <w:jc w:val="both"/>
              <w:rPr>
                <w:color w:val="000000" w:themeColor="text1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劇中作樂</w:t>
            </w:r>
          </w:p>
        </w:tc>
        <w:tc>
          <w:tcPr>
            <w:tcW w:w="94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025FB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能理解音樂符號並回應指揮，進行歌唱及演奏，展現音樂美感意識。</w:t>
            </w:r>
          </w:p>
          <w:p w14:paraId="1B1E0F96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14:paraId="6B48BBA4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音2-IV-2 能透過討論，以探究樂曲創作背景與社會文化的關聯及其意義，表達多元觀點。</w:t>
            </w:r>
          </w:p>
          <w:p w14:paraId="3030BCC3" w14:textId="60536DB9" w:rsidR="002D7A28" w:rsidRDefault="002D7A28" w:rsidP="00554BA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音3-IV-1 能透過多元音樂活動，探索音樂及其他藝術之共通性，關懷在地及全球藝術文化。</w:t>
            </w:r>
          </w:p>
        </w:tc>
        <w:tc>
          <w:tcPr>
            <w:tcW w:w="913" w:type="pct"/>
            <w:gridSpan w:val="2"/>
          </w:tcPr>
          <w:p w14:paraId="7BA548AA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0EE1A8A2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音E-IV-4 音樂元素，如：音色、調式、和聲等。</w:t>
            </w:r>
          </w:p>
          <w:p w14:paraId="3A741AA6" w14:textId="020F0088" w:rsidR="002D7A28" w:rsidRDefault="002D7A28" w:rsidP="00554BA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音P-IV-1 音樂與跨領域藝術文化活動。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4254B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</w:t>
            </w:r>
            <w:r w:rsidRPr="00554BA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</w:t>
            </w:r>
            <w:r w:rsidRPr="00554BA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0%)</w:t>
            </w: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12677775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1.認識歌劇、音樂劇之特色及著名作品。</w:t>
            </w:r>
          </w:p>
          <w:p w14:paraId="265E7961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2.認識普契尼及歌劇《杜蘭朵公主》。</w:t>
            </w:r>
          </w:p>
          <w:p w14:paraId="116348B8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3.認識《木蘭少女》。</w:t>
            </w:r>
          </w:p>
          <w:p w14:paraId="28E98373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(30%)</w:t>
            </w: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2164ACFE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1.能以中音直笛吹奏直笛曲〈哈巴奈拉舞曲〉。</w:t>
            </w:r>
          </w:p>
          <w:p w14:paraId="2E4D5A6D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2.能演唱流行歌曲〈Don’t cry for me ，Argentina〉。</w:t>
            </w:r>
          </w:p>
          <w:p w14:paraId="6892CC61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</w:t>
            </w:r>
            <w:r w:rsidRPr="00554BA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(30%)</w:t>
            </w: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62B79BB3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1.能以尊重的態度、開闊的心胸接納個人不同的音樂喜好。</w:t>
            </w:r>
          </w:p>
          <w:p w14:paraId="4C3CE2DB" w14:textId="38DD0289" w:rsidR="002D7A28" w:rsidRDefault="002D7A28" w:rsidP="00554BAA">
            <w:pPr>
              <w:spacing w:line="240" w:lineRule="exact"/>
              <w:jc w:val="both"/>
              <w:rPr>
                <w:color w:val="000000" w:themeColor="text1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2.能肯定自我價值並訂定個人未來目標。</w:t>
            </w:r>
          </w:p>
        </w:tc>
        <w:tc>
          <w:tcPr>
            <w:tcW w:w="94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719D0" w14:textId="77777777" w:rsidR="002D7A28" w:rsidRPr="005D0F32" w:rsidRDefault="002D7A28" w:rsidP="00B96D63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14:paraId="38660473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閱J1 發展多元文本的閱讀策略。</w:t>
            </w:r>
          </w:p>
          <w:p w14:paraId="3CC578FC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閱J9 樂於參與閱讀相關的學習活動，並與他人交流。</w:t>
            </w:r>
          </w:p>
          <w:p w14:paraId="7EBF20C7" w14:textId="77777777" w:rsidR="002D7A28" w:rsidRPr="005D0F32" w:rsidRDefault="002D7A28" w:rsidP="00B96D63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14:paraId="45EADF30" w14:textId="05596C35" w:rsidR="002D7A28" w:rsidRPr="00287C65" w:rsidRDefault="002D7A28" w:rsidP="004116B4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多J4 了解不同群體間如何看待彼此的文化。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10D60" w14:textId="38F79D0C" w:rsidR="002D7A28" w:rsidRPr="00287C65" w:rsidRDefault="002D7A28" w:rsidP="00287C65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D7A28" w:rsidRPr="003F5D61" w14:paraId="2276FBD8" w14:textId="77777777" w:rsidTr="001A49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65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BD574C" w14:textId="77777777" w:rsidR="002D7A28" w:rsidRPr="00287C65" w:rsidRDefault="002D7A2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2FCADA66" w14:textId="4534A342" w:rsidR="002D7A28" w:rsidRDefault="002D7A28" w:rsidP="00554BA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D0F3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47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8CEBF" w14:textId="77777777" w:rsidR="002D7A28" w:rsidRPr="005D0F32" w:rsidRDefault="002D7A28" w:rsidP="00B96D6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14294217" w14:textId="4B4056A5" w:rsidR="002D7A28" w:rsidRDefault="002D7A28" w:rsidP="0051251F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劇中作樂</w:t>
            </w:r>
          </w:p>
        </w:tc>
        <w:tc>
          <w:tcPr>
            <w:tcW w:w="94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8C8EF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能理解音樂符號並回應指揮，進行歌唱及演奏，展現音樂美感意識。</w:t>
            </w:r>
          </w:p>
          <w:p w14:paraId="49518697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14:paraId="57A51BCE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音2-IV-2 能透過討論，以探究樂曲創作背景與社會文化的關聯及其意義，表達多元觀點。</w:t>
            </w:r>
          </w:p>
          <w:p w14:paraId="0DD92754" w14:textId="74289C94" w:rsidR="002D7A28" w:rsidRDefault="002D7A28" w:rsidP="00E533D8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音3-IV-1 能透過多元音樂活動，探索音樂及其他藝術之共通性，關懷在地及全球藝術文化。</w:t>
            </w:r>
          </w:p>
        </w:tc>
        <w:tc>
          <w:tcPr>
            <w:tcW w:w="913" w:type="pct"/>
            <w:gridSpan w:val="2"/>
          </w:tcPr>
          <w:p w14:paraId="550BC570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3FA23447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音E-IV-4 音樂元素，如：音色、調式、和聲等。</w:t>
            </w:r>
          </w:p>
          <w:p w14:paraId="5EC6731E" w14:textId="4CBC526C" w:rsidR="002D7A28" w:rsidRDefault="002D7A28" w:rsidP="00E533D8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音P-IV-1 音樂與跨領域藝術文化活動。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2CFC6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39D9D744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1.認識歌劇、音樂劇之特色及著名作品。</w:t>
            </w:r>
          </w:p>
          <w:p w14:paraId="75241A9A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2.認識普契尼及歌劇《杜蘭朵公主》。</w:t>
            </w:r>
          </w:p>
          <w:p w14:paraId="051D6A0E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3.認識《木蘭少女》。</w:t>
            </w:r>
          </w:p>
          <w:p w14:paraId="547A41F9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(30%)</w:t>
            </w: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7141D1B5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1.能以中音直笛吹奏直笛曲〈哈巴奈拉舞曲〉。</w:t>
            </w:r>
          </w:p>
          <w:p w14:paraId="05170E4F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2.能演唱流行歌曲〈Don’t cry for me ，Argentina〉。</w:t>
            </w:r>
          </w:p>
          <w:p w14:paraId="608CA26C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(30%)</w:t>
            </w: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0E3FEC25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1.能以尊重的態度、開闊的心胸接納個人不同的音樂喜好。</w:t>
            </w:r>
          </w:p>
          <w:p w14:paraId="7E3B292D" w14:textId="4552F1ED" w:rsidR="002D7A28" w:rsidRDefault="002D7A28" w:rsidP="00554BAA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2.能肯定自我價值並訂定個人未來目標。</w:t>
            </w:r>
          </w:p>
        </w:tc>
        <w:tc>
          <w:tcPr>
            <w:tcW w:w="94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7EA91" w14:textId="77777777" w:rsidR="002D7A28" w:rsidRPr="005D0F32" w:rsidRDefault="002D7A28" w:rsidP="00B96D63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14:paraId="228E6B82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閱J1 發展多元文本的閱讀策略。</w:t>
            </w:r>
          </w:p>
          <w:p w14:paraId="4CBF21DC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閱J9 樂於參與閱讀相關的學習活動，並與他人交流。</w:t>
            </w:r>
          </w:p>
          <w:p w14:paraId="5B82C146" w14:textId="77777777" w:rsidR="002D7A28" w:rsidRPr="005D0F32" w:rsidRDefault="002D7A28" w:rsidP="00B96D63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14:paraId="3EA7970A" w14:textId="423D77CA" w:rsidR="002D7A28" w:rsidRPr="004116B4" w:rsidRDefault="002D7A28" w:rsidP="004116B4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color w:val="000000" w:themeColor="text1"/>
                <w:szCs w:val="24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多J4 了解不同群體間如何看待彼此的文化。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A1F7E" w14:textId="0E50A948" w:rsidR="002D7A28" w:rsidRPr="004116B4" w:rsidRDefault="002D7A28" w:rsidP="00287C65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2D7A28" w:rsidRPr="003F5D61" w14:paraId="47E04230" w14:textId="77777777" w:rsidTr="001A49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45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972F27" w14:textId="77777777" w:rsidR="002D7A28" w:rsidRPr="00287C65" w:rsidRDefault="002D7A28" w:rsidP="00B0404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3DF8CD40" w14:textId="215E90A7" w:rsidR="002D7A28" w:rsidRDefault="002D7A28" w:rsidP="00B0404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D0F3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47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966A9" w14:textId="77777777" w:rsidR="002D7A28" w:rsidRPr="005D0F32" w:rsidRDefault="002D7A28" w:rsidP="00B96D6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0CE6E12D" w14:textId="460EC7BA" w:rsidR="002D7A28" w:rsidRDefault="002D7A28" w:rsidP="00B04045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劇中作樂</w:t>
            </w:r>
          </w:p>
        </w:tc>
        <w:tc>
          <w:tcPr>
            <w:tcW w:w="94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8227A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能理解音樂符號並回應指揮，進行歌唱及演奏，展現音樂美感意識。</w:t>
            </w:r>
          </w:p>
          <w:p w14:paraId="48EF885F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14:paraId="284F8D7D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音2-IV-2 能透過討論，以探究樂曲創作背景與社會文化的關聯及其意義，表</w:t>
            </w:r>
            <w:r w:rsidRPr="005D0F32">
              <w:rPr>
                <w:rFonts w:ascii="標楷體" w:eastAsia="標楷體" w:hAnsi="標楷體" w:hint="eastAsia"/>
                <w:bCs/>
                <w:szCs w:val="20"/>
              </w:rPr>
              <w:lastRenderedPageBreak/>
              <w:t>達多元觀點。</w:t>
            </w:r>
          </w:p>
          <w:p w14:paraId="1059356C" w14:textId="0EF3BA3F" w:rsidR="002D7A28" w:rsidRDefault="002D7A28" w:rsidP="00B0404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音3-IV-1 能透過多元音樂活動，探索音樂及其他藝術之共通性，關懷在地及全球藝術文化。</w:t>
            </w:r>
          </w:p>
        </w:tc>
        <w:tc>
          <w:tcPr>
            <w:tcW w:w="913" w:type="pct"/>
            <w:gridSpan w:val="2"/>
          </w:tcPr>
          <w:p w14:paraId="373CC174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lastRenderedPageBreak/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30D64C51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音E-IV-4 音樂元素，如：音色、調式、和聲等。</w:t>
            </w:r>
          </w:p>
          <w:p w14:paraId="49631AF1" w14:textId="283A9CB7" w:rsidR="002D7A28" w:rsidRDefault="002D7A28" w:rsidP="00B04045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lastRenderedPageBreak/>
              <w:t>音P-IV-1 音樂與跨領域藝術文化活動。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AD16C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‧認知部分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2D611E3D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1.認識歌劇、音樂劇之特色及著名作品。</w:t>
            </w:r>
          </w:p>
          <w:p w14:paraId="01D1C356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2.認識普契尼及歌劇《杜蘭朵公主》。</w:t>
            </w:r>
          </w:p>
          <w:p w14:paraId="673F5E0E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3.認識《木蘭少女》。</w:t>
            </w:r>
          </w:p>
          <w:p w14:paraId="0508388D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(30%)</w:t>
            </w: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276E2E33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1.能以中音直笛吹奏直笛曲〈哈巴奈</w:t>
            </w: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拉舞曲〉。</w:t>
            </w:r>
          </w:p>
          <w:p w14:paraId="48EF1E1D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2.能演唱流行歌曲〈Don’t cry for me ，Argentina〉。</w:t>
            </w:r>
          </w:p>
          <w:p w14:paraId="1863123C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(30%)</w:t>
            </w: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2BBF3727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1能以尊重的態度、開闊的心胸接納個人不同的音樂喜好。</w:t>
            </w:r>
          </w:p>
          <w:p w14:paraId="7A0D7DEB" w14:textId="61B3A536" w:rsidR="002D7A28" w:rsidRDefault="002D7A28" w:rsidP="00B04045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2.能肯定自我價值並訂定個人未來目標。</w:t>
            </w:r>
          </w:p>
        </w:tc>
        <w:tc>
          <w:tcPr>
            <w:tcW w:w="94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604D9" w14:textId="77777777" w:rsidR="002D7A28" w:rsidRPr="005D0F32" w:rsidRDefault="002D7A28" w:rsidP="00B96D63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/>
                <w:bCs/>
                <w:szCs w:val="20"/>
              </w:rPr>
              <w:lastRenderedPageBreak/>
              <w:t>【閱讀素養教育】</w:t>
            </w:r>
          </w:p>
          <w:p w14:paraId="0484D8D2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閱J1 發展多元文本的閱讀策略。</w:t>
            </w:r>
          </w:p>
          <w:p w14:paraId="777E978C" w14:textId="77777777" w:rsidR="002D7A28" w:rsidRPr="005D0F32" w:rsidRDefault="002D7A28" w:rsidP="00B96D6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閱J9 樂於參與閱讀相關的學習活動，並與他人交流。</w:t>
            </w:r>
          </w:p>
          <w:p w14:paraId="4E88DCF4" w14:textId="77777777" w:rsidR="002D7A28" w:rsidRPr="005D0F32" w:rsidRDefault="002D7A28" w:rsidP="00B96D63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14:paraId="72A48F90" w14:textId="739169A9" w:rsidR="002D7A28" w:rsidRPr="004116B4" w:rsidRDefault="002D7A28" w:rsidP="00B04045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color w:val="000000" w:themeColor="text1"/>
                <w:szCs w:val="24"/>
              </w:rPr>
            </w:pPr>
            <w:r w:rsidRPr="005D0F32">
              <w:rPr>
                <w:rFonts w:ascii="標楷體" w:eastAsia="標楷體" w:hAnsi="標楷體" w:hint="eastAsia"/>
                <w:bCs/>
                <w:szCs w:val="20"/>
              </w:rPr>
              <w:t>多J4 了解不同群體間如何看待彼此的文化。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4766F" w14:textId="477AF36A" w:rsidR="002D7A28" w:rsidRPr="004116B4" w:rsidRDefault="002D7A28" w:rsidP="00B04045">
            <w:pPr>
              <w:widowControl/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2D7A28" w:rsidRPr="003F5D61" w14:paraId="0FD90495" w14:textId="77777777" w:rsidTr="001A49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584CBF" w14:textId="77777777" w:rsidR="00603192" w:rsidRDefault="002D7A28" w:rsidP="00B546C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</w:p>
          <w:p w14:paraId="087D165A" w14:textId="77777777" w:rsidR="00603192" w:rsidRDefault="002D7A28" w:rsidP="00B546CE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</w:p>
          <w:p w14:paraId="45CBECE7" w14:textId="77777777" w:rsidR="00603192" w:rsidRDefault="002D7A28" w:rsidP="00B546C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學</w:t>
            </w:r>
          </w:p>
          <w:p w14:paraId="77DA3B18" w14:textId="41CF3909" w:rsidR="002D7A28" w:rsidRPr="00287C65" w:rsidRDefault="002D7A28" w:rsidP="00B546C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期</w:t>
            </w:r>
          </w:p>
        </w:tc>
        <w:tc>
          <w:tcPr>
            <w:tcW w:w="283" w:type="pct"/>
            <w:vAlign w:val="center"/>
          </w:tcPr>
          <w:p w14:paraId="0A19FEA2" w14:textId="21170B76" w:rsidR="002D7A28" w:rsidRPr="00396D01" w:rsidRDefault="002D7A28" w:rsidP="004E265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B070EC">
              <w:rPr>
                <w:rFonts w:ascii="標楷體" w:eastAsia="標楷體" w:hAnsi="標楷體"/>
                <w:snapToGrid w:val="0"/>
                <w:szCs w:val="20"/>
              </w:rPr>
              <w:t>第一週</w:t>
            </w:r>
          </w:p>
        </w:tc>
        <w:tc>
          <w:tcPr>
            <w:tcW w:w="4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42C05" w14:textId="77777777" w:rsidR="002D7A28" w:rsidRPr="00B070EC" w:rsidRDefault="002D7A28" w:rsidP="000F0633">
            <w:pPr>
              <w:rPr>
                <w:sz w:val="20"/>
                <w:szCs w:val="20"/>
              </w:rPr>
            </w:pPr>
            <w:r w:rsidRPr="00B070EC">
              <w:rPr>
                <w:rFonts w:ascii="標楷體" w:eastAsia="標楷體" w:hAnsi="標楷體" w:cs="新細明體" w:hint="eastAsia"/>
                <w:szCs w:val="20"/>
              </w:rPr>
              <w:t>統整（音樂）</w:t>
            </w:r>
          </w:p>
          <w:p w14:paraId="65998339" w14:textId="77777777" w:rsidR="002D7A28" w:rsidRPr="00B070EC" w:rsidRDefault="002D7A28" w:rsidP="000F0633">
            <w:pPr>
              <w:rPr>
                <w:sz w:val="20"/>
                <w:szCs w:val="20"/>
              </w:rPr>
            </w:pPr>
            <w:r w:rsidRPr="00B070EC">
              <w:rPr>
                <w:rFonts w:ascii="標楷體" w:eastAsia="標楷體" w:hAnsi="標楷體" w:cs="新細明體" w:hint="eastAsia"/>
                <w:szCs w:val="20"/>
              </w:rPr>
              <w:t>奇幻E</w:t>
            </w:r>
          </w:p>
          <w:p w14:paraId="1719969A" w14:textId="4D4BFF84" w:rsidR="002D7A28" w:rsidRPr="00396D01" w:rsidRDefault="002D7A28" w:rsidP="009942B2">
            <w:pPr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070EC">
              <w:rPr>
                <w:rFonts w:ascii="標楷體" w:eastAsia="標楷體" w:hAnsi="標楷體" w:cs="新細明體" w:hint="eastAsia"/>
                <w:szCs w:val="20"/>
              </w:rPr>
              <w:t>想的音樂世界</w:t>
            </w:r>
          </w:p>
        </w:tc>
        <w:tc>
          <w:tcPr>
            <w:tcW w:w="94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B5600" w14:textId="77777777" w:rsidR="002D7A28" w:rsidRPr="00B070EC" w:rsidRDefault="002D7A28" w:rsidP="000F0633">
            <w:pPr>
              <w:rPr>
                <w:sz w:val="20"/>
                <w:szCs w:val="20"/>
              </w:rPr>
            </w:pPr>
            <w:r w:rsidRPr="00B070EC"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14:paraId="39A8B8D1" w14:textId="485F2015" w:rsidR="002D7A28" w:rsidRPr="00396D01" w:rsidRDefault="002D7A28" w:rsidP="00B546C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913" w:type="pct"/>
            <w:gridSpan w:val="2"/>
          </w:tcPr>
          <w:p w14:paraId="3BC27FA8" w14:textId="77777777" w:rsidR="002D7A28" w:rsidRPr="00B070EC" w:rsidRDefault="002D7A28" w:rsidP="000F0633">
            <w:pPr>
              <w:rPr>
                <w:color w:val="FF0000"/>
                <w:sz w:val="20"/>
                <w:szCs w:val="20"/>
              </w:rPr>
            </w:pPr>
            <w:r w:rsidRPr="00B070EC">
              <w:rPr>
                <w:rFonts w:ascii="標楷體" w:eastAsia="標楷體" w:hAnsi="標楷體" w:hint="eastAsia"/>
                <w:szCs w:val="20"/>
              </w:rPr>
              <w:t>音A-Ⅳ-1 器樂曲與聲樂曲，如：傳統戲曲、音樂劇、世界音樂、電影配樂等多元風格之樂</w:t>
            </w:r>
          </w:p>
          <w:p w14:paraId="2FA8211B" w14:textId="77777777" w:rsidR="002D7A28" w:rsidRPr="00B070EC" w:rsidRDefault="002D7A28" w:rsidP="000F0633">
            <w:pPr>
              <w:rPr>
                <w:color w:val="FF0000"/>
                <w:sz w:val="20"/>
                <w:szCs w:val="20"/>
              </w:rPr>
            </w:pPr>
            <w:r w:rsidRPr="00B070EC">
              <w:rPr>
                <w:rFonts w:ascii="標楷體" w:eastAsia="標楷體" w:hAnsi="標楷體" w:hint="eastAsia"/>
                <w:szCs w:val="20"/>
              </w:rPr>
              <w:t>曲。各種音樂展演形式，以及樂曲之作曲家、音樂表演團體與創作背景。</w:t>
            </w:r>
          </w:p>
          <w:p w14:paraId="26C2BE0C" w14:textId="600AD0D0" w:rsidR="002D7A28" w:rsidRPr="00396D01" w:rsidRDefault="002D7A28" w:rsidP="00B546C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szCs w:val="20"/>
              </w:rPr>
              <w:t>音P-Ⅳ-1 音樂與跨領域藝術文化活動。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8E198A" w14:textId="74A56C7C" w:rsidR="002D7A28" w:rsidRPr="00B84291" w:rsidRDefault="002D7A28" w:rsidP="000E65C5">
            <w:pPr>
              <w:jc w:val="both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hint="eastAsia"/>
                <w:szCs w:val="20"/>
              </w:rPr>
              <w:t>歷程性評量</w:t>
            </w:r>
            <w:r>
              <w:rPr>
                <w:rFonts w:ascii="標楷體" w:eastAsia="標楷體" w:hAnsi="標楷體" w:hint="eastAsia"/>
                <w:szCs w:val="20"/>
              </w:rPr>
              <w:t>(50%)</w:t>
            </w:r>
          </w:p>
          <w:p w14:paraId="0B76C523" w14:textId="77777777" w:rsidR="002D7A28" w:rsidRPr="00B84291" w:rsidRDefault="002D7A28" w:rsidP="000E65C5">
            <w:pPr>
              <w:jc w:val="both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hint="eastAsia"/>
                <w:szCs w:val="20"/>
              </w:rPr>
              <w:t>1.學生課堂參與度。</w:t>
            </w:r>
          </w:p>
          <w:p w14:paraId="667588CF" w14:textId="77777777" w:rsidR="002D7A28" w:rsidRPr="00B84291" w:rsidRDefault="002D7A28" w:rsidP="000E65C5">
            <w:pPr>
              <w:jc w:val="both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hint="eastAsia"/>
                <w:szCs w:val="20"/>
              </w:rPr>
              <w:t>2.單元學習活動。</w:t>
            </w:r>
          </w:p>
          <w:p w14:paraId="460E56C6" w14:textId="77777777" w:rsidR="002D7A28" w:rsidRPr="00B84291" w:rsidRDefault="002D7A28" w:rsidP="000E65C5">
            <w:pPr>
              <w:jc w:val="both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hint="eastAsia"/>
                <w:szCs w:val="20"/>
              </w:rPr>
              <w:t>3.討論參與度。</w:t>
            </w:r>
          </w:p>
          <w:p w14:paraId="2F23C126" w14:textId="77777777" w:rsidR="002D7A28" w:rsidRPr="00B84291" w:rsidRDefault="002D7A28" w:rsidP="000E65C5">
            <w:pPr>
              <w:jc w:val="both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hint="eastAsia"/>
                <w:szCs w:val="20"/>
              </w:rPr>
              <w:t>4.分組合作程度。</w:t>
            </w:r>
          </w:p>
          <w:p w14:paraId="09B592C5" w14:textId="77777777" w:rsidR="002D7A28" w:rsidRPr="00B84291" w:rsidRDefault="002D7A28" w:rsidP="000E65C5">
            <w:pPr>
              <w:jc w:val="both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hint="eastAsia"/>
                <w:szCs w:val="20"/>
              </w:rPr>
              <w:t>5.隨堂表現紀錄。</w:t>
            </w:r>
          </w:p>
          <w:p w14:paraId="15CC3961" w14:textId="242F569F" w:rsidR="002D7A28" w:rsidRPr="00B84291" w:rsidRDefault="002D7A28" w:rsidP="000E65C5">
            <w:pPr>
              <w:jc w:val="both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hint="eastAsia"/>
                <w:szCs w:val="20"/>
              </w:rPr>
              <w:t>總結性評量</w:t>
            </w:r>
            <w:r w:rsidRPr="000E65C5">
              <w:rPr>
                <w:rFonts w:ascii="標楷體" w:eastAsia="標楷體" w:hAnsi="標楷體"/>
                <w:szCs w:val="20"/>
              </w:rPr>
              <w:t>(50%)</w:t>
            </w:r>
          </w:p>
          <w:p w14:paraId="56C1FF5A" w14:textId="77777777" w:rsidR="002D7A28" w:rsidRPr="00B84291" w:rsidRDefault="002D7A28" w:rsidP="000E65C5">
            <w:pPr>
              <w:jc w:val="both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hint="eastAsia"/>
                <w:szCs w:val="20"/>
              </w:rPr>
              <w:t>‧認知部分：</w:t>
            </w:r>
          </w:p>
          <w:p w14:paraId="6B6DF39D" w14:textId="77777777" w:rsidR="002D7A28" w:rsidRPr="00B84291" w:rsidRDefault="002D7A28" w:rsidP="000E65C5">
            <w:pPr>
              <w:jc w:val="both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hint="eastAsia"/>
                <w:szCs w:val="20"/>
              </w:rPr>
              <w:t>1.認識電子音樂之特色及著名作品。</w:t>
            </w:r>
          </w:p>
          <w:p w14:paraId="7427B8A8" w14:textId="77777777" w:rsidR="002D7A28" w:rsidRPr="00B84291" w:rsidRDefault="002D7A28" w:rsidP="000E65C5">
            <w:pPr>
              <w:jc w:val="both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hint="eastAsia"/>
                <w:szCs w:val="20"/>
              </w:rPr>
              <w:t>2.認識二十世紀電子音樂代表作曲家及其作品。</w:t>
            </w:r>
          </w:p>
          <w:p w14:paraId="32E3F127" w14:textId="77777777" w:rsidR="002D7A28" w:rsidRPr="00B84291" w:rsidRDefault="002D7A28" w:rsidP="000E65C5">
            <w:pPr>
              <w:jc w:val="both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hint="eastAsia"/>
                <w:szCs w:val="20"/>
              </w:rPr>
              <w:t>3.認識新媒體藝術及其作品。</w:t>
            </w:r>
          </w:p>
          <w:p w14:paraId="6DA74333" w14:textId="77777777" w:rsidR="002D7A28" w:rsidRPr="00B84291" w:rsidRDefault="002D7A28" w:rsidP="000E65C5">
            <w:pPr>
              <w:jc w:val="both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hint="eastAsia"/>
                <w:szCs w:val="20"/>
              </w:rPr>
              <w:t>4.認識AI在音樂中的運用。</w:t>
            </w:r>
          </w:p>
          <w:p w14:paraId="44C9FA28" w14:textId="77777777" w:rsidR="002D7A28" w:rsidRPr="00B84291" w:rsidRDefault="002D7A28" w:rsidP="000E65C5">
            <w:pPr>
              <w:jc w:val="both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hint="eastAsia"/>
                <w:szCs w:val="20"/>
              </w:rPr>
              <w:t>‧技能部分：</w:t>
            </w:r>
          </w:p>
          <w:p w14:paraId="138EA953" w14:textId="77777777" w:rsidR="002D7A28" w:rsidRPr="00B84291" w:rsidRDefault="002D7A28" w:rsidP="000E65C5">
            <w:pPr>
              <w:jc w:val="both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hint="eastAsia"/>
                <w:szCs w:val="20"/>
              </w:rPr>
              <w:t>1.能以中音直笛吹奏直笛曲〈Thank you〉。</w:t>
            </w:r>
          </w:p>
          <w:p w14:paraId="630291FE" w14:textId="77777777" w:rsidR="002D7A28" w:rsidRPr="00B84291" w:rsidRDefault="002D7A28" w:rsidP="000E65C5">
            <w:pPr>
              <w:jc w:val="both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hint="eastAsia"/>
                <w:szCs w:val="20"/>
              </w:rPr>
              <w:t>2.能演唱流行歌曲〈做事人〉。</w:t>
            </w:r>
          </w:p>
          <w:p w14:paraId="74A7A9FE" w14:textId="77777777" w:rsidR="002D7A28" w:rsidRPr="00B84291" w:rsidRDefault="002D7A28" w:rsidP="000E65C5">
            <w:pPr>
              <w:jc w:val="both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hint="eastAsia"/>
                <w:szCs w:val="20"/>
              </w:rPr>
              <w:t xml:space="preserve">‧情意部分： </w:t>
            </w:r>
          </w:p>
          <w:p w14:paraId="644E392A" w14:textId="5F31649E" w:rsidR="002D7A28" w:rsidRPr="00396D01" w:rsidRDefault="002D7A28" w:rsidP="00B546C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B84291">
              <w:rPr>
                <w:rFonts w:ascii="標楷體" w:eastAsia="標楷體" w:hAnsi="標楷體" w:hint="eastAsia"/>
                <w:szCs w:val="20"/>
              </w:rPr>
              <w:t>1.能以尊重的態度、開闊的心胸接納個人不同的音樂喜好。2.能肯定自我價值並訂定個人未來目標。</w:t>
            </w:r>
          </w:p>
        </w:tc>
        <w:tc>
          <w:tcPr>
            <w:tcW w:w="94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9F2E1" w14:textId="77777777" w:rsidR="002D7A28" w:rsidRPr="00B070EC" w:rsidRDefault="002D7A28" w:rsidP="000F0633">
            <w:pPr>
              <w:jc w:val="both"/>
              <w:rPr>
                <w:b/>
                <w:sz w:val="20"/>
                <w:szCs w:val="20"/>
              </w:rPr>
            </w:pPr>
            <w:r w:rsidRPr="00B070EC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50179BCC" w14:textId="77777777" w:rsidR="002D7A28" w:rsidRPr="00B070EC" w:rsidRDefault="002D7A28" w:rsidP="000F0633">
            <w:pPr>
              <w:jc w:val="both"/>
              <w:rPr>
                <w:sz w:val="20"/>
                <w:szCs w:val="20"/>
              </w:rPr>
            </w:pPr>
            <w:r w:rsidRPr="00B070EC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14:paraId="34C0B6D4" w14:textId="77777777" w:rsidR="002D7A28" w:rsidRPr="00B070EC" w:rsidRDefault="002D7A28" w:rsidP="000F0633">
            <w:pPr>
              <w:jc w:val="both"/>
              <w:rPr>
                <w:sz w:val="20"/>
                <w:szCs w:val="20"/>
              </w:rPr>
            </w:pPr>
            <w:r w:rsidRPr="00B070EC">
              <w:rPr>
                <w:rFonts w:ascii="標楷體" w:eastAsia="標楷體" w:hAnsi="標楷體" w:hint="eastAsia"/>
                <w:szCs w:val="20"/>
              </w:rPr>
              <w:t>人J11 運用資訊網絡了解人權相關組織與活動。</w:t>
            </w:r>
          </w:p>
          <w:p w14:paraId="563E467D" w14:textId="6032B50F" w:rsidR="002D7A28" w:rsidRPr="00396D01" w:rsidRDefault="002D7A28" w:rsidP="00B546C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szCs w:val="20"/>
              </w:rPr>
              <w:t>人J13 理解戰爭、和平對人類生活的影響。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3008E" w14:textId="02EE6630" w:rsidR="002D7A28" w:rsidRPr="00396D01" w:rsidRDefault="002D7A28" w:rsidP="00B546C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</w:p>
        </w:tc>
      </w:tr>
      <w:tr w:rsidR="002D7A28" w:rsidRPr="003F5D61" w14:paraId="6605D0A2" w14:textId="77777777" w:rsidTr="001A49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5FD9EC" w14:textId="77777777" w:rsidR="002D7A28" w:rsidRPr="00287C65" w:rsidRDefault="002D7A28" w:rsidP="00B546C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3E38364F" w14:textId="1A189D3C" w:rsidR="002D7A28" w:rsidRPr="00396D01" w:rsidRDefault="002D7A28" w:rsidP="00B546CE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B070EC">
              <w:rPr>
                <w:rFonts w:ascii="標楷體" w:eastAsia="標楷體" w:hAnsi="標楷體"/>
                <w:snapToGrid w:val="0"/>
                <w:szCs w:val="20"/>
              </w:rPr>
              <w:t>第二週</w:t>
            </w:r>
          </w:p>
        </w:tc>
        <w:tc>
          <w:tcPr>
            <w:tcW w:w="4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FE866" w14:textId="77777777" w:rsidR="002D7A28" w:rsidRPr="00B070EC" w:rsidRDefault="002D7A28" w:rsidP="000F0633">
            <w:pPr>
              <w:spacing w:line="260" w:lineRule="exact"/>
              <w:rPr>
                <w:bCs/>
                <w:sz w:val="20"/>
                <w:szCs w:val="20"/>
              </w:rPr>
            </w:pPr>
            <w:r w:rsidRPr="00B070EC">
              <w:rPr>
                <w:rFonts w:ascii="標楷體" w:eastAsia="標楷體" w:hAnsi="標楷體" w:cs="新細明體" w:hint="eastAsia"/>
                <w:bCs/>
                <w:szCs w:val="20"/>
              </w:rPr>
              <w:t>統整（藝術與科技的漫遊）</w:t>
            </w:r>
          </w:p>
          <w:p w14:paraId="0D884D0B" w14:textId="29A37CF4" w:rsidR="002D7A28" w:rsidRPr="00B84291" w:rsidRDefault="002D7A28" w:rsidP="000E65C5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B070EC">
              <w:rPr>
                <w:rFonts w:ascii="標楷體" w:eastAsia="標楷體" w:hAnsi="標楷體" w:cs="新細明體" w:hint="eastAsia"/>
                <w:bCs/>
                <w:szCs w:val="20"/>
              </w:rPr>
              <w:t>第1課：奇幻E想的音樂世界</w:t>
            </w:r>
          </w:p>
        </w:tc>
        <w:tc>
          <w:tcPr>
            <w:tcW w:w="94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33B53" w14:textId="77777777" w:rsidR="002D7A28" w:rsidRPr="00B070EC" w:rsidRDefault="002D7A28" w:rsidP="000F0633">
            <w:pPr>
              <w:spacing w:line="0" w:lineRule="atLeast"/>
              <w:rPr>
                <w:bCs/>
                <w:snapToGrid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音2-Ⅳ-1 能使用適當的音樂語彙，賞析各類音樂作品，體會藝術文化之美。</w:t>
            </w:r>
          </w:p>
          <w:p w14:paraId="41005864" w14:textId="4377BAF1" w:rsidR="002D7A28" w:rsidRPr="00B84291" w:rsidRDefault="002D7A28" w:rsidP="000E65C5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音3-Ⅳ-2 能運用科技媒體蒐集藝文資訊或聆賞音樂，以培養自主學習音樂的興趣與發展。</w:t>
            </w:r>
          </w:p>
        </w:tc>
        <w:tc>
          <w:tcPr>
            <w:tcW w:w="913" w:type="pct"/>
            <w:gridSpan w:val="2"/>
          </w:tcPr>
          <w:p w14:paraId="61111376" w14:textId="77777777" w:rsidR="002D7A28" w:rsidRPr="00B070EC" w:rsidRDefault="002D7A28" w:rsidP="000F0633">
            <w:pPr>
              <w:spacing w:line="0" w:lineRule="atLeast"/>
              <w:rPr>
                <w:bCs/>
                <w:snapToGrid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14:paraId="454BD36A" w14:textId="67246DD5" w:rsidR="002D7A28" w:rsidRPr="00B84291" w:rsidRDefault="002D7A28" w:rsidP="000E65C5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音P-Ⅳ-1 音樂與跨領域藝術文化活動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4961E" w14:textId="20915518" w:rsidR="002D7A28" w:rsidRPr="00B84291" w:rsidRDefault="002D7A28" w:rsidP="000E65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一、歷程性評量</w:t>
            </w:r>
            <w:r w:rsidRPr="000E65C5">
              <w:rPr>
                <w:rFonts w:ascii="標楷體" w:eastAsia="標楷體" w:hAnsi="標楷體"/>
                <w:bCs/>
                <w:snapToGrid w:val="0"/>
                <w:szCs w:val="20"/>
              </w:rPr>
              <w:t>(50%)</w:t>
            </w:r>
          </w:p>
          <w:p w14:paraId="3BDFF755" w14:textId="77777777" w:rsidR="002D7A28" w:rsidRPr="00B84291" w:rsidRDefault="002D7A28" w:rsidP="000E65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1學生課堂參與度。</w:t>
            </w:r>
          </w:p>
          <w:p w14:paraId="1A204A14" w14:textId="77777777" w:rsidR="002D7A28" w:rsidRPr="00B84291" w:rsidRDefault="002D7A28" w:rsidP="000E65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2單元學習活動。</w:t>
            </w:r>
          </w:p>
          <w:p w14:paraId="63C69EB4" w14:textId="77777777" w:rsidR="002D7A28" w:rsidRPr="00B84291" w:rsidRDefault="002D7A28" w:rsidP="000E65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3分組合作程度。</w:t>
            </w:r>
          </w:p>
          <w:p w14:paraId="55C35D7E" w14:textId="77777777" w:rsidR="002D7A28" w:rsidRPr="00B84291" w:rsidRDefault="002D7A28" w:rsidP="000E65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4隨堂表現紀錄。</w:t>
            </w:r>
          </w:p>
          <w:p w14:paraId="42E69F83" w14:textId="7C121AC3" w:rsidR="002D7A28" w:rsidRPr="00B84291" w:rsidRDefault="002D7A28" w:rsidP="000E65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二、總結性評量</w:t>
            </w:r>
            <w:r w:rsidRPr="000E65C5">
              <w:rPr>
                <w:rFonts w:ascii="標楷體" w:eastAsia="標楷體" w:hAnsi="標楷體"/>
                <w:bCs/>
                <w:snapToGrid w:val="0"/>
                <w:szCs w:val="20"/>
              </w:rPr>
              <w:t>(50%)</w:t>
            </w:r>
          </w:p>
          <w:p w14:paraId="24823E48" w14:textId="77777777" w:rsidR="002D7A28" w:rsidRPr="00B84291" w:rsidRDefault="002D7A28" w:rsidP="000E65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知識部分：</w:t>
            </w:r>
          </w:p>
          <w:p w14:paraId="339C13E4" w14:textId="77777777" w:rsidR="002D7A28" w:rsidRPr="00B84291" w:rsidRDefault="002D7A28" w:rsidP="000E65C5">
            <w:pPr>
              <w:spacing w:line="26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1.認識電子音樂之特色及著名作品。</w:t>
            </w:r>
          </w:p>
          <w:p w14:paraId="05B3F377" w14:textId="77777777" w:rsidR="002D7A28" w:rsidRPr="00B84291" w:rsidRDefault="002D7A28" w:rsidP="000E65C5">
            <w:pPr>
              <w:spacing w:line="26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2.認識二十世紀電子音樂代表作曲家及其作品。</w:t>
            </w:r>
          </w:p>
          <w:p w14:paraId="638FC357" w14:textId="77777777" w:rsidR="002D7A28" w:rsidRPr="00B84291" w:rsidRDefault="002D7A28" w:rsidP="000E65C5">
            <w:pPr>
              <w:spacing w:line="26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3.認識新媒體藝術及其作品。</w:t>
            </w:r>
          </w:p>
          <w:p w14:paraId="1D45D9C4" w14:textId="77777777" w:rsidR="002D7A28" w:rsidRPr="00B84291" w:rsidRDefault="002D7A28" w:rsidP="000E65C5">
            <w:pPr>
              <w:spacing w:line="26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4.認識AI在音樂中的運用。</w:t>
            </w:r>
          </w:p>
          <w:p w14:paraId="1BC00308" w14:textId="77777777" w:rsidR="002D7A28" w:rsidRPr="00B84291" w:rsidRDefault="002D7A28" w:rsidP="000E65C5">
            <w:pPr>
              <w:spacing w:line="26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技能</w:t>
            </w:r>
            <w:r w:rsidRPr="00B84291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部分：</w:t>
            </w:r>
          </w:p>
          <w:p w14:paraId="304100AE" w14:textId="77777777" w:rsidR="002D7A28" w:rsidRPr="00B84291" w:rsidRDefault="002D7A28" w:rsidP="000E65C5">
            <w:pPr>
              <w:spacing w:line="26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1.能以中音直笛吹奏直笛曲〈Thank you〉。</w:t>
            </w:r>
          </w:p>
          <w:p w14:paraId="48C3E495" w14:textId="77777777" w:rsidR="002D7A28" w:rsidRPr="00B84291" w:rsidRDefault="002D7A28" w:rsidP="000E65C5">
            <w:pPr>
              <w:spacing w:line="26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2.能演唱流行歌曲〈做事人〉。</w:t>
            </w:r>
          </w:p>
          <w:p w14:paraId="1E250C03" w14:textId="77777777" w:rsidR="002D7A28" w:rsidRPr="00B84291" w:rsidRDefault="002D7A28" w:rsidP="000E65C5">
            <w:pPr>
              <w:spacing w:line="26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態度</w:t>
            </w:r>
            <w:r w:rsidRPr="00B84291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部分：</w:t>
            </w:r>
          </w:p>
          <w:p w14:paraId="0E4A8770" w14:textId="77777777" w:rsidR="002D7A28" w:rsidRPr="00B84291" w:rsidRDefault="002D7A28" w:rsidP="000E65C5">
            <w:pPr>
              <w:spacing w:line="26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1.能以尊重的態度、開闊的心胸接納個人不同的音樂喜好。</w:t>
            </w:r>
          </w:p>
          <w:p w14:paraId="08FA503E" w14:textId="5C3A9DF1" w:rsidR="002D7A28" w:rsidRDefault="002D7A28" w:rsidP="005D207B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2.能肯定自我價值並訂定個人未來目標</w:t>
            </w:r>
          </w:p>
        </w:tc>
        <w:tc>
          <w:tcPr>
            <w:tcW w:w="94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27F32" w14:textId="77777777" w:rsidR="002D7A28" w:rsidRPr="00B070EC" w:rsidRDefault="002D7A28" w:rsidP="000F0633">
            <w:pPr>
              <w:spacing w:line="240" w:lineRule="exact"/>
              <w:jc w:val="both"/>
              <w:rPr>
                <w:b/>
                <w:bCs/>
                <w:snapToGrid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/>
                <w:bCs/>
                <w:snapToGrid w:val="0"/>
                <w:szCs w:val="18"/>
              </w:rPr>
              <w:t>【生涯規劃教育】</w:t>
            </w:r>
          </w:p>
          <w:p w14:paraId="70366ECA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涯J1 了解生涯規劃的意義與功能。</w:t>
            </w:r>
          </w:p>
          <w:p w14:paraId="73451C1D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涯J6 建立對於未來生涯的願景。</w:t>
            </w:r>
          </w:p>
          <w:p w14:paraId="3D54718E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涯J7 學習蒐集與分析工作/教育環境的資料。</w:t>
            </w:r>
          </w:p>
          <w:p w14:paraId="6B953983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涯J8 工作/教育環境的類型與現況。</w:t>
            </w:r>
          </w:p>
          <w:p w14:paraId="05E51FFC" w14:textId="56CC4A21" w:rsidR="002D7A28" w:rsidRPr="00B84291" w:rsidRDefault="002D7A28" w:rsidP="000E65C5">
            <w:pPr>
              <w:spacing w:line="24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涯J9 社會變遷與工作/教育環境的關係。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8C8A2" w14:textId="77777777" w:rsidR="002D7A28" w:rsidRPr="00396D01" w:rsidRDefault="002D7A28" w:rsidP="00B546C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</w:p>
        </w:tc>
      </w:tr>
      <w:tr w:rsidR="002D7A28" w:rsidRPr="003F5D61" w14:paraId="7DA6CF37" w14:textId="77777777" w:rsidTr="001A49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63C5C9" w14:textId="77777777" w:rsidR="002D7A28" w:rsidRPr="00287C65" w:rsidRDefault="002D7A28" w:rsidP="00B546C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71A77F5E" w14:textId="54138BB8" w:rsidR="002D7A28" w:rsidRPr="00396D01" w:rsidRDefault="002D7A28" w:rsidP="00B546CE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B070EC">
              <w:rPr>
                <w:rFonts w:ascii="標楷體" w:eastAsia="標楷體" w:hAnsi="標楷體"/>
                <w:snapToGrid w:val="0"/>
                <w:szCs w:val="20"/>
              </w:rPr>
              <w:t>第三週</w:t>
            </w:r>
          </w:p>
        </w:tc>
        <w:tc>
          <w:tcPr>
            <w:tcW w:w="4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04C3F" w14:textId="77777777" w:rsidR="002D7A28" w:rsidRPr="00B070EC" w:rsidRDefault="002D7A28" w:rsidP="000F0633">
            <w:pPr>
              <w:spacing w:line="260" w:lineRule="exact"/>
              <w:rPr>
                <w:bCs/>
                <w:sz w:val="20"/>
                <w:szCs w:val="20"/>
              </w:rPr>
            </w:pPr>
            <w:r w:rsidRPr="00B070EC">
              <w:rPr>
                <w:rFonts w:ascii="標楷體" w:eastAsia="標楷體" w:hAnsi="標楷體" w:cs="新細明體" w:hint="eastAsia"/>
                <w:bCs/>
                <w:szCs w:val="20"/>
              </w:rPr>
              <w:t>統整（藝術與科技的漫遊）</w:t>
            </w:r>
          </w:p>
          <w:p w14:paraId="41CE20B3" w14:textId="6C29C2E8" w:rsidR="002D7A28" w:rsidRPr="00B84291" w:rsidRDefault="002D7A28" w:rsidP="000E65C5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B070EC">
              <w:rPr>
                <w:rFonts w:ascii="標楷體" w:eastAsia="標楷體" w:hAnsi="標楷體" w:cs="新細明體" w:hint="eastAsia"/>
                <w:bCs/>
                <w:szCs w:val="20"/>
              </w:rPr>
              <w:t>第1課：奇幻E想的音樂世界</w:t>
            </w:r>
          </w:p>
        </w:tc>
        <w:tc>
          <w:tcPr>
            <w:tcW w:w="94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E4F2E" w14:textId="77777777" w:rsidR="002D7A28" w:rsidRPr="00B070EC" w:rsidRDefault="002D7A28" w:rsidP="000F0633">
            <w:pPr>
              <w:spacing w:line="0" w:lineRule="atLeast"/>
              <w:rPr>
                <w:bCs/>
                <w:snapToGrid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音2-Ⅳ-1 能使用適當的音樂語彙，賞析各類音樂作品，體會藝術文化之美。</w:t>
            </w:r>
          </w:p>
          <w:p w14:paraId="1BC94DEB" w14:textId="6A104C4F" w:rsidR="002D7A28" w:rsidRPr="00B84291" w:rsidRDefault="002D7A28" w:rsidP="000E65C5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音3-Ⅳ-2 能運用科技媒體蒐集藝文資訊或聆賞音樂，以培養自主學習音樂的興趣與發展。</w:t>
            </w:r>
          </w:p>
        </w:tc>
        <w:tc>
          <w:tcPr>
            <w:tcW w:w="913" w:type="pct"/>
            <w:gridSpan w:val="2"/>
          </w:tcPr>
          <w:p w14:paraId="231239EC" w14:textId="77777777" w:rsidR="002D7A28" w:rsidRPr="00B070EC" w:rsidRDefault="002D7A28" w:rsidP="000F0633">
            <w:pPr>
              <w:spacing w:line="0" w:lineRule="atLeast"/>
              <w:rPr>
                <w:bCs/>
                <w:snapToGrid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14:paraId="14BEF083" w14:textId="0D44E695" w:rsidR="002D7A28" w:rsidRPr="00B84291" w:rsidRDefault="002D7A28" w:rsidP="000E65C5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音P-Ⅳ-1 音樂與跨領域藝術文化活動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84A98" w14:textId="66096F65" w:rsidR="002D7A28" w:rsidRPr="00B84291" w:rsidRDefault="002D7A28" w:rsidP="000E65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一、歷程性評量</w:t>
            </w:r>
            <w:r w:rsidRPr="000E65C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(50%)</w:t>
            </w:r>
          </w:p>
          <w:p w14:paraId="60B265AF" w14:textId="77777777" w:rsidR="002D7A28" w:rsidRPr="00B84291" w:rsidRDefault="002D7A28" w:rsidP="000E65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1學生課堂參與度。</w:t>
            </w:r>
          </w:p>
          <w:p w14:paraId="36F3DAD1" w14:textId="77777777" w:rsidR="002D7A28" w:rsidRPr="00B84291" w:rsidRDefault="002D7A28" w:rsidP="000E65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2單元學習活動。</w:t>
            </w:r>
          </w:p>
          <w:p w14:paraId="441E6183" w14:textId="77777777" w:rsidR="002D7A28" w:rsidRPr="00B84291" w:rsidRDefault="002D7A28" w:rsidP="000E65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3分組合作程度。</w:t>
            </w:r>
          </w:p>
          <w:p w14:paraId="5C8FB368" w14:textId="77777777" w:rsidR="002D7A28" w:rsidRPr="00B84291" w:rsidRDefault="002D7A28" w:rsidP="000E65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4隨堂表現紀錄。</w:t>
            </w:r>
          </w:p>
          <w:p w14:paraId="0FE28E4D" w14:textId="5D99A186" w:rsidR="002D7A28" w:rsidRPr="00B84291" w:rsidRDefault="002D7A28" w:rsidP="000E65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二、總結性評量</w:t>
            </w:r>
            <w:r w:rsidRPr="000E65C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(50%)</w:t>
            </w:r>
          </w:p>
          <w:p w14:paraId="0179DA92" w14:textId="77777777" w:rsidR="002D7A28" w:rsidRPr="00B84291" w:rsidRDefault="002D7A28" w:rsidP="000E65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知識部分：</w:t>
            </w:r>
          </w:p>
          <w:p w14:paraId="3AC2C82A" w14:textId="77777777" w:rsidR="002D7A28" w:rsidRPr="00B84291" w:rsidRDefault="002D7A28" w:rsidP="000E65C5">
            <w:pPr>
              <w:spacing w:line="26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1.認識電子音樂之特色及著名作品。</w:t>
            </w:r>
          </w:p>
          <w:p w14:paraId="5D85C4C8" w14:textId="77777777" w:rsidR="002D7A28" w:rsidRPr="00B84291" w:rsidRDefault="002D7A28" w:rsidP="000E65C5">
            <w:pPr>
              <w:spacing w:line="26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2.認識二十世紀電子音樂代表作曲家及其作品。</w:t>
            </w:r>
          </w:p>
          <w:p w14:paraId="6FDB0392" w14:textId="77777777" w:rsidR="002D7A28" w:rsidRPr="00B84291" w:rsidRDefault="002D7A28" w:rsidP="000E65C5">
            <w:pPr>
              <w:spacing w:line="26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3.認識新媒體藝術及其作品。</w:t>
            </w:r>
          </w:p>
          <w:p w14:paraId="4024ECDA" w14:textId="77777777" w:rsidR="002D7A28" w:rsidRPr="00B84291" w:rsidRDefault="002D7A28" w:rsidP="000E65C5">
            <w:pPr>
              <w:spacing w:line="26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4.認識AI在音樂中的運用。</w:t>
            </w:r>
          </w:p>
          <w:p w14:paraId="639F47ED" w14:textId="77777777" w:rsidR="002D7A28" w:rsidRPr="00B84291" w:rsidRDefault="002D7A28" w:rsidP="000E65C5">
            <w:pPr>
              <w:spacing w:line="26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技能</w:t>
            </w:r>
            <w:r w:rsidRPr="00B84291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部分：</w:t>
            </w:r>
          </w:p>
          <w:p w14:paraId="70973C0A" w14:textId="77777777" w:rsidR="002D7A28" w:rsidRPr="00B84291" w:rsidRDefault="002D7A28" w:rsidP="000E65C5">
            <w:pPr>
              <w:spacing w:line="26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1.能以中音直笛吹奏直笛曲〈Thank you〉。</w:t>
            </w:r>
          </w:p>
          <w:p w14:paraId="74E74FE1" w14:textId="77777777" w:rsidR="002D7A28" w:rsidRPr="00B84291" w:rsidRDefault="002D7A28" w:rsidP="000E65C5">
            <w:pPr>
              <w:spacing w:line="26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2.能演唱流行歌曲〈做事人〉。</w:t>
            </w:r>
          </w:p>
          <w:p w14:paraId="68F05B81" w14:textId="77777777" w:rsidR="002D7A28" w:rsidRPr="00B84291" w:rsidRDefault="002D7A28" w:rsidP="000E65C5">
            <w:pPr>
              <w:spacing w:line="26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態度</w:t>
            </w:r>
            <w:r w:rsidRPr="00B84291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部分：</w:t>
            </w:r>
          </w:p>
          <w:p w14:paraId="67F34BF0" w14:textId="77777777" w:rsidR="002D7A28" w:rsidRPr="00B84291" w:rsidRDefault="002D7A28" w:rsidP="000E65C5">
            <w:pPr>
              <w:spacing w:line="26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1.能以尊重的態度、開闊的心胸接納個人不同的音樂喜好。</w:t>
            </w:r>
          </w:p>
          <w:p w14:paraId="7C1D97A5" w14:textId="7BB51B7D" w:rsidR="002D7A28" w:rsidRDefault="002D7A28" w:rsidP="005D207B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2.能肯定自我價值並訂定個人未來目標</w:t>
            </w:r>
          </w:p>
        </w:tc>
        <w:tc>
          <w:tcPr>
            <w:tcW w:w="94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1A9BD" w14:textId="77777777" w:rsidR="002D7A28" w:rsidRPr="00B070EC" w:rsidRDefault="002D7A28" w:rsidP="000F0633">
            <w:pPr>
              <w:spacing w:line="240" w:lineRule="exact"/>
              <w:jc w:val="both"/>
              <w:rPr>
                <w:b/>
                <w:bCs/>
                <w:snapToGrid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/>
                <w:bCs/>
                <w:snapToGrid w:val="0"/>
                <w:szCs w:val="18"/>
              </w:rPr>
              <w:t>【生涯規劃教育】</w:t>
            </w:r>
          </w:p>
          <w:p w14:paraId="0BE9934D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涯J1 了解生涯規劃的意義與功能。</w:t>
            </w:r>
          </w:p>
          <w:p w14:paraId="1AC4AA12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涯J6 建立對於未來生涯的願景。</w:t>
            </w:r>
          </w:p>
          <w:p w14:paraId="05BD37C1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涯J7 學習蒐集與分析工作/教育環境的資料。</w:t>
            </w:r>
          </w:p>
          <w:p w14:paraId="471097F7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涯J8 工作/教育環境的類型與現況。</w:t>
            </w:r>
          </w:p>
          <w:p w14:paraId="164F8EC7" w14:textId="62A2C90D" w:rsidR="002D7A28" w:rsidRPr="00B84291" w:rsidRDefault="002D7A28" w:rsidP="000E65C5">
            <w:pPr>
              <w:spacing w:line="24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涯J9 社會變遷與工作/教育環境的關係。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5291C" w14:textId="77777777" w:rsidR="002D7A28" w:rsidRPr="00396D01" w:rsidRDefault="002D7A28" w:rsidP="00B546C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</w:p>
        </w:tc>
      </w:tr>
      <w:tr w:rsidR="002D7A28" w:rsidRPr="003F5D61" w14:paraId="62E0CBB0" w14:textId="77777777" w:rsidTr="001A49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9F829D" w14:textId="77777777" w:rsidR="002D7A28" w:rsidRPr="00287C65" w:rsidRDefault="002D7A28" w:rsidP="00B546C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2E6279E8" w14:textId="0E46BC0B" w:rsidR="002D7A28" w:rsidRPr="00396D01" w:rsidRDefault="002D7A28" w:rsidP="00B546CE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B070EC">
              <w:rPr>
                <w:rFonts w:ascii="標楷體" w:eastAsia="標楷體" w:hAnsi="標楷體"/>
                <w:snapToGrid w:val="0"/>
                <w:szCs w:val="20"/>
              </w:rPr>
              <w:t>第四週</w:t>
            </w:r>
          </w:p>
        </w:tc>
        <w:tc>
          <w:tcPr>
            <w:tcW w:w="4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54A31" w14:textId="77777777" w:rsidR="002D7A28" w:rsidRPr="00B070EC" w:rsidRDefault="002D7A28" w:rsidP="000F0633">
            <w:pPr>
              <w:spacing w:line="260" w:lineRule="exact"/>
              <w:rPr>
                <w:bCs/>
                <w:sz w:val="20"/>
                <w:szCs w:val="20"/>
              </w:rPr>
            </w:pPr>
            <w:r w:rsidRPr="00B070EC">
              <w:rPr>
                <w:rFonts w:ascii="標楷體" w:eastAsia="標楷體" w:hAnsi="標楷體" w:cs="新細明體" w:hint="eastAsia"/>
                <w:bCs/>
                <w:szCs w:val="20"/>
              </w:rPr>
              <w:t>統整（藝術與科技的漫遊）</w:t>
            </w:r>
          </w:p>
          <w:p w14:paraId="12EB8DF4" w14:textId="42DC0494" w:rsidR="002D7A28" w:rsidRPr="00B84291" w:rsidRDefault="002D7A28" w:rsidP="000E65C5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B070EC">
              <w:rPr>
                <w:rFonts w:ascii="標楷體" w:eastAsia="標楷體" w:hAnsi="標楷體" w:cs="新細明體" w:hint="eastAsia"/>
                <w:bCs/>
                <w:szCs w:val="20"/>
              </w:rPr>
              <w:t>第1課：奇幻E想的音樂世界</w:t>
            </w:r>
          </w:p>
        </w:tc>
        <w:tc>
          <w:tcPr>
            <w:tcW w:w="94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2E89E" w14:textId="77777777" w:rsidR="002D7A28" w:rsidRPr="00B070EC" w:rsidRDefault="002D7A28" w:rsidP="000F0633">
            <w:pPr>
              <w:spacing w:line="0" w:lineRule="atLeast"/>
              <w:rPr>
                <w:bCs/>
                <w:snapToGrid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音2-Ⅳ-1 能使用適當的音樂語彙，賞析各類音樂作品，體會藝術文化之美。</w:t>
            </w:r>
          </w:p>
          <w:p w14:paraId="71B186DB" w14:textId="5D12C50C" w:rsidR="002D7A28" w:rsidRPr="00B84291" w:rsidRDefault="002D7A28" w:rsidP="000E65C5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音3-Ⅳ-2 能運用科技媒體蒐集藝文資訊或聆賞音樂，以培養自主學習音樂的興趣與發展。</w:t>
            </w:r>
          </w:p>
        </w:tc>
        <w:tc>
          <w:tcPr>
            <w:tcW w:w="913" w:type="pct"/>
            <w:gridSpan w:val="2"/>
          </w:tcPr>
          <w:p w14:paraId="06B40BA4" w14:textId="77777777" w:rsidR="002D7A28" w:rsidRPr="00B070EC" w:rsidRDefault="002D7A28" w:rsidP="000F0633">
            <w:pPr>
              <w:spacing w:line="0" w:lineRule="atLeast"/>
              <w:rPr>
                <w:bCs/>
                <w:snapToGrid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14:paraId="428F68C2" w14:textId="442F5437" w:rsidR="002D7A28" w:rsidRPr="00B84291" w:rsidRDefault="002D7A28" w:rsidP="000E65C5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音P-Ⅳ-1 音樂與跨領域藝術文化活動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1E4C3" w14:textId="0DB5D155" w:rsidR="002D7A28" w:rsidRPr="00B84291" w:rsidRDefault="002D7A28" w:rsidP="000E65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一、歷程性評量</w:t>
            </w:r>
            <w:r w:rsidRPr="000E65C5">
              <w:rPr>
                <w:rFonts w:ascii="標楷體" w:eastAsia="標楷體" w:hAnsi="標楷體"/>
                <w:bCs/>
                <w:snapToGrid w:val="0"/>
                <w:szCs w:val="20"/>
              </w:rPr>
              <w:t>(50%)</w:t>
            </w:r>
          </w:p>
          <w:p w14:paraId="1551BCA6" w14:textId="77777777" w:rsidR="002D7A28" w:rsidRPr="00B84291" w:rsidRDefault="002D7A28" w:rsidP="000E65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1學生課堂參與度。</w:t>
            </w:r>
          </w:p>
          <w:p w14:paraId="7BBEDB6E" w14:textId="77777777" w:rsidR="002D7A28" w:rsidRPr="00B84291" w:rsidRDefault="002D7A28" w:rsidP="000E65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2單元學習活動。</w:t>
            </w:r>
          </w:p>
          <w:p w14:paraId="63F514D4" w14:textId="77777777" w:rsidR="002D7A28" w:rsidRPr="00B84291" w:rsidRDefault="002D7A28" w:rsidP="000E65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3分組合作程度。</w:t>
            </w:r>
          </w:p>
          <w:p w14:paraId="4C2CEB3F" w14:textId="77777777" w:rsidR="002D7A28" w:rsidRPr="00B84291" w:rsidRDefault="002D7A28" w:rsidP="000E65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4隨堂表現紀錄。</w:t>
            </w:r>
          </w:p>
          <w:p w14:paraId="7249AEBE" w14:textId="27FABE40" w:rsidR="002D7A28" w:rsidRPr="00B84291" w:rsidRDefault="002D7A28" w:rsidP="000E65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二、總結性評量</w:t>
            </w:r>
            <w:r w:rsidRPr="000E65C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(50%)</w:t>
            </w:r>
          </w:p>
          <w:p w14:paraId="0FC1AD95" w14:textId="77777777" w:rsidR="002D7A28" w:rsidRPr="00B84291" w:rsidRDefault="002D7A28" w:rsidP="000E65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知識部分：</w:t>
            </w:r>
          </w:p>
          <w:p w14:paraId="142CD8AA" w14:textId="77777777" w:rsidR="002D7A28" w:rsidRPr="00B84291" w:rsidRDefault="002D7A28" w:rsidP="000E65C5">
            <w:pPr>
              <w:spacing w:line="26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1.認識電子音樂之特色及著名作品。</w:t>
            </w:r>
          </w:p>
          <w:p w14:paraId="1780B9B1" w14:textId="77777777" w:rsidR="002D7A28" w:rsidRPr="00B84291" w:rsidRDefault="002D7A28" w:rsidP="000E65C5">
            <w:pPr>
              <w:spacing w:line="26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2.認識二十世紀電子音樂代表作曲家及其作品。</w:t>
            </w:r>
          </w:p>
          <w:p w14:paraId="40607D2A" w14:textId="77777777" w:rsidR="002D7A28" w:rsidRPr="00B84291" w:rsidRDefault="002D7A28" w:rsidP="000E65C5">
            <w:pPr>
              <w:spacing w:line="26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3.認識新媒體藝術及其作品。</w:t>
            </w:r>
          </w:p>
          <w:p w14:paraId="50AE8122" w14:textId="77777777" w:rsidR="002D7A28" w:rsidRPr="00B84291" w:rsidRDefault="002D7A28" w:rsidP="000E65C5">
            <w:pPr>
              <w:spacing w:line="26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4.認識AI在音樂中的運用。</w:t>
            </w:r>
          </w:p>
          <w:p w14:paraId="519CDD20" w14:textId="77777777" w:rsidR="002D7A28" w:rsidRPr="00B84291" w:rsidRDefault="002D7A28" w:rsidP="000E65C5">
            <w:pPr>
              <w:spacing w:line="26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技能</w:t>
            </w:r>
            <w:r w:rsidRPr="00B84291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部分：</w:t>
            </w:r>
          </w:p>
          <w:p w14:paraId="09DC046C" w14:textId="77777777" w:rsidR="002D7A28" w:rsidRPr="00B84291" w:rsidRDefault="002D7A28" w:rsidP="000E65C5">
            <w:pPr>
              <w:spacing w:line="26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1.能以中音直笛吹奏直笛曲〈Thank you〉。</w:t>
            </w:r>
          </w:p>
          <w:p w14:paraId="58A25702" w14:textId="77777777" w:rsidR="002D7A28" w:rsidRPr="00B84291" w:rsidRDefault="002D7A28" w:rsidP="000E65C5">
            <w:pPr>
              <w:spacing w:line="26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2.能演唱流行歌曲〈做事人〉。</w:t>
            </w:r>
          </w:p>
          <w:p w14:paraId="66F0D545" w14:textId="77777777" w:rsidR="002D7A28" w:rsidRPr="00B84291" w:rsidRDefault="002D7A28" w:rsidP="000E65C5">
            <w:pPr>
              <w:spacing w:line="26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態度</w:t>
            </w:r>
            <w:r w:rsidRPr="00B84291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部分：</w:t>
            </w:r>
          </w:p>
          <w:p w14:paraId="4032A756" w14:textId="77777777" w:rsidR="002D7A28" w:rsidRPr="00B84291" w:rsidRDefault="002D7A28" w:rsidP="000E65C5">
            <w:pPr>
              <w:spacing w:line="26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1.能以尊重的態度、開闊的心胸接納個人不同的音樂喜好。</w:t>
            </w:r>
          </w:p>
          <w:p w14:paraId="12B2B538" w14:textId="724A5DF7" w:rsidR="002D7A28" w:rsidRDefault="002D7A28" w:rsidP="005D207B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2.能肯定自我價值並訂定個人未來目標</w:t>
            </w:r>
          </w:p>
        </w:tc>
        <w:tc>
          <w:tcPr>
            <w:tcW w:w="94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C4174" w14:textId="77777777" w:rsidR="002D7A28" w:rsidRPr="00B070EC" w:rsidRDefault="002D7A28" w:rsidP="000F0633">
            <w:pPr>
              <w:spacing w:line="240" w:lineRule="exact"/>
              <w:jc w:val="both"/>
              <w:rPr>
                <w:b/>
                <w:bCs/>
                <w:snapToGrid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/>
                <w:bCs/>
                <w:snapToGrid w:val="0"/>
                <w:szCs w:val="18"/>
              </w:rPr>
              <w:t>【生涯規劃教育】</w:t>
            </w:r>
          </w:p>
          <w:p w14:paraId="3177D310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涯J1 了解生涯規劃的意義與功能。</w:t>
            </w:r>
          </w:p>
          <w:p w14:paraId="5CE8D112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涯J6 建立對於未來生涯的願景。</w:t>
            </w:r>
          </w:p>
          <w:p w14:paraId="6AA98B95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涯J7 學習蒐集與分析工作/教育環境的資料。</w:t>
            </w:r>
          </w:p>
          <w:p w14:paraId="055CD07D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涯J8 工作/教育環境的類型與現況。</w:t>
            </w:r>
          </w:p>
          <w:p w14:paraId="6CDED78B" w14:textId="54B6FA77" w:rsidR="002D7A28" w:rsidRPr="00B84291" w:rsidRDefault="002D7A28" w:rsidP="000E65C5">
            <w:pPr>
              <w:spacing w:line="24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涯J9 社會變遷與工作/教育環境的關係。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FE429" w14:textId="77777777" w:rsidR="002D7A28" w:rsidRPr="00396D01" w:rsidRDefault="002D7A28" w:rsidP="00B546C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</w:p>
        </w:tc>
      </w:tr>
      <w:tr w:rsidR="002D7A28" w:rsidRPr="003F5D61" w14:paraId="1B81C0F6" w14:textId="77777777" w:rsidTr="001A49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18ECDD" w14:textId="77777777" w:rsidR="002D7A28" w:rsidRPr="00287C65" w:rsidRDefault="002D7A28" w:rsidP="00B546C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6643BBFD" w14:textId="3A191134" w:rsidR="002D7A28" w:rsidRPr="00396D01" w:rsidRDefault="002D7A28" w:rsidP="00B546CE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B070EC">
              <w:rPr>
                <w:rFonts w:ascii="標楷體" w:eastAsia="標楷體" w:hAnsi="標楷體"/>
                <w:snapToGrid w:val="0"/>
                <w:szCs w:val="20"/>
              </w:rPr>
              <w:t>第五週</w:t>
            </w:r>
          </w:p>
        </w:tc>
        <w:tc>
          <w:tcPr>
            <w:tcW w:w="4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B22DE" w14:textId="77777777" w:rsidR="002D7A28" w:rsidRPr="00B070EC" w:rsidRDefault="002D7A28" w:rsidP="000F0633">
            <w:pPr>
              <w:spacing w:line="260" w:lineRule="exact"/>
              <w:rPr>
                <w:bCs/>
                <w:sz w:val="20"/>
                <w:szCs w:val="20"/>
              </w:rPr>
            </w:pPr>
            <w:r w:rsidRPr="00B070EC">
              <w:rPr>
                <w:rFonts w:ascii="標楷體" w:eastAsia="標楷體" w:hAnsi="標楷體" w:cs="新細明體" w:hint="eastAsia"/>
                <w:bCs/>
                <w:szCs w:val="20"/>
              </w:rPr>
              <w:t>統整（藝術與科技的漫遊）</w:t>
            </w:r>
          </w:p>
          <w:p w14:paraId="4F8FD3B8" w14:textId="53957D48" w:rsidR="002D7A28" w:rsidRPr="00B84291" w:rsidRDefault="002D7A28" w:rsidP="000E65C5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B070EC">
              <w:rPr>
                <w:rFonts w:ascii="標楷體" w:eastAsia="標楷體" w:hAnsi="標楷體" w:cs="新細明體" w:hint="eastAsia"/>
                <w:bCs/>
                <w:szCs w:val="20"/>
              </w:rPr>
              <w:t>第1課：奇幻E想的音樂世界</w:t>
            </w:r>
          </w:p>
        </w:tc>
        <w:tc>
          <w:tcPr>
            <w:tcW w:w="94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1E906" w14:textId="77777777" w:rsidR="002D7A28" w:rsidRPr="00B070EC" w:rsidRDefault="002D7A28" w:rsidP="000F0633">
            <w:pPr>
              <w:spacing w:line="0" w:lineRule="atLeast"/>
              <w:rPr>
                <w:bCs/>
                <w:snapToGrid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音2-Ⅳ-1 能使用適當的音樂語彙，賞析各類音樂作品，體會藝術文化之美。</w:t>
            </w:r>
          </w:p>
          <w:p w14:paraId="5BBA0884" w14:textId="3C554B05" w:rsidR="002D7A28" w:rsidRPr="00B84291" w:rsidRDefault="002D7A28" w:rsidP="000E65C5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音3-Ⅳ-2 能運用科技媒體蒐集藝文資訊或聆賞音樂，以培養自主學習音樂的興趣與發展。</w:t>
            </w:r>
          </w:p>
        </w:tc>
        <w:tc>
          <w:tcPr>
            <w:tcW w:w="913" w:type="pct"/>
            <w:gridSpan w:val="2"/>
          </w:tcPr>
          <w:p w14:paraId="3EBF06BD" w14:textId="77777777" w:rsidR="002D7A28" w:rsidRPr="00B070EC" w:rsidRDefault="002D7A28" w:rsidP="000F0633">
            <w:pPr>
              <w:spacing w:line="0" w:lineRule="atLeast"/>
              <w:rPr>
                <w:bCs/>
                <w:snapToGrid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14:paraId="0AE5A585" w14:textId="41726657" w:rsidR="002D7A28" w:rsidRPr="00B84291" w:rsidRDefault="002D7A28" w:rsidP="000E65C5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音P-Ⅳ-1 音樂與跨領域藝術文化活動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CAD4D" w14:textId="4F7A63BA" w:rsidR="002D7A28" w:rsidRPr="00B84291" w:rsidRDefault="002D7A28" w:rsidP="000E65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一、歷程性評量</w:t>
            </w:r>
            <w:r w:rsidRPr="00771F3D">
              <w:rPr>
                <w:rFonts w:ascii="標楷體" w:eastAsia="標楷體" w:hAnsi="標楷體"/>
                <w:bCs/>
                <w:snapToGrid w:val="0"/>
                <w:szCs w:val="20"/>
              </w:rPr>
              <w:t>(50%)</w:t>
            </w:r>
          </w:p>
          <w:p w14:paraId="11C118ED" w14:textId="77777777" w:rsidR="002D7A28" w:rsidRPr="00B84291" w:rsidRDefault="002D7A28" w:rsidP="000E65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1學生課堂參與度。</w:t>
            </w:r>
          </w:p>
          <w:p w14:paraId="37E5E72F" w14:textId="77777777" w:rsidR="002D7A28" w:rsidRPr="00B84291" w:rsidRDefault="002D7A28" w:rsidP="000E65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2單元學習活動。</w:t>
            </w:r>
          </w:p>
          <w:p w14:paraId="09E2BA90" w14:textId="77777777" w:rsidR="002D7A28" w:rsidRPr="00B84291" w:rsidRDefault="002D7A28" w:rsidP="000E65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3分組合作程度。</w:t>
            </w:r>
          </w:p>
          <w:p w14:paraId="5A1BDA89" w14:textId="77777777" w:rsidR="002D7A28" w:rsidRPr="00B84291" w:rsidRDefault="002D7A28" w:rsidP="000E65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4隨堂表現紀錄。</w:t>
            </w:r>
          </w:p>
          <w:p w14:paraId="799BAAC2" w14:textId="06BD3620" w:rsidR="002D7A28" w:rsidRPr="00B84291" w:rsidRDefault="002D7A28" w:rsidP="000E65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二、總結性評量</w:t>
            </w:r>
            <w:r w:rsidRPr="00771F3D">
              <w:rPr>
                <w:rFonts w:ascii="標楷體" w:eastAsia="標楷體" w:hAnsi="標楷體"/>
                <w:bCs/>
                <w:snapToGrid w:val="0"/>
                <w:szCs w:val="20"/>
              </w:rPr>
              <w:t>(50%)</w:t>
            </w:r>
          </w:p>
          <w:p w14:paraId="63F2D161" w14:textId="77777777" w:rsidR="002D7A28" w:rsidRPr="00B84291" w:rsidRDefault="002D7A28" w:rsidP="000E65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知識部分：</w:t>
            </w:r>
          </w:p>
          <w:p w14:paraId="75576EA5" w14:textId="77777777" w:rsidR="002D7A28" w:rsidRPr="00B84291" w:rsidRDefault="002D7A28" w:rsidP="000E65C5">
            <w:pPr>
              <w:spacing w:line="26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1.認識電子音樂之特色及著名作品。</w:t>
            </w:r>
          </w:p>
          <w:p w14:paraId="363CAC2C" w14:textId="77777777" w:rsidR="002D7A28" w:rsidRPr="00B84291" w:rsidRDefault="002D7A28" w:rsidP="000E65C5">
            <w:pPr>
              <w:spacing w:line="26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2.認識二十世紀電子音樂代表作曲家及其作品。</w:t>
            </w:r>
          </w:p>
          <w:p w14:paraId="50A5F3F8" w14:textId="77777777" w:rsidR="002D7A28" w:rsidRPr="00B84291" w:rsidRDefault="002D7A28" w:rsidP="000E65C5">
            <w:pPr>
              <w:spacing w:line="26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3.認識新媒體藝術及其作品。</w:t>
            </w:r>
          </w:p>
          <w:p w14:paraId="098D3EB9" w14:textId="77777777" w:rsidR="002D7A28" w:rsidRPr="00B84291" w:rsidRDefault="002D7A28" w:rsidP="000E65C5">
            <w:pPr>
              <w:spacing w:line="26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4.認識AI在音樂中的運用。</w:t>
            </w:r>
          </w:p>
          <w:p w14:paraId="0AABF994" w14:textId="77777777" w:rsidR="002D7A28" w:rsidRPr="00B84291" w:rsidRDefault="002D7A28" w:rsidP="000E65C5">
            <w:pPr>
              <w:spacing w:line="26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技能</w:t>
            </w:r>
            <w:r w:rsidRPr="00B84291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部分：</w:t>
            </w:r>
          </w:p>
          <w:p w14:paraId="0292695A" w14:textId="77777777" w:rsidR="002D7A28" w:rsidRPr="00B84291" w:rsidRDefault="002D7A28" w:rsidP="000E65C5">
            <w:pPr>
              <w:spacing w:line="26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1.能以中音直笛吹奏直笛曲〈Thank you〉。</w:t>
            </w:r>
          </w:p>
          <w:p w14:paraId="45E05938" w14:textId="77777777" w:rsidR="002D7A28" w:rsidRPr="00B84291" w:rsidRDefault="002D7A28" w:rsidP="000E65C5">
            <w:pPr>
              <w:spacing w:line="26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lastRenderedPageBreak/>
              <w:t>2.能演唱流行歌曲〈做事人〉。</w:t>
            </w:r>
          </w:p>
          <w:p w14:paraId="4ACB83AD" w14:textId="77777777" w:rsidR="002D7A28" w:rsidRPr="00B84291" w:rsidRDefault="002D7A28" w:rsidP="000E65C5">
            <w:pPr>
              <w:spacing w:line="26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態度</w:t>
            </w:r>
            <w:r w:rsidRPr="00B84291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部分：</w:t>
            </w:r>
          </w:p>
          <w:p w14:paraId="7C875584" w14:textId="77777777" w:rsidR="002D7A28" w:rsidRPr="00B84291" w:rsidRDefault="002D7A28" w:rsidP="000E65C5">
            <w:pPr>
              <w:spacing w:line="26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1.能以尊重的態度、開闊的心胸接納個人不同的音樂喜好。</w:t>
            </w:r>
          </w:p>
          <w:p w14:paraId="270B9292" w14:textId="6EE8A8B4" w:rsidR="002D7A28" w:rsidRDefault="002D7A28" w:rsidP="005D207B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2.能肯定自我價值並訂定個人未來目標</w:t>
            </w:r>
          </w:p>
        </w:tc>
        <w:tc>
          <w:tcPr>
            <w:tcW w:w="94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2DC8F" w14:textId="77777777" w:rsidR="002D7A28" w:rsidRPr="00B070EC" w:rsidRDefault="002D7A28" w:rsidP="000F0633">
            <w:pPr>
              <w:spacing w:line="240" w:lineRule="exact"/>
              <w:jc w:val="both"/>
              <w:rPr>
                <w:b/>
                <w:bCs/>
                <w:snapToGrid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/>
                <w:bCs/>
                <w:snapToGrid w:val="0"/>
                <w:szCs w:val="18"/>
              </w:rPr>
              <w:lastRenderedPageBreak/>
              <w:t>【生涯規劃教育】</w:t>
            </w:r>
          </w:p>
          <w:p w14:paraId="6B641211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涯J1 了解生涯規劃的意義與功能。</w:t>
            </w:r>
          </w:p>
          <w:p w14:paraId="79161840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涯J6 建立對於未來生涯的願景。</w:t>
            </w:r>
          </w:p>
          <w:p w14:paraId="5FAD35AD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涯J7 學習蒐集與分析工作/教育環境的資料。</w:t>
            </w:r>
          </w:p>
          <w:p w14:paraId="12F11361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涯J8 工作/教育環境的類型與現況。</w:t>
            </w:r>
          </w:p>
          <w:p w14:paraId="0202A7CF" w14:textId="4581286F" w:rsidR="002D7A28" w:rsidRPr="00B84291" w:rsidRDefault="002D7A28" w:rsidP="000E65C5">
            <w:pPr>
              <w:spacing w:line="24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涯J9 社會變遷與工作/教育環境的關係。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EC6F97" w14:textId="77777777" w:rsidR="002D7A28" w:rsidRPr="00396D01" w:rsidRDefault="002D7A28" w:rsidP="00B546C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</w:p>
        </w:tc>
      </w:tr>
      <w:tr w:rsidR="002D7A28" w:rsidRPr="003F5D61" w14:paraId="27575F15" w14:textId="77777777" w:rsidTr="001A49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A6D208" w14:textId="77777777" w:rsidR="002D7A28" w:rsidRPr="00287C65" w:rsidRDefault="002D7A28" w:rsidP="00B546C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56D464FB" w14:textId="3A637619" w:rsidR="002D7A28" w:rsidRPr="00396D01" w:rsidRDefault="002D7A28" w:rsidP="00B546CE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B070EC">
              <w:rPr>
                <w:rFonts w:ascii="標楷體" w:eastAsia="標楷體" w:hAnsi="標楷體"/>
                <w:snapToGrid w:val="0"/>
                <w:szCs w:val="20"/>
              </w:rPr>
              <w:t>第六週</w:t>
            </w:r>
          </w:p>
        </w:tc>
        <w:tc>
          <w:tcPr>
            <w:tcW w:w="4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E9D80" w14:textId="77777777" w:rsidR="002D7A28" w:rsidRPr="00B070EC" w:rsidRDefault="002D7A28" w:rsidP="000F0633">
            <w:pPr>
              <w:rPr>
                <w:sz w:val="20"/>
                <w:szCs w:val="20"/>
              </w:rPr>
            </w:pPr>
            <w:r w:rsidRPr="00B070EC">
              <w:rPr>
                <w:rFonts w:ascii="標楷體" w:eastAsia="標楷體" w:hAnsi="標楷體" w:cs="新細明體" w:hint="eastAsia"/>
                <w:szCs w:val="20"/>
              </w:rPr>
              <w:t>音樂</w:t>
            </w:r>
          </w:p>
          <w:p w14:paraId="2D32D690" w14:textId="20CD08B9" w:rsidR="002D7A28" w:rsidRDefault="002D7A28" w:rsidP="005D207B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B070EC">
              <w:rPr>
                <w:rFonts w:ascii="標楷體" w:eastAsia="標楷體" w:hAnsi="標楷體" w:cs="新細明體" w:hint="eastAsia"/>
                <w:szCs w:val="20"/>
              </w:rPr>
              <w:t>「聲」歷其境</w:t>
            </w:r>
          </w:p>
        </w:tc>
        <w:tc>
          <w:tcPr>
            <w:tcW w:w="94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BD3C2" w14:textId="77777777" w:rsidR="002D7A28" w:rsidRPr="00B070EC" w:rsidRDefault="002D7A28" w:rsidP="000F0633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音2-Ⅳ-1 能使用適當的音樂語彙，賞析各類音樂作品，體會藝術文化之美。</w:t>
            </w:r>
          </w:p>
          <w:p w14:paraId="132782FC" w14:textId="77777777" w:rsidR="002D7A28" w:rsidRPr="00B070EC" w:rsidRDefault="002D7A28" w:rsidP="000F0633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音2-Ⅳ-2 能透過討論，以探究樂曲創作背景與社會文化的關聯及其意義，表達多元觀點。</w:t>
            </w:r>
          </w:p>
          <w:p w14:paraId="6DD8B84A" w14:textId="77777777" w:rsidR="002D7A28" w:rsidRPr="00B070EC" w:rsidRDefault="002D7A28" w:rsidP="000F0633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音3-Ⅳ-1 能透過多元音樂活動，探索音樂及其他藝術之共通性，關懷在地及全球藝術文化。</w:t>
            </w:r>
          </w:p>
          <w:p w14:paraId="125E22F0" w14:textId="2E22D84F" w:rsidR="002D7A28" w:rsidRDefault="002D7A28" w:rsidP="005D207B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音3-Ⅳ-2 能運用科技媒體蒐集藝文資訊或聆賞音樂，以培養自主學習音樂的興趣與發展。</w:t>
            </w:r>
          </w:p>
        </w:tc>
        <w:tc>
          <w:tcPr>
            <w:tcW w:w="913" w:type="pct"/>
            <w:gridSpan w:val="2"/>
          </w:tcPr>
          <w:p w14:paraId="3594A442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音A-Ⅳ-1 器樂曲與聲樂曲，如：傳統戲曲、世界音樂、電影配樂等多元風格之樂曲，以及樂曲之作曲家、音樂表演團體與創作背景。</w:t>
            </w:r>
          </w:p>
          <w:p w14:paraId="226E4348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音P-Ⅳ-1 音樂與跨領域藝術文化活動。</w:t>
            </w:r>
          </w:p>
          <w:p w14:paraId="406F15BF" w14:textId="7B17E9AF" w:rsidR="002D7A28" w:rsidRDefault="002D7A28" w:rsidP="005D207B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音P-Ⅳ-2 在地人文關懷與全球藝術文化相關議題。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16738" w14:textId="77777777" w:rsidR="002D7A28" w:rsidRDefault="002D7A28" w:rsidP="000E65C5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18"/>
              </w:rPr>
            </w:pPr>
            <w:r w:rsidRPr="00771F3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歷程性評量(50%)</w:t>
            </w:r>
          </w:p>
          <w:p w14:paraId="2FF66B9A" w14:textId="7571A43C" w:rsidR="002D7A28" w:rsidRPr="00B9229D" w:rsidRDefault="002D7A28" w:rsidP="000E65C5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1.學生課堂參與度。</w:t>
            </w:r>
          </w:p>
          <w:p w14:paraId="1B8AB3D6" w14:textId="77777777" w:rsidR="002D7A28" w:rsidRPr="00B9229D" w:rsidRDefault="002D7A28" w:rsidP="000E65C5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2.單元學習活動。</w:t>
            </w:r>
          </w:p>
          <w:p w14:paraId="3321D7C2" w14:textId="77777777" w:rsidR="002D7A28" w:rsidRPr="00B9229D" w:rsidRDefault="002D7A28" w:rsidP="000E65C5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3.討論參與度。</w:t>
            </w:r>
          </w:p>
          <w:p w14:paraId="345EFE1A" w14:textId="77777777" w:rsidR="002D7A28" w:rsidRPr="00B9229D" w:rsidRDefault="002D7A28" w:rsidP="000E65C5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4.分組合作程度。</w:t>
            </w:r>
          </w:p>
          <w:p w14:paraId="3B46F001" w14:textId="77777777" w:rsidR="002D7A28" w:rsidRPr="00B9229D" w:rsidRDefault="002D7A28" w:rsidP="000E65C5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5.隨堂表現紀錄。</w:t>
            </w:r>
          </w:p>
          <w:p w14:paraId="2B7237EC" w14:textId="23D20F9E" w:rsidR="002D7A28" w:rsidRPr="00B9229D" w:rsidRDefault="002D7A28" w:rsidP="000E65C5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總結性評量</w:t>
            </w:r>
            <w:r>
              <w:rPr>
                <w:rFonts w:ascii="標楷體" w:eastAsia="標楷體" w:hAnsi="標楷體" w:hint="eastAsia"/>
                <w:szCs w:val="20"/>
              </w:rPr>
              <w:t>(50%)</w:t>
            </w:r>
          </w:p>
          <w:p w14:paraId="57D81F3E" w14:textId="77777777" w:rsidR="002D7A28" w:rsidRPr="00B9229D" w:rsidRDefault="002D7A28" w:rsidP="000E65C5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‧認知部分：</w:t>
            </w:r>
          </w:p>
          <w:p w14:paraId="19336471" w14:textId="77777777" w:rsidR="002D7A28" w:rsidRPr="00B9229D" w:rsidRDefault="002D7A28" w:rsidP="000E65C5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1.認識電影聲音的種類。</w:t>
            </w:r>
          </w:p>
          <w:p w14:paraId="63A11180" w14:textId="77777777" w:rsidR="002D7A28" w:rsidRPr="00B9229D" w:rsidRDefault="002D7A28" w:rsidP="000E65C5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2.認識電影音效的類型。</w:t>
            </w:r>
          </w:p>
          <w:p w14:paraId="35293C29" w14:textId="77777777" w:rsidR="002D7A28" w:rsidRPr="00B9229D" w:rsidRDefault="002D7A28" w:rsidP="000E65C5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3.認識電影音樂的功能。</w:t>
            </w:r>
          </w:p>
          <w:p w14:paraId="09F5B083" w14:textId="77777777" w:rsidR="002D7A28" w:rsidRPr="00B9229D" w:rsidRDefault="002D7A28" w:rsidP="000E65C5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4.認識電影音樂的演變。</w:t>
            </w:r>
          </w:p>
          <w:p w14:paraId="31814D3C" w14:textId="77777777" w:rsidR="002D7A28" w:rsidRPr="00B9229D" w:rsidRDefault="002D7A28" w:rsidP="000E65C5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5.認識電影音樂的類型。</w:t>
            </w:r>
          </w:p>
          <w:p w14:paraId="487CC0C0" w14:textId="77777777" w:rsidR="002D7A28" w:rsidRPr="00B9229D" w:rsidRDefault="002D7A28" w:rsidP="000E65C5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6.認識電影配樂的方法。</w:t>
            </w:r>
          </w:p>
          <w:p w14:paraId="74FB6A4D" w14:textId="77777777" w:rsidR="002D7A28" w:rsidRPr="00B9229D" w:rsidRDefault="002D7A28" w:rsidP="000E65C5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7.認識電影音樂的代表音樂家。</w:t>
            </w:r>
          </w:p>
          <w:p w14:paraId="6C2A0308" w14:textId="77777777" w:rsidR="002D7A28" w:rsidRPr="00B9229D" w:rsidRDefault="002D7A28" w:rsidP="000E65C5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8.認識電影音樂的獎項。</w:t>
            </w:r>
          </w:p>
          <w:p w14:paraId="22C33BE0" w14:textId="77777777" w:rsidR="002D7A28" w:rsidRPr="00B9229D" w:rsidRDefault="002D7A28" w:rsidP="000E65C5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9.認識電影配樂製作流程。</w:t>
            </w:r>
          </w:p>
          <w:p w14:paraId="36DCBE7E" w14:textId="77777777" w:rsidR="002D7A28" w:rsidRPr="00B9229D" w:rsidRDefault="002D7A28" w:rsidP="000E65C5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‧技能部分：</w:t>
            </w:r>
          </w:p>
          <w:p w14:paraId="4D84B181" w14:textId="77777777" w:rsidR="002D7A28" w:rsidRPr="00B9229D" w:rsidRDefault="002D7A28" w:rsidP="000E65C5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1.習奏直笛曲〈等一個人〉。</w:t>
            </w:r>
          </w:p>
          <w:p w14:paraId="769A7182" w14:textId="77777777" w:rsidR="002D7A28" w:rsidRPr="00B9229D" w:rsidRDefault="002D7A28" w:rsidP="000E65C5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2.習唱歌曲〈聽見下雨的聲音〉。</w:t>
            </w:r>
          </w:p>
          <w:p w14:paraId="1E018BA7" w14:textId="77777777" w:rsidR="002D7A28" w:rsidRPr="00B9229D" w:rsidRDefault="002D7A28" w:rsidP="000E65C5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3.實作活動｢幫音樂找個家」。</w:t>
            </w:r>
          </w:p>
          <w:p w14:paraId="3C575013" w14:textId="77777777" w:rsidR="002D7A28" w:rsidRPr="00B9229D" w:rsidRDefault="002D7A28" w:rsidP="000E65C5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‧情意部分：</w:t>
            </w:r>
          </w:p>
          <w:p w14:paraId="7CA7AA89" w14:textId="77777777" w:rsidR="002D7A28" w:rsidRPr="00B9229D" w:rsidRDefault="002D7A28" w:rsidP="000E65C5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1.能體會音樂對於電影本身的重要性。</w:t>
            </w:r>
          </w:p>
          <w:p w14:paraId="47464E78" w14:textId="77777777" w:rsidR="002D7A28" w:rsidRPr="00B9229D" w:rsidRDefault="002D7A28" w:rsidP="000E65C5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2.能感受電影音樂帶給觀眾對於電影劇情的情感連結與共鳴。</w:t>
            </w:r>
          </w:p>
          <w:p w14:paraId="6F3D1F71" w14:textId="77777777" w:rsidR="002D7A28" w:rsidRPr="00B9229D" w:rsidRDefault="002D7A28" w:rsidP="000E65C5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3.聆賞電影音樂《放牛班的春天》（Les Choristes）選曲，能說出感受。</w:t>
            </w:r>
          </w:p>
          <w:p w14:paraId="16EC27B1" w14:textId="77777777" w:rsidR="002D7A28" w:rsidRPr="00B9229D" w:rsidRDefault="002D7A28" w:rsidP="000E65C5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3.能欣賞不同類型的電影音樂作品。</w:t>
            </w:r>
          </w:p>
          <w:p w14:paraId="00A221F3" w14:textId="7CBB6B84" w:rsidR="002D7A28" w:rsidRDefault="002D7A28" w:rsidP="005D207B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4.能具有與同學合作的積極態度，一起完成實作活動｢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我是電影配樂</w:t>
            </w: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家」。</w:t>
            </w:r>
          </w:p>
        </w:tc>
        <w:tc>
          <w:tcPr>
            <w:tcW w:w="94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4C1AC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【多元文化教育】</w:t>
            </w:r>
          </w:p>
          <w:p w14:paraId="6936A2F2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多J4 瞭解不同群體間如何看待彼此的文化。</w:t>
            </w:r>
          </w:p>
          <w:p w14:paraId="70161858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多J7 探討我族文化與他族文化的關聯性。</w:t>
            </w:r>
          </w:p>
          <w:p w14:paraId="1AB0E088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多J11 增加實地體驗與行動學習，落實文化實踐力。</w:t>
            </w:r>
          </w:p>
          <w:p w14:paraId="0EA27EED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【國際教育】</w:t>
            </w:r>
          </w:p>
          <w:p w14:paraId="66FD076B" w14:textId="0AEC0273" w:rsidR="002D7A28" w:rsidRPr="007E4347" w:rsidRDefault="002D7A28" w:rsidP="005D207B">
            <w:pPr>
              <w:jc w:val="both"/>
              <w:rPr>
                <w:rFonts w:ascii="標楷體" w:eastAsia="標楷體" w:hAnsi="標楷體"/>
                <w:b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國J5 尊重</w:t>
            </w: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與欣賞世界不同文化的價值。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29128" w14:textId="0ED2F59D" w:rsidR="002D7A28" w:rsidRDefault="002D7A28" w:rsidP="005D207B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2D7A28" w:rsidRPr="003F5D61" w14:paraId="60FE9F5E" w14:textId="77777777" w:rsidTr="001A49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234518" w14:textId="77777777" w:rsidR="002D7A28" w:rsidRPr="00287C65" w:rsidRDefault="002D7A28" w:rsidP="00B546C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1E1E5554" w14:textId="6DAE556B" w:rsidR="002D7A28" w:rsidRPr="00396D01" w:rsidRDefault="002D7A28" w:rsidP="00B546C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B070EC">
              <w:rPr>
                <w:rFonts w:ascii="標楷體" w:eastAsia="標楷體" w:hAnsi="標楷體"/>
                <w:snapToGrid w:val="0"/>
                <w:szCs w:val="20"/>
              </w:rPr>
              <w:t>第七週</w:t>
            </w:r>
          </w:p>
        </w:tc>
        <w:tc>
          <w:tcPr>
            <w:tcW w:w="4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68E588" w14:textId="77777777" w:rsidR="002D7A28" w:rsidRPr="00B070EC" w:rsidRDefault="002D7A28" w:rsidP="000F0633">
            <w:pPr>
              <w:rPr>
                <w:sz w:val="20"/>
                <w:szCs w:val="20"/>
              </w:rPr>
            </w:pPr>
            <w:r w:rsidRPr="00B070EC">
              <w:rPr>
                <w:rFonts w:ascii="標楷體" w:eastAsia="標楷體" w:hAnsi="標楷體" w:cs="新細明體" w:hint="eastAsia"/>
                <w:szCs w:val="20"/>
              </w:rPr>
              <w:t>音樂</w:t>
            </w:r>
          </w:p>
          <w:p w14:paraId="2DE64B9E" w14:textId="40110AC7" w:rsidR="002D7A28" w:rsidRPr="00396D01" w:rsidRDefault="002D7A28" w:rsidP="0051251F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cs="新細明體" w:hint="eastAsia"/>
                <w:szCs w:val="20"/>
              </w:rPr>
              <w:t>「聲」歷其境</w:t>
            </w:r>
          </w:p>
        </w:tc>
        <w:tc>
          <w:tcPr>
            <w:tcW w:w="94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DAF12" w14:textId="77777777" w:rsidR="002D7A28" w:rsidRPr="00B070EC" w:rsidRDefault="002D7A28" w:rsidP="000F0633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音2-Ⅳ-1 能使用適當的音樂語彙，賞析各類音樂作品，體會藝術文化之美。</w:t>
            </w:r>
          </w:p>
          <w:p w14:paraId="36D20B86" w14:textId="77777777" w:rsidR="002D7A28" w:rsidRPr="00B070EC" w:rsidRDefault="002D7A28" w:rsidP="000F0633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音2-Ⅳ-2 能透過討論，以探究樂曲創作背景與社會文化的關聯及其意義，表達多元觀點。</w:t>
            </w:r>
          </w:p>
          <w:p w14:paraId="3310E02F" w14:textId="77777777" w:rsidR="002D7A28" w:rsidRPr="00B070EC" w:rsidRDefault="002D7A28" w:rsidP="000F0633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音3-Ⅳ-1 能透過多元音樂活動，探索音樂及其他藝術之共通性，關懷在地及全球藝術文化。</w:t>
            </w:r>
          </w:p>
          <w:p w14:paraId="02DF1811" w14:textId="29753003" w:rsidR="002D7A28" w:rsidRPr="00396D01" w:rsidRDefault="002D7A28" w:rsidP="00B546C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音3-Ⅳ-2 能運用科技媒體蒐集藝文資訊或聆賞音樂，以培養自主學習音樂的興趣與發展。</w:t>
            </w:r>
          </w:p>
        </w:tc>
        <w:tc>
          <w:tcPr>
            <w:tcW w:w="913" w:type="pct"/>
            <w:gridSpan w:val="2"/>
          </w:tcPr>
          <w:p w14:paraId="44A1031B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音A-Ⅳ-1 器樂曲與聲樂曲，如：傳統戲曲、世界音樂、電影配樂等多元風格之樂曲，以及樂曲之作曲家、音樂表演團體與創作背景。</w:t>
            </w:r>
          </w:p>
          <w:p w14:paraId="7000FB99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音P-Ⅳ-1 音樂與跨領域藝術文化活動。</w:t>
            </w:r>
          </w:p>
          <w:p w14:paraId="4833F5F0" w14:textId="70C0FFC9" w:rsidR="002D7A28" w:rsidRPr="00396D01" w:rsidRDefault="002D7A28" w:rsidP="00B546C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音P-Ⅳ-2 在地人文關懷與全球藝術文化相關議題。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3C620" w14:textId="77777777" w:rsidR="002D7A28" w:rsidRDefault="002D7A28" w:rsidP="00F6108D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18"/>
              </w:rPr>
            </w:pPr>
            <w:r w:rsidRPr="00771F3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歷程性評量(50%)</w:t>
            </w:r>
          </w:p>
          <w:p w14:paraId="29048587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1.學生課堂參與度。</w:t>
            </w:r>
          </w:p>
          <w:p w14:paraId="2D8365F5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2.單元學習活動。</w:t>
            </w:r>
          </w:p>
          <w:p w14:paraId="24EB40A5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3.討論參與度。</w:t>
            </w:r>
          </w:p>
          <w:p w14:paraId="701BCF35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4.分組合作程度。</w:t>
            </w:r>
          </w:p>
          <w:p w14:paraId="75E91937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5.隨堂表現紀錄。</w:t>
            </w:r>
          </w:p>
          <w:p w14:paraId="0A7941A7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總結性評量</w:t>
            </w:r>
            <w:r>
              <w:rPr>
                <w:rFonts w:ascii="標楷體" w:eastAsia="標楷體" w:hAnsi="標楷體" w:hint="eastAsia"/>
                <w:szCs w:val="20"/>
              </w:rPr>
              <w:t>(50%)</w:t>
            </w:r>
          </w:p>
          <w:p w14:paraId="68D86215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‧認知部分：</w:t>
            </w:r>
          </w:p>
          <w:p w14:paraId="5037A53B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1.認識電影聲音的種類。</w:t>
            </w:r>
          </w:p>
          <w:p w14:paraId="01CAADF7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2.認識電影音效的類型。</w:t>
            </w:r>
          </w:p>
          <w:p w14:paraId="578094ED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3.認識電影音樂的功能。</w:t>
            </w:r>
          </w:p>
          <w:p w14:paraId="7ADE2AC7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4.認識電影音樂的演變。</w:t>
            </w:r>
          </w:p>
          <w:p w14:paraId="381C0D9A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5.認識電影音樂的類型。</w:t>
            </w:r>
          </w:p>
          <w:p w14:paraId="2742A9C9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6.認識電影配樂的方法。</w:t>
            </w:r>
          </w:p>
          <w:p w14:paraId="43783985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7.認識電影音樂的代表音樂家。</w:t>
            </w:r>
          </w:p>
          <w:p w14:paraId="76437150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8.認識電影音樂的獎項。</w:t>
            </w:r>
          </w:p>
          <w:p w14:paraId="145F0DA4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9.認識電影配樂製作流程。</w:t>
            </w:r>
          </w:p>
          <w:p w14:paraId="1D9AFE8F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‧技能部分：</w:t>
            </w:r>
          </w:p>
          <w:p w14:paraId="5E246D58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1.習奏直笛曲〈等一個人〉。</w:t>
            </w:r>
          </w:p>
          <w:p w14:paraId="3683A80E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2.習唱歌曲〈聽見下雨的聲音〉。</w:t>
            </w:r>
          </w:p>
          <w:p w14:paraId="73D2E7D1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3.實作活動｢幫音樂找個家」。</w:t>
            </w:r>
          </w:p>
          <w:p w14:paraId="7D1428BF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‧情意部分：</w:t>
            </w:r>
          </w:p>
          <w:p w14:paraId="096C0FEA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1.能體會音樂對於電影本身的重要性。</w:t>
            </w:r>
          </w:p>
          <w:p w14:paraId="11AB4679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lastRenderedPageBreak/>
              <w:t>2.能感受電影音樂帶給觀眾對於電影劇情的情感連結與共鳴。</w:t>
            </w:r>
          </w:p>
          <w:p w14:paraId="72BB47DA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3.聆賞電影音樂《放牛班的春天》（Les Choristes）選曲，能說出感受。</w:t>
            </w:r>
          </w:p>
          <w:p w14:paraId="15C0635E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3.能欣賞不同類型的電影音樂作品。</w:t>
            </w:r>
          </w:p>
          <w:p w14:paraId="79D53D2A" w14:textId="10B0D9A7" w:rsidR="002D7A28" w:rsidRPr="00D40505" w:rsidRDefault="002D7A28" w:rsidP="00B546CE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4.能具有與同學合作的積極態度，一起完成實作活動｢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我是電影配樂</w:t>
            </w: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家」。</w:t>
            </w:r>
          </w:p>
        </w:tc>
        <w:tc>
          <w:tcPr>
            <w:tcW w:w="94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20F30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lastRenderedPageBreak/>
              <w:t>【多元文化教育】</w:t>
            </w:r>
          </w:p>
          <w:p w14:paraId="256D64A7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多J4 瞭解不同群體間如何看待彼此的文化。</w:t>
            </w:r>
          </w:p>
          <w:p w14:paraId="70BB27B1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多J7 探討我族文化與他族文化的關聯性。</w:t>
            </w:r>
          </w:p>
          <w:p w14:paraId="56EEA703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多J11 增加實地體驗與行動學習，落實文化實踐力。</w:t>
            </w:r>
          </w:p>
          <w:p w14:paraId="1C8A05B8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【國際教育】</w:t>
            </w:r>
          </w:p>
          <w:p w14:paraId="2347C53E" w14:textId="760A1F55" w:rsidR="002D7A28" w:rsidRPr="00396D01" w:rsidRDefault="002D7A28" w:rsidP="00B546C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國J5 尊重</w:t>
            </w: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與欣賞世界不同文化的價值。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69213" w14:textId="4E254807" w:rsidR="002D7A28" w:rsidRPr="00396D01" w:rsidRDefault="002D7A28" w:rsidP="00B546C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</w:p>
        </w:tc>
      </w:tr>
      <w:tr w:rsidR="002D7A28" w:rsidRPr="003F5D61" w14:paraId="48C434A6" w14:textId="77777777" w:rsidTr="001A49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34C965" w14:textId="77777777" w:rsidR="002D7A28" w:rsidRPr="00287C65" w:rsidRDefault="002D7A28" w:rsidP="00B546C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3B1EDEEA" w14:textId="22397815" w:rsidR="002D7A28" w:rsidRPr="00396D01" w:rsidRDefault="002D7A28" w:rsidP="00B546C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B070EC">
              <w:rPr>
                <w:rFonts w:ascii="標楷體" w:eastAsia="標楷體" w:hAnsi="標楷體"/>
                <w:snapToGrid w:val="0"/>
                <w:szCs w:val="20"/>
              </w:rPr>
              <w:t>第八週</w:t>
            </w:r>
          </w:p>
        </w:tc>
        <w:tc>
          <w:tcPr>
            <w:tcW w:w="4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283E3" w14:textId="77777777" w:rsidR="002D7A28" w:rsidRPr="00B070EC" w:rsidRDefault="002D7A28" w:rsidP="000F0633">
            <w:pPr>
              <w:rPr>
                <w:color w:val="FF0000"/>
                <w:sz w:val="20"/>
                <w:szCs w:val="20"/>
              </w:rPr>
            </w:pPr>
            <w:r w:rsidRPr="00B070EC">
              <w:rPr>
                <w:rFonts w:ascii="標楷體" w:eastAsia="標楷體" w:hAnsi="標楷體" w:cs="新細明體" w:hint="eastAsia"/>
                <w:szCs w:val="20"/>
              </w:rPr>
              <w:t>音樂</w:t>
            </w:r>
          </w:p>
          <w:p w14:paraId="6EB30F2B" w14:textId="3B9A627F" w:rsidR="002D7A28" w:rsidRPr="00396D01" w:rsidRDefault="002D7A28" w:rsidP="0051251F">
            <w:pPr>
              <w:spacing w:line="260" w:lineRule="exact"/>
              <w:ind w:leftChars="17" w:left="42" w:hang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B070EC">
              <w:rPr>
                <w:rFonts w:ascii="標楷體" w:eastAsia="標楷體" w:hAnsi="標楷體" w:cs="新細明體" w:hint="eastAsia"/>
                <w:szCs w:val="20"/>
              </w:rPr>
              <w:t>「聲」歷其境</w:t>
            </w:r>
          </w:p>
        </w:tc>
        <w:tc>
          <w:tcPr>
            <w:tcW w:w="94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D6A90" w14:textId="77777777" w:rsidR="002D7A28" w:rsidRPr="00B070EC" w:rsidRDefault="002D7A28" w:rsidP="000F0633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音2-Ⅳ-1 能使用適當的音樂語彙，賞析各類音樂作品，體會藝術文化之美。</w:t>
            </w:r>
          </w:p>
          <w:p w14:paraId="474DD33B" w14:textId="77777777" w:rsidR="002D7A28" w:rsidRPr="00B070EC" w:rsidRDefault="002D7A28" w:rsidP="000F0633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音2-Ⅳ-2 能透過討論，以探究樂曲創作背景與社會文化的關聯及其意義，表達多元觀點。</w:t>
            </w:r>
          </w:p>
          <w:p w14:paraId="0FAD4BC3" w14:textId="77777777" w:rsidR="002D7A28" w:rsidRPr="00B070EC" w:rsidRDefault="002D7A28" w:rsidP="000F0633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音3-Ⅳ-1 能透過多元音樂活動，探索音樂及其他藝術之共通性，關懷在地及全球藝術文化。</w:t>
            </w:r>
          </w:p>
          <w:p w14:paraId="0BDABAF4" w14:textId="06403CB4" w:rsidR="002D7A28" w:rsidRPr="00396D01" w:rsidRDefault="002D7A28" w:rsidP="00B546C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音3-Ⅳ-2 能運用科技媒體蒐集藝文資訊或聆賞音樂，以培養自主學習音樂的興趣與發展。</w:t>
            </w:r>
          </w:p>
        </w:tc>
        <w:tc>
          <w:tcPr>
            <w:tcW w:w="913" w:type="pct"/>
            <w:gridSpan w:val="2"/>
          </w:tcPr>
          <w:p w14:paraId="7470531A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音A-Ⅳ-1 器樂曲與聲樂曲，如：傳統戲曲、世界音樂、電影配樂等多元風格之樂曲，以及樂曲之作曲家、音樂表演團體與創作背景。</w:t>
            </w:r>
          </w:p>
          <w:p w14:paraId="14310B3A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音P-Ⅳ-1 音樂與跨領域藝術文化活動。</w:t>
            </w:r>
          </w:p>
          <w:p w14:paraId="4E245641" w14:textId="3888706F" w:rsidR="002D7A28" w:rsidRPr="00396D01" w:rsidRDefault="002D7A28" w:rsidP="00B546CE">
            <w:pPr>
              <w:spacing w:line="260" w:lineRule="exact"/>
              <w:jc w:val="both"/>
              <w:rPr>
                <w:rFonts w:cs="Times New Roman"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音P-Ⅳ-2 在地人文關懷與全球藝術文化相關議題。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6DBAA" w14:textId="77777777" w:rsidR="002D7A28" w:rsidRDefault="002D7A28" w:rsidP="00F6108D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18"/>
              </w:rPr>
            </w:pPr>
            <w:r w:rsidRPr="00771F3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歷程性評量(50%)</w:t>
            </w:r>
          </w:p>
          <w:p w14:paraId="28F5CE38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1.學生課堂參與度。</w:t>
            </w:r>
          </w:p>
          <w:p w14:paraId="78F4FC6D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2.單元學習活動。</w:t>
            </w:r>
          </w:p>
          <w:p w14:paraId="6984E9BD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3.討論參與度。</w:t>
            </w:r>
          </w:p>
          <w:p w14:paraId="2B07F983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4.分組合作程度。</w:t>
            </w:r>
          </w:p>
          <w:p w14:paraId="6BFBE81C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5.隨堂表現紀錄。</w:t>
            </w:r>
          </w:p>
          <w:p w14:paraId="3A046BFD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總結性評量</w:t>
            </w:r>
            <w:r>
              <w:rPr>
                <w:rFonts w:ascii="標楷體" w:eastAsia="標楷體" w:hAnsi="標楷體" w:hint="eastAsia"/>
                <w:szCs w:val="20"/>
              </w:rPr>
              <w:t>(50%)</w:t>
            </w:r>
          </w:p>
          <w:p w14:paraId="56AF9F74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‧認知部分：</w:t>
            </w:r>
          </w:p>
          <w:p w14:paraId="2A84F71D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1.認識電影聲音的種類。</w:t>
            </w:r>
          </w:p>
          <w:p w14:paraId="4A08E26F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2.認識電影音效的類型。</w:t>
            </w:r>
          </w:p>
          <w:p w14:paraId="51E3A06D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3.認識電影音樂的功能。</w:t>
            </w:r>
          </w:p>
          <w:p w14:paraId="248E6937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4.認識電影音樂的演變。</w:t>
            </w:r>
          </w:p>
          <w:p w14:paraId="066720E0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5.認識電影音樂的類型。</w:t>
            </w:r>
          </w:p>
          <w:p w14:paraId="3D64E633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6.認識電影配樂的方法。</w:t>
            </w:r>
          </w:p>
          <w:p w14:paraId="62E00E8A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7.認識電影音樂的代表音樂家。</w:t>
            </w:r>
          </w:p>
          <w:p w14:paraId="489AA012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8.認識電影音樂的獎項。</w:t>
            </w:r>
          </w:p>
          <w:p w14:paraId="6EFBA781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9.認識電影配樂製作流程。</w:t>
            </w:r>
          </w:p>
          <w:p w14:paraId="4755FF51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‧技能部分：</w:t>
            </w:r>
          </w:p>
          <w:p w14:paraId="49309F37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1.習奏直笛曲〈等一個人〉。</w:t>
            </w:r>
          </w:p>
          <w:p w14:paraId="6958E42F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2.習唱歌曲〈聽見下雨的聲音〉。</w:t>
            </w:r>
          </w:p>
          <w:p w14:paraId="1236CBCC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3.實作活動｢幫音樂找個家」。</w:t>
            </w:r>
          </w:p>
          <w:p w14:paraId="5B351A17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‧情意部分：</w:t>
            </w:r>
          </w:p>
          <w:p w14:paraId="1F36BB0D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1.能體會音樂對於電影本身的重要性。</w:t>
            </w:r>
          </w:p>
          <w:p w14:paraId="11B29B45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2.能感受電影音樂帶給觀眾對於電影劇情的情感連結與共鳴。</w:t>
            </w:r>
          </w:p>
          <w:p w14:paraId="0BFB6CBA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3.聆賞電影音樂《放牛班的春天》（Les Choristes）選曲，能說出感受。</w:t>
            </w:r>
          </w:p>
          <w:p w14:paraId="4786DA0F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3.能欣賞不同類型的電影音樂作品。</w:t>
            </w:r>
          </w:p>
          <w:p w14:paraId="420BCEDD" w14:textId="1B685E06" w:rsidR="002D7A28" w:rsidRPr="00D40505" w:rsidRDefault="002D7A28" w:rsidP="00B546CE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4.能具有與同學合作的積極態度，一起完成實作活動｢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我是電影配樂</w:t>
            </w: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家」。</w:t>
            </w:r>
          </w:p>
        </w:tc>
        <w:tc>
          <w:tcPr>
            <w:tcW w:w="94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4A8A3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【多元文化教育】</w:t>
            </w:r>
          </w:p>
          <w:p w14:paraId="781625D7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多J4 瞭解不同群體間如何看待彼此的文化。</w:t>
            </w:r>
          </w:p>
          <w:p w14:paraId="04B6A4E4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多J7 探討我族文化與他族文化的關聯性。</w:t>
            </w:r>
          </w:p>
          <w:p w14:paraId="6DE07500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多J11 增加實地體驗與行動學習，落實文化實踐力。</w:t>
            </w:r>
          </w:p>
          <w:p w14:paraId="56F5675A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【國際教育】</w:t>
            </w:r>
          </w:p>
          <w:p w14:paraId="171B3A57" w14:textId="1F8AC62F" w:rsidR="002D7A28" w:rsidRPr="00396D01" w:rsidRDefault="002D7A28" w:rsidP="00B546C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國J5 尊重</w:t>
            </w: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與欣賞世界不同文化的價值。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9C917" w14:textId="074903AC" w:rsidR="002D7A28" w:rsidRPr="00396D01" w:rsidRDefault="002D7A28" w:rsidP="00B546C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</w:p>
        </w:tc>
      </w:tr>
      <w:tr w:rsidR="002D7A28" w:rsidRPr="003F5D61" w14:paraId="64607216" w14:textId="77777777" w:rsidTr="001A49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2B41A3" w14:textId="77777777" w:rsidR="002D7A28" w:rsidRPr="00287C65" w:rsidRDefault="002D7A28" w:rsidP="00B546C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3D81DAC3" w14:textId="032C36FE" w:rsidR="002D7A28" w:rsidRPr="00396D01" w:rsidRDefault="002D7A28" w:rsidP="00B546CE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B070EC">
              <w:rPr>
                <w:rFonts w:ascii="標楷體" w:eastAsia="標楷體" w:hAnsi="標楷體"/>
                <w:snapToGrid w:val="0"/>
                <w:szCs w:val="20"/>
              </w:rPr>
              <w:t>第九週</w:t>
            </w:r>
          </w:p>
        </w:tc>
        <w:tc>
          <w:tcPr>
            <w:tcW w:w="4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B9B76" w14:textId="77777777" w:rsidR="002D7A28" w:rsidRPr="00B070EC" w:rsidRDefault="002D7A28" w:rsidP="000F0633">
            <w:pPr>
              <w:rPr>
                <w:color w:val="FF0000"/>
                <w:sz w:val="20"/>
                <w:szCs w:val="20"/>
              </w:rPr>
            </w:pPr>
            <w:r w:rsidRPr="00B070EC">
              <w:rPr>
                <w:rFonts w:ascii="標楷體" w:eastAsia="標楷體" w:hAnsi="標楷體" w:cs="新細明體" w:hint="eastAsia"/>
                <w:szCs w:val="20"/>
              </w:rPr>
              <w:t>音樂</w:t>
            </w:r>
          </w:p>
          <w:p w14:paraId="39B24ECB" w14:textId="3697F887" w:rsidR="002D7A28" w:rsidRDefault="002D7A28" w:rsidP="000E65C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B070EC">
              <w:rPr>
                <w:rFonts w:ascii="標楷體" w:eastAsia="標楷體" w:hAnsi="標楷體" w:cs="新細明體" w:hint="eastAsia"/>
                <w:szCs w:val="20"/>
              </w:rPr>
              <w:t>「聲」歷其境</w:t>
            </w:r>
          </w:p>
        </w:tc>
        <w:tc>
          <w:tcPr>
            <w:tcW w:w="94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496F7" w14:textId="77777777" w:rsidR="002D7A28" w:rsidRPr="00B070EC" w:rsidRDefault="002D7A28" w:rsidP="000F0633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音2-Ⅳ-1 能使用適當的音樂語彙，賞析各類音樂作品，體會藝術文化之美。</w:t>
            </w:r>
          </w:p>
          <w:p w14:paraId="60B07CD6" w14:textId="77777777" w:rsidR="002D7A28" w:rsidRPr="00B070EC" w:rsidRDefault="002D7A28" w:rsidP="000F0633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音2-Ⅳ-2 能透過討論，以探究樂曲創作背景與社會文化的關聯及其意義，表達多元觀點。</w:t>
            </w:r>
          </w:p>
          <w:p w14:paraId="6DB2085D" w14:textId="77777777" w:rsidR="002D7A28" w:rsidRPr="00B070EC" w:rsidRDefault="002D7A28" w:rsidP="000F0633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音3-Ⅳ-1 能透過多元音樂活動，探索音樂及其他藝術之共通性，關懷在地及全球藝術文化。</w:t>
            </w:r>
          </w:p>
          <w:p w14:paraId="0885A76D" w14:textId="61F7C3D4" w:rsidR="002D7A28" w:rsidRDefault="002D7A28" w:rsidP="000E65C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音3-Ⅳ-2 能運用科技媒體蒐集藝文資訊或聆賞音樂，以培養自主學習音樂的興趣與發展。</w:t>
            </w:r>
          </w:p>
        </w:tc>
        <w:tc>
          <w:tcPr>
            <w:tcW w:w="913" w:type="pct"/>
            <w:gridSpan w:val="2"/>
          </w:tcPr>
          <w:p w14:paraId="72A8A6ED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音A-Ⅳ-1 器樂曲與聲樂曲，如：傳統戲曲、世界音樂、電影配樂等多元風格之樂曲，以及樂曲之作曲家、音樂 表演團體與創作背景。</w:t>
            </w:r>
          </w:p>
          <w:p w14:paraId="4B18D4FF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音P-Ⅳ-1 音樂與跨領域藝術文化活動。</w:t>
            </w:r>
          </w:p>
          <w:p w14:paraId="0A74C6BC" w14:textId="12B02111" w:rsidR="002D7A28" w:rsidRDefault="002D7A28" w:rsidP="000E65C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音P-Ⅳ-2 在地人文關懷與全球藝術文化相關議題。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CE9DB" w14:textId="77777777" w:rsidR="002D7A28" w:rsidRDefault="002D7A28" w:rsidP="00F6108D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18"/>
              </w:rPr>
            </w:pPr>
            <w:r w:rsidRPr="00771F3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歷程性評量(50%)</w:t>
            </w:r>
          </w:p>
          <w:p w14:paraId="178465E8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1.學生課堂參與度。</w:t>
            </w:r>
          </w:p>
          <w:p w14:paraId="4D46259C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2.單元學習活動。</w:t>
            </w:r>
          </w:p>
          <w:p w14:paraId="171DB195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3.討論參與度。</w:t>
            </w:r>
          </w:p>
          <w:p w14:paraId="693267C9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4.分組合作程度。</w:t>
            </w:r>
          </w:p>
          <w:p w14:paraId="4DC46EDF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5.隨堂表現紀錄。</w:t>
            </w:r>
          </w:p>
          <w:p w14:paraId="03DE4D96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總結性評量</w:t>
            </w:r>
            <w:r>
              <w:rPr>
                <w:rFonts w:ascii="標楷體" w:eastAsia="標楷體" w:hAnsi="標楷體" w:hint="eastAsia"/>
                <w:szCs w:val="20"/>
              </w:rPr>
              <w:t>(50%)</w:t>
            </w:r>
          </w:p>
          <w:p w14:paraId="02532E8A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‧認知部分：</w:t>
            </w:r>
          </w:p>
          <w:p w14:paraId="4C2D1CB4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1.認識電影聲音的種類。</w:t>
            </w:r>
          </w:p>
          <w:p w14:paraId="79B3048C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2.認識電影音效的類型。</w:t>
            </w:r>
          </w:p>
          <w:p w14:paraId="63C279ED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3.認識電影音樂的功能。</w:t>
            </w:r>
          </w:p>
          <w:p w14:paraId="36CC57BC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4.認識電影音樂的演變。</w:t>
            </w:r>
          </w:p>
          <w:p w14:paraId="584E8A95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5.認識電影音樂的類型。</w:t>
            </w:r>
          </w:p>
          <w:p w14:paraId="58275450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6.認識電影配樂的方法。</w:t>
            </w:r>
          </w:p>
          <w:p w14:paraId="77DA6743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7.認識電影音樂的代表音樂家。</w:t>
            </w:r>
          </w:p>
          <w:p w14:paraId="10B86C41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8.認識電影音樂的獎項。</w:t>
            </w:r>
          </w:p>
          <w:p w14:paraId="0E1DB748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9.認識電影配樂製作流程。</w:t>
            </w:r>
          </w:p>
          <w:p w14:paraId="250D0B71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‧技能部分：</w:t>
            </w:r>
          </w:p>
          <w:p w14:paraId="007CB011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1.習奏直笛曲〈等一個人〉。</w:t>
            </w:r>
          </w:p>
          <w:p w14:paraId="4A7B30A0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2.習唱歌曲〈聽見下雨的聲音〉。</w:t>
            </w:r>
          </w:p>
          <w:p w14:paraId="730549A8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3.實作活動｢幫音樂找個家」。</w:t>
            </w:r>
          </w:p>
          <w:p w14:paraId="2CE7AE0A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‧情意部分：</w:t>
            </w:r>
          </w:p>
          <w:p w14:paraId="4F0C80C9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1.能體會音樂對於電影本身的重要性。</w:t>
            </w:r>
          </w:p>
          <w:p w14:paraId="2DB57FFA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2.能感受電影音樂帶給觀眾對於電影</w:t>
            </w: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lastRenderedPageBreak/>
              <w:t>劇情的情感連結與共鳴。</w:t>
            </w:r>
          </w:p>
          <w:p w14:paraId="26FB754F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3.聆賞電影音樂《放牛班的春天》（Les Choristes）選曲，能說出感受。</w:t>
            </w:r>
          </w:p>
          <w:p w14:paraId="17D02939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3.能欣賞不同類型的電影音樂作品。</w:t>
            </w:r>
          </w:p>
          <w:p w14:paraId="3CF8CE5F" w14:textId="27CA3B29" w:rsidR="002D7A28" w:rsidRPr="00D40505" w:rsidRDefault="002D7A28" w:rsidP="000E65C5">
            <w:pPr>
              <w:spacing w:line="24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4.能具有與同學合作的積極態度，一起完成實作活動｢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我是電影配樂</w:t>
            </w: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家」。</w:t>
            </w:r>
          </w:p>
        </w:tc>
        <w:tc>
          <w:tcPr>
            <w:tcW w:w="94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D4BA9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lastRenderedPageBreak/>
              <w:t>【多元文化教育】</w:t>
            </w:r>
          </w:p>
          <w:p w14:paraId="177C77DA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多J4 瞭解不同群體間如何看待彼此的文化。</w:t>
            </w:r>
          </w:p>
          <w:p w14:paraId="1D0E976D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多J7 探討我族文化與他族文化的關聯性。</w:t>
            </w:r>
          </w:p>
          <w:p w14:paraId="53D3F109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多J11 增加實地體驗與行動學習，落實文化實踐力。</w:t>
            </w:r>
          </w:p>
          <w:p w14:paraId="04D2C834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【國際教育】</w:t>
            </w:r>
          </w:p>
          <w:p w14:paraId="3011F591" w14:textId="255735E1" w:rsidR="002D7A28" w:rsidRDefault="002D7A28" w:rsidP="000E65C5">
            <w:pPr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國J5 尊重</w:t>
            </w: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與欣賞世界不同文化的價值。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69A76" w14:textId="77777777" w:rsidR="002D7A28" w:rsidRPr="00396D01" w:rsidRDefault="002D7A28" w:rsidP="00B546C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</w:p>
        </w:tc>
      </w:tr>
      <w:tr w:rsidR="002D7A28" w:rsidRPr="003F5D61" w14:paraId="4BE4FD19" w14:textId="77777777" w:rsidTr="001A49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AC213F" w14:textId="77777777" w:rsidR="002D7A28" w:rsidRPr="00287C65" w:rsidRDefault="002D7A28" w:rsidP="00B546C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5D8459B5" w14:textId="086E304C" w:rsidR="002D7A28" w:rsidRPr="00396D01" w:rsidRDefault="002D7A28" w:rsidP="00B546CE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B070EC">
              <w:rPr>
                <w:rFonts w:ascii="標楷體" w:eastAsia="標楷體" w:hAnsi="標楷體"/>
                <w:snapToGrid w:val="0"/>
                <w:szCs w:val="20"/>
              </w:rPr>
              <w:t>第十週</w:t>
            </w:r>
          </w:p>
        </w:tc>
        <w:tc>
          <w:tcPr>
            <w:tcW w:w="4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1F724A" w14:textId="77777777" w:rsidR="002D7A28" w:rsidRPr="00B070EC" w:rsidRDefault="002D7A28" w:rsidP="000F0633">
            <w:pPr>
              <w:rPr>
                <w:color w:val="FF0000"/>
                <w:sz w:val="20"/>
                <w:szCs w:val="20"/>
              </w:rPr>
            </w:pPr>
            <w:r w:rsidRPr="00B070EC">
              <w:rPr>
                <w:rFonts w:ascii="標楷體" w:eastAsia="標楷體" w:hAnsi="標楷體" w:cs="新細明體" w:hint="eastAsia"/>
                <w:szCs w:val="20"/>
              </w:rPr>
              <w:t>音樂</w:t>
            </w:r>
          </w:p>
          <w:p w14:paraId="39725D34" w14:textId="61706A3B" w:rsidR="002D7A28" w:rsidRDefault="002D7A28" w:rsidP="000E65C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B070EC">
              <w:rPr>
                <w:rFonts w:ascii="標楷體" w:eastAsia="標楷體" w:hAnsi="標楷體" w:cs="新細明體" w:hint="eastAsia"/>
                <w:szCs w:val="20"/>
              </w:rPr>
              <w:t>「聲」歷其境</w:t>
            </w:r>
          </w:p>
        </w:tc>
        <w:tc>
          <w:tcPr>
            <w:tcW w:w="94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CFC7F" w14:textId="77777777" w:rsidR="002D7A28" w:rsidRPr="00B070EC" w:rsidRDefault="002D7A28" w:rsidP="000F0633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音2-Ⅳ-1 能使用適當的音樂語彙，賞析各類音樂作品，體會藝術文化之美。</w:t>
            </w:r>
          </w:p>
          <w:p w14:paraId="216F6330" w14:textId="77777777" w:rsidR="002D7A28" w:rsidRPr="00B070EC" w:rsidRDefault="002D7A28" w:rsidP="000F0633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音2-Ⅳ-2 能透過討論，以探究樂曲創作背景與社會文化的關聯及其意義，表達多元觀點。</w:t>
            </w:r>
          </w:p>
          <w:p w14:paraId="493CF41D" w14:textId="77777777" w:rsidR="002D7A28" w:rsidRPr="00B070EC" w:rsidRDefault="002D7A28" w:rsidP="000F0633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音3-Ⅳ-1 能透過多元音樂活動，探索音樂及其他藝術之共通性，關懷在地及全球藝術文化。</w:t>
            </w:r>
          </w:p>
          <w:p w14:paraId="736E75AB" w14:textId="426DE7E8" w:rsidR="002D7A28" w:rsidRDefault="002D7A28" w:rsidP="000E65C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音3-Ⅳ-2 能運用科技媒體蒐集藝文資訊或聆賞音樂，以培養自主學習音樂的興趣與發展。</w:t>
            </w:r>
          </w:p>
        </w:tc>
        <w:tc>
          <w:tcPr>
            <w:tcW w:w="913" w:type="pct"/>
            <w:gridSpan w:val="2"/>
          </w:tcPr>
          <w:p w14:paraId="335388AA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音A-Ⅳ-1 器樂曲與聲樂曲，如：傳統戲曲、世界音樂、電影配樂等多元風格之樂曲，以及樂曲之作曲家、音樂 表演團體與創作背景。</w:t>
            </w:r>
          </w:p>
          <w:p w14:paraId="26AEBAED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音P-Ⅳ-1 音樂與跨領域藝術文化活動。</w:t>
            </w:r>
          </w:p>
          <w:p w14:paraId="6FA522E5" w14:textId="1845CF6C" w:rsidR="002D7A28" w:rsidRDefault="002D7A28" w:rsidP="000E65C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音P-Ⅳ-2 在地人文關懷與全球藝術文化相關議題。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93CCA" w14:textId="77777777" w:rsidR="002D7A28" w:rsidRDefault="002D7A28" w:rsidP="00F6108D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18"/>
              </w:rPr>
            </w:pPr>
            <w:r w:rsidRPr="00771F3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歷程性評量(50%)</w:t>
            </w:r>
          </w:p>
          <w:p w14:paraId="5BBDE467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1.學生課堂參與度。</w:t>
            </w:r>
          </w:p>
          <w:p w14:paraId="1EF02726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2.單元學習活動。</w:t>
            </w:r>
          </w:p>
          <w:p w14:paraId="7E1AAD93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3.討論參與度。</w:t>
            </w:r>
          </w:p>
          <w:p w14:paraId="6081D943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4.分組合作程度。</w:t>
            </w:r>
          </w:p>
          <w:p w14:paraId="7078B8BA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5.隨堂表現紀錄。</w:t>
            </w:r>
          </w:p>
          <w:p w14:paraId="6253AC28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總結性評量</w:t>
            </w:r>
            <w:r>
              <w:rPr>
                <w:rFonts w:ascii="標楷體" w:eastAsia="標楷體" w:hAnsi="標楷體" w:hint="eastAsia"/>
                <w:szCs w:val="20"/>
              </w:rPr>
              <w:t>(50%)</w:t>
            </w:r>
          </w:p>
          <w:p w14:paraId="3F006CA6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‧認知部分：</w:t>
            </w:r>
          </w:p>
          <w:p w14:paraId="0E54E849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1.認識電影聲音的種類。</w:t>
            </w:r>
          </w:p>
          <w:p w14:paraId="6A5FF309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2.認識電影音效的類型。</w:t>
            </w:r>
          </w:p>
          <w:p w14:paraId="7DFB9B26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3.認識電影音樂的功能。</w:t>
            </w:r>
          </w:p>
          <w:p w14:paraId="387BFCD0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4.認識電影音樂的演變。</w:t>
            </w:r>
          </w:p>
          <w:p w14:paraId="079E82B8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5.認識電影音樂的類型。</w:t>
            </w:r>
          </w:p>
          <w:p w14:paraId="67098770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6.認識電影配樂的方法。</w:t>
            </w:r>
          </w:p>
          <w:p w14:paraId="739DAF2C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7.認識電影音樂的代表音樂家。</w:t>
            </w:r>
          </w:p>
          <w:p w14:paraId="035622E0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8.認識電影音樂的獎項。</w:t>
            </w:r>
          </w:p>
          <w:p w14:paraId="1A849078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9.認識電影配樂製作流程。</w:t>
            </w:r>
          </w:p>
          <w:p w14:paraId="6AA6FBB2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‧技能部分：</w:t>
            </w:r>
          </w:p>
          <w:p w14:paraId="2312CD08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1.習奏直笛曲〈等一個人〉。</w:t>
            </w:r>
          </w:p>
          <w:p w14:paraId="23507EEE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2.習唱歌曲〈聽見下雨的聲音〉。</w:t>
            </w:r>
          </w:p>
          <w:p w14:paraId="62222DD3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3.實作活動｢幫音樂找個家」。</w:t>
            </w:r>
          </w:p>
          <w:p w14:paraId="5444EECA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‧情意部分：</w:t>
            </w:r>
          </w:p>
          <w:p w14:paraId="73898DE0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1.能體會音樂對於電影本身的重要性。</w:t>
            </w:r>
          </w:p>
          <w:p w14:paraId="7F14CA0D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2.能感受電影音樂帶給觀眾對於電影劇情的情感連結與共鳴。</w:t>
            </w:r>
          </w:p>
          <w:p w14:paraId="5B984257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3.聆賞電影音樂《放牛班的春天》（Les Choristes）選曲，能說出感受。</w:t>
            </w:r>
          </w:p>
          <w:p w14:paraId="7B35F9EA" w14:textId="77777777" w:rsidR="002D7A28" w:rsidRPr="00B9229D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3.能欣賞不同類型的電影音樂作品。</w:t>
            </w:r>
          </w:p>
          <w:p w14:paraId="2D389C1C" w14:textId="60C17EF1" w:rsidR="002D7A28" w:rsidRPr="00D40505" w:rsidRDefault="002D7A28" w:rsidP="000E65C5">
            <w:pPr>
              <w:spacing w:line="24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4.能具有與同學合作的積極態度，一起完成實作活動｢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我是電影配樂</w:t>
            </w:r>
            <w:r w:rsidRPr="00B9229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家」。</w:t>
            </w:r>
          </w:p>
        </w:tc>
        <w:tc>
          <w:tcPr>
            <w:tcW w:w="94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6B20C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【多元文化教育】</w:t>
            </w:r>
          </w:p>
          <w:p w14:paraId="59094568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多J4 瞭解不同群體間如何看待彼此的文化。</w:t>
            </w:r>
          </w:p>
          <w:p w14:paraId="53B898D2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多J7 探討我族文化與他族文化的關聯性。</w:t>
            </w:r>
          </w:p>
          <w:p w14:paraId="6BCB9BA9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多J11 增加實地體驗與行動學習，落實文化實踐力。</w:t>
            </w:r>
          </w:p>
          <w:p w14:paraId="7D1F8765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【國際教育】</w:t>
            </w:r>
          </w:p>
          <w:p w14:paraId="6FC9ADD1" w14:textId="3D9A2833" w:rsidR="002D7A28" w:rsidRDefault="002D7A28" w:rsidP="000E65C5">
            <w:pPr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國J5 尊重</w:t>
            </w: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與欣賞世界不同文化的價值。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E2E5A" w14:textId="77777777" w:rsidR="002D7A28" w:rsidRPr="00396D01" w:rsidRDefault="002D7A28" w:rsidP="00B546C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</w:p>
        </w:tc>
      </w:tr>
      <w:tr w:rsidR="002D7A28" w:rsidRPr="003F5D61" w14:paraId="1A87F4E7" w14:textId="77777777" w:rsidTr="001A49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45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248E1C" w14:textId="77777777" w:rsidR="002D7A28" w:rsidRPr="00287C65" w:rsidRDefault="002D7A28" w:rsidP="00B546C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576C9ECA" w14:textId="47929BC3" w:rsidR="002D7A28" w:rsidRPr="004E265E" w:rsidRDefault="002D7A28" w:rsidP="0036236E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B070EC">
              <w:rPr>
                <w:rFonts w:ascii="標楷體" w:eastAsia="標楷體" w:hAnsi="標楷體"/>
                <w:snapToGrid w:val="0"/>
                <w:szCs w:val="20"/>
              </w:rPr>
              <w:t>第十一週</w:t>
            </w:r>
          </w:p>
        </w:tc>
        <w:tc>
          <w:tcPr>
            <w:tcW w:w="4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9A37E" w14:textId="77777777" w:rsidR="002D7A28" w:rsidRPr="00B070EC" w:rsidRDefault="002D7A28" w:rsidP="000F0633">
            <w:pPr>
              <w:rPr>
                <w:sz w:val="20"/>
                <w:szCs w:val="20"/>
              </w:rPr>
            </w:pPr>
            <w:r w:rsidRPr="00B070EC">
              <w:rPr>
                <w:rFonts w:ascii="標楷體" w:eastAsia="標楷體" w:hAnsi="標楷體" w:cs="新細明體" w:hint="eastAsia"/>
                <w:szCs w:val="20"/>
              </w:rPr>
              <w:t>音樂</w:t>
            </w:r>
          </w:p>
          <w:p w14:paraId="17252EEF" w14:textId="7A11E8CB" w:rsidR="002D7A28" w:rsidRPr="00396D01" w:rsidRDefault="002D7A28" w:rsidP="0051251F">
            <w:pPr>
              <w:spacing w:line="260" w:lineRule="exact"/>
              <w:ind w:leftChars="17" w:left="42" w:hang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B070EC">
              <w:rPr>
                <w:rFonts w:ascii="標楷體" w:eastAsia="標楷體" w:hAnsi="標楷體" w:cs="新細明體" w:hint="eastAsia"/>
                <w:szCs w:val="20"/>
              </w:rPr>
              <w:t>弦外之音——探索音樂的新境界</w:t>
            </w:r>
          </w:p>
        </w:tc>
        <w:tc>
          <w:tcPr>
            <w:tcW w:w="94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4C38B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音1-IV-1 能理解音樂符號並回應指揮，進行歌唱及演奏，展現音樂美感意識。</w:t>
            </w:r>
          </w:p>
          <w:p w14:paraId="616E75F9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音1-IV-2 能融入傳統、當代或流行音樂的風格，改編樂曲，以表達觀點。</w:t>
            </w:r>
          </w:p>
          <w:p w14:paraId="65B0C06D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音2-IV-1 能使用適當的音樂語彙，賞析各類音樂作品，體會藝術文化之美。</w:t>
            </w:r>
          </w:p>
          <w:p w14:paraId="48D2EFD0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音2-IV-2 能透過討論，以探究樂曲創作背景與社會文化的關聯及其意義，表達多元觀點。</w:t>
            </w:r>
          </w:p>
          <w:p w14:paraId="5F46CCB6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音3-IV-1 能透過多元音樂活動，探索音樂及其他藝術之共通性，關懷在地及全球藝術文化。</w:t>
            </w:r>
          </w:p>
          <w:p w14:paraId="62BCA44D" w14:textId="3A284D44" w:rsidR="002D7A28" w:rsidRPr="00396D01" w:rsidRDefault="002D7A28" w:rsidP="00B546C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音3-IV-2 能運用科技媒體蒐集藝文資訊或聆賞音樂，以培養自主學習音樂的興趣與發展。</w:t>
            </w:r>
          </w:p>
        </w:tc>
        <w:tc>
          <w:tcPr>
            <w:tcW w:w="913" w:type="pct"/>
            <w:gridSpan w:val="2"/>
          </w:tcPr>
          <w:p w14:paraId="3A040DFB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音E-Ⅳ-1 多元形式歌曲。基礎歌唱技巧，如：發聲技巧、表情等。</w:t>
            </w:r>
          </w:p>
          <w:p w14:paraId="48992E39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音E-Ⅳ-2 樂器的構造、發音原理、演奏技巧，以及不同的演奏形式。</w:t>
            </w:r>
          </w:p>
          <w:p w14:paraId="378F2AF5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音E-Ⅳ-3 音樂符號與術語、記譜法或簡易音樂軟體。</w:t>
            </w:r>
          </w:p>
          <w:p w14:paraId="0A6FC236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14:paraId="7C7A56D9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音A-Ⅳ-2 相關音樂語彙，如音色、和聲等描述音樂元素之音樂術語，或相關之一般性用語。</w:t>
            </w:r>
          </w:p>
          <w:p w14:paraId="71FA6027" w14:textId="7C62BCBD" w:rsidR="002D7A28" w:rsidRPr="00396D01" w:rsidRDefault="002D7A28" w:rsidP="00B546CE">
            <w:pPr>
              <w:spacing w:line="260" w:lineRule="exact"/>
              <w:jc w:val="both"/>
              <w:rPr>
                <w:rFonts w:cs="Times New Roman"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音P-Ⅳ-1 音樂與跨領域藝術文化活動。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FD986" w14:textId="0F098313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一、歷程性評量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(50%)</w:t>
            </w:r>
          </w:p>
          <w:p w14:paraId="7508DF17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1學生課堂參與度。</w:t>
            </w:r>
          </w:p>
          <w:p w14:paraId="70636765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2單元學習活動。</w:t>
            </w:r>
          </w:p>
          <w:p w14:paraId="30827911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3分組合作程度。</w:t>
            </w:r>
          </w:p>
          <w:p w14:paraId="186B3FE5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4隨堂表現紀錄。</w:t>
            </w:r>
          </w:p>
          <w:p w14:paraId="657EE8F0" w14:textId="524A544B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二、總結性評量</w:t>
            </w:r>
            <w:r w:rsidRPr="00771F3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(50%)</w:t>
            </w:r>
          </w:p>
          <w:p w14:paraId="50BB3A98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知識部分：</w:t>
            </w:r>
          </w:p>
          <w:p w14:paraId="39C3B947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課程提及的作品與音樂家，為音樂史所帶來的影響及改變。</w:t>
            </w:r>
          </w:p>
          <w:p w14:paraId="24A7AD64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技能部分：</w:t>
            </w:r>
          </w:p>
          <w:p w14:paraId="4FB38B93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1.習唱歌曲〈天空沒有極限〉。</w:t>
            </w:r>
          </w:p>
          <w:p w14:paraId="35FE73B9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2.習奏中音直笛曲〈逆風飛翔〉。</w:t>
            </w:r>
          </w:p>
          <w:p w14:paraId="7DAA5A91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3.學習以符號、圖像或文字記錄構成可被演繹的樂譜。</w:t>
            </w:r>
          </w:p>
          <w:p w14:paraId="0B616F21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態度部分：</w:t>
            </w:r>
          </w:p>
          <w:p w14:paraId="33F1019B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1.〈四分三十三秒〉演出與體驗。</w:t>
            </w:r>
          </w:p>
          <w:p w14:paraId="0A24D428" w14:textId="3FD76F20" w:rsidR="002D7A28" w:rsidRPr="00396D01" w:rsidRDefault="002D7A28" w:rsidP="00B546C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.體驗</w:t>
            </w: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「玩！音樂劇場」。</w:t>
            </w:r>
          </w:p>
        </w:tc>
        <w:tc>
          <w:tcPr>
            <w:tcW w:w="94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B16DC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【閱讀素養】</w:t>
            </w:r>
          </w:p>
          <w:p w14:paraId="0168A38F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閱J3 理解學科知識內的重要詞彙的意涵，並懂得如何運用該詞彙與他人進行溝通。</w:t>
            </w:r>
          </w:p>
          <w:p w14:paraId="265749D1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閱J6 懂得在不同學習及生活情境中使用文本之規則。</w:t>
            </w:r>
          </w:p>
          <w:p w14:paraId="1E5B8FB9" w14:textId="7DB7AF7B" w:rsidR="002D7A28" w:rsidRPr="00396D01" w:rsidRDefault="002D7A28" w:rsidP="00B546C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閱J10 主動尋求多元的詮釋，並試著表達自己的想法。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56E5F" w14:textId="171E89C5" w:rsidR="002D7A28" w:rsidRPr="00396D01" w:rsidRDefault="002D7A28" w:rsidP="00B546C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</w:p>
        </w:tc>
      </w:tr>
      <w:tr w:rsidR="002D7A28" w:rsidRPr="003F5D61" w14:paraId="32750733" w14:textId="77777777" w:rsidTr="001A49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45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6DED9A" w14:textId="77777777" w:rsidR="002D7A28" w:rsidRPr="00287C65" w:rsidRDefault="002D7A28" w:rsidP="00B546C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4B40FDB8" w14:textId="6AFC7511" w:rsidR="002D7A28" w:rsidRDefault="002D7A28" w:rsidP="0036236E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B070EC">
              <w:rPr>
                <w:rFonts w:ascii="標楷體" w:eastAsia="標楷體" w:hAnsi="標楷體"/>
                <w:snapToGrid w:val="0"/>
                <w:szCs w:val="20"/>
              </w:rPr>
              <w:t>第十二週</w:t>
            </w:r>
          </w:p>
        </w:tc>
        <w:tc>
          <w:tcPr>
            <w:tcW w:w="4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D1716" w14:textId="77777777" w:rsidR="002D7A28" w:rsidRPr="00B070EC" w:rsidRDefault="002D7A28" w:rsidP="000F0633">
            <w:pPr>
              <w:ind w:left="113" w:right="113"/>
              <w:rPr>
                <w:sz w:val="20"/>
                <w:szCs w:val="20"/>
              </w:rPr>
            </w:pPr>
            <w:r w:rsidRPr="00B070EC">
              <w:rPr>
                <w:rFonts w:ascii="標楷體" w:eastAsia="標楷體" w:hAnsi="標楷體" w:cs="新細明體" w:hint="eastAsia"/>
                <w:szCs w:val="20"/>
              </w:rPr>
              <w:t>音樂</w:t>
            </w:r>
          </w:p>
          <w:p w14:paraId="17524E58" w14:textId="1BCB9D9B" w:rsidR="002D7A28" w:rsidRDefault="002D7A28" w:rsidP="000E65C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B070EC">
              <w:rPr>
                <w:rFonts w:ascii="標楷體" w:eastAsia="標楷體" w:hAnsi="標楷體" w:cs="新細明體" w:hint="eastAsia"/>
                <w:szCs w:val="20"/>
              </w:rPr>
              <w:t>弦外之音——探索音樂的新境界</w:t>
            </w:r>
          </w:p>
        </w:tc>
        <w:tc>
          <w:tcPr>
            <w:tcW w:w="94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6AB00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音1-IV-1 能理解音樂符號並回應指揮，進行歌唱及演奏，展現音樂美感意識。</w:t>
            </w:r>
          </w:p>
          <w:p w14:paraId="6A1ADF83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音1-IV-2 能融入傳統、當代或流行音樂的風格，改編樂曲，以表達觀點。</w:t>
            </w:r>
          </w:p>
          <w:p w14:paraId="23FD8D7E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音2-IV-1 能使用適當的音樂語彙，賞析各類音樂作品，體會藝術文化之美。</w:t>
            </w:r>
          </w:p>
          <w:p w14:paraId="5129D9A3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音2-IV-2 能透過討論，以探究樂曲創作背景與社會文化的關聯及其意義，表達多元觀點。</w:t>
            </w:r>
          </w:p>
          <w:p w14:paraId="4D8F2B44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音3-IV-1 能透過多元音樂活動，探索音樂及其他藝術之共通性，關懷在地及全球藝術文化。</w:t>
            </w:r>
          </w:p>
          <w:p w14:paraId="4B9438EB" w14:textId="087B9C82" w:rsidR="002D7A28" w:rsidRDefault="002D7A28" w:rsidP="000E65C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音3-IV-2 能運用科技媒體蒐集藝文資訊或聆賞音樂，以培養自主學習音樂的興趣與發展。</w:t>
            </w:r>
          </w:p>
        </w:tc>
        <w:tc>
          <w:tcPr>
            <w:tcW w:w="913" w:type="pct"/>
            <w:gridSpan w:val="2"/>
          </w:tcPr>
          <w:p w14:paraId="0CF1510A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音E-Ⅳ-1 多元形式歌曲。基礎歌唱技巧，如：發聲技巧、表情等。</w:t>
            </w:r>
          </w:p>
          <w:p w14:paraId="20BEA009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音E-Ⅳ-2 樂器的構造、發音原理、演奏技巧，以及不同的演奏形式。</w:t>
            </w:r>
          </w:p>
          <w:p w14:paraId="4C0E43F9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音E-Ⅳ-3 音樂符號與術語、記譜法或簡易音樂軟體。</w:t>
            </w:r>
          </w:p>
          <w:p w14:paraId="5A5284F7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14:paraId="2AC3EBF2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音A-Ⅳ-2 相關音樂語彙，如音色、和聲等描述音樂元素之音樂術語，或相關之一般性用語。</w:t>
            </w:r>
          </w:p>
          <w:p w14:paraId="10587CFF" w14:textId="393F7230" w:rsidR="002D7A28" w:rsidRDefault="002D7A28" w:rsidP="000E65C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音P-Ⅳ-1 音樂與跨領域藝術文化活動。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A8758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一、歷程性評量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(50%)</w:t>
            </w:r>
          </w:p>
          <w:p w14:paraId="7E26FFE6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1學生課堂參與度。</w:t>
            </w:r>
          </w:p>
          <w:p w14:paraId="39341EF4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2單元學習活動。</w:t>
            </w:r>
          </w:p>
          <w:p w14:paraId="1F944EFC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3分組合作程度。</w:t>
            </w:r>
          </w:p>
          <w:p w14:paraId="17A6D2F2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4隨堂表現紀錄。</w:t>
            </w:r>
          </w:p>
          <w:p w14:paraId="75F746A2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二、總結性評量</w:t>
            </w:r>
            <w:r w:rsidRPr="00771F3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(50%)</w:t>
            </w:r>
          </w:p>
          <w:p w14:paraId="2A5DA1F3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知識部分：</w:t>
            </w:r>
          </w:p>
          <w:p w14:paraId="651AACBC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課程提及的作品與音樂家，為音樂史所帶來的影響及改變。</w:t>
            </w:r>
          </w:p>
          <w:p w14:paraId="4B6190BF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技能部分：</w:t>
            </w:r>
          </w:p>
          <w:p w14:paraId="78FAD12A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1.習唱歌曲〈天空沒有極限〉。</w:t>
            </w:r>
          </w:p>
          <w:p w14:paraId="49373A09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2.習奏中音直笛曲〈逆風飛翔〉。</w:t>
            </w:r>
          </w:p>
          <w:p w14:paraId="66BA35D2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3.學習以符號、圖像或文字記錄構成可被演繹的樂譜。</w:t>
            </w:r>
          </w:p>
          <w:p w14:paraId="10AFAF3B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態度部分：</w:t>
            </w:r>
          </w:p>
          <w:p w14:paraId="3EE21A2A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1.〈四分三十三秒〉演出與體驗。</w:t>
            </w:r>
          </w:p>
          <w:p w14:paraId="2DBFEC26" w14:textId="03128BC9" w:rsidR="002D7A28" w:rsidRDefault="002D7A28" w:rsidP="000E65C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.體驗</w:t>
            </w: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「玩！音樂劇場」。</w:t>
            </w:r>
          </w:p>
        </w:tc>
        <w:tc>
          <w:tcPr>
            <w:tcW w:w="94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145D2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【閱讀素養】</w:t>
            </w:r>
          </w:p>
          <w:p w14:paraId="116039D9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閱J3 理解學科知識內的重要詞彙的意涵，並懂得如何運用該詞彙與他人進行溝通。</w:t>
            </w:r>
          </w:p>
          <w:p w14:paraId="3397E1EB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閱J6 懂得在不同學習及生活情境中使用文本之規則。</w:t>
            </w:r>
          </w:p>
          <w:p w14:paraId="36D33969" w14:textId="64C2D507" w:rsidR="002D7A28" w:rsidRPr="001E31AE" w:rsidRDefault="002D7A28" w:rsidP="000E65C5">
            <w:pPr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閱J10 主動尋求多元的詮釋，並試著表達自己的想法。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E2F2F" w14:textId="77777777" w:rsidR="002D7A28" w:rsidRPr="00396D01" w:rsidRDefault="002D7A28" w:rsidP="00B546C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</w:p>
        </w:tc>
      </w:tr>
      <w:tr w:rsidR="002D7A28" w:rsidRPr="003F5D61" w14:paraId="2462BF18" w14:textId="77777777" w:rsidTr="001A49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45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8F6920" w14:textId="77777777" w:rsidR="002D7A28" w:rsidRPr="00287C65" w:rsidRDefault="002D7A28" w:rsidP="00B546C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2BC0CC7D" w14:textId="43FEAAD3" w:rsidR="002D7A28" w:rsidRDefault="002D7A28" w:rsidP="0036236E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B070EC">
              <w:rPr>
                <w:rFonts w:ascii="標楷體" w:eastAsia="標楷體" w:hAnsi="標楷體"/>
                <w:snapToGrid w:val="0"/>
                <w:szCs w:val="20"/>
              </w:rPr>
              <w:t>第十三週</w:t>
            </w:r>
          </w:p>
        </w:tc>
        <w:tc>
          <w:tcPr>
            <w:tcW w:w="4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4303C" w14:textId="77777777" w:rsidR="002D7A28" w:rsidRPr="00B070EC" w:rsidRDefault="002D7A28" w:rsidP="000F0633">
            <w:pPr>
              <w:rPr>
                <w:sz w:val="20"/>
                <w:szCs w:val="20"/>
              </w:rPr>
            </w:pPr>
            <w:r w:rsidRPr="00B070EC">
              <w:rPr>
                <w:rFonts w:ascii="標楷體" w:eastAsia="標楷體" w:hAnsi="標楷體" w:cs="新細明體" w:hint="eastAsia"/>
                <w:szCs w:val="20"/>
              </w:rPr>
              <w:t>音樂</w:t>
            </w:r>
          </w:p>
          <w:p w14:paraId="1E71A56A" w14:textId="689B55DF" w:rsidR="002D7A28" w:rsidRDefault="002D7A28" w:rsidP="000E65C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B070EC">
              <w:rPr>
                <w:rFonts w:ascii="標楷體" w:eastAsia="標楷體" w:hAnsi="標楷體" w:cs="新細明體" w:hint="eastAsia"/>
                <w:szCs w:val="20"/>
              </w:rPr>
              <w:t>弦外之音——探索音樂的新境界</w:t>
            </w:r>
          </w:p>
        </w:tc>
        <w:tc>
          <w:tcPr>
            <w:tcW w:w="94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2BA15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音1-IV-1 能理解音樂符號並回應指揮，進行歌唱及演奏，展現音樂美感意識。</w:t>
            </w:r>
          </w:p>
          <w:p w14:paraId="5329804F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音1-IV-2 能融入傳統、當代或流行音樂的風格，改編樂曲，以表達觀點。</w:t>
            </w:r>
          </w:p>
          <w:p w14:paraId="7A2C37E1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音2-IV-1 能使用適當的音樂語彙，賞析各類音樂作品，體會藝術文化之美。</w:t>
            </w:r>
          </w:p>
          <w:p w14:paraId="0D68A322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音2-IV-2 能透過討論，以探究樂曲創作背景與社會文化的關聯及其意義，表達多元觀點。</w:t>
            </w:r>
          </w:p>
          <w:p w14:paraId="02471484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音3-IV-1 能透過多元音樂活動，探索音樂及其他藝術之共通性，關懷在地及全球藝術文化。</w:t>
            </w:r>
          </w:p>
          <w:p w14:paraId="08E38A5C" w14:textId="7BEAB22A" w:rsidR="002D7A28" w:rsidRDefault="002D7A28" w:rsidP="000E65C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音3-IV-2 能運用科技媒體蒐集藝文資訊或聆賞音樂，以培養自主學習音樂的興趣與發展。</w:t>
            </w:r>
          </w:p>
        </w:tc>
        <w:tc>
          <w:tcPr>
            <w:tcW w:w="913" w:type="pct"/>
            <w:gridSpan w:val="2"/>
          </w:tcPr>
          <w:p w14:paraId="2ADBF099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音E-Ⅳ-1 多元形式歌曲。基礎歌唱技巧，如：發聲技巧、表情等。</w:t>
            </w:r>
          </w:p>
          <w:p w14:paraId="52A9ED3B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音E-Ⅳ-2 樂器的構造、發音原理、演奏技巧，以及不同的演奏形式。</w:t>
            </w:r>
          </w:p>
          <w:p w14:paraId="5BFECD7E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音E-Ⅳ-3 音樂符號與術語、記譜法或簡易音樂軟體。</w:t>
            </w:r>
          </w:p>
          <w:p w14:paraId="591E4B8A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14:paraId="7A44D521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音A-Ⅳ-2 相關音樂語彙，如音色、和聲等描述音樂元素之音樂術語，或相關之一般性用語。</w:t>
            </w:r>
          </w:p>
          <w:p w14:paraId="1C3F9D67" w14:textId="3DB157B0" w:rsidR="002D7A28" w:rsidRDefault="002D7A28" w:rsidP="000E65C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音P-Ⅳ-1 音樂與跨領域藝術文化活動。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C98DB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一、歷程性評量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(50%)</w:t>
            </w:r>
          </w:p>
          <w:p w14:paraId="34A0BAF0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1學生課堂參與度。</w:t>
            </w:r>
          </w:p>
          <w:p w14:paraId="15305791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2單元學習活動。</w:t>
            </w:r>
          </w:p>
          <w:p w14:paraId="7A9C0900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3分組合作程度。</w:t>
            </w:r>
          </w:p>
          <w:p w14:paraId="4F122F19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4隨堂表現紀錄。</w:t>
            </w:r>
          </w:p>
          <w:p w14:paraId="07A5B3B8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二、總結性評量</w:t>
            </w:r>
            <w:r w:rsidRPr="00771F3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(50%)</w:t>
            </w:r>
          </w:p>
          <w:p w14:paraId="7AEC40F4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知識部分：</w:t>
            </w:r>
          </w:p>
          <w:p w14:paraId="5484C9CC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課程提及的作品與音樂家，為音樂史所帶來的影響及改變。</w:t>
            </w:r>
          </w:p>
          <w:p w14:paraId="053E8C60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技能部分：</w:t>
            </w:r>
          </w:p>
          <w:p w14:paraId="4B9BFC9E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1.習唱歌曲〈天空沒有極限〉。</w:t>
            </w:r>
          </w:p>
          <w:p w14:paraId="3A3706A6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2.習奏中音直笛曲〈逆風飛翔〉。</w:t>
            </w:r>
          </w:p>
          <w:p w14:paraId="6C06F28E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3.學習以符號、圖像或文字記錄構成可被演繹的樂譜。</w:t>
            </w:r>
          </w:p>
          <w:p w14:paraId="61943323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態度部分：</w:t>
            </w:r>
          </w:p>
          <w:p w14:paraId="0D7AA1CE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1.〈四分三十三秒〉演出與體驗。</w:t>
            </w:r>
          </w:p>
          <w:p w14:paraId="4F8631D0" w14:textId="349E1861" w:rsidR="002D7A28" w:rsidRDefault="002D7A28" w:rsidP="000E65C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.體驗</w:t>
            </w: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「玩！音樂劇場」。</w:t>
            </w:r>
          </w:p>
        </w:tc>
        <w:tc>
          <w:tcPr>
            <w:tcW w:w="94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7F752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【閱讀素養】</w:t>
            </w:r>
          </w:p>
          <w:p w14:paraId="29B7F51C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閱J3 理解學科知識內的重要詞彙的意涵，並懂得如何運用該詞彙與他人進行溝通。</w:t>
            </w:r>
          </w:p>
          <w:p w14:paraId="1142F15E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閱J6 懂得在不同學習及生活情境中使用文本之規則。</w:t>
            </w:r>
          </w:p>
          <w:p w14:paraId="6A31D7A5" w14:textId="50324D7B" w:rsidR="002D7A28" w:rsidRPr="001E31AE" w:rsidRDefault="002D7A28" w:rsidP="000E65C5">
            <w:pPr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閱J10 主動尋求多元的詮釋，並試著表達自己的想法。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AC20A" w14:textId="77777777" w:rsidR="002D7A28" w:rsidRPr="00396D01" w:rsidRDefault="002D7A28" w:rsidP="00B546C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</w:p>
        </w:tc>
      </w:tr>
      <w:tr w:rsidR="002D7A28" w:rsidRPr="003F5D61" w14:paraId="33605096" w14:textId="77777777" w:rsidTr="001A49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5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B0B098" w14:textId="77777777" w:rsidR="002D7A28" w:rsidRPr="00287C65" w:rsidRDefault="002D7A28" w:rsidP="00B546C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02739C87" w14:textId="0F8CBCA9" w:rsidR="002D7A28" w:rsidRDefault="002D7A28" w:rsidP="004E265E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B070EC">
              <w:rPr>
                <w:rFonts w:ascii="標楷體" w:eastAsia="標楷體" w:hAnsi="標楷體"/>
                <w:snapToGrid w:val="0"/>
                <w:szCs w:val="20"/>
              </w:rPr>
              <w:t>第十四週</w:t>
            </w:r>
          </w:p>
        </w:tc>
        <w:tc>
          <w:tcPr>
            <w:tcW w:w="4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0BB0A" w14:textId="77777777" w:rsidR="002D7A28" w:rsidRPr="00B070EC" w:rsidRDefault="002D7A28" w:rsidP="000F0633">
            <w:pPr>
              <w:rPr>
                <w:sz w:val="20"/>
                <w:szCs w:val="20"/>
              </w:rPr>
            </w:pPr>
            <w:r w:rsidRPr="00B070EC">
              <w:rPr>
                <w:rFonts w:ascii="標楷體" w:eastAsia="標楷體" w:hAnsi="標楷體" w:cs="新細明體" w:hint="eastAsia"/>
                <w:szCs w:val="20"/>
              </w:rPr>
              <w:t>音樂</w:t>
            </w:r>
          </w:p>
          <w:p w14:paraId="28488A56" w14:textId="68D756D2" w:rsidR="002D7A28" w:rsidRDefault="002D7A28" w:rsidP="00F367E2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/>
                <w:szCs w:val="20"/>
              </w:rPr>
            </w:pPr>
            <w:r w:rsidRPr="00B070EC">
              <w:rPr>
                <w:rFonts w:ascii="標楷體" w:eastAsia="標楷體" w:hAnsi="標楷體" w:cs="新細明體" w:hint="eastAsia"/>
                <w:szCs w:val="20"/>
              </w:rPr>
              <w:t>弦外之音——探索音樂的新境界</w:t>
            </w:r>
            <w:bookmarkStart w:id="0" w:name="_GoBack"/>
            <w:bookmarkEnd w:id="0"/>
          </w:p>
        </w:tc>
        <w:tc>
          <w:tcPr>
            <w:tcW w:w="94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C46D7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音1-IV-1 能理解音樂符號並回應指揮，進行歌唱及演奏，展現音樂美感意識。</w:t>
            </w:r>
          </w:p>
          <w:p w14:paraId="22E660ED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音1-IV-2 能融入傳統、當代或流行音樂的風格，改編樂曲，以表達觀點。</w:t>
            </w:r>
          </w:p>
          <w:p w14:paraId="7B212E20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音2-IV-1 能使用適當的音樂語彙，賞析各類音樂作品，體會藝術文化之美。</w:t>
            </w:r>
          </w:p>
          <w:p w14:paraId="42F36D26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音2-IV-2 能透過討論，以探究樂曲創作背景與社會文化的關聯及其意義，表達多元觀點。</w:t>
            </w:r>
          </w:p>
          <w:p w14:paraId="0FAF1776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音3-IV-1 能透過多元音樂活動，探索音樂及其他藝術之共通性，關懷在地及全球藝術文化。</w:t>
            </w:r>
          </w:p>
          <w:p w14:paraId="01EFCDEE" w14:textId="4B23B660" w:rsidR="002D7A28" w:rsidRDefault="002D7A28" w:rsidP="00B546CE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音3-IV-2 能運用科技媒體蒐集藝文資訊或聆賞音樂，以培養自主學習音樂的興趣與發展。</w:t>
            </w:r>
          </w:p>
        </w:tc>
        <w:tc>
          <w:tcPr>
            <w:tcW w:w="913" w:type="pct"/>
            <w:gridSpan w:val="2"/>
          </w:tcPr>
          <w:p w14:paraId="24C1B723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音E-Ⅳ-1 多元形式歌曲。基礎歌唱技巧，如：發聲技巧、表情等。</w:t>
            </w:r>
          </w:p>
          <w:p w14:paraId="369B8B76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音E-Ⅳ-2 樂器的構造、發音原理、演奏技巧，以及不同的演奏形式。</w:t>
            </w:r>
          </w:p>
          <w:p w14:paraId="08420E3B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音E-Ⅳ-3 音樂符號與術語、記譜法或簡易音樂軟體。</w:t>
            </w:r>
          </w:p>
          <w:p w14:paraId="6928912C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14:paraId="54563779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音A-Ⅳ-2 相關音樂語彙，如音色、和聲等描述音樂元素之音樂術語，或相關之一般性用語。</w:t>
            </w:r>
          </w:p>
          <w:p w14:paraId="67BBCEEB" w14:textId="0A9B0BC8" w:rsidR="002D7A28" w:rsidRDefault="002D7A28" w:rsidP="00B546CE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音P-Ⅳ-1 音樂與跨領域藝術文化活動。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6EBB2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一、歷程性評量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(50%)</w:t>
            </w:r>
          </w:p>
          <w:p w14:paraId="049CE342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1學生課堂參與度。</w:t>
            </w:r>
          </w:p>
          <w:p w14:paraId="11C71B6B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2單元學習活動。</w:t>
            </w:r>
          </w:p>
          <w:p w14:paraId="1E739371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3分組合作程度。</w:t>
            </w:r>
          </w:p>
          <w:p w14:paraId="52EC1909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4隨堂表現紀錄。</w:t>
            </w:r>
          </w:p>
          <w:p w14:paraId="468956F2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二、總結性評量</w:t>
            </w:r>
            <w:r w:rsidRPr="00771F3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(50%)</w:t>
            </w:r>
          </w:p>
          <w:p w14:paraId="1DD9523D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知識部分：</w:t>
            </w:r>
          </w:p>
          <w:p w14:paraId="3534BD36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課程提及的作品與音樂家，為音樂史所帶來的影響及改變。</w:t>
            </w:r>
          </w:p>
          <w:p w14:paraId="434B8C4B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技能部分：</w:t>
            </w:r>
          </w:p>
          <w:p w14:paraId="4452049E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1.習唱歌曲〈天空沒有極限〉。</w:t>
            </w:r>
          </w:p>
          <w:p w14:paraId="19880668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2.習奏中音直笛曲〈逆風飛翔〉。</w:t>
            </w:r>
          </w:p>
          <w:p w14:paraId="126A7191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3.學習以符號、圖像或文字記錄構成可被演繹的樂譜。</w:t>
            </w:r>
          </w:p>
          <w:p w14:paraId="18937A7B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態度部分：</w:t>
            </w:r>
          </w:p>
          <w:p w14:paraId="6CCE7A00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1.〈四分三十三秒〉演出與體驗。</w:t>
            </w:r>
          </w:p>
          <w:p w14:paraId="2AFDF4B3" w14:textId="482B507B" w:rsidR="002D7A28" w:rsidRDefault="002D7A28" w:rsidP="00B546CE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.體驗</w:t>
            </w: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「玩！音樂劇場」。</w:t>
            </w:r>
          </w:p>
        </w:tc>
        <w:tc>
          <w:tcPr>
            <w:tcW w:w="94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039D7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【閱讀素養】</w:t>
            </w:r>
          </w:p>
          <w:p w14:paraId="0E57B3FE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閱J3 理解學科知識內的重要詞彙的意涵，並懂得如何運用該詞彙與他人進行溝通。</w:t>
            </w:r>
          </w:p>
          <w:p w14:paraId="55A0C44E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閱J6 懂得在不同學習及生活情境中使用文本之規則。</w:t>
            </w:r>
          </w:p>
          <w:p w14:paraId="6BA15403" w14:textId="1397C48C" w:rsidR="002D7A28" w:rsidRPr="001E31AE" w:rsidRDefault="002D7A28" w:rsidP="00B546CE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閱J10 主動尋求多元的詮釋，並試著表達自己的想法。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0E0E4" w14:textId="09980B75" w:rsidR="002D7A28" w:rsidRDefault="002D7A28" w:rsidP="00B546CE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2D7A28" w:rsidRPr="003F5D61" w14:paraId="0A530E46" w14:textId="77777777" w:rsidTr="001A49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0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B339C7" w14:textId="77777777" w:rsidR="002D7A28" w:rsidRPr="00287C65" w:rsidRDefault="002D7A28" w:rsidP="00B546C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7EBC5C2F" w14:textId="4CECC06E" w:rsidR="002D7A28" w:rsidRDefault="002D7A28" w:rsidP="004E265E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B070EC">
              <w:rPr>
                <w:rFonts w:ascii="標楷體" w:eastAsia="標楷體" w:hAnsi="標楷體"/>
                <w:snapToGrid w:val="0"/>
                <w:szCs w:val="20"/>
              </w:rPr>
              <w:t>第十五週</w:t>
            </w:r>
          </w:p>
        </w:tc>
        <w:tc>
          <w:tcPr>
            <w:tcW w:w="4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924E6F" w14:textId="77777777" w:rsidR="002D7A28" w:rsidRPr="00B070EC" w:rsidRDefault="002D7A28" w:rsidP="000F0633">
            <w:pPr>
              <w:rPr>
                <w:color w:val="FF0000"/>
                <w:sz w:val="20"/>
                <w:szCs w:val="20"/>
              </w:rPr>
            </w:pPr>
            <w:r w:rsidRPr="00B070EC">
              <w:rPr>
                <w:rFonts w:ascii="標楷體" w:eastAsia="標楷體" w:hAnsi="標楷體" w:cs="新細明體" w:hint="eastAsia"/>
                <w:szCs w:val="20"/>
              </w:rPr>
              <w:t>音樂</w:t>
            </w:r>
          </w:p>
          <w:p w14:paraId="1B296F90" w14:textId="24D7D78F" w:rsidR="002D7A28" w:rsidRDefault="002D7A28" w:rsidP="0051251F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/>
                <w:szCs w:val="20"/>
              </w:rPr>
            </w:pPr>
            <w:r w:rsidRPr="00B070EC">
              <w:rPr>
                <w:rFonts w:ascii="標楷體" w:eastAsia="標楷體" w:hAnsi="標楷體" w:cs="新細明體" w:hint="eastAsia"/>
                <w:szCs w:val="20"/>
              </w:rPr>
              <w:t>弦外之音——探索音樂的新境界</w:t>
            </w:r>
          </w:p>
        </w:tc>
        <w:tc>
          <w:tcPr>
            <w:tcW w:w="94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559FB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音1-IV-1 能理解音樂符號並回應指揮，進行歌唱及演奏，展現音樂美感意識。</w:t>
            </w:r>
          </w:p>
          <w:p w14:paraId="48A9B505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音1-IV-2 能融入傳統、當代或流行音樂的風格，改編樂曲，以表達觀點。</w:t>
            </w:r>
          </w:p>
          <w:p w14:paraId="31925B8E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音2-IV-1 能使用適當的音樂語彙，賞析各類音樂作品，體會藝術文化之美。</w:t>
            </w:r>
          </w:p>
          <w:p w14:paraId="56CF2F26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音2-IV-2 能透過討論，以探究樂曲創作背景與社會文化的關聯及其意義，表達多元觀點。</w:t>
            </w:r>
          </w:p>
          <w:p w14:paraId="6550B977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音3-IV-1 能透過多元音樂活動，探索音樂及其他藝術之共通性，關懷在地及全球藝術文化。</w:t>
            </w:r>
          </w:p>
          <w:p w14:paraId="1FA99DCA" w14:textId="64E80350" w:rsidR="002D7A28" w:rsidRDefault="002D7A28" w:rsidP="00B546CE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音3-IV-2 能運用科技媒體蒐集藝文資訊或聆賞音樂，以培養自主學習音樂的興趣與發展。</w:t>
            </w:r>
          </w:p>
        </w:tc>
        <w:tc>
          <w:tcPr>
            <w:tcW w:w="913" w:type="pct"/>
            <w:gridSpan w:val="2"/>
          </w:tcPr>
          <w:p w14:paraId="67686569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音E-Ⅳ-1 多元形式歌曲。基礎歌唱技巧，如：發聲技巧、表情等。</w:t>
            </w:r>
          </w:p>
          <w:p w14:paraId="2B076482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音E-Ⅳ-2 樂器的構造、發音原理、演奏技巧，以及不同的演奏形式。</w:t>
            </w:r>
          </w:p>
          <w:p w14:paraId="55A79043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音E-Ⅳ-3 音樂符號與術語、記譜法或簡易音樂軟體。</w:t>
            </w:r>
          </w:p>
          <w:p w14:paraId="18564DA8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14:paraId="41EDEE6A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音A-Ⅳ-2 相關音樂語彙，如音色、和聲等描述音樂元素之音樂術語，或相關之一般性用語。</w:t>
            </w:r>
          </w:p>
          <w:p w14:paraId="491703E2" w14:textId="5FE01DD1" w:rsidR="002D7A28" w:rsidRDefault="002D7A28" w:rsidP="00B546CE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音P-Ⅳ-1 音樂與跨領域藝術文化活動。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85588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一、歷程性評量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(50%)</w:t>
            </w:r>
          </w:p>
          <w:p w14:paraId="45062889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1學生課堂參與度。</w:t>
            </w:r>
          </w:p>
          <w:p w14:paraId="184DD96D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2單元學習活動。</w:t>
            </w:r>
          </w:p>
          <w:p w14:paraId="7D9AF346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3分組合作程度。</w:t>
            </w:r>
          </w:p>
          <w:p w14:paraId="3C73CBFA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4隨堂表現紀錄。</w:t>
            </w:r>
          </w:p>
          <w:p w14:paraId="4164FFED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二、總結性評量</w:t>
            </w:r>
            <w:r w:rsidRPr="00771F3D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(50%)</w:t>
            </w:r>
          </w:p>
          <w:p w14:paraId="5ABAF339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知識部分：</w:t>
            </w:r>
          </w:p>
          <w:p w14:paraId="5111C086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課程提及的作品與音樂家，為音樂史所帶來的影響及改變。</w:t>
            </w:r>
          </w:p>
          <w:p w14:paraId="3113C752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技能部分：</w:t>
            </w:r>
          </w:p>
          <w:p w14:paraId="5ED26B2E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1.習唱歌曲〈天空沒有極限〉。</w:t>
            </w:r>
          </w:p>
          <w:p w14:paraId="4966AE1C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2.習奏中音直笛曲〈逆風飛翔〉。</w:t>
            </w:r>
          </w:p>
          <w:p w14:paraId="03323F51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3.學習以符號、圖像或文字記錄構成可被演繹的樂譜。</w:t>
            </w:r>
          </w:p>
          <w:p w14:paraId="39B3C36B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態度部分：</w:t>
            </w:r>
          </w:p>
          <w:p w14:paraId="405CB42B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1.〈四分三十三秒〉演出與體驗。</w:t>
            </w:r>
          </w:p>
          <w:p w14:paraId="12FCC31B" w14:textId="3F78AD5D" w:rsidR="002D7A28" w:rsidRDefault="002D7A28" w:rsidP="00B546CE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.體驗</w:t>
            </w: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「玩！音樂劇場」。</w:t>
            </w:r>
          </w:p>
        </w:tc>
        <w:tc>
          <w:tcPr>
            <w:tcW w:w="94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43FEA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【閱讀素養】</w:t>
            </w:r>
          </w:p>
          <w:p w14:paraId="3824BBB7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閱J3 理解學科知識內的重要詞彙的意涵，並懂得如何運用該詞彙與他人進行溝通。</w:t>
            </w:r>
          </w:p>
          <w:p w14:paraId="74422ECC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閱J6 懂得在不同學習及生活情境中使用文本之規則。</w:t>
            </w:r>
          </w:p>
          <w:p w14:paraId="05D599A9" w14:textId="2A0A47B7" w:rsidR="002D7A28" w:rsidRPr="001E31AE" w:rsidRDefault="002D7A28" w:rsidP="00B546CE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閱J10 主動尋求多元的詮釋，並試著表達自己的想法。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49A5F" w14:textId="28FC4685" w:rsidR="002D7A28" w:rsidRDefault="002D7A28" w:rsidP="00B546CE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2D7A28" w:rsidRPr="003F5D61" w14:paraId="39506C74" w14:textId="77777777" w:rsidTr="001A49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B82FBC" w14:textId="77777777" w:rsidR="002D7A28" w:rsidRPr="00287C65" w:rsidRDefault="002D7A28" w:rsidP="00B546C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030C0270" w14:textId="681173B5" w:rsidR="002D7A28" w:rsidRPr="00396D01" w:rsidRDefault="002D7A28" w:rsidP="00B546C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B070EC">
              <w:rPr>
                <w:rFonts w:ascii="標楷體" w:eastAsia="標楷體" w:hAnsi="標楷體"/>
                <w:snapToGrid w:val="0"/>
                <w:szCs w:val="20"/>
              </w:rPr>
              <w:t>第十六週</w:t>
            </w:r>
          </w:p>
        </w:tc>
        <w:tc>
          <w:tcPr>
            <w:tcW w:w="4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8B541" w14:textId="77777777" w:rsidR="002D7A28" w:rsidRPr="00B070EC" w:rsidRDefault="002D7A28" w:rsidP="000F0633">
            <w:pPr>
              <w:rPr>
                <w:color w:val="FF0000"/>
                <w:sz w:val="20"/>
                <w:szCs w:val="20"/>
              </w:rPr>
            </w:pPr>
            <w:r w:rsidRPr="00B070EC">
              <w:rPr>
                <w:rFonts w:ascii="標楷體" w:eastAsia="標楷體" w:hAnsi="標楷體" w:cs="新細明體" w:hint="eastAsia"/>
                <w:szCs w:val="20"/>
              </w:rPr>
              <w:t>音樂</w:t>
            </w:r>
          </w:p>
          <w:p w14:paraId="13A8CB7D" w14:textId="18EE510A" w:rsidR="002D7A28" w:rsidRPr="00396D01" w:rsidRDefault="002D7A28" w:rsidP="0051251F">
            <w:pPr>
              <w:spacing w:line="260" w:lineRule="exact"/>
              <w:ind w:leftChars="17" w:left="42" w:hang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B070EC">
              <w:rPr>
                <w:rFonts w:ascii="標楷體" w:eastAsia="標楷體" w:hAnsi="標楷體" w:cs="新細明體" w:hint="eastAsia"/>
                <w:szCs w:val="20"/>
              </w:rPr>
              <w:t>聽音樂．環遊世界</w:t>
            </w:r>
          </w:p>
        </w:tc>
        <w:tc>
          <w:tcPr>
            <w:tcW w:w="94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E7CFC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音1-IV-2 能融入傳統、當代或流行音樂的風格，改編樂曲，以表達觀點。</w:t>
            </w:r>
          </w:p>
          <w:p w14:paraId="011DDB11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音2-Ⅳ-2 能透過討論，以探究樂曲創作背景與社會文化的關聯及其意義，表達多元觀點。</w:t>
            </w:r>
          </w:p>
          <w:p w14:paraId="09DDFC52" w14:textId="7169D6E4" w:rsidR="002D7A28" w:rsidRPr="00396D01" w:rsidRDefault="002D7A28" w:rsidP="00B546C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音3-Ⅳ-1 能透過多元音樂活動，探索音樂及其他藝術之共通性，關懷在地及全球藝術文化。</w:t>
            </w:r>
          </w:p>
        </w:tc>
        <w:tc>
          <w:tcPr>
            <w:tcW w:w="913" w:type="pct"/>
            <w:gridSpan w:val="2"/>
          </w:tcPr>
          <w:p w14:paraId="5353A482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音E-IV-1 多元形式歌曲。基礎歌唱技巧，如：發聲技巧、表情等。</w:t>
            </w:r>
          </w:p>
          <w:p w14:paraId="4ADADF40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音E-IV-2 樂器的構造、發音原理、演奏技巧，以及不同的演奏形式。</w:t>
            </w:r>
          </w:p>
          <w:p w14:paraId="49B373CA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音P-IV-2 在地人文關懷與全球藝術文化相關議題。</w:t>
            </w:r>
          </w:p>
          <w:p w14:paraId="37848E4A" w14:textId="046DE88C" w:rsidR="002D7A28" w:rsidRPr="00396D01" w:rsidRDefault="002D7A28" w:rsidP="00B546CE">
            <w:pPr>
              <w:spacing w:line="260" w:lineRule="exact"/>
              <w:jc w:val="both"/>
              <w:rPr>
                <w:rFonts w:cs="Times New Roman"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2339F" w14:textId="0DF5BBDF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一、歷程性評量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(50%)</w:t>
            </w:r>
          </w:p>
          <w:p w14:paraId="5E531355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1.學生課堂參與度。</w:t>
            </w:r>
          </w:p>
          <w:p w14:paraId="3419830A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2.單元學習活動。</w:t>
            </w:r>
          </w:p>
          <w:p w14:paraId="51C4E455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3.討論參與度。</w:t>
            </w:r>
          </w:p>
          <w:p w14:paraId="09787895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4.分組合作程度。</w:t>
            </w:r>
          </w:p>
          <w:p w14:paraId="6DB6AE96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5.隨堂表現紀錄。</w:t>
            </w:r>
          </w:p>
          <w:p w14:paraId="1454B51E" w14:textId="6C660F1F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二、總結性評量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(50%)</w:t>
            </w:r>
          </w:p>
          <w:p w14:paraId="10B506B5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知識部分：</w:t>
            </w:r>
          </w:p>
          <w:p w14:paraId="0BCF1A2F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1.認知世界音樂特質。</w:t>
            </w:r>
          </w:p>
          <w:p w14:paraId="232C3B0B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2.認識日本、印度、非洲音樂發展與傳統樂器，並說出其特色。</w:t>
            </w:r>
          </w:p>
          <w:p w14:paraId="72E1D0C9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3.認識臺灣的世界音樂節、奇美博物館。</w:t>
            </w:r>
          </w:p>
          <w:p w14:paraId="5C13AD46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技能部分：</w:t>
            </w:r>
          </w:p>
          <w:p w14:paraId="79EB32D0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1.習能演唱〈印倫情人〉，體認印度民族音樂特色。</w:t>
            </w:r>
          </w:p>
          <w:p w14:paraId="4F095457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2.能以中音直笛吹奏〈島唄〉。</w:t>
            </w:r>
          </w:p>
          <w:p w14:paraId="33F57455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3.能運用日本沖繩音階編寫個人創作。</w:t>
            </w:r>
          </w:p>
          <w:p w14:paraId="6A7CBBD7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4.能習唱〈Kamalondo〉。</w:t>
            </w:r>
          </w:p>
          <w:p w14:paraId="4E3F1493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5.能創作非洲節奏。</w:t>
            </w:r>
          </w:p>
          <w:p w14:paraId="650533B3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態度部分：</w:t>
            </w:r>
          </w:p>
          <w:p w14:paraId="139D543D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1.能體會世界各族透過音樂表達情感的方式。</w:t>
            </w:r>
          </w:p>
          <w:p w14:paraId="15B56574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2.能感受各司其職，團隊分工之重要性。</w:t>
            </w:r>
          </w:p>
          <w:p w14:paraId="37B65654" w14:textId="6B01DCF1" w:rsidR="002D7A28" w:rsidRPr="00396D01" w:rsidRDefault="002D7A28" w:rsidP="00B546C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3.能感受世界音樂的藝術價值，並培養聆賞音樂的興趣與習慣。</w:t>
            </w:r>
          </w:p>
        </w:tc>
        <w:tc>
          <w:tcPr>
            <w:tcW w:w="94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9F470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【多元文化教育】</w:t>
            </w:r>
          </w:p>
          <w:p w14:paraId="5EB30D6E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多J4 瞭解不同群體間如何看待彼此的文化。</w:t>
            </w:r>
          </w:p>
          <w:p w14:paraId="16171D44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多J7 探討我族文化與他族文化的關聯性。</w:t>
            </w:r>
          </w:p>
          <w:p w14:paraId="0FCA72A7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多J11 增加實地體驗與行動學習，落實文化實踐力。</w:t>
            </w:r>
          </w:p>
          <w:p w14:paraId="649D25F1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【國際教育】</w:t>
            </w:r>
          </w:p>
          <w:p w14:paraId="4FA249B6" w14:textId="7BC56E02" w:rsidR="002D7A28" w:rsidRPr="00396D01" w:rsidRDefault="002D7A28" w:rsidP="00B546C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國J5 尊重</w:t>
            </w: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與欣賞世界不同文化的價值。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29BD1" w14:textId="712A2CF0" w:rsidR="002D7A28" w:rsidRPr="00396D01" w:rsidRDefault="002D7A28" w:rsidP="00B546C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2D7A28" w:rsidRPr="003F5D61" w14:paraId="67D1D362" w14:textId="77777777" w:rsidTr="001A49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24EBD7" w14:textId="77777777" w:rsidR="002D7A28" w:rsidRPr="00287C65" w:rsidRDefault="002D7A28" w:rsidP="00B546C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5D78408A" w14:textId="2F24373D" w:rsidR="002D7A28" w:rsidRPr="00396D01" w:rsidRDefault="002D7A28" w:rsidP="00B546C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B070EC">
              <w:rPr>
                <w:rFonts w:ascii="標楷體" w:eastAsia="標楷體" w:hAnsi="標楷體"/>
                <w:snapToGrid w:val="0"/>
                <w:szCs w:val="20"/>
              </w:rPr>
              <w:t>第十七週</w:t>
            </w:r>
          </w:p>
        </w:tc>
        <w:tc>
          <w:tcPr>
            <w:tcW w:w="4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C846AB" w14:textId="77777777" w:rsidR="002D7A28" w:rsidRPr="00B070EC" w:rsidRDefault="002D7A28" w:rsidP="000F0633">
            <w:pPr>
              <w:rPr>
                <w:color w:val="FF0000"/>
                <w:sz w:val="20"/>
                <w:szCs w:val="20"/>
              </w:rPr>
            </w:pPr>
            <w:r w:rsidRPr="00B070EC">
              <w:rPr>
                <w:rFonts w:ascii="標楷體" w:eastAsia="標楷體" w:hAnsi="標楷體" w:cs="新細明體" w:hint="eastAsia"/>
                <w:szCs w:val="20"/>
              </w:rPr>
              <w:t>音樂</w:t>
            </w:r>
          </w:p>
          <w:p w14:paraId="5F5FD4B2" w14:textId="644C0DDF" w:rsidR="002D7A28" w:rsidRPr="00396D01" w:rsidRDefault="002D7A28" w:rsidP="004E265E">
            <w:pPr>
              <w:spacing w:line="260" w:lineRule="exact"/>
              <w:ind w:leftChars="17" w:left="42" w:hang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B070EC">
              <w:rPr>
                <w:rFonts w:ascii="標楷體" w:eastAsia="標楷體" w:hAnsi="標楷體" w:cs="新細明體" w:hint="eastAsia"/>
                <w:szCs w:val="20"/>
              </w:rPr>
              <w:t>聽音樂．環遊世界</w:t>
            </w:r>
          </w:p>
        </w:tc>
        <w:tc>
          <w:tcPr>
            <w:tcW w:w="94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87791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音1-IV-2 能融入傳統、當代或流行音樂的風格，改編樂曲，以表達觀點。</w:t>
            </w:r>
          </w:p>
          <w:p w14:paraId="43BFE3E5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音2-Ⅳ-2能透過討論，以探究樂曲創作背景與社會文化的關聯及其意義，表達多元觀點。</w:t>
            </w:r>
          </w:p>
          <w:p w14:paraId="59F2DBFB" w14:textId="3396A986" w:rsidR="002D7A28" w:rsidRPr="00396D01" w:rsidRDefault="002D7A28" w:rsidP="00B546CE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音3-Ⅳ-1 能透過多元音樂活動，探索音樂及其他藝術之共通性，關懷在地及全球藝術文化。</w:t>
            </w:r>
          </w:p>
        </w:tc>
        <w:tc>
          <w:tcPr>
            <w:tcW w:w="913" w:type="pct"/>
            <w:gridSpan w:val="2"/>
          </w:tcPr>
          <w:p w14:paraId="2C330A39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音E-IV-1 多元形式歌曲。基礎歌唱技巧，如：發聲技巧、表情等。</w:t>
            </w:r>
          </w:p>
          <w:p w14:paraId="3D1BFA09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音E-IV-2 樂器的構造、發音原理、演奏技巧，以及不同的演奏形式。</w:t>
            </w:r>
          </w:p>
          <w:p w14:paraId="7553F020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音P-IV-2 在地人文關懷與全球藝術文化相關議題。</w:t>
            </w:r>
          </w:p>
          <w:p w14:paraId="1008CCC1" w14:textId="302FF90E" w:rsidR="002D7A28" w:rsidRPr="00396D01" w:rsidRDefault="002D7A28" w:rsidP="00B546CE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289FF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一、歷程性評量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(50%)</w:t>
            </w:r>
          </w:p>
          <w:p w14:paraId="6294D9BF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1.學生課堂參與度。</w:t>
            </w:r>
          </w:p>
          <w:p w14:paraId="037253A0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2.單元學習活動。</w:t>
            </w:r>
          </w:p>
          <w:p w14:paraId="53FECF6E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3.討論參與度。</w:t>
            </w:r>
          </w:p>
          <w:p w14:paraId="7168928A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4.分組合作程度。</w:t>
            </w:r>
          </w:p>
          <w:p w14:paraId="53CAA155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5.隨堂表現紀錄。</w:t>
            </w:r>
          </w:p>
          <w:p w14:paraId="1F9C149F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二、總結性評量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(50%)</w:t>
            </w:r>
          </w:p>
          <w:p w14:paraId="41CFC9F7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知識部分：</w:t>
            </w:r>
          </w:p>
          <w:p w14:paraId="5B83D707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1.認知世界音樂特質。</w:t>
            </w:r>
          </w:p>
          <w:p w14:paraId="6BDD20A0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2.認識日本、印度、非洲音樂發展與傳統樂器，並說出其特色。</w:t>
            </w:r>
          </w:p>
          <w:p w14:paraId="1D398859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3.認識臺灣的世界音樂節、奇美博物館。</w:t>
            </w:r>
          </w:p>
          <w:p w14:paraId="4330794D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技能部分：</w:t>
            </w:r>
          </w:p>
          <w:p w14:paraId="35AA56F0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1.習能演唱〈印倫情人〉，體認印度民族音樂特色。</w:t>
            </w:r>
          </w:p>
          <w:p w14:paraId="62D61877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2.能以中音直笛吹奏〈島唄〉。</w:t>
            </w:r>
          </w:p>
          <w:p w14:paraId="4A7580EB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3.能運用日本沖繩音階編寫個人創作。</w:t>
            </w:r>
          </w:p>
          <w:p w14:paraId="18DFA299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4.能習唱〈Kamalondo〉。</w:t>
            </w:r>
          </w:p>
          <w:p w14:paraId="566D7849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5.能創作非洲節奏。</w:t>
            </w:r>
          </w:p>
          <w:p w14:paraId="40AC64E8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態度部分：</w:t>
            </w:r>
          </w:p>
          <w:p w14:paraId="30A7F0B3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1.能體會世界各族透過音樂表達情感的方式。</w:t>
            </w:r>
          </w:p>
          <w:p w14:paraId="35C9C364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2.能感受各司其職，團隊分工之重要性。</w:t>
            </w:r>
          </w:p>
          <w:p w14:paraId="0845AB8A" w14:textId="1859AE4B" w:rsidR="002D7A28" w:rsidRPr="00396D01" w:rsidRDefault="002D7A28" w:rsidP="00B546C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3.能感受世界音樂的藝術價值，並培養聆賞音樂的興趣與習慣。</w:t>
            </w:r>
          </w:p>
        </w:tc>
        <w:tc>
          <w:tcPr>
            <w:tcW w:w="94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25D43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【多元文化教育】</w:t>
            </w:r>
          </w:p>
          <w:p w14:paraId="2C60C4A2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多J4 瞭解不同群體間如何看待彼此的文化。</w:t>
            </w:r>
          </w:p>
          <w:p w14:paraId="176446E8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多J7 探討我族文化與他族文化的關聯性。</w:t>
            </w:r>
          </w:p>
          <w:p w14:paraId="7D00F3C4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多J11 增加實地體驗與行動學習，落實文化實踐力。</w:t>
            </w:r>
          </w:p>
          <w:p w14:paraId="28949CF7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【國際教育】</w:t>
            </w:r>
          </w:p>
          <w:p w14:paraId="1B20EADA" w14:textId="685685D2" w:rsidR="002D7A28" w:rsidRPr="00396D01" w:rsidRDefault="002D7A28" w:rsidP="00B546C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國J5 尊重</w:t>
            </w: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與欣賞世界不同文化的價值。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D826F" w14:textId="7A0ADE1B" w:rsidR="002D7A28" w:rsidRPr="00396D01" w:rsidRDefault="002D7A28" w:rsidP="00B546C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2D7A28" w:rsidRPr="003F5D61" w14:paraId="363B0906" w14:textId="77777777" w:rsidTr="001A49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A74890" w14:textId="77777777" w:rsidR="002D7A28" w:rsidRPr="00287C65" w:rsidRDefault="002D7A28" w:rsidP="00B546C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6797C714" w14:textId="2F6B7C60" w:rsidR="002D7A28" w:rsidRPr="00396D01" w:rsidRDefault="002D7A28" w:rsidP="00B546C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B070EC">
              <w:rPr>
                <w:rFonts w:ascii="標楷體" w:eastAsia="標楷體" w:hAnsi="標楷體"/>
                <w:snapToGrid w:val="0"/>
                <w:szCs w:val="20"/>
              </w:rPr>
              <w:t>第十八週</w:t>
            </w:r>
          </w:p>
        </w:tc>
        <w:tc>
          <w:tcPr>
            <w:tcW w:w="4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41220" w14:textId="77777777" w:rsidR="002D7A28" w:rsidRPr="00B070EC" w:rsidRDefault="002D7A28" w:rsidP="000F0633">
            <w:pPr>
              <w:rPr>
                <w:sz w:val="20"/>
                <w:szCs w:val="20"/>
              </w:rPr>
            </w:pPr>
            <w:r w:rsidRPr="00B070EC">
              <w:rPr>
                <w:rFonts w:ascii="標楷體" w:eastAsia="標楷體" w:hAnsi="標楷體" w:cs="新細明體" w:hint="eastAsia"/>
                <w:szCs w:val="20"/>
              </w:rPr>
              <w:t>音樂</w:t>
            </w:r>
          </w:p>
          <w:p w14:paraId="2969571A" w14:textId="3E081CBB" w:rsidR="002D7A28" w:rsidRPr="00396D01" w:rsidRDefault="002D7A28" w:rsidP="00F367E2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B070EC">
              <w:rPr>
                <w:rFonts w:ascii="標楷體" w:eastAsia="標楷體" w:hAnsi="標楷體" w:cs="新細明體" w:hint="eastAsia"/>
                <w:szCs w:val="20"/>
              </w:rPr>
              <w:t>聽音樂．環遊世界</w:t>
            </w:r>
          </w:p>
        </w:tc>
        <w:tc>
          <w:tcPr>
            <w:tcW w:w="94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243A5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音1-IV-2 能融入傳統、當代或流行音樂的風格，改編樂曲，以表達觀點。</w:t>
            </w:r>
          </w:p>
          <w:p w14:paraId="6BF9CE3B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音2-Ⅳ-2 能透過討論，以探究樂曲創作背景與社會文化的關聯及其意義，表達多元觀點。</w:t>
            </w:r>
          </w:p>
          <w:p w14:paraId="1924F17F" w14:textId="69699D99" w:rsidR="002D7A28" w:rsidRPr="00396D01" w:rsidRDefault="002D7A28" w:rsidP="00B546C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音3-Ⅳ-1 能透過多元音樂活動，探索音樂及其他藝術之共通性，關懷在地及</w:t>
            </w: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lastRenderedPageBreak/>
              <w:t>全球藝術文化。</w:t>
            </w:r>
          </w:p>
        </w:tc>
        <w:tc>
          <w:tcPr>
            <w:tcW w:w="913" w:type="pct"/>
            <w:gridSpan w:val="2"/>
          </w:tcPr>
          <w:p w14:paraId="2BC29420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lastRenderedPageBreak/>
              <w:t>音E-IV-1 多元形式歌曲。基礎歌唱技巧，如：發聲技巧、表情等。</w:t>
            </w:r>
          </w:p>
          <w:p w14:paraId="62B95648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音E-IV-2 樂器的構造、發音原理、演奏技巧，以及不同的演奏形式。</w:t>
            </w:r>
          </w:p>
          <w:p w14:paraId="7B2FED02" w14:textId="77777777" w:rsidR="002D7A28" w:rsidRPr="00B070EC" w:rsidRDefault="002D7A28" w:rsidP="000F0633">
            <w:pPr>
              <w:spacing w:line="240" w:lineRule="exact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音P-IV-2 在地人文關懷與全球藝術文化相關議題。</w:t>
            </w:r>
          </w:p>
          <w:p w14:paraId="6A319E64" w14:textId="78A4524B" w:rsidR="002D7A28" w:rsidRPr="00396D01" w:rsidRDefault="002D7A28" w:rsidP="00B546C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音A-IV-1 器樂曲與聲樂曲，如：傳統</w:t>
            </w: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lastRenderedPageBreak/>
              <w:t>戲曲、音樂劇、世界音樂、電影配樂等多元風格之樂曲。各種音樂展演形式，以及樂曲之作曲家、音樂表演團體與創作背景。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B76FF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lastRenderedPageBreak/>
              <w:t>一、歷程性評量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(50%)</w:t>
            </w:r>
          </w:p>
          <w:p w14:paraId="4F20E87B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1.學生課堂參與度。</w:t>
            </w:r>
          </w:p>
          <w:p w14:paraId="3C839A57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2.單元學習活動。</w:t>
            </w:r>
          </w:p>
          <w:p w14:paraId="1FC4C56A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3.討論參與度。</w:t>
            </w:r>
          </w:p>
          <w:p w14:paraId="5AD623C3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4.分組合作程度。</w:t>
            </w:r>
          </w:p>
          <w:p w14:paraId="6426C8C7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5.隨堂表現紀錄。</w:t>
            </w:r>
          </w:p>
          <w:p w14:paraId="3EF16B6F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二、總結性評量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(50%)</w:t>
            </w:r>
          </w:p>
          <w:p w14:paraId="4EB365CD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lastRenderedPageBreak/>
              <w:t>知識部分：</w:t>
            </w:r>
          </w:p>
          <w:p w14:paraId="53555991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1.認知世界音樂特質。</w:t>
            </w:r>
          </w:p>
          <w:p w14:paraId="0C59DF54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2.認識日本、印度、非洲音樂發展與傳統樂器，並說出其特色。</w:t>
            </w:r>
          </w:p>
          <w:p w14:paraId="6ED95036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3.認識臺灣的世界音樂節、奇美博物館。</w:t>
            </w:r>
          </w:p>
          <w:p w14:paraId="21E71863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技能部分：</w:t>
            </w:r>
          </w:p>
          <w:p w14:paraId="399F4FAD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1.習能演唱〈印倫情人〉，體認印度民族音樂特色。</w:t>
            </w:r>
          </w:p>
          <w:p w14:paraId="2FC08527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2.能以中音直笛吹奏〈島唄〉。</w:t>
            </w:r>
          </w:p>
          <w:p w14:paraId="07C0F2D4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3.能運用日本沖繩音階編寫個人創作。</w:t>
            </w:r>
          </w:p>
          <w:p w14:paraId="10305156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4.能習唱〈Kamalondo〉。</w:t>
            </w:r>
          </w:p>
          <w:p w14:paraId="28AD0B10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5.能創作非洲節奏。</w:t>
            </w:r>
          </w:p>
          <w:p w14:paraId="118E2ED8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態度部分：</w:t>
            </w:r>
          </w:p>
          <w:p w14:paraId="16A7D9A1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1.能體會世界各族透過音樂表達情感的方式。</w:t>
            </w:r>
          </w:p>
          <w:p w14:paraId="4054C211" w14:textId="77777777" w:rsidR="002D7A28" w:rsidRPr="00B84291" w:rsidRDefault="002D7A28" w:rsidP="00F6108D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2.能感受各司其職，團隊分工之重要性。</w:t>
            </w:r>
          </w:p>
          <w:p w14:paraId="184E7FB6" w14:textId="0EA5D215" w:rsidR="002D7A28" w:rsidRPr="00396D01" w:rsidRDefault="002D7A28" w:rsidP="00B546C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3.能感受世界音樂的藝術價值，並培養聆賞音樂的興趣與習慣。</w:t>
            </w:r>
          </w:p>
        </w:tc>
        <w:tc>
          <w:tcPr>
            <w:tcW w:w="94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4ABFA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lastRenderedPageBreak/>
              <w:t>【多元文化教育】</w:t>
            </w:r>
          </w:p>
          <w:p w14:paraId="11C65151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多J4 瞭解不同群體間如何看待彼此的文化。</w:t>
            </w:r>
          </w:p>
          <w:p w14:paraId="002A4C73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多J7 探討我族文化與他族文化的關聯性。</w:t>
            </w:r>
          </w:p>
          <w:p w14:paraId="71C377D8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多J11 增加實地體驗與行動學習，落實文化實踐力。</w:t>
            </w:r>
          </w:p>
          <w:p w14:paraId="72D98FC7" w14:textId="77777777" w:rsidR="002D7A28" w:rsidRPr="00B070EC" w:rsidRDefault="002D7A28" w:rsidP="000F0633">
            <w:pPr>
              <w:spacing w:line="240" w:lineRule="exact"/>
              <w:jc w:val="both"/>
              <w:rPr>
                <w:rFonts w:ascii="新細明體" w:hAnsi="新細明體" w:cs="Times New Roman"/>
                <w:b/>
                <w:bCs/>
                <w:snapToGrid w:val="0"/>
                <w:kern w:val="0"/>
                <w:sz w:val="20"/>
                <w:szCs w:val="18"/>
              </w:rPr>
            </w:pPr>
            <w:r w:rsidRPr="00B070E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lastRenderedPageBreak/>
              <w:t>【國際教育】</w:t>
            </w:r>
          </w:p>
          <w:p w14:paraId="35791D0F" w14:textId="1F6DCC8A" w:rsidR="002D7A28" w:rsidRPr="00396D01" w:rsidRDefault="002D7A28" w:rsidP="00B546C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國J5 尊重</w:t>
            </w:r>
            <w:r w:rsidRPr="00B070EC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與欣賞世界不同文化的價值。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C9E8C" w14:textId="0DF7B9CF" w:rsidR="002D7A28" w:rsidRPr="003D46A4" w:rsidRDefault="002D7A28" w:rsidP="00B546C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2D7A28" w:rsidRPr="003F5D61" w14:paraId="5A49248D" w14:textId="77777777" w:rsidTr="001A49BD">
        <w:trPr>
          <w:trHeight w:val="720"/>
          <w:jc w:val="center"/>
        </w:trPr>
        <w:tc>
          <w:tcPr>
            <w:tcW w:w="4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093B923" w14:textId="77777777" w:rsidR="002D7A28" w:rsidRPr="00287C65" w:rsidRDefault="002D7A28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14:paraId="4E324982" w14:textId="77777777" w:rsidR="002D7A28" w:rsidRPr="00287C65" w:rsidRDefault="002D7A28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454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3AD93D" w14:textId="5DDA3BA4" w:rsidR="002D7A28" w:rsidRDefault="002D7A28" w:rsidP="0051251F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1.網路設備</w:t>
            </w:r>
          </w:p>
          <w:p w14:paraId="3EACF145" w14:textId="5874A16D" w:rsidR="002D7A28" w:rsidRDefault="002D7A28" w:rsidP="0051251F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2.影片播放設備</w:t>
            </w:r>
          </w:p>
          <w:p w14:paraId="0BB0C481" w14:textId="76FBB80A" w:rsidR="002D7A28" w:rsidRDefault="002D7A28" w:rsidP="0051251F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3.電腦與單槍投影機或多媒體講桌</w:t>
            </w:r>
          </w:p>
          <w:p w14:paraId="176F3393" w14:textId="1D3D0727" w:rsidR="002D7A28" w:rsidRDefault="002D7A28" w:rsidP="0051251F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4.音樂CD、VCD、DVD</w:t>
            </w:r>
          </w:p>
          <w:p w14:paraId="201A5669" w14:textId="725972E8" w:rsidR="002D7A28" w:rsidRDefault="002D7A28" w:rsidP="0051251F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5.圖像與影像資源</w:t>
            </w:r>
          </w:p>
          <w:p w14:paraId="2D71C2FA" w14:textId="0FDB8522" w:rsidR="002D7A28" w:rsidRDefault="002D7A28" w:rsidP="0051251F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6.鋼琴或數位鋼琴</w:t>
            </w:r>
          </w:p>
          <w:p w14:paraId="0051B994" w14:textId="6F5E1A97" w:rsidR="002D7A28" w:rsidRPr="00287C65" w:rsidRDefault="002D7A28" w:rsidP="0051251F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7.單元之教材內容、補充資料、課本活動、相關工具與軟硬體資源</w:t>
            </w:r>
          </w:p>
        </w:tc>
      </w:tr>
      <w:tr w:rsidR="002D7A28" w:rsidRPr="003F5D61" w14:paraId="682CD8B5" w14:textId="77777777" w:rsidTr="001A49BD">
        <w:trPr>
          <w:trHeight w:val="720"/>
          <w:jc w:val="center"/>
        </w:trPr>
        <w:tc>
          <w:tcPr>
            <w:tcW w:w="4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30C217F" w14:textId="77777777" w:rsidR="002D7A28" w:rsidRPr="003F5D61" w:rsidRDefault="002D7A28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454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6DD90E" w14:textId="77777777" w:rsidR="002D7A28" w:rsidRPr="003F5D61" w:rsidRDefault="002D7A28" w:rsidP="0051251F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14:paraId="1B8283CE" w14:textId="77777777" w:rsidR="005D457E" w:rsidRDefault="005D457E"/>
    <w:sectPr w:rsidR="005D457E" w:rsidSect="00C045D6">
      <w:pgSz w:w="23814" w:h="16840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D3C71D" w14:textId="77777777" w:rsidR="00824D65" w:rsidRDefault="00824D65" w:rsidP="00E533D8">
      <w:r>
        <w:separator/>
      </w:r>
    </w:p>
  </w:endnote>
  <w:endnote w:type="continuationSeparator" w:id="0">
    <w:p w14:paraId="6DC61071" w14:textId="77777777" w:rsidR="00824D65" w:rsidRDefault="00824D65" w:rsidP="00E53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D06F46" w14:textId="77777777" w:rsidR="00824D65" w:rsidRDefault="00824D65" w:rsidP="00E533D8">
      <w:r>
        <w:separator/>
      </w:r>
    </w:p>
  </w:footnote>
  <w:footnote w:type="continuationSeparator" w:id="0">
    <w:p w14:paraId="7C32527F" w14:textId="77777777" w:rsidR="00824D65" w:rsidRDefault="00824D65" w:rsidP="00E533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5D61"/>
    <w:rsid w:val="00097C3D"/>
    <w:rsid w:val="000B5939"/>
    <w:rsid w:val="000E65C5"/>
    <w:rsid w:val="00113DB4"/>
    <w:rsid w:val="00120C50"/>
    <w:rsid w:val="001472D7"/>
    <w:rsid w:val="00150F96"/>
    <w:rsid w:val="001A49BD"/>
    <w:rsid w:val="001B3595"/>
    <w:rsid w:val="001F73BC"/>
    <w:rsid w:val="00202119"/>
    <w:rsid w:val="00267105"/>
    <w:rsid w:val="002878A0"/>
    <w:rsid w:val="00287C65"/>
    <w:rsid w:val="002C6451"/>
    <w:rsid w:val="002D5612"/>
    <w:rsid w:val="002D7A28"/>
    <w:rsid w:val="002E5511"/>
    <w:rsid w:val="002F450E"/>
    <w:rsid w:val="00315EDA"/>
    <w:rsid w:val="0036236E"/>
    <w:rsid w:val="003A6F5F"/>
    <w:rsid w:val="003C76B3"/>
    <w:rsid w:val="003D46A4"/>
    <w:rsid w:val="003D4FEC"/>
    <w:rsid w:val="003E3DCA"/>
    <w:rsid w:val="003F5D61"/>
    <w:rsid w:val="004116B4"/>
    <w:rsid w:val="004469BF"/>
    <w:rsid w:val="004C0CCC"/>
    <w:rsid w:val="004C706C"/>
    <w:rsid w:val="004E1F88"/>
    <w:rsid w:val="004E265E"/>
    <w:rsid w:val="00502F78"/>
    <w:rsid w:val="0051251F"/>
    <w:rsid w:val="00524214"/>
    <w:rsid w:val="00537064"/>
    <w:rsid w:val="00554BAA"/>
    <w:rsid w:val="00594B80"/>
    <w:rsid w:val="005D207B"/>
    <w:rsid w:val="005D457E"/>
    <w:rsid w:val="00603192"/>
    <w:rsid w:val="00632864"/>
    <w:rsid w:val="006563DC"/>
    <w:rsid w:val="00662E76"/>
    <w:rsid w:val="006A7F9A"/>
    <w:rsid w:val="006F0B13"/>
    <w:rsid w:val="007434C7"/>
    <w:rsid w:val="00771F3D"/>
    <w:rsid w:val="0077786C"/>
    <w:rsid w:val="007F3C15"/>
    <w:rsid w:val="0080364E"/>
    <w:rsid w:val="00814C2E"/>
    <w:rsid w:val="00824D65"/>
    <w:rsid w:val="00843701"/>
    <w:rsid w:val="00883F19"/>
    <w:rsid w:val="008C2F33"/>
    <w:rsid w:val="008E1A31"/>
    <w:rsid w:val="00931E9B"/>
    <w:rsid w:val="009942B2"/>
    <w:rsid w:val="00A074E2"/>
    <w:rsid w:val="00A53EB0"/>
    <w:rsid w:val="00AF42CF"/>
    <w:rsid w:val="00B04045"/>
    <w:rsid w:val="00B413FC"/>
    <w:rsid w:val="00B546CE"/>
    <w:rsid w:val="00B605E5"/>
    <w:rsid w:val="00BD7D41"/>
    <w:rsid w:val="00C045D6"/>
    <w:rsid w:val="00C4072A"/>
    <w:rsid w:val="00CA142C"/>
    <w:rsid w:val="00CA644F"/>
    <w:rsid w:val="00CF3B58"/>
    <w:rsid w:val="00D1710B"/>
    <w:rsid w:val="00D40505"/>
    <w:rsid w:val="00D5609F"/>
    <w:rsid w:val="00D77AD0"/>
    <w:rsid w:val="00D82AB2"/>
    <w:rsid w:val="00D90509"/>
    <w:rsid w:val="00DE6774"/>
    <w:rsid w:val="00E533D8"/>
    <w:rsid w:val="00EB0CED"/>
    <w:rsid w:val="00EC259D"/>
    <w:rsid w:val="00ED50A5"/>
    <w:rsid w:val="00F367E2"/>
    <w:rsid w:val="00F36998"/>
    <w:rsid w:val="00F665FC"/>
    <w:rsid w:val="00FC2E9B"/>
    <w:rsid w:val="00FE4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AAF66B"/>
  <w15:docId w15:val="{F6FA996F-AA73-40A3-B671-3B9715E6B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33D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533D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533D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533D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52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11EBC-EC32-46EF-8BB1-7CBDBE04D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15</Pages>
  <Words>4075</Words>
  <Characters>23229</Characters>
  <Application>Microsoft Office Word</Application>
  <DocSecurity>0</DocSecurity>
  <Lines>193</Lines>
  <Paragraphs>54</Paragraphs>
  <ScaleCrop>false</ScaleCrop>
  <Company/>
  <LinksUpToDate>false</LinksUpToDate>
  <CharactersWithSpaces>27250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Emotion</cp:lastModifiedBy>
  <cp:revision>49</cp:revision>
  <dcterms:created xsi:type="dcterms:W3CDTF">2021-03-25T02:49:00Z</dcterms:created>
  <dcterms:modified xsi:type="dcterms:W3CDTF">2025-06-28T14:50:00Z</dcterms:modified>
</cp:coreProperties>
</file>