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131BD" w14:textId="77777777" w:rsidR="00A46487" w:rsidRPr="00852D38" w:rsidRDefault="00A46487" w:rsidP="00A46487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1" w:hanging="3"/>
        <w:jc w:val="center"/>
        <w:rPr>
          <w:rFonts w:ascii="標楷體" w:eastAsia="標楷體" w:hAnsi="標楷體" w:cs="Times New Roman"/>
        </w:rPr>
      </w:pPr>
      <w:r w:rsidRPr="00852D38">
        <w:rPr>
          <w:rFonts w:ascii="標楷體" w:eastAsia="標楷體" w:hAnsi="標楷體" w:cs="新細明體" w:hint="eastAsia"/>
          <w:sz w:val="32"/>
          <w:szCs w:val="32"/>
        </w:rPr>
        <w:t>臺北市私立延平高級中學(國中部) 11</w:t>
      </w:r>
      <w:r w:rsidRPr="00852D38">
        <w:rPr>
          <w:rFonts w:ascii="標楷體" w:eastAsia="標楷體" w:hAnsi="標楷體" w:cs="新細明體"/>
          <w:sz w:val="32"/>
          <w:szCs w:val="32"/>
        </w:rPr>
        <w:t>4</w:t>
      </w:r>
      <w:r w:rsidRPr="00852D38">
        <w:rPr>
          <w:rFonts w:ascii="標楷體" w:eastAsia="標楷體" w:hAnsi="標楷體" w:cs="新細明體" w:hint="eastAsia"/>
          <w:sz w:val="32"/>
          <w:szCs w:val="32"/>
        </w:rPr>
        <w:t xml:space="preserve"> 學年度部定課程計畫</w:t>
      </w:r>
    </w:p>
    <w:tbl>
      <w:tblPr>
        <w:tblW w:w="20733" w:type="dxa"/>
        <w:jc w:val="center"/>
        <w:tblLayout w:type="fixed"/>
        <w:tblLook w:val="0000" w:firstRow="0" w:lastRow="0" w:firstColumn="0" w:lastColumn="0" w:noHBand="0" w:noVBand="0"/>
      </w:tblPr>
      <w:tblGrid>
        <w:gridCol w:w="988"/>
        <w:gridCol w:w="1273"/>
        <w:gridCol w:w="3121"/>
        <w:gridCol w:w="4536"/>
        <w:gridCol w:w="1235"/>
        <w:gridCol w:w="2734"/>
        <w:gridCol w:w="2043"/>
        <w:gridCol w:w="3202"/>
        <w:gridCol w:w="1601"/>
      </w:tblGrid>
      <w:tr w:rsidR="00A46487" w:rsidRPr="00852D38" w14:paraId="0B659B48" w14:textId="77777777" w:rsidTr="00B6629C">
        <w:trPr>
          <w:trHeight w:val="66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EE374" w14:textId="77777777" w:rsidR="00A46487" w:rsidRPr="00852D38" w:rsidRDefault="00A46487" w:rsidP="00A46487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BAC07" w14:textId="77777777" w:rsidR="00A46487" w:rsidRPr="00852D38" w:rsidRDefault="00A46487" w:rsidP="00A46487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□國語文</w:t>
            </w:r>
            <w:r w:rsidRPr="00852D38">
              <w:rPr>
                <w:rFonts w:ascii="標楷體" w:eastAsia="標楷體" w:hAnsi="標楷體" w:cs="標楷體" w:hint="eastAsia"/>
              </w:rPr>
              <w:t xml:space="preserve">    </w:t>
            </w:r>
            <w:r w:rsidRPr="00852D38">
              <w:rPr>
                <w:rFonts w:ascii="標楷體" w:eastAsia="標楷體" w:hAnsi="標楷體" w:cs="標楷體"/>
              </w:rPr>
              <w:t>□英語文</w:t>
            </w:r>
            <w:r w:rsidRPr="00852D38">
              <w:rPr>
                <w:rFonts w:ascii="標楷體" w:eastAsia="標楷體" w:hAnsi="標楷體" w:cs="標楷體" w:hint="eastAsia"/>
              </w:rPr>
              <w:t xml:space="preserve">    </w:t>
            </w:r>
            <w:r w:rsidRPr="00852D38">
              <w:rPr>
                <w:rFonts w:ascii="標楷體" w:eastAsia="標楷體" w:hAnsi="標楷體" w:cs="標楷體"/>
              </w:rPr>
              <w:t>□</w:t>
            </w:r>
            <w:r w:rsidRPr="00852D38">
              <w:rPr>
                <w:rFonts w:ascii="標楷體" w:eastAsia="標楷體" w:hAnsi="標楷體" w:cs="標楷體" w:hint="eastAsia"/>
              </w:rPr>
              <w:t>本土語文(</w:t>
            </w:r>
            <w:r w:rsidRPr="00852D38">
              <w:rPr>
                <w:rFonts w:ascii="標楷體" w:eastAsia="標楷體" w:hAnsi="標楷體" w:cs="標楷體"/>
              </w:rPr>
              <w:t>□</w:t>
            </w:r>
            <w:r w:rsidRPr="00852D38">
              <w:rPr>
                <w:rFonts w:ascii="標楷體" w:eastAsia="標楷體" w:hAnsi="標楷體" w:cs="標楷體" w:hint="eastAsia"/>
              </w:rPr>
              <w:t>閩南語文</w:t>
            </w:r>
            <w:r w:rsidRPr="00852D38">
              <w:rPr>
                <w:rFonts w:ascii="標楷體" w:eastAsia="標楷體" w:hAnsi="標楷體" w:cs="標楷體"/>
              </w:rPr>
              <w:t>□</w:t>
            </w:r>
            <w:r w:rsidRPr="00852D38">
              <w:rPr>
                <w:rFonts w:ascii="標楷體" w:eastAsia="標楷體" w:hAnsi="標楷體" w:cs="標楷體" w:hint="eastAsia"/>
              </w:rPr>
              <w:t xml:space="preserve">客語文)    </w:t>
            </w:r>
            <w:r w:rsidRPr="00852D38">
              <w:rPr>
                <w:rFonts w:ascii="標楷體" w:eastAsia="標楷體" w:hAnsi="標楷體" w:cs="標楷體"/>
              </w:rPr>
              <w:t>□數學</w:t>
            </w:r>
            <w:r w:rsidRPr="00852D38">
              <w:rPr>
                <w:rFonts w:ascii="標楷體" w:eastAsia="標楷體" w:hAnsi="標楷體" w:cs="標楷體" w:hint="eastAsia"/>
              </w:rPr>
              <w:t xml:space="preserve">    </w:t>
            </w:r>
            <w:r w:rsidRPr="00852D38">
              <w:rPr>
                <w:rFonts w:ascii="標楷體" w:eastAsia="標楷體" w:hAnsi="標楷體" w:cs="標楷體"/>
              </w:rPr>
              <w:t>□社會(□歷史□地理□公民與社會)</w:t>
            </w:r>
            <w:r w:rsidRPr="00852D38">
              <w:rPr>
                <w:rFonts w:ascii="標楷體" w:eastAsia="標楷體" w:hAnsi="標楷體" w:cs="標楷體" w:hint="eastAsia"/>
              </w:rPr>
              <w:t xml:space="preserve">    </w:t>
            </w:r>
            <w:r w:rsidRPr="00852D38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77762B3C" w14:textId="2DD36BC0" w:rsidR="00A46487" w:rsidRPr="00852D38" w:rsidRDefault="00A46487" w:rsidP="00A46487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852D38">
              <w:rPr>
                <w:rFonts w:ascii="標楷體" w:eastAsia="標楷體" w:hAnsi="標楷體" w:cs="標楷體" w:hint="eastAsia"/>
              </w:rPr>
              <w:t xml:space="preserve">    </w:t>
            </w:r>
            <w:r w:rsidRPr="00852D38">
              <w:rPr>
                <w:rFonts w:ascii="標楷體" w:eastAsia="標楷體" w:hAnsi="標楷體" w:cs="標楷體"/>
              </w:rPr>
              <w:t>□綜合活動(□家政□童軍□輔導)</w:t>
            </w:r>
            <w:r w:rsidRPr="00852D38">
              <w:rPr>
                <w:rFonts w:ascii="標楷體" w:eastAsia="標楷體" w:hAnsi="標楷體" w:cs="標楷體" w:hint="eastAsia"/>
              </w:rPr>
              <w:t xml:space="preserve">    </w:t>
            </w:r>
            <w:r w:rsidRPr="00852D38">
              <w:rPr>
                <w:rFonts w:ascii="標楷體" w:eastAsia="標楷體" w:hAnsi="標楷體" w:cs="標楷體"/>
              </w:rPr>
              <w:t>□科技(□資訊科技□生活科技)</w:t>
            </w:r>
            <w:r w:rsidRPr="00852D38">
              <w:rPr>
                <w:rFonts w:ascii="標楷體" w:eastAsia="標楷體" w:hAnsi="標楷體" w:cs="標楷體" w:hint="eastAsia"/>
              </w:rPr>
              <w:t xml:space="preserve">    </w:t>
            </w:r>
            <w:r w:rsidRPr="00852D38">
              <w:rPr>
                <w:rFonts w:ascii="標楷體" w:eastAsia="標楷體" w:hAnsi="標楷體" w:cs="新細明體" w:hint="eastAsia"/>
              </w:rPr>
              <w:t>■</w:t>
            </w:r>
            <w:r w:rsidRPr="00852D38">
              <w:rPr>
                <w:rFonts w:ascii="標楷體" w:eastAsia="標楷體" w:hAnsi="標楷體" w:cs="標楷體"/>
              </w:rPr>
              <w:t>健康與體育(□健康教育</w:t>
            </w:r>
            <w:r w:rsidRPr="00852D38">
              <w:rPr>
                <w:rFonts w:ascii="標楷體" w:eastAsia="標楷體" w:hAnsi="標楷體" w:cs="新細明體" w:hint="eastAsia"/>
              </w:rPr>
              <w:t>■</w:t>
            </w:r>
            <w:r w:rsidRPr="00852D38">
              <w:rPr>
                <w:rFonts w:ascii="標楷體" w:eastAsia="標楷體" w:hAnsi="標楷體" w:cs="標楷體"/>
              </w:rPr>
              <w:t>體育)</w:t>
            </w:r>
          </w:p>
        </w:tc>
      </w:tr>
      <w:tr w:rsidR="0082151B" w:rsidRPr="00852D38" w14:paraId="58012236" w14:textId="77777777" w:rsidTr="00B6629C">
        <w:trPr>
          <w:trHeight w:val="695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2BDA5" w14:textId="77777777" w:rsidR="0082151B" w:rsidRPr="00852D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24E64" w14:textId="600B093F" w:rsidR="0082151B" w:rsidRPr="00852D38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852D38">
              <w:rPr>
                <w:rFonts w:ascii="標楷體" w:eastAsia="標楷體" w:hAnsi="標楷體" w:cs="標楷體"/>
              </w:rPr>
              <w:t>□</w:t>
            </w:r>
            <w:r w:rsidRPr="00852D38">
              <w:rPr>
                <w:rFonts w:ascii="標楷體" w:eastAsia="標楷體" w:hAnsi="標楷體" w:cs="Times New Roman"/>
              </w:rPr>
              <w:t>7</w:t>
            </w:r>
            <w:r w:rsidRPr="00852D38">
              <w:rPr>
                <w:rFonts w:ascii="標楷體" w:eastAsia="標楷體" w:hAnsi="標楷體" w:cs="標楷體"/>
              </w:rPr>
              <w:t>年級  □</w:t>
            </w:r>
            <w:r w:rsidRPr="00852D38">
              <w:rPr>
                <w:rFonts w:ascii="標楷體" w:eastAsia="標楷體" w:hAnsi="標楷體" w:cs="Times New Roman"/>
              </w:rPr>
              <w:t>8</w:t>
            </w:r>
            <w:r w:rsidRPr="00852D38">
              <w:rPr>
                <w:rFonts w:ascii="標楷體" w:eastAsia="標楷體" w:hAnsi="標楷體" w:cs="標楷體"/>
              </w:rPr>
              <w:t xml:space="preserve">年級 </w:t>
            </w:r>
            <w:r w:rsidR="00DC39B0" w:rsidRPr="00852D38">
              <w:rPr>
                <w:rFonts w:ascii="標楷體" w:eastAsia="標楷體" w:hAnsi="標楷體" w:hint="eastAsia"/>
                <w:color w:val="000000"/>
              </w:rPr>
              <w:t>█</w:t>
            </w:r>
            <w:r w:rsidRPr="00852D38">
              <w:rPr>
                <w:rFonts w:ascii="標楷體" w:eastAsia="標楷體" w:hAnsi="標楷體" w:cs="Times New Roman"/>
              </w:rPr>
              <w:t>9</w:t>
            </w:r>
            <w:r w:rsidRPr="00852D38">
              <w:rPr>
                <w:rFonts w:ascii="標楷體" w:eastAsia="標楷體" w:hAnsi="標楷體" w:cs="標楷體"/>
              </w:rPr>
              <w:t>年級</w:t>
            </w:r>
          </w:p>
          <w:p w14:paraId="0CF617F1" w14:textId="47474D81" w:rsidR="0082151B" w:rsidRPr="00852D38" w:rsidRDefault="00A74866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852D38">
              <w:rPr>
                <w:rFonts w:ascii="標楷體" w:eastAsia="標楷體" w:hAnsi="標楷體" w:hint="eastAsia"/>
                <w:color w:val="000000"/>
              </w:rPr>
              <w:t>█</w:t>
            </w:r>
            <w:r w:rsidR="0082151B" w:rsidRPr="00852D38">
              <w:rPr>
                <w:rFonts w:ascii="標楷體" w:eastAsia="標楷體" w:hAnsi="標楷體" w:cs="標楷體"/>
              </w:rPr>
              <w:t xml:space="preserve">上學期 </w:t>
            </w:r>
            <w:r w:rsidRPr="00852D38">
              <w:rPr>
                <w:rFonts w:ascii="標楷體" w:eastAsia="標楷體" w:hAnsi="標楷體" w:hint="eastAsia"/>
                <w:color w:val="000000"/>
              </w:rPr>
              <w:t>█</w:t>
            </w:r>
            <w:r w:rsidR="0082151B" w:rsidRPr="00852D38">
              <w:rPr>
                <w:rFonts w:ascii="標楷體" w:eastAsia="標楷體" w:hAnsi="標楷體" w:cs="標楷體"/>
              </w:rPr>
              <w:t xml:space="preserve">下學期 </w:t>
            </w:r>
          </w:p>
        </w:tc>
      </w:tr>
      <w:tr w:rsidR="0082151B" w:rsidRPr="00852D38" w14:paraId="2FBAB0B2" w14:textId="77777777" w:rsidTr="00811C90">
        <w:trPr>
          <w:trHeight w:val="904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8A4B28" w14:textId="77777777" w:rsidR="0082151B" w:rsidRPr="00852D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7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219B1" w14:textId="46EA28E2" w:rsidR="0082151B" w:rsidRPr="00852D38" w:rsidRDefault="00724F92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852D38">
              <w:rPr>
                <w:rFonts w:ascii="標楷體" w:eastAsia="標楷體" w:hAnsi="標楷體" w:hint="eastAsia"/>
                <w:color w:val="000000"/>
              </w:rPr>
              <w:t>█</w:t>
            </w:r>
            <w:r w:rsidR="0082151B" w:rsidRPr="00852D38">
              <w:rPr>
                <w:rFonts w:ascii="標楷體" w:eastAsia="標楷體" w:hAnsi="標楷體" w:cs="標楷體"/>
              </w:rPr>
              <w:t>選用教科書:</w:t>
            </w:r>
            <w:r w:rsidR="0082151B" w:rsidRPr="00852D38">
              <w:rPr>
                <w:rFonts w:ascii="標楷體" w:eastAsia="標楷體" w:hAnsi="標楷體" w:cs="標楷體"/>
                <w:u w:val="single"/>
              </w:rPr>
              <w:t xml:space="preserve">        </w:t>
            </w:r>
            <w:r w:rsidR="00DC39B0" w:rsidRPr="00852D38">
              <w:rPr>
                <w:rFonts w:ascii="標楷體" w:eastAsia="標楷體" w:hAnsi="標楷體" w:hint="eastAsia"/>
                <w:color w:val="000000"/>
                <w:u w:val="single"/>
              </w:rPr>
              <w:t>南一</w:t>
            </w:r>
            <w:r w:rsidR="0082151B" w:rsidRPr="00852D38">
              <w:rPr>
                <w:rFonts w:ascii="標楷體" w:eastAsia="標楷體" w:hAnsi="標楷體" w:cs="標楷體"/>
                <w:u w:val="single"/>
              </w:rPr>
              <w:t xml:space="preserve">版           </w:t>
            </w:r>
            <w:r w:rsidR="0082151B" w:rsidRPr="00852D38">
              <w:rPr>
                <w:rFonts w:ascii="標楷體" w:eastAsia="標楷體" w:hAnsi="標楷體" w:cs="標楷體"/>
              </w:rPr>
              <w:t xml:space="preserve"> </w:t>
            </w:r>
          </w:p>
          <w:p w14:paraId="6650852C" w14:textId="77777777" w:rsidR="0082151B" w:rsidRPr="00852D38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□自編教材  (經課發會通過)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1DC13" w14:textId="77777777" w:rsidR="0082151B" w:rsidRPr="00852D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9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49EBD" w14:textId="45BF5736" w:rsidR="0082151B" w:rsidRPr="00852D38" w:rsidRDefault="0082151B" w:rsidP="00B6629C">
            <w:pPr>
              <w:spacing w:line="396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852D38">
              <w:rPr>
                <w:rFonts w:ascii="標楷體" w:eastAsia="標楷體" w:hAnsi="標楷體" w:cs="標楷體"/>
              </w:rPr>
              <w:t xml:space="preserve">學期內每週 </w:t>
            </w:r>
            <w:r w:rsidR="00447A3B" w:rsidRPr="00852D38">
              <w:rPr>
                <w:rFonts w:ascii="標楷體" w:eastAsia="標楷體" w:hAnsi="標楷體" w:cs="標楷體" w:hint="eastAsia"/>
              </w:rPr>
              <w:t>2</w:t>
            </w:r>
            <w:r w:rsidRPr="00852D38">
              <w:rPr>
                <w:rFonts w:ascii="標楷體" w:eastAsia="標楷體" w:hAnsi="標楷體" w:cs="標楷體"/>
              </w:rPr>
              <w:t xml:space="preserve"> 節</w:t>
            </w:r>
          </w:p>
        </w:tc>
      </w:tr>
      <w:tr w:rsidR="0082151B" w:rsidRPr="00852D38" w14:paraId="77E859D0" w14:textId="77777777" w:rsidTr="00B6629C">
        <w:trPr>
          <w:trHeight w:val="603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9760E" w14:textId="77777777" w:rsidR="0082151B" w:rsidRPr="00852D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02123A02" w14:textId="77777777" w:rsidR="0082151B" w:rsidRPr="00852D38" w:rsidRDefault="00DF7641" w:rsidP="004B6138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健康</w:t>
            </w:r>
          </w:p>
          <w:p w14:paraId="0D04A534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06427690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</w:t>
            </w: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clear" w:color="auto" w:fill="FFFFFF"/>
              </w:rPr>
              <w:t>A2</w:t>
            </w: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具備理解體育與健康情境的全貌，並做獨立思考與分析的知能，進而運用適當的策略，處理與解決體育與健康的問題。</w:t>
            </w:r>
          </w:p>
          <w:p w14:paraId="3ECB2E68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健體-J-A3具備善用體育與健康的資源，以擬定運動與保健計畫，有效執行並發揮主動學習與創新求變的能力。</w:t>
            </w:r>
          </w:p>
          <w:p w14:paraId="13C0192F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健體-J-B1具備情意表達的能力，能以同理心與人溝通互動，並理解體育與保健的基本概念，應用於日常生活中。</w:t>
            </w: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br/>
              <w:t>健體-J-B2具備善用體育與健康相關的科技、資訊及媒體，以增進學習的素養，並察覺、思辨人與科技、資訊、媒體的互動關係。</w:t>
            </w:r>
          </w:p>
          <w:p w14:paraId="43DD1B0C" w14:textId="77777777" w:rsidR="00DF7641" w:rsidRPr="00852D38" w:rsidRDefault="00DF7641" w:rsidP="004B6138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18"/>
              </w:rPr>
              <w:t>健體-J-C1具備生活中有關運動與健康的道德思辨與實踐能力及環境意識，並主動參與公益團體活動，關懷社會。</w:t>
            </w:r>
          </w:p>
          <w:p w14:paraId="14636192" w14:textId="6F478A44" w:rsidR="00DF7641" w:rsidRPr="00852D38" w:rsidRDefault="00DF7641" w:rsidP="004B6138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體育</w:t>
            </w:r>
          </w:p>
          <w:p w14:paraId="6E685F9F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35294FEC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健體-J-A2具備理解體育與健康情境的全貌，並做獨立思考與分析的知能，進而運用適當的策略，處理與解決體育與健康的問題。</w:t>
            </w: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br/>
              <w:t>健體-J-B2具備善用體育與健康相關的科技、資訊及媒體，以增進學習的素養，並察覺、思辨人與科技、資訊、媒體的互動關係。</w:t>
            </w:r>
          </w:p>
          <w:p w14:paraId="0CEBDFA3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18"/>
              </w:rPr>
              <w:t>健體-J-B3具備審美與表現的能力，了解運動與健康在美學上的特質與表現方式，以增進生活中的豐富性與美感體驗。</w:t>
            </w:r>
          </w:p>
          <w:p w14:paraId="73D2C54F" w14:textId="769C1B03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18"/>
              </w:rPr>
              <w:t>健體-J-C2具備利他及合群的知能與態度，並在體育活動和健康生活中培育相互合作及與人和諧互動的素養。</w:t>
            </w:r>
          </w:p>
        </w:tc>
      </w:tr>
      <w:tr w:rsidR="0082151B" w:rsidRPr="00852D38" w14:paraId="38871EC1" w14:textId="77777777" w:rsidTr="00B6629C">
        <w:trPr>
          <w:trHeight w:val="467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CA72FB" w14:textId="77777777" w:rsidR="0082151B" w:rsidRPr="00852D38" w:rsidRDefault="0082151B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1214CC49" w14:textId="7B2EE4FB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體育(上</w:t>
            </w:r>
            <w:r w:rsidR="004B6138" w:rsidRPr="00852D38">
              <w:rPr>
                <w:rFonts w:ascii="標楷體" w:eastAsia="標楷體" w:hAnsi="標楷體" w:cs="Times New Roman" w:hint="eastAsia"/>
                <w:position w:val="0"/>
                <w:sz w:val="20"/>
                <w:szCs w:val="18"/>
                <w:shd w:val="pct15" w:color="auto" w:fill="FFFFFF"/>
              </w:rPr>
              <w:t>學期</w:t>
            </w: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)</w:t>
            </w:r>
          </w:p>
          <w:p w14:paraId="42EDBAFA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1.認識飛盤運動的起源，守場上安全規則及遊戲規則。透過練習體會如何運用更順暢的動力鍊來進行傳接盤。</w:t>
            </w:r>
          </w:p>
          <w:p w14:paraId="352AD3F9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2.認識啦啦隊運動的趨勢。能斷動作的正確與否。能將課程的組合熟記並且跳得順暢，培養欣賞動作美感的能力。</w:t>
            </w:r>
          </w:p>
          <w:p w14:paraId="4712D86A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3.能了解嘻哈文化發展與起源。能經由操作體驗來了解嘻哈動作之原理。</w:t>
            </w:r>
          </w:p>
          <w:p w14:paraId="390535FF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4.能了解並做到扯鈴的基本技巧與變化動作的要領。能做到扯鈴進階技巧，並能與他人組合搭配扯鈴技術。</w:t>
            </w:r>
          </w:p>
          <w:p w14:paraId="17F54929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5.明白跳繩對身體發展的重要性。能知道跳繩的技巧，做到單、雙人基本跳躍技巧與基本跳繩變化。</w:t>
            </w:r>
          </w:p>
          <w:p w14:paraId="38047559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6.認識拔河運動個人基本握繩法。明白拔河比賽如何進行。學習個人進攻與防守技巧及團隊技術。</w:t>
            </w:r>
          </w:p>
          <w:p w14:paraId="1E16ADCD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7.了解並執行不同時機所使用的防守動作、步伐，並認識防守角色的位置分布及任務，能根據比賽情況即時切換角色與站位。了解進攻多打少的走位及戰術並於比賽中實際運用。</w:t>
            </w:r>
          </w:p>
          <w:p w14:paraId="67165C79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8.能透過練習了解如何運用更順暢的動力鍊來進行棒球傳接球，基本的守備動作及守備後傳球之動作。</w:t>
            </w:r>
          </w:p>
          <w:p w14:paraId="5FE68757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9.認識足球場上最常運用到的基本技巧、最快突破對方的方式、傳球技巧的運用、傳球品質的好壞，並學習判斷最適合接應傳球的位置。</w:t>
            </w:r>
          </w:p>
          <w:p w14:paraId="29E2F856" w14:textId="7F1FD0B9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體育(下</w:t>
            </w:r>
            <w:r w:rsidR="004B6138" w:rsidRPr="00852D38">
              <w:rPr>
                <w:rFonts w:ascii="標楷體" w:eastAsia="標楷體" w:hAnsi="標楷體" w:cs="Times New Roman" w:hint="eastAsia"/>
                <w:position w:val="0"/>
                <w:sz w:val="20"/>
                <w:szCs w:val="18"/>
                <w:shd w:val="pct15" w:color="auto" w:fill="FFFFFF"/>
              </w:rPr>
              <w:t>學期</w:t>
            </w: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)</w:t>
            </w:r>
          </w:p>
          <w:p w14:paraId="035DCC05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1.學會自我身體檢視，確保正確的練習情境並能確實執行基礎、進階瑜珈動作，學會運動後自我放鬆的重要性。</w:t>
            </w:r>
          </w:p>
          <w:p w14:paraId="406887F3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2.了解防身術的原意。知道有效攻擊及防守位置為何處。了解不同危險情境中的自我保護方法。</w:t>
            </w:r>
          </w:p>
          <w:p w14:paraId="05344E99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3.認識跆拳道運動的器材、比賽規則轉變。能完整協調身體力量來完成踢擊動作。</w:t>
            </w:r>
          </w:p>
          <w:p w14:paraId="42B7E47A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lastRenderedPageBreak/>
              <w:t>4.學習武術的基本禮儀及精神。認識武術的基本步法。確實執行武術基本套路：五步拳。</w:t>
            </w:r>
          </w:p>
          <w:p w14:paraId="23C4EC32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5.認識飛盤的各項比賽，透過練習領悟如何運用更順暢的動力鏈穩定傳盤。實際操作單人或團體等不同的飛盤賽制。</w:t>
            </w:r>
          </w:p>
          <w:p w14:paraId="54A605C4" w14:textId="77777777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6.了解自行車的種類、構造、道路騎乘規則及安全事項。能加以運用自行車騎乘技術。學會騎行時的溝通手勢。</w:t>
            </w:r>
          </w:p>
          <w:p w14:paraId="0038149C" w14:textId="3007A9CC" w:rsidR="00DF7641" w:rsidRPr="00852D3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7.</w:t>
            </w:r>
            <w:r w:rsidR="00DE6E3E"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了解足球場上最常運用到的兩人配合戰術、執行重點與突破，與隊友創造出戰術的暗號。</w:t>
            </w:r>
          </w:p>
          <w:p w14:paraId="1CA9C8C0" w14:textId="027B6770" w:rsidR="00DF7641" w:rsidRPr="00852D38" w:rsidRDefault="00DF7641" w:rsidP="004B6138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8.習得棒球打擊以及跑壘之基本技巧。能確實執行直線跑壘與弧線跑壘，了解「打帶跑」戰術的運用時機，並在比賽中確實執行。</w:t>
            </w:r>
          </w:p>
        </w:tc>
      </w:tr>
      <w:tr w:rsidR="0082151B" w:rsidRPr="00852D38" w14:paraId="7A0C57CA" w14:textId="77777777" w:rsidTr="00811C90">
        <w:trPr>
          <w:trHeight w:val="548"/>
          <w:jc w:val="center"/>
        </w:trPr>
        <w:tc>
          <w:tcPr>
            <w:tcW w:w="22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B3A403" w14:textId="77777777" w:rsidR="0082151B" w:rsidRPr="00852D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lastRenderedPageBreak/>
              <w:t>學習進度</w:t>
            </w:r>
          </w:p>
          <w:p w14:paraId="30A7CF06" w14:textId="77777777" w:rsidR="0082151B" w:rsidRPr="00852D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852D38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3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DDB0B" w14:textId="77777777" w:rsidR="0082151B" w:rsidRPr="00852D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單元/主題</w:t>
            </w:r>
          </w:p>
          <w:p w14:paraId="6919AFC9" w14:textId="0D8FC075" w:rsidR="0082151B" w:rsidRPr="00852D38" w:rsidRDefault="0082151B" w:rsidP="00811C90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852D38">
              <w:rPr>
                <w:rFonts w:ascii="標楷體" w:eastAsia="標楷體" w:hAnsi="標楷體" w:cs="標楷體"/>
              </w:rPr>
              <w:t>名稱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9A1E4" w14:textId="77777777" w:rsidR="0082151B" w:rsidRPr="00852D38" w:rsidRDefault="0082151B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46292" w14:textId="77777777" w:rsidR="0082151B" w:rsidRPr="00852D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評量方法</w:t>
            </w:r>
          </w:p>
        </w:tc>
        <w:tc>
          <w:tcPr>
            <w:tcW w:w="3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6476" w14:textId="77777777" w:rsidR="0082151B" w:rsidRPr="00852D38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議題融入實質內涵</w:t>
            </w: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8F283" w14:textId="77777777" w:rsidR="0082151B" w:rsidRPr="00852D38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跨領域/科目協同教學</w:t>
            </w:r>
          </w:p>
        </w:tc>
      </w:tr>
      <w:tr w:rsidR="0082151B" w:rsidRPr="00852D38" w14:paraId="30418022" w14:textId="77777777" w:rsidTr="00811C90">
        <w:trPr>
          <w:trHeight w:val="756"/>
          <w:jc w:val="center"/>
        </w:trPr>
        <w:tc>
          <w:tcPr>
            <w:tcW w:w="22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0D62C" w14:textId="77777777" w:rsidR="0082151B" w:rsidRPr="00852D38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3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1E24" w14:textId="77777777" w:rsidR="0082151B" w:rsidRPr="00852D38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21D8" w14:textId="77777777" w:rsidR="0082151B" w:rsidRPr="00852D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學習</w:t>
            </w:r>
          </w:p>
          <w:p w14:paraId="3FA94258" w14:textId="77777777" w:rsidR="0082151B" w:rsidRPr="00852D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表現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312DE" w14:textId="77777777" w:rsidR="0082151B" w:rsidRPr="00852D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學習</w:t>
            </w:r>
          </w:p>
          <w:p w14:paraId="02D7B3E1" w14:textId="77777777" w:rsidR="0082151B" w:rsidRPr="00852D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2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C816D" w14:textId="77777777" w:rsidR="0082151B" w:rsidRPr="00852D38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3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FF66" w14:textId="77777777" w:rsidR="0082151B" w:rsidRPr="00852D38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BE3DE" w14:textId="77777777" w:rsidR="0082151B" w:rsidRPr="00852D38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055D3A" w:rsidRPr="00852D38" w14:paraId="2397AB71" w14:textId="77777777" w:rsidTr="00811C90">
        <w:trPr>
          <w:trHeight w:val="360"/>
          <w:jc w:val="center"/>
        </w:trPr>
        <w:tc>
          <w:tcPr>
            <w:tcW w:w="98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EFF23B" w14:textId="77777777" w:rsidR="00811C90" w:rsidRDefault="00055D3A" w:rsidP="00811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852D38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2149E4C2" w14:textId="77777777" w:rsidR="00811C90" w:rsidRDefault="00055D3A" w:rsidP="00811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852D38">
              <w:rPr>
                <w:rFonts w:ascii="標楷體" w:eastAsia="標楷體" w:hAnsi="標楷體" w:hint="eastAsia"/>
                <w:szCs w:val="24"/>
              </w:rPr>
              <w:t>一</w:t>
            </w:r>
          </w:p>
          <w:p w14:paraId="7BB157C1" w14:textId="77777777" w:rsidR="00811C90" w:rsidRDefault="00055D3A" w:rsidP="00811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852D38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2CE65346" w14:textId="2AD9AC3D" w:rsidR="00055D3A" w:rsidRPr="00852D38" w:rsidRDefault="00055D3A" w:rsidP="00811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852D38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55DC1" w14:textId="725374CA" w:rsidR="00055D3A" w:rsidRPr="00852D38" w:rsidRDefault="00055D3A" w:rsidP="0018486F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53DA1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單元4</w:t>
            </w:r>
          </w:p>
          <w:p w14:paraId="0949EAE9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逆風飛翔</w:t>
            </w:r>
          </w:p>
          <w:p w14:paraId="73C5A091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1DBA66DE" w14:textId="7FADD62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飛盤 盤旋之際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BF279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1c-IV-2評估運動風險，維護安全的運動情境。</w:t>
            </w:r>
          </w:p>
          <w:p w14:paraId="3881C919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1d-IV-1了解各項運動技能原理。</w:t>
            </w:r>
          </w:p>
          <w:p w14:paraId="660CA650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2c-IV-2表現利他合群的態度，與他人理性溝通與和諧互動。</w:t>
            </w:r>
          </w:p>
          <w:p w14:paraId="0E5529ED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2c-IV-3 表現自信樂觀、勇於挑戰的學習態度。</w:t>
            </w:r>
          </w:p>
          <w:p w14:paraId="74361AEC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3c-IV-1 表現局部或全身性的身體控制能力，發展專項運動技能。</w:t>
            </w:r>
          </w:p>
          <w:p w14:paraId="13091D81" w14:textId="5AB3C7EB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4d-IV-2 執行個人運動計畫, 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DA2F2" w14:textId="3E0969B3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Cd-IV-1戶外休閒運動綜合應用。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28A63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573D9AD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092109E4" w14:textId="48726FEE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4745C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5385197D" w14:textId="37210908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FA9F3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55D3A" w:rsidRPr="00852D38" w14:paraId="59D1F8F6" w14:textId="77777777" w:rsidTr="00811C90">
        <w:trPr>
          <w:trHeight w:val="405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1D1E76" w14:textId="77777777" w:rsidR="00055D3A" w:rsidRPr="00852D38" w:rsidRDefault="00055D3A" w:rsidP="00184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69AD7" w14:textId="7E972A6E" w:rsidR="00055D3A" w:rsidRPr="00852D38" w:rsidRDefault="00055D3A" w:rsidP="0018486F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26C25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單元4</w:t>
            </w:r>
          </w:p>
          <w:p w14:paraId="019B99A5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逆風飛翔</w:t>
            </w:r>
          </w:p>
          <w:p w14:paraId="4961F17C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6A0EFB40" w14:textId="4D79F1C5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飛盤 盤旋之際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E0552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1c-IV-2評估運動風險，維護安全的運動情境。</w:t>
            </w:r>
          </w:p>
          <w:p w14:paraId="5C2EFE11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1d-IV-1了解各項運動技能原理。</w:t>
            </w:r>
          </w:p>
          <w:p w14:paraId="11D5C5DE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2c-IV-2表現利他合群的態度，與他人理性溝通與和諧互動。</w:t>
            </w:r>
          </w:p>
          <w:p w14:paraId="51149A82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2c-IV-3 表現自信樂觀、勇於挑戰的學習態度。</w:t>
            </w:r>
          </w:p>
          <w:p w14:paraId="1E78444C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3c-IV-1 表現局部或全身性的身體控制能力，發展專項運動技能。</w:t>
            </w:r>
          </w:p>
          <w:p w14:paraId="5BC9BB96" w14:textId="06E0CDA3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4d-IV-2 執行個人運動計畫, 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E5490" w14:textId="793D9844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Cd-IV-1戶外休閒運動綜合應用。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4CF9F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19DE9E5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222B594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同儕互評</w:t>
            </w:r>
          </w:p>
          <w:p w14:paraId="389CE23B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  <w:p w14:paraId="3D6F07CE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54722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678B4E76" w14:textId="3BD6C05F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E02E5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55D3A" w:rsidRPr="00852D38" w14:paraId="15FF20F6" w14:textId="77777777" w:rsidTr="00811C90">
        <w:trPr>
          <w:trHeight w:val="390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F015FA" w14:textId="77777777" w:rsidR="00055D3A" w:rsidRPr="00852D38" w:rsidRDefault="00055D3A" w:rsidP="00184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816E5" w14:textId="66CC05EE" w:rsidR="00055D3A" w:rsidRPr="00852D38" w:rsidRDefault="00055D3A" w:rsidP="0018486F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3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808FC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540D8D07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舞林高手</w:t>
            </w:r>
          </w:p>
          <w:p w14:paraId="26E82B73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45E351CB" w14:textId="33D78F74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啦啦隊 魅力四射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A5296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354F42E6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1d-IV-1了解各項運動技能原理。</w:t>
            </w:r>
          </w:p>
          <w:p w14:paraId="3CC63571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1AFCF942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14:paraId="75F31E35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3c-Ⅳ-2發展動作創作和展演的技巧，展現個人運動潛能。</w:t>
            </w:r>
          </w:p>
          <w:p w14:paraId="3CC5A34D" w14:textId="0ADAD12A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7001E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Ib-IV-1自由創作舞蹈。</w:t>
            </w:r>
          </w:p>
          <w:p w14:paraId="0516908D" w14:textId="46EC39CB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Ce-Ⅳ-1其他休閒運動綜合應用。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0CDDD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34167AA4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D6BB9DF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同儕互評</w:t>
            </w:r>
          </w:p>
          <w:p w14:paraId="4DB420F4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A7577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77909A95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1260FF2B" w14:textId="018737B9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品J2重視群體規範與榮譽。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9D5E3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55D3A" w:rsidRPr="00852D38" w14:paraId="61E3A859" w14:textId="77777777" w:rsidTr="00811C90">
        <w:trPr>
          <w:trHeight w:val="321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6AA9D2" w14:textId="77777777" w:rsidR="00055D3A" w:rsidRPr="00852D38" w:rsidRDefault="00055D3A" w:rsidP="00184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1CA76" w14:textId="3DD74365" w:rsidR="00055D3A" w:rsidRPr="00852D38" w:rsidRDefault="00055D3A" w:rsidP="0018486F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4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DDB72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36187929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舞林高手</w:t>
            </w:r>
          </w:p>
          <w:p w14:paraId="63ECDE14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08C0DD4C" w14:textId="11108A59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啦啦隊 魅力四射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1031F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48717F0F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1d-IV-1了解各項運動技能原理。</w:t>
            </w:r>
          </w:p>
          <w:p w14:paraId="45244CE3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1CA667F3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14:paraId="36EE93B2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3c-Ⅳ-2發展動作創作和展演的技巧，展現個人運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動潛能。</w:t>
            </w:r>
          </w:p>
          <w:p w14:paraId="69F66A93" w14:textId="79A4D2E6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BCD72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Ib-IV-1自由創作舞蹈。</w:t>
            </w:r>
          </w:p>
          <w:p w14:paraId="2D636B8F" w14:textId="68456D0C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Ce-Ⅳ-1其他休閒運動綜合應用。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561B0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FB160BE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2D967FC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同儕互評</w:t>
            </w:r>
          </w:p>
          <w:p w14:paraId="5A2224D7" w14:textId="79771E43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52C5B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3301A2B8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6AEC286A" w14:textId="60CC42DC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品J2重視群體規範與榮譽。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76253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55D3A" w:rsidRPr="00852D38" w14:paraId="76A2CD5C" w14:textId="77777777" w:rsidTr="00811C90">
        <w:trPr>
          <w:trHeight w:val="375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9867C4" w14:textId="77777777" w:rsidR="00055D3A" w:rsidRPr="00852D38" w:rsidRDefault="00055D3A" w:rsidP="00184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9A39" w14:textId="3922E1EC" w:rsidR="00055D3A" w:rsidRPr="00852D38" w:rsidRDefault="00055D3A" w:rsidP="0018486F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5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EA8F7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68E4F90C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舞林高手</w:t>
            </w:r>
          </w:p>
          <w:p w14:paraId="3333422A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06167C9D" w14:textId="507E01F3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街舞 舞領風潮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66A62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54EBEF31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7A44107A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14:paraId="203904D2" w14:textId="084E6B23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27B748E9" w14:textId="6BA732A2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4c-Ⅳ-1分析並善用運動相關之科技、資訊、媒體、產品與服務。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4DD20" w14:textId="6966F2D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Ib-IV-1自由創作舞蹈。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7F87D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0C4780D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C3E5DBF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同儕互評</w:t>
            </w:r>
          </w:p>
          <w:p w14:paraId="4753DD3B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A2220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775AFAA5" w14:textId="32D816DB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E8074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55D3A" w:rsidRPr="00852D38" w14:paraId="115FF7B0" w14:textId="77777777" w:rsidTr="00811C90">
        <w:trPr>
          <w:trHeight w:val="405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C04536" w14:textId="77777777" w:rsidR="00055D3A" w:rsidRPr="00852D38" w:rsidRDefault="00055D3A" w:rsidP="00184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BE48F" w14:textId="019AB293" w:rsidR="00055D3A" w:rsidRPr="00852D38" w:rsidRDefault="00055D3A" w:rsidP="0018486F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6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F708A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0EDD659B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舞林高手</w:t>
            </w:r>
          </w:p>
          <w:p w14:paraId="5E8FAE5E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1BEC27C7" w14:textId="49213BCB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街舞 舞領風潮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FE4C9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3918C391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061375A2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14:paraId="3394872B" w14:textId="3095533E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4DBED15D" w14:textId="29BC1C45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4c-Ⅳ-1分析並善用運動相關之科技、資訊、媒體、產品與服務。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2AEFC" w14:textId="2B97C08E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Ib-IV-1自由創作舞蹈。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5301C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893896C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F0BD99D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同儕互評</w:t>
            </w:r>
          </w:p>
          <w:p w14:paraId="46AFB6FD" w14:textId="74A82CA8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B341A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5E0BDFA6" w14:textId="5CF80445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FD80C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55D3A" w:rsidRPr="00852D38" w14:paraId="6C37709F" w14:textId="77777777" w:rsidTr="00811C90">
        <w:trPr>
          <w:trHeight w:val="375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8393E1" w14:textId="77777777" w:rsidR="00055D3A" w:rsidRPr="00852D38" w:rsidRDefault="00055D3A" w:rsidP="00184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CF49B" w14:textId="5EF58967" w:rsidR="00055D3A" w:rsidRPr="00852D38" w:rsidRDefault="00055D3A" w:rsidP="0018486F">
            <w:pPr>
              <w:pStyle w:val="10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852D38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852D3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  <w:r w:rsidRPr="00852D38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5FA00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單元6</w:t>
            </w:r>
          </w:p>
          <w:p w14:paraId="7FF4BAE5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民俗運動</w:t>
            </w:r>
          </w:p>
          <w:p w14:paraId="6AB2EEC8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26D0BE4B" w14:textId="6D7F57C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扯鈴 螞蟻上樹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CCBB9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47205B0A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3F515883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3c-Ⅳ-2發展動作創作和展演的技巧，展現個人運動潛能。</w:t>
            </w:r>
          </w:p>
          <w:p w14:paraId="2EBD772D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4c-Ⅳ-1分析並善用運動相關之科技、資訊、媒體、產品與服務。</w:t>
            </w:r>
          </w:p>
          <w:p w14:paraId="312110DF" w14:textId="3591CE2B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F12C6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Ic-Ⅳ-1民俗運動進階與綜合動作。</w:t>
            </w:r>
          </w:p>
          <w:p w14:paraId="5C911BBE" w14:textId="32A016E3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Ic-Ⅳ-2民俗運動個人或團隊展演。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59FFB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65739F2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0B56E9FC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態度檢核</w:t>
            </w:r>
          </w:p>
          <w:p w14:paraId="45E234F8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6EBFB" w14:textId="0FF51F1D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7C684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55D3A" w:rsidRPr="00852D38" w14:paraId="68AE82CC" w14:textId="77777777" w:rsidTr="00811C90">
        <w:trPr>
          <w:trHeight w:val="360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C78763" w14:textId="77777777" w:rsidR="00055D3A" w:rsidRPr="00852D38" w:rsidRDefault="00055D3A" w:rsidP="00184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1D09C" w14:textId="0438911F" w:rsidR="00055D3A" w:rsidRPr="00852D38" w:rsidRDefault="00055D3A" w:rsidP="0018486F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8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747E5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單元6</w:t>
            </w:r>
          </w:p>
          <w:p w14:paraId="47EE1AE5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民俗運動</w:t>
            </w:r>
          </w:p>
          <w:p w14:paraId="148AA307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63CCBCDF" w14:textId="259D033C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扯鈴 螞蟻上樹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80E7E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0450F129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30406F43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3c-Ⅳ-2發展動作創作和展演的技巧，展現個人運動潛能。</w:t>
            </w:r>
          </w:p>
          <w:p w14:paraId="32F92E1D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4c-Ⅳ-1分析並善用運動相關之科技、資訊、媒體、產品與服務。</w:t>
            </w:r>
          </w:p>
          <w:p w14:paraId="4076ACCD" w14:textId="1C6AE109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7C938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Ic-Ⅳ-1民俗運動進階與綜合動作。</w:t>
            </w:r>
          </w:p>
          <w:p w14:paraId="23CFFCA1" w14:textId="1BFF56F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Ic-Ⅳ-2民俗運動個人或團隊展演。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6AA0D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0565FE1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3CA92C8E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態度檢核</w:t>
            </w:r>
          </w:p>
          <w:p w14:paraId="7D1B8340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73B7E" w14:textId="49B76185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21363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55D3A" w:rsidRPr="00852D38" w14:paraId="450048D2" w14:textId="77777777" w:rsidTr="00811C90">
        <w:trPr>
          <w:trHeight w:val="291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600337" w14:textId="77777777" w:rsidR="00055D3A" w:rsidRPr="00852D38" w:rsidRDefault="00055D3A" w:rsidP="00184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82F0C" w14:textId="27DDF456" w:rsidR="00055D3A" w:rsidRPr="00852D38" w:rsidRDefault="00055D3A" w:rsidP="0018486F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9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6EA62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單元6</w:t>
            </w:r>
          </w:p>
          <w:p w14:paraId="10AA90EA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民俗運動</w:t>
            </w:r>
          </w:p>
          <w:p w14:paraId="7A861647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5DE1B693" w14:textId="0511A79E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跳繩 繩力超人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AAAD2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1727F0C4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724C44B3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37260FBA" w14:textId="72F486E4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622BE" w14:textId="29E7C4CD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Ic-Ⅳ-1民俗運動進階與綜合動作。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8BF08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DD57118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106081BC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態度檢核</w:t>
            </w:r>
          </w:p>
          <w:p w14:paraId="19DFBA81" w14:textId="615DBEDE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技能表現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2946C" w14:textId="1B24F7D2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4B77E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55D3A" w:rsidRPr="00852D38" w14:paraId="006FC91A" w14:textId="77777777" w:rsidTr="00811C90">
        <w:trPr>
          <w:trHeight w:val="306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F6CC03" w14:textId="77777777" w:rsidR="00055D3A" w:rsidRPr="00852D38" w:rsidRDefault="00055D3A" w:rsidP="00184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D8CD2" w14:textId="7A0029E5" w:rsidR="00055D3A" w:rsidRPr="00852D38" w:rsidRDefault="00055D3A" w:rsidP="0018486F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25AAD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單元6</w:t>
            </w:r>
          </w:p>
          <w:p w14:paraId="69CD5C83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民俗運動</w:t>
            </w:r>
          </w:p>
          <w:p w14:paraId="0662FA3D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第2章</w:t>
            </w:r>
          </w:p>
          <w:p w14:paraId="09102630" w14:textId="1E26B82D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跳繩 繩力超人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F12F9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1d-Ⅳ-1了解各項運動技能原理。</w:t>
            </w:r>
          </w:p>
          <w:p w14:paraId="4F07A5C2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2c-Ⅳ-2表現利他合群的態度，與他人理性溝通與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和諧互動。</w:t>
            </w:r>
          </w:p>
          <w:p w14:paraId="736EF25E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4B95C75E" w14:textId="0254F9C3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E4960" w14:textId="10FE59D3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Ic-Ⅳ-1民俗運動進階與綜合動作。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871B0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87E5BE8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1298AD7F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態度檢核</w:t>
            </w:r>
          </w:p>
          <w:p w14:paraId="5B21B4C0" w14:textId="0644AF4A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技能表現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01187" w14:textId="7443F838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D3179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55D3A" w:rsidRPr="00852D38" w14:paraId="7277BC6E" w14:textId="77777777" w:rsidTr="00811C90">
        <w:trPr>
          <w:trHeight w:val="321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403DAD" w14:textId="77777777" w:rsidR="00055D3A" w:rsidRPr="00852D38" w:rsidRDefault="00055D3A" w:rsidP="00184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B0100" w14:textId="004D374D" w:rsidR="00055D3A" w:rsidRPr="00852D38" w:rsidRDefault="00055D3A" w:rsidP="0018486F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368C2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單元6</w:t>
            </w:r>
          </w:p>
          <w:p w14:paraId="52D6A721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民俗運動</w:t>
            </w:r>
          </w:p>
          <w:p w14:paraId="0FD66FDD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1CB206BD" w14:textId="308E20B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拔河 力拔山河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89010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60DBB7E3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682A65E4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1d-Ⅳ-3應用運動比賽的各項策略。</w:t>
            </w:r>
          </w:p>
          <w:p w14:paraId="3D93C148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686ABEBF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3d-Ⅳ-2運用運動比賽中的各種策略。</w:t>
            </w:r>
          </w:p>
          <w:p w14:paraId="74B93ACD" w14:textId="62248C30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4d-Ⅳ-3執行提升體適能的身體活動。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2EF5F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Cb-Ⅳ-2各項運動設施的安全使用規定。</w:t>
            </w:r>
          </w:p>
          <w:p w14:paraId="0111C8E1" w14:textId="6A45D27F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Ce-Ⅳ-1其他休閒運動綜合應用。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4326F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AFFB3CD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25423B3" w14:textId="4EA193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分組競賽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05C96" w14:textId="3FDE9AD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【生涯規劃】</w:t>
            </w:r>
          </w:p>
          <w:p w14:paraId="10EA5A34" w14:textId="075E6275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涯J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3覺察自己的能力與興趣。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34982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55D3A" w:rsidRPr="00852D38" w14:paraId="02F69973" w14:textId="77777777" w:rsidTr="00811C90">
        <w:trPr>
          <w:trHeight w:val="375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9581FC" w14:textId="77777777" w:rsidR="00055D3A" w:rsidRPr="00852D38" w:rsidRDefault="00055D3A" w:rsidP="00184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867F4" w14:textId="55184FB9" w:rsidR="00055D3A" w:rsidRPr="00852D38" w:rsidRDefault="00055D3A" w:rsidP="0018486F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B1495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單元6</w:t>
            </w:r>
          </w:p>
          <w:p w14:paraId="6E8186F2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民俗運動</w:t>
            </w:r>
          </w:p>
          <w:p w14:paraId="7A22E4A0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59A8D973" w14:textId="27A9D1ED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拔河 力拔山河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A6FA1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4AC95EDC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2A4902ED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1d-Ⅳ-3應用運動比賽的各項策略。</w:t>
            </w:r>
          </w:p>
          <w:p w14:paraId="4E02123E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4082ADB0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3d-Ⅳ-2運用運動比賽中的各種策略。</w:t>
            </w:r>
          </w:p>
          <w:p w14:paraId="3DAAFA80" w14:textId="704E189E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4d-Ⅳ-3執行提升體適能的身體活動。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363E0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Cb-Ⅳ-2各項運動設施的安全使用規定。</w:t>
            </w:r>
          </w:p>
          <w:p w14:paraId="6358E5A7" w14:textId="25EB7998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Ce-Ⅳ-1其他休閒運動綜合應用。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97504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4BAC0F7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646F19BF" w14:textId="4B89AB81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分組競賽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148D4" w14:textId="0C72C4E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【生涯規劃】</w:t>
            </w:r>
          </w:p>
          <w:p w14:paraId="153BABAD" w14:textId="475AA73F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涯J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3覺察自己的能力與興趣。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5C5EB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55D3A" w:rsidRPr="00852D38" w14:paraId="66CB3449" w14:textId="77777777" w:rsidTr="00811C90">
        <w:trPr>
          <w:trHeight w:val="375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C792CE" w14:textId="77777777" w:rsidR="00055D3A" w:rsidRPr="00852D38" w:rsidRDefault="00055D3A" w:rsidP="00184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7BA36" w14:textId="33D8B715" w:rsidR="00055D3A" w:rsidRPr="00852D38" w:rsidRDefault="00055D3A" w:rsidP="0018486F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3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B0BA5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00FAB8C6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球類進階</w:t>
            </w:r>
          </w:p>
          <w:p w14:paraId="2D8F32E9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5F8F6722" w14:textId="69A0EA36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籃球 防守與急攻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669ED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1c-IV-1了解各項運動基礎原理和規則。</w:t>
            </w:r>
          </w:p>
          <w:p w14:paraId="500AA81A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1d-IV-2反思自己的運動技能。</w:t>
            </w:r>
          </w:p>
          <w:p w14:paraId="43DFC2CA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2c-IV-2表現利他合群的態度，與他人理性溝通與和諧互動。</w:t>
            </w:r>
          </w:p>
          <w:p w14:paraId="7A4094F3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3d-IV-2運用運動比賽中的各種策略。</w:t>
            </w:r>
          </w:p>
          <w:p w14:paraId="1B746210" w14:textId="1A9F18C1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4d-IV-1發展適合個人之專項運動技能。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2CA11" w14:textId="64855BEF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Hb-IV-1陣地攻守性球類運動動作組合及團隊戰術。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9B82E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B6B773C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496EC83D" w14:textId="04C9E6F5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4B2BD" w14:textId="7BCEFA38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9C9AF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055D3A" w:rsidRPr="00852D38" w14:paraId="73860D3C" w14:textId="77777777" w:rsidTr="00811C90">
        <w:trPr>
          <w:trHeight w:val="342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4B2ECF" w14:textId="77777777" w:rsidR="00055D3A" w:rsidRPr="00852D38" w:rsidRDefault="00055D3A" w:rsidP="00184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FB629" w14:textId="0AA9BAB0" w:rsidR="00055D3A" w:rsidRPr="00852D38" w:rsidRDefault="00055D3A" w:rsidP="0018486F">
            <w:pPr>
              <w:pStyle w:val="10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852D38">
              <w:rPr>
                <w:rFonts w:ascii="標楷體" w:eastAsia="標楷體" w:hAnsi="標楷體"/>
                <w:color w:val="000000"/>
                <w:sz w:val="20"/>
                <w:szCs w:val="20"/>
              </w:rPr>
              <w:t>第1</w:t>
            </w:r>
            <w:r w:rsidRPr="00852D3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852D38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63361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79BDD35F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球類進階</w:t>
            </w:r>
          </w:p>
          <w:p w14:paraId="0262DA21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390BF925" w14:textId="2556C5C8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籃球 防守與急攻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CBD38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1c-IV-1了解各項運動基礎原理和規則。</w:t>
            </w:r>
          </w:p>
          <w:p w14:paraId="6CE3CF47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1d-IV-2反思自己的運動技能。</w:t>
            </w:r>
          </w:p>
          <w:p w14:paraId="7A93D0FF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2c-IV-2表現利他合群的態度，與他人理性溝通與和諧互動。</w:t>
            </w:r>
          </w:p>
          <w:p w14:paraId="13C5D0BC" w14:textId="77777777" w:rsidR="00055D3A" w:rsidRPr="00852D38" w:rsidRDefault="00055D3A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3d-IV-2運用運動比賽中的各種策略。</w:t>
            </w:r>
          </w:p>
          <w:p w14:paraId="1B61C767" w14:textId="26E566C8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4d-IV-1發展適合個人之專項運動技能。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B6E6C" w14:textId="49A4E01F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Hb-IV-1陣地攻守性球類運動動作組合及團隊戰術。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479A6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0CBA627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4A37DAF5" w14:textId="5FB1FFA1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7CBE8" w14:textId="4E622A7B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67A7F" w14:textId="77777777" w:rsidR="00055D3A" w:rsidRPr="00852D38" w:rsidRDefault="00055D3A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52E60037" w14:textId="77777777" w:rsidTr="00811C90">
        <w:trPr>
          <w:trHeight w:val="246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0389AD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5AF20" w14:textId="3756F4F5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5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EE38A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39AC118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球類進階</w:t>
            </w:r>
          </w:p>
          <w:p w14:paraId="192A480F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5EDC5370" w14:textId="061B2844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棒球 固若金湯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470C0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08C64A7F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3A24AE52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2C4064D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14:paraId="3D6A73C3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4579D06B" w14:textId="37E7D4E2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D85D0" w14:textId="53DEC229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Hd-Ⅳ-1守備/跑分性球類運動動作組合及團隊戰術。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B737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F1A5F05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6C4380CF" w14:textId="41BC3023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175F7" w14:textId="27049F81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76CC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7024D2D4" w14:textId="77777777" w:rsidTr="00811C90">
        <w:trPr>
          <w:trHeight w:val="345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059F59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EFC04" w14:textId="09820DF0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6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F8913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7C8AA059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球類進階</w:t>
            </w:r>
          </w:p>
          <w:p w14:paraId="6D367FAC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29D6E166" w14:textId="5ECCE7BD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棒球 固若金湯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31A0B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1c-Ⅳ-1了解各項運動基礎原理和規則。</w:t>
            </w:r>
          </w:p>
          <w:p w14:paraId="246B16C7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3B5590A8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5C9B57F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2d-Ⅳ-2展現運動欣賞的技巧，體驗生活的美感。</w:t>
            </w:r>
          </w:p>
          <w:p w14:paraId="4E8B98B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3391C585" w14:textId="5C6F9952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35362" w14:textId="4059D8FF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Hd-Ⅳ-1守備/跑分性球類運動動作組合及團隊戰術。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6924A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587110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69B2CF29" w14:textId="79A5F656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23BC7" w14:textId="7767E423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BF9A4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5C08806F" w14:textId="77777777" w:rsidTr="00811C90">
        <w:trPr>
          <w:trHeight w:val="336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B6C9DF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B6605" w14:textId="61CE0D8D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7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68C43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127FB1A5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球類進階</w:t>
            </w:r>
          </w:p>
          <w:p w14:paraId="47CECF79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5735D151" w14:textId="63FA2833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棒球 固若金湯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5252A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07CF80AC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3E87F3B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009E8EC7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14:paraId="5DD81819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46ABE1DF" w14:textId="46214C94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512DC" w14:textId="06839260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Hd-Ⅳ-1守備/跑分性球類運動動作組合及團隊戰術。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320BB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75B4DB9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4C176FD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動作檢核</w:t>
            </w:r>
          </w:p>
          <w:p w14:paraId="1CB15C83" w14:textId="3CFEC9E0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6D838" w14:textId="67A80F78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1B2E2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7CDC976C" w14:textId="77777777" w:rsidTr="00811C90">
        <w:trPr>
          <w:trHeight w:val="306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DBD084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B049D" w14:textId="20580C7C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8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35F48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51BB1CE1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124FC7C5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0F4CB868" w14:textId="19AF96DA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足球 足智多謀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AEB36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1c-IV-1了解各項運動基礎原理和規則。</w:t>
            </w:r>
          </w:p>
          <w:p w14:paraId="6F5E2B10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1d-IV-3應用運動比賽的各項策略。</w:t>
            </w:r>
          </w:p>
          <w:p w14:paraId="0AA70AB7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2c-IV-3表現自信樂觀、勇於挑戰的學習態度。</w:t>
            </w:r>
          </w:p>
          <w:p w14:paraId="4552C0C2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3d-IV-2運用運動比賽中的各種策略。</w:t>
            </w:r>
          </w:p>
          <w:p w14:paraId="12B9A7C0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3d-IV-3應用思考與分析能力，解決運動情境的問題。</w:t>
            </w:r>
          </w:p>
          <w:p w14:paraId="0D4B1832" w14:textId="776518FC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BE24D" w14:textId="7C7C6A23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Hb-IV-1陣地攻守性球類運動動作組合及團隊戰術。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0C4D0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48B4264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385556ED" w14:textId="7D7EE691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4895B" w14:textId="35665911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637F0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18FECA76" w14:textId="77777777" w:rsidTr="00811C90">
        <w:trPr>
          <w:trHeight w:val="345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4EE626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011DB" w14:textId="7733976E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9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04CA1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71686B04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4DDE70F0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7419AE0F" w14:textId="699F8405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足球 足智多謀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8B60B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1c-IV-1了解各項運動基礎原理和規則。</w:t>
            </w:r>
          </w:p>
          <w:p w14:paraId="288C9200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1d-IV-3應用運動比賽的各項策略。</w:t>
            </w:r>
          </w:p>
          <w:p w14:paraId="33C9C0D9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2c-IV-3表現自信樂觀、勇於挑戰的學習態度。</w:t>
            </w:r>
          </w:p>
          <w:p w14:paraId="5DF81D2C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3d-IV-2運用運動比賽中的各種策略。</w:t>
            </w:r>
          </w:p>
          <w:p w14:paraId="128400BF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3d-IV-3應用思考與分析能力，解決運動情境的問題。</w:t>
            </w:r>
          </w:p>
          <w:p w14:paraId="18377BCC" w14:textId="6D1D581B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50ED0" w14:textId="19C9F0E8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Hb-IV-1陣地攻守性球類運動動作組合及團隊戰術。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BB9BD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6F81701C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86602E7" w14:textId="53B6C41A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1A61" w14:textId="3273BF49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2D980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689C80D6" w14:textId="77777777" w:rsidTr="00811C90">
        <w:trPr>
          <w:trHeight w:val="291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DFF2FB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96EA9" w14:textId="7C22A7B0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20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8A84C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404D4A2B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70233673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7F971D63" w14:textId="11ECCA06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足球 足智多謀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EFF8D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1c-IV-1了解各項運動基礎原理和規則。</w:t>
            </w:r>
          </w:p>
          <w:p w14:paraId="0E6EA6FB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1d-IV-3應用運動比賽的各項策略。</w:t>
            </w:r>
          </w:p>
          <w:p w14:paraId="4608AE18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2c-IV-3表現自信樂觀、勇於挑戰的學習態度。</w:t>
            </w:r>
          </w:p>
          <w:p w14:paraId="560BB06D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3d-IV-2運用運動比賽中的各種策略。</w:t>
            </w:r>
          </w:p>
          <w:p w14:paraId="197C1A0B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3d-IV-3應用思考與分析能力，解決運動情境的問題。</w:t>
            </w:r>
          </w:p>
          <w:p w14:paraId="634F508E" w14:textId="48FFE6AC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23F82" w14:textId="1C4123B0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Hb-IV-1陣地攻守性球類運動動作組合及團隊戰術。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2CA31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8137692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40DB5BF5" w14:textId="0DB87E6F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3980D" w14:textId="1D7E32C1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D0098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0D706B62" w14:textId="77777777" w:rsidTr="00811C90">
        <w:trPr>
          <w:trHeight w:val="420"/>
          <w:jc w:val="center"/>
        </w:trPr>
        <w:tc>
          <w:tcPr>
            <w:tcW w:w="988" w:type="dxa"/>
            <w:vMerge w:val="restart"/>
            <w:tcBorders>
              <w:top w:val="doub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21D4F7" w14:textId="77777777" w:rsidR="009055B2" w:rsidRDefault="009055B2" w:rsidP="009055B2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bookmarkStart w:id="0" w:name="_GoBack"/>
            <w:bookmarkEnd w:id="0"/>
            <w:r w:rsidRPr="00852D38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2F6771AC" w14:textId="77777777" w:rsidR="009055B2" w:rsidRDefault="009055B2" w:rsidP="009055B2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852D38">
              <w:rPr>
                <w:rFonts w:ascii="標楷體" w:eastAsia="標楷體" w:hAnsi="標楷體" w:hint="eastAsia"/>
                <w:szCs w:val="24"/>
              </w:rPr>
              <w:t>二</w:t>
            </w:r>
          </w:p>
          <w:p w14:paraId="15EB6457" w14:textId="77777777" w:rsidR="009055B2" w:rsidRDefault="009055B2" w:rsidP="009055B2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852D38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5D97DBC6" w14:textId="2E809546" w:rsidR="009055B2" w:rsidRPr="00852D38" w:rsidRDefault="009055B2" w:rsidP="009055B2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852D38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1273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711EC" w14:textId="381F2C18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第1週</w:t>
            </w:r>
          </w:p>
        </w:tc>
        <w:tc>
          <w:tcPr>
            <w:tcW w:w="3121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BE0B2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單元4</w:t>
            </w:r>
          </w:p>
          <w:p w14:paraId="1668029B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來自心靈的聲音 瑜珈</w:t>
            </w:r>
          </w:p>
          <w:p w14:paraId="2F38BB0B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46D76027" w14:textId="2E6C5A75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瑜珈 愉佳</w:t>
            </w:r>
          </w:p>
        </w:tc>
        <w:tc>
          <w:tcPr>
            <w:tcW w:w="4536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2BD36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1c-IV-1了解各項運動基礎原理和規則。</w:t>
            </w:r>
          </w:p>
          <w:p w14:paraId="62A1B0C8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1c-IV-2評估運動風險，維護安全的運動情境。</w:t>
            </w:r>
          </w:p>
          <w:p w14:paraId="7007E5B5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1d-IV-2反思自己的運動技能。</w:t>
            </w:r>
          </w:p>
          <w:p w14:paraId="7A045706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3c-IV-1表現局部或全身性的身體控制能力，發展專項運動技能。</w:t>
            </w:r>
          </w:p>
          <w:p w14:paraId="4F9094B4" w14:textId="39C8C9BB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Style w:val="A9"/>
                <w:rFonts w:ascii="標楷體" w:eastAsia="標楷體" w:hAnsi="標楷體" w:cs="Times New Roman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969" w:type="dxa"/>
            <w:gridSpan w:val="2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5A3BD" w14:textId="670F7F74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Ce-IV-1其他休閒運動綜合應用。</w:t>
            </w:r>
          </w:p>
        </w:tc>
        <w:tc>
          <w:tcPr>
            <w:tcW w:w="2043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A39F4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5878E83" w14:textId="3DFE0DDF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71150" w14:textId="1F9830B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【生涯規劃】</w:t>
            </w:r>
          </w:p>
          <w:p w14:paraId="3C72ED04" w14:textId="017D9F90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涯J3覺察自己的能力與興趣。</w:t>
            </w:r>
          </w:p>
        </w:tc>
        <w:tc>
          <w:tcPr>
            <w:tcW w:w="1601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B797D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745EF964" w14:textId="77777777" w:rsidTr="00811C90">
        <w:trPr>
          <w:trHeight w:val="300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46F994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16442" w14:textId="552DC435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0A292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單元4</w:t>
            </w:r>
          </w:p>
          <w:p w14:paraId="25999149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來自心靈的聲音 瑜珈</w:t>
            </w:r>
          </w:p>
          <w:p w14:paraId="0F67539F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1BCFE204" w14:textId="09FFB3C9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瑜珈 愉佳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DB3D0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lastRenderedPageBreak/>
              <w:t>1c-IV-1了解各項運動基礎原理和規則。</w:t>
            </w:r>
          </w:p>
          <w:p w14:paraId="3557FD7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lastRenderedPageBreak/>
              <w:t>1c-IV-2評估運動風險，維護安全的運動情境。</w:t>
            </w:r>
          </w:p>
          <w:p w14:paraId="0BA496D4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1d-IV-2反思自己的運動技能。</w:t>
            </w:r>
          </w:p>
          <w:p w14:paraId="443B0481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3c-IV-1表現局部或全身性的身體控制能力，發展專項運動技能。</w:t>
            </w:r>
          </w:p>
          <w:p w14:paraId="111E631D" w14:textId="46A4C28F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Style w:val="A9"/>
                <w:rFonts w:ascii="標楷體" w:eastAsia="標楷體" w:hAnsi="標楷體" w:cs="Times New Roman"/>
                <w:kern w:val="2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D07BB" w14:textId="5B8C755B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lastRenderedPageBreak/>
              <w:t>Ce-IV-1其他休閒運動綜合應用。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0CB68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B7802D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平時觀察</w:t>
            </w:r>
          </w:p>
          <w:p w14:paraId="35AE739D" w14:textId="1612A6F6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BFDBA" w14:textId="6BBEC876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【生涯規劃】</w:t>
            </w:r>
          </w:p>
          <w:p w14:paraId="00963058" w14:textId="2E761E20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lastRenderedPageBreak/>
              <w:t>涯J3覺察自己的能力與興趣。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95F6F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14F81369" w14:textId="77777777" w:rsidTr="00811C90">
        <w:trPr>
          <w:trHeight w:val="276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934708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8DB0B" w14:textId="402109DB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3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A668E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190D27A3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武林高手</w:t>
            </w:r>
          </w:p>
          <w:p w14:paraId="28B647B9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3698065E" w14:textId="73EA3DD3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防身術 臨陣脫逃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A985C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1c-IV-1了解各項運動基礎原理和規則。</w:t>
            </w:r>
          </w:p>
          <w:p w14:paraId="56C3F5DC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1c-IV-2評估運動風險，維護安全的運動情境。</w:t>
            </w:r>
          </w:p>
          <w:p w14:paraId="36BBDD1A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1d-IV-1了解各項運動技能原理。</w:t>
            </w:r>
          </w:p>
          <w:p w14:paraId="601E02AA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2c-IV-1展現運動禮節，具備運動的道德思辨和實踐能力。</w:t>
            </w:r>
          </w:p>
          <w:p w14:paraId="7A5913E3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3c-IV-1表現局部或全身性的身體控制能力，發展專項運動技能。</w:t>
            </w:r>
          </w:p>
          <w:p w14:paraId="01392808" w14:textId="465CED64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17342" w14:textId="760BEDF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Bd-Ⅳ-2技擊綜合動作與攻防技巧。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540D8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5B56B93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006F4EDF" w14:textId="6BEC965B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18037" w14:textId="6EE44D2F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08CD9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56B2E3D1" w14:textId="77777777" w:rsidTr="00811C90">
        <w:trPr>
          <w:trHeight w:val="321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7E5D03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2DECA" w14:textId="3FAC4C4D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4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FDE3D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1CCD8535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武林高手</w:t>
            </w:r>
          </w:p>
          <w:p w14:paraId="137BFAD4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70E99350" w14:textId="16524FD0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防身術 臨陣脫逃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A65B7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1c-IV-1了解各項運動基礎原理和規則。</w:t>
            </w:r>
          </w:p>
          <w:p w14:paraId="469CFFB6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1c-IV-2評估運動風險，維護安全的運動情境。</w:t>
            </w:r>
          </w:p>
          <w:p w14:paraId="100AC7FB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1d-IV-1了解各項運動技能原理。</w:t>
            </w:r>
          </w:p>
          <w:p w14:paraId="08A69A04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2c-IV-1展現運動禮節，具備運動的道德思辨和實踐能力。</w:t>
            </w:r>
          </w:p>
          <w:p w14:paraId="7A6F36E9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3c-IV-1表現局部或全身性的身體控制能力，發展專項運動技能。</w:t>
            </w:r>
          </w:p>
          <w:p w14:paraId="4BC54A05" w14:textId="179A6FF9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58BB0" w14:textId="1AC66985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Bd-Ⅳ-2技擊綜合動作與攻防技巧。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935C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1BCD207" w14:textId="672217CB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23062" w14:textId="4771E914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6F146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2D174FDB" w14:textId="77777777" w:rsidTr="00811C90">
        <w:trPr>
          <w:trHeight w:val="360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C30C34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7D38C" w14:textId="1FEA4C2B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5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00203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7499F984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武林高手</w:t>
            </w:r>
          </w:p>
          <w:p w14:paraId="52062148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733B8596" w14:textId="5037A963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跆拳道 拳霸一方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C511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1c-IV-1了解各項運動基礎原理和規則。</w:t>
            </w:r>
          </w:p>
          <w:p w14:paraId="4A18DC0A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1d-IV-2反思自己的運動技能。</w:t>
            </w:r>
          </w:p>
          <w:p w14:paraId="36BE54AF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2d-IV-2展現運動欣賞的技巧，體驗生活的美感。</w:t>
            </w:r>
          </w:p>
          <w:p w14:paraId="3EC38A60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3c-IV-1表現局部或全身性的身體控制能力，發展專項運動技能。</w:t>
            </w:r>
          </w:p>
          <w:p w14:paraId="4D80C2A1" w14:textId="6EA065AE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4d-IV-2執行個人運動計畫, 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76D22" w14:textId="1A69B821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Bd-Ⅳ-2技擊綜合動作與攻防技巧。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636A2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AE2989B" w14:textId="1CF92522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53154" w14:textId="78077868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20DC7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1E3920B0" w14:textId="77777777" w:rsidTr="00811C90">
        <w:trPr>
          <w:trHeight w:val="345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8203B9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58A93" w14:textId="7676BA88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6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9030C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2416BEB3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武林高手</w:t>
            </w:r>
          </w:p>
          <w:p w14:paraId="179E9C9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2A32165A" w14:textId="3AEB06BB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跆拳道 拳霸一方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3F8D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1c-IV-1了解各項運動基礎原理和規則。</w:t>
            </w:r>
          </w:p>
          <w:p w14:paraId="16AF312C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1d-IV-2反思自己的運動技能。</w:t>
            </w:r>
          </w:p>
          <w:p w14:paraId="59FE1443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2d-IV-2展現運動欣賞的技巧，體驗生活的美感。</w:t>
            </w:r>
          </w:p>
          <w:p w14:paraId="035C3FC9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3c-IV-1表現局部或全身性的身體控制能力，發展專項運動技能。</w:t>
            </w:r>
          </w:p>
          <w:p w14:paraId="5E903237" w14:textId="0507B5A6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4d-IV-2執行個人運動計畫, 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358AC" w14:textId="13D05A8E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Bd-Ⅳ-2技擊綜合動作與攻防技巧。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1F13F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4A0C1EC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18CD9F85" w14:textId="463C51E0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D6D69" w14:textId="4276BA75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B228C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74B345C7" w14:textId="77777777" w:rsidTr="00811C90">
        <w:trPr>
          <w:trHeight w:val="405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BDBE7B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142D5" w14:textId="15118C16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7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9F20C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2AF7BD75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武林高手</w:t>
            </w:r>
          </w:p>
          <w:p w14:paraId="7D2BF828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7AADD086" w14:textId="1ADC21C0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跆拳道 拳霸一方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7DCE4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1c-IV-1了解各項運動基礎原理和規則。</w:t>
            </w:r>
          </w:p>
          <w:p w14:paraId="3111F4A4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1d-IV-2反思自己的運動技能。</w:t>
            </w:r>
          </w:p>
          <w:p w14:paraId="18E2FAF1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2d-IV-2展現運動欣賞的技巧，體驗生活的美感。</w:t>
            </w:r>
          </w:p>
          <w:p w14:paraId="56C1AE57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3c-IV-1表現局部或全身性的身體控制能力，發展專項運動技能。</w:t>
            </w:r>
          </w:p>
          <w:p w14:paraId="79259B4A" w14:textId="5F4A21AF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4d-IV-2執行個人運動計畫, 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35467" w14:textId="39FB2DDC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Bd-Ⅳ-2技擊綜合動作與攻防技巧。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B732B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A89CA43" w14:textId="4B6B42A1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133D2" w14:textId="62B0BFA9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DE412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316CB864" w14:textId="77777777" w:rsidTr="00811C90">
        <w:trPr>
          <w:trHeight w:val="261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1FB181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95869" w14:textId="05CAA700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8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12B0A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7B2CDD1F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武林高手</w:t>
            </w:r>
          </w:p>
          <w:p w14:paraId="032BDAD6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2DF196FA" w14:textId="4476FEDC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你、我來練武功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B619F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bookmarkStart w:id="1" w:name="OLE_LINK5"/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1d-IV-2反思自己的運動技能。</w:t>
            </w:r>
          </w:p>
          <w:p w14:paraId="3D0CD373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2c-IV-3表現自信樂觀、勇於挑戰的學習態度。</w:t>
            </w:r>
          </w:p>
          <w:p w14:paraId="3018AF95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2d-IV-1了解運動在美學上的特質與表現方式。</w:t>
            </w:r>
          </w:p>
          <w:p w14:paraId="3E14A193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3c-IV-1表現局部或全身性的身體控制能力，發展專項運動技能。</w:t>
            </w:r>
          </w:p>
          <w:p w14:paraId="2839BEB4" w14:textId="388751F4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4d-Ⅳ-2執行個人運動計畫，實際參與身體活動。</w:t>
            </w:r>
            <w:bookmarkEnd w:id="1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5B69D" w14:textId="3A5FD768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Bd-IV-1武術套路動作與攻防技巧。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5663F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6604EFD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54B79DA" w14:textId="07C2FA0F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8300B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【品德教育】</w:t>
            </w:r>
          </w:p>
          <w:p w14:paraId="4B8E91B6" w14:textId="3A87CE46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品EJU6謙遜包容。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8D413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3F2E15DA" w14:textId="77777777" w:rsidTr="00811C90">
        <w:trPr>
          <w:trHeight w:val="360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05F9D6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E49F4" w14:textId="73AB6C23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9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ECA8E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單元5</w:t>
            </w:r>
          </w:p>
          <w:p w14:paraId="118D82C1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武林高手</w:t>
            </w:r>
          </w:p>
          <w:p w14:paraId="7CDDDF6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0A77ECDC" w14:textId="66D17D70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你、我來練武功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C2292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1d-IV-2反思自己的運動技能。</w:t>
            </w:r>
          </w:p>
          <w:p w14:paraId="38872AFC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2c-IV-3表現自信樂觀、勇於挑戰的學習態度。</w:t>
            </w:r>
          </w:p>
          <w:p w14:paraId="3488C743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2d-IV-1了解運動在美學上的特質與表現方式。</w:t>
            </w:r>
          </w:p>
          <w:p w14:paraId="7E511447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3c-IV-1表現局部或全身性的身體控制能力，發展專項運動技能。</w:t>
            </w:r>
          </w:p>
          <w:p w14:paraId="35C677E2" w14:textId="0783D7D1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1E947" w14:textId="67FB0F51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Bd-IV-1武術套路動作與攻防技巧。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4B75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36B3E54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08F09E7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0893A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【品德教育】</w:t>
            </w:r>
          </w:p>
          <w:p w14:paraId="3A7BDD34" w14:textId="7139B544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品EJU6謙遜包容。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1D827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09BE82B5" w14:textId="77777777" w:rsidTr="00811C90">
        <w:trPr>
          <w:trHeight w:val="306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6481CD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467AB" w14:textId="17058167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D8409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單元6</w:t>
            </w:r>
          </w:p>
          <w:p w14:paraId="678F4FCB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翻轉人生</w:t>
            </w:r>
          </w:p>
          <w:p w14:paraId="7FF508C4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5199EEED" w14:textId="765E483A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飛盤 劃破天際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3634C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1c-IV-1了解各項運動基礎原理和規則。</w:t>
            </w:r>
          </w:p>
          <w:p w14:paraId="3FE53293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1c-Ⅳ-2評估運動風險，維護安全的運動情境。</w:t>
            </w:r>
          </w:p>
          <w:p w14:paraId="56D214A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2c-IV-2表現利他合群的態度，與他人理性溝通與和諧互動。</w:t>
            </w:r>
          </w:p>
          <w:p w14:paraId="54704AE6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2c-Ⅳ-3表現自信樂觀、勇於挑戰的學習態度。</w:t>
            </w:r>
          </w:p>
          <w:p w14:paraId="72F644C6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3d-IV-2運用運動比賽中的各種策略。</w:t>
            </w:r>
          </w:p>
          <w:p w14:paraId="6CB95D5B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3d-Ⅳ-3應用思考與分析能力，解決運動情境的問題。</w:t>
            </w:r>
          </w:p>
          <w:p w14:paraId="196FD1D7" w14:textId="1E3F6EF6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4c-IV-3 規劃提升體適能與運動技能的運動計畫。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1F37A" w14:textId="0290936F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Cd-IV-1戶外休閒運動綜合應用。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CBDFB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6211348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1E768F60" w14:textId="6DEDADD6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719AF" w14:textId="2BE02CF0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1372D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56E82C93" w14:textId="77777777" w:rsidTr="00811C90">
        <w:trPr>
          <w:trHeight w:val="336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FC1618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85821" w14:textId="03D1E811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D0EF0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單元6</w:t>
            </w:r>
          </w:p>
          <w:p w14:paraId="0BF2F411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翻轉人生</w:t>
            </w:r>
          </w:p>
          <w:p w14:paraId="0289F2B7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7C89D9C7" w14:textId="01311559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飛盤 劃破天際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6DC94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1c-IV-1了解各項運動基礎原理和規則。</w:t>
            </w:r>
          </w:p>
          <w:p w14:paraId="66290B6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1c-Ⅳ-2評估運動風險，維護安全的運動情境。</w:t>
            </w:r>
          </w:p>
          <w:p w14:paraId="4FA869DB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2c-IV-2表現利他合群的態度，與他人理性溝通與和諧互動。</w:t>
            </w:r>
          </w:p>
          <w:p w14:paraId="0AF1C9CF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2c-Ⅳ-3表現自信樂觀、勇於挑戰的學習態度。</w:t>
            </w:r>
          </w:p>
          <w:p w14:paraId="78D7B61B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3d-IV-2運用運動比賽中的各種策略。</w:t>
            </w:r>
          </w:p>
          <w:p w14:paraId="06721496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3d-Ⅳ-3應用思考與分析能力，解決運動情境的問題。</w:t>
            </w:r>
          </w:p>
          <w:p w14:paraId="4F74A7CB" w14:textId="618C6BD2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4c-IV-3 規劃提升體適能與運動技能的運動計畫。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6045E" w14:textId="6311535E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Cd-IV-1戶外休閒運動綜合應用。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5B8B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3F25A07" w14:textId="0287D4A2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463C9" w14:textId="5228CE86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4D410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5BBB8403" w14:textId="77777777" w:rsidTr="00811C90">
        <w:trPr>
          <w:trHeight w:val="360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486A1D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BE468" w14:textId="420FCFA0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CBEB7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單元6</w:t>
            </w:r>
          </w:p>
          <w:p w14:paraId="2F8D2369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翻轉人生</w:t>
            </w:r>
          </w:p>
          <w:p w14:paraId="54943E13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011625A7" w14:textId="561E3674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自行車 轉動騎跡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E9327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1c-Ⅳ-1了解各項運動基礎原理和規則。</w:t>
            </w:r>
          </w:p>
          <w:p w14:paraId="5CA031F5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2c-Ⅳ-1展現運動禮節，具備運動的道德思辨和實踐能力。</w:t>
            </w:r>
          </w:p>
          <w:p w14:paraId="08A96856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2c-Ⅳ-3表現自信樂觀、勇於挑戰的學習態度。</w:t>
            </w:r>
          </w:p>
          <w:p w14:paraId="66146708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3c-IV-1表現局部或全身性的身體控制能力，發展專項運動技能。</w:t>
            </w:r>
          </w:p>
          <w:p w14:paraId="37C19C29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3d-IV-3應用思考與分析能力，解決運動情境的問題。</w:t>
            </w:r>
          </w:p>
          <w:p w14:paraId="49AF302A" w14:textId="1990AD35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lastRenderedPageBreak/>
              <w:t>4d-IV-2執行個人運動計畫，實際參與身體活動。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19BB3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lastRenderedPageBreak/>
              <w:t>Cb-IV-2各項運動設施的安全使用規定。</w:t>
            </w:r>
          </w:p>
          <w:p w14:paraId="60D79373" w14:textId="7BCF0CDF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Cd-Ⅳ-1戶外休閒運動綜合應用。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3AD43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9408010" w14:textId="56B07AFE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C478F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【戶外教育】</w:t>
            </w:r>
          </w:p>
          <w:p w14:paraId="4A7DC51F" w14:textId="3A616251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戶J2擴充對環境的理解，運用所學的知識到生活當中，具備觀察、描述、測量、紀錄的能力。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011E6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31B5A3E2" w14:textId="77777777" w:rsidTr="00811C90">
        <w:trPr>
          <w:trHeight w:val="435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1809C5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BB8B7" w14:textId="6B3D9699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3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777F0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單元6</w:t>
            </w:r>
          </w:p>
          <w:p w14:paraId="7FD12F8A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翻轉人生</w:t>
            </w:r>
          </w:p>
          <w:p w14:paraId="1719BCF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5329F868" w14:textId="5174197D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自行車 轉動騎跡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FCD7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1c-Ⅳ-1了解各項運動基礎原理和規則。</w:t>
            </w:r>
          </w:p>
          <w:p w14:paraId="5C0B3B5B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2c-Ⅳ-1展現運動禮節，具備運動的道德思辨和實踐能力。</w:t>
            </w:r>
          </w:p>
          <w:p w14:paraId="35F0F112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2c-Ⅳ-3表現自信樂觀、勇於挑戰的學習態度。</w:t>
            </w:r>
          </w:p>
          <w:p w14:paraId="775CFF4D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3c-IV-1表現局部或全身性的身體控制能力，發展專項運動技能。</w:t>
            </w:r>
          </w:p>
          <w:p w14:paraId="45BB1CEA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3d-IV-3應用思考與分析能力，解決運動情境的問題。</w:t>
            </w:r>
          </w:p>
          <w:p w14:paraId="0C2B82E7" w14:textId="3651253C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E3BAC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Cb-IV-2各項運動設施的安全使用規定。</w:t>
            </w:r>
          </w:p>
          <w:p w14:paraId="7C499894" w14:textId="57141D42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Cd-Ⅳ-1戶外休閒運動綜合應用。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23444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E6F5C9A" w14:textId="704B0C14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1C23A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【戶外教育】</w:t>
            </w:r>
          </w:p>
          <w:p w14:paraId="01405D16" w14:textId="66526BB3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戶J2擴充對環境的理解，運用所學的知識到生活當中，具備觀察、描述、測量、紀錄的能力。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FC001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2D4B6422" w14:textId="77777777" w:rsidTr="00811C90">
        <w:trPr>
          <w:trHeight w:val="390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17F0F5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3AF17" w14:textId="5DCA3A71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4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6CD5B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單元6</w:t>
            </w:r>
          </w:p>
          <w:p w14:paraId="0DD0E02C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翻轉人生</w:t>
            </w:r>
          </w:p>
          <w:p w14:paraId="2134AFBC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1BE0AECB" w14:textId="7D46782A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自行車 轉動騎跡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5B571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1c-Ⅳ-1了解各項運動基礎原理和規則。</w:t>
            </w:r>
          </w:p>
          <w:p w14:paraId="006E9416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2c-Ⅳ-1展現運動禮節，具備運動的道德思辨和實踐能力。</w:t>
            </w:r>
          </w:p>
          <w:p w14:paraId="2D33AFEA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2c-Ⅳ-3表現自信樂觀、勇於挑戰的學習態度。</w:t>
            </w:r>
          </w:p>
          <w:p w14:paraId="32F06606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3c-IV-1表現局部或全身性的身體控制能力，發展專項運動技能。</w:t>
            </w:r>
          </w:p>
          <w:p w14:paraId="4B86B421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3d-IV-3應用思考與分析能力，解決運動情境的問題。</w:t>
            </w:r>
          </w:p>
          <w:p w14:paraId="159E6662" w14:textId="09B9442D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9169D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Cb-IV-2各項運動設施的安全使用規定。</w:t>
            </w:r>
          </w:p>
          <w:p w14:paraId="78CA7FC3" w14:textId="77655B93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Cd-Ⅳ-1戶外休閒運動綜合應用。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1A258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70DD5CB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0B944498" w14:textId="68CFC60E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C1129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sz w:val="20"/>
                <w:szCs w:val="20"/>
              </w:rPr>
              <w:t>【戶外教育】</w:t>
            </w:r>
          </w:p>
          <w:p w14:paraId="52182C4C" w14:textId="31C26150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戶J2擴充對環境的理解，運用所學的知識到生活當中，具備觀察、描述、測量、紀錄的能力。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8387A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1B2234D8" w14:textId="77777777" w:rsidTr="00811C90">
        <w:trPr>
          <w:trHeight w:val="360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4A381E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7C929" w14:textId="1AD96582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5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D0FFB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38EAD771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球類進階</w:t>
            </w:r>
          </w:p>
          <w:p w14:paraId="2457D9ED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5BCD2A2C" w14:textId="2E4BAB4A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足球 胸有成足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E732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1c-Ⅳ-1了解各項運動基礎原理和規則。</w:t>
            </w:r>
          </w:p>
          <w:p w14:paraId="1A743CF0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1d-IV-3應用運動比賽的各項策略。</w:t>
            </w:r>
          </w:p>
          <w:p w14:paraId="78527982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2c-Ⅳ-3表現自信樂觀、勇於挑戰的學習態度。</w:t>
            </w:r>
          </w:p>
          <w:p w14:paraId="0F0C6485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3d-IV-2運用運動比賽中的各種策略。</w:t>
            </w:r>
          </w:p>
          <w:p w14:paraId="6978F232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3c-IV-3應用思考與分析能力，解決運動情境的問題。</w:t>
            </w:r>
          </w:p>
          <w:p w14:paraId="68D7B29F" w14:textId="5FF044A0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4d-IV-3 執行提升體適能的身體活動。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C7965" w14:textId="2AF73E9A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Hb-IV-1 陣地攻守性球類運動動作組合及團隊戰術。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CAB95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BF9E64A" w14:textId="44D4AE7C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4937A" w14:textId="6A29608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A8D0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2DFB1384" w14:textId="77777777" w:rsidTr="00811C90">
        <w:trPr>
          <w:trHeight w:val="360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541E9C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732DF" w14:textId="2B8EF255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6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C6B40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667B4A18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球類進階</w:t>
            </w:r>
          </w:p>
          <w:p w14:paraId="22D65E60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62D75393" w14:textId="14EF52AF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足球 胸有成足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6A4F6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1c-Ⅳ-1了解各項運動基礎原理和規則。</w:t>
            </w:r>
          </w:p>
          <w:p w14:paraId="730315C8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1d-IV-3應用運動比賽的各項策略。</w:t>
            </w:r>
          </w:p>
          <w:p w14:paraId="58677E22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2c-Ⅳ-3表現自信樂觀、勇於挑戰的學習態度。</w:t>
            </w:r>
          </w:p>
          <w:p w14:paraId="155ECE86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3d-IV-2運用運動比賽中的各種策略。</w:t>
            </w:r>
          </w:p>
          <w:p w14:paraId="71259AE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3c-IV-3應用思考與分析能力，解決運動情境的問題。</w:t>
            </w:r>
          </w:p>
          <w:p w14:paraId="79AE21F0" w14:textId="4AB59BC4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4d-IV-3 執行提升體適能的身體活動。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8F7D7" w14:textId="1CA1F989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Hb-IV-1 陣地攻守性球類運動動作組合及團隊戰術。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D343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DEC8AE1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828AC1F" w14:textId="0CEEC262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02A3B" w14:textId="6698B5E6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0F4C5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7BFF63DB" w14:textId="77777777" w:rsidTr="00811C90">
        <w:trPr>
          <w:trHeight w:val="360"/>
          <w:jc w:val="center"/>
        </w:trPr>
        <w:tc>
          <w:tcPr>
            <w:tcW w:w="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6BCADF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2C666" w14:textId="06EEE36E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7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8A49D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7F7004E8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球類進階</w:t>
            </w:r>
          </w:p>
          <w:p w14:paraId="07792B60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2491F46C" w14:textId="4E81B55A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棒球 同心合力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E3D55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1c-Ⅳ-1了解各項運動基礎原理和規則。</w:t>
            </w:r>
          </w:p>
          <w:p w14:paraId="6F93D7EB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1d-Ⅳ-1了解各項運動技能原理。</w:t>
            </w:r>
          </w:p>
          <w:p w14:paraId="15CF3DBF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2d-Ⅳ-2展現運動欣賞的技巧，體驗生活的美感。</w:t>
            </w:r>
          </w:p>
          <w:p w14:paraId="4A80871A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3c-IV-1表現局部或全身性的身體控制能力，發展專項運動技能。</w:t>
            </w:r>
          </w:p>
          <w:p w14:paraId="3FCBCB8F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3d-Ⅳ-2運用運動比賽中的各種策略。</w:t>
            </w:r>
          </w:p>
          <w:p w14:paraId="0E5AA403" w14:textId="084D01FF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4c-Ⅳ-2分析並評估個人的體適能與運動技能，修</w:t>
            </w: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lastRenderedPageBreak/>
              <w:t>正個人的運動計畫。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2B339" w14:textId="0D524D56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lastRenderedPageBreak/>
              <w:t>Hd-Ⅳ-1守備/跑分性球類運動動作組合及團隊戰術。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82ED0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6DB26B05" w14:textId="0CAF86D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08C6F" w14:textId="30E49AEA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874A3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6ABAEC2D" w14:textId="77777777" w:rsidTr="00811C90">
        <w:trPr>
          <w:trHeight w:val="285"/>
          <w:jc w:val="center"/>
        </w:trPr>
        <w:tc>
          <w:tcPr>
            <w:tcW w:w="9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0FF2DF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52FBF" w14:textId="73E79EBB" w:rsidR="009055B2" w:rsidRPr="00852D38" w:rsidRDefault="009055B2" w:rsidP="009055B2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</w:t>
            </w:r>
            <w:r w:rsidRPr="00852D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8</w:t>
            </w: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AF153" w14:textId="77777777" w:rsidR="009055B2" w:rsidRPr="00852D38" w:rsidRDefault="009055B2" w:rsidP="00905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單元7</w:t>
            </w:r>
          </w:p>
          <w:p w14:paraId="2998DE09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球類進階</w:t>
            </w:r>
          </w:p>
          <w:p w14:paraId="688AD3C9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0B65B152" w14:textId="30EBC20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棒球 同心合力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2DBFF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1c-Ⅳ-1了解各項運動基礎原理和規則。</w:t>
            </w:r>
          </w:p>
          <w:p w14:paraId="4A9EC83D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1d-Ⅳ-1了解各項運動技能原理。</w:t>
            </w:r>
          </w:p>
          <w:p w14:paraId="487496B7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2d-Ⅳ-2展現運動欣賞的技巧，體驗生活的美感。</w:t>
            </w:r>
          </w:p>
          <w:p w14:paraId="3BC6BA0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3c-IV-1表現局部或全身性的身體控制能力，發展專項運動技能。</w:t>
            </w:r>
          </w:p>
          <w:p w14:paraId="51DC812E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3d-Ⅳ-2運用運動比賽中的各種策略。</w:t>
            </w:r>
          </w:p>
          <w:p w14:paraId="57503EE0" w14:textId="1354903D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4c-Ⅳ-2分析並評估個人的體適能與運動技能，修正個人的運動計畫。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8F808" w14:textId="2E2E356D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Hd-Ⅳ-1守備/跑分性球類運動動作組合及團隊戰術。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40856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920A529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6DA030E2" w14:textId="446CC82C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0301C" w14:textId="4D17BD8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26C21" w14:textId="77777777" w:rsidR="009055B2" w:rsidRPr="00852D38" w:rsidRDefault="009055B2" w:rsidP="009055B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055B2" w:rsidRPr="00852D38" w14:paraId="6E09EDAA" w14:textId="77777777" w:rsidTr="0073373E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BB651A" w14:textId="77777777" w:rsidR="009055B2" w:rsidRPr="00852D38" w:rsidRDefault="009055B2" w:rsidP="009055B2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教學設施</w:t>
            </w:r>
          </w:p>
          <w:p w14:paraId="5F229BD1" w14:textId="77777777" w:rsidR="009055B2" w:rsidRPr="00852D38" w:rsidRDefault="009055B2" w:rsidP="009055B2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設備需求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BFDA9" w14:textId="77777777" w:rsidR="009055B2" w:rsidRPr="00852D38" w:rsidRDefault="009055B2" w:rsidP="009055B2">
            <w:pPr>
              <w:suppressAutoHyphens/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18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18"/>
              </w:rPr>
              <w:t>1.教學投影片、youtube健康頻道、相關電腦設備。</w:t>
            </w:r>
          </w:p>
          <w:p w14:paraId="4DC0870D" w14:textId="523EE036" w:rsidR="009055B2" w:rsidRPr="00852D38" w:rsidRDefault="009055B2" w:rsidP="009055B2">
            <w:pPr>
              <w:ind w:left="0" w:hanging="2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18"/>
              </w:rPr>
              <w:t>2.教材相關配套、教具。</w:t>
            </w:r>
          </w:p>
        </w:tc>
      </w:tr>
      <w:tr w:rsidR="009055B2" w:rsidRPr="00852D38" w14:paraId="656A3D19" w14:textId="77777777" w:rsidTr="00B6629C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EF7AD6" w14:textId="77777777" w:rsidR="009055B2" w:rsidRPr="00852D38" w:rsidRDefault="009055B2" w:rsidP="009055B2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52D38">
              <w:rPr>
                <w:rFonts w:ascii="標楷體" w:eastAsia="標楷體" w:hAnsi="標楷體" w:cs="標楷體"/>
              </w:rPr>
              <w:t>備   註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822C2" w14:textId="77777777" w:rsidR="009055B2" w:rsidRPr="00852D38" w:rsidRDefault="009055B2" w:rsidP="009055B2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14:paraId="550B600D" w14:textId="77777777" w:rsidR="0082151B" w:rsidRPr="00852D38" w:rsidRDefault="0082151B" w:rsidP="0082151B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p w14:paraId="715EB687" w14:textId="660FDF4A" w:rsidR="0082151B" w:rsidRPr="00852D38" w:rsidRDefault="0082151B">
      <w:pPr>
        <w:widowControl/>
        <w:autoSpaceDN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標楷體" w:eastAsia="標楷體" w:hAnsi="標楷體" w:cs="標楷體"/>
          <w:sz w:val="28"/>
          <w:szCs w:val="28"/>
        </w:rPr>
      </w:pPr>
    </w:p>
    <w:sectPr w:rsidR="0082151B" w:rsidRPr="00852D38" w:rsidSect="00A129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F98E2" w14:textId="77777777" w:rsidR="00710058" w:rsidRDefault="00710058" w:rsidP="00254CFA">
      <w:pPr>
        <w:spacing w:line="240" w:lineRule="auto"/>
        <w:ind w:left="0" w:hanging="2"/>
      </w:pPr>
      <w:r>
        <w:separator/>
      </w:r>
    </w:p>
  </w:endnote>
  <w:endnote w:type="continuationSeparator" w:id="0">
    <w:p w14:paraId="2BEB736D" w14:textId="77777777" w:rsidR="00710058" w:rsidRDefault="00710058" w:rsidP="00254CF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7C8F1" w14:textId="77777777" w:rsidR="00254CFA" w:rsidRDefault="00254CFA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CE2E7" w14:textId="77777777" w:rsidR="00254CFA" w:rsidRDefault="00254CFA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FC197" w14:textId="77777777" w:rsidR="00254CFA" w:rsidRDefault="00254CFA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24B501" w14:textId="77777777" w:rsidR="00710058" w:rsidRDefault="00710058" w:rsidP="00254CFA">
      <w:pPr>
        <w:spacing w:line="240" w:lineRule="auto"/>
        <w:ind w:left="0" w:hanging="2"/>
      </w:pPr>
      <w:r>
        <w:separator/>
      </w:r>
    </w:p>
  </w:footnote>
  <w:footnote w:type="continuationSeparator" w:id="0">
    <w:p w14:paraId="5D5CAD1B" w14:textId="77777777" w:rsidR="00710058" w:rsidRDefault="00710058" w:rsidP="00254CF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6EB7D" w14:textId="77777777" w:rsidR="00254CFA" w:rsidRDefault="00254CFA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AF1F8" w14:textId="77777777" w:rsidR="00254CFA" w:rsidRDefault="00254CFA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77E86" w14:textId="77777777" w:rsidR="00254CFA" w:rsidRDefault="00254CFA">
    <w:pPr>
      <w:pStyle w:val="a4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1B"/>
    <w:rsid w:val="0001277A"/>
    <w:rsid w:val="0005404A"/>
    <w:rsid w:val="00055D3A"/>
    <w:rsid w:val="0006314E"/>
    <w:rsid w:val="001355A3"/>
    <w:rsid w:val="00162104"/>
    <w:rsid w:val="0018486F"/>
    <w:rsid w:val="001B57BC"/>
    <w:rsid w:val="001C2A3F"/>
    <w:rsid w:val="00226C0A"/>
    <w:rsid w:val="00254CFA"/>
    <w:rsid w:val="002E0174"/>
    <w:rsid w:val="003167E9"/>
    <w:rsid w:val="00376E11"/>
    <w:rsid w:val="003B11A6"/>
    <w:rsid w:val="00433BDC"/>
    <w:rsid w:val="00447A3B"/>
    <w:rsid w:val="00484D60"/>
    <w:rsid w:val="004B461C"/>
    <w:rsid w:val="004B6138"/>
    <w:rsid w:val="00526FE1"/>
    <w:rsid w:val="00531FE4"/>
    <w:rsid w:val="00637551"/>
    <w:rsid w:val="00710058"/>
    <w:rsid w:val="00710D98"/>
    <w:rsid w:val="00724F92"/>
    <w:rsid w:val="0073373E"/>
    <w:rsid w:val="00770832"/>
    <w:rsid w:val="00811C90"/>
    <w:rsid w:val="0082151B"/>
    <w:rsid w:val="00841CB1"/>
    <w:rsid w:val="00845EB6"/>
    <w:rsid w:val="00852D38"/>
    <w:rsid w:val="009055B2"/>
    <w:rsid w:val="00956C4D"/>
    <w:rsid w:val="00965E21"/>
    <w:rsid w:val="00A12968"/>
    <w:rsid w:val="00A46487"/>
    <w:rsid w:val="00A74866"/>
    <w:rsid w:val="00A93D34"/>
    <w:rsid w:val="00AC27AE"/>
    <w:rsid w:val="00B034B7"/>
    <w:rsid w:val="00B21480"/>
    <w:rsid w:val="00B30A52"/>
    <w:rsid w:val="00B311AE"/>
    <w:rsid w:val="00C37443"/>
    <w:rsid w:val="00C8730F"/>
    <w:rsid w:val="00C87547"/>
    <w:rsid w:val="00D136EE"/>
    <w:rsid w:val="00D23A86"/>
    <w:rsid w:val="00D27CDF"/>
    <w:rsid w:val="00D65233"/>
    <w:rsid w:val="00D97A1C"/>
    <w:rsid w:val="00DC35B8"/>
    <w:rsid w:val="00DC39B0"/>
    <w:rsid w:val="00DE6E3E"/>
    <w:rsid w:val="00DF7641"/>
    <w:rsid w:val="00E04953"/>
    <w:rsid w:val="00E4212C"/>
    <w:rsid w:val="00E476F2"/>
    <w:rsid w:val="00E644F9"/>
    <w:rsid w:val="00E80A95"/>
    <w:rsid w:val="00EC7FA5"/>
    <w:rsid w:val="00F63925"/>
    <w:rsid w:val="00F8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E10D4"/>
  <w15:chartTrackingRefBased/>
  <w15:docId w15:val="{341B188D-E290-4158-AAEC-0A5AEB46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82151B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2151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Web">
    <w:name w:val="Normal (Web)"/>
    <w:basedOn w:val="a"/>
    <w:uiPriority w:val="99"/>
    <w:semiHidden/>
    <w:unhideWhenUsed/>
    <w:rsid w:val="003167E9"/>
    <w:pPr>
      <w:widowControl/>
      <w:autoSpaceDN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  <w:szCs w:val="24"/>
    </w:rPr>
  </w:style>
  <w:style w:type="paragraph" w:styleId="a4">
    <w:name w:val="header"/>
    <w:basedOn w:val="a"/>
    <w:link w:val="a5"/>
    <w:uiPriority w:val="99"/>
    <w:unhideWhenUsed/>
    <w:rsid w:val="00254C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54CFA"/>
    <w:rPr>
      <w:rFonts w:ascii="Calibri" w:hAnsi="Calibri" w:cs="Calibri"/>
      <w:kern w:val="3"/>
      <w:position w:val="-1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54C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54CFA"/>
    <w:rPr>
      <w:rFonts w:ascii="Calibri" w:hAnsi="Calibri" w:cs="Calibri"/>
      <w:kern w:val="3"/>
      <w:position w:val="-1"/>
      <w:sz w:val="20"/>
      <w:szCs w:val="20"/>
    </w:rPr>
  </w:style>
  <w:style w:type="character" w:customStyle="1" w:styleId="1">
    <w:name w:val="預設段落字型1"/>
    <w:rsid w:val="00254CFA"/>
  </w:style>
  <w:style w:type="paragraph" w:customStyle="1" w:styleId="10">
    <w:name w:val="內文1"/>
    <w:rsid w:val="00254CFA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A9">
    <w:name w:val="A9"/>
    <w:uiPriority w:val="99"/>
    <w:rsid w:val="0018486F"/>
    <w:rPr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12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1542</Words>
  <Characters>8791</Characters>
  <Application>Microsoft Office Word</Application>
  <DocSecurity>0</DocSecurity>
  <Lines>73</Lines>
  <Paragraphs>20</Paragraphs>
  <ScaleCrop>false</ScaleCrop>
  <Company/>
  <LinksUpToDate>false</LinksUpToDate>
  <CharactersWithSpaces>10313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Emotion</cp:lastModifiedBy>
  <cp:revision>44</cp:revision>
  <dcterms:created xsi:type="dcterms:W3CDTF">2023-03-23T07:03:00Z</dcterms:created>
  <dcterms:modified xsi:type="dcterms:W3CDTF">2025-05-28T00:46:00Z</dcterms:modified>
</cp:coreProperties>
</file>