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5D61" w:rsidRDefault="00E42406" w:rsidP="003F5D61">
      <w:pPr>
        <w:widowControl/>
        <w:spacing w:line="480" w:lineRule="auto"/>
        <w:ind w:left="480"/>
        <w:jc w:val="center"/>
        <w:rPr>
          <w:rFonts w:ascii="標楷體" w:eastAsia="標楷體" w:hAnsi="標楷體" w:cs="新細明體"/>
          <w:color w:val="000000"/>
          <w:kern w:val="0"/>
          <w:sz w:val="32"/>
          <w:szCs w:val="32"/>
        </w:rPr>
      </w:pP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臺北市私立延平高級中學(國中部)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11</w:t>
      </w:r>
      <w:r>
        <w:rPr>
          <w:rFonts w:ascii="標楷體" w:eastAsia="標楷體" w:hAnsi="標楷體" w:cs="新細明體"/>
          <w:kern w:val="0"/>
          <w:sz w:val="32"/>
          <w:szCs w:val="32"/>
        </w:rPr>
        <w:t>4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255F0C">
        <w:rPr>
          <w:rFonts w:ascii="標楷體" w:eastAsia="標楷體" w:hAnsi="標楷體" w:cs="新細明體" w:hint="eastAsia"/>
          <w:kern w:val="0"/>
          <w:sz w:val="32"/>
          <w:szCs w:val="32"/>
        </w:rPr>
        <w:t>學年度部定課程計畫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1564"/>
        <w:gridCol w:w="4769"/>
        <w:gridCol w:w="3412"/>
        <w:gridCol w:w="710"/>
        <w:gridCol w:w="2419"/>
        <w:gridCol w:w="2362"/>
        <w:gridCol w:w="2699"/>
        <w:gridCol w:w="2104"/>
      </w:tblGrid>
      <w:tr w:rsidR="00E42406" w:rsidTr="0081238E">
        <w:trPr>
          <w:trHeight w:val="666"/>
          <w:jc w:val="center"/>
        </w:trPr>
        <w:tc>
          <w:tcPr>
            <w:tcW w:w="2260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42406" w:rsidRDefault="00E42406" w:rsidP="00E4240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領域/科目</w:t>
            </w:r>
          </w:p>
        </w:tc>
        <w:tc>
          <w:tcPr>
            <w:tcW w:w="18475" w:type="dxa"/>
            <w:gridSpan w:val="7"/>
            <w:vAlign w:val="center"/>
            <w:hideMark/>
          </w:tcPr>
          <w:p w:rsidR="00E42406" w:rsidRPr="000234B7" w:rsidRDefault="00E42406" w:rsidP="00E42406">
            <w:pPr>
              <w:spacing w:line="396" w:lineRule="auto"/>
              <w:ind w:hanging="2"/>
              <w:rPr>
                <w:rFonts w:ascii="標楷體" w:eastAsia="標楷體" w:hAnsi="標楷體" w:cs="標楷體"/>
              </w:rPr>
            </w:pPr>
            <w:r w:rsidRPr="001607DD">
              <w:rPr>
                <w:rFonts w:ascii="標楷體" w:eastAsia="標楷體" w:hAnsi="標楷體" w:cs="標楷體"/>
              </w:rPr>
              <w:t>□國語文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□英語文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</w:t>
            </w:r>
            <w:r w:rsidRPr="001607DD">
              <w:rPr>
                <w:rFonts w:ascii="標楷體" w:eastAsia="標楷體" w:hAnsi="標楷體" w:cs="標楷體" w:hint="eastAsia"/>
              </w:rPr>
              <w:t>本土語文</w:t>
            </w:r>
            <w:r w:rsidRPr="000234B7">
              <w:rPr>
                <w:rFonts w:ascii="標楷體" w:eastAsia="標楷體" w:hAnsi="標楷體" w:cs="標楷體" w:hint="eastAsia"/>
              </w:rPr>
              <w:t>(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>閩南語文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 xml:space="preserve">客語文)   </w:t>
            </w:r>
            <w:r w:rsidRPr="001607DD">
              <w:rPr>
                <w:rFonts w:ascii="標楷體" w:eastAsia="標楷體" w:hAnsi="標楷體" w:cs="標楷體" w:hint="eastAsia"/>
              </w:rPr>
              <w:t xml:space="preserve"> </w:t>
            </w:r>
            <w:r w:rsidRPr="001607DD">
              <w:rPr>
                <w:rFonts w:ascii="標楷體" w:eastAsia="標楷體" w:hAnsi="標楷體" w:cs="標楷體"/>
              </w:rPr>
              <w:t>□數學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社會(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歷史□地理□公民與社會)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□自然科學(□理化□生物□地球科學)</w:t>
            </w:r>
          </w:p>
          <w:p w:rsidR="00E42406" w:rsidRPr="00B10326" w:rsidRDefault="00E42406" w:rsidP="00E42406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1607DD">
              <w:rPr>
                <w:rFonts w:ascii="標楷體" w:eastAsia="標楷體" w:hAnsi="標楷體" w:cs="標楷體"/>
              </w:rPr>
              <w:t>□藝術(□音樂□視覺藝術□表演藝術)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□綜合活動(□家政□童軍□輔導)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□科技(□資訊科技□生活科技)</w:t>
            </w:r>
            <w:r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□健康與體育(□健康教育□體育)</w:t>
            </w:r>
          </w:p>
        </w:tc>
      </w:tr>
      <w:tr w:rsidR="005E09A2" w:rsidTr="0081238E">
        <w:trPr>
          <w:trHeight w:val="695"/>
          <w:jc w:val="center"/>
        </w:trPr>
        <w:tc>
          <w:tcPr>
            <w:tcW w:w="2260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E09A2" w:rsidRDefault="005E09A2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實施年級</w:t>
            </w:r>
          </w:p>
        </w:tc>
        <w:tc>
          <w:tcPr>
            <w:tcW w:w="18475" w:type="dxa"/>
            <w:gridSpan w:val="7"/>
            <w:vAlign w:val="center"/>
            <w:hideMark/>
          </w:tcPr>
          <w:p w:rsidR="005E09A2" w:rsidRDefault="005E09A2">
            <w:pPr>
              <w:spacing w:line="396" w:lineRule="auto"/>
              <w:ind w:left="2" w:hanging="2"/>
              <w:rPr>
                <w:rFonts w:ascii="Calibri" w:hAnsi="Calibri" w:cs="Calibri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■7年級  □</w:t>
            </w:r>
            <w:r>
              <w:rPr>
                <w:rFonts w:ascii="Times New Roman" w:eastAsia="Times New Roman" w:hAnsi="Times New Roman" w:cs="Times New Roman"/>
              </w:rPr>
              <w:t>8</w:t>
            </w:r>
            <w:r>
              <w:rPr>
                <w:rFonts w:ascii="標楷體" w:eastAsia="標楷體" w:hAnsi="標楷體" w:cs="標楷體" w:hint="eastAsia"/>
              </w:rPr>
              <w:t>年級 □</w:t>
            </w:r>
            <w:r>
              <w:rPr>
                <w:rFonts w:ascii="Times New Roman" w:eastAsia="Times New Roman" w:hAnsi="Times New Roman" w:cs="Times New Roman"/>
              </w:rPr>
              <w:t>9</w:t>
            </w:r>
            <w:r>
              <w:rPr>
                <w:rFonts w:ascii="標楷體" w:eastAsia="標楷體" w:hAnsi="標楷體" w:cs="標楷體" w:hint="eastAsia"/>
              </w:rPr>
              <w:t>年級</w:t>
            </w:r>
          </w:p>
          <w:p w:rsidR="005E09A2" w:rsidRDefault="0081238E">
            <w:pPr>
              <w:autoSpaceDN w:val="0"/>
              <w:spacing w:line="396" w:lineRule="auto"/>
              <w:ind w:left="2" w:hangingChars="1" w:hanging="2"/>
              <w:outlineLvl w:val="0"/>
              <w:rPr>
                <w:rFonts w:cs="Calibri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■</w:t>
            </w:r>
            <w:r w:rsidR="005E09A2">
              <w:rPr>
                <w:rFonts w:ascii="標楷體" w:eastAsia="標楷體" w:hAnsi="標楷體" w:cs="標楷體" w:hint="eastAsia"/>
              </w:rPr>
              <w:t xml:space="preserve">上學期 </w:t>
            </w:r>
            <w:r>
              <w:rPr>
                <w:rFonts w:ascii="標楷體" w:eastAsia="標楷體" w:hAnsi="標楷體" w:cs="標楷體" w:hint="eastAsia"/>
              </w:rPr>
              <w:t>■</w:t>
            </w:r>
            <w:r w:rsidR="005E09A2">
              <w:rPr>
                <w:rFonts w:ascii="標楷體" w:eastAsia="標楷體" w:hAnsi="標楷體" w:cs="標楷體" w:hint="eastAsia"/>
              </w:rPr>
              <w:t>下學期</w:t>
            </w:r>
          </w:p>
        </w:tc>
      </w:tr>
      <w:tr w:rsidR="005E09A2" w:rsidTr="0081238E">
        <w:trPr>
          <w:trHeight w:val="904"/>
          <w:jc w:val="center"/>
        </w:trPr>
        <w:tc>
          <w:tcPr>
            <w:tcW w:w="2260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E09A2" w:rsidRDefault="005E09A2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教材版本</w:t>
            </w:r>
          </w:p>
        </w:tc>
        <w:tc>
          <w:tcPr>
            <w:tcW w:w="8181" w:type="dxa"/>
            <w:gridSpan w:val="2"/>
            <w:vAlign w:val="center"/>
            <w:hideMark/>
          </w:tcPr>
          <w:p w:rsidR="005E09A2" w:rsidRDefault="00C65290">
            <w:pPr>
              <w:spacing w:line="396" w:lineRule="auto"/>
              <w:ind w:left="2" w:hanging="2"/>
              <w:rPr>
                <w:rFonts w:ascii="Calibri" w:hAnsi="Calibri" w:cs="Calibri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■</w:t>
            </w:r>
            <w:r w:rsidR="005E09A2">
              <w:rPr>
                <w:rFonts w:ascii="標楷體" w:eastAsia="標楷體" w:hAnsi="標楷體" w:cs="標楷體" w:hint="eastAsia"/>
              </w:rPr>
              <w:t>選用教科書:</w:t>
            </w:r>
            <w:r w:rsidR="005E09A2">
              <w:rPr>
                <w:rFonts w:ascii="標楷體" w:eastAsia="標楷體" w:hAnsi="標楷體" w:cs="標楷體" w:hint="eastAsia"/>
                <w:u w:val="single"/>
              </w:rPr>
              <w:t xml:space="preserve">      </w:t>
            </w:r>
            <w:r w:rsidR="005E09A2" w:rsidRPr="005E09A2">
              <w:rPr>
                <w:rFonts w:ascii="標楷體" w:eastAsia="標楷體" w:hAnsi="標楷體" w:cs="標楷體" w:hint="eastAsia"/>
                <w:u w:val="single"/>
              </w:rPr>
              <w:t>翰林</w:t>
            </w:r>
            <w:r w:rsidR="005E09A2">
              <w:rPr>
                <w:rFonts w:ascii="標楷體" w:eastAsia="標楷體" w:hAnsi="標楷體" w:cs="標楷體" w:hint="eastAsia"/>
                <w:u w:val="single"/>
              </w:rPr>
              <w:t xml:space="preserve">版           </w:t>
            </w:r>
            <w:r w:rsidR="005E09A2">
              <w:rPr>
                <w:rFonts w:ascii="標楷體" w:eastAsia="標楷體" w:hAnsi="標楷體" w:cs="標楷體" w:hint="eastAsia"/>
              </w:rPr>
              <w:t xml:space="preserve"> </w:t>
            </w:r>
          </w:p>
          <w:p w:rsidR="005E09A2" w:rsidRDefault="005E09A2">
            <w:pPr>
              <w:autoSpaceDN w:val="0"/>
              <w:spacing w:line="396" w:lineRule="auto"/>
              <w:ind w:left="2" w:hangingChars="1" w:hanging="2"/>
              <w:outlineLvl w:val="0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□自編教材  (經課發會通過)</w:t>
            </w:r>
          </w:p>
        </w:tc>
        <w:tc>
          <w:tcPr>
            <w:tcW w:w="710" w:type="dxa"/>
            <w:vAlign w:val="center"/>
            <w:hideMark/>
          </w:tcPr>
          <w:p w:rsidR="005E09A2" w:rsidRDefault="005E09A2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節數</w:t>
            </w:r>
          </w:p>
        </w:tc>
        <w:tc>
          <w:tcPr>
            <w:tcW w:w="9584" w:type="dxa"/>
            <w:gridSpan w:val="4"/>
            <w:vAlign w:val="center"/>
            <w:hideMark/>
          </w:tcPr>
          <w:p w:rsidR="005E09A2" w:rsidRDefault="005E09A2">
            <w:pPr>
              <w:autoSpaceDN w:val="0"/>
              <w:spacing w:line="396" w:lineRule="auto"/>
              <w:ind w:left="2" w:hangingChars="1" w:hanging="2"/>
              <w:jc w:val="both"/>
              <w:outlineLvl w:val="0"/>
              <w:rPr>
                <w:rFonts w:cs="Calibri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 xml:space="preserve">學期內每週 </w:t>
            </w:r>
            <w:r w:rsidRPr="005E09A2">
              <w:rPr>
                <w:rFonts w:ascii="標楷體" w:eastAsia="標楷體" w:hAnsi="標楷體" w:cs="標楷體" w:hint="eastAsia"/>
              </w:rPr>
              <w:t>1</w:t>
            </w:r>
            <w:r>
              <w:rPr>
                <w:rFonts w:ascii="標楷體" w:eastAsia="標楷體" w:hAnsi="標楷體" w:cs="標楷體" w:hint="eastAsia"/>
              </w:rPr>
              <w:t xml:space="preserve"> 節</w:t>
            </w:r>
          </w:p>
        </w:tc>
      </w:tr>
      <w:tr w:rsidR="005E09A2" w:rsidTr="0081238E">
        <w:trPr>
          <w:trHeight w:val="603"/>
          <w:jc w:val="center"/>
        </w:trPr>
        <w:tc>
          <w:tcPr>
            <w:tcW w:w="2260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E09A2" w:rsidRDefault="005E09A2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領域核心素養</w:t>
            </w:r>
          </w:p>
        </w:tc>
        <w:tc>
          <w:tcPr>
            <w:tcW w:w="18475" w:type="dxa"/>
            <w:gridSpan w:val="7"/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C047EC" w:rsidRDefault="00793BDA">
            <w:r>
              <w:rPr>
                <w:rFonts w:ascii="標楷體" w:eastAsia="標楷體" w:hAnsi="標楷體" w:cs="新細明體" w:hint="eastAsia"/>
                <w:szCs w:val="20"/>
              </w:rPr>
              <w:t>社-J-A2 覺察人類生活相關議題，進而分析判斷及反思，並嘗試改善或解決問題。</w:t>
            </w:r>
          </w:p>
          <w:p w:rsidR="00C047EC" w:rsidRDefault="00793BDA">
            <w:r>
              <w:rPr>
                <w:rFonts w:ascii="標楷體" w:eastAsia="標楷體" w:hAnsi="標楷體" w:cs="新細明體" w:hint="eastAsia"/>
                <w:szCs w:val="20"/>
              </w:rPr>
              <w:t>社-J-A3 主動學習與探究人類生活相關議題，善用資源並規劃相對應的行動方案及創新突破的可能性。</w:t>
            </w:r>
          </w:p>
          <w:p w:rsidR="00C047EC" w:rsidRDefault="00793BDA">
            <w:r>
              <w:rPr>
                <w:rFonts w:ascii="標楷體" w:eastAsia="標楷體" w:hAnsi="標楷體" w:cs="新細明體" w:hint="eastAsia"/>
                <w:szCs w:val="20"/>
              </w:rPr>
              <w:t>社-J-B1 運用文字、語言、表格與圖像等表徵符號，表達人類生活的豐富面貌，並能促進相互溝通與理解。</w:t>
            </w:r>
          </w:p>
          <w:p w:rsidR="00C047EC" w:rsidRDefault="00793BDA">
            <w:r>
              <w:rPr>
                <w:rFonts w:ascii="標楷體" w:eastAsia="標楷體" w:hAnsi="標楷體" w:cs="新細明體" w:hint="eastAsia"/>
                <w:szCs w:val="20"/>
              </w:rPr>
              <w:t>社-J-C3 尊重並欣賞各族群文化的多樣性，了解文化間的相互關聯，以及臺灣與國際社會的互動關係。</w:t>
            </w:r>
          </w:p>
        </w:tc>
      </w:tr>
      <w:tr w:rsidR="005E09A2" w:rsidTr="0081238E">
        <w:trPr>
          <w:trHeight w:val="467"/>
          <w:jc w:val="center"/>
        </w:trPr>
        <w:tc>
          <w:tcPr>
            <w:tcW w:w="2260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E09A2" w:rsidRDefault="005E09A2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課程目標</w:t>
            </w:r>
          </w:p>
        </w:tc>
        <w:tc>
          <w:tcPr>
            <w:tcW w:w="18475" w:type="dxa"/>
            <w:gridSpan w:val="7"/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5E09A2" w:rsidRPr="005E09A2" w:rsidRDefault="005E09A2">
            <w:pPr>
              <w:autoSpaceDN w:val="0"/>
              <w:spacing w:line="1" w:lineRule="atLeast"/>
              <w:ind w:left="2" w:hangingChars="1" w:hanging="2"/>
              <w:jc w:val="both"/>
              <w:outlineLvl w:val="0"/>
              <w:rPr>
                <w:rFonts w:ascii="標楷體" w:eastAsia="標楷體" w:hAnsi="標楷體" w:cs="Calibri"/>
                <w:kern w:val="3"/>
                <w:position w:val="-1"/>
              </w:rPr>
            </w:pPr>
            <w:r w:rsidRPr="005E09A2">
              <w:rPr>
                <w:rFonts w:ascii="標楷體" w:eastAsia="標楷體" w:hAnsi="標楷體" w:cs="新細明體" w:hint="eastAsia"/>
                <w:szCs w:val="20"/>
              </w:rPr>
              <w:t>地理、歷史、公民教學基本理念，旨在培養學生正確的地理、歷史、公民知識和思考判斷的能力，內容包括：</w:t>
            </w:r>
          </w:p>
          <w:p w:rsidR="008A7B44" w:rsidRDefault="00793BDA">
            <w:pPr>
              <w:spacing w:line="24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1.使學生具備良好的思考、組織、表達、溝通、判斷價值等基本能力。</w:t>
            </w:r>
          </w:p>
          <w:p w:rsidR="008A7B44" w:rsidRDefault="00793BDA">
            <w:pPr>
              <w:spacing w:line="24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2.使學生對臺灣地理、臺灣歷史及公民人權，能有深入淺出的認識。</w:t>
            </w:r>
          </w:p>
          <w:p w:rsidR="008A7B44" w:rsidRDefault="00793BDA">
            <w:pPr>
              <w:spacing w:line="24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3.培養學生應用地理、歷史、公民知識，從事思考、理解、協調、討論，吸收生活經驗，擴大人生視野。</w:t>
            </w:r>
          </w:p>
          <w:p w:rsidR="008A7B44" w:rsidRDefault="00793BDA">
            <w:pPr>
              <w:spacing w:line="24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本冊教學內容包含三個單元主題：地理教室、歷史教室和公民教室，讓學生在有趣而活潑的教材引導下，提升讀書及自學能力，奠定良好學習基礎。</w:t>
            </w:r>
          </w:p>
          <w:p w:rsidR="005E09A2" w:rsidRPr="005E09A2" w:rsidRDefault="005E09A2">
            <w:pPr>
              <w:autoSpaceDN w:val="0"/>
              <w:spacing w:line="1" w:lineRule="atLeast"/>
              <w:ind w:left="2" w:hangingChars="1" w:hanging="2"/>
              <w:jc w:val="both"/>
              <w:outlineLvl w:val="0"/>
              <w:rPr>
                <w:rFonts w:ascii="標楷體" w:eastAsia="標楷體" w:hAnsi="標楷體" w:cs="Calibri"/>
                <w:kern w:val="3"/>
                <w:position w:val="-1"/>
              </w:rPr>
            </w:pPr>
            <w:r w:rsidRPr="005E09A2">
              <w:rPr>
                <w:rFonts w:ascii="標楷體" w:eastAsia="標楷體" w:hAnsi="標楷體" w:cs="新細明體" w:hint="eastAsia"/>
                <w:szCs w:val="20"/>
              </w:rPr>
              <w:t>（二）歷史教室：</w:t>
            </w:r>
          </w:p>
          <w:p w:rsidR="008A7B44" w:rsidRDefault="00793BDA">
            <w:pPr>
              <w:spacing w:line="24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1.學習臺灣早期歷史，了解臺灣早期歷史脈絡。</w:t>
            </w:r>
          </w:p>
          <w:p w:rsidR="008A7B44" w:rsidRDefault="00793BDA" w:rsidP="00F43213">
            <w:pPr>
              <w:spacing w:line="24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2.了解早期政權治理臺灣對於漢人與原住民的影響。</w:t>
            </w:r>
          </w:p>
        </w:tc>
      </w:tr>
      <w:tr w:rsidR="0081238E" w:rsidTr="0081238E">
        <w:trPr>
          <w:trHeight w:val="548"/>
          <w:jc w:val="center"/>
        </w:trPr>
        <w:tc>
          <w:tcPr>
            <w:tcW w:w="2260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1238E" w:rsidRDefault="0081238E">
            <w:pPr>
              <w:spacing w:line="396" w:lineRule="auto"/>
              <w:ind w:left="2" w:hanging="2"/>
              <w:jc w:val="center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學習進度</w:t>
            </w:r>
          </w:p>
          <w:p w:rsidR="0081238E" w:rsidRDefault="0081238E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cs="Calibri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週次</w:t>
            </w:r>
          </w:p>
        </w:tc>
        <w:tc>
          <w:tcPr>
            <w:tcW w:w="4769" w:type="dxa"/>
            <w:vMerge w:val="restart"/>
            <w:vAlign w:val="center"/>
            <w:hideMark/>
          </w:tcPr>
          <w:p w:rsidR="0081238E" w:rsidRDefault="0081238E">
            <w:pPr>
              <w:spacing w:line="396" w:lineRule="auto"/>
              <w:ind w:left="2" w:hanging="2"/>
              <w:jc w:val="center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單元/主題</w:t>
            </w:r>
          </w:p>
          <w:p w:rsidR="0081238E" w:rsidRDefault="0081238E" w:rsidP="0081238E">
            <w:pPr>
              <w:spacing w:line="396" w:lineRule="auto"/>
              <w:ind w:left="2" w:hanging="2"/>
              <w:jc w:val="center"/>
              <w:rPr>
                <w:rFonts w:cs="Calibri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名稱</w:t>
            </w:r>
          </w:p>
        </w:tc>
        <w:tc>
          <w:tcPr>
            <w:tcW w:w="6541" w:type="dxa"/>
            <w:gridSpan w:val="3"/>
            <w:vAlign w:val="center"/>
            <w:hideMark/>
          </w:tcPr>
          <w:p w:rsidR="0081238E" w:rsidRDefault="0081238E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學習重點</w:t>
            </w:r>
          </w:p>
        </w:tc>
        <w:tc>
          <w:tcPr>
            <w:tcW w:w="2362" w:type="dxa"/>
            <w:vMerge w:val="restart"/>
            <w:vAlign w:val="center"/>
            <w:hideMark/>
          </w:tcPr>
          <w:p w:rsidR="0081238E" w:rsidRDefault="0081238E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評量方法</w:t>
            </w:r>
          </w:p>
        </w:tc>
        <w:tc>
          <w:tcPr>
            <w:tcW w:w="2699" w:type="dxa"/>
            <w:vMerge w:val="restart"/>
            <w:vAlign w:val="center"/>
            <w:hideMark/>
          </w:tcPr>
          <w:p w:rsidR="0081238E" w:rsidRDefault="0081238E">
            <w:pPr>
              <w:autoSpaceDN w:val="0"/>
              <w:spacing w:line="396" w:lineRule="auto"/>
              <w:ind w:left="2" w:hangingChars="1" w:hanging="2"/>
              <w:outlineLvl w:val="0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議題融入實質內涵</w:t>
            </w:r>
          </w:p>
        </w:tc>
        <w:tc>
          <w:tcPr>
            <w:tcW w:w="2104" w:type="dxa"/>
            <w:vMerge w:val="restart"/>
            <w:vAlign w:val="center"/>
            <w:hideMark/>
          </w:tcPr>
          <w:p w:rsidR="0081238E" w:rsidRDefault="0081238E">
            <w:pPr>
              <w:autoSpaceDN w:val="0"/>
              <w:spacing w:line="396" w:lineRule="auto"/>
              <w:ind w:left="2" w:hangingChars="1" w:hanging="2"/>
              <w:outlineLvl w:val="0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跨領域/科目協同教學</w:t>
            </w:r>
          </w:p>
        </w:tc>
      </w:tr>
      <w:tr w:rsidR="005E09A2" w:rsidTr="0081238E">
        <w:trPr>
          <w:trHeight w:val="756"/>
          <w:jc w:val="center"/>
        </w:trPr>
        <w:tc>
          <w:tcPr>
            <w:tcW w:w="2260" w:type="dxa"/>
            <w:gridSpan w:val="2"/>
            <w:vMerge/>
            <w:vAlign w:val="center"/>
            <w:hideMark/>
          </w:tcPr>
          <w:p w:rsidR="005E09A2" w:rsidRDefault="005E09A2">
            <w:pPr>
              <w:widowControl/>
              <w:rPr>
                <w:rFonts w:cs="Calibri"/>
                <w:kern w:val="3"/>
                <w:position w:val="-1"/>
              </w:rPr>
            </w:pPr>
          </w:p>
        </w:tc>
        <w:tc>
          <w:tcPr>
            <w:tcW w:w="4769" w:type="dxa"/>
            <w:vMerge/>
            <w:vAlign w:val="center"/>
            <w:hideMark/>
          </w:tcPr>
          <w:p w:rsidR="005E09A2" w:rsidRDefault="005E09A2">
            <w:pPr>
              <w:widowControl/>
              <w:rPr>
                <w:rFonts w:cs="Calibri"/>
                <w:kern w:val="3"/>
                <w:position w:val="-1"/>
              </w:rPr>
            </w:pPr>
          </w:p>
        </w:tc>
        <w:tc>
          <w:tcPr>
            <w:tcW w:w="3412" w:type="dxa"/>
            <w:vAlign w:val="center"/>
            <w:hideMark/>
          </w:tcPr>
          <w:p w:rsidR="005E09A2" w:rsidRDefault="005E09A2">
            <w:pPr>
              <w:spacing w:line="396" w:lineRule="auto"/>
              <w:ind w:left="2" w:hanging="2"/>
              <w:jc w:val="center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學習</w:t>
            </w:r>
          </w:p>
          <w:p w:rsidR="005E09A2" w:rsidRDefault="005E09A2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表現</w:t>
            </w:r>
          </w:p>
        </w:tc>
        <w:tc>
          <w:tcPr>
            <w:tcW w:w="3129" w:type="dxa"/>
            <w:gridSpan w:val="2"/>
            <w:vAlign w:val="center"/>
            <w:hideMark/>
          </w:tcPr>
          <w:p w:rsidR="005E09A2" w:rsidRDefault="005E09A2">
            <w:pPr>
              <w:spacing w:line="396" w:lineRule="auto"/>
              <w:ind w:left="2" w:hanging="2"/>
              <w:jc w:val="center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學習</w:t>
            </w:r>
          </w:p>
          <w:p w:rsidR="005E09A2" w:rsidRDefault="005E09A2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內容</w:t>
            </w:r>
          </w:p>
        </w:tc>
        <w:tc>
          <w:tcPr>
            <w:tcW w:w="2362" w:type="dxa"/>
            <w:vMerge/>
            <w:vAlign w:val="center"/>
            <w:hideMark/>
          </w:tcPr>
          <w:p w:rsidR="005E09A2" w:rsidRDefault="005E09A2">
            <w:pPr>
              <w:widowControl/>
              <w:rPr>
                <w:rFonts w:ascii="標楷體" w:eastAsia="標楷體" w:hAnsi="標楷體" w:cs="標楷體"/>
                <w:kern w:val="3"/>
                <w:position w:val="-1"/>
              </w:rPr>
            </w:pPr>
          </w:p>
        </w:tc>
        <w:tc>
          <w:tcPr>
            <w:tcW w:w="2699" w:type="dxa"/>
            <w:vMerge/>
            <w:vAlign w:val="center"/>
            <w:hideMark/>
          </w:tcPr>
          <w:p w:rsidR="005E09A2" w:rsidRDefault="005E09A2">
            <w:pPr>
              <w:widowControl/>
              <w:rPr>
                <w:rFonts w:ascii="標楷體" w:eastAsia="標楷體" w:hAnsi="標楷體" w:cs="標楷體"/>
                <w:kern w:val="3"/>
                <w:position w:val="-1"/>
              </w:rPr>
            </w:pPr>
          </w:p>
        </w:tc>
        <w:tc>
          <w:tcPr>
            <w:tcW w:w="2104" w:type="dxa"/>
            <w:vMerge/>
            <w:vAlign w:val="center"/>
            <w:hideMark/>
          </w:tcPr>
          <w:p w:rsidR="005E09A2" w:rsidRDefault="005E09A2">
            <w:pPr>
              <w:widowControl/>
              <w:rPr>
                <w:rFonts w:ascii="標楷體" w:eastAsia="標楷體" w:hAnsi="標楷體" w:cs="標楷體"/>
                <w:kern w:val="3"/>
                <w:position w:val="-1"/>
              </w:rPr>
            </w:pPr>
          </w:p>
        </w:tc>
      </w:tr>
      <w:tr w:rsidR="00F07CF4" w:rsidTr="00F07CF4">
        <w:trPr>
          <w:trHeight w:val="3506"/>
          <w:jc w:val="center"/>
        </w:trPr>
        <w:tc>
          <w:tcPr>
            <w:tcW w:w="696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sdt>
            <w:sdtPr>
              <w:rPr>
                <w:rFonts w:ascii="標楷體" w:eastAsia="標楷體" w:hAnsi="標楷體"/>
                <w:szCs w:val="24"/>
              </w:rPr>
              <w:tag w:val="goog_rdk_0"/>
              <w:id w:val="-187991756"/>
            </w:sdtPr>
            <w:sdtEndPr/>
            <w:sdtContent>
              <w:p w:rsidR="001C53C1" w:rsidRDefault="00F07CF4" w:rsidP="008A5B66">
                <w:pPr>
                  <w:autoSpaceDN w:val="0"/>
                  <w:spacing w:line="396" w:lineRule="auto"/>
                  <w:ind w:left="2" w:hangingChars="1" w:hanging="2"/>
                  <w:jc w:val="center"/>
                  <w:outlineLvl w:val="0"/>
                  <w:rPr>
                    <w:rFonts w:ascii="標楷體" w:eastAsia="標楷體" w:hAnsi="標楷體" w:cs="標楷體"/>
                    <w:szCs w:val="24"/>
                  </w:rPr>
                </w:pPr>
                <w:r w:rsidRPr="00150750">
                  <w:rPr>
                    <w:rFonts w:ascii="標楷體" w:eastAsia="標楷體" w:hAnsi="標楷體" w:cs="標楷體" w:hint="eastAsia"/>
                    <w:szCs w:val="24"/>
                  </w:rPr>
                  <w:t>第</w:t>
                </w:r>
              </w:p>
              <w:p w:rsidR="001C53C1" w:rsidRDefault="00F07CF4" w:rsidP="008A5B66">
                <w:pPr>
                  <w:autoSpaceDN w:val="0"/>
                  <w:spacing w:line="396" w:lineRule="auto"/>
                  <w:ind w:left="2" w:hangingChars="1" w:hanging="2"/>
                  <w:jc w:val="center"/>
                  <w:outlineLvl w:val="0"/>
                  <w:rPr>
                    <w:rFonts w:ascii="標楷體" w:eastAsia="標楷體" w:hAnsi="標楷體" w:cs="標楷體"/>
                    <w:szCs w:val="24"/>
                  </w:rPr>
                </w:pPr>
                <w:r w:rsidRPr="00150750">
                  <w:rPr>
                    <w:rFonts w:ascii="標楷體" w:eastAsia="標楷體" w:hAnsi="標楷體" w:cs="標楷體" w:hint="eastAsia"/>
                    <w:szCs w:val="24"/>
                  </w:rPr>
                  <w:t>一</w:t>
                </w:r>
              </w:p>
              <w:p w:rsidR="001C53C1" w:rsidRDefault="00F07CF4" w:rsidP="008A5B66">
                <w:pPr>
                  <w:autoSpaceDN w:val="0"/>
                  <w:spacing w:line="396" w:lineRule="auto"/>
                  <w:ind w:left="2" w:hangingChars="1" w:hanging="2"/>
                  <w:jc w:val="center"/>
                  <w:outlineLvl w:val="0"/>
                  <w:rPr>
                    <w:rFonts w:ascii="標楷體" w:eastAsia="標楷體" w:hAnsi="標楷體" w:cs="標楷體"/>
                    <w:szCs w:val="24"/>
                  </w:rPr>
                </w:pPr>
                <w:r w:rsidRPr="00150750">
                  <w:rPr>
                    <w:rFonts w:ascii="標楷體" w:eastAsia="標楷體" w:hAnsi="標楷體" w:cs="標楷體" w:hint="eastAsia"/>
                    <w:szCs w:val="24"/>
                  </w:rPr>
                  <w:t>學</w:t>
                </w:r>
              </w:p>
              <w:p w:rsidR="00F07CF4" w:rsidRPr="00150750" w:rsidRDefault="00F07CF4" w:rsidP="008A5B66">
                <w:pPr>
                  <w:autoSpaceDN w:val="0"/>
                  <w:spacing w:line="396" w:lineRule="auto"/>
                  <w:ind w:left="2" w:hangingChars="1" w:hanging="2"/>
                  <w:jc w:val="center"/>
                  <w:outlineLvl w:val="0"/>
                  <w:rPr>
                    <w:rFonts w:ascii="標楷體" w:eastAsia="標楷體" w:hAnsi="標楷體" w:cs="Calibri"/>
                    <w:kern w:val="3"/>
                    <w:position w:val="-1"/>
                    <w:szCs w:val="24"/>
                  </w:rPr>
                </w:pPr>
                <w:r w:rsidRPr="00150750">
                  <w:rPr>
                    <w:rFonts w:ascii="標楷體" w:eastAsia="標楷體" w:hAnsi="標楷體" w:cs="標楷體" w:hint="eastAsia"/>
                    <w:szCs w:val="24"/>
                  </w:rPr>
                  <w:t>期</w:t>
                </w:r>
              </w:p>
            </w:sdtContent>
          </w:sdt>
        </w:tc>
        <w:tc>
          <w:tcPr>
            <w:tcW w:w="1564" w:type="dxa"/>
            <w:vAlign w:val="center"/>
            <w:hideMark/>
          </w:tcPr>
          <w:p w:rsidR="00F07CF4" w:rsidRDefault="00F07CF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4769" w:type="dxa"/>
            <w:vAlign w:val="center"/>
          </w:tcPr>
          <w:p w:rsidR="00F07CF4" w:rsidRDefault="00F07CF4" w:rsidP="00990F8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 臺灣的歷史(上)</w:t>
            </w:r>
          </w:p>
          <w:p w:rsidR="00F07CF4" w:rsidRDefault="00F07CF4" w:rsidP="00990F8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導言：歷史的基礎觀念</w:t>
            </w:r>
          </w:p>
        </w:tc>
        <w:tc>
          <w:tcPr>
            <w:tcW w:w="3412" w:type="dxa"/>
          </w:tcPr>
          <w:p w:rsidR="00F07CF4" w:rsidRDefault="00F07CF4" w:rsidP="00990F8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  <w:p w:rsidR="00F07CF4" w:rsidRDefault="00F07CF4" w:rsidP="00990F8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  <w:p w:rsidR="00F07CF4" w:rsidRDefault="00F07CF4" w:rsidP="00990F8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歷1a-IV-1 理解以不同的紀年、歷史分期描述過去的意義。</w:t>
            </w:r>
          </w:p>
        </w:tc>
        <w:tc>
          <w:tcPr>
            <w:tcW w:w="3129" w:type="dxa"/>
            <w:gridSpan w:val="2"/>
          </w:tcPr>
          <w:p w:rsidR="00F07CF4" w:rsidRDefault="00F07CF4" w:rsidP="00990F8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歷A-IV-1 紀年與分期。</w:t>
            </w:r>
          </w:p>
        </w:tc>
        <w:tc>
          <w:tcPr>
            <w:tcW w:w="2362" w:type="dxa"/>
          </w:tcPr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1.資料蒐集35%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2.紙筆測驗30%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3.分組討論35%</w:t>
            </w:r>
          </w:p>
        </w:tc>
        <w:tc>
          <w:tcPr>
            <w:tcW w:w="2699" w:type="dxa"/>
          </w:tcPr>
          <w:p w:rsidR="00F07CF4" w:rsidRDefault="00F07CF4" w:rsidP="00990F8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2104" w:type="dxa"/>
            <w:vAlign w:val="center"/>
          </w:tcPr>
          <w:p w:rsidR="00F07CF4" w:rsidRPr="00150750" w:rsidRDefault="00F07CF4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F07CF4" w:rsidTr="0081238E"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7CF4" w:rsidRDefault="00F07CF4" w:rsidP="008A5B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64" w:type="dxa"/>
            <w:vAlign w:val="center"/>
          </w:tcPr>
          <w:p w:rsidR="00F07CF4" w:rsidRDefault="00F07CF4" w:rsidP="002C091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4769" w:type="dxa"/>
            <w:vAlign w:val="center"/>
          </w:tcPr>
          <w:p w:rsidR="00F07CF4" w:rsidRDefault="00F07CF4" w:rsidP="00990F8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 臺灣的歷史(上)</w:t>
            </w:r>
          </w:p>
          <w:p w:rsidR="00F07CF4" w:rsidRDefault="00F07CF4" w:rsidP="00990F8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第一章 史前臺灣與原住民文化</w:t>
            </w:r>
          </w:p>
        </w:tc>
        <w:tc>
          <w:tcPr>
            <w:tcW w:w="3412" w:type="dxa"/>
          </w:tcPr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社2b-IV-2 尊重不同群體文化的差異性，並欣賞其文化之美。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129" w:type="dxa"/>
            <w:gridSpan w:val="2"/>
          </w:tcPr>
          <w:p w:rsidR="00F07CF4" w:rsidRDefault="00F07CF4" w:rsidP="00990F8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歷Ba-IV-1 考古發掘與史前文化。</w:t>
            </w:r>
          </w:p>
        </w:tc>
        <w:tc>
          <w:tcPr>
            <w:tcW w:w="2362" w:type="dxa"/>
          </w:tcPr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1.資料蒐集35%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2.紙筆測驗30%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3.分組討論35%</w:t>
            </w:r>
          </w:p>
        </w:tc>
        <w:tc>
          <w:tcPr>
            <w:tcW w:w="2699" w:type="dxa"/>
          </w:tcPr>
          <w:p w:rsidR="00F07CF4" w:rsidRDefault="00F07CF4" w:rsidP="00990F8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海J11 了解海洋民俗信仰與祭典之意義及其與社會發展之關係。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海J13 探討海洋對陸上環境與生活的影響。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 了解生物多樣性及環境承載力的重要性。</w:t>
            </w:r>
          </w:p>
        </w:tc>
        <w:tc>
          <w:tcPr>
            <w:tcW w:w="2104" w:type="dxa"/>
            <w:vAlign w:val="center"/>
          </w:tcPr>
          <w:p w:rsidR="00F07CF4" w:rsidRPr="00150750" w:rsidRDefault="00F07CF4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F07CF4" w:rsidTr="00F07CF4"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7CF4" w:rsidRPr="00150750" w:rsidRDefault="00F07CF4" w:rsidP="008A5B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  <w:hideMark/>
          </w:tcPr>
          <w:p w:rsidR="00F07CF4" w:rsidRDefault="00F07CF4" w:rsidP="002C091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4769" w:type="dxa"/>
            <w:vAlign w:val="center"/>
          </w:tcPr>
          <w:p w:rsidR="00F07CF4" w:rsidRDefault="00F07CF4" w:rsidP="00990F8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F07CF4" w:rsidRDefault="00F07CF4" w:rsidP="00990F8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第一章史前臺灣與原住民文化</w:t>
            </w:r>
          </w:p>
        </w:tc>
        <w:tc>
          <w:tcPr>
            <w:tcW w:w="3412" w:type="dxa"/>
          </w:tcPr>
          <w:p w:rsidR="00F07CF4" w:rsidRDefault="00F07CF4" w:rsidP="00990F8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</w:tc>
        <w:tc>
          <w:tcPr>
            <w:tcW w:w="3129" w:type="dxa"/>
            <w:gridSpan w:val="2"/>
          </w:tcPr>
          <w:p w:rsidR="00F07CF4" w:rsidRDefault="00F07CF4" w:rsidP="00990F8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歷Ba-IV-2 臺灣原住民族的遷徙與傳說。</w:t>
            </w:r>
          </w:p>
        </w:tc>
        <w:tc>
          <w:tcPr>
            <w:tcW w:w="2362" w:type="dxa"/>
          </w:tcPr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1.資料蒐集35%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2.紙筆測驗30%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3.分組討論35%</w:t>
            </w:r>
          </w:p>
        </w:tc>
        <w:tc>
          <w:tcPr>
            <w:tcW w:w="2699" w:type="dxa"/>
          </w:tcPr>
          <w:p w:rsidR="00F07CF4" w:rsidRDefault="00F07CF4" w:rsidP="00990F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海J11 了解海洋民俗信仰與祭典之意義及其與社會發展之關係。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【原住民族教育】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原J2 了解原住民族語言發展的文化脈絡與智慧。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原J3 培養對各種語言文化差異的尊重。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原J4 認識原住民族在各歷階段的重大事件。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原J10 認識原住民族地區、部落及傳統土地領域的地理分佈。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原J12 主動關注原住民族土地與自然資源議題。</w:t>
            </w:r>
          </w:p>
        </w:tc>
        <w:tc>
          <w:tcPr>
            <w:tcW w:w="2104" w:type="dxa"/>
            <w:vAlign w:val="center"/>
          </w:tcPr>
          <w:p w:rsidR="00F07CF4" w:rsidRPr="00150750" w:rsidRDefault="00F07CF4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F07CF4" w:rsidTr="00F07CF4"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7CF4" w:rsidRPr="00150750" w:rsidRDefault="00F07CF4" w:rsidP="008A5B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  <w:hideMark/>
          </w:tcPr>
          <w:p w:rsidR="00F07CF4" w:rsidRDefault="00F07CF4" w:rsidP="002C091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4769" w:type="dxa"/>
            <w:vAlign w:val="center"/>
          </w:tcPr>
          <w:p w:rsidR="00F07CF4" w:rsidRDefault="00F07CF4" w:rsidP="00990F8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 臺灣的歷史(上)</w:t>
            </w:r>
          </w:p>
          <w:p w:rsidR="00F07CF4" w:rsidRDefault="00F07CF4" w:rsidP="00990F8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第二章 大航海時代各方勢力的競逐</w:t>
            </w:r>
          </w:p>
        </w:tc>
        <w:tc>
          <w:tcPr>
            <w:tcW w:w="3412" w:type="dxa"/>
          </w:tcPr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129" w:type="dxa"/>
            <w:gridSpan w:val="2"/>
          </w:tcPr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歷Bb-IV-1 十六、十七世紀東亞海域的各方勢力。</w:t>
            </w:r>
          </w:p>
        </w:tc>
        <w:tc>
          <w:tcPr>
            <w:tcW w:w="2362" w:type="dxa"/>
          </w:tcPr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1.資料蒐集35%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2.紙筆測驗30%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3.分組討論35%</w:t>
            </w:r>
          </w:p>
        </w:tc>
        <w:tc>
          <w:tcPr>
            <w:tcW w:w="2699" w:type="dxa"/>
          </w:tcPr>
          <w:p w:rsidR="00F07CF4" w:rsidRDefault="00F07CF4" w:rsidP="00990F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2104" w:type="dxa"/>
            <w:vAlign w:val="center"/>
          </w:tcPr>
          <w:p w:rsidR="00F07CF4" w:rsidRPr="00150750" w:rsidRDefault="00F07CF4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F07CF4" w:rsidTr="00F07CF4"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7CF4" w:rsidRPr="00150750" w:rsidRDefault="00F07CF4" w:rsidP="008A5B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  <w:hideMark/>
          </w:tcPr>
          <w:p w:rsidR="00F07CF4" w:rsidRDefault="00F07CF4" w:rsidP="002C091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4769" w:type="dxa"/>
            <w:vAlign w:val="center"/>
          </w:tcPr>
          <w:p w:rsidR="00F07CF4" w:rsidRDefault="00F07CF4" w:rsidP="00990F8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F07CF4" w:rsidRDefault="00F07CF4" w:rsidP="00990F8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第二章 大航海時代各方勢力的競逐</w:t>
            </w:r>
          </w:p>
        </w:tc>
        <w:tc>
          <w:tcPr>
            <w:tcW w:w="3412" w:type="dxa"/>
          </w:tcPr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129" w:type="dxa"/>
            <w:gridSpan w:val="2"/>
          </w:tcPr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歷Bb-IV-1 十六、十七世紀東亞海域的各方勢力。</w:t>
            </w:r>
          </w:p>
        </w:tc>
        <w:tc>
          <w:tcPr>
            <w:tcW w:w="2362" w:type="dxa"/>
          </w:tcPr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1.資料蒐集35%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2.紙筆測驗30%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3.分組討論35%</w:t>
            </w:r>
          </w:p>
        </w:tc>
        <w:tc>
          <w:tcPr>
            <w:tcW w:w="2699" w:type="dxa"/>
          </w:tcPr>
          <w:p w:rsidR="00F07CF4" w:rsidRDefault="00F07CF4" w:rsidP="00990F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2104" w:type="dxa"/>
            <w:vAlign w:val="center"/>
          </w:tcPr>
          <w:p w:rsidR="00F07CF4" w:rsidRPr="00150750" w:rsidRDefault="00F07CF4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F07CF4" w:rsidTr="00F07CF4"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7CF4" w:rsidRPr="00150750" w:rsidRDefault="00F07CF4" w:rsidP="008A5B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  <w:hideMark/>
          </w:tcPr>
          <w:p w:rsidR="00F07CF4" w:rsidRDefault="00F07CF4" w:rsidP="002C091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4769" w:type="dxa"/>
            <w:vAlign w:val="center"/>
          </w:tcPr>
          <w:p w:rsidR="00F07CF4" w:rsidRDefault="00F07CF4" w:rsidP="00990F8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F07CF4" w:rsidRDefault="00F07CF4" w:rsidP="00990F8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第二章 大航海時代各方勢力的競逐</w:t>
            </w:r>
          </w:p>
        </w:tc>
        <w:tc>
          <w:tcPr>
            <w:tcW w:w="3412" w:type="dxa"/>
          </w:tcPr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129" w:type="dxa"/>
            <w:gridSpan w:val="2"/>
          </w:tcPr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歷Bb-IV-1 十六、十七世紀東亞海域的各方勢力。</w:t>
            </w:r>
          </w:p>
        </w:tc>
        <w:tc>
          <w:tcPr>
            <w:tcW w:w="2362" w:type="dxa"/>
          </w:tcPr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1.資料蒐集35%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2.紙筆測驗30%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3.分組討論35%</w:t>
            </w:r>
          </w:p>
        </w:tc>
        <w:tc>
          <w:tcPr>
            <w:tcW w:w="2699" w:type="dxa"/>
          </w:tcPr>
          <w:p w:rsidR="00F07CF4" w:rsidRDefault="00F07CF4" w:rsidP="00990F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2104" w:type="dxa"/>
            <w:vAlign w:val="center"/>
          </w:tcPr>
          <w:p w:rsidR="00F07CF4" w:rsidRPr="00150750" w:rsidRDefault="00F07CF4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F07CF4" w:rsidTr="00F07CF4"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7CF4" w:rsidRPr="00150750" w:rsidRDefault="00F07CF4" w:rsidP="008A5B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  <w:hideMark/>
          </w:tcPr>
          <w:p w:rsidR="00F07CF4" w:rsidRDefault="00F07CF4" w:rsidP="002C091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4769" w:type="dxa"/>
            <w:vAlign w:val="center"/>
          </w:tcPr>
          <w:p w:rsidR="00F07CF4" w:rsidRDefault="00F07CF4" w:rsidP="00990F8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F07CF4" w:rsidRDefault="00F07CF4" w:rsidP="00F07CF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第二章 大航海時代各方勢力的競逐</w:t>
            </w:r>
            <w:r w:rsidR="00B1591F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（第一次段考）</w:t>
            </w:r>
          </w:p>
        </w:tc>
        <w:tc>
          <w:tcPr>
            <w:tcW w:w="3412" w:type="dxa"/>
          </w:tcPr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129" w:type="dxa"/>
            <w:gridSpan w:val="2"/>
          </w:tcPr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歷Bb-IV-1 十六、十七世紀東亞海域的各方勢力。</w:t>
            </w:r>
          </w:p>
        </w:tc>
        <w:tc>
          <w:tcPr>
            <w:tcW w:w="2362" w:type="dxa"/>
          </w:tcPr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1.資料蒐集35%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2.紙筆測驗30%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3.分組討論35%</w:t>
            </w:r>
          </w:p>
        </w:tc>
        <w:tc>
          <w:tcPr>
            <w:tcW w:w="2699" w:type="dxa"/>
          </w:tcPr>
          <w:p w:rsidR="00F07CF4" w:rsidRDefault="00F07CF4" w:rsidP="00990F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2104" w:type="dxa"/>
            <w:vAlign w:val="center"/>
          </w:tcPr>
          <w:p w:rsidR="00F07CF4" w:rsidRPr="00150750" w:rsidRDefault="00F07CF4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F07CF4" w:rsidTr="00F07CF4"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7CF4" w:rsidRPr="00150750" w:rsidRDefault="00F07CF4" w:rsidP="008A5B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  <w:hideMark/>
          </w:tcPr>
          <w:p w:rsidR="00F07CF4" w:rsidRDefault="00F07CF4" w:rsidP="002C091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4769" w:type="dxa"/>
            <w:vAlign w:val="center"/>
          </w:tcPr>
          <w:p w:rsidR="00F07CF4" w:rsidRDefault="00F07CF4" w:rsidP="00990F8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 臺灣的歷史(上)</w:t>
            </w:r>
          </w:p>
          <w:p w:rsidR="00F07CF4" w:rsidRDefault="00F07CF4" w:rsidP="00990F8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第三章大航海時代臺灣原住民與外來者</w:t>
            </w:r>
          </w:p>
        </w:tc>
        <w:tc>
          <w:tcPr>
            <w:tcW w:w="3412" w:type="dxa"/>
          </w:tcPr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129" w:type="dxa"/>
            <w:gridSpan w:val="2"/>
          </w:tcPr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歷Bb-IV-2 原住民族與外來者的接觸。</w:t>
            </w:r>
          </w:p>
        </w:tc>
        <w:tc>
          <w:tcPr>
            <w:tcW w:w="2362" w:type="dxa"/>
          </w:tcPr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1.資料蒐集35%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2.紙筆測驗30%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3.分組討論35%</w:t>
            </w:r>
          </w:p>
        </w:tc>
        <w:tc>
          <w:tcPr>
            <w:tcW w:w="2699" w:type="dxa"/>
          </w:tcPr>
          <w:p w:rsidR="00F07CF4" w:rsidRDefault="00F07CF4" w:rsidP="00990F8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【原住民族教育】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原J2 了解原住民族語言發展的文化脈絡與智慧。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原J3 培養對各種語言文化差異的尊重。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原J4 認識原住民族在各歷階段的重大事件。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原J12 主動關注原住民族土地與自然資源議題。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性。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2104" w:type="dxa"/>
            <w:vAlign w:val="center"/>
          </w:tcPr>
          <w:p w:rsidR="00F07CF4" w:rsidRPr="00150750" w:rsidRDefault="00F07CF4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F07CF4" w:rsidTr="00F07CF4"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7CF4" w:rsidRPr="00150750" w:rsidRDefault="00F07CF4" w:rsidP="008A5B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  <w:hideMark/>
          </w:tcPr>
          <w:p w:rsidR="00F07CF4" w:rsidRDefault="00F07CF4" w:rsidP="002C091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4769" w:type="dxa"/>
            <w:vAlign w:val="center"/>
          </w:tcPr>
          <w:p w:rsidR="00F07CF4" w:rsidRDefault="00F07CF4" w:rsidP="00990F8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 臺灣的歷史(上)</w:t>
            </w:r>
          </w:p>
          <w:p w:rsidR="00F07CF4" w:rsidRDefault="00F07CF4" w:rsidP="00990F8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第三章大航海時代臺灣原住民與外來者</w:t>
            </w:r>
          </w:p>
        </w:tc>
        <w:tc>
          <w:tcPr>
            <w:tcW w:w="3412" w:type="dxa"/>
          </w:tcPr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129" w:type="dxa"/>
            <w:gridSpan w:val="2"/>
          </w:tcPr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歷Bb-IV-2 原住民族與外來者的接觸。</w:t>
            </w:r>
          </w:p>
        </w:tc>
        <w:tc>
          <w:tcPr>
            <w:tcW w:w="2362" w:type="dxa"/>
          </w:tcPr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1.資料蒐集35%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2.紙筆測驗30%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3.分組討論35%</w:t>
            </w:r>
          </w:p>
        </w:tc>
        <w:tc>
          <w:tcPr>
            <w:tcW w:w="2699" w:type="dxa"/>
          </w:tcPr>
          <w:p w:rsidR="00F07CF4" w:rsidRDefault="00F07CF4" w:rsidP="00990F8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【原住民族教育】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原J2 了解原住民族語言發展的文化脈絡與智慧。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原J3 培養對各種語言文化差異的尊重。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原J4 認識原住民族在各歷階段的重大事件。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原J12 主動關注原住民族土地與自然資源議題。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2104" w:type="dxa"/>
            <w:vAlign w:val="center"/>
          </w:tcPr>
          <w:p w:rsidR="00F07CF4" w:rsidRPr="00150750" w:rsidRDefault="00F07CF4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F07CF4" w:rsidTr="00F07CF4"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7CF4" w:rsidRPr="00150750" w:rsidRDefault="00F07CF4" w:rsidP="008A5B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  <w:hideMark/>
          </w:tcPr>
          <w:p w:rsidR="00F07CF4" w:rsidRDefault="00F07CF4" w:rsidP="002C091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4769" w:type="dxa"/>
            <w:vAlign w:val="center"/>
          </w:tcPr>
          <w:p w:rsidR="00F07CF4" w:rsidRDefault="00F07CF4" w:rsidP="00990F8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F07CF4" w:rsidRDefault="00F07CF4" w:rsidP="00990F8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第三章大航海時代臺灣原住民與外來者</w:t>
            </w:r>
          </w:p>
        </w:tc>
        <w:tc>
          <w:tcPr>
            <w:tcW w:w="3412" w:type="dxa"/>
          </w:tcPr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129" w:type="dxa"/>
            <w:gridSpan w:val="2"/>
          </w:tcPr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歷Bb-IV-2 原住民族與外來者的接觸。</w:t>
            </w:r>
          </w:p>
        </w:tc>
        <w:tc>
          <w:tcPr>
            <w:tcW w:w="2362" w:type="dxa"/>
          </w:tcPr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1.資料蒐集35%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2.紙筆測驗30%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3.分組討論35%</w:t>
            </w:r>
          </w:p>
        </w:tc>
        <w:tc>
          <w:tcPr>
            <w:tcW w:w="2699" w:type="dxa"/>
          </w:tcPr>
          <w:p w:rsidR="00F07CF4" w:rsidRDefault="00F07CF4" w:rsidP="00990F8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【原住民族教育】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原J2 了解原住民族語言發展的文化脈絡與智慧。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原J3 培養對各種語言文化差異的尊重。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原J4 認識原住民族在各歷階段的重大事件。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原J12 主動關注原住民族土地與自然資源議題。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2104" w:type="dxa"/>
            <w:vAlign w:val="center"/>
          </w:tcPr>
          <w:p w:rsidR="00F07CF4" w:rsidRPr="00150750" w:rsidRDefault="00F07CF4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F07CF4" w:rsidTr="00F07CF4"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7CF4" w:rsidRPr="00150750" w:rsidRDefault="00F07CF4" w:rsidP="008A5B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  <w:hideMark/>
          </w:tcPr>
          <w:p w:rsidR="00F07CF4" w:rsidRDefault="00F07CF4" w:rsidP="002C091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4769" w:type="dxa"/>
            <w:vAlign w:val="center"/>
          </w:tcPr>
          <w:p w:rsidR="00F07CF4" w:rsidRDefault="00F07CF4" w:rsidP="00990F8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F07CF4" w:rsidRDefault="00F07CF4" w:rsidP="00990F8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第四章清帝國統治政策的變遷</w:t>
            </w:r>
          </w:p>
        </w:tc>
        <w:tc>
          <w:tcPr>
            <w:tcW w:w="3412" w:type="dxa"/>
          </w:tcPr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129" w:type="dxa"/>
            <w:gridSpan w:val="2"/>
          </w:tcPr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歷Ca-IV-1 清帝國的統治政策。</w:t>
            </w:r>
          </w:p>
        </w:tc>
        <w:tc>
          <w:tcPr>
            <w:tcW w:w="2362" w:type="dxa"/>
          </w:tcPr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1.資料蒐集35%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2.紙筆測驗30%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3.分組討論35%</w:t>
            </w:r>
          </w:p>
        </w:tc>
        <w:tc>
          <w:tcPr>
            <w:tcW w:w="2699" w:type="dxa"/>
          </w:tcPr>
          <w:p w:rsidR="00F07CF4" w:rsidRDefault="00F07CF4" w:rsidP="00990F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2104" w:type="dxa"/>
            <w:vAlign w:val="center"/>
          </w:tcPr>
          <w:p w:rsidR="00F07CF4" w:rsidRPr="00150750" w:rsidRDefault="00F07CF4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F07CF4" w:rsidTr="00F07CF4"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7CF4" w:rsidRPr="00150750" w:rsidRDefault="00F07CF4" w:rsidP="008A5B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  <w:hideMark/>
          </w:tcPr>
          <w:p w:rsidR="00F07CF4" w:rsidRDefault="00F07CF4" w:rsidP="002C091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4769" w:type="dxa"/>
            <w:vAlign w:val="center"/>
          </w:tcPr>
          <w:p w:rsidR="00F07CF4" w:rsidRDefault="00F07CF4" w:rsidP="00990F8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F07CF4" w:rsidRDefault="00F07CF4" w:rsidP="00990F8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第四章清帝國統治政策的變遷</w:t>
            </w:r>
          </w:p>
        </w:tc>
        <w:tc>
          <w:tcPr>
            <w:tcW w:w="3412" w:type="dxa"/>
          </w:tcPr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129" w:type="dxa"/>
            <w:gridSpan w:val="2"/>
          </w:tcPr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歷Ca-IV-1 清帝國的統治政策。</w:t>
            </w:r>
          </w:p>
        </w:tc>
        <w:tc>
          <w:tcPr>
            <w:tcW w:w="2362" w:type="dxa"/>
          </w:tcPr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1.資料蒐集35%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2.紙筆測驗30%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3.分組討論35%</w:t>
            </w:r>
          </w:p>
        </w:tc>
        <w:tc>
          <w:tcPr>
            <w:tcW w:w="2699" w:type="dxa"/>
          </w:tcPr>
          <w:p w:rsidR="00F07CF4" w:rsidRDefault="00F07CF4" w:rsidP="00990F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2104" w:type="dxa"/>
            <w:vAlign w:val="center"/>
          </w:tcPr>
          <w:p w:rsidR="00F07CF4" w:rsidRPr="00150750" w:rsidRDefault="00F07CF4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F07CF4" w:rsidTr="00F07CF4"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7CF4" w:rsidRPr="00150750" w:rsidRDefault="00F07CF4" w:rsidP="008A5B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  <w:hideMark/>
          </w:tcPr>
          <w:p w:rsidR="00F07CF4" w:rsidRDefault="00F07CF4" w:rsidP="002C091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4769" w:type="dxa"/>
            <w:vAlign w:val="center"/>
          </w:tcPr>
          <w:p w:rsidR="00F07CF4" w:rsidRDefault="00F07CF4" w:rsidP="00990F8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 臺灣的歷史(上)</w:t>
            </w:r>
          </w:p>
          <w:p w:rsidR="00F07CF4" w:rsidRDefault="00F07CF4" w:rsidP="00990F8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第四章 清帝國統治政策的變遷</w:t>
            </w:r>
          </w:p>
        </w:tc>
        <w:tc>
          <w:tcPr>
            <w:tcW w:w="3412" w:type="dxa"/>
          </w:tcPr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129" w:type="dxa"/>
            <w:gridSpan w:val="2"/>
          </w:tcPr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歷Ca-IV-1 清帝國的統治政策。</w:t>
            </w:r>
          </w:p>
        </w:tc>
        <w:tc>
          <w:tcPr>
            <w:tcW w:w="2362" w:type="dxa"/>
          </w:tcPr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1.資料蒐集35%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2.紙筆測驗30%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3.分組討論35%</w:t>
            </w:r>
          </w:p>
        </w:tc>
        <w:tc>
          <w:tcPr>
            <w:tcW w:w="2699" w:type="dxa"/>
          </w:tcPr>
          <w:p w:rsidR="00F07CF4" w:rsidRDefault="00F07CF4" w:rsidP="00990F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2104" w:type="dxa"/>
            <w:vAlign w:val="center"/>
          </w:tcPr>
          <w:p w:rsidR="00F07CF4" w:rsidRPr="00150750" w:rsidRDefault="00F07CF4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F07CF4" w:rsidTr="00F07CF4"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7CF4" w:rsidRPr="00150750" w:rsidRDefault="00F07CF4" w:rsidP="008A5B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  <w:hideMark/>
          </w:tcPr>
          <w:p w:rsidR="00F07CF4" w:rsidRDefault="00F07CF4" w:rsidP="002C091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4769" w:type="dxa"/>
            <w:vAlign w:val="center"/>
          </w:tcPr>
          <w:p w:rsidR="00F07CF4" w:rsidRDefault="00F07CF4" w:rsidP="00990F8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F07CF4" w:rsidRDefault="00F07CF4" w:rsidP="00F07CF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第四章清帝國統治政策的變遷</w:t>
            </w:r>
            <w:r w:rsidR="00B1591F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（第</w:t>
            </w:r>
            <w:r w:rsidR="00B1591F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二</w:t>
            </w:r>
            <w:r w:rsidR="00B1591F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次段考）</w:t>
            </w:r>
            <w:bookmarkStart w:id="0" w:name="_GoBack"/>
            <w:bookmarkEnd w:id="0"/>
          </w:p>
        </w:tc>
        <w:tc>
          <w:tcPr>
            <w:tcW w:w="3412" w:type="dxa"/>
          </w:tcPr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129" w:type="dxa"/>
            <w:gridSpan w:val="2"/>
          </w:tcPr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歷Ca-IV-1 清帝國的統治政策。</w:t>
            </w:r>
          </w:p>
        </w:tc>
        <w:tc>
          <w:tcPr>
            <w:tcW w:w="2362" w:type="dxa"/>
          </w:tcPr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1.資料蒐集35%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2.紙筆測驗30%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3.分組討論35%</w:t>
            </w:r>
          </w:p>
        </w:tc>
        <w:tc>
          <w:tcPr>
            <w:tcW w:w="2699" w:type="dxa"/>
          </w:tcPr>
          <w:p w:rsidR="00F07CF4" w:rsidRDefault="00F07CF4" w:rsidP="00990F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2104" w:type="dxa"/>
            <w:vAlign w:val="center"/>
          </w:tcPr>
          <w:p w:rsidR="00F07CF4" w:rsidRPr="00150750" w:rsidRDefault="00F07CF4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F07CF4" w:rsidTr="00F07CF4"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7CF4" w:rsidRPr="00150750" w:rsidRDefault="00F07CF4" w:rsidP="008A5B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  <w:hideMark/>
          </w:tcPr>
          <w:p w:rsidR="00F07CF4" w:rsidRDefault="00F07CF4" w:rsidP="002C091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4769" w:type="dxa"/>
            <w:vAlign w:val="center"/>
          </w:tcPr>
          <w:p w:rsidR="00F07CF4" w:rsidRDefault="00F07CF4" w:rsidP="00990F8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 臺灣的歷史(上)</w:t>
            </w:r>
          </w:p>
          <w:p w:rsidR="00F07CF4" w:rsidRDefault="00F07CF4" w:rsidP="00990F8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第五章 清帝國時期農商業的發展</w:t>
            </w:r>
          </w:p>
        </w:tc>
        <w:tc>
          <w:tcPr>
            <w:tcW w:w="3412" w:type="dxa"/>
          </w:tcPr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129" w:type="dxa"/>
            <w:gridSpan w:val="2"/>
          </w:tcPr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歷Ca-IV-2 農商業的發展。</w:t>
            </w:r>
          </w:p>
        </w:tc>
        <w:tc>
          <w:tcPr>
            <w:tcW w:w="2362" w:type="dxa"/>
          </w:tcPr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1.資料蒐集35%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2.紙筆測驗30%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3.分組討論35%</w:t>
            </w:r>
          </w:p>
        </w:tc>
        <w:tc>
          <w:tcPr>
            <w:tcW w:w="2699" w:type="dxa"/>
          </w:tcPr>
          <w:p w:rsidR="00F07CF4" w:rsidRDefault="00F07CF4" w:rsidP="00990F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2104" w:type="dxa"/>
            <w:vAlign w:val="center"/>
          </w:tcPr>
          <w:p w:rsidR="00F07CF4" w:rsidRPr="00150750" w:rsidRDefault="00F07CF4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F07CF4" w:rsidTr="00F07CF4"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7CF4" w:rsidRPr="00150750" w:rsidRDefault="00F07CF4" w:rsidP="008A5B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  <w:hideMark/>
          </w:tcPr>
          <w:p w:rsidR="00F07CF4" w:rsidRDefault="00F07CF4" w:rsidP="002C091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4769" w:type="dxa"/>
            <w:vAlign w:val="center"/>
          </w:tcPr>
          <w:p w:rsidR="00F07CF4" w:rsidRDefault="00F07CF4" w:rsidP="00990F8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 臺灣的歷史(上)</w:t>
            </w:r>
          </w:p>
          <w:p w:rsidR="00F07CF4" w:rsidRDefault="00F07CF4" w:rsidP="00990F8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第五章 清帝國時期農商業的發展</w:t>
            </w:r>
          </w:p>
        </w:tc>
        <w:tc>
          <w:tcPr>
            <w:tcW w:w="3412" w:type="dxa"/>
          </w:tcPr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社2b-IV-2 尊重不同群體文化的差異性，並欣賞其文化之美。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129" w:type="dxa"/>
            <w:gridSpan w:val="2"/>
          </w:tcPr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歷Ca-IV-2 農商業的發展。</w:t>
            </w:r>
          </w:p>
        </w:tc>
        <w:tc>
          <w:tcPr>
            <w:tcW w:w="2362" w:type="dxa"/>
          </w:tcPr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1.資料蒐集35%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2.紙筆測驗30%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3.分組討論35%</w:t>
            </w:r>
          </w:p>
        </w:tc>
        <w:tc>
          <w:tcPr>
            <w:tcW w:w="2699" w:type="dxa"/>
          </w:tcPr>
          <w:p w:rsidR="00F07CF4" w:rsidRDefault="00F07CF4" w:rsidP="00990F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2104" w:type="dxa"/>
            <w:vAlign w:val="center"/>
          </w:tcPr>
          <w:p w:rsidR="00F07CF4" w:rsidRPr="00150750" w:rsidRDefault="00F07CF4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F07CF4" w:rsidTr="00F07CF4"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7CF4" w:rsidRPr="00150750" w:rsidRDefault="00F07CF4" w:rsidP="008A5B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  <w:hideMark/>
          </w:tcPr>
          <w:p w:rsidR="00F07CF4" w:rsidRDefault="00F07CF4" w:rsidP="002C091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4769" w:type="dxa"/>
            <w:vAlign w:val="center"/>
          </w:tcPr>
          <w:p w:rsidR="00F07CF4" w:rsidRDefault="00F07CF4" w:rsidP="00990F8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F07CF4" w:rsidRDefault="00F07CF4" w:rsidP="00990F8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第五章 清帝國時期農商業的發展</w:t>
            </w:r>
          </w:p>
        </w:tc>
        <w:tc>
          <w:tcPr>
            <w:tcW w:w="3412" w:type="dxa"/>
          </w:tcPr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129" w:type="dxa"/>
            <w:gridSpan w:val="2"/>
          </w:tcPr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歷Ca-IV-2 農商業的發展。</w:t>
            </w:r>
          </w:p>
        </w:tc>
        <w:tc>
          <w:tcPr>
            <w:tcW w:w="2362" w:type="dxa"/>
          </w:tcPr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1.資料蒐集35%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2.紙筆測驗30%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3.分組討論35%</w:t>
            </w:r>
          </w:p>
        </w:tc>
        <w:tc>
          <w:tcPr>
            <w:tcW w:w="2699" w:type="dxa"/>
          </w:tcPr>
          <w:p w:rsidR="00F07CF4" w:rsidRDefault="00F07CF4" w:rsidP="00990F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2104" w:type="dxa"/>
            <w:vAlign w:val="center"/>
          </w:tcPr>
          <w:p w:rsidR="00F07CF4" w:rsidRPr="00150750" w:rsidRDefault="00F07CF4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F07CF4" w:rsidTr="00F07CF4"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7CF4" w:rsidRPr="00150750" w:rsidRDefault="00F07CF4" w:rsidP="008A5B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  <w:hideMark/>
          </w:tcPr>
          <w:p w:rsidR="00F07CF4" w:rsidRDefault="00F07CF4" w:rsidP="002C091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4769" w:type="dxa"/>
            <w:vAlign w:val="center"/>
          </w:tcPr>
          <w:p w:rsidR="00F07CF4" w:rsidRDefault="00F07CF4" w:rsidP="00990F8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F07CF4" w:rsidRDefault="00F07CF4" w:rsidP="00990F8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第六章清帝國時期社會文化的變遷</w:t>
            </w:r>
          </w:p>
        </w:tc>
        <w:tc>
          <w:tcPr>
            <w:tcW w:w="3412" w:type="dxa"/>
          </w:tcPr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129" w:type="dxa"/>
            <w:gridSpan w:val="2"/>
          </w:tcPr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歷Cb-IV-2 漢人社會的活動。</w:t>
            </w:r>
          </w:p>
        </w:tc>
        <w:tc>
          <w:tcPr>
            <w:tcW w:w="2362" w:type="dxa"/>
          </w:tcPr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1.資料蒐集35%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2.紙筆測驗30%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3.分組討論35%</w:t>
            </w:r>
          </w:p>
        </w:tc>
        <w:tc>
          <w:tcPr>
            <w:tcW w:w="2699" w:type="dxa"/>
          </w:tcPr>
          <w:p w:rsidR="00F07CF4" w:rsidRDefault="00F07CF4" w:rsidP="00990F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</w:tc>
        <w:tc>
          <w:tcPr>
            <w:tcW w:w="2104" w:type="dxa"/>
            <w:vAlign w:val="center"/>
          </w:tcPr>
          <w:p w:rsidR="00F07CF4" w:rsidRPr="00150750" w:rsidRDefault="00F07CF4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F07CF4" w:rsidTr="00F07CF4"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7CF4" w:rsidRPr="00150750" w:rsidRDefault="00F07CF4" w:rsidP="008A5B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  <w:hideMark/>
          </w:tcPr>
          <w:p w:rsidR="00F07CF4" w:rsidRDefault="00F07CF4" w:rsidP="002C091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4769" w:type="dxa"/>
            <w:vAlign w:val="center"/>
          </w:tcPr>
          <w:p w:rsidR="00F07CF4" w:rsidRDefault="00F07CF4" w:rsidP="00990F8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F07CF4" w:rsidRDefault="00F07CF4" w:rsidP="00990F8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第六章清帝國時期社會文化的變遷</w:t>
            </w:r>
          </w:p>
        </w:tc>
        <w:tc>
          <w:tcPr>
            <w:tcW w:w="3412" w:type="dxa"/>
          </w:tcPr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129" w:type="dxa"/>
            <w:gridSpan w:val="2"/>
          </w:tcPr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歷Cb-IV-2 漢人社會的活動。</w:t>
            </w:r>
          </w:p>
        </w:tc>
        <w:tc>
          <w:tcPr>
            <w:tcW w:w="2362" w:type="dxa"/>
          </w:tcPr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1.資料蒐集35%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2.紙筆測驗30%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3.分組討論35%</w:t>
            </w:r>
          </w:p>
        </w:tc>
        <w:tc>
          <w:tcPr>
            <w:tcW w:w="2699" w:type="dxa"/>
          </w:tcPr>
          <w:p w:rsidR="00F07CF4" w:rsidRDefault="00F07CF4" w:rsidP="00990F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2104" w:type="dxa"/>
            <w:vAlign w:val="center"/>
          </w:tcPr>
          <w:p w:rsidR="00F07CF4" w:rsidRPr="00150750" w:rsidRDefault="00F07CF4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F07CF4" w:rsidTr="00F07CF4"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7CF4" w:rsidRPr="00150750" w:rsidRDefault="00F07CF4" w:rsidP="008A5B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  <w:hideMark/>
          </w:tcPr>
          <w:p w:rsidR="00F07CF4" w:rsidRDefault="00F07CF4" w:rsidP="002C091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4769" w:type="dxa"/>
            <w:vAlign w:val="center"/>
          </w:tcPr>
          <w:p w:rsidR="00F07CF4" w:rsidRDefault="00F07CF4" w:rsidP="00990F8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F07CF4" w:rsidRDefault="00F07CF4" w:rsidP="00990F8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第六章清帝國時期社會文化的變遷</w:t>
            </w:r>
            <w:r w:rsidR="00D964F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（第</w:t>
            </w:r>
            <w:r w:rsidR="00D964FE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三</w:t>
            </w:r>
            <w:r w:rsidR="00D964F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次段考）</w:t>
            </w:r>
          </w:p>
        </w:tc>
        <w:tc>
          <w:tcPr>
            <w:tcW w:w="3412" w:type="dxa"/>
          </w:tcPr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129" w:type="dxa"/>
            <w:gridSpan w:val="2"/>
          </w:tcPr>
          <w:p w:rsidR="00F07CF4" w:rsidRDefault="00F07CF4" w:rsidP="00990F8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歷Cb-IV-1 原住民族社會及其變化。</w:t>
            </w:r>
          </w:p>
        </w:tc>
        <w:tc>
          <w:tcPr>
            <w:tcW w:w="2362" w:type="dxa"/>
          </w:tcPr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1.資料蒐集35%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2.紙筆測驗30%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3.分組討論35%</w:t>
            </w:r>
          </w:p>
        </w:tc>
        <w:tc>
          <w:tcPr>
            <w:tcW w:w="2699" w:type="dxa"/>
          </w:tcPr>
          <w:p w:rsidR="00F07CF4" w:rsidRDefault="00F07CF4" w:rsidP="00990F8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【原住民族教育】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原J4 認識原住民族在各歷階段的重大事件。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原J12 主動關注原住民族土地與自然資源議題。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b/>
                <w:szCs w:val="20"/>
              </w:rPr>
              <w:t>人權教育】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  <w:p w:rsidR="00F07CF4" w:rsidRDefault="00F07CF4" w:rsidP="00990F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2104" w:type="dxa"/>
            <w:vAlign w:val="center"/>
          </w:tcPr>
          <w:p w:rsidR="00F07CF4" w:rsidRPr="00150750" w:rsidRDefault="00F07CF4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F07CF4" w:rsidTr="004175B5">
        <w:trPr>
          <w:trHeight w:val="326"/>
          <w:jc w:val="center"/>
        </w:trPr>
        <w:tc>
          <w:tcPr>
            <w:tcW w:w="696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17FEF" w:rsidRDefault="00F07CF4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  <w:r>
              <w:rPr>
                <w:rFonts w:ascii="標楷體" w:eastAsia="標楷體" w:hAnsi="標楷體" w:cs="Calibri"/>
                <w:kern w:val="3"/>
                <w:position w:val="-1"/>
                <w:szCs w:val="24"/>
              </w:rPr>
              <w:t>第</w:t>
            </w:r>
          </w:p>
          <w:p w:rsidR="00C17FEF" w:rsidRDefault="00F07CF4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  <w:r>
              <w:rPr>
                <w:rFonts w:ascii="標楷體" w:eastAsia="標楷體" w:hAnsi="標楷體" w:cs="Calibri"/>
                <w:kern w:val="3"/>
                <w:position w:val="-1"/>
                <w:szCs w:val="24"/>
              </w:rPr>
              <w:t>二</w:t>
            </w:r>
          </w:p>
          <w:p w:rsidR="00C17FEF" w:rsidRDefault="00F07CF4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  <w:r>
              <w:rPr>
                <w:rFonts w:ascii="標楷體" w:eastAsia="標楷體" w:hAnsi="標楷體" w:cs="Calibri"/>
                <w:kern w:val="3"/>
                <w:position w:val="-1"/>
                <w:szCs w:val="24"/>
              </w:rPr>
              <w:lastRenderedPageBreak/>
              <w:t>學</w:t>
            </w:r>
          </w:p>
          <w:p w:rsidR="00F07CF4" w:rsidRPr="00150750" w:rsidRDefault="00F07CF4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  <w:r>
              <w:rPr>
                <w:rFonts w:ascii="標楷體" w:eastAsia="標楷體" w:hAnsi="標楷體" w:cs="Calibri"/>
                <w:kern w:val="3"/>
                <w:position w:val="-1"/>
                <w:szCs w:val="24"/>
              </w:rPr>
              <w:t>期</w:t>
            </w:r>
          </w:p>
        </w:tc>
        <w:tc>
          <w:tcPr>
            <w:tcW w:w="1564" w:type="dxa"/>
            <w:vAlign w:val="center"/>
          </w:tcPr>
          <w:p w:rsidR="00F07CF4" w:rsidRDefault="00F07CF4" w:rsidP="005F1CB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lastRenderedPageBreak/>
              <w:t>第一週</w:t>
            </w:r>
          </w:p>
        </w:tc>
        <w:tc>
          <w:tcPr>
            <w:tcW w:w="4769" w:type="dxa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第一章日治時期的政治</w:t>
            </w:r>
          </w:p>
        </w:tc>
        <w:tc>
          <w:tcPr>
            <w:tcW w:w="3412" w:type="dxa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釋。</w:t>
            </w:r>
          </w:p>
        </w:tc>
        <w:tc>
          <w:tcPr>
            <w:tcW w:w="3129" w:type="dxa"/>
            <w:gridSpan w:val="2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歷Ea-IV-1 殖民統治體制的建立。</w:t>
            </w:r>
          </w:p>
        </w:tc>
        <w:tc>
          <w:tcPr>
            <w:tcW w:w="2362" w:type="dxa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1.資料蒐集(33%)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2.紙筆測驗(33%)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3.分組討論(3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F07CF4" w:rsidRDefault="00F07CF4" w:rsidP="005F1CB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F07CF4" w:rsidRDefault="00F07CF4" w:rsidP="005F1CB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F07CF4" w:rsidRDefault="00F07CF4" w:rsidP="005F1CB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以判讀文本知識的正確性。</w:t>
            </w:r>
          </w:p>
          <w:p w:rsidR="00F07CF4" w:rsidRDefault="00F07CF4" w:rsidP="005F1CB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2104" w:type="dxa"/>
          </w:tcPr>
          <w:p w:rsidR="00F07CF4" w:rsidRPr="00150750" w:rsidRDefault="00F07CF4" w:rsidP="004175B5">
            <w:pPr>
              <w:autoSpaceDN w:val="0"/>
              <w:spacing w:line="1" w:lineRule="atLeast"/>
              <w:ind w:left="2" w:hangingChars="1" w:hanging="2"/>
              <w:jc w:val="both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F07CF4" w:rsidTr="004175B5">
        <w:trPr>
          <w:trHeight w:val="180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7CF4" w:rsidRDefault="00F07CF4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</w:tcPr>
          <w:p w:rsidR="00F07CF4" w:rsidRDefault="00F07CF4" w:rsidP="005F1CB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4769" w:type="dxa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第一章日治時期的政治</w:t>
            </w:r>
          </w:p>
        </w:tc>
        <w:tc>
          <w:tcPr>
            <w:tcW w:w="3412" w:type="dxa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F07CF4" w:rsidRDefault="00F07CF4" w:rsidP="004175B5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3129" w:type="dxa"/>
            <w:gridSpan w:val="2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歷Ea-IV-1 殖民統治體制的建立。</w:t>
            </w:r>
          </w:p>
        </w:tc>
        <w:tc>
          <w:tcPr>
            <w:tcW w:w="2362" w:type="dxa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1.資料蒐集(33%)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2.紙筆測驗(33%)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3.分組討論(3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F07CF4" w:rsidRDefault="00F07CF4" w:rsidP="005F1CB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F07CF4" w:rsidRDefault="00F07CF4" w:rsidP="005F1CB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F07CF4" w:rsidRDefault="00F07CF4" w:rsidP="005F1CB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2104" w:type="dxa"/>
          </w:tcPr>
          <w:p w:rsidR="00F07CF4" w:rsidRPr="00150750" w:rsidRDefault="00F07CF4" w:rsidP="004175B5">
            <w:pPr>
              <w:autoSpaceDN w:val="0"/>
              <w:spacing w:line="1" w:lineRule="atLeast"/>
              <w:ind w:left="2" w:hangingChars="1" w:hanging="2"/>
              <w:jc w:val="both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F07CF4" w:rsidTr="004175B5">
        <w:trPr>
          <w:trHeight w:val="165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7CF4" w:rsidRDefault="00F07CF4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</w:tcPr>
          <w:p w:rsidR="00F07CF4" w:rsidRDefault="00F07CF4" w:rsidP="005F1CB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4769" w:type="dxa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第一章日治時期的政治</w:t>
            </w:r>
          </w:p>
        </w:tc>
        <w:tc>
          <w:tcPr>
            <w:tcW w:w="3412" w:type="dxa"/>
          </w:tcPr>
          <w:p w:rsidR="00F07CF4" w:rsidRDefault="00F07CF4" w:rsidP="004175B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129" w:type="dxa"/>
            <w:gridSpan w:val="2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歷Ea-IV-1 殖民統治體制的建立。</w:t>
            </w:r>
          </w:p>
        </w:tc>
        <w:tc>
          <w:tcPr>
            <w:tcW w:w="2362" w:type="dxa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1.資料蒐集(33%)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2.紙筆測驗(33%)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3.分組討論(3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F07CF4" w:rsidRDefault="00F07CF4" w:rsidP="005F1CB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F07CF4" w:rsidRDefault="00F07CF4" w:rsidP="005F1CB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F07CF4" w:rsidRDefault="00F07CF4" w:rsidP="005F1CB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2104" w:type="dxa"/>
          </w:tcPr>
          <w:p w:rsidR="00F07CF4" w:rsidRPr="00150750" w:rsidRDefault="00F07CF4" w:rsidP="004175B5">
            <w:pPr>
              <w:autoSpaceDN w:val="0"/>
              <w:spacing w:line="1" w:lineRule="atLeast"/>
              <w:ind w:left="2" w:hangingChars="1" w:hanging="2"/>
              <w:jc w:val="both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F07CF4" w:rsidTr="004175B5">
        <w:trPr>
          <w:trHeight w:val="165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7CF4" w:rsidRDefault="00F07CF4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</w:tcPr>
          <w:p w:rsidR="00F07CF4" w:rsidRDefault="00F07CF4" w:rsidP="005F1CB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4769" w:type="dxa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第一章日治時期的政治</w:t>
            </w:r>
          </w:p>
        </w:tc>
        <w:tc>
          <w:tcPr>
            <w:tcW w:w="3412" w:type="dxa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歷1a-IV-2 理解所習得歷史事件的發展歷程與重要歷史變遷。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歷1b-IV-2 運用歷史資料，進行歷史事件的因果分析與詮釋。</w:t>
            </w:r>
          </w:p>
        </w:tc>
        <w:tc>
          <w:tcPr>
            <w:tcW w:w="3129" w:type="dxa"/>
            <w:gridSpan w:val="2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歷Ea-IV-3 「理蕃」政策與原住民族社會的對應。</w:t>
            </w:r>
          </w:p>
        </w:tc>
        <w:tc>
          <w:tcPr>
            <w:tcW w:w="2362" w:type="dxa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1.資料蒐集(33%)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2.紙筆測驗(33%)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3.分組討論(3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F07CF4" w:rsidRDefault="00F07CF4" w:rsidP="005F1CB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F07CF4" w:rsidRDefault="00F07CF4" w:rsidP="005F1CB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  <w:p w:rsidR="00F07CF4" w:rsidRDefault="00F07CF4" w:rsidP="005F1CB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2104" w:type="dxa"/>
          </w:tcPr>
          <w:p w:rsidR="00F07CF4" w:rsidRPr="00150750" w:rsidRDefault="00F07CF4" w:rsidP="004175B5">
            <w:pPr>
              <w:autoSpaceDN w:val="0"/>
              <w:spacing w:line="1" w:lineRule="atLeast"/>
              <w:ind w:left="2" w:hangingChars="1" w:hanging="2"/>
              <w:jc w:val="both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F07CF4" w:rsidTr="004175B5">
        <w:trPr>
          <w:trHeight w:val="180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7CF4" w:rsidRDefault="00F07CF4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</w:tcPr>
          <w:p w:rsidR="00F07CF4" w:rsidRDefault="00F07CF4" w:rsidP="005F1CB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4769" w:type="dxa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第二章日治時期的經濟</w:t>
            </w:r>
          </w:p>
        </w:tc>
        <w:tc>
          <w:tcPr>
            <w:tcW w:w="3412" w:type="dxa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3129" w:type="dxa"/>
            <w:gridSpan w:val="2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歷Ea-IV-2 基礎建設與產業政策。</w:t>
            </w:r>
          </w:p>
        </w:tc>
        <w:tc>
          <w:tcPr>
            <w:tcW w:w="2362" w:type="dxa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1.資料蒐集(33%)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2.紙筆測驗(33%)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3.分組討論(3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F07CF4" w:rsidRDefault="00F07CF4" w:rsidP="005F1CB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F07CF4" w:rsidRDefault="00F07CF4" w:rsidP="005F1CB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閱J1 發展多元文本的閱讀策略。</w:t>
            </w:r>
          </w:p>
          <w:p w:rsidR="00F07CF4" w:rsidRDefault="00F07CF4" w:rsidP="005F1CB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閱J2 發展跨文本的比對、分析、深究的能力，以判讀文本知識的正確性。</w:t>
            </w:r>
          </w:p>
          <w:p w:rsidR="00F07CF4" w:rsidRDefault="00F07CF4" w:rsidP="005F1CB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2104" w:type="dxa"/>
          </w:tcPr>
          <w:p w:rsidR="00F07CF4" w:rsidRPr="00150750" w:rsidRDefault="00F07CF4" w:rsidP="004175B5">
            <w:pPr>
              <w:autoSpaceDN w:val="0"/>
              <w:spacing w:line="1" w:lineRule="atLeast"/>
              <w:ind w:left="2" w:hangingChars="1" w:hanging="2"/>
              <w:jc w:val="both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F07CF4" w:rsidTr="004175B5">
        <w:trPr>
          <w:trHeight w:val="150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7CF4" w:rsidRDefault="00F07CF4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</w:tcPr>
          <w:p w:rsidR="00F07CF4" w:rsidRDefault="00F07CF4" w:rsidP="005F1CB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4769" w:type="dxa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第二章日治時期的經濟</w:t>
            </w:r>
          </w:p>
        </w:tc>
        <w:tc>
          <w:tcPr>
            <w:tcW w:w="3412" w:type="dxa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歷1a-IV-2 理解所習得歷史事件的發展歷程與重要歷史變遷。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歷1b-IV-2 運用歷史資料，進行歷史事件的因果分析與詮釋。</w:t>
            </w:r>
          </w:p>
        </w:tc>
        <w:tc>
          <w:tcPr>
            <w:tcW w:w="3129" w:type="dxa"/>
            <w:gridSpan w:val="2"/>
          </w:tcPr>
          <w:p w:rsidR="00F07CF4" w:rsidRDefault="00F07CF4" w:rsidP="004175B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歷Ea-IV-2 基礎建設與產業政策。</w:t>
            </w:r>
          </w:p>
        </w:tc>
        <w:tc>
          <w:tcPr>
            <w:tcW w:w="2362" w:type="dxa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1.資料蒐集(33%)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2.紙筆測驗(33%)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3.分組討論(3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F07CF4" w:rsidRDefault="00F07CF4" w:rsidP="005F1CB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F07CF4" w:rsidRDefault="00F07CF4" w:rsidP="005F1CB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F07CF4" w:rsidRDefault="00F07CF4" w:rsidP="005F1CB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F07CF4" w:rsidRDefault="00F07CF4" w:rsidP="005F1CB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2104" w:type="dxa"/>
          </w:tcPr>
          <w:p w:rsidR="00F07CF4" w:rsidRPr="00150750" w:rsidRDefault="00F07CF4" w:rsidP="004175B5">
            <w:pPr>
              <w:autoSpaceDN w:val="0"/>
              <w:spacing w:line="1" w:lineRule="atLeast"/>
              <w:ind w:left="2" w:hangingChars="1" w:hanging="2"/>
              <w:jc w:val="both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F07CF4" w:rsidTr="004175B5">
        <w:trPr>
          <w:trHeight w:val="195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7CF4" w:rsidRDefault="00F07CF4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</w:tcPr>
          <w:p w:rsidR="00F07CF4" w:rsidRDefault="00F07CF4" w:rsidP="005F1CB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4769" w:type="dxa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第二章日治時期的經濟（第一次段考）</w:t>
            </w:r>
          </w:p>
        </w:tc>
        <w:tc>
          <w:tcPr>
            <w:tcW w:w="3412" w:type="dxa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3129" w:type="dxa"/>
            <w:gridSpan w:val="2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歷Ea-IV-2 基礎建設與產業政策。</w:t>
            </w:r>
          </w:p>
        </w:tc>
        <w:tc>
          <w:tcPr>
            <w:tcW w:w="2362" w:type="dxa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1.資料蒐集(33%)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2.紙筆測驗(33%)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3.分組討論(3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F07CF4" w:rsidRDefault="00F07CF4" w:rsidP="005F1CB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F07CF4" w:rsidRDefault="00F07CF4" w:rsidP="005F1CB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F07CF4" w:rsidRDefault="00F07CF4" w:rsidP="005F1CB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F07CF4" w:rsidRDefault="00F07CF4" w:rsidP="005F1CB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2104" w:type="dxa"/>
          </w:tcPr>
          <w:p w:rsidR="00F07CF4" w:rsidRPr="00150750" w:rsidRDefault="00F07CF4" w:rsidP="004175B5">
            <w:pPr>
              <w:autoSpaceDN w:val="0"/>
              <w:spacing w:line="1" w:lineRule="atLeast"/>
              <w:ind w:left="2" w:hangingChars="1" w:hanging="2"/>
              <w:jc w:val="both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F07CF4" w:rsidTr="004175B5">
        <w:trPr>
          <w:trHeight w:val="165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7CF4" w:rsidRDefault="00F07CF4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</w:tcPr>
          <w:p w:rsidR="00F07CF4" w:rsidRDefault="00F07CF4" w:rsidP="005F1CB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4769" w:type="dxa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lastRenderedPageBreak/>
              <w:t>第三章日治時期的社會與文化</w:t>
            </w:r>
          </w:p>
        </w:tc>
        <w:tc>
          <w:tcPr>
            <w:tcW w:w="3412" w:type="dxa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歷1a-IV-2 理解所習得歷史事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件的發展歷程與重要歷史變遷。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3129" w:type="dxa"/>
            <w:gridSpan w:val="2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歷Eb-IV-1 現代教育與文化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啟蒙運動。</w:t>
            </w:r>
          </w:p>
        </w:tc>
        <w:tc>
          <w:tcPr>
            <w:tcW w:w="2362" w:type="dxa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1.資料蒐集(33%)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2.紙筆測驗(33%)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3.分組討論(3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F07CF4" w:rsidRDefault="00F07CF4" w:rsidP="005F1CB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【閱讀素養教育】</w:t>
            </w:r>
          </w:p>
          <w:p w:rsidR="00F07CF4" w:rsidRDefault="00F07CF4" w:rsidP="005F1CB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閱J1 發展多元文本的閱讀策略。</w:t>
            </w:r>
          </w:p>
          <w:p w:rsidR="00F07CF4" w:rsidRDefault="00F07CF4" w:rsidP="005F1CB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F07CF4" w:rsidRDefault="00F07CF4" w:rsidP="005F1CB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2104" w:type="dxa"/>
          </w:tcPr>
          <w:p w:rsidR="00F07CF4" w:rsidRPr="00150750" w:rsidRDefault="00F07CF4" w:rsidP="004175B5">
            <w:pPr>
              <w:autoSpaceDN w:val="0"/>
              <w:spacing w:line="1" w:lineRule="atLeast"/>
              <w:ind w:left="2" w:hangingChars="1" w:hanging="2"/>
              <w:jc w:val="both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F07CF4" w:rsidTr="004175B5">
        <w:trPr>
          <w:trHeight w:val="225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7CF4" w:rsidRDefault="00F07CF4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</w:tcPr>
          <w:p w:rsidR="00F07CF4" w:rsidRDefault="00F07CF4" w:rsidP="005F1CB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4769" w:type="dxa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第三章日治時期的社會與文化</w:t>
            </w:r>
          </w:p>
        </w:tc>
        <w:tc>
          <w:tcPr>
            <w:tcW w:w="3412" w:type="dxa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3129" w:type="dxa"/>
            <w:gridSpan w:val="2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歷Eb-IV-1 現代教育與文化啟蒙運動。</w:t>
            </w:r>
          </w:p>
        </w:tc>
        <w:tc>
          <w:tcPr>
            <w:tcW w:w="2362" w:type="dxa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1.資料蒐集(33%)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2.紙筆測驗(33%)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3.分組討論(3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F07CF4" w:rsidRDefault="00F07CF4" w:rsidP="005F1CB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F07CF4" w:rsidRDefault="00F07CF4" w:rsidP="005F1CB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F07CF4" w:rsidRDefault="00F07CF4" w:rsidP="005F1CB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2104" w:type="dxa"/>
          </w:tcPr>
          <w:p w:rsidR="00F07CF4" w:rsidRPr="00150750" w:rsidRDefault="00F07CF4" w:rsidP="004175B5">
            <w:pPr>
              <w:autoSpaceDN w:val="0"/>
              <w:spacing w:line="1" w:lineRule="atLeast"/>
              <w:ind w:left="2" w:hangingChars="1" w:hanging="2"/>
              <w:jc w:val="both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F07CF4" w:rsidTr="004175B5">
        <w:trPr>
          <w:trHeight w:val="150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7CF4" w:rsidRDefault="00F07CF4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</w:tcPr>
          <w:p w:rsidR="00F07CF4" w:rsidRDefault="00F07CF4" w:rsidP="005F1CB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4769" w:type="dxa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第三章日治時期的社會與文化</w:t>
            </w:r>
          </w:p>
        </w:tc>
        <w:tc>
          <w:tcPr>
            <w:tcW w:w="3412" w:type="dxa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3129" w:type="dxa"/>
            <w:gridSpan w:val="2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歷Eb-IV-2 都會文化的出現。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歷Eb-IV-3 新舊文化的衝突與在地社會的調適。</w:t>
            </w:r>
          </w:p>
        </w:tc>
        <w:tc>
          <w:tcPr>
            <w:tcW w:w="2362" w:type="dxa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1.資料蒐集(33%)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2.紙筆測驗(33%)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3.分組討論(3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F07CF4" w:rsidRDefault="00F07CF4" w:rsidP="005F1CB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F07CF4" w:rsidRDefault="00F07CF4" w:rsidP="005F1CB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F07CF4" w:rsidRDefault="00F07CF4" w:rsidP="005F1CB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F07CF4" w:rsidRDefault="00F07CF4" w:rsidP="005F1CB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2104" w:type="dxa"/>
          </w:tcPr>
          <w:p w:rsidR="00F07CF4" w:rsidRPr="00150750" w:rsidRDefault="00F07CF4" w:rsidP="004175B5">
            <w:pPr>
              <w:autoSpaceDN w:val="0"/>
              <w:spacing w:line="1" w:lineRule="atLeast"/>
              <w:ind w:left="2" w:hangingChars="1" w:hanging="2"/>
              <w:jc w:val="both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F07CF4" w:rsidTr="004175B5">
        <w:trPr>
          <w:trHeight w:val="195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7CF4" w:rsidRDefault="00F07CF4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</w:tcPr>
          <w:p w:rsidR="00F07CF4" w:rsidRDefault="00F07CF4" w:rsidP="005F1CB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4769" w:type="dxa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第四章戰後臺灣的政治</w:t>
            </w:r>
          </w:p>
        </w:tc>
        <w:tc>
          <w:tcPr>
            <w:tcW w:w="3412" w:type="dxa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3129" w:type="dxa"/>
            <w:gridSpan w:val="2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歷Fa-IV-2 二二八事件與白色恐怖。</w:t>
            </w:r>
          </w:p>
        </w:tc>
        <w:tc>
          <w:tcPr>
            <w:tcW w:w="2362" w:type="dxa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1.資料蒐集(33%)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2.紙筆測驗(33%)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3.分組討論(3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F07CF4" w:rsidRDefault="00F07CF4" w:rsidP="005F1CB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F07CF4" w:rsidRDefault="00F07CF4" w:rsidP="005F1CB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人J2 關懷國內人權議題，提出一個符合正義的社會藍圖，並進行社會改進與行動。</w:t>
            </w:r>
          </w:p>
        </w:tc>
        <w:tc>
          <w:tcPr>
            <w:tcW w:w="2104" w:type="dxa"/>
          </w:tcPr>
          <w:p w:rsidR="00F07CF4" w:rsidRPr="00150750" w:rsidRDefault="00F07CF4" w:rsidP="004175B5">
            <w:pPr>
              <w:autoSpaceDN w:val="0"/>
              <w:spacing w:line="1" w:lineRule="atLeast"/>
              <w:ind w:left="2" w:hangingChars="1" w:hanging="2"/>
              <w:jc w:val="both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F07CF4" w:rsidTr="004175B5">
        <w:trPr>
          <w:trHeight w:val="135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7CF4" w:rsidRDefault="00F07CF4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</w:tcPr>
          <w:p w:rsidR="00F07CF4" w:rsidRDefault="00F07CF4" w:rsidP="005F1CB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4769" w:type="dxa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第四章戰後臺灣的政治</w:t>
            </w:r>
          </w:p>
        </w:tc>
        <w:tc>
          <w:tcPr>
            <w:tcW w:w="3412" w:type="dxa"/>
          </w:tcPr>
          <w:p w:rsidR="00F07CF4" w:rsidRDefault="00F07CF4" w:rsidP="004175B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F07CF4" w:rsidRDefault="00F07CF4" w:rsidP="004175B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129" w:type="dxa"/>
            <w:gridSpan w:val="2"/>
          </w:tcPr>
          <w:p w:rsidR="00F07CF4" w:rsidRDefault="00F07CF4" w:rsidP="004175B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 Fa-IV-2二二八事件與白色恐怖。</w:t>
            </w:r>
          </w:p>
          <w:p w:rsidR="00F07CF4" w:rsidRDefault="00F07CF4" w:rsidP="004175B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歷Fa-IV-3 國家政策下的原住民族。</w:t>
            </w:r>
          </w:p>
        </w:tc>
        <w:tc>
          <w:tcPr>
            <w:tcW w:w="2362" w:type="dxa"/>
          </w:tcPr>
          <w:p w:rsidR="00F07CF4" w:rsidRDefault="00F07CF4" w:rsidP="004175B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1.資料蒐集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(33%)</w:t>
            </w:r>
          </w:p>
          <w:p w:rsidR="00F07CF4" w:rsidRDefault="00F07CF4" w:rsidP="004175B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(33%)</w:t>
            </w:r>
          </w:p>
          <w:p w:rsidR="00F07CF4" w:rsidRDefault="00F07CF4" w:rsidP="004175B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F07CF4" w:rsidRDefault="00F07CF4" w:rsidP="005F1CB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07CF4" w:rsidRDefault="00F07CF4" w:rsidP="005F1CB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F07CF4" w:rsidRDefault="00F07CF4" w:rsidP="005F1CB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F07CF4" w:rsidRDefault="00F07CF4" w:rsidP="005F1CB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2104" w:type="dxa"/>
          </w:tcPr>
          <w:p w:rsidR="00F07CF4" w:rsidRPr="00150750" w:rsidRDefault="00F07CF4" w:rsidP="004175B5">
            <w:pPr>
              <w:autoSpaceDN w:val="0"/>
              <w:spacing w:line="1" w:lineRule="atLeast"/>
              <w:ind w:left="2" w:hangingChars="1" w:hanging="2"/>
              <w:jc w:val="both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F07CF4" w:rsidTr="004175B5">
        <w:trPr>
          <w:trHeight w:val="210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7CF4" w:rsidRDefault="00F07CF4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</w:tcPr>
          <w:p w:rsidR="00F07CF4" w:rsidRDefault="00F07CF4" w:rsidP="005F1CB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4769" w:type="dxa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第四章戰後臺灣的政治</w:t>
            </w:r>
          </w:p>
        </w:tc>
        <w:tc>
          <w:tcPr>
            <w:tcW w:w="3412" w:type="dxa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3129" w:type="dxa"/>
            <w:gridSpan w:val="2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歷Fa-IV-1 中華民國統治體制的移入與轉變。</w:t>
            </w:r>
          </w:p>
        </w:tc>
        <w:tc>
          <w:tcPr>
            <w:tcW w:w="2362" w:type="dxa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1.資料蒐集(33%)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2.紙筆測驗(33%)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3.分組討論(3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F07CF4" w:rsidRDefault="00F07CF4" w:rsidP="005F1CB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07CF4" w:rsidRDefault="00F07CF4" w:rsidP="005F1CB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F07CF4" w:rsidRDefault="00F07CF4" w:rsidP="005F1CB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F07CF4" w:rsidRDefault="00F07CF4" w:rsidP="005F1CB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2104" w:type="dxa"/>
          </w:tcPr>
          <w:p w:rsidR="00F07CF4" w:rsidRPr="00150750" w:rsidRDefault="00F07CF4" w:rsidP="004175B5">
            <w:pPr>
              <w:autoSpaceDN w:val="0"/>
              <w:spacing w:line="1" w:lineRule="atLeast"/>
              <w:ind w:left="2" w:hangingChars="1" w:hanging="2"/>
              <w:jc w:val="both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F07CF4" w:rsidTr="004175B5">
        <w:trPr>
          <w:trHeight w:val="90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7CF4" w:rsidRDefault="00F07CF4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</w:tcPr>
          <w:p w:rsidR="00F07CF4" w:rsidRDefault="00F07CF4" w:rsidP="005F1CB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4769" w:type="dxa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第四章戰後臺灣的政治（第二次段考）</w:t>
            </w:r>
          </w:p>
        </w:tc>
        <w:tc>
          <w:tcPr>
            <w:tcW w:w="3412" w:type="dxa"/>
          </w:tcPr>
          <w:p w:rsidR="00F07CF4" w:rsidRDefault="00F07CF4" w:rsidP="004175B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F07CF4" w:rsidRDefault="00F07CF4" w:rsidP="004175B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歷1b-IV-2 運用歷史資料，進行歷史事件的因果分析與詮釋。</w:t>
            </w:r>
          </w:p>
        </w:tc>
        <w:tc>
          <w:tcPr>
            <w:tcW w:w="3129" w:type="dxa"/>
            <w:gridSpan w:val="2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歷Fa-IV-1 中華民國統治體制的移入與轉變。</w:t>
            </w:r>
          </w:p>
        </w:tc>
        <w:tc>
          <w:tcPr>
            <w:tcW w:w="2362" w:type="dxa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1.資料蒐集(33%)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2.紙筆測驗(33%)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3.分組討論(3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F07CF4" w:rsidRDefault="00F07CF4" w:rsidP="005F1CB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07CF4" w:rsidRDefault="00F07CF4" w:rsidP="005F1CB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F07CF4" w:rsidRDefault="00F07CF4" w:rsidP="005F1CB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閱J2 發展跨文本的比對、分析、深究的能力，以判讀文本知識的正確性。</w:t>
            </w:r>
          </w:p>
          <w:p w:rsidR="00F07CF4" w:rsidRDefault="00F07CF4" w:rsidP="005F1CB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2104" w:type="dxa"/>
          </w:tcPr>
          <w:p w:rsidR="00F07CF4" w:rsidRPr="00150750" w:rsidRDefault="00F07CF4" w:rsidP="004175B5">
            <w:pPr>
              <w:autoSpaceDN w:val="0"/>
              <w:spacing w:line="1" w:lineRule="atLeast"/>
              <w:ind w:left="2" w:hangingChars="1" w:hanging="2"/>
              <w:jc w:val="both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F07CF4" w:rsidTr="004175B5">
        <w:trPr>
          <w:trHeight w:val="255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7CF4" w:rsidRDefault="00F07CF4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</w:tcPr>
          <w:p w:rsidR="00F07CF4" w:rsidRDefault="00F07CF4" w:rsidP="005F1CB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4769" w:type="dxa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第五章戰後臺灣的外交</w:t>
            </w:r>
          </w:p>
        </w:tc>
        <w:tc>
          <w:tcPr>
            <w:tcW w:w="3412" w:type="dxa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3129" w:type="dxa"/>
            <w:gridSpan w:val="2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歷Fa-IV-4 臺海兩岸關係與臺灣的國際處境。</w:t>
            </w:r>
          </w:p>
        </w:tc>
        <w:tc>
          <w:tcPr>
            <w:tcW w:w="2362" w:type="dxa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1.資料蒐集(33%)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2.紙筆測驗(33%)</w:t>
            </w:r>
          </w:p>
          <w:p w:rsidR="00F07CF4" w:rsidRDefault="00F07CF4" w:rsidP="004175B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3.分組討論(3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F07CF4" w:rsidRDefault="00F07CF4" w:rsidP="005F1CB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07CF4" w:rsidRDefault="00F07CF4" w:rsidP="005F1CB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F07CF4" w:rsidRDefault="00F07CF4" w:rsidP="005F1CB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F07CF4" w:rsidRDefault="00F07CF4" w:rsidP="005F1CB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2104" w:type="dxa"/>
          </w:tcPr>
          <w:p w:rsidR="00F07CF4" w:rsidRPr="00150750" w:rsidRDefault="00F07CF4" w:rsidP="004175B5">
            <w:pPr>
              <w:autoSpaceDN w:val="0"/>
              <w:spacing w:line="1" w:lineRule="atLeast"/>
              <w:ind w:left="2" w:hangingChars="1" w:hanging="2"/>
              <w:jc w:val="both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F07CF4" w:rsidTr="004175B5">
        <w:trPr>
          <w:trHeight w:val="105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7CF4" w:rsidRDefault="00F07CF4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</w:tcPr>
          <w:p w:rsidR="00F07CF4" w:rsidRDefault="00F07CF4" w:rsidP="005F1CB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4769" w:type="dxa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第五章戰後臺灣的外交</w:t>
            </w:r>
          </w:p>
        </w:tc>
        <w:tc>
          <w:tcPr>
            <w:tcW w:w="3412" w:type="dxa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3129" w:type="dxa"/>
            <w:gridSpan w:val="2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歷Fa-IV-4 臺海兩岸關係與臺灣的國際處境。</w:t>
            </w:r>
          </w:p>
        </w:tc>
        <w:tc>
          <w:tcPr>
            <w:tcW w:w="2362" w:type="dxa"/>
          </w:tcPr>
          <w:p w:rsidR="00F07CF4" w:rsidRPr="004B77D3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Cs w:val="24"/>
              </w:rPr>
            </w:pPr>
            <w:r w:rsidRPr="004B77D3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1.資料蒐集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(33%)</w:t>
            </w:r>
          </w:p>
          <w:p w:rsidR="00F07CF4" w:rsidRPr="004B77D3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Cs w:val="24"/>
              </w:rPr>
            </w:pPr>
            <w:r w:rsidRPr="004B77D3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(33%)</w:t>
            </w:r>
          </w:p>
          <w:p w:rsidR="00F07CF4" w:rsidRPr="004B77D3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Cs w:val="24"/>
              </w:rPr>
            </w:pPr>
            <w:r w:rsidRPr="004B77D3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3.分組討論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F07CF4" w:rsidRDefault="00F07CF4" w:rsidP="005F1CB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F07CF4" w:rsidRDefault="00F07CF4" w:rsidP="005F1CB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解平等、正義的原則，並在生活中實踐。</w:t>
            </w:r>
          </w:p>
          <w:p w:rsidR="00F07CF4" w:rsidRDefault="00F07CF4" w:rsidP="005F1CB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2104" w:type="dxa"/>
          </w:tcPr>
          <w:p w:rsidR="00F07CF4" w:rsidRPr="00150750" w:rsidRDefault="00F07CF4" w:rsidP="004175B5">
            <w:pPr>
              <w:autoSpaceDN w:val="0"/>
              <w:spacing w:line="1" w:lineRule="atLeast"/>
              <w:ind w:left="2" w:hangingChars="1" w:hanging="2"/>
              <w:jc w:val="both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F07CF4" w:rsidTr="004175B5">
        <w:trPr>
          <w:trHeight w:val="240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7CF4" w:rsidRDefault="00F07CF4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</w:tcPr>
          <w:p w:rsidR="00F07CF4" w:rsidRDefault="00F07CF4" w:rsidP="005F1CB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4769" w:type="dxa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第六章戰後臺灣的經濟與社會</w:t>
            </w:r>
          </w:p>
        </w:tc>
        <w:tc>
          <w:tcPr>
            <w:tcW w:w="3412" w:type="dxa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3129" w:type="dxa"/>
            <w:gridSpan w:val="2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歷Fb-IV-1 經濟發展與社會轉型。</w:t>
            </w:r>
          </w:p>
        </w:tc>
        <w:tc>
          <w:tcPr>
            <w:tcW w:w="2362" w:type="dxa"/>
          </w:tcPr>
          <w:p w:rsidR="00F07CF4" w:rsidRPr="004B77D3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Cs w:val="24"/>
              </w:rPr>
            </w:pPr>
            <w:r w:rsidRPr="004B77D3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1.資料蒐集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(33%)</w:t>
            </w:r>
          </w:p>
          <w:p w:rsidR="00F07CF4" w:rsidRPr="004B77D3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Cs w:val="24"/>
              </w:rPr>
            </w:pPr>
            <w:r w:rsidRPr="004B77D3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(33%)</w:t>
            </w:r>
          </w:p>
          <w:p w:rsidR="00F07CF4" w:rsidRPr="004B77D3" w:rsidRDefault="00F07CF4" w:rsidP="004175B5">
            <w:pPr>
              <w:spacing w:line="260" w:lineRule="exact"/>
              <w:jc w:val="both"/>
              <w:rPr>
                <w:szCs w:val="24"/>
              </w:rPr>
            </w:pPr>
            <w:r w:rsidRPr="004B77D3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3.分組討論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F07CF4" w:rsidRDefault="00F07CF4" w:rsidP="005F1CB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07CF4" w:rsidRDefault="00F07CF4" w:rsidP="005F1CB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F07CF4" w:rsidRDefault="00F07CF4" w:rsidP="005F1CB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F07CF4" w:rsidRDefault="00F07CF4" w:rsidP="005F1CB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2104" w:type="dxa"/>
          </w:tcPr>
          <w:p w:rsidR="00F07CF4" w:rsidRPr="00150750" w:rsidRDefault="00F07CF4" w:rsidP="004175B5">
            <w:pPr>
              <w:autoSpaceDN w:val="0"/>
              <w:spacing w:line="1" w:lineRule="atLeast"/>
              <w:ind w:left="2" w:hangingChars="1" w:hanging="2"/>
              <w:jc w:val="both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F07CF4" w:rsidTr="004175B5">
        <w:trPr>
          <w:trHeight w:val="165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7CF4" w:rsidRDefault="00F07CF4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</w:tcPr>
          <w:p w:rsidR="00F07CF4" w:rsidRDefault="00F07CF4" w:rsidP="005F1CB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4769" w:type="dxa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第六章戰後臺灣的經濟與社會</w:t>
            </w:r>
          </w:p>
        </w:tc>
        <w:tc>
          <w:tcPr>
            <w:tcW w:w="3412" w:type="dxa"/>
          </w:tcPr>
          <w:p w:rsidR="00F07CF4" w:rsidRDefault="00F07CF4" w:rsidP="004175B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129" w:type="dxa"/>
            <w:gridSpan w:val="2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歷Fb-IV-1 經濟發展與社會轉型。</w:t>
            </w:r>
          </w:p>
        </w:tc>
        <w:tc>
          <w:tcPr>
            <w:tcW w:w="2362" w:type="dxa"/>
          </w:tcPr>
          <w:p w:rsidR="00F07CF4" w:rsidRPr="004B77D3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Cs w:val="24"/>
              </w:rPr>
            </w:pPr>
            <w:r w:rsidRPr="004B77D3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1.資料蒐集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(33%)</w:t>
            </w:r>
          </w:p>
          <w:p w:rsidR="00F07CF4" w:rsidRPr="004B77D3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Cs w:val="24"/>
              </w:rPr>
            </w:pPr>
            <w:r w:rsidRPr="004B77D3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(33%)</w:t>
            </w:r>
          </w:p>
          <w:p w:rsidR="00F07CF4" w:rsidRPr="004B77D3" w:rsidRDefault="00F07CF4" w:rsidP="004175B5">
            <w:pPr>
              <w:spacing w:line="260" w:lineRule="exact"/>
              <w:jc w:val="both"/>
              <w:rPr>
                <w:szCs w:val="24"/>
              </w:rPr>
            </w:pPr>
            <w:r w:rsidRPr="004B77D3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3.分組討論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F07CF4" w:rsidRDefault="00F07CF4" w:rsidP="005F1CB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F07CF4" w:rsidRDefault="00F07CF4" w:rsidP="005F1CB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人J2 懷國內人權議題，提出一個符合正義的社會藍圖，並進行社會改進與行動。</w:t>
            </w:r>
          </w:p>
        </w:tc>
        <w:tc>
          <w:tcPr>
            <w:tcW w:w="2104" w:type="dxa"/>
          </w:tcPr>
          <w:p w:rsidR="00F07CF4" w:rsidRPr="00150750" w:rsidRDefault="00F07CF4" w:rsidP="004175B5">
            <w:pPr>
              <w:autoSpaceDN w:val="0"/>
              <w:spacing w:line="1" w:lineRule="atLeast"/>
              <w:ind w:left="2" w:hangingChars="1" w:hanging="2"/>
              <w:jc w:val="both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F07CF4" w:rsidTr="004175B5">
        <w:trPr>
          <w:trHeight w:val="180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7CF4" w:rsidRDefault="00F07CF4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</w:tcPr>
          <w:p w:rsidR="00F07CF4" w:rsidRDefault="00F07CF4" w:rsidP="005F1CB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4769" w:type="dxa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F07CF4" w:rsidRDefault="00F07CF4" w:rsidP="005C093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第六章戰後臺灣的經濟與社會</w:t>
            </w:r>
          </w:p>
        </w:tc>
        <w:tc>
          <w:tcPr>
            <w:tcW w:w="3412" w:type="dxa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歷1a-IV-2 理解所習得歷史事件的發展歷程與重要歷史變遷。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歷1b-IV-2 運用歷史資料，進行歷史事件的因果分析與詮釋。</w:t>
            </w:r>
          </w:p>
        </w:tc>
        <w:tc>
          <w:tcPr>
            <w:tcW w:w="3129" w:type="dxa"/>
            <w:gridSpan w:val="2"/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歷Fb-IV-1 經濟發展與社會轉型。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歷Fb-IV-2 大眾文化的演變。</w:t>
            </w:r>
          </w:p>
        </w:tc>
        <w:tc>
          <w:tcPr>
            <w:tcW w:w="2362" w:type="dxa"/>
          </w:tcPr>
          <w:p w:rsidR="00F07CF4" w:rsidRPr="004B77D3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Cs w:val="24"/>
              </w:rPr>
            </w:pPr>
            <w:r w:rsidRPr="004B77D3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1.資料蒐集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(33%)</w:t>
            </w:r>
          </w:p>
          <w:p w:rsidR="00F07CF4" w:rsidRPr="004B77D3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Cs w:val="24"/>
              </w:rPr>
            </w:pPr>
            <w:r w:rsidRPr="004B77D3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(33%)</w:t>
            </w:r>
          </w:p>
          <w:p w:rsidR="00F07CF4" w:rsidRPr="004B77D3" w:rsidRDefault="00F07CF4" w:rsidP="004175B5">
            <w:pPr>
              <w:spacing w:line="260" w:lineRule="exact"/>
              <w:jc w:val="both"/>
              <w:rPr>
                <w:szCs w:val="24"/>
              </w:rPr>
            </w:pPr>
            <w:r w:rsidRPr="004B77D3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3.分組討論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F07CF4" w:rsidRDefault="00F07CF4" w:rsidP="005F1CB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07CF4" w:rsidRDefault="00F07CF4" w:rsidP="005F1CB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F07CF4" w:rsidRDefault="00F07CF4" w:rsidP="005F1CB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F07CF4" w:rsidRDefault="00F07CF4" w:rsidP="005F1CB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F07CF4" w:rsidRDefault="00F07CF4" w:rsidP="005F1CB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閱J7 小心求證資訊來源，判讀文本知識的正確性。</w:t>
            </w:r>
          </w:p>
        </w:tc>
        <w:tc>
          <w:tcPr>
            <w:tcW w:w="2104" w:type="dxa"/>
          </w:tcPr>
          <w:p w:rsidR="00F07CF4" w:rsidRPr="00150750" w:rsidRDefault="00F07CF4" w:rsidP="004175B5">
            <w:pPr>
              <w:autoSpaceDN w:val="0"/>
              <w:spacing w:line="1" w:lineRule="atLeast"/>
              <w:ind w:left="2" w:hangingChars="1" w:hanging="2"/>
              <w:jc w:val="both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F07CF4" w:rsidTr="004175B5">
        <w:trPr>
          <w:trHeight w:val="3495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7CF4" w:rsidRDefault="00F07CF4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tcBorders>
              <w:bottom w:val="single" w:sz="4" w:space="0" w:color="auto"/>
            </w:tcBorders>
            <w:vAlign w:val="center"/>
          </w:tcPr>
          <w:p w:rsidR="00F07CF4" w:rsidRDefault="00F07CF4" w:rsidP="005F1CB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4769" w:type="dxa"/>
            <w:tcBorders>
              <w:bottom w:val="single" w:sz="4" w:space="0" w:color="auto"/>
            </w:tcBorders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第六章戰後臺灣的經濟與社會</w:t>
            </w:r>
            <w:r w:rsidR="00D964F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（第三次段考）</w:t>
            </w:r>
          </w:p>
        </w:tc>
        <w:tc>
          <w:tcPr>
            <w:tcW w:w="3412" w:type="dxa"/>
            <w:tcBorders>
              <w:bottom w:val="single" w:sz="4" w:space="0" w:color="auto"/>
            </w:tcBorders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歷1a-IV-2 理解所習得歷史事件的發展歷程與重要歷史變遷。</w:t>
            </w:r>
          </w:p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歷1b-IV-2 運用歷史資料，進行歷史事件的因果分析與詮釋。</w:t>
            </w:r>
          </w:p>
        </w:tc>
        <w:tc>
          <w:tcPr>
            <w:tcW w:w="3129" w:type="dxa"/>
            <w:gridSpan w:val="2"/>
            <w:tcBorders>
              <w:bottom w:val="single" w:sz="4" w:space="0" w:color="auto"/>
            </w:tcBorders>
          </w:tcPr>
          <w:p w:rsidR="00F07CF4" w:rsidRDefault="00F07CF4" w:rsidP="004175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歷Fb-IV-2 大眾文化的演變。</w:t>
            </w:r>
          </w:p>
        </w:tc>
        <w:tc>
          <w:tcPr>
            <w:tcW w:w="2362" w:type="dxa"/>
            <w:tcBorders>
              <w:bottom w:val="single" w:sz="4" w:space="0" w:color="auto"/>
            </w:tcBorders>
          </w:tcPr>
          <w:p w:rsidR="00F07CF4" w:rsidRPr="004B77D3" w:rsidRDefault="00F07CF4" w:rsidP="004175B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B77D3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1.資料蒐集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(33%)</w:t>
            </w:r>
          </w:p>
          <w:p w:rsidR="00F07CF4" w:rsidRPr="004B77D3" w:rsidRDefault="00F07CF4" w:rsidP="004175B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B77D3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(33%)</w:t>
            </w:r>
          </w:p>
          <w:p w:rsidR="00F07CF4" w:rsidRPr="004B77D3" w:rsidRDefault="00F07CF4" w:rsidP="004175B5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4B77D3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3.分組討論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  <w:tcBorders>
              <w:bottom w:val="single" w:sz="4" w:space="0" w:color="auto"/>
            </w:tcBorders>
          </w:tcPr>
          <w:p w:rsidR="00F07CF4" w:rsidRDefault="00F07CF4" w:rsidP="005F1CB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07CF4" w:rsidRDefault="00F07CF4" w:rsidP="005F1CB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F07CF4" w:rsidRDefault="00F07CF4" w:rsidP="005F1CB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F07CF4" w:rsidRDefault="00F07CF4" w:rsidP="005F1CB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F07CF4" w:rsidRDefault="00F07CF4" w:rsidP="005F1CB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閱J7 小心求證資訊來源，判讀文本知識的正確性。</w:t>
            </w:r>
          </w:p>
        </w:tc>
        <w:tc>
          <w:tcPr>
            <w:tcW w:w="2104" w:type="dxa"/>
            <w:tcBorders>
              <w:bottom w:val="single" w:sz="4" w:space="0" w:color="auto"/>
            </w:tcBorders>
          </w:tcPr>
          <w:p w:rsidR="00F07CF4" w:rsidRPr="00150750" w:rsidRDefault="00F07CF4" w:rsidP="004175B5">
            <w:pPr>
              <w:autoSpaceDN w:val="0"/>
              <w:spacing w:line="1" w:lineRule="atLeast"/>
              <w:ind w:left="2" w:hangingChars="1" w:hanging="2"/>
              <w:jc w:val="both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F07CF4" w:rsidTr="008123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6"/>
          <w:jc w:val="center"/>
        </w:trPr>
        <w:tc>
          <w:tcPr>
            <w:tcW w:w="2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7CF4" w:rsidRDefault="00F07CF4" w:rsidP="005D4790">
            <w:pPr>
              <w:spacing w:line="300" w:lineRule="auto"/>
              <w:ind w:left="2" w:hanging="2"/>
              <w:jc w:val="center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教學設施</w:t>
            </w:r>
          </w:p>
          <w:p w:rsidR="00F07CF4" w:rsidRDefault="00F07CF4" w:rsidP="005D4790">
            <w:pPr>
              <w:autoSpaceDN w:val="0"/>
              <w:spacing w:line="300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設備需求</w:t>
            </w:r>
          </w:p>
        </w:tc>
        <w:tc>
          <w:tcPr>
            <w:tcW w:w="184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CF4" w:rsidRPr="0081238E" w:rsidRDefault="00F07CF4" w:rsidP="005D4790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1238E">
              <w:rPr>
                <w:rFonts w:ascii="標楷體" w:eastAsia="標楷體" w:hAnsi="標楷體" w:cs="新細明體" w:hint="eastAsia"/>
                <w:kern w:val="0"/>
                <w:szCs w:val="24"/>
              </w:rPr>
              <w:t>1.簡報</w:t>
            </w:r>
          </w:p>
          <w:p w:rsidR="00F07CF4" w:rsidRPr="0081238E" w:rsidRDefault="00F07CF4" w:rsidP="005D4790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1238E">
              <w:rPr>
                <w:rFonts w:ascii="標楷體" w:eastAsia="標楷體" w:hAnsi="標楷體" w:cs="新細明體" w:hint="eastAsia"/>
                <w:kern w:val="0"/>
                <w:szCs w:val="24"/>
              </w:rPr>
              <w:t>2.世界地圖</w:t>
            </w:r>
          </w:p>
          <w:p w:rsidR="00F07CF4" w:rsidRDefault="00F07CF4" w:rsidP="005D4790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1238E">
              <w:rPr>
                <w:rFonts w:ascii="標楷體" w:eastAsia="標楷體" w:hAnsi="標楷體" w:cs="新細明體" w:hint="eastAsia"/>
                <w:kern w:val="0"/>
                <w:szCs w:val="24"/>
              </w:rPr>
              <w:t>3.課程相關影片與網路資訊</w:t>
            </w:r>
          </w:p>
          <w:p w:rsidR="00F07CF4" w:rsidRDefault="00F07CF4" w:rsidP="005D4790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4.學習單</w:t>
            </w:r>
          </w:p>
        </w:tc>
      </w:tr>
      <w:tr w:rsidR="00F07CF4" w:rsidTr="008123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6"/>
          <w:jc w:val="center"/>
        </w:trPr>
        <w:tc>
          <w:tcPr>
            <w:tcW w:w="2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07CF4" w:rsidRDefault="00F07CF4" w:rsidP="005D4790">
            <w:pPr>
              <w:autoSpaceDN w:val="0"/>
              <w:spacing w:line="300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備   註</w:t>
            </w:r>
          </w:p>
        </w:tc>
        <w:tc>
          <w:tcPr>
            <w:tcW w:w="184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7CF4" w:rsidRDefault="00F07CF4" w:rsidP="005D4790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標楷體"/>
                <w:kern w:val="3"/>
                <w:position w:val="-1"/>
              </w:rPr>
            </w:pPr>
          </w:p>
        </w:tc>
      </w:tr>
    </w:tbl>
    <w:p w:rsidR="005D457E" w:rsidRDefault="005D457E"/>
    <w:sectPr w:rsidR="005D457E" w:rsidSect="005E09A2">
      <w:pgSz w:w="23814" w:h="16839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4609" w:rsidRDefault="00104609" w:rsidP="00B0676F">
      <w:r>
        <w:separator/>
      </w:r>
    </w:p>
  </w:endnote>
  <w:endnote w:type="continuationSeparator" w:id="0">
    <w:p w:rsidR="00104609" w:rsidRDefault="00104609" w:rsidP="00B06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4609" w:rsidRDefault="00104609" w:rsidP="00B0676F">
      <w:r>
        <w:separator/>
      </w:r>
    </w:p>
  </w:footnote>
  <w:footnote w:type="continuationSeparator" w:id="0">
    <w:p w:rsidR="00104609" w:rsidRDefault="00104609" w:rsidP="00B067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D61"/>
    <w:rsid w:val="0009789E"/>
    <w:rsid w:val="000E5DC7"/>
    <w:rsid w:val="00104609"/>
    <w:rsid w:val="00150750"/>
    <w:rsid w:val="00193A4C"/>
    <w:rsid w:val="001C53C1"/>
    <w:rsid w:val="00287C65"/>
    <w:rsid w:val="002C6451"/>
    <w:rsid w:val="002F02D7"/>
    <w:rsid w:val="003F5D61"/>
    <w:rsid w:val="004175B5"/>
    <w:rsid w:val="004204B7"/>
    <w:rsid w:val="005415CD"/>
    <w:rsid w:val="005C0939"/>
    <w:rsid w:val="005D457E"/>
    <w:rsid w:val="005D4790"/>
    <w:rsid w:val="005E09A2"/>
    <w:rsid w:val="00662E76"/>
    <w:rsid w:val="007411C9"/>
    <w:rsid w:val="007626B3"/>
    <w:rsid w:val="00793BDA"/>
    <w:rsid w:val="00806F66"/>
    <w:rsid w:val="0081238E"/>
    <w:rsid w:val="00914997"/>
    <w:rsid w:val="00A074E2"/>
    <w:rsid w:val="00A207F6"/>
    <w:rsid w:val="00B0676F"/>
    <w:rsid w:val="00B1591F"/>
    <w:rsid w:val="00B226AB"/>
    <w:rsid w:val="00C047EC"/>
    <w:rsid w:val="00C17FEF"/>
    <w:rsid w:val="00C65290"/>
    <w:rsid w:val="00C868B8"/>
    <w:rsid w:val="00CF3B58"/>
    <w:rsid w:val="00D964FE"/>
    <w:rsid w:val="00E42406"/>
    <w:rsid w:val="00F07CF4"/>
    <w:rsid w:val="00F665FC"/>
    <w:rsid w:val="00FB4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7A997DC-1DF7-4FB4-986C-45F4B8A33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67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0676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067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0676F"/>
    <w:rPr>
      <w:sz w:val="20"/>
      <w:szCs w:val="20"/>
    </w:rPr>
  </w:style>
  <w:style w:type="character" w:styleId="a7">
    <w:name w:val="Hyperlink"/>
    <w:basedOn w:val="a0"/>
    <w:uiPriority w:val="99"/>
    <w:semiHidden/>
    <w:unhideWhenUsed/>
    <w:rsid w:val="005E09A2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E09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E09A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3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11</Pages>
  <Words>2008</Words>
  <Characters>11446</Characters>
  <Application>Microsoft Office Word</Application>
  <DocSecurity>0</DocSecurity>
  <Lines>95</Lines>
  <Paragraphs>26</Paragraphs>
  <ScaleCrop>false</ScaleCrop>
  <Company/>
  <LinksUpToDate>false</LinksUpToDate>
  <CharactersWithSpaces>13428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Emotion</cp:lastModifiedBy>
  <cp:revision>28</cp:revision>
  <dcterms:created xsi:type="dcterms:W3CDTF">2021-01-08T01:43:00Z</dcterms:created>
  <dcterms:modified xsi:type="dcterms:W3CDTF">2025-06-28T13:54:00Z</dcterms:modified>
</cp:coreProperties>
</file>