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7295F" w14:textId="77777777" w:rsidR="0067472A" w:rsidRPr="00B10326" w:rsidRDefault="0067472A" w:rsidP="0067472A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1377"/>
        <w:gridCol w:w="1720"/>
        <w:gridCol w:w="3746"/>
        <w:gridCol w:w="1378"/>
        <w:gridCol w:w="2508"/>
        <w:gridCol w:w="1886"/>
        <w:gridCol w:w="2472"/>
        <w:gridCol w:w="4898"/>
        <w:gridCol w:w="1747"/>
      </w:tblGrid>
      <w:tr w:rsidR="008B319D" w:rsidRPr="00CA6522" w14:paraId="541CCDAD" w14:textId="77777777" w:rsidTr="00A21909">
        <w:trPr>
          <w:trHeight w:val="689"/>
          <w:jc w:val="center"/>
        </w:trPr>
        <w:tc>
          <w:tcPr>
            <w:tcW w:w="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428C66" w14:textId="77777777" w:rsidR="008B319D" w:rsidRPr="00CA6522" w:rsidRDefault="008B319D" w:rsidP="008B31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領域/科目</w:t>
            </w:r>
          </w:p>
        </w:tc>
        <w:tc>
          <w:tcPr>
            <w:tcW w:w="452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2F392" w14:textId="77777777" w:rsidR="008B319D" w:rsidRPr="000234B7" w:rsidRDefault="008B319D" w:rsidP="008B319D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04628F36" w14:textId="1DE71849" w:rsidR="008B319D" w:rsidRPr="00CA6522" w:rsidRDefault="008B319D" w:rsidP="008B319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CA6522" w:rsidRPr="00CA6522" w14:paraId="4DF904FD" w14:textId="77777777" w:rsidTr="00A21909">
        <w:trPr>
          <w:trHeight w:val="850"/>
          <w:jc w:val="center"/>
        </w:trPr>
        <w:tc>
          <w:tcPr>
            <w:tcW w:w="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0B557D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實施年級</w:t>
            </w:r>
          </w:p>
        </w:tc>
        <w:tc>
          <w:tcPr>
            <w:tcW w:w="452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B8EF9" w14:textId="77777777" w:rsidR="004B78E9" w:rsidRPr="00CA6522" w:rsidRDefault="004B78E9" w:rsidP="004B78E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■7年級 □</w:t>
            </w:r>
            <w:r w:rsidRPr="00CA6522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年級 □</w:t>
            </w:r>
            <w:r w:rsidRPr="00CA6522">
              <w:rPr>
                <w:rFonts w:ascii="Times New Roman" w:eastAsia="新細明體" w:hAnsi="Times New Roman" w:cs="Times New Roman"/>
                <w:kern w:val="0"/>
                <w:szCs w:val="24"/>
              </w:rPr>
              <w:t>9</w:t>
            </w: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年級</w:t>
            </w:r>
          </w:p>
          <w:p w14:paraId="6B08DC51" w14:textId="77777777" w:rsidR="004B78E9" w:rsidRPr="00CA6522" w:rsidRDefault="004B78E9" w:rsidP="004B78E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■上學期 ■下學期</w:t>
            </w:r>
          </w:p>
        </w:tc>
      </w:tr>
      <w:tr w:rsidR="00CA6522" w:rsidRPr="00CA6522" w14:paraId="1366CBB0" w14:textId="77777777" w:rsidTr="00A21909">
        <w:trPr>
          <w:trHeight w:val="935"/>
          <w:jc w:val="center"/>
        </w:trPr>
        <w:tc>
          <w:tcPr>
            <w:tcW w:w="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413799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教材版本</w:t>
            </w:r>
          </w:p>
        </w:tc>
        <w:tc>
          <w:tcPr>
            <w:tcW w:w="12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ED2AF" w14:textId="4257E26E" w:rsidR="004B78E9" w:rsidRPr="00CA6522" w:rsidRDefault="00CA155B" w:rsidP="004B78E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4B78E9"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選用教科書:</w:t>
            </w:r>
            <w:r w:rsidR="004B78E9" w:rsidRPr="00CA6522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 xml:space="preserve"> 翰林 </w:t>
            </w:r>
            <w:r w:rsidR="004B78E9" w:rsidRPr="00CA6522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77E53ED7" w14:textId="77777777" w:rsidR="004B78E9" w:rsidRPr="00CA6522" w:rsidRDefault="004B78E9" w:rsidP="004B78E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8B1F2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F63DC" w14:textId="1FA8069A" w:rsidR="004B78E9" w:rsidRPr="00CA6522" w:rsidRDefault="004B78E9" w:rsidP="004B78E9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學期內每週 5 節</w:t>
            </w:r>
          </w:p>
        </w:tc>
      </w:tr>
      <w:tr w:rsidR="00CA6522" w:rsidRPr="00CA6522" w14:paraId="710A23C7" w14:textId="77777777" w:rsidTr="00A21909">
        <w:trPr>
          <w:trHeight w:val="624"/>
          <w:jc w:val="center"/>
        </w:trPr>
        <w:tc>
          <w:tcPr>
            <w:tcW w:w="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A0CD77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領域核心素養</w:t>
            </w:r>
          </w:p>
        </w:tc>
        <w:tc>
          <w:tcPr>
            <w:tcW w:w="452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58F746B7" w14:textId="77777777" w:rsidR="004B78E9" w:rsidRPr="00CA6522" w:rsidRDefault="004B78E9" w:rsidP="004B78E9">
            <w:pPr>
              <w:rPr>
                <w:rFonts w:ascii="Calibri" w:eastAsia="新細明體" w:hAnsi="Calibri" w:cs="Times New Roman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14:paraId="2160B752" w14:textId="77777777" w:rsidR="004B78E9" w:rsidRPr="00CA6522" w:rsidRDefault="004B78E9" w:rsidP="004B78E9">
            <w:pPr>
              <w:rPr>
                <w:rFonts w:ascii="Calibri" w:eastAsia="新細明體" w:hAnsi="Calibri" w:cs="Times New Roman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14:paraId="16657A4A" w14:textId="77777777" w:rsidR="004B78E9" w:rsidRPr="00CA6522" w:rsidRDefault="004B78E9" w:rsidP="004B78E9">
            <w:pPr>
              <w:rPr>
                <w:rFonts w:ascii="Calibri" w:eastAsia="新細明體" w:hAnsi="Calibri" w:cs="Times New Roman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4E1136E2" w14:textId="77777777" w:rsidR="004B78E9" w:rsidRPr="00CA6522" w:rsidRDefault="004B78E9" w:rsidP="004B78E9">
            <w:pPr>
              <w:rPr>
                <w:rFonts w:ascii="Calibri" w:eastAsia="新細明體" w:hAnsi="Calibri" w:cs="Times New Roman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05735951" w14:textId="77777777" w:rsidR="004B78E9" w:rsidRPr="00CA6522" w:rsidRDefault="004B78E9" w:rsidP="004B78E9">
            <w:pPr>
              <w:rPr>
                <w:rFonts w:ascii="Calibri" w:eastAsia="新細明體" w:hAnsi="Calibri" w:cs="Times New Roman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35362A67" w14:textId="77777777" w:rsidR="004B78E9" w:rsidRPr="00CA6522" w:rsidRDefault="004B78E9" w:rsidP="004B78E9">
            <w:pPr>
              <w:rPr>
                <w:rFonts w:ascii="Calibri" w:eastAsia="新細明體" w:hAnsi="Calibri" w:cs="Times New Roman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7A05912C" w14:textId="77777777" w:rsidR="004B78E9" w:rsidRPr="00CA6522" w:rsidRDefault="004B78E9" w:rsidP="004B78E9">
            <w:pPr>
              <w:rPr>
                <w:rFonts w:ascii="Calibri" w:eastAsia="新細明體" w:hAnsi="Calibri" w:cs="Times New Roman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14:paraId="429F4A6F" w14:textId="77777777" w:rsidR="004B78E9" w:rsidRPr="00CA6522" w:rsidRDefault="004B78E9" w:rsidP="004B78E9">
            <w:pPr>
              <w:rPr>
                <w:rFonts w:ascii="Calibri" w:eastAsia="新細明體" w:hAnsi="Calibri" w:cs="Times New Roman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73F74B21" w14:textId="77777777" w:rsidR="004B78E9" w:rsidRPr="00CA6522" w:rsidRDefault="004B78E9" w:rsidP="004B78E9">
            <w:pPr>
              <w:rPr>
                <w:rFonts w:ascii="Calibri" w:eastAsia="新細明體" w:hAnsi="Calibri" w:cs="Times New Roman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CA6522" w:rsidRPr="00CA6522" w14:paraId="3CAF755F" w14:textId="77777777" w:rsidTr="00A21909">
        <w:trPr>
          <w:trHeight w:val="483"/>
          <w:jc w:val="center"/>
        </w:trPr>
        <w:tc>
          <w:tcPr>
            <w:tcW w:w="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0B6DA0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452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A794EFF" w14:textId="77777777" w:rsidR="004B78E9" w:rsidRPr="00CA6522" w:rsidRDefault="004B78E9" w:rsidP="004B78E9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上學期課程目標：</w:t>
            </w:r>
          </w:p>
          <w:p w14:paraId="0AD84523" w14:textId="77777777" w:rsidR="004B78E9" w:rsidRPr="00CA6522" w:rsidRDefault="004B78E9" w:rsidP="004B78E9">
            <w:pPr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 xml:space="preserve">  本冊包含童詩、語錄體、文言小品、親情、態度等不同面向的選文，</w:t>
            </w:r>
            <w:r w:rsidR="0023460E" w:rsidRPr="00CA6522">
              <w:rPr>
                <w:rFonts w:ascii="標楷體" w:eastAsia="標楷體" w:hAnsi="標楷體" w:cs="新細明體" w:hint="eastAsia"/>
                <w:szCs w:val="20"/>
              </w:rPr>
              <w:t>使學生培養出正確理解和活用本國語言文字的能力，</w:t>
            </w:r>
            <w:r w:rsidRPr="00CA6522">
              <w:rPr>
                <w:rFonts w:ascii="標楷體" w:eastAsia="標楷體" w:hAnsi="標楷體" w:cs="新細明體" w:hint="eastAsia"/>
                <w:szCs w:val="20"/>
              </w:rPr>
              <w:t>能提升讀書興趣及自學能力，奠定終身學習的基礎。</w:t>
            </w:r>
          </w:p>
          <w:p w14:paraId="25E1018B" w14:textId="77777777" w:rsidR="004B78E9" w:rsidRPr="00CA6522" w:rsidRDefault="004B78E9" w:rsidP="004B78E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課程目標為：</w:t>
            </w:r>
          </w:p>
          <w:p w14:paraId="44050351" w14:textId="77777777" w:rsidR="004B78E9" w:rsidRPr="00CA6522" w:rsidRDefault="004B78E9" w:rsidP="004B78E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/>
                <w:kern w:val="0"/>
                <w:szCs w:val="24"/>
              </w:rPr>
              <w:t xml:space="preserve">  </w:t>
            </w: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學習國語文知識，能運用恰當文字語彙，抒發情感，表達意見，</w:t>
            </w:r>
            <w:r w:rsidRPr="00CA6522">
              <w:rPr>
                <w:rFonts w:ascii="標楷體" w:eastAsia="標楷體" w:hAnsi="標楷體" w:cs="新細明體"/>
                <w:kern w:val="0"/>
                <w:szCs w:val="24"/>
              </w:rPr>
              <w:t>並</w:t>
            </w: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結合國語文與科技資訊，進行跨領域探索，發展自學能力，奠定終身學習的基礎。運用國語文分享經驗、溝通意見，建立良好人際關係，有效處理人生課題，且能閱讀各類文本，提升理解和思辨的能力，激發創作潛能。藉由</w:t>
            </w:r>
            <w:r w:rsidRPr="00CA6522">
              <w:rPr>
                <w:rFonts w:ascii="標楷體" w:eastAsia="標楷體" w:hAnsi="標楷體" w:cs="新細明體" w:hint="eastAsia"/>
                <w:szCs w:val="20"/>
              </w:rPr>
              <w:t>欣賞與評析文本，加強審美與感知的素養，並</w:t>
            </w: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經由閱讀，印證現實生活，學習觀察社會，理解並尊重多元文化，增進族群互動。透過國語文學習，認識個人與社群的關係，體會文化傳承與生命意義的開展，進一步關切本土與全球議題，拓展國際視野，培養參與公共事務的熱情與能力。</w:t>
            </w:r>
          </w:p>
          <w:p w14:paraId="0F5D21C1" w14:textId="77777777" w:rsidR="004B78E9" w:rsidRPr="00CA6522" w:rsidRDefault="004B78E9" w:rsidP="004B78E9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14:paraId="02E4AF1A" w14:textId="77777777" w:rsidR="004B78E9" w:rsidRPr="00CA6522" w:rsidRDefault="004B78E9" w:rsidP="004B78E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下學期課程目標：</w:t>
            </w:r>
          </w:p>
          <w:p w14:paraId="13CBB2AD" w14:textId="4F8D83B9" w:rsidR="00A21909" w:rsidRPr="00CA6522" w:rsidRDefault="004B78E9" w:rsidP="00A21909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本冊包含</w:t>
            </w:r>
            <w:r w:rsidR="00A21909" w:rsidRPr="00CA6522">
              <w:rPr>
                <w:rFonts w:ascii="標楷體" w:eastAsia="標楷體" w:hAnsi="標楷體" w:cs="新細明體" w:hint="eastAsia"/>
                <w:szCs w:val="20"/>
              </w:rPr>
              <w:t>小詩、近體詩、生態保育、處世智慧等不同面向的選文，第十課更設計為「閱讀樂園」，選錄饒富趣味、篇幅較長、引發思考的小說文本，藉以訓練學生閱讀長文的能力。如此安排期使學生培養出正確理解和活用本國語言文字的能力，並能提升讀書興趣、合作學習及自學能力，奠定終身學習的基礎。</w:t>
            </w:r>
          </w:p>
          <w:p w14:paraId="08924349" w14:textId="77777777" w:rsidR="00A21909" w:rsidRPr="00CA6522" w:rsidRDefault="00A21909" w:rsidP="00A21909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各課學習重點為：</w:t>
            </w:r>
          </w:p>
          <w:p w14:paraId="02BBF3F8" w14:textId="62851B85" w:rsidR="00A21909" w:rsidRPr="00CA6522" w:rsidRDefault="00A21909" w:rsidP="00A21909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（一）〈聲音鐘〉：了解「聲音鐘」的涵義；認識生活中的外來語；能透過聲音的描摹增添文章的情味。</w:t>
            </w:r>
          </w:p>
          <w:p w14:paraId="53A2D04C" w14:textId="53437162" w:rsidR="00A21909" w:rsidRPr="00CA6522" w:rsidRDefault="00A21909" w:rsidP="00A21909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（二）〈孩子的鐘塔〉：明瞭「尼可拉斯效應」的涵義；能藉由故事表達自己的感悟；體會化小愛為大愛的可貴，涵養熱心助人的情操。</w:t>
            </w:r>
          </w:p>
          <w:p w14:paraId="12C321F8" w14:textId="0CB8E6FB" w:rsidR="00A21909" w:rsidRPr="00CA6522" w:rsidRDefault="00A21909" w:rsidP="00A21909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（三）〈紙船印象〉：了解「紙船」所代表的涵義；能藉由具體事物的描述寄託抽象情感；學習排比的修辭技巧；能從生活小事體會親情溫馨。</w:t>
            </w:r>
          </w:p>
          <w:p w14:paraId="0F5EF5B5" w14:textId="0142B4F1" w:rsidR="00A21909" w:rsidRPr="00CA6522" w:rsidRDefault="00A21909" w:rsidP="00A21909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（四）〈小詩選〉：認識「小詩」的特色；能掌握事物的特性，藉以抒發情懷；培養積極的態度追尋理想，並能樂在其中。</w:t>
            </w:r>
          </w:p>
          <w:p w14:paraId="02B85C76" w14:textId="3183D26D" w:rsidR="00A21909" w:rsidRPr="00CA6522" w:rsidRDefault="00A21909" w:rsidP="00A21909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（五）〈近體詩選〉：認識近體詩的體例與特色；以朗誦或吟唱，感受詩歌的音韻節奏之美；培養積極進取的胸襟與家國民族的情懷。</w:t>
            </w:r>
          </w:p>
          <w:p w14:paraId="2D6382EF" w14:textId="655B7AE2" w:rsidR="00A21909" w:rsidRPr="00CA6522" w:rsidRDefault="00A21909" w:rsidP="00A21909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（六）〈石虎是我們的龍貓〉：了解石虎對生態保育的意義；透過深入觀察，說明問題癥結所在並提出解決方案；培養愛護生態環境的觀念並身體力行。</w:t>
            </w:r>
          </w:p>
          <w:p w14:paraId="02062D10" w14:textId="2DF2D848" w:rsidR="00A21909" w:rsidRPr="00CA6522" w:rsidRDefault="00A21909" w:rsidP="00A21909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（七）〈五柳先生傳〉：認識陶淵明及其人格特質；了解作者假託五柳先生立傳的用意及作法；體會作者純真淡泊、安貧樂道的情操。</w:t>
            </w:r>
          </w:p>
          <w:p w14:paraId="0EC45A86" w14:textId="3B5FE307" w:rsidR="00512641" w:rsidRPr="00CA6522" w:rsidRDefault="00A21909" w:rsidP="00512641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（八）〈摩登土產鳳梨酥〉：</w:t>
            </w:r>
            <w:r w:rsidR="00512641" w:rsidRPr="00CA6522">
              <w:rPr>
                <w:rFonts w:ascii="標楷體" w:eastAsia="標楷體" w:hAnsi="標楷體" w:cs="新細明體" w:hint="eastAsia"/>
                <w:szCs w:val="20"/>
              </w:rPr>
              <w:t>了解鳳梨酥融合傳統與現代的特色；能清楚說明事物的特性，並表達自己的感悟；培養尊重多元選擇的生活態度。</w:t>
            </w:r>
          </w:p>
          <w:p w14:paraId="241CCC44" w14:textId="1DD16EC5" w:rsidR="00A21909" w:rsidRPr="00CA6522" w:rsidRDefault="00A21909" w:rsidP="00512641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（九）〈謝天〉：了解作者對「謝天」的看法；能運用生活事例來說明道理；培養功成不居的美德與惜福感恩之心。</w:t>
            </w:r>
          </w:p>
          <w:p w14:paraId="24466C24" w14:textId="0CF6EC06" w:rsidR="004B78E9" w:rsidRPr="00CA6522" w:rsidRDefault="00A21909" w:rsidP="00512641">
            <w:pPr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（十）〈貓的天堂〉：認識本篇小說推展情節的方式；學習小說使用對比手法凸顯故事主題；學習評估不同生活方式做出選擇。</w:t>
            </w:r>
          </w:p>
        </w:tc>
      </w:tr>
      <w:tr w:rsidR="00CA6522" w:rsidRPr="00CA6522" w14:paraId="0606236D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2"/>
          <w:jc w:val="center"/>
        </w:trPr>
        <w:tc>
          <w:tcPr>
            <w:tcW w:w="479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36A49D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學習進度</w:t>
            </w:r>
          </w:p>
          <w:p w14:paraId="7555F279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38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40B2F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14:paraId="366DF466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2114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5BD4E" w14:textId="77777777" w:rsidR="004B78E9" w:rsidRPr="00CA6522" w:rsidRDefault="004B78E9" w:rsidP="004B78E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54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C216B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108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AD5AB" w14:textId="77777777" w:rsidR="004B78E9" w:rsidRPr="00CA6522" w:rsidRDefault="004B78E9" w:rsidP="004B78E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38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3EC1E" w14:textId="77777777" w:rsidR="004B78E9" w:rsidRPr="00CA6522" w:rsidRDefault="004B78E9" w:rsidP="004B78E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CA6522" w:rsidRPr="00CA6522" w14:paraId="0CA5A8C4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  <w:jc w:val="center"/>
        </w:trPr>
        <w:tc>
          <w:tcPr>
            <w:tcW w:w="479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9CEFC" w14:textId="77777777" w:rsidR="004B78E9" w:rsidRPr="00CA6522" w:rsidRDefault="004B78E9" w:rsidP="004B78E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8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670D7" w14:textId="77777777" w:rsidR="004B78E9" w:rsidRPr="00CA6522" w:rsidRDefault="004B78E9" w:rsidP="004B78E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3B309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學習</w:t>
            </w:r>
          </w:p>
          <w:p w14:paraId="3EE82C52" w14:textId="77777777" w:rsidR="004B78E9" w:rsidRPr="00CA6522" w:rsidRDefault="004B78E9" w:rsidP="004B78E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表現</w:t>
            </w:r>
          </w:p>
        </w:tc>
        <w:tc>
          <w:tcPr>
            <w:tcW w:w="976" w:type="pct"/>
            <w:gridSpan w:val="2"/>
            <w:vAlign w:val="center"/>
          </w:tcPr>
          <w:p w14:paraId="6BF92DA3" w14:textId="77777777" w:rsidR="004B78E9" w:rsidRPr="00CA6522" w:rsidRDefault="004B78E9" w:rsidP="004B78E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學習</w:t>
            </w:r>
          </w:p>
          <w:p w14:paraId="5158BCFA" w14:textId="77777777" w:rsidR="004B78E9" w:rsidRPr="00CA6522" w:rsidRDefault="004B78E9" w:rsidP="004B78E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內容</w:t>
            </w:r>
          </w:p>
        </w:tc>
        <w:tc>
          <w:tcPr>
            <w:tcW w:w="5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698E9" w14:textId="77777777" w:rsidR="004B78E9" w:rsidRPr="00CA6522" w:rsidRDefault="004B78E9" w:rsidP="004B78E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08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51789" w14:textId="77777777" w:rsidR="004B78E9" w:rsidRPr="00CA6522" w:rsidRDefault="004B78E9" w:rsidP="004B78E9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8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4A409" w14:textId="77777777" w:rsidR="004B78E9" w:rsidRPr="00CA6522" w:rsidRDefault="004B78E9" w:rsidP="004B78E9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A6522" w:rsidRPr="00CA6522" w14:paraId="71403880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72004" w14:textId="77777777" w:rsidR="00357A30" w:rsidRDefault="004B78E9" w:rsidP="004B78E9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A6522">
              <w:rPr>
                <w:rFonts w:ascii="標楷體" w:eastAsia="標楷體" w:hAnsi="標楷體" w:cs="Times New Roman" w:hint="eastAsia"/>
                <w:szCs w:val="24"/>
              </w:rPr>
              <w:t>第</w:t>
            </w:r>
          </w:p>
          <w:p w14:paraId="050D2DF6" w14:textId="77777777" w:rsidR="00357A30" w:rsidRDefault="004B78E9" w:rsidP="004B78E9">
            <w:pPr>
              <w:widowControl/>
              <w:jc w:val="center"/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CA6522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一</w:t>
            </w:r>
          </w:p>
          <w:p w14:paraId="1AF4E298" w14:textId="77777777" w:rsidR="00357A30" w:rsidRDefault="004B78E9" w:rsidP="004B78E9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A6522">
              <w:rPr>
                <w:rFonts w:ascii="標楷體" w:eastAsia="標楷體" w:hAnsi="標楷體" w:cs="Times New Roman" w:hint="eastAsia"/>
                <w:szCs w:val="24"/>
              </w:rPr>
              <w:t>學</w:t>
            </w:r>
          </w:p>
          <w:p w14:paraId="4A482338" w14:textId="65A8E20C" w:rsidR="004B78E9" w:rsidRPr="00CA6522" w:rsidRDefault="004B78E9" w:rsidP="004B78E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Times New Roman" w:hint="eastAsia"/>
                <w:szCs w:val="24"/>
              </w:rPr>
              <w:t>期</w:t>
            </w:r>
          </w:p>
        </w:tc>
        <w:tc>
          <w:tcPr>
            <w:tcW w:w="306" w:type="pct"/>
            <w:vAlign w:val="center"/>
          </w:tcPr>
          <w:p w14:paraId="4C7C0824" w14:textId="77777777" w:rsidR="004B78E9" w:rsidRPr="00CA6522" w:rsidRDefault="004B78E9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11D07" w14:textId="77777777" w:rsidR="004B78E9" w:rsidRPr="00CA6522" w:rsidRDefault="004B78E9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第一課 夏夜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3681D" w14:textId="77777777" w:rsidR="004B78E9" w:rsidRPr="00CA6522" w:rsidRDefault="004B78E9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1-IV-2 依據不同情境，分辨聲情意涵及表達技巧，適切回應。</w:t>
            </w:r>
          </w:p>
          <w:p w14:paraId="384E00D2" w14:textId="77777777" w:rsidR="004B78E9" w:rsidRPr="00CA6522" w:rsidRDefault="004B78E9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1-IV-4 靈活應用科技與資訊，增進聆聽能力，加強互動學習效果。</w:t>
            </w:r>
          </w:p>
          <w:p w14:paraId="23823B6D" w14:textId="77777777" w:rsidR="004B78E9" w:rsidRPr="00CA6522" w:rsidRDefault="004B78E9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62E94D8" w14:textId="77777777" w:rsidR="004B78E9" w:rsidRPr="00CA6522" w:rsidRDefault="004B78E9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541110EA" w14:textId="77777777" w:rsidR="004B78E9" w:rsidRPr="00CA6522" w:rsidRDefault="004B78E9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2DC2B0CF" w14:textId="77777777" w:rsidR="004B78E9" w:rsidRPr="00CA6522" w:rsidRDefault="004B78E9" w:rsidP="004B78E9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976" w:type="pct"/>
            <w:gridSpan w:val="2"/>
          </w:tcPr>
          <w:p w14:paraId="2105B9D6" w14:textId="77777777" w:rsidR="004B78E9" w:rsidRPr="00CA6522" w:rsidRDefault="004B78E9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3B708E7" w14:textId="77777777" w:rsidR="004B78E9" w:rsidRPr="00CA6522" w:rsidRDefault="004B78E9" w:rsidP="004B78E9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4FDD6EAB" w14:textId="77777777" w:rsidR="004B78E9" w:rsidRPr="00CA6522" w:rsidRDefault="004B78E9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7CEB6D8F" w14:textId="77777777" w:rsidR="004B78E9" w:rsidRPr="00CA6522" w:rsidRDefault="004B78E9" w:rsidP="004B78E9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7062D" w14:textId="77777777" w:rsidR="004B78E9" w:rsidRPr="00CA6522" w:rsidRDefault="004B78E9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1.學習單20%</w:t>
            </w:r>
          </w:p>
          <w:p w14:paraId="4A14D6AC" w14:textId="77777777" w:rsidR="004B78E9" w:rsidRPr="00CA6522" w:rsidRDefault="004B78E9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2.口語表達20%</w:t>
            </w:r>
          </w:p>
          <w:p w14:paraId="1C7C54BC" w14:textId="77777777" w:rsidR="004B78E9" w:rsidRPr="00CA6522" w:rsidRDefault="004B78E9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3.圖畫創作20%</w:t>
            </w:r>
          </w:p>
          <w:p w14:paraId="68CB7860" w14:textId="77777777" w:rsidR="004B78E9" w:rsidRPr="00CA6522" w:rsidRDefault="004B78E9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4.詩歌朗誦20%</w:t>
            </w:r>
          </w:p>
          <w:p w14:paraId="60D5F109" w14:textId="77777777" w:rsidR="004B78E9" w:rsidRPr="00CA6522" w:rsidRDefault="004B78E9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5.主題寫作20%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CD145" w14:textId="77777777" w:rsidR="004B78E9" w:rsidRPr="00CA6522" w:rsidRDefault="004B78E9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【戶外教育】</w:t>
            </w:r>
          </w:p>
          <w:p w14:paraId="5745063A" w14:textId="77777777" w:rsidR="004B78E9" w:rsidRPr="00CA6522" w:rsidRDefault="004B78E9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戶</w:t>
            </w: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J2</w:t>
            </w:r>
            <w:r w:rsidRPr="00CA6522">
              <w:rPr>
                <w:rFonts w:ascii="標楷體" w:eastAsia="標楷體" w:hAnsi="標楷體" w:cs="Times New Roman" w:hint="eastAsia"/>
                <w:szCs w:val="20"/>
              </w:rPr>
              <w:t xml:space="preserve"> 擴充對環境的理解，運用所學的知識到生活當中，具備觀察、描述、測量、紀錄的能力。</w:t>
            </w:r>
          </w:p>
          <w:p w14:paraId="0E0CC7D3" w14:textId="77777777" w:rsidR="004B78E9" w:rsidRPr="00CA6522" w:rsidRDefault="004B78E9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1B5A9A95" w14:textId="77777777" w:rsidR="004B78E9" w:rsidRPr="00CA6522" w:rsidRDefault="004B78E9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</w:t>
            </w: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J4</w:t>
            </w:r>
            <w:r w:rsidRPr="00CA6522">
              <w:rPr>
                <w:rFonts w:ascii="標楷體" w:eastAsia="標楷體" w:hAnsi="標楷體" w:cs="Times New Roman" w:hint="eastAsia"/>
                <w:szCs w:val="20"/>
              </w:rPr>
              <w:t xml:space="preserve"> 除紙本閱讀之外，依學習需求選擇適當的閱讀媒材，並了解如何利用適當的管道獲得文本資源。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9110E" w14:textId="77777777" w:rsidR="004B78E9" w:rsidRPr="00CA6522" w:rsidRDefault="004B78E9" w:rsidP="004B78E9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</w:p>
        </w:tc>
      </w:tr>
      <w:tr w:rsidR="0035665D" w:rsidRPr="00CA6522" w14:paraId="3161EA52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44B2D" w14:textId="77777777" w:rsidR="0035665D" w:rsidRPr="00CA6522" w:rsidRDefault="0035665D" w:rsidP="004B78E9">
            <w:pPr>
              <w:widowControl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7604BDC8" w14:textId="24F1736C" w:rsidR="0035665D" w:rsidRPr="00CA6522" w:rsidRDefault="0035665D" w:rsidP="004B78E9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1A9F4" w14:textId="3C491447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標楷體" w:eastAsia="標楷體" w:hAnsi="標楷體" w:cs="新細明體"/>
                <w:bCs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第一課 夏夜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BAF93" w14:textId="77777777" w:rsidR="0035665D" w:rsidRPr="00CA6522" w:rsidRDefault="0035665D" w:rsidP="00006EAC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1-IV-2 依據不同情境，分辨聲情意涵及表達技巧，適切回應。</w:t>
            </w:r>
          </w:p>
          <w:p w14:paraId="21AB74B1" w14:textId="77777777" w:rsidR="0035665D" w:rsidRPr="00CA6522" w:rsidRDefault="0035665D" w:rsidP="00006EAC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1-IV-4 靈活應用科技與資訊，增進聆聽能力，加強互動學習效果。</w:t>
            </w:r>
          </w:p>
          <w:p w14:paraId="49A87F6B" w14:textId="77777777" w:rsidR="0035665D" w:rsidRPr="00CA6522" w:rsidRDefault="0035665D" w:rsidP="00006EAC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602D12E5" w14:textId="77777777" w:rsidR="0035665D" w:rsidRPr="00CA6522" w:rsidRDefault="0035665D" w:rsidP="00006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3C3AD207" w14:textId="77777777" w:rsidR="0035665D" w:rsidRPr="00CA6522" w:rsidRDefault="0035665D" w:rsidP="00006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0811B8B5" w14:textId="37983388" w:rsidR="0035665D" w:rsidRPr="00CA6522" w:rsidRDefault="0035665D" w:rsidP="004B78E9">
            <w:pPr>
              <w:spacing w:line="260" w:lineRule="exact"/>
              <w:rPr>
                <w:rFonts w:ascii="標楷體" w:eastAsia="標楷體" w:hAnsi="標楷體" w:cs="Times New Roman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976" w:type="pct"/>
            <w:gridSpan w:val="2"/>
          </w:tcPr>
          <w:p w14:paraId="64FDABD7" w14:textId="77777777" w:rsidR="0035665D" w:rsidRPr="00CA6522" w:rsidRDefault="0035665D" w:rsidP="00006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2B64339" w14:textId="77777777" w:rsidR="0035665D" w:rsidRPr="00CA6522" w:rsidRDefault="0035665D" w:rsidP="00006EAC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553DE608" w14:textId="77777777" w:rsidR="0035665D" w:rsidRPr="00CA6522" w:rsidRDefault="0035665D" w:rsidP="00006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2AE79AAC" w14:textId="42AE9234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BB1CD" w14:textId="77777777" w:rsidR="0035665D" w:rsidRPr="00CA6522" w:rsidRDefault="0035665D" w:rsidP="00006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1.學習單20%</w:t>
            </w:r>
          </w:p>
          <w:p w14:paraId="2D50E84E" w14:textId="77777777" w:rsidR="0035665D" w:rsidRPr="00CA6522" w:rsidRDefault="0035665D" w:rsidP="00006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2.口語表達20%</w:t>
            </w:r>
          </w:p>
          <w:p w14:paraId="13ECC238" w14:textId="77777777" w:rsidR="0035665D" w:rsidRPr="00CA6522" w:rsidRDefault="0035665D" w:rsidP="00006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3.圖畫創作20%</w:t>
            </w:r>
          </w:p>
          <w:p w14:paraId="7CE39590" w14:textId="77777777" w:rsidR="0035665D" w:rsidRPr="00CA6522" w:rsidRDefault="0035665D" w:rsidP="00006EAC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4.詩歌朗誦20%</w:t>
            </w:r>
          </w:p>
          <w:p w14:paraId="122584B1" w14:textId="41EDB07F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5.主題寫作20%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8C34A" w14:textId="77777777" w:rsidR="0035665D" w:rsidRPr="00CA6522" w:rsidRDefault="0035665D" w:rsidP="00006EAC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【戶外教育】</w:t>
            </w:r>
          </w:p>
          <w:p w14:paraId="3D88CED7" w14:textId="77777777" w:rsidR="0035665D" w:rsidRPr="00CA6522" w:rsidRDefault="0035665D" w:rsidP="00006EAC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戶</w:t>
            </w: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J2</w:t>
            </w:r>
            <w:r w:rsidRPr="00CA6522">
              <w:rPr>
                <w:rFonts w:ascii="標楷體" w:eastAsia="標楷體" w:hAnsi="標楷體" w:cs="Times New Roman" w:hint="eastAsia"/>
                <w:szCs w:val="20"/>
              </w:rPr>
              <w:t xml:space="preserve"> 擴充對環境的理解，運用所學的知識到生活當中，具備觀察、描述、測量、紀錄的能力。</w:t>
            </w:r>
          </w:p>
          <w:p w14:paraId="4473E998" w14:textId="77777777" w:rsidR="0035665D" w:rsidRPr="00CA6522" w:rsidRDefault="0035665D" w:rsidP="00006EAC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4460235D" w14:textId="2DD53DBE" w:rsidR="0035665D" w:rsidRPr="00CA6522" w:rsidRDefault="0035665D" w:rsidP="004B78E9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</w:t>
            </w: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J4</w:t>
            </w:r>
            <w:r w:rsidRPr="00CA6522">
              <w:rPr>
                <w:rFonts w:ascii="標楷體" w:eastAsia="標楷體" w:hAnsi="標楷體" w:cs="Times New Roman" w:hint="eastAsia"/>
                <w:szCs w:val="20"/>
              </w:rPr>
              <w:t xml:space="preserve"> 除紙本閱讀之外，依學習需求選擇適當的閱讀媒材，並了解如何利用適當的管道獲得文本資源。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6EF1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sz w:val="20"/>
                <w:szCs w:val="20"/>
              </w:rPr>
            </w:pPr>
          </w:p>
        </w:tc>
      </w:tr>
      <w:tr w:rsidR="0035665D" w:rsidRPr="00CA6522" w14:paraId="26925910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C46E6D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55CD230A" w14:textId="4FB7D0C3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60F80" w14:textId="77777777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第二課 無心的錯誤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D654E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1-IV-3 分辨聆聽內容的邏輯性，找出解決問題的方法。</w:t>
            </w:r>
          </w:p>
          <w:p w14:paraId="7A34704C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48C50354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5-IV-4 應用閱讀策略增進學習效能，整合跨領域知識轉化為解決問題的能力。</w:t>
            </w:r>
          </w:p>
          <w:p w14:paraId="491D80C3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976" w:type="pct"/>
            <w:gridSpan w:val="2"/>
          </w:tcPr>
          <w:p w14:paraId="0BE18B1D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Ab-IV-5 5,000個常用語詞的使用。</w:t>
            </w:r>
          </w:p>
          <w:p w14:paraId="66A29BF1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0745668A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0C7B6486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Bd-IV-1 以事實、理論為論據，達到說服、建構、批判等目的。</w:t>
            </w:r>
          </w:p>
          <w:p w14:paraId="74CC187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4228A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1.資料蒐集30%</w:t>
            </w:r>
          </w:p>
          <w:p w14:paraId="693DEBB6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2.口語表達35%</w:t>
            </w:r>
          </w:p>
          <w:p w14:paraId="07888E52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3.分組報告35%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8942B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【法治教育】</w:t>
            </w:r>
          </w:p>
          <w:p w14:paraId="55E8E7D2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法J9 進行學生權利與校園法律之初探。</w:t>
            </w:r>
          </w:p>
          <w:p w14:paraId="631257F3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【安全教育】</w:t>
            </w:r>
          </w:p>
          <w:p w14:paraId="51C4FE5C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安J7 了解霸凌防制的精神。</w:t>
            </w:r>
          </w:p>
          <w:p w14:paraId="0D5EFDA5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0355DD7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DABBD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5665D" w:rsidRPr="00CA6522" w14:paraId="53ADA9F5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F87C3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6CB83295" w14:textId="33FADF03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969CC" w14:textId="77777777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第二課 無心的錯誤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CB80F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1-IV-3 分辨聆聽內容的邏輯性，找出解決問題的方法。</w:t>
            </w:r>
          </w:p>
          <w:p w14:paraId="038E0885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7AE98D76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5-IV-4 應用閱讀策略增進學習效能，整合跨領域知識轉化為解決問題的能力。</w:t>
            </w:r>
          </w:p>
          <w:p w14:paraId="6CE4DC14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5-Ⅳ-5  大量閱讀多元文本，理解議題內涵及其與個人生活、社會結構的關聯性。</w:t>
            </w:r>
          </w:p>
        </w:tc>
        <w:tc>
          <w:tcPr>
            <w:tcW w:w="976" w:type="pct"/>
            <w:gridSpan w:val="2"/>
          </w:tcPr>
          <w:p w14:paraId="22DBE0F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Ab-IV-5 5,000個常用語詞的使用。</w:t>
            </w:r>
          </w:p>
          <w:p w14:paraId="6852BE72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4960FD45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28E12273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Bd-IV-1 以事實、理論為論據，達到說服、建構、批判等目的。</w:t>
            </w:r>
          </w:p>
          <w:p w14:paraId="5FF35C35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55392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1.資料蒐集30%</w:t>
            </w:r>
          </w:p>
          <w:p w14:paraId="3103B43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2.口語表達35%</w:t>
            </w:r>
          </w:p>
          <w:p w14:paraId="7626B52B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3.分組報告35%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1C1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【法治教育】</w:t>
            </w:r>
          </w:p>
          <w:p w14:paraId="33A0A183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法J9 進行學生權利與校園法律之初探。</w:t>
            </w:r>
          </w:p>
          <w:p w14:paraId="3460E6AC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【安全教育】</w:t>
            </w:r>
          </w:p>
          <w:p w14:paraId="047E2449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安J7 了解霸凌防制的精神。</w:t>
            </w:r>
          </w:p>
          <w:p w14:paraId="7642C927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B2BC5B1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C0020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5665D" w:rsidRPr="00CA6522" w14:paraId="07E2D3D4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5E1024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5B9E23BF" w14:textId="507608CC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E3B17" w14:textId="77777777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第三課 母親的教誨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DBFFD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1-IV-1 以同理心，聆聽各項發言，並加以記錄、歸納。</w:t>
            </w:r>
          </w:p>
          <w:p w14:paraId="007B3690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11E8EA49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4-IV-3 能運用字典或辭典了解一字多音及一字多義的現象。</w:t>
            </w:r>
          </w:p>
          <w:p w14:paraId="2F70C04C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138DF76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485990DC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976" w:type="pct"/>
            <w:gridSpan w:val="2"/>
          </w:tcPr>
          <w:p w14:paraId="2F1726F8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263ECE90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Ac-IV-1 標點符號在文本中的不同效果。</w:t>
            </w:r>
          </w:p>
          <w:p w14:paraId="52873551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28153773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50FCF425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132F0038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  <w:p w14:paraId="0D28107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Cb-IV-1 各類文本中的親屬關係、道德倫理、儀式風俗、典章制度等文化內涵。</w:t>
            </w:r>
          </w:p>
          <w:p w14:paraId="550CF1A2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EC178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1.口語表達40%</w:t>
            </w:r>
          </w:p>
          <w:p w14:paraId="21710ED5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2.學習單30%</w:t>
            </w:r>
          </w:p>
          <w:p w14:paraId="0952CD23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3.分組報告30%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45D54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【性別平等教育】</w:t>
            </w:r>
          </w:p>
          <w:p w14:paraId="7ECD4065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性J3 檢視家庭、學校、職場中基於性別刻板印象產生的偏見與歧視。</w:t>
            </w:r>
          </w:p>
          <w:p w14:paraId="232C5D93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780EA60B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4E570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5665D" w:rsidRPr="00CA6522" w14:paraId="49621749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53333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2AE9F46F" w14:textId="32D8152F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160C" w14:textId="77777777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第三課 母親的教誨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1AE63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1-IV-1 以同理心，聆聽各項發言，並加以記錄、歸納。</w:t>
            </w:r>
          </w:p>
          <w:p w14:paraId="6C0BF8AF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225040E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4-IV-3 能運用字典或辭典了解一字多音及一字多義的現象。</w:t>
            </w:r>
          </w:p>
          <w:p w14:paraId="7BD74E36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0DE05B77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7321A2C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6-IV-3 靈活運用仿寫、改寫等技巧，增進寫作</w:t>
            </w:r>
            <w:r w:rsidRPr="00CA6522">
              <w:rPr>
                <w:rFonts w:ascii="標楷體" w:eastAsia="標楷體" w:hAnsi="標楷體" w:cs="Times New Roman" w:hint="eastAsia"/>
                <w:szCs w:val="20"/>
              </w:rPr>
              <w:lastRenderedPageBreak/>
              <w:t>能力。</w:t>
            </w:r>
          </w:p>
        </w:tc>
        <w:tc>
          <w:tcPr>
            <w:tcW w:w="976" w:type="pct"/>
            <w:gridSpan w:val="2"/>
          </w:tcPr>
          <w:p w14:paraId="6C6F3948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lastRenderedPageBreak/>
              <w:t>Ab-IV-1 4,000個常用字的字形、字音和字義。</w:t>
            </w:r>
          </w:p>
          <w:p w14:paraId="01F582F6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Ac-IV-1 標點符號在文本中的不同效果。</w:t>
            </w:r>
          </w:p>
          <w:p w14:paraId="42ADB7F6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1D7732BC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00E22307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7E667704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  <w:p w14:paraId="3BF0CC7D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Cb-IV-1 各類文本中的親屬關係、道德倫理、儀式風俗、典章制度等文化內涵。</w:t>
            </w:r>
          </w:p>
          <w:p w14:paraId="1FE1BC57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lastRenderedPageBreak/>
              <w:t>Cb-IV-2 各類文本中所反映的個人與家庭、鄉里、國族及其他社群的關係。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322C8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1.口語表達40%</w:t>
            </w:r>
          </w:p>
          <w:p w14:paraId="3D5A2FF1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2.學習單30%</w:t>
            </w:r>
          </w:p>
          <w:p w14:paraId="47EE0FDC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3.分組報告30%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34690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【性別平等教育】</w:t>
            </w:r>
          </w:p>
          <w:p w14:paraId="3416BB69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性J3 檢視家庭、學校、職場中基於性別刻板印象產生的偏見與歧視。</w:t>
            </w:r>
          </w:p>
          <w:p w14:paraId="67206E5A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62367046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E17C0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5665D" w:rsidRPr="00CA6522" w14:paraId="176B0A2D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2432FF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2EC5348F" w14:textId="04318AC3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E1635" w14:textId="44E83383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語文常識（一）標點符號使用法</w:t>
            </w:r>
            <w:r w:rsidR="0020642C" w:rsidRPr="00CA6522">
              <w:rPr>
                <w:rFonts w:ascii="標楷體" w:eastAsia="標楷體" w:hAnsi="標楷體" w:cs="新細明體" w:hint="eastAsia"/>
                <w:bCs/>
                <w:szCs w:val="20"/>
              </w:rPr>
              <w:t>(第一次段考)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6DB4D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3BB7EFF7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1A7DAC27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6-IV-1 善用標點符號，增進情感表達及說服力。</w:t>
            </w:r>
          </w:p>
        </w:tc>
        <w:tc>
          <w:tcPr>
            <w:tcW w:w="976" w:type="pct"/>
            <w:gridSpan w:val="2"/>
          </w:tcPr>
          <w:p w14:paraId="62420A57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Ac-IV-1 標點符號在文本中的不同效果。</w:t>
            </w:r>
          </w:p>
          <w:p w14:paraId="1A9391F6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3427D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1.學習單50%</w:t>
            </w:r>
          </w:p>
          <w:p w14:paraId="572A911F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2.口語表達50%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E38B1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17A19D65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FDCEC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5665D" w:rsidRPr="00CA6522" w14:paraId="614719EA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21BEB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34A5C95C" w14:textId="03B3472A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A90BC" w14:textId="2B430374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第四課 論語選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F5820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5CE47AEC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依理解的內容，明確表達意見，進行有條理的論辯，並注重言談禮貌。</w:t>
            </w:r>
          </w:p>
          <w:p w14:paraId="444C8B86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 點。</w:t>
            </w:r>
          </w:p>
          <w:p w14:paraId="47915AB6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2E51D973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976" w:type="pct"/>
            <w:gridSpan w:val="2"/>
          </w:tcPr>
          <w:p w14:paraId="150FE8BF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1E60A44E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7C8C11A9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Ad-IV-4 非韻文：如古文、古典小說、語錄體、寓言等。</w:t>
            </w:r>
          </w:p>
          <w:p w14:paraId="248E6B9E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Cb-IV-1 各類文本中的親屬關係、道德倫理、儀式風俗、典章制度等文化內涵。</w:t>
            </w:r>
          </w:p>
          <w:p w14:paraId="06C3638B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E887E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1.學習單35%</w:t>
            </w:r>
          </w:p>
          <w:p w14:paraId="5E56F7B4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2.口語表達35%</w:t>
            </w:r>
          </w:p>
          <w:p w14:paraId="49699B7E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3.資料蒐集30%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F0836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【品德教育】</w:t>
            </w:r>
          </w:p>
          <w:p w14:paraId="6B6AFED8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品J9 知行合一與自我反省。</w:t>
            </w:r>
          </w:p>
          <w:p w14:paraId="02BF8ECC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09D5D1F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家J5 了解與家人溝通互動及相互支持的適切方式。</w:t>
            </w:r>
          </w:p>
          <w:p w14:paraId="6AE5EBB8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1190D8A4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B802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5665D" w:rsidRPr="00CA6522" w14:paraId="1904E470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A0324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1E1773D1" w14:textId="00ABAF0F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2D699" w14:textId="77777777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第四課 論語選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F4B80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7CF055DF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依理解的內容，明確表達意見，進行有條理的論辯，並注重言談禮貌。</w:t>
            </w:r>
          </w:p>
          <w:p w14:paraId="2B1B4D31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 點。</w:t>
            </w:r>
          </w:p>
          <w:p w14:paraId="516D09F8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5F245FA2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976" w:type="pct"/>
            <w:gridSpan w:val="2"/>
          </w:tcPr>
          <w:p w14:paraId="1175C350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6DD29865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432D4DB5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Ad-IV-4 非韻文：如古文、古典小說、語錄體、寓言等。</w:t>
            </w:r>
          </w:p>
          <w:p w14:paraId="3C0AEBB3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Cb-IV-1 各類文本中的親屬關係、道德倫理、儀式風俗、典章制度等文化內涵。</w:t>
            </w:r>
          </w:p>
          <w:p w14:paraId="0A010ECB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13046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1.學習單35%</w:t>
            </w:r>
          </w:p>
          <w:p w14:paraId="73C5E5E9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2.口語表達35%</w:t>
            </w:r>
          </w:p>
          <w:p w14:paraId="0A121ED9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3.資料蒐集30%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62067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【品德教育】</w:t>
            </w:r>
          </w:p>
          <w:p w14:paraId="5B860AC0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品J9 知行合一與自我反省。</w:t>
            </w:r>
          </w:p>
          <w:p w14:paraId="405740FD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6E65108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家J5 了解與家人溝通互動及相互支持的適切方式。</w:t>
            </w:r>
          </w:p>
          <w:p w14:paraId="3639384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【閱讀素養教育】</w:t>
            </w:r>
          </w:p>
          <w:p w14:paraId="4C31FA00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0C0E5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Times New Roman" w:eastAsia="新細明體" w:hAnsi="Times New Roman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5665D" w:rsidRPr="00CA6522" w14:paraId="4BDAC059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BC6EF5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36F997C7" w14:textId="7C594B7F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80FD" w14:textId="77777777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第五課 背影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13FA0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1-IV-4 靈活應用科技與資訊，增進聆聽能力，加強互動學習效果。</w:t>
            </w:r>
          </w:p>
          <w:p w14:paraId="7612D588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4B96BEA3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711C5358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66B658E4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6-IV-3 靈活運用仿寫、改寫等技巧，增進寫作能力。</w:t>
            </w:r>
          </w:p>
          <w:p w14:paraId="7C7D21D4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976" w:type="pct"/>
            <w:gridSpan w:val="2"/>
          </w:tcPr>
          <w:p w14:paraId="6787BDA5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5D83580E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12D5E742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33157E1C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5A93B550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Ba-IV-1 順敘、倒敘、插敘與補敘法。</w:t>
            </w:r>
          </w:p>
          <w:p w14:paraId="6F9FA04A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  <w:p w14:paraId="59D53C1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Bb-IV-1 自我及人際交流的感受。</w:t>
            </w:r>
          </w:p>
          <w:p w14:paraId="646FB026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58191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1.口語表達30%</w:t>
            </w:r>
          </w:p>
          <w:p w14:paraId="53085065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2.作業評量35%</w:t>
            </w:r>
          </w:p>
          <w:p w14:paraId="01011FCB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3.主題寫作35%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4DD8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C10198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閱J2 發展跨文本的比對、分析、深究的能力，以判讀文本知識的正確性。</w:t>
            </w:r>
          </w:p>
          <w:p w14:paraId="30B149D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1C6BB3B6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家J5 了解與家人溝通互動及相互支持的適切方式。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A1815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35665D" w:rsidRPr="00CA6522" w14:paraId="333495FA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1E8FB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2423A613" w14:textId="3939D3DB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6E5EC" w14:textId="77777777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第五課 背影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F38FE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1-IV-4 靈活應用科技與資訊，增進聆聽能力，加強互動學習效果。</w:t>
            </w:r>
          </w:p>
          <w:p w14:paraId="67CA5332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57E686B8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41CB2DB7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2AA59C66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6-IV-3 靈活運用仿寫、改寫等技巧，增進寫作能力。</w:t>
            </w:r>
          </w:p>
          <w:p w14:paraId="2E6DC382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976" w:type="pct"/>
            <w:gridSpan w:val="2"/>
          </w:tcPr>
          <w:p w14:paraId="43F20C85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37D7304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55648F40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0DD87A92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44E2F13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Ba-IV-1 順敘、倒敘、插敘與補敘法。</w:t>
            </w:r>
          </w:p>
          <w:p w14:paraId="514D3521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  <w:p w14:paraId="19FC24E2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Bb-IV-1 自我及人際交流的感受。</w:t>
            </w:r>
          </w:p>
          <w:p w14:paraId="791FA92C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9EA3B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1.口語表達30%</w:t>
            </w:r>
          </w:p>
          <w:p w14:paraId="678BACFA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2.作業評量35%</w:t>
            </w:r>
          </w:p>
          <w:p w14:paraId="7477E0F6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3.主題寫作35%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E3E05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59E1B02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閱J2 發展跨文本的比對、分析、深究的能力，以判讀文本知識的正確性。</w:t>
            </w:r>
          </w:p>
          <w:p w14:paraId="4D7F09B9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【家庭教育】</w:t>
            </w:r>
          </w:p>
          <w:p w14:paraId="1DA4CA90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家J5 了解與家人溝通互動及相互支持的適切方式。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BAD4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35665D" w:rsidRPr="00CA6522" w14:paraId="3489D007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6A6F57" w14:textId="77777777" w:rsidR="0035665D" w:rsidRPr="00CA6522" w:rsidRDefault="0035665D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253E1614" w14:textId="4FCCB302" w:rsidR="0035665D" w:rsidRPr="00CA6522" w:rsidRDefault="0035665D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1BCF4" w14:textId="77777777" w:rsidR="0035665D" w:rsidRPr="00CA6522" w:rsidRDefault="0035665D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第六課 心囚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AC59E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1-IV-1 以同理心，聆聽各項發言，並加以記錄、歸納。</w:t>
            </w:r>
          </w:p>
          <w:p w14:paraId="521C043B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依理解的內容，明確表達意見，進行有條理的論辯，並注重言談禮貌。</w:t>
            </w:r>
          </w:p>
          <w:p w14:paraId="17DB305D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4-IV-1 認識國字至少4,500字，使用3,500字。</w:t>
            </w:r>
          </w:p>
          <w:p w14:paraId="4EDB2CF6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</w:t>
            </w:r>
            <w:r w:rsidRPr="00CA6522">
              <w:rPr>
                <w:rFonts w:ascii="標楷體" w:eastAsia="標楷體" w:hAnsi="標楷體" w:cs="Times New Roman" w:hint="eastAsia"/>
                <w:szCs w:val="20"/>
              </w:rPr>
              <w:lastRenderedPageBreak/>
              <w:t>念，指出寫作的目的與觀點。</w:t>
            </w:r>
          </w:p>
          <w:p w14:paraId="4958B6A7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5-IV-5 大量閱讀多元文本，理解議題內涵及其與個人生活、社會結構的關聯性。</w:t>
            </w:r>
          </w:p>
          <w:p w14:paraId="6B6403F9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976" w:type="pct"/>
            <w:gridSpan w:val="2"/>
          </w:tcPr>
          <w:p w14:paraId="76F96974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lastRenderedPageBreak/>
              <w:t>Ab-IV-5 5,000個常用語詞的使用。</w:t>
            </w:r>
          </w:p>
          <w:p w14:paraId="594F8D09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5BE282E3" w14:textId="77777777" w:rsidR="0035665D" w:rsidRPr="00CA6522" w:rsidRDefault="0035665D" w:rsidP="004B7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1BC41888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4CEDD99F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Bd-IV-2 論證方式如比較、比喻等。</w:t>
            </w:r>
          </w:p>
          <w:p w14:paraId="5BC275C9" w14:textId="77777777" w:rsidR="0035665D" w:rsidRPr="00CA6522" w:rsidRDefault="0035665D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lastRenderedPageBreak/>
              <w:t>Cc-IV-1 各類文本中的藝術、信仰、思想等文化內涵。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D95BB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1.學習單30%</w:t>
            </w:r>
          </w:p>
          <w:p w14:paraId="45D60E7C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2.小組報告35%</w:t>
            </w:r>
          </w:p>
          <w:p w14:paraId="3FF685E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3.紙筆測驗35%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D0853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【人權教育】</w:t>
            </w:r>
          </w:p>
          <w:p w14:paraId="2AB54493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人J5 了解社會上有不同的群體和文化，尊重並欣賞其差異。</w:t>
            </w:r>
          </w:p>
          <w:p w14:paraId="07148EF4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【品德教育】</w:t>
            </w:r>
          </w:p>
          <w:p w14:paraId="3ABCC80F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品J6 關懷弱勢的意涵、策略，及其實踐與反思。</w:t>
            </w:r>
          </w:p>
          <w:p w14:paraId="7753C1BC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lastRenderedPageBreak/>
              <w:t>【生命教育】</w:t>
            </w:r>
          </w:p>
          <w:p w14:paraId="633C44C7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A276D52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【多元文化教育】</w:t>
            </w:r>
          </w:p>
          <w:p w14:paraId="7599B342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EEE54" w14:textId="77777777" w:rsidR="0035665D" w:rsidRPr="00CA6522" w:rsidRDefault="0035665D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FF5F82" w:rsidRPr="00CA6522" w14:paraId="67CE92D9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FE6945" w14:textId="77777777" w:rsidR="00FF5F82" w:rsidRPr="00CA6522" w:rsidRDefault="00FF5F82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2C1955E8" w14:textId="38FF533E" w:rsidR="00FF5F82" w:rsidRPr="00CA6522" w:rsidRDefault="00FF5F82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176F4" w14:textId="531676DD" w:rsidR="00FF5F82" w:rsidRPr="00CA6522" w:rsidRDefault="00FF5F82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語文常識（二）閱讀導航與資訊檢索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B8800" w14:textId="77777777" w:rsidR="00FF5F82" w:rsidRPr="00CA6522" w:rsidRDefault="00FF5F82" w:rsidP="006F150B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1-IV-4 靈活應用科技與資訊，增進聆聽能力，加強互動學習效果。</w:t>
            </w:r>
          </w:p>
          <w:p w14:paraId="54CD450F" w14:textId="77777777" w:rsidR="00FF5F82" w:rsidRPr="00CA6522" w:rsidRDefault="00FF5F82" w:rsidP="006F150B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2-IV-4 靈活運用科技與資訊，豐富表達內容。</w:t>
            </w:r>
          </w:p>
          <w:p w14:paraId="61DF4137" w14:textId="77777777" w:rsidR="00FF5F82" w:rsidRPr="00CA6522" w:rsidRDefault="00FF5F82" w:rsidP="006F150B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4-IV-3 能運用字典或辭典了解一字多音及一字多義的現象。</w:t>
            </w:r>
          </w:p>
          <w:p w14:paraId="6586D16F" w14:textId="4CD5C2FB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976" w:type="pct"/>
            <w:gridSpan w:val="2"/>
          </w:tcPr>
          <w:p w14:paraId="5CC8BD17" w14:textId="77777777" w:rsidR="00FF5F82" w:rsidRPr="00CA6522" w:rsidRDefault="00FF5F82" w:rsidP="006F150B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Ab-IV-4 6,500個常用語詞的認念。</w:t>
            </w:r>
          </w:p>
          <w:p w14:paraId="6B64E8F9" w14:textId="1C0B0A0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9F8BD" w14:textId="77777777" w:rsidR="00FF5F82" w:rsidRPr="00CA6522" w:rsidRDefault="00FF5F82" w:rsidP="006F150B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1.作業評量50%</w:t>
            </w:r>
          </w:p>
          <w:p w14:paraId="55C50384" w14:textId="77082E05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2.口語表達50%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0BE2D" w14:textId="77777777" w:rsidR="00FF5F82" w:rsidRPr="00CA6522" w:rsidRDefault="00FF5F82" w:rsidP="006F150B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6EC9545" w14:textId="77777777" w:rsidR="00FF5F82" w:rsidRPr="00CA6522" w:rsidRDefault="00FF5F82" w:rsidP="006F150B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D275880" w14:textId="77777777" w:rsidR="00FF5F82" w:rsidRPr="00CA6522" w:rsidRDefault="00FF5F82" w:rsidP="006F150B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閱J8 在學習上遇到問題時，願意尋找課外資料，解決困難。</w:t>
            </w:r>
          </w:p>
          <w:p w14:paraId="597AF792" w14:textId="77777777" w:rsidR="00FF5F82" w:rsidRPr="00CA6522" w:rsidRDefault="00FF5F82" w:rsidP="006F150B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閱J9 樂於參與閱讀相關的學習活動，並與他人交流。</w:t>
            </w:r>
          </w:p>
          <w:p w14:paraId="4EF71637" w14:textId="5D788A68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C113F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FF5F82" w:rsidRPr="00CA6522" w14:paraId="51837520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E47D7F" w14:textId="77777777" w:rsidR="00FF5F82" w:rsidRPr="00CA6522" w:rsidRDefault="00FF5F82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2AAF7C35" w14:textId="68F243D1" w:rsidR="00FF5F82" w:rsidRPr="00CA6522" w:rsidRDefault="00FF5F82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CB587" w14:textId="6061B3A3" w:rsidR="00FF5F82" w:rsidRPr="00CA6522" w:rsidRDefault="00FF5F82" w:rsidP="004B78E9">
            <w:pPr>
              <w:widowControl/>
              <w:spacing w:line="260" w:lineRule="exact"/>
              <w:rPr>
                <w:rFonts w:ascii="Calibri" w:eastAsia="新細明體" w:hAnsi="Calibri" w:cs="Times New Roman"/>
                <w:snapToGrid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第七課 兒時記趣</w:t>
            </w:r>
            <w:r w:rsidR="0020642C" w:rsidRPr="00CA6522">
              <w:rPr>
                <w:rFonts w:ascii="標楷體" w:eastAsia="標楷體" w:hAnsi="標楷體" w:cs="新細明體" w:hint="eastAsia"/>
                <w:bCs/>
                <w:szCs w:val="20"/>
              </w:rPr>
              <w:t>(第二次段考)</w:t>
            </w:r>
            <w:bookmarkStart w:id="0" w:name="_GoBack"/>
            <w:bookmarkEnd w:id="0"/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DC774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1-IV-1 以同理心，聆聽各項發言，並加以記錄、歸納。</w:t>
            </w:r>
          </w:p>
          <w:p w14:paraId="64695AFF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38D4C8C5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56270921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32960F7B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6-IV-1 善用標點符號，增進情感表達及說服力。</w:t>
            </w:r>
          </w:p>
          <w:p w14:paraId="5B11ABFB" w14:textId="41DCA904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napToGrid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976" w:type="pct"/>
            <w:gridSpan w:val="2"/>
          </w:tcPr>
          <w:p w14:paraId="494CD54B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239F8C18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3ACE3322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138C84F5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Ad-IV-4 非韻文：如古文、古典小說、語錄體、寓言等。</w:t>
            </w:r>
          </w:p>
          <w:p w14:paraId="10D56A2C" w14:textId="77777777" w:rsidR="00FF5F82" w:rsidRPr="00CA6522" w:rsidRDefault="00FF5F82" w:rsidP="005B2387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Ba-IV-1 順敘、倒敘、插敘與補敘法。</w:t>
            </w:r>
          </w:p>
          <w:p w14:paraId="1CAF4465" w14:textId="6656D22E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napToGrid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A1165" w14:textId="77777777" w:rsidR="00FF5F82" w:rsidRPr="00CA6522" w:rsidRDefault="00FF5F82" w:rsidP="005B2387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1.主題寫作30%</w:t>
            </w:r>
          </w:p>
          <w:p w14:paraId="020A0BA3" w14:textId="77777777" w:rsidR="00FF5F82" w:rsidRPr="00CA6522" w:rsidRDefault="00FF5F82" w:rsidP="005B2387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2.作品發表35%</w:t>
            </w:r>
          </w:p>
          <w:p w14:paraId="3F902517" w14:textId="566D2BAE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3.圖畫創作35%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18649" w14:textId="77777777" w:rsidR="00FF5F82" w:rsidRPr="00CA6522" w:rsidRDefault="00FF5F82" w:rsidP="005B2387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【生涯規劃教育】</w:t>
            </w:r>
          </w:p>
          <w:p w14:paraId="47F9615B" w14:textId="77777777" w:rsidR="00FF5F82" w:rsidRPr="00CA6522" w:rsidRDefault="00FF5F82" w:rsidP="005B2387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14:paraId="4518BACC" w14:textId="77777777" w:rsidR="00FF5F82" w:rsidRPr="00CA6522" w:rsidRDefault="00FF5F82" w:rsidP="005B2387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0C2FCAC" w14:textId="77777777" w:rsidR="00FF5F82" w:rsidRPr="00CA6522" w:rsidRDefault="00FF5F82" w:rsidP="005B2387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14:paraId="33644726" w14:textId="77777777" w:rsidR="00FF5F82" w:rsidRPr="00CA6522" w:rsidRDefault="00FF5F82" w:rsidP="005B2387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【戶外教育】</w:t>
            </w:r>
          </w:p>
          <w:p w14:paraId="1F705CE8" w14:textId="290A4F8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8F9C9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FF5F82" w:rsidRPr="00CA6522" w14:paraId="4C28F3C0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31360D" w14:textId="77777777" w:rsidR="00FF5F82" w:rsidRPr="00CA6522" w:rsidRDefault="00FF5F82" w:rsidP="004B78E9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69F35A00" w14:textId="4BC33725" w:rsidR="00FF5F82" w:rsidRPr="00CA6522" w:rsidRDefault="00FF5F82" w:rsidP="004B78E9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0A491" w14:textId="6F385D57" w:rsidR="00FF5F82" w:rsidRPr="00CA6522" w:rsidRDefault="00FF5F82" w:rsidP="004B78E9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FF5F82">
              <w:rPr>
                <w:rFonts w:ascii="標楷體" w:eastAsia="標楷體" w:hAnsi="標楷體" w:cs="新細明體" w:hint="eastAsia"/>
                <w:bCs/>
                <w:szCs w:val="20"/>
              </w:rPr>
              <w:t>第七課 兒時記趣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61E19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1-IV-1 以同理心，聆聽各項發言，並加以記錄、歸納。</w:t>
            </w:r>
          </w:p>
          <w:p w14:paraId="4EFD939A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2-IV-2 有效把握聽聞內容的邏輯，做出提問或回饋。</w:t>
            </w:r>
          </w:p>
          <w:p w14:paraId="711451B6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338F99FF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27138E40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6-IV-1 善用標點符號，增進情感表達及說服力。</w:t>
            </w:r>
          </w:p>
          <w:p w14:paraId="3444F316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6-IV-4 依據需求書寫各類文本。</w:t>
            </w:r>
          </w:p>
        </w:tc>
        <w:tc>
          <w:tcPr>
            <w:tcW w:w="976" w:type="pct"/>
            <w:gridSpan w:val="2"/>
          </w:tcPr>
          <w:p w14:paraId="542E518E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Ab-IV-6 常用文言文的詞義及語詞結構。</w:t>
            </w:r>
          </w:p>
          <w:p w14:paraId="0FFBA821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446DB0E9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3F28B9F4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Ad-IV-4 非韻文：如古文、古典小說、語錄體、寓言等。</w:t>
            </w:r>
          </w:p>
          <w:p w14:paraId="1872A148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Ba-IV-1 順敘、倒敘、插敘與補敘法。</w:t>
            </w:r>
          </w:p>
          <w:p w14:paraId="00A20041" w14:textId="77777777" w:rsidR="00FF5F82" w:rsidRPr="00CA6522" w:rsidRDefault="00FF5F82" w:rsidP="004B78E9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Ba-IV-2 各種描寫的作用及呈現的效果。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080D2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1.主題寫作30%</w:t>
            </w:r>
          </w:p>
          <w:p w14:paraId="628AF5DE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2.作品發表35%</w:t>
            </w:r>
          </w:p>
          <w:p w14:paraId="08073B70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3.圖畫創作35%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FFFD9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【生涯規劃教育】</w:t>
            </w:r>
          </w:p>
          <w:p w14:paraId="0186D83D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14:paraId="2D225CAD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A4A1B63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14:paraId="28096F55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【戶外教育】</w:t>
            </w:r>
          </w:p>
          <w:p w14:paraId="0D00E138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CC831" w14:textId="77777777" w:rsidR="00FF5F82" w:rsidRPr="00CA6522" w:rsidRDefault="00FF5F82" w:rsidP="004B78E9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4B6DD2" w:rsidRPr="00CA6522" w14:paraId="7035C662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1BFD37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7ECE1978" w14:textId="50C23A89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3FF6A" w14:textId="66CDFA80" w:rsidR="004B6DD2" w:rsidRPr="00CA6522" w:rsidRDefault="004B6DD2" w:rsidP="004B6DD2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第八課朋友相交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FE249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1-IV-1 以同理心，聆聽各項發言，並加以記錄、歸納。</w:t>
            </w:r>
          </w:p>
          <w:p w14:paraId="0768BF93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1-IV-2 依據不同情境，分辨聲情意涵及表達技巧，適切回應。</w:t>
            </w:r>
          </w:p>
          <w:p w14:paraId="588A0E97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2-IV-1 掌握生活情境，適切表情達意，分享自身經驗。</w:t>
            </w:r>
          </w:p>
          <w:p w14:paraId="435EACCB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2-IV-2 有效把握聽聞內容的邏輯，做出提問或回饋。</w:t>
            </w:r>
          </w:p>
          <w:p w14:paraId="2217BDD7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5-IV-2 理解各類文本的句子、段落與主要概念，指出寫作的目的與觀點。</w:t>
            </w:r>
          </w:p>
          <w:p w14:paraId="27ADA3F2" w14:textId="03DAAFA2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976" w:type="pct"/>
            <w:gridSpan w:val="2"/>
          </w:tcPr>
          <w:p w14:paraId="77909B1C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Ac-IV-3 文句表達的邏輯與意義。</w:t>
            </w:r>
          </w:p>
          <w:p w14:paraId="019B8965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Ad-IV-2 新詩、現代散文、現代小說、劇本。</w:t>
            </w:r>
          </w:p>
          <w:p w14:paraId="46F2A3DC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Ba-IV-2 各種描寫的作用及呈現的效果。</w:t>
            </w:r>
          </w:p>
          <w:p w14:paraId="6585034A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Bb-IV-1 自我及人際交流的感受。</w:t>
            </w:r>
          </w:p>
          <w:p w14:paraId="3ADC276B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Bb-IV-4 直接抒情。</w:t>
            </w:r>
          </w:p>
          <w:p w14:paraId="2AE0FF2D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Bb-IV-5 藉由敘述事件與描寫景物間接抒情。</w:t>
            </w:r>
          </w:p>
          <w:p w14:paraId="14AA29E2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Cb-IV-1 各類文本中的親屬關係、道德倫理、儀式風俗、典章制度等文化內涵。</w:t>
            </w:r>
          </w:p>
          <w:p w14:paraId="54447173" w14:textId="5F156FFB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5E8D1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1.學習單25%</w:t>
            </w:r>
          </w:p>
          <w:p w14:paraId="4A7184B3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2.口語表達25%</w:t>
            </w:r>
          </w:p>
          <w:p w14:paraId="7FFC9AA5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3.分組合作25%</w:t>
            </w:r>
          </w:p>
          <w:p w14:paraId="03162343" w14:textId="18C5A10F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4.課文朗誦25%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06C53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2108AEFB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652D8C5A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1F6E493D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64FC7C41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品J1 溝通合作與和諧人際關係。</w:t>
            </w:r>
          </w:p>
          <w:p w14:paraId="4537B450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品J7 同理分享與多元接納。</w:t>
            </w:r>
          </w:p>
          <w:p w14:paraId="050D2DB8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659F9859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品EJU3 誠實信用。</w:t>
            </w:r>
          </w:p>
          <w:p w14:paraId="36A48A7D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品EJU6 謙遜包容。</w:t>
            </w:r>
          </w:p>
          <w:p w14:paraId="26FFC377" w14:textId="6161B66C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品EJU7 欣賞感恩。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A7A62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4B6DD2" w:rsidRPr="00CA6522" w14:paraId="327E14F9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89410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16250A66" w14:textId="7D7D7F08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CA3B4" w14:textId="7CA04557" w:rsidR="004B6DD2" w:rsidRPr="00CA6522" w:rsidRDefault="004B6DD2" w:rsidP="004B6DD2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第八課朋友相交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12154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1-IV-1 以同理心，聆聽各項發言，並加以記錄、歸納。</w:t>
            </w:r>
          </w:p>
          <w:p w14:paraId="79B85DC4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1-IV-2 依據不同情境，分辨聲情意涵及表達技巧，適切回應。</w:t>
            </w:r>
          </w:p>
          <w:p w14:paraId="30F228A2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2-IV-1 掌握生活情境，適切表情達意，分享自身經驗。</w:t>
            </w:r>
          </w:p>
          <w:p w14:paraId="550D8F37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2-IV-2 有效把握聽聞內容的邏輯，做出提問或回饋。</w:t>
            </w:r>
          </w:p>
          <w:p w14:paraId="043C0BF3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5-IV-2 理解各類文本的句子、段落與主要概</w:t>
            </w: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lastRenderedPageBreak/>
              <w:t>念，指出寫作的目的與觀點。</w:t>
            </w:r>
          </w:p>
          <w:p w14:paraId="0D1CCE30" w14:textId="0EA30A06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976" w:type="pct"/>
            <w:gridSpan w:val="2"/>
          </w:tcPr>
          <w:p w14:paraId="1FC44A1E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lastRenderedPageBreak/>
              <w:t>Ac-IV-3 文句表達的邏輯與意義。</w:t>
            </w:r>
          </w:p>
          <w:p w14:paraId="485C34BE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Ad-IV-2 新詩、現代散文、現代小說、劇本。</w:t>
            </w:r>
          </w:p>
          <w:p w14:paraId="146040AE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Ba-IV-2 各種描寫的作用及呈現的效果。</w:t>
            </w:r>
          </w:p>
          <w:p w14:paraId="4B9E1D04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Bb-IV-1 自我及人際交流的感受。</w:t>
            </w:r>
          </w:p>
          <w:p w14:paraId="0BCBF913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Bb-IV-4 直接抒情。</w:t>
            </w:r>
          </w:p>
          <w:p w14:paraId="2B1F007B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Bb-IV-5 藉由敘述事件與描寫景物間接抒情。</w:t>
            </w:r>
          </w:p>
          <w:p w14:paraId="5F623976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Cb-IV-1 各類文本中的親屬關係、道德倫</w:t>
            </w: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lastRenderedPageBreak/>
              <w:t>理、儀式風俗、典章制度等文化內涵。</w:t>
            </w:r>
          </w:p>
          <w:p w14:paraId="78447477" w14:textId="56434858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B480F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1.學習單25%</w:t>
            </w:r>
          </w:p>
          <w:p w14:paraId="73485D75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2.口語表達25%</w:t>
            </w:r>
          </w:p>
          <w:p w14:paraId="3A365501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3.分組合作25%</w:t>
            </w:r>
          </w:p>
          <w:p w14:paraId="590099B8" w14:textId="5167D8CF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4.課文朗誦25%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5680D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3CA56EF3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319E2AE8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1BE0DCD3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1C845CA0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品J1 溝通合作與和諧人際關係。</w:t>
            </w:r>
          </w:p>
          <w:p w14:paraId="1CE23507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品J7 同理分享與多元接納。</w:t>
            </w:r>
          </w:p>
          <w:p w14:paraId="2D190B49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品J8 理性溝通與問題解決。</w:t>
            </w:r>
          </w:p>
          <w:p w14:paraId="34D2BCC6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lastRenderedPageBreak/>
              <w:t>品EJU3 誠實信用。</w:t>
            </w:r>
          </w:p>
          <w:p w14:paraId="13A0B5D3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品EJU6 謙遜包容。</w:t>
            </w:r>
          </w:p>
          <w:p w14:paraId="3FBE728C" w14:textId="176C147B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品EJU7 欣賞感恩。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D4B4A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4B6DD2" w:rsidRPr="00CA6522" w14:paraId="08481F4F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76C0D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13F8EF2A" w14:textId="787394CC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BD9D3" w14:textId="285A6856" w:rsidR="004B6DD2" w:rsidRPr="00CA6522" w:rsidRDefault="004B6DD2" w:rsidP="004B6DD2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第九課 音樂家與職籃巨星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160D1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1-IV-4 靈活應用科技與資訊，增進聆聽能力，加強互動學習效果。</w:t>
            </w:r>
          </w:p>
          <w:p w14:paraId="45CC06E5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依理解的內容，明確表達意見，進行有條理的論辯，並注重言談禮貌。</w:t>
            </w:r>
          </w:p>
          <w:p w14:paraId="3F315848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63149ADF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5-IV-4 應用閱讀策略增進學習效能，整合跨領域知識轉化為解決問題的能力。</w:t>
            </w:r>
          </w:p>
          <w:p w14:paraId="49405449" w14:textId="28863940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976" w:type="pct"/>
            <w:gridSpan w:val="2"/>
          </w:tcPr>
          <w:p w14:paraId="404F16BB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3527CC8A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 xml:space="preserve">Ac-IV-3 </w:t>
            </w: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14:paraId="52DEA458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4253B87C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10CD845E" w14:textId="20D931D5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9887A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14:paraId="50D590D4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2.學習單35%</w:t>
            </w:r>
          </w:p>
          <w:p w14:paraId="152B11D4" w14:textId="2C21ED0F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3.主題寫作30%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01C56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【生涯規劃教育】</w:t>
            </w:r>
          </w:p>
          <w:p w14:paraId="2F9BD873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涯J3 覺察自己的能力與興趣。</w:t>
            </w:r>
          </w:p>
          <w:p w14:paraId="08CB7904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涯J4 了解自己的人格特質與價值觀。</w:t>
            </w:r>
          </w:p>
          <w:p w14:paraId="00EE3BA4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E72A3FF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50E6175F" w14:textId="1F0A47EE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B819D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50F6CF94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E5C0D0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7622BE5B" w14:textId="43C4766F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D9E3F" w14:textId="68762FAE" w:rsidR="004B6DD2" w:rsidRPr="00CA6522" w:rsidRDefault="004B6DD2" w:rsidP="004B6DD2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第九課 音樂家與職籃巨星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00539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1-IV-4 靈活應用科技與資訊，增進聆聽能力，加強互動學習效果。</w:t>
            </w:r>
          </w:p>
          <w:p w14:paraId="16A51B79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2-IV-3 依理解的內容，明確表達意見，進行有條理的論辯，並注重言談禮貌。</w:t>
            </w:r>
          </w:p>
          <w:p w14:paraId="571BBA89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5DD001D8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5-IV-4 應用閱讀策略增進學習效能，整合跨領域知識轉化為解決問題的能力。</w:t>
            </w:r>
          </w:p>
          <w:p w14:paraId="6873A915" w14:textId="0FE3A0C6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976" w:type="pct"/>
            <w:gridSpan w:val="2"/>
          </w:tcPr>
          <w:p w14:paraId="2A9B9596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Ab-IV-1 4,000個常用字的字形、字音和字義。</w:t>
            </w:r>
          </w:p>
          <w:p w14:paraId="2DC6642D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 xml:space="preserve">Ac-IV-3 </w:t>
            </w: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14:paraId="2EFDCD2B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Ad-IV-1 篇章的主旨、結構、寓意與分析。</w:t>
            </w:r>
          </w:p>
          <w:p w14:paraId="59B4B4A6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Ad-IV-2 新詩、現代散文、現代小說、劇本。</w:t>
            </w:r>
          </w:p>
          <w:p w14:paraId="191763BF" w14:textId="04832FD5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EA498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1.資料蒐集35%</w:t>
            </w:r>
          </w:p>
          <w:p w14:paraId="0D8D2720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2.學習單35%</w:t>
            </w:r>
          </w:p>
          <w:p w14:paraId="7BBF7A56" w14:textId="7B22AA2C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3.主題寫作30%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758FC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【生涯規劃教育】</w:t>
            </w:r>
          </w:p>
          <w:p w14:paraId="754DB740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涯J3 覺察自己的能力與興趣。</w:t>
            </w:r>
          </w:p>
          <w:p w14:paraId="417C0E42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涯J4 了解自己的人格特質與價值觀。</w:t>
            </w:r>
          </w:p>
          <w:p w14:paraId="4F3BC521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30663F2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5F59F2CF" w14:textId="67351666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4CCF0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169512D9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64A0B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vAlign w:val="center"/>
          </w:tcPr>
          <w:p w14:paraId="65D34356" w14:textId="1FD1EBF5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3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350C" w14:textId="7AA93EF0" w:rsidR="004B6DD2" w:rsidRPr="00CA6522" w:rsidRDefault="004B6DD2" w:rsidP="004B6DD2">
            <w:pPr>
              <w:spacing w:line="260" w:lineRule="exact"/>
              <w:ind w:leftChars="17" w:left="42" w:hanging="1"/>
              <w:rPr>
                <w:rFonts w:ascii="Calibri" w:eastAsia="新細明體" w:hAnsi="Calibri" w:cs="Times New Roman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第十課 玫瑰淚(第三次段考)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6F01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1-IV-3 分辨聆聽內容的邏輯性，找出解決問題的方法。</w:t>
            </w:r>
          </w:p>
          <w:p w14:paraId="420F4FE8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2-IV-1 掌握生活情境，適切表情達意，分享自身經驗。</w:t>
            </w:r>
          </w:p>
          <w:p w14:paraId="60794940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5-IV-2 理解各類文本的句子、段落與主要概念，指出寫作的目的與觀點。</w:t>
            </w:r>
          </w:p>
          <w:p w14:paraId="27FC1184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5-IV-3 理解各類文本內容、形式和寫作特色。</w:t>
            </w:r>
          </w:p>
          <w:p w14:paraId="11BE97C3" w14:textId="0C38B2B3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976" w:type="pct"/>
            <w:gridSpan w:val="2"/>
          </w:tcPr>
          <w:p w14:paraId="762C23EA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Ac-IV-3 文句表達的邏輯與意義。</w:t>
            </w:r>
          </w:p>
          <w:p w14:paraId="166AAC44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Ad-Ⅳ-2新詩、現代散文、現代小說、劇本。</w:t>
            </w:r>
          </w:p>
          <w:p w14:paraId="155F61AE" w14:textId="77777777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Ba-Ⅳ-2各種描寫的作用及呈現的效果。</w:t>
            </w:r>
          </w:p>
          <w:p w14:paraId="57786E04" w14:textId="073313CD" w:rsidR="004B6DD2" w:rsidRPr="00CA6522" w:rsidRDefault="004B6DD2" w:rsidP="004B6DD2">
            <w:pPr>
              <w:spacing w:line="260" w:lineRule="exact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szCs w:val="20"/>
              </w:rPr>
              <w:t>Cb-IV-1 各類文本中的親屬關係、道德倫理、儀式風俗、典章制度等文化內涵。</w:t>
            </w:r>
          </w:p>
        </w:tc>
        <w:tc>
          <w:tcPr>
            <w:tcW w:w="5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B4CCE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1.課程討論20%</w:t>
            </w:r>
          </w:p>
          <w:p w14:paraId="740E508D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2.應用練習、習作評量25%</w:t>
            </w:r>
          </w:p>
          <w:p w14:paraId="643529A1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3.小組分享10%</w:t>
            </w:r>
          </w:p>
          <w:p w14:paraId="668B01CB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4.學習單15%</w:t>
            </w:r>
          </w:p>
          <w:p w14:paraId="7DD0AFB2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5.個人報告20%</w:t>
            </w:r>
          </w:p>
          <w:p w14:paraId="15E58B48" w14:textId="49F12F88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6.同儕互評10%</w:t>
            </w:r>
          </w:p>
        </w:tc>
        <w:tc>
          <w:tcPr>
            <w:tcW w:w="10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95597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5154BE3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6D0D089F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810AEB4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230AFB72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14:paraId="775D05E6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46AE80AF" w14:textId="46B83F51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3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B85B4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Calibri" w:eastAsia="新細明體" w:hAnsi="Calibri" w:cs="Times New Roman"/>
                <w:sz w:val="20"/>
                <w:szCs w:val="20"/>
              </w:rPr>
            </w:pPr>
          </w:p>
        </w:tc>
      </w:tr>
      <w:tr w:rsidR="004B6DD2" w:rsidRPr="00CA6522" w14:paraId="606584C1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778A8E" w14:textId="77777777" w:rsidR="004B6DD2" w:rsidRDefault="004B6DD2" w:rsidP="004B6DD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A6522">
              <w:rPr>
                <w:rFonts w:ascii="標楷體" w:eastAsia="標楷體" w:hAnsi="標楷體" w:cs="Times New Roman" w:hint="eastAsia"/>
                <w:szCs w:val="24"/>
              </w:rPr>
              <w:t>第</w:t>
            </w:r>
          </w:p>
          <w:p w14:paraId="7EFF19A0" w14:textId="77777777" w:rsidR="004B6DD2" w:rsidRDefault="004B6DD2" w:rsidP="004B6DD2">
            <w:pPr>
              <w:jc w:val="center"/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CA6522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二</w:t>
            </w:r>
          </w:p>
          <w:p w14:paraId="2915E7D0" w14:textId="77777777" w:rsidR="004B6DD2" w:rsidRDefault="004B6DD2" w:rsidP="004B6DD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A6522">
              <w:rPr>
                <w:rFonts w:ascii="標楷體" w:eastAsia="標楷體" w:hAnsi="標楷體" w:cs="Times New Roman" w:hint="eastAsia"/>
                <w:szCs w:val="24"/>
              </w:rPr>
              <w:t>學</w:t>
            </w:r>
          </w:p>
          <w:p w14:paraId="5A3980DC" w14:textId="1B871AA5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Times New Roman" w:hint="eastAsia"/>
                <w:szCs w:val="24"/>
              </w:rPr>
              <w:t>期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636C" w14:textId="0EDFB13C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CC4D" w14:textId="267B49A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kern w:val="0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一課聲音鐘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50023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14:paraId="1A6317C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14:paraId="6695128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FF5877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095A845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14:paraId="709412E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7BA75B6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E6A4C9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514D28DD" w14:textId="2F0841E6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0F2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5131FD4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5CF13F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743CDB6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5DB9792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2F6A71C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14:paraId="219B2B7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14:paraId="792E192D" w14:textId="58DE7394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DDC2F" w14:textId="424A243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1.學習單40%</w:t>
            </w:r>
          </w:p>
          <w:p w14:paraId="30749D97" w14:textId="57F5D645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2.口語表達30%</w:t>
            </w:r>
          </w:p>
          <w:p w14:paraId="45CB3F62" w14:textId="6BCA8DF2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FF371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【戶外教育】</w:t>
            </w:r>
          </w:p>
          <w:p w14:paraId="018B0BC6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4E4F569D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14:paraId="54BA9AE7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15D57B5E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AC540FC" w14:textId="39EA8AC2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ABF31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24CEC2EF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50DF92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A66D" w14:textId="792BF9D4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67AE4" w14:textId="476439F6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一課聲音鐘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861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14:paraId="0FE4FB9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14:paraId="5E94059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FA7BE8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</w:t>
            </w: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回饋。</w:t>
            </w:r>
          </w:p>
          <w:p w14:paraId="1146571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14:paraId="5287801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3349ECC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60DD39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3A547C2" w14:textId="4B7AB892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kern w:val="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170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14:paraId="0C62679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362D1C5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7BA4310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64FAD9E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06872BE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Ca-IV-1 各類文本中的飲食、服飾、建築形式、交通工具、名勝古蹟及休閒娛樂等文化內涵。</w:t>
            </w:r>
          </w:p>
          <w:p w14:paraId="0AABBF0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14:paraId="66BEA987" w14:textId="79CBD996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5AAEC" w14:textId="549F53DB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1.學習單40%</w:t>
            </w:r>
          </w:p>
          <w:p w14:paraId="2FAAE3B2" w14:textId="1CF8895E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2.口語表達30%</w:t>
            </w:r>
          </w:p>
          <w:p w14:paraId="3B7A87E5" w14:textId="0D29F068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B7C0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【戶外教育】</w:t>
            </w:r>
          </w:p>
          <w:p w14:paraId="300267DF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6757A07D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14:paraId="27B4CA61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5DC4C573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【閱讀素養教育】</w:t>
            </w:r>
          </w:p>
          <w:p w14:paraId="66BC2C96" w14:textId="60D7C14A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772DF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220D5894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A2C4AB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A4D2" w14:textId="41245FF3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2D7D2" w14:textId="71CBCB2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二課孩子的鐘塔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B9F40" w14:textId="77777777" w:rsidR="004B6DD2" w:rsidRPr="00CA6522" w:rsidRDefault="004B6DD2" w:rsidP="004B6DD2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 xml:space="preserve">2-Ⅳ-1 </w:t>
            </w: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掌握生活情境，適切表情達意，分享自身經驗。</w:t>
            </w:r>
          </w:p>
          <w:p w14:paraId="491930A4" w14:textId="77777777" w:rsidR="004B6DD2" w:rsidRPr="00CA6522" w:rsidRDefault="004B6DD2" w:rsidP="004B6DD2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 xml:space="preserve">2-Ⅳ-4 </w:t>
            </w: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靈活運用科技與資訊，豐富表達內容。</w:t>
            </w:r>
          </w:p>
          <w:p w14:paraId="666BEDF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082E86FB" w14:textId="559566F6" w:rsidR="004B6DD2" w:rsidRPr="00CA6522" w:rsidRDefault="004B6DD2" w:rsidP="004B6DD2">
            <w:pPr>
              <w:spacing w:line="30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6380" w14:textId="77777777" w:rsidR="004B6DD2" w:rsidRPr="00CA6522" w:rsidRDefault="004B6DD2" w:rsidP="004B6DD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14:paraId="48340C9A" w14:textId="77777777" w:rsidR="004B6DD2" w:rsidRPr="00CA6522" w:rsidRDefault="004B6DD2" w:rsidP="004B6DD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 xml:space="preserve">Bb-Ⅳ-5 藉由敘述事件與描寫景物間接抒情。 </w:t>
            </w:r>
          </w:p>
          <w:p w14:paraId="0FD44764" w14:textId="77777777" w:rsidR="004B6DD2" w:rsidRPr="00CA6522" w:rsidRDefault="004B6DD2" w:rsidP="004B6DD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  <w:p w14:paraId="00E320DA" w14:textId="5F9BCEB8" w:rsidR="004B6DD2" w:rsidRPr="00CA6522" w:rsidRDefault="004B6DD2" w:rsidP="004B6DD2">
            <w:pPr>
              <w:spacing w:line="30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D6029" w14:textId="05BAAED9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1.口語表達30%</w:t>
            </w:r>
          </w:p>
          <w:p w14:paraId="77BEF030" w14:textId="0BFF1A44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2.學習單40%</w:t>
            </w:r>
          </w:p>
          <w:p w14:paraId="6FE568E9" w14:textId="628043C6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64601" w14:textId="77777777" w:rsidR="004B6DD2" w:rsidRPr="00CA6522" w:rsidRDefault="004B6DD2" w:rsidP="004B6DD2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06E874E0" w14:textId="77777777" w:rsidR="004B6DD2" w:rsidRPr="00CA6522" w:rsidRDefault="004B6DD2" w:rsidP="004B6DD2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14:paraId="1ED8670E" w14:textId="77777777" w:rsidR="004B6DD2" w:rsidRPr="00CA6522" w:rsidRDefault="004B6DD2" w:rsidP="004B6DD2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14:paraId="6EF647F8" w14:textId="77777777" w:rsidR="004B6DD2" w:rsidRPr="00CA6522" w:rsidRDefault="004B6DD2" w:rsidP="004B6DD2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【家庭教育】</w:t>
            </w:r>
          </w:p>
          <w:p w14:paraId="4DA34D0E" w14:textId="7933E4A9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FFC43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3E0CD61F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0BEF1E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4B6E" w14:textId="2F25A431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98315" w14:textId="66568F9A" w:rsidR="004B6DD2" w:rsidRPr="00CA6522" w:rsidRDefault="004B6DD2" w:rsidP="004B6DD2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二課</w:t>
            </w:r>
          </w:p>
          <w:p w14:paraId="1A4C24C3" w14:textId="525687EE" w:rsidR="004B6DD2" w:rsidRPr="00CA6522" w:rsidRDefault="004B6DD2" w:rsidP="004B6D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孩子的鐘塔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30A4D" w14:textId="77777777" w:rsidR="004B6DD2" w:rsidRPr="00CA6522" w:rsidRDefault="004B6DD2" w:rsidP="004B6DD2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 xml:space="preserve">2-Ⅳ-1 </w:t>
            </w: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掌握生活情境，適切表情達意，分享自身經驗。</w:t>
            </w:r>
          </w:p>
          <w:p w14:paraId="3C7F249C" w14:textId="77777777" w:rsidR="004B6DD2" w:rsidRPr="00CA6522" w:rsidRDefault="004B6DD2" w:rsidP="004B6DD2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 xml:space="preserve">2-Ⅳ-4 </w:t>
            </w: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靈活運用科技與資訊，豐富表達內容。</w:t>
            </w:r>
          </w:p>
          <w:p w14:paraId="74AC391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57A0E4ED" w14:textId="0E16AE41" w:rsidR="004B6DD2" w:rsidRPr="00CA6522" w:rsidRDefault="004B6DD2" w:rsidP="004B6DD2">
            <w:pPr>
              <w:spacing w:line="30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822A" w14:textId="77777777" w:rsidR="004B6DD2" w:rsidRPr="00CA6522" w:rsidRDefault="004B6DD2" w:rsidP="004B6DD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14:paraId="26C6811E" w14:textId="77777777" w:rsidR="004B6DD2" w:rsidRPr="00CA6522" w:rsidRDefault="004B6DD2" w:rsidP="004B6DD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 xml:space="preserve">Bb-Ⅳ-5 藉由敘述事件與描寫景物間接抒情。 </w:t>
            </w:r>
          </w:p>
          <w:p w14:paraId="45634AC0" w14:textId="2854190B" w:rsidR="004B6DD2" w:rsidRPr="00CA6522" w:rsidRDefault="004B6DD2" w:rsidP="004B6DD2">
            <w:pPr>
              <w:spacing w:line="30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7CCFC" w14:textId="13284C2D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1.作業呈現40%</w:t>
            </w:r>
          </w:p>
          <w:p w14:paraId="597FAE25" w14:textId="32C92B1B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2.口語表達30%</w:t>
            </w:r>
          </w:p>
          <w:p w14:paraId="719C6490" w14:textId="5440857C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3.文章朗誦30%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04DC4" w14:textId="77777777" w:rsidR="004B6DD2" w:rsidRPr="00CA6522" w:rsidRDefault="004B6DD2" w:rsidP="004B6DD2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1B9422D6" w14:textId="77777777" w:rsidR="004B6DD2" w:rsidRPr="00CA6522" w:rsidRDefault="004B6DD2" w:rsidP="004B6DD2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14:paraId="1D091BEC" w14:textId="77777777" w:rsidR="004B6DD2" w:rsidRPr="00CA6522" w:rsidRDefault="004B6DD2" w:rsidP="004B6DD2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14:paraId="0180FEB6" w14:textId="77777777" w:rsidR="004B6DD2" w:rsidRPr="00CA6522" w:rsidRDefault="004B6DD2" w:rsidP="004B6DD2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【家庭教育】</w:t>
            </w:r>
          </w:p>
          <w:p w14:paraId="3E908274" w14:textId="4CB834A7" w:rsidR="004B6DD2" w:rsidRPr="00CA6522" w:rsidRDefault="004B6DD2" w:rsidP="004B6DD2">
            <w:pPr>
              <w:spacing w:line="30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96D24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543C3F23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F2726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F1B2" w14:textId="7949DB24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427CF" w14:textId="42BDC4DA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三課紙船印象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6838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7DB2131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339322D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2EAD331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458E5CD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018C694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02AF224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13C2F01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5F3F2A68" w14:textId="388054D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29D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90D54E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5F7DEB5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7CB9696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700C77B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609458F5" w14:textId="295A9535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67FE8" w14:textId="34D6E31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1.口語表達25%</w:t>
            </w:r>
          </w:p>
          <w:p w14:paraId="43C5AA1E" w14:textId="5683B5C8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2.紙筆測驗25%</w:t>
            </w:r>
          </w:p>
          <w:p w14:paraId="111C1BA4" w14:textId="32D2A7FF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3.學習單25%</w:t>
            </w:r>
          </w:p>
          <w:p w14:paraId="2AF327DC" w14:textId="0A79E8D5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4.主題寫作25%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15AA6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【家庭教育】</w:t>
            </w:r>
          </w:p>
          <w:p w14:paraId="71EF482D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14:paraId="03B0D732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323C3B68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14:paraId="4BBFDEFF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品EJU7 欣賞感恩。</w:t>
            </w:r>
          </w:p>
          <w:p w14:paraId="1ADAAAC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14:paraId="51D6CC2B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14:paraId="38635DB8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70F3C5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4A6E0C10" w14:textId="7E8B20BC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8DDD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1973E262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5D6F3C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0505" w14:textId="0884818D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A81D0" w14:textId="7692DC4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三課紙船印象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F62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0B25199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2953DDD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11728A7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7236359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4B2DD9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7CEAB2F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52E02C1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4942B8BE" w14:textId="7D07FB9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69E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6E4B855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6247926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6EC868F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1970772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1FB622FF" w14:textId="0A9799F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87E1F" w14:textId="35A1F95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1.口語表達25%</w:t>
            </w:r>
          </w:p>
          <w:p w14:paraId="6EFB336A" w14:textId="22E376E9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2.紙筆測驗25%</w:t>
            </w:r>
          </w:p>
          <w:p w14:paraId="35F066A4" w14:textId="7D647D8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3.學習單25%</w:t>
            </w:r>
          </w:p>
          <w:p w14:paraId="29695F8A" w14:textId="15E192D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4.主題寫作25%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EE211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【家庭教育】</w:t>
            </w:r>
          </w:p>
          <w:p w14:paraId="15A36B6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14:paraId="395C6EB1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2A0F4415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14:paraId="26B3B3EB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品EJU7 欣賞感恩。</w:t>
            </w:r>
          </w:p>
          <w:p w14:paraId="570A137D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14:paraId="389A8970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14:paraId="1B975E2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90427E2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4A82EEE0" w14:textId="4F7ACC89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D4A1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04B1EDAF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EF244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D84B" w14:textId="66D3CE96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7565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669AED" w14:textId="6B18AD69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語文常識（一）漢字的結構</w:t>
            </w:r>
            <w:r w:rsidRPr="00CA6522">
              <w:rPr>
                <w:rFonts w:ascii="標楷體" w:eastAsia="標楷體" w:hAnsi="標楷體" w:cs="新細明體" w:hint="eastAsia"/>
                <w:szCs w:val="20"/>
              </w:rPr>
              <w:t>（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第一次段考</w:t>
            </w:r>
            <w:r w:rsidRPr="00CA6522">
              <w:rPr>
                <w:rFonts w:ascii="標楷體" w:eastAsia="標楷體" w:hAnsi="標楷體" w:cs="新細明體" w:hint="eastAsia"/>
                <w:szCs w:val="20"/>
              </w:rPr>
              <w:t>）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2A52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41962D9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3960000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32EED8C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14:paraId="0FFF0CE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14:paraId="050D4604" w14:textId="469EE61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616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65DD1457" w14:textId="15A5B012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Ab-IV-3 基本的造字原則：象形、指事、會意、形聲。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2BE3B" w14:textId="75BA9D0F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1.學習單40%</w:t>
            </w:r>
          </w:p>
          <w:p w14:paraId="5BC8A271" w14:textId="486358FE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2.資料蒐集30%</w:t>
            </w:r>
          </w:p>
          <w:p w14:paraId="376D4B4B" w14:textId="0D8BC064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3.口頭報告30%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FBC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14:paraId="2D13A213" w14:textId="636145AE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D88B1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0B180D2F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F7FDF5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ABF4" w14:textId="5BA27FAF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59E76" w14:textId="04EB4460" w:rsidR="004B6DD2" w:rsidRPr="00CA6522" w:rsidRDefault="004B6DD2" w:rsidP="004B6D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四課小詩選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D79E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14:paraId="79DAC71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5915C42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3314035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21D0BFE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14:paraId="605FBE1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540C4DC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7710817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14:paraId="118D58DA" w14:textId="4F439895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E4BF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198B59D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12016605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6AD9C8B8" w14:textId="5AB37F0B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9E456" w14:textId="046A24A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1.學習單25%</w:t>
            </w:r>
          </w:p>
          <w:p w14:paraId="77B9A921" w14:textId="2FBE58AE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2.詩歌朗誦25%</w:t>
            </w:r>
          </w:p>
          <w:p w14:paraId="289A5ACA" w14:textId="110FDA09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3.口頭報告25%</w:t>
            </w:r>
          </w:p>
          <w:p w14:paraId="2ACFDEDD" w14:textId="075D5000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4.主題寫作25%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6E518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92F9398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14:paraId="313E322B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14:paraId="3A177084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249B1888" w14:textId="30444A1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F125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023C3C2E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E4E599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D967" w14:textId="14EE070B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90E72" w14:textId="41A081B2" w:rsidR="004B6DD2" w:rsidRPr="00CA6522" w:rsidRDefault="004B6DD2" w:rsidP="004B6D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四課小詩選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9A9D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14:paraId="1B366EA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1240080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3D81156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1C1F5CA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14:paraId="7A33122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144CD3B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6263C483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14:paraId="283C16F0" w14:textId="2876C10A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B48B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2044386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74347D4A" w14:textId="77777777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2448C1C4" w14:textId="1CB770BA" w:rsidR="004B6DD2" w:rsidRPr="00CA6522" w:rsidRDefault="004B6DD2" w:rsidP="004B6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E958" w14:textId="43639352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1.學習單25%</w:t>
            </w:r>
          </w:p>
          <w:p w14:paraId="3D2DA18C" w14:textId="1FF7A9C2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2.詩歌朗誦25%</w:t>
            </w:r>
          </w:p>
          <w:p w14:paraId="1A9B43C4" w14:textId="5F13F33B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3.口頭報告25%</w:t>
            </w:r>
          </w:p>
          <w:p w14:paraId="163E481C" w14:textId="3369750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4.主題寫作25%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C0986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20627AE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14:paraId="012D1B6D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14:paraId="3A81D693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6E610DB8" w14:textId="2211A52A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84ADA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60EF7223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BE778D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2DE6" w14:textId="0B7F9091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68395" w14:textId="1DD58431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五課近體詩選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6FFF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00C6DDB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83431F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356D6F9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425F45F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5C0B87C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14:paraId="41645A2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1E3258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8788179" w14:textId="42231E42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768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0178209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78870AE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6FB96B9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3762B12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6033829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33255E4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14:paraId="3B9F9773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7481EAB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14:paraId="5459CCEB" w14:textId="3715994A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85978" w14:textId="540DEE81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1.學習單40%</w:t>
            </w:r>
          </w:p>
          <w:p w14:paraId="7D6D45EE" w14:textId="09F6FA60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2.詩歌背誦、吟唱30%</w:t>
            </w:r>
          </w:p>
          <w:p w14:paraId="2F23FF3D" w14:textId="3DDC6C5E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FD422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9A9D11A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62C7A77D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20714678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34A93E30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14:paraId="5BC3940C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23B1F910" w14:textId="79137DA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957A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1EE3C16A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FA9CA1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A641" w14:textId="56627E8A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1D651" w14:textId="75B85CDC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五課近體詩選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31DC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14:paraId="5C3A9F1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4FF5B42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200D3FF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4-IV-1 認識國字至少4,500字，使用3,500字。</w:t>
            </w:r>
          </w:p>
          <w:p w14:paraId="375BD3F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58DFF13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14:paraId="2235AB3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7FF532F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772AA606" w14:textId="7CB12876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DE9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14:paraId="50C2DA5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5E3EF7C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30B43B4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D53C0A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Ad-IV-3 韻文：如古體詩、樂府詩、近體</w:t>
            </w: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詩、詞、曲等。</w:t>
            </w:r>
          </w:p>
          <w:p w14:paraId="6113A68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49E888A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14:paraId="78CF089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3989833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14:paraId="00EE9B58" w14:textId="6B7BA048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9A6FE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1.學習單40%</w:t>
            </w:r>
          </w:p>
          <w:p w14:paraId="6AA846DF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2.詩歌背誦、吟唱30%</w:t>
            </w:r>
          </w:p>
          <w:p w14:paraId="6A2B81DE" w14:textId="54B3C8BB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B217C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4109B64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2C262338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4E21F7A8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0826B97B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人J13 理解戰爭、和平對人類生活的影響。</w:t>
            </w:r>
          </w:p>
          <w:p w14:paraId="50A6682B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71248B21" w14:textId="1AF71436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A6AE6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0F967E70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7FBA67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D26B" w14:textId="01539AF9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B13E9" w14:textId="7930092A" w:rsidR="004B6DD2" w:rsidRPr="00CA6522" w:rsidRDefault="004B6DD2" w:rsidP="004B6D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六課石虎是我們的龍貓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B973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6783DEB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4903B08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2D97FEA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3B118E8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2B94E76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0A7DE33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4C6A138B" w14:textId="1A816595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D57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4DD5415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938055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45319B9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14:paraId="1B29F60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14:paraId="67BAB541" w14:textId="33D010AF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A4DC" w14:textId="7747CD31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1.口語表達</w:t>
            </w:r>
            <w:r w:rsidRPr="00CA6522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30%</w:t>
            </w:r>
          </w:p>
          <w:p w14:paraId="41826A2F" w14:textId="02DCCC72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2.學習單40%</w:t>
            </w:r>
          </w:p>
          <w:p w14:paraId="5148995D" w14:textId="51951FA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3.作業評量30%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156F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【戶外教育】</w:t>
            </w:r>
          </w:p>
          <w:p w14:paraId="1771EEEF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14:paraId="08E815B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4A963E50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14:paraId="00E15051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14:paraId="5ED2F151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D808B9D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7C7DA1B6" w14:textId="2778ED8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1BC6C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6194FAF5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7D4444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934F" w14:textId="7C2B2F42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016CA" w14:textId="223FF4CF" w:rsidR="004B6DD2" w:rsidRPr="00CA6522" w:rsidRDefault="004B6DD2" w:rsidP="004B6D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六課石虎是我們的龍貓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FF28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376723F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0ADAAFB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0294C1A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1FD6BF6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0C7A673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ED625F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0B2D8AC2" w14:textId="087C043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AE7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2AE53FF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37D3785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46BC6F6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14:paraId="4609CAE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14:paraId="3D7C2364" w14:textId="00BA0AF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2213D" w14:textId="1BB223B4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1.小組報告30%</w:t>
            </w:r>
          </w:p>
          <w:p w14:paraId="1A31E2F3" w14:textId="20A55C90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2.學習單40%</w:t>
            </w:r>
          </w:p>
          <w:p w14:paraId="568E06B3" w14:textId="1897C4A5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3.作業評量30%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3FBD9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【戶外教育】</w:t>
            </w:r>
          </w:p>
          <w:p w14:paraId="68519FE0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14:paraId="1E6F51BB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2F9F485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14:paraId="0CA7813C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14:paraId="11159AC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4DFEF82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7E7386B1" w14:textId="1DF40394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32AFD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35F247EA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C7B0C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405D" w14:textId="61F8825C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73B28" w14:textId="6DFE6E4C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語文常識（二）漢字的流變與書法欣賞（第二次段考）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E41A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14:paraId="7908683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5292348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4DF634A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794FA09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4-IV-4 認識各種書體，欣賞名家碑帖。</w:t>
            </w:r>
          </w:p>
          <w:p w14:paraId="7ECFE51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4-IV-5 欣賞書法的行款和布局、行氣及風格。</w:t>
            </w:r>
          </w:p>
          <w:p w14:paraId="0893A9E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14:paraId="1BF42A7E" w14:textId="23E9A59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ABA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Ab-IV-8 各體書法與名家碑帖的認識與欣賞。</w:t>
            </w:r>
          </w:p>
          <w:p w14:paraId="4EB5862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14:paraId="24E8678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14:paraId="0635AD9B" w14:textId="02D77178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13488" w14:textId="061B6CDE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1.學習單50%</w:t>
            </w:r>
          </w:p>
          <w:p w14:paraId="5ED6CF1D" w14:textId="2C7B0F98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szCs w:val="20"/>
              </w:rPr>
              <w:t>2.口語表達</w:t>
            </w: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50%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81E79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14:paraId="7FE25BC5" w14:textId="3715B930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7A002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58A25A29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DB805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73C1" w14:textId="1D2DFFEC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C1452" w14:textId="21C3E73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七課</w:t>
            </w:r>
          </w:p>
          <w:p w14:paraId="4F7366B8" w14:textId="30446621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17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1-Ⅳ-2 依據不同情境，分辨聲情意涵及表達技巧，適切回應。</w:t>
            </w:r>
          </w:p>
          <w:p w14:paraId="6C35C5B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2-Ⅳ-2 有效把握聽聞內容的邏輯，做出提問或回饋。</w:t>
            </w:r>
          </w:p>
          <w:p w14:paraId="65EDDCC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4-Ⅳ-1 認識國字至少4,500 字，使用 3,500字。</w:t>
            </w:r>
          </w:p>
          <w:p w14:paraId="713AE70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4-Ⅳ-3 能運用字典或辭典了解一字多音及一字多義的現象。</w:t>
            </w:r>
          </w:p>
          <w:p w14:paraId="7BBCD3B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5-Ⅳ-2 理解各類文本的句子、段落與主要概念，指出寫作的目的與觀點。</w:t>
            </w:r>
          </w:p>
          <w:p w14:paraId="1614440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5-Ⅳ-3 理解各類文本內容、形式和寫作特色。</w:t>
            </w:r>
          </w:p>
          <w:p w14:paraId="00B8F106" w14:textId="22832500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6-Ⅳ-3 靈活運用仿寫、改寫等技巧，增進寫作能力。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578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Ab-Ⅳ-6 常用文言文的詞義及語詞結構。</w:t>
            </w:r>
          </w:p>
          <w:p w14:paraId="379866A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Ab-Ⅳ-7 常用文言文的字詞、虛字、古今義變。</w:t>
            </w:r>
          </w:p>
          <w:p w14:paraId="6CA6275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Ac-Ⅳ-3 文句表達的邏輯與意義。</w:t>
            </w:r>
          </w:p>
          <w:p w14:paraId="3D405AA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14:paraId="68E2598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Ad-Ⅳ-4 非韻文：如古文、古典小說、語錄體、寓言等。</w:t>
            </w:r>
          </w:p>
          <w:p w14:paraId="4E92B92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Cb-Ⅳ-2 各類文本中所反映的個人與家</w:t>
            </w: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庭、鄉里、國族及其他社群的關係。</w:t>
            </w:r>
          </w:p>
          <w:p w14:paraId="286F31C6" w14:textId="6DD7320A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Cc-Ⅳ-1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ABABD" w14:textId="2C220528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1.口語表達30%</w:t>
            </w:r>
          </w:p>
          <w:p w14:paraId="044AE757" w14:textId="39482AF9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2.學習單40%</w:t>
            </w:r>
          </w:p>
          <w:p w14:paraId="5BD626E0" w14:textId="67F8E404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3.作業評量30%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6414F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319436B0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14:paraId="1E02C040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【生涯規劃教育】</w:t>
            </w:r>
          </w:p>
          <w:p w14:paraId="6A962792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1D790174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6398AD1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5F6DF67F" w14:textId="288F5F4D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閱J8 在學習上遇到問題時，願意尋找課外資料，解決困難。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4A05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5A81C8A1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37EC3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E63F" w14:textId="7E00D864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C3C47" w14:textId="0EA9BA56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七課</w:t>
            </w:r>
          </w:p>
          <w:p w14:paraId="31A7A57A" w14:textId="5B21276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EEF0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1-Ⅳ-2 依據不同情境，分辨聲情意涵及表達技巧，適切回應。</w:t>
            </w:r>
          </w:p>
          <w:p w14:paraId="04A50F1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2-Ⅳ-2 有效把握聽聞內容的邏輯，做出提問或回饋。</w:t>
            </w:r>
          </w:p>
          <w:p w14:paraId="4B412253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4-Ⅳ-1 認識國字至少4,500 字，使用3,500字。</w:t>
            </w:r>
          </w:p>
          <w:p w14:paraId="1CCEA7B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4-Ⅳ-3 能運用字典或辭典了解一字多音及一字多義的現象。</w:t>
            </w:r>
          </w:p>
          <w:p w14:paraId="3F05D27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14:paraId="5D6883D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5-Ⅳ-3 理解各類文本內容、形式和寫作特色。</w:t>
            </w:r>
          </w:p>
          <w:p w14:paraId="078401B4" w14:textId="0D9689B4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6-Ⅳ-3 靈活運用仿寫、改寫等技巧，增進寫作能力。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607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Ab-Ⅳ-6 常用文言文的詞義及語詞結構。</w:t>
            </w:r>
          </w:p>
          <w:p w14:paraId="0642F3C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Ab-Ⅳ-7 常用文言文的字詞、虛字、古今義變。</w:t>
            </w:r>
          </w:p>
          <w:p w14:paraId="518EC96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Ac-Ⅳ-3 文句表達的邏輯與意義。</w:t>
            </w:r>
          </w:p>
          <w:p w14:paraId="6DD1190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14:paraId="09BB277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Ad-Ⅳ-4 非韻文：如古文、古典小說、語錄體、寓言等。</w:t>
            </w:r>
          </w:p>
          <w:p w14:paraId="6BE60A5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  <w:p w14:paraId="6E421BB2" w14:textId="7326E2EC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Cc-Ⅳ-1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86F4C" w14:textId="1EA0A8B0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1.口語表達</w:t>
            </w:r>
            <w:r w:rsidRPr="00CA6522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30%</w:t>
            </w:r>
          </w:p>
          <w:p w14:paraId="6D827B04" w14:textId="07AE8C4B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2.蒐集資料</w:t>
            </w:r>
            <w:r w:rsidRPr="00CA6522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30%</w:t>
            </w:r>
          </w:p>
          <w:p w14:paraId="792D7C8A" w14:textId="302C9BBC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3.主題寫作40%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B1A2F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62082FE0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14:paraId="6F21840E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【生涯規劃教育】</w:t>
            </w:r>
          </w:p>
          <w:p w14:paraId="73D40B90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28CC8488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9051A91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610FA428" w14:textId="63D8F940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96D45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637A6782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69C782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C6A7" w14:textId="64D8509B" w:rsidR="004B6DD2" w:rsidRPr="00CA6522" w:rsidRDefault="004B6DD2" w:rsidP="004B6DD2">
            <w:pPr>
              <w:spacing w:line="260" w:lineRule="exact"/>
              <w:jc w:val="center"/>
              <w:rPr>
                <w:rFonts w:ascii="Calibri" w:eastAsia="新細明體" w:hAnsi="Calibri" w:cs="Times New Roman"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DA7AD" w14:textId="5A9A067E" w:rsidR="004B6DD2" w:rsidRPr="00CA6522" w:rsidRDefault="004B6DD2" w:rsidP="004B6DD2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八課</w:t>
            </w:r>
          </w:p>
          <w:p w14:paraId="0838FC5C" w14:textId="672678BA" w:rsidR="004B6DD2" w:rsidRPr="00CA6522" w:rsidRDefault="004B6DD2" w:rsidP="004B6D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摩登土產鳳梨酥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DA1C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0CD4671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2-IV-1掌握生活情境，適切表情達意，分享自身經驗。</w:t>
            </w:r>
          </w:p>
          <w:p w14:paraId="4B84041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2-IV-3依理解的內容，明確表達意見，進行有條理的論辯，並注重言談禮貌。</w:t>
            </w:r>
          </w:p>
          <w:p w14:paraId="229D062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2-IV-4靈活運用科技與資訊，豐富表達內容。</w:t>
            </w:r>
          </w:p>
          <w:p w14:paraId="7D01B0F3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2-IV-5視不同情境，進行報告、評論、演說及論辯。</w:t>
            </w:r>
          </w:p>
          <w:p w14:paraId="44EE4F9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4-IV-1認識國字至少4,500字，使用3,500字。</w:t>
            </w:r>
          </w:p>
          <w:p w14:paraId="0571251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5-IV-2理解各類文本的句子、段落與主要概念，指出寫作的目的與觀點。</w:t>
            </w:r>
          </w:p>
          <w:p w14:paraId="60A96C4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5-IV-3理解各類文本內容、形式和寫作特色。</w:t>
            </w:r>
          </w:p>
          <w:p w14:paraId="5EACAA9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5-IV-4應用閱讀策略增進學習效能，整合跨領域知識轉化為解決問題的能力。</w:t>
            </w:r>
          </w:p>
          <w:p w14:paraId="2119AD9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5-IV-5大量閱讀多元文本，理解議題內涵及其與個人生活、社會結構的關聯性。</w:t>
            </w:r>
          </w:p>
          <w:p w14:paraId="0D527F34" w14:textId="71262770" w:rsidR="004B6DD2" w:rsidRPr="00CA6522" w:rsidRDefault="004B6DD2" w:rsidP="004B6DD2">
            <w:pPr>
              <w:spacing w:line="30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6-IV-5主動創作、自訂題目、闡述見解，並發表自己的作品。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CA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Ab-IV-5 5,000個常用語詞的使用。</w:t>
            </w:r>
          </w:p>
          <w:p w14:paraId="716E4B1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2F43B9C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43BBE7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1306E8FF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1E58A92B" w14:textId="0B254B97" w:rsidR="004B6DD2" w:rsidRPr="00CA6522" w:rsidRDefault="004B6DD2" w:rsidP="004B6DD2">
            <w:pPr>
              <w:spacing w:line="30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18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6E086" w14:textId="76A0AC4C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1.口語表達</w:t>
            </w:r>
            <w:r w:rsidRPr="00CA6522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30%</w:t>
            </w:r>
          </w:p>
          <w:p w14:paraId="0CC03FB0" w14:textId="1924F142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2.學習單40%</w:t>
            </w:r>
          </w:p>
          <w:p w14:paraId="7BD7BD74" w14:textId="703866F8" w:rsidR="004B6DD2" w:rsidRPr="00CA6522" w:rsidRDefault="004B6DD2" w:rsidP="004B6DD2">
            <w:pPr>
              <w:spacing w:line="30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3.作業評量</w:t>
            </w:r>
            <w:r w:rsidRPr="00CA6522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6E7DE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14:paraId="1D8A084B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36CD426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1113AAC5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A8B0FCC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【品德教育】</w:t>
            </w:r>
          </w:p>
          <w:p w14:paraId="03E9E2D9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EB05B3A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0EA882FC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71B5B8E3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【多元文化教育】</w:t>
            </w:r>
          </w:p>
          <w:p w14:paraId="6382D745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2D89672E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2972A2C9" w14:textId="0B4825E2" w:rsidR="004B6DD2" w:rsidRPr="00CA6522" w:rsidRDefault="004B6DD2" w:rsidP="004B6DD2">
            <w:pPr>
              <w:spacing w:line="24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BC752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2192B7CA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36CB5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1872" w14:textId="762FF177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F820C" w14:textId="011FE2D0" w:rsidR="004B6DD2" w:rsidRPr="00CA6522" w:rsidRDefault="004B6DD2" w:rsidP="004B6DD2">
            <w:pPr>
              <w:spacing w:line="260" w:lineRule="exac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zCs w:val="20"/>
              </w:rPr>
              <w:t>八課</w:t>
            </w:r>
          </w:p>
          <w:p w14:paraId="22C5E6A4" w14:textId="04EF9DD9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摩登土產鳳梨酥、</w:t>
            </w:r>
            <w:r w:rsidRPr="00CA652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九課</w:t>
            </w:r>
          </w:p>
          <w:p w14:paraId="548CAC33" w14:textId="1D2DF3ED" w:rsidR="004B6DD2" w:rsidRPr="00CA6522" w:rsidRDefault="004B6DD2" w:rsidP="004B6DD2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謝天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95D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1-Ⅳ-2 依據不同情境，分辨聲情意涵及表達技巧，適切回應。</w:t>
            </w:r>
          </w:p>
          <w:p w14:paraId="47E0686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2-Ⅳ-1 掌握生活情境，適切表情達意，分享自身經驗。</w:t>
            </w:r>
          </w:p>
          <w:p w14:paraId="07127D2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2-Ⅳ-2 有效把握聽聞內容的邏輯，做出提問或回饋。</w:t>
            </w:r>
          </w:p>
          <w:p w14:paraId="6B58286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2-Ⅳ-3 依理解的內容，明確表達意見，進行有條理的論辯，並注重言談禮貌。</w:t>
            </w:r>
          </w:p>
          <w:p w14:paraId="3013764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5-Ⅳ-1 比較不同標點符號的表達效果，流暢朗讀各類文本，並表現情感的起伏變化。</w:t>
            </w:r>
          </w:p>
          <w:p w14:paraId="75AC45F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14:paraId="6D0446C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5-Ⅳ-3 理解各類文本內容、形式和寫作特色。</w:t>
            </w:r>
          </w:p>
          <w:p w14:paraId="33B6F1C0" w14:textId="06F3967B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8662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Ab-Ⅳ-5 5,000 個常用語詞的使用。</w:t>
            </w:r>
          </w:p>
          <w:p w14:paraId="738F5E53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Ac-Ⅳ-3 文句表達的邏輯與意義。</w:t>
            </w:r>
          </w:p>
          <w:p w14:paraId="5E22989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14:paraId="70452EE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Ad-Ⅳ-2 新詩、現代散文、現代小說、劇本。</w:t>
            </w:r>
          </w:p>
          <w:p w14:paraId="292611E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Bd-Ⅳ-1 以事實、理論為論據，達到說服、建構、批判等目的。</w:t>
            </w:r>
          </w:p>
          <w:p w14:paraId="348A135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Bd-Ⅳ-2 論證方式如比較、比喻等。</w:t>
            </w:r>
          </w:p>
          <w:p w14:paraId="3015394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Cb-Ⅳ-1 各類文本中的親屬關係、道德倫理、儀式風俗、典章制度等文化內涵。</w:t>
            </w:r>
          </w:p>
          <w:p w14:paraId="3942A9D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  <w:p w14:paraId="0C6528B2" w14:textId="4D796EAC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Cc-Ⅳ-1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3EC75" w14:textId="4C5D4756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1.口語表達</w:t>
            </w:r>
            <w:r w:rsidRPr="00CA6522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30%</w:t>
            </w:r>
          </w:p>
          <w:p w14:paraId="49430877" w14:textId="00FF0BF5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2.學習單40%</w:t>
            </w:r>
          </w:p>
          <w:p w14:paraId="1FD6F541" w14:textId="1AB5348E" w:rsidR="004B6DD2" w:rsidRPr="00CA6522" w:rsidRDefault="004B6DD2" w:rsidP="004B6DD2">
            <w:pPr>
              <w:spacing w:line="300" w:lineRule="exact"/>
              <w:jc w:val="both"/>
              <w:rPr>
                <w:rFonts w:ascii="標楷體" w:eastAsia="標楷體" w:hAnsi="標楷體" w:cs="Times New Roman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3.作業評量</w:t>
            </w:r>
            <w:r w:rsidRPr="00CA6522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300F1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28A7D96C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品EJU7 欣賞感恩。</w:t>
            </w:r>
          </w:p>
          <w:p w14:paraId="4A4CBCBB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CF12A1F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148B881F" w14:textId="4AE9DF72" w:rsidR="004B6DD2" w:rsidRPr="00CA6522" w:rsidRDefault="004B6DD2" w:rsidP="004B6DD2">
            <w:pPr>
              <w:spacing w:line="24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1C801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0223B8B9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E1D472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FAAC" w14:textId="413DB683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B7B15" w14:textId="19F2B01C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九課謝天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9317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7CABC1A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6431F81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C06858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</w:t>
            </w: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回饋。</w:t>
            </w:r>
          </w:p>
          <w:p w14:paraId="513CA43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1E73CF1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5BDC25F4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7A8ECD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6E7E16AE" w14:textId="1693B15B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4C0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14:paraId="282128B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1B241C2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53598B1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2D39D9A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1F5FD5E1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3A9CD608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lastRenderedPageBreak/>
              <w:t>Bd-IV-1 以事實、理論為論據，達到說服、建構、批判等目的。</w:t>
            </w:r>
          </w:p>
          <w:p w14:paraId="2DCBBAB6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14:paraId="7BC6AEB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14:paraId="102A3B3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14:paraId="33A386AF" w14:textId="3F2F5E04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E4B0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1.學習單30%</w:t>
            </w:r>
          </w:p>
          <w:p w14:paraId="65AF14F8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2.小組報告40%</w:t>
            </w:r>
          </w:p>
          <w:p w14:paraId="6B5BF09F" w14:textId="08C4508E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3.作業評量30%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8E202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03C3333B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品EJU7 欣賞感恩。</w:t>
            </w:r>
          </w:p>
          <w:p w14:paraId="7291235D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506AB2F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31E31BBB" w14:textId="2BE2026B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B9944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72F757FB" w14:textId="77777777" w:rsidTr="00357A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8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723DCA" w14:textId="77777777" w:rsidR="004B6DD2" w:rsidRPr="00CA6522" w:rsidRDefault="004B6DD2" w:rsidP="004B6DD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94B25" w14:textId="218767BE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0"/>
              </w:rPr>
            </w:pPr>
            <w:r w:rsidRPr="00CA6522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4B656" w14:textId="76115DBF" w:rsidR="004B6DD2" w:rsidRPr="00CA6522" w:rsidRDefault="004B6DD2" w:rsidP="004B6DD2">
            <w:pPr>
              <w:spacing w:line="260" w:lineRule="exact"/>
              <w:jc w:val="center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十課貓的天堂</w:t>
            </w:r>
            <w:r w:rsidR="00160304" w:rsidRPr="00CA6522">
              <w:rPr>
                <w:rFonts w:ascii="標楷體" w:eastAsia="標楷體" w:hAnsi="標楷體" w:cs="新細明體" w:hint="eastAsia"/>
                <w:szCs w:val="20"/>
              </w:rPr>
              <w:t>（</w:t>
            </w:r>
            <w:r w:rsidR="00160304"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第三次段考</w:t>
            </w:r>
            <w:r w:rsidR="00160304" w:rsidRPr="00CA6522">
              <w:rPr>
                <w:rFonts w:ascii="標楷體" w:eastAsia="標楷體" w:hAnsi="標楷體" w:cs="新細明體" w:hint="eastAsia"/>
                <w:szCs w:val="20"/>
              </w:rPr>
              <w:t>）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805C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0B42C9D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1C46CE99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6370769B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14:paraId="6C830CE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7A929F4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65F665C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8AA5EAD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706EB4A5" w14:textId="7AFEEA36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6ACBE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4E4DE437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1D39011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EEC043C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2F6B37B5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3F44E04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505D3FF0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14:paraId="246AB7DA" w14:textId="77777777" w:rsidR="004B6DD2" w:rsidRPr="00CA6522" w:rsidRDefault="004B6DD2" w:rsidP="004B6DD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14:paraId="35CBA4CC" w14:textId="2D1BDB9F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7085B" w14:textId="7D27B08B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1.學習單30%</w:t>
            </w:r>
          </w:p>
          <w:p w14:paraId="6F286ABD" w14:textId="74A9D394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2.小組報告40%</w:t>
            </w:r>
          </w:p>
          <w:p w14:paraId="30D1E69D" w14:textId="4B9F8E61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3.作業評量30%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1BCA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【人權教育議題】</w:t>
            </w:r>
          </w:p>
          <w:p w14:paraId="348DDB1E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411BD35B" w14:textId="77777777" w:rsidR="004B6DD2" w:rsidRPr="00CA6522" w:rsidRDefault="004B6DD2" w:rsidP="004B6D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【品德教育】</w:t>
            </w:r>
          </w:p>
          <w:p w14:paraId="63883282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品EJU7 欣賞感恩。</w:t>
            </w:r>
          </w:p>
          <w:p w14:paraId="7B068701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4763324" w14:textId="77777777" w:rsidR="004B6DD2" w:rsidRPr="00CA6522" w:rsidRDefault="004B6DD2" w:rsidP="004B6D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【生命教育】</w:t>
            </w:r>
          </w:p>
          <w:p w14:paraId="1A320449" w14:textId="0594B6A3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A6522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311A" w14:textId="77777777" w:rsidR="004B6DD2" w:rsidRPr="00CA6522" w:rsidRDefault="004B6DD2" w:rsidP="004B6DD2">
            <w:pPr>
              <w:spacing w:line="260" w:lineRule="exact"/>
              <w:jc w:val="both"/>
              <w:rPr>
                <w:rFonts w:ascii="標楷體" w:eastAsia="標楷體" w:hAnsi="標楷體" w:cs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4B6DD2" w:rsidRPr="00CA6522" w14:paraId="492E079A" w14:textId="77777777" w:rsidTr="00A21909">
        <w:trPr>
          <w:trHeight w:val="720"/>
          <w:jc w:val="center"/>
        </w:trPr>
        <w:tc>
          <w:tcPr>
            <w:tcW w:w="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F73877" w14:textId="77777777" w:rsidR="004B6DD2" w:rsidRPr="00CA6522" w:rsidRDefault="004B6DD2" w:rsidP="004B6D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教學設施</w:t>
            </w:r>
          </w:p>
          <w:p w14:paraId="483DDF82" w14:textId="77777777" w:rsidR="004B6DD2" w:rsidRPr="00CA6522" w:rsidRDefault="004B6DD2" w:rsidP="004B6DD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452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45380" w14:textId="77777777" w:rsidR="004B6DD2" w:rsidRPr="00CA6522" w:rsidRDefault="004B6DD2" w:rsidP="004B6DD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1.影片播放設備</w:t>
            </w:r>
          </w:p>
          <w:p w14:paraId="08F3FDBD" w14:textId="77777777" w:rsidR="004B6DD2" w:rsidRPr="00CA6522" w:rsidRDefault="004B6DD2" w:rsidP="004B6DD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2.課文吟唱CD</w:t>
            </w:r>
          </w:p>
          <w:p w14:paraId="135A03E5" w14:textId="77777777" w:rsidR="004B6DD2" w:rsidRPr="00CA6522" w:rsidRDefault="004B6DD2" w:rsidP="004B6DD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3.教師備課用書及配套講義、學習單</w:t>
            </w:r>
          </w:p>
          <w:p w14:paraId="7F541F8F" w14:textId="77777777" w:rsidR="004B6DD2" w:rsidRPr="00CA6522" w:rsidRDefault="004B6DD2" w:rsidP="004B6DD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4.補充書籍及網站資源</w:t>
            </w:r>
          </w:p>
          <w:p w14:paraId="594BBA11" w14:textId="77777777" w:rsidR="004B6DD2" w:rsidRPr="00CA6522" w:rsidRDefault="004B6DD2" w:rsidP="004B6DD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5.課用簡報</w:t>
            </w:r>
          </w:p>
        </w:tc>
      </w:tr>
      <w:tr w:rsidR="004B6DD2" w:rsidRPr="00CA6522" w14:paraId="77235DDA" w14:textId="77777777" w:rsidTr="00A21909">
        <w:trPr>
          <w:trHeight w:val="720"/>
          <w:jc w:val="center"/>
        </w:trPr>
        <w:tc>
          <w:tcPr>
            <w:tcW w:w="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E6683B" w14:textId="77777777" w:rsidR="004B6DD2" w:rsidRPr="00CA6522" w:rsidRDefault="004B6DD2" w:rsidP="004B6DD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A6522">
              <w:rPr>
                <w:rFonts w:ascii="標楷體" w:eastAsia="標楷體" w:hAnsi="標楷體" w:cs="新細明體" w:hint="eastAsia"/>
                <w:kern w:val="0"/>
                <w:szCs w:val="24"/>
              </w:rPr>
              <w:t>備  註</w:t>
            </w:r>
          </w:p>
        </w:tc>
        <w:tc>
          <w:tcPr>
            <w:tcW w:w="452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94545" w14:textId="77777777" w:rsidR="004B6DD2" w:rsidRPr="00CA6522" w:rsidRDefault="004B6DD2" w:rsidP="004B6DD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22D462B7" w14:textId="77777777" w:rsidR="005D457E" w:rsidRDefault="005D457E"/>
    <w:sectPr w:rsidR="005D457E" w:rsidSect="002E6032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E6596" w14:textId="77777777" w:rsidR="00E150E1" w:rsidRDefault="00E150E1" w:rsidP="007054D5">
      <w:r>
        <w:separator/>
      </w:r>
    </w:p>
  </w:endnote>
  <w:endnote w:type="continuationSeparator" w:id="0">
    <w:p w14:paraId="3B85BAD3" w14:textId="77777777" w:rsidR="00E150E1" w:rsidRDefault="00E150E1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01989" w14:textId="77777777" w:rsidR="00E150E1" w:rsidRDefault="00E150E1" w:rsidP="007054D5">
      <w:r>
        <w:separator/>
      </w:r>
    </w:p>
  </w:footnote>
  <w:footnote w:type="continuationSeparator" w:id="0">
    <w:p w14:paraId="6762CBC7" w14:textId="77777777" w:rsidR="00E150E1" w:rsidRDefault="00E150E1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35EEA"/>
    <w:rsid w:val="000564D0"/>
    <w:rsid w:val="00067A47"/>
    <w:rsid w:val="00070F0F"/>
    <w:rsid w:val="00074682"/>
    <w:rsid w:val="00076795"/>
    <w:rsid w:val="000A0BAD"/>
    <w:rsid w:val="00143DE8"/>
    <w:rsid w:val="00160304"/>
    <w:rsid w:val="001E34A9"/>
    <w:rsid w:val="0020642C"/>
    <w:rsid w:val="0021721B"/>
    <w:rsid w:val="0023460E"/>
    <w:rsid w:val="00252427"/>
    <w:rsid w:val="002571B1"/>
    <w:rsid w:val="00267AF5"/>
    <w:rsid w:val="00271230"/>
    <w:rsid w:val="00280904"/>
    <w:rsid w:val="00287C65"/>
    <w:rsid w:val="002A0404"/>
    <w:rsid w:val="002A525B"/>
    <w:rsid w:val="002C6451"/>
    <w:rsid w:val="002E6032"/>
    <w:rsid w:val="002F0898"/>
    <w:rsid w:val="003116A2"/>
    <w:rsid w:val="003122E0"/>
    <w:rsid w:val="0032148A"/>
    <w:rsid w:val="0035665D"/>
    <w:rsid w:val="00357A30"/>
    <w:rsid w:val="003870C3"/>
    <w:rsid w:val="003D6DD4"/>
    <w:rsid w:val="003E148E"/>
    <w:rsid w:val="003E531D"/>
    <w:rsid w:val="003F080E"/>
    <w:rsid w:val="003F5D61"/>
    <w:rsid w:val="0048578F"/>
    <w:rsid w:val="004B6DD2"/>
    <w:rsid w:val="004B78E9"/>
    <w:rsid w:val="004D2354"/>
    <w:rsid w:val="004E382F"/>
    <w:rsid w:val="004E3E52"/>
    <w:rsid w:val="004F157A"/>
    <w:rsid w:val="00512641"/>
    <w:rsid w:val="00520FDC"/>
    <w:rsid w:val="005308A7"/>
    <w:rsid w:val="00534986"/>
    <w:rsid w:val="0054305D"/>
    <w:rsid w:val="005469E7"/>
    <w:rsid w:val="00553E8E"/>
    <w:rsid w:val="005C508C"/>
    <w:rsid w:val="005C5D7C"/>
    <w:rsid w:val="005C624B"/>
    <w:rsid w:val="005D457E"/>
    <w:rsid w:val="006326D8"/>
    <w:rsid w:val="00662E76"/>
    <w:rsid w:val="0067472A"/>
    <w:rsid w:val="00680572"/>
    <w:rsid w:val="00693DF1"/>
    <w:rsid w:val="006C38F6"/>
    <w:rsid w:val="006F0DA8"/>
    <w:rsid w:val="0070097B"/>
    <w:rsid w:val="007054D5"/>
    <w:rsid w:val="00726CAA"/>
    <w:rsid w:val="00746D5C"/>
    <w:rsid w:val="00754A9C"/>
    <w:rsid w:val="00762E7D"/>
    <w:rsid w:val="007946D3"/>
    <w:rsid w:val="007C33A2"/>
    <w:rsid w:val="007F0EDD"/>
    <w:rsid w:val="008148C0"/>
    <w:rsid w:val="008A1885"/>
    <w:rsid w:val="008B319D"/>
    <w:rsid w:val="008F0139"/>
    <w:rsid w:val="008F2E66"/>
    <w:rsid w:val="008F7031"/>
    <w:rsid w:val="0091049C"/>
    <w:rsid w:val="009116CE"/>
    <w:rsid w:val="00941464"/>
    <w:rsid w:val="0097009C"/>
    <w:rsid w:val="00994C7E"/>
    <w:rsid w:val="00997C58"/>
    <w:rsid w:val="009D36DA"/>
    <w:rsid w:val="009E75AD"/>
    <w:rsid w:val="00A074E2"/>
    <w:rsid w:val="00A21909"/>
    <w:rsid w:val="00A5783F"/>
    <w:rsid w:val="00AE475D"/>
    <w:rsid w:val="00AF7074"/>
    <w:rsid w:val="00B10744"/>
    <w:rsid w:val="00B54B65"/>
    <w:rsid w:val="00B86166"/>
    <w:rsid w:val="00BA6B52"/>
    <w:rsid w:val="00BB6C44"/>
    <w:rsid w:val="00BB72DD"/>
    <w:rsid w:val="00C0055A"/>
    <w:rsid w:val="00C059F7"/>
    <w:rsid w:val="00C1350F"/>
    <w:rsid w:val="00C2573E"/>
    <w:rsid w:val="00C7509B"/>
    <w:rsid w:val="00CA155B"/>
    <w:rsid w:val="00CA6522"/>
    <w:rsid w:val="00CB6D1E"/>
    <w:rsid w:val="00CF3B58"/>
    <w:rsid w:val="00CF7830"/>
    <w:rsid w:val="00D26059"/>
    <w:rsid w:val="00D66940"/>
    <w:rsid w:val="00DE7F58"/>
    <w:rsid w:val="00E06672"/>
    <w:rsid w:val="00E150E1"/>
    <w:rsid w:val="00ED6E18"/>
    <w:rsid w:val="00F265BA"/>
    <w:rsid w:val="00F46BA0"/>
    <w:rsid w:val="00F665FC"/>
    <w:rsid w:val="00F9461E"/>
    <w:rsid w:val="00FA3726"/>
    <w:rsid w:val="00FD7B74"/>
    <w:rsid w:val="00FF12A1"/>
    <w:rsid w:val="00FF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ABE8F7"/>
  <w15:docId w15:val="{7BB03F10-AD58-4C2B-A95C-F2C7146A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3497</Words>
  <Characters>19936</Characters>
  <Application>Microsoft Office Word</Application>
  <DocSecurity>0</DocSecurity>
  <Lines>166</Lines>
  <Paragraphs>46</Paragraphs>
  <ScaleCrop>false</ScaleCrop>
  <Company/>
  <LinksUpToDate>false</LinksUpToDate>
  <CharactersWithSpaces>23387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51</cp:revision>
  <dcterms:created xsi:type="dcterms:W3CDTF">2022-03-11T03:00:00Z</dcterms:created>
  <dcterms:modified xsi:type="dcterms:W3CDTF">2025-06-28T14:05:00Z</dcterms:modified>
</cp:coreProperties>
</file>