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FD25" w14:textId="41DB479E" w:rsidR="006B4039" w:rsidRPr="00806F36" w:rsidRDefault="00D7199D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>臺北市</w:t>
      </w:r>
      <w:r>
        <w:rPr>
          <w:rFonts w:ascii="標楷體" w:eastAsia="標楷體" w:hAnsi="標楷體" w:cs="標楷體" w:hint="eastAsia"/>
          <w:sz w:val="32"/>
          <w:szCs w:val="32"/>
        </w:rPr>
        <w:t>私</w:t>
      </w:r>
      <w:r w:rsidRPr="00806F36">
        <w:rPr>
          <w:rFonts w:ascii="標楷體" w:eastAsia="標楷體" w:hAnsi="標楷體" w:cs="標楷體" w:hint="eastAsia"/>
          <w:sz w:val="32"/>
          <w:szCs w:val="32"/>
        </w:rPr>
        <w:t>立</w:t>
      </w:r>
      <w:r>
        <w:rPr>
          <w:rFonts w:ascii="標楷體" w:eastAsia="標楷體" w:hAnsi="標楷體" w:cs="標楷體" w:hint="eastAsia"/>
          <w:sz w:val="32"/>
          <w:szCs w:val="32"/>
        </w:rPr>
        <w:t>延平高級中學(國中部</w:t>
      </w:r>
      <w:r>
        <w:rPr>
          <w:rFonts w:ascii="標楷體" w:eastAsia="標楷體" w:hAnsi="標楷體" w:cs="標楷體"/>
          <w:sz w:val="32"/>
          <w:szCs w:val="32"/>
        </w:rPr>
        <w:t>)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>1</w:t>
      </w:r>
      <w:r>
        <w:rPr>
          <w:rFonts w:ascii="標楷體" w:eastAsia="標楷體" w:hAnsi="標楷體" w:cs="標楷體" w:hint="eastAsia"/>
          <w:sz w:val="32"/>
          <w:szCs w:val="32"/>
        </w:rPr>
        <w:t xml:space="preserve">4 </w:t>
      </w:r>
      <w:r w:rsidRPr="009034B5">
        <w:rPr>
          <w:rFonts w:ascii="標楷體" w:eastAsia="標楷體" w:hAnsi="標楷體" w:cs="標楷體" w:hint="eastAsia"/>
          <w:sz w:val="32"/>
          <w:szCs w:val="32"/>
        </w:rPr>
        <w:t>學年度校訂課程計畫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3968"/>
        <w:gridCol w:w="922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1F0553A7" w:rsidR="006B4039" w:rsidRPr="00806F36" w:rsidRDefault="00F6569D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4A59A1">
              <w:rPr>
                <w:rFonts w:ascii="標楷體" w:eastAsia="標楷體" w:hAnsi="標楷體" w:cs="標楷體" w:hint="eastAsia"/>
                <w:color w:val="000000"/>
              </w:rPr>
              <w:t>社團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314036B5" w:rsidR="006B4039" w:rsidRPr="00806F36" w:rsidRDefault="00F6569D" w:rsidP="00B6629C">
            <w:pPr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4274D015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 w:hint="eastAsia"/>
              </w:rPr>
              <w:t xml:space="preserve">年級  </w:t>
            </w:r>
            <w:r w:rsidR="00F6569D"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 w:hint="eastAsia"/>
              </w:rPr>
              <w:t>年級 □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24C3945E" w:rsidR="006B4039" w:rsidRPr="00806F36" w:rsidRDefault="00F6569D" w:rsidP="00B6629C">
            <w:pPr>
              <w:suppressAutoHyphens/>
              <w:spacing w:line="398" w:lineRule="auto"/>
              <w:ind w:left="0" w:hanging="2"/>
              <w:jc w:val="both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DC5984">
              <w:rPr>
                <w:rFonts w:ascii="Times New Roman" w:eastAsia="標楷體" w:hAnsi="Times New Roman" w:hint="eastAsia"/>
                <w:szCs w:val="24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339C8F73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F6569D">
              <w:rPr>
                <w:rFonts w:ascii="標楷體" w:eastAsia="標楷體" w:hAnsi="標楷體" w:cs="標楷體"/>
              </w:rPr>
              <w:t>1</w:t>
            </w:r>
            <w:r w:rsidRPr="00806F36">
              <w:rPr>
                <w:rFonts w:ascii="標楷體" w:eastAsia="標楷體" w:hAnsi="標楷體" w:cs="標楷體" w:hint="eastAsia"/>
              </w:rPr>
              <w:t xml:space="preserve"> 節 </w:t>
            </w:r>
          </w:p>
        </w:tc>
      </w:tr>
      <w:tr w:rsidR="00E5221F" w:rsidRPr="00806F36" w14:paraId="000331C4" w14:textId="77777777" w:rsidTr="00CA3738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E5221F" w:rsidRPr="00806F36" w:rsidRDefault="00E5221F" w:rsidP="00E5221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84C4" w14:textId="22834446" w:rsidR="00E5221F" w:rsidRPr="00806F36" w:rsidRDefault="00E5221F" w:rsidP="00E5221F">
            <w:pPr>
              <w:suppressAutoHyphens/>
              <w:spacing w:line="319" w:lineRule="auto"/>
              <w:ind w:left="0" w:hanging="2"/>
            </w:pP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培養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具</w:t>
            </w:r>
            <w:r w:rsidRPr="00CA6A33">
              <w:rPr>
                <w:rFonts w:ascii="Times New Roman" w:eastAsia="標楷體" w:hAnsi="Times New Roman" w:hint="eastAsia"/>
                <w:color w:val="000000"/>
                <w:kern w:val="2"/>
                <w:szCs w:val="24"/>
                <w:lang w:eastAsia="zh-HK"/>
              </w:rPr>
              <w:t>關鍵能力、國際視野、多元創新與人文關懷的未來「優質公民」</w:t>
            </w:r>
            <w:r>
              <w:rPr>
                <w:rFonts w:ascii="Times New Roman" w:eastAsia="標楷體" w:hAnsi="Times New Roman" w:hint="eastAsia"/>
                <w:color w:val="000000"/>
                <w:kern w:val="2"/>
                <w:szCs w:val="24"/>
              </w:rPr>
              <w:t>。</w:t>
            </w:r>
          </w:p>
        </w:tc>
      </w:tr>
      <w:tr w:rsidR="00E5221F" w:rsidRPr="00806F36" w14:paraId="560EE565" w14:textId="77777777" w:rsidTr="00CA3738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E5221F" w:rsidRPr="00806F36" w:rsidRDefault="00E5221F" w:rsidP="00E5221F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E5221F" w:rsidRPr="00806F36" w:rsidRDefault="00E5221F" w:rsidP="00E5221F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0DEEE46" w14:textId="77777777" w:rsidR="00E5221F" w:rsidRPr="00DC5984" w:rsidRDefault="00E5221F" w:rsidP="00E5221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A1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身心素質與自我精進</w:t>
            </w:r>
          </w:p>
          <w:p w14:paraId="2367B9CA" w14:textId="77777777" w:rsidR="00E5221F" w:rsidRPr="00DC5984" w:rsidRDefault="00E5221F" w:rsidP="00E5221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B1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符號運用與溝通表達</w:t>
            </w:r>
          </w:p>
          <w:p w14:paraId="5D4F435D" w14:textId="77777777" w:rsidR="00E5221F" w:rsidRPr="00DC5984" w:rsidRDefault="00E5221F" w:rsidP="00E5221F">
            <w:pPr>
              <w:snapToGrid w:val="0"/>
              <w:spacing w:line="400" w:lineRule="exact"/>
              <w:ind w:left="0" w:hanging="2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/>
                <w:szCs w:val="24"/>
              </w:rPr>
              <w:t>B3</w:t>
            </w:r>
            <w:r w:rsidRPr="00DC5984">
              <w:rPr>
                <w:rFonts w:ascii="Times New Roman" w:eastAsia="標楷體" w:hAnsi="Times New Roman" w:hint="eastAsia"/>
                <w:color w:val="000000"/>
                <w:szCs w:val="24"/>
              </w:rPr>
              <w:t>藝術涵養與美感素養</w:t>
            </w:r>
          </w:p>
          <w:p w14:paraId="68C48428" w14:textId="44D81D7A" w:rsidR="00E5221F" w:rsidRPr="00806F36" w:rsidRDefault="00E5221F" w:rsidP="00E5221F">
            <w:pPr>
              <w:suppressAutoHyphens/>
              <w:spacing w:line="319" w:lineRule="auto"/>
              <w:ind w:left="0" w:hanging="2"/>
            </w:pPr>
            <w:r w:rsidRPr="00DC5984">
              <w:rPr>
                <w:rFonts w:ascii="Times New Roman" w:eastAsia="標楷體" w:hAnsi="Times New Roman"/>
                <w:szCs w:val="24"/>
              </w:rPr>
              <w:t>C1</w:t>
            </w:r>
            <w:r w:rsidRPr="00DC5984">
              <w:rPr>
                <w:rFonts w:ascii="Times New Roman" w:eastAsia="標楷體" w:hAnsi="Times New Roman" w:cs="微軟正黑體" w:hint="eastAsia"/>
                <w:kern w:val="0"/>
                <w:szCs w:val="24"/>
              </w:rPr>
              <w:t>人際關係與團隊合作</w:t>
            </w:r>
          </w:p>
        </w:tc>
      </w:tr>
      <w:tr w:rsidR="003C1783" w:rsidRPr="00806F36" w14:paraId="0FBFE11D" w14:textId="77777777" w:rsidTr="00E53618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3C1783" w:rsidRPr="00806F36" w:rsidRDefault="003C1783" w:rsidP="003C178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3C1783" w:rsidRPr="00806F36" w:rsidRDefault="003C1783" w:rsidP="003C1783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3C1783" w:rsidRPr="00806F36" w:rsidRDefault="003C1783" w:rsidP="003C178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1E45EA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1</w:t>
            </w:r>
            <w:r w:rsidRPr="001E4A79">
              <w:rPr>
                <w:rFonts w:ascii="標楷體" w:eastAsia="標楷體" w:hAnsi="標楷體" w:hint="eastAsia"/>
                <w:szCs w:val="24"/>
              </w:rPr>
              <w:t>.利用語言及非語言溝通策略（如請求重述、手勢、表情等）提升溝通效能。</w:t>
            </w:r>
          </w:p>
          <w:p w14:paraId="6A6D2C9F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2</w:t>
            </w:r>
            <w:r w:rsidRPr="001E4A79">
              <w:rPr>
                <w:rFonts w:ascii="標楷體" w:eastAsia="標楷體" w:hAnsi="標楷體" w:hint="eastAsia"/>
                <w:szCs w:val="24"/>
              </w:rPr>
              <w:t>.展現運動禮節，具備運動的道德思辨和實踐能力。</w:t>
            </w:r>
          </w:p>
          <w:p w14:paraId="7955D176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3</w:t>
            </w:r>
            <w:r w:rsidRPr="001E4A79">
              <w:rPr>
                <w:rFonts w:ascii="標楷體" w:eastAsia="標楷體" w:hAnsi="標楷體" w:hint="eastAsia"/>
                <w:szCs w:val="24"/>
              </w:rPr>
              <w:t>.表現利他合群的態度，與他人理性溝通與和諧互動。</w:t>
            </w:r>
          </w:p>
          <w:p w14:paraId="6C5185D0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4</w:t>
            </w:r>
            <w:r w:rsidRPr="001E4A79">
              <w:rPr>
                <w:rFonts w:ascii="標楷體" w:eastAsia="標楷體" w:hAnsi="標楷體" w:hint="eastAsia"/>
                <w:szCs w:val="24"/>
              </w:rPr>
              <w:t>.能理解音樂符號並回應指揮，進行歌唱及演奏，展現音樂美感意識。</w:t>
            </w:r>
          </w:p>
          <w:p w14:paraId="0E8776C6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5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.能透過多元音樂活動，探索音樂及其他藝術之共通性，關懷在地及全球藝術文化。</w:t>
            </w:r>
          </w:p>
          <w:p w14:paraId="7DE4474B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A79">
              <w:rPr>
                <w:rFonts w:ascii="標楷體" w:eastAsia="標楷體" w:hAnsi="標楷體"/>
                <w:szCs w:val="24"/>
              </w:rPr>
              <w:t>6</w:t>
            </w:r>
            <w:r w:rsidRPr="001E4A79">
              <w:rPr>
                <w:rFonts w:ascii="標楷體" w:eastAsia="標楷體" w:hAnsi="標楷體" w:hint="eastAsia"/>
                <w:szCs w:val="24"/>
              </w:rPr>
              <w:t>.能透過議題創作，表達對生活環境及社會文化的理解。</w:t>
            </w:r>
          </w:p>
          <w:p w14:paraId="398FFF62" w14:textId="77777777" w:rsidR="003C1783" w:rsidRPr="001E4A79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E4A79">
              <w:rPr>
                <w:rFonts w:ascii="標楷體" w:eastAsia="標楷體" w:hAnsi="標楷體"/>
                <w:szCs w:val="24"/>
              </w:rPr>
              <w:t>7</w:t>
            </w:r>
            <w:r w:rsidRPr="001E4A79">
              <w:rPr>
                <w:rFonts w:ascii="標楷體" w:eastAsia="標楷體" w:hAnsi="標楷體" w:hint="eastAsia"/>
                <w:szCs w:val="24"/>
              </w:rPr>
              <w:t>.體會參與團體活動的歷程，發揮個人正向影響，並提升團體效能。</w:t>
            </w:r>
          </w:p>
          <w:p w14:paraId="642237B4" w14:textId="6445253F" w:rsidR="003C1783" w:rsidRPr="00806F36" w:rsidRDefault="003C1783" w:rsidP="003C1783">
            <w:pPr>
              <w:spacing w:line="398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A79">
              <w:rPr>
                <w:rFonts w:ascii="標楷體" w:eastAsia="標楷體" w:hAnsi="標楷體"/>
                <w:szCs w:val="24"/>
              </w:rPr>
              <w:t>8</w:t>
            </w:r>
            <w:r w:rsidRPr="001E4A79">
              <w:rPr>
                <w:rFonts w:ascii="標楷體" w:eastAsia="標楷體" w:hAnsi="標楷體" w:hint="eastAsia"/>
                <w:szCs w:val="24"/>
              </w:rPr>
              <w:t>.落實社會服務的關懷行動，以深化服務情懷。</w:t>
            </w:r>
          </w:p>
        </w:tc>
      </w:tr>
      <w:tr w:rsidR="003C1783" w:rsidRPr="00806F36" w14:paraId="5E3522CD" w14:textId="77777777" w:rsidTr="00E53618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3C1783" w:rsidRPr="00806F36" w:rsidRDefault="003C1783" w:rsidP="003C1783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3C1783" w:rsidRPr="00806F36" w:rsidRDefault="003C1783" w:rsidP="003C1783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3C1783" w:rsidRPr="00806F36" w:rsidRDefault="003C1783" w:rsidP="003C1783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B2C923" w14:textId="77777777" w:rsidR="003C1783" w:rsidRPr="003C1783" w:rsidRDefault="003C1783" w:rsidP="003C1783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C1783">
              <w:rPr>
                <w:rFonts w:ascii="標楷體" w:eastAsia="標楷體" w:hAnsi="標楷體"/>
                <w:szCs w:val="24"/>
              </w:rPr>
              <w:t>1</w:t>
            </w:r>
            <w:r w:rsidRPr="003C1783">
              <w:rPr>
                <w:rFonts w:ascii="標楷體" w:eastAsia="標楷體" w:hAnsi="標楷體" w:hint="eastAsia"/>
                <w:szCs w:val="24"/>
              </w:rPr>
              <w:t>.休閒運動動作組合及團隊戰術的綜合應用能力。</w:t>
            </w:r>
          </w:p>
          <w:p w14:paraId="24DB2918" w14:textId="77777777" w:rsidR="003C1783" w:rsidRPr="003C1783" w:rsidRDefault="003C1783" w:rsidP="003C1783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3C1783">
              <w:rPr>
                <w:rFonts w:ascii="標楷體" w:eastAsia="標楷體" w:hAnsi="標楷體"/>
              </w:rPr>
              <w:t>2</w:t>
            </w:r>
            <w:r w:rsidRPr="003C1783">
              <w:rPr>
                <w:rFonts w:ascii="標楷體" w:eastAsia="標楷體" w:hAnsi="標楷體" w:hint="eastAsia"/>
              </w:rPr>
              <w:t>.學生展演自我及文化鑑賞能力。</w:t>
            </w:r>
          </w:p>
          <w:p w14:paraId="06C44E58" w14:textId="77777777" w:rsidR="003C1783" w:rsidRPr="003C1783" w:rsidRDefault="003C1783" w:rsidP="003C1783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3C1783">
              <w:rPr>
                <w:rFonts w:ascii="標楷體" w:eastAsia="標楷體" w:hAnsi="標楷體"/>
              </w:rPr>
              <w:t>3</w:t>
            </w:r>
            <w:r w:rsidRPr="003C1783">
              <w:rPr>
                <w:rFonts w:ascii="標楷體" w:eastAsia="標楷體" w:hAnsi="標楷體" w:hint="eastAsia"/>
              </w:rPr>
              <w:t>.學生自我管理能力與更佳的學習效能。</w:t>
            </w:r>
          </w:p>
          <w:p w14:paraId="1D086799" w14:textId="77777777" w:rsidR="003C1783" w:rsidRDefault="003C1783" w:rsidP="003C1783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3C1783">
              <w:rPr>
                <w:rFonts w:ascii="標楷體" w:eastAsia="標楷體" w:hAnsi="標楷體"/>
              </w:rPr>
              <w:t>4</w:t>
            </w:r>
            <w:r w:rsidRPr="003C1783">
              <w:rPr>
                <w:rFonts w:ascii="標楷體" w:eastAsia="標楷體" w:hAnsi="標楷體" w:hint="eastAsia"/>
              </w:rPr>
              <w:t>.服務學習的意義、價值與信念。</w:t>
            </w:r>
          </w:p>
          <w:p w14:paraId="39251220" w14:textId="2A767237" w:rsidR="003C1783" w:rsidRPr="00806F36" w:rsidRDefault="003C1783" w:rsidP="003C1783">
            <w:pPr>
              <w:pStyle w:val="1"/>
              <w:suppressAutoHyphens w:val="0"/>
              <w:spacing w:line="320" w:lineRule="exact"/>
            </w:pPr>
            <w:r w:rsidRPr="003C1783">
              <w:rPr>
                <w:rFonts w:ascii="標楷體" w:eastAsia="標楷體" w:hAnsi="標楷體"/>
              </w:rPr>
              <w:t>5</w:t>
            </w:r>
            <w:r w:rsidRPr="003C1783">
              <w:rPr>
                <w:rFonts w:ascii="標楷體" w:eastAsia="標楷體" w:hAnsi="標楷體" w:hint="eastAsia"/>
              </w:rPr>
              <w:t>.與他人或群體互動的素養能力及適切的合作模式與人際關係。</w:t>
            </w:r>
          </w:p>
        </w:tc>
      </w:tr>
      <w:tr w:rsidR="008303DB" w:rsidRPr="00806F36" w14:paraId="51D435FD" w14:textId="77777777" w:rsidTr="00FA2255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8303DB" w:rsidRPr="00806F36" w:rsidRDefault="008303DB" w:rsidP="008303DB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6D192" w14:textId="77777777" w:rsidR="008303DB" w:rsidRPr="00DC5984" w:rsidRDefault="008303DB" w:rsidP="008303DB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  <w:rPr>
                <w:rFonts w:eastAsia="標楷體"/>
              </w:rPr>
            </w:pPr>
            <w:r w:rsidRPr="00DC5984">
              <w:rPr>
                <w:rFonts w:eastAsia="標楷體" w:hint="eastAsia"/>
              </w:rPr>
              <w:t>提供多元學習的機會，讓學生在學習學科知識外，能有符合興趣或探索潛能的學習。</w:t>
            </w:r>
          </w:p>
          <w:p w14:paraId="6B418D11" w14:textId="77777777" w:rsidR="008303DB" w:rsidRPr="008303DB" w:rsidRDefault="008303DB" w:rsidP="008303DB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</w:pPr>
            <w:r w:rsidRPr="00DC5984">
              <w:rPr>
                <w:rFonts w:eastAsia="標楷體" w:hint="eastAsia"/>
              </w:rPr>
              <w:t>培養學生不同的興趣與嗜好，並能將所學落實於生活之中，擴展視野。</w:t>
            </w:r>
          </w:p>
          <w:p w14:paraId="620AC27E" w14:textId="391B66BF" w:rsidR="008303DB" w:rsidRPr="00806F36" w:rsidRDefault="008303DB" w:rsidP="008303DB">
            <w:pPr>
              <w:pStyle w:val="a4"/>
              <w:numPr>
                <w:ilvl w:val="0"/>
                <w:numId w:val="2"/>
              </w:numPr>
              <w:autoSpaceDN w:val="0"/>
              <w:snapToGrid w:val="0"/>
              <w:spacing w:line="400" w:lineRule="exact"/>
              <w:ind w:left="317" w:hanging="317"/>
              <w:textAlignment w:val="baseline"/>
            </w:pPr>
            <w:r w:rsidRPr="00DC5984">
              <w:rPr>
                <w:rFonts w:eastAsia="標楷體" w:hint="eastAsia"/>
              </w:rPr>
              <w:t>以專題探究或主題學習的方式，跳脫一般課程結構，讓學生可以更廣泛或更深化地學習。</w:t>
            </w:r>
            <w:r w:rsidRPr="00DC5984">
              <w:rPr>
                <w:rFonts w:eastAsia="標楷體" w:hint="eastAsia"/>
              </w:rPr>
              <w:t xml:space="preserve"> </w:t>
            </w:r>
          </w:p>
        </w:tc>
      </w:tr>
      <w:tr w:rsidR="008303DB" w:rsidRPr="00806F36" w14:paraId="2DE911C2" w14:textId="77777777" w:rsidTr="00FA2255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8303DB" w:rsidRPr="00806F36" w:rsidRDefault="008303DB" w:rsidP="008303DB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C1C6A" w14:textId="0CBAEC40" w:rsidR="008303DB" w:rsidRPr="00DC5984" w:rsidRDefault="008303DB" w:rsidP="008303DB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  <w:rPr>
                <w:rFonts w:ascii="Times New Roman" w:eastAsia="標楷體" w:hAnsi="Times New Roman"/>
                <w:szCs w:val="24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校慶成果展</w:t>
            </w:r>
            <w:r w:rsidR="004038FF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24D1DB3E" w14:textId="363563A1" w:rsidR="008303DB" w:rsidRPr="008303DB" w:rsidRDefault="008303DB" w:rsidP="008303DB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社團作品靜態展出</w:t>
            </w:r>
            <w:r w:rsidR="004038FF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2B6A73CC" w14:textId="43184BE5" w:rsidR="008303DB" w:rsidRPr="00806F36" w:rsidRDefault="008303DB" w:rsidP="008303DB">
            <w:pPr>
              <w:numPr>
                <w:ilvl w:val="0"/>
                <w:numId w:val="3"/>
              </w:numPr>
              <w:suppressAutoHyphens/>
              <w:spacing w:line="400" w:lineRule="exact"/>
              <w:ind w:leftChars="0" w:left="317" w:firstLineChars="0" w:hanging="317"/>
              <w:textDirection w:val="lrTb"/>
              <w:outlineLvl w:val="9"/>
            </w:pPr>
            <w:r w:rsidRPr="00566225">
              <w:rPr>
                <w:rFonts w:ascii="標楷體" w:eastAsia="標楷體" w:hAnsi="標楷體" w:cs="標楷體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社團紀錄簿</w:t>
            </w:r>
            <w:r w:rsidR="004038FF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8303DB" w:rsidRPr="00806F36" w14:paraId="18766B9C" w14:textId="77777777" w:rsidTr="00B6629C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8303DB" w:rsidRPr="00806F36" w:rsidRDefault="008303DB" w:rsidP="008303DB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學習進度</w:t>
            </w:r>
          </w:p>
          <w:p w14:paraId="7AFEB71A" w14:textId="77777777" w:rsidR="008303DB" w:rsidRPr="00806F36" w:rsidRDefault="008303DB" w:rsidP="008303DB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6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20B937BD" w:rsidR="008303DB" w:rsidRPr="00806F36" w:rsidRDefault="008303DB" w:rsidP="0051101B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8303DB" w:rsidRPr="00806F36" w:rsidRDefault="008303DB" w:rsidP="008303DB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8303DB" w:rsidRPr="00806F36" w:rsidRDefault="008303DB" w:rsidP="008303DB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251058" w:rsidRPr="00806F36" w14:paraId="142B986F" w14:textId="77777777" w:rsidTr="00557CDE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0B062F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251058" w:rsidRPr="00806F36" w:rsidRDefault="00251058" w:rsidP="00251058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84E31" w14:textId="16CD5F93" w:rsidR="00251058" w:rsidRPr="00806F36" w:rsidRDefault="00251058" w:rsidP="00251058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5FD83615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7EFC" w14:textId="049FBFDD" w:rsidR="00251058" w:rsidRPr="00806F36" w:rsidRDefault="00251058" w:rsidP="00251058">
            <w:pPr>
              <w:suppressAutoHyphens/>
              <w:autoSpaceDN/>
              <w:spacing w:line="319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066FC" w14:textId="7F903AE7" w:rsidR="00251058" w:rsidRPr="00806F36" w:rsidRDefault="00251058" w:rsidP="00251058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4E1485" w:rsidRPr="00806F36" w14:paraId="7EC41389" w14:textId="77777777" w:rsidTr="00557CDE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4E1485" w:rsidRPr="00806F36" w:rsidRDefault="004E1485" w:rsidP="004E1485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B372C" w14:textId="5B30A3E8" w:rsidR="004E1485" w:rsidRPr="00806F36" w:rsidRDefault="004E1485" w:rsidP="004E148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0347B" w14:textId="740CDC03" w:rsidR="004E1485" w:rsidRPr="00806F36" w:rsidRDefault="004E1485" w:rsidP="004E1485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8399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3AD966AA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414458AE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760AEBA4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1BFEEA04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14:paraId="1D64639D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2F4E2E71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65586590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0B3D2E37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4522B2D8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5F33F184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66C5481E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396C87B5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139EF84F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54A8A219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645F8A26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4043B151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7FF63E46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24BFF912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73C2E1E8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16616E3B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32CE851B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37D53513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0961F2B2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0DA85382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6A4A0D94" w14:textId="0D986896" w:rsidR="004E1485" w:rsidRPr="00806F36" w:rsidRDefault="004E1485" w:rsidP="004E1485">
            <w:pPr>
              <w:ind w:left="0" w:hanging="2"/>
              <w:jc w:val="both"/>
              <w:rPr>
                <w:sz w:val="20"/>
                <w:szCs w:val="20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F7CEC4" w14:textId="40BCB1F7" w:rsidR="004E1485" w:rsidRPr="00806F36" w:rsidRDefault="004E1485" w:rsidP="004E148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251058" w:rsidRPr="00806F36" w14:paraId="31A2DB82" w14:textId="77777777" w:rsidTr="00557CDE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251058" w:rsidRPr="00806F36" w:rsidRDefault="00251058" w:rsidP="0025105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BAAB9" w14:textId="22043463" w:rsidR="00251058" w:rsidRPr="00806F36" w:rsidRDefault="00251058" w:rsidP="00251058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165A83C6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444FB" w14:textId="297DF32F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072853" w14:textId="5FE72B03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251058" w:rsidRPr="00806F36" w14:paraId="1817899A" w14:textId="77777777" w:rsidTr="0053691D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CBDE85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251058" w:rsidRPr="00806F36" w:rsidRDefault="00251058" w:rsidP="0025105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251058" w:rsidRPr="00806F36" w:rsidRDefault="00251058" w:rsidP="00251058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F9DFB" w14:textId="58CB917F" w:rsidR="00251058" w:rsidRPr="00806F36" w:rsidRDefault="00251058" w:rsidP="00251058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lastRenderedPageBreak/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1499926D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選社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0C3B" w14:textId="6293188B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依學生興趣選擇運動性社團、藝文性社團、創作性社團、服務性社團等等，在每週三的社團時間中進行不同課程的薰陶。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40216822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4E1485" w:rsidRPr="00806F36" w14:paraId="181419B4" w14:textId="77777777" w:rsidTr="0053691D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4E1485" w:rsidRPr="00806F36" w:rsidRDefault="004E1485" w:rsidP="004E1485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A6A46" w14:textId="5CA4BFCF" w:rsidR="004E1485" w:rsidRPr="00806F36" w:rsidRDefault="004E1485" w:rsidP="004E1485">
            <w:pPr>
              <w:suppressAutoHyphens/>
              <w:ind w:left="0" w:hanging="2"/>
              <w:jc w:val="both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BF60B" w14:textId="375F51C6" w:rsidR="004E1485" w:rsidRPr="00806F36" w:rsidRDefault="004E1485" w:rsidP="004E148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社團上課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ADB1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吉他基礎班</w:t>
            </w:r>
          </w:p>
          <w:p w14:paraId="7999438D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吉他進階班</w:t>
            </w:r>
          </w:p>
          <w:p w14:paraId="07C179C7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魔術社</w:t>
            </w:r>
          </w:p>
          <w:p w14:paraId="24697D05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造型氣球社</w:t>
            </w:r>
          </w:p>
          <w:p w14:paraId="7DEDE55B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桌遊社</w:t>
            </w:r>
          </w:p>
          <w:p w14:paraId="2A84CB45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流行音樂賞析</w:t>
            </w:r>
          </w:p>
          <w:p w14:paraId="4376EF9B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中醫社</w:t>
            </w:r>
          </w:p>
          <w:p w14:paraId="44D2E978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小小網紅社</w:t>
            </w:r>
          </w:p>
          <w:p w14:paraId="6A538A77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健康體育社</w:t>
            </w:r>
          </w:p>
          <w:p w14:paraId="21F3EA53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手語舞蹈社</w:t>
            </w:r>
          </w:p>
          <w:p w14:paraId="257125A1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流行音樂舞蹈社</w:t>
            </w:r>
          </w:p>
          <w:p w14:paraId="00BD632A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環保服務社</w:t>
            </w:r>
          </w:p>
          <w:p w14:paraId="7C91F548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相聲與說唱藝術社</w:t>
            </w:r>
          </w:p>
          <w:p w14:paraId="067BBFC0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電影欣賞社</w:t>
            </w:r>
          </w:p>
          <w:p w14:paraId="5477D9AD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日本文化研究社</w:t>
            </w:r>
          </w:p>
          <w:p w14:paraId="14E6B324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排球社</w:t>
            </w:r>
          </w:p>
          <w:p w14:paraId="71733821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橋藝社</w:t>
            </w:r>
          </w:p>
          <w:p w14:paraId="6C3D31D6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3377C4">
              <w:rPr>
                <w:rFonts w:ascii="Times New Roman" w:eastAsia="標楷體" w:hAnsi="Times New Roman" w:hint="eastAsia"/>
                <w:szCs w:val="24"/>
              </w:rPr>
              <w:t>小小醫學人文社</w:t>
            </w:r>
          </w:p>
          <w:p w14:paraId="02ADD5A8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金牌證照社</w:t>
            </w:r>
          </w:p>
          <w:p w14:paraId="61EA4BB2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 xml:space="preserve">Tinkercad </w:t>
            </w:r>
            <w:r w:rsidRPr="00702552">
              <w:rPr>
                <w:rFonts w:ascii="Times New Roman" w:eastAsia="標楷體" w:hAnsi="Times New Roman" w:hint="eastAsia"/>
                <w:szCs w:val="24"/>
              </w:rPr>
              <w:t>設計社</w:t>
            </w:r>
          </w:p>
          <w:p w14:paraId="7466D84F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461BA6">
              <w:rPr>
                <w:rFonts w:ascii="Times New Roman" w:eastAsia="標楷體" w:hAnsi="Times New Roman" w:hint="eastAsia"/>
                <w:szCs w:val="24"/>
              </w:rPr>
              <w:t>小小科學家社</w:t>
            </w:r>
          </w:p>
          <w:p w14:paraId="28854E14" w14:textId="77777777" w:rsidR="004E1485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62164A">
              <w:rPr>
                <w:rFonts w:ascii="Times New Roman" w:eastAsia="標楷體" w:hAnsi="Times New Roman" w:hint="eastAsia"/>
                <w:szCs w:val="24"/>
              </w:rPr>
              <w:t>武術社</w:t>
            </w:r>
          </w:p>
          <w:p w14:paraId="1D112704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現代視覺研究社</w:t>
            </w:r>
          </w:p>
          <w:p w14:paraId="36127E73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異國美食與文化</w:t>
            </w:r>
          </w:p>
          <w:p w14:paraId="7E89CBE1" w14:textId="77777777" w:rsidR="004E1485" w:rsidRPr="00702552" w:rsidRDefault="004E1485" w:rsidP="004E1485">
            <w:pPr>
              <w:ind w:left="0" w:hanging="2"/>
              <w:jc w:val="both"/>
              <w:rPr>
                <w:rFonts w:ascii="Times New Roman" w:eastAsia="標楷體" w:hAnsi="Times New Roman"/>
                <w:szCs w:val="24"/>
              </w:rPr>
            </w:pPr>
            <w:r w:rsidRPr="00107B65">
              <w:rPr>
                <w:rFonts w:ascii="Times New Roman" w:eastAsia="標楷體" w:hAnsi="Times New Roman" w:hint="eastAsia"/>
                <w:szCs w:val="24"/>
              </w:rPr>
              <w:t>無人機社</w:t>
            </w:r>
          </w:p>
          <w:p w14:paraId="22BACC27" w14:textId="075F693C" w:rsidR="004E1485" w:rsidRPr="00806F36" w:rsidRDefault="004E1485" w:rsidP="004E148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702552">
              <w:rPr>
                <w:rFonts w:ascii="Times New Roman" w:eastAsia="標楷體" w:hAnsi="Times New Roman" w:hint="eastAsia"/>
                <w:szCs w:val="24"/>
              </w:rPr>
              <w:t>童軍社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36CAEF" w14:textId="06CE878D" w:rsidR="004E1485" w:rsidRPr="00806F36" w:rsidRDefault="004E1485" w:rsidP="004E148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社團紀錄簿</w:t>
            </w:r>
          </w:p>
        </w:tc>
      </w:tr>
      <w:tr w:rsidR="00251058" w:rsidRPr="00806F36" w14:paraId="1239F621" w14:textId="77777777" w:rsidTr="0053691D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251058" w:rsidRPr="00806F36" w:rsidRDefault="00251058" w:rsidP="00251058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93819" w14:textId="3C32F368" w:rsidR="00251058" w:rsidRPr="00806F36" w:rsidRDefault="00251058" w:rsidP="00251058">
            <w:pPr>
              <w:suppressAutoHyphens/>
              <w:ind w:left="0" w:hanging="2"/>
            </w:pP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19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~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週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09B0A5B1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Cs w:val="24"/>
              </w:rPr>
              <w:t>社團成果展</w:t>
            </w:r>
          </w:p>
        </w:tc>
        <w:tc>
          <w:tcPr>
            <w:tcW w:w="4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D77A" w14:textId="58D120A9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社團成果展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E542A1" w14:textId="69DED76C" w:rsidR="00251058" w:rsidRPr="00806F36" w:rsidRDefault="00251058" w:rsidP="00251058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標楷體" w:hAnsi="Times New Roman" w:hint="eastAsia"/>
              </w:rPr>
              <w:t>各種成果發表</w:t>
            </w:r>
          </w:p>
        </w:tc>
      </w:tr>
      <w:tr w:rsidR="00251058" w:rsidRPr="00806F36" w14:paraId="1894261C" w14:textId="77777777" w:rsidTr="00372DA1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251058" w:rsidRPr="00806F36" w:rsidRDefault="00251058" w:rsidP="00251058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6B24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22D33825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 J1 肯定自我與接納他人的性傾向、性別特質與性別認同。</w:t>
            </w:r>
          </w:p>
          <w:p w14:paraId="1C1DA4DB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戶外教育</w:t>
            </w:r>
          </w:p>
          <w:p w14:paraId="384A2EFD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戶 J3 理解知識與生活環境的關係，獲得心靈的喜悅，培養積極面對挑戰的能力與態度。</w:t>
            </w:r>
          </w:p>
          <w:p w14:paraId="10F97A0D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  <w:p w14:paraId="4DCC0BE7" w14:textId="77777777" w:rsidR="004F7312" w:rsidRDefault="004F7312" w:rsidP="004F7312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14:paraId="27F18C30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 J5 覺察生活中的各種迷思，在生活作息、健康促進、飲食運動、休閒娛樂、人我關係等課題上進行價值思辨，尋求解決之道。</w:t>
            </w:r>
          </w:p>
          <w:p w14:paraId="789BDD28" w14:textId="77777777" w:rsidR="004F7312" w:rsidRDefault="004F7312" w:rsidP="004F7312">
            <w:pPr>
              <w:ind w:leftChars="0" w:left="2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  <w:p w14:paraId="0E8051ED" w14:textId="77777777" w:rsidR="004F7312" w:rsidRDefault="004F7312" w:rsidP="004F7312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品 </w:t>
            </w:r>
            <w:r>
              <w:rPr>
                <w:rFonts w:ascii="標楷體" w:eastAsia="標楷體" w:hAnsi="標楷體" w:cs="標楷體" w:hint="eastAsia"/>
              </w:rPr>
              <w:t>J1溝通合作與和諧人際關係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BD3B774" w14:textId="77777777" w:rsidR="004F7312" w:rsidRDefault="004F7312" w:rsidP="004F7312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 J8 理性溝通與問題解決。</w:t>
            </w:r>
          </w:p>
          <w:p w14:paraId="3431CC7C" w14:textId="77777777" w:rsidR="004F7312" w:rsidRDefault="004F7312" w:rsidP="004F7312">
            <w:pPr>
              <w:pStyle w:val="1"/>
              <w:ind w:left="742" w:hangingChars="309" w:hanging="74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生涯規劃教育</w:t>
            </w:r>
          </w:p>
          <w:p w14:paraId="33FD5434" w14:textId="122FFD50" w:rsidR="00251058" w:rsidRPr="001876C3" w:rsidRDefault="004F7312" w:rsidP="004F7312">
            <w:pPr>
              <w:pStyle w:val="1"/>
              <w:ind w:left="742" w:hangingChars="309" w:hanging="742"/>
            </w:pPr>
            <w:r>
              <w:rPr>
                <w:rFonts w:ascii="標楷體" w:eastAsia="標楷體" w:hAnsi="標楷體" w:hint="eastAsia"/>
              </w:rPr>
              <w:t>涯 J3 覺察自己的能力與興趣。</w:t>
            </w:r>
            <w:bookmarkStart w:id="0" w:name="_GoBack"/>
            <w:bookmarkEnd w:id="0"/>
          </w:p>
        </w:tc>
      </w:tr>
      <w:tr w:rsidR="00AB53FD" w:rsidRPr="00806F36" w14:paraId="73962827" w14:textId="77777777" w:rsidTr="00372DA1">
        <w:trPr>
          <w:trHeight w:val="8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34428C7" w14:textId="77777777" w:rsidR="00AB53FD" w:rsidRPr="00AB53FD" w:rsidRDefault="00AB53FD" w:rsidP="00AB53FD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 w:hint="eastAsia"/>
                <w:szCs w:val="24"/>
              </w:rPr>
              <w:t>參與：</w:t>
            </w:r>
            <w:r>
              <w:rPr>
                <w:rFonts w:ascii="Times New Roman" w:eastAsia="標楷體" w:hAnsi="Times New Roman" w:hint="eastAsia"/>
                <w:szCs w:val="24"/>
              </w:rPr>
              <w:t>40%</w:t>
            </w:r>
          </w:p>
          <w:p w14:paraId="7B1F1C86" w14:textId="7B638076" w:rsidR="00AB53FD" w:rsidRPr="00806F36" w:rsidRDefault="00AB53FD" w:rsidP="00AB53FD">
            <w:pPr>
              <w:numPr>
                <w:ilvl w:val="0"/>
                <w:numId w:val="4"/>
              </w:numPr>
              <w:suppressAutoHyphens/>
              <w:spacing w:line="400" w:lineRule="exact"/>
              <w:ind w:leftChars="0" w:firstLineChars="0"/>
              <w:jc w:val="both"/>
              <w:textDirection w:val="lrTb"/>
              <w:outlineLvl w:val="9"/>
              <w:rPr>
                <w:rFonts w:ascii="Times New Roman" w:eastAsia="Times New Roman" w:hAnsi="Times New Roman" w:cs="Times New Roman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實作表現</w:t>
            </w:r>
            <w:r>
              <w:rPr>
                <w:rFonts w:ascii="Times New Roman" w:eastAsia="標楷體" w:hAnsi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szCs w:val="24"/>
              </w:rPr>
              <w:t>60%</w:t>
            </w:r>
          </w:p>
        </w:tc>
      </w:tr>
      <w:tr w:rsidR="00AB53FD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AB53FD" w:rsidRPr="00806F36" w:rsidRDefault="00AB53FD" w:rsidP="00AB53FD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3A4B773D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  <w:szCs w:val="24"/>
              </w:rPr>
              <w:t>單槍投影機、各運動場地、各領域教室、各專科教室</w:t>
            </w:r>
          </w:p>
        </w:tc>
      </w:tr>
      <w:tr w:rsidR="00AB53FD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3673ED10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由指導老師自行設計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3B5BA3E6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DC5984">
              <w:rPr>
                <w:rFonts w:ascii="Times New Roman" w:eastAsia="標楷體" w:hAnsi="Times New Roman" w:hint="eastAsia"/>
              </w:rPr>
              <w:t>校內教師、外聘教師</w:t>
            </w:r>
          </w:p>
        </w:tc>
      </w:tr>
      <w:tr w:rsidR="00AB53FD" w:rsidRPr="00806F36" w14:paraId="2413F058" w14:textId="77777777" w:rsidTr="00957811">
        <w:trPr>
          <w:trHeight w:val="55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AB53FD" w:rsidRPr="00806F36" w:rsidRDefault="00AB53FD" w:rsidP="00AB53FD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CB780" w14:textId="77777777" w:rsidR="00F92D06" w:rsidRDefault="00F92D06" w:rsidP="00EE590A">
      <w:pPr>
        <w:spacing w:line="240" w:lineRule="auto"/>
        <w:ind w:left="0" w:hanging="2"/>
      </w:pPr>
      <w:r>
        <w:separator/>
      </w:r>
    </w:p>
  </w:endnote>
  <w:endnote w:type="continuationSeparator" w:id="0">
    <w:p w14:paraId="68C746A7" w14:textId="77777777" w:rsidR="00F92D06" w:rsidRDefault="00F92D06" w:rsidP="00EE59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6390" w14:textId="77777777" w:rsidR="00EE590A" w:rsidRDefault="00EE590A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B96D" w14:textId="77777777" w:rsidR="00EE590A" w:rsidRDefault="00EE590A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A6E6A" w14:textId="77777777" w:rsidR="00EE590A" w:rsidRDefault="00EE590A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03D96" w14:textId="77777777" w:rsidR="00F92D06" w:rsidRDefault="00F92D06" w:rsidP="00EE590A">
      <w:pPr>
        <w:spacing w:line="240" w:lineRule="auto"/>
        <w:ind w:left="0" w:hanging="2"/>
      </w:pPr>
      <w:r>
        <w:separator/>
      </w:r>
    </w:p>
  </w:footnote>
  <w:footnote w:type="continuationSeparator" w:id="0">
    <w:p w14:paraId="77DB9E4A" w14:textId="77777777" w:rsidR="00F92D06" w:rsidRDefault="00F92D06" w:rsidP="00EE590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56709" w14:textId="77777777" w:rsidR="00EE590A" w:rsidRDefault="00EE590A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888F0" w14:textId="77777777" w:rsidR="00EE590A" w:rsidRDefault="00EE590A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857F2" w14:textId="77777777" w:rsidR="00EE590A" w:rsidRDefault="00EE590A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3687"/>
    <w:multiLevelType w:val="hybridMultilevel"/>
    <w:tmpl w:val="D15EBD4A"/>
    <w:lvl w:ilvl="0" w:tplc="2E04B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BA56E1"/>
    <w:multiLevelType w:val="hybridMultilevel"/>
    <w:tmpl w:val="8E7C9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A1347F"/>
    <w:multiLevelType w:val="hybridMultilevel"/>
    <w:tmpl w:val="3A427F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39"/>
    <w:rsid w:val="000A4324"/>
    <w:rsid w:val="000B597A"/>
    <w:rsid w:val="00170D8E"/>
    <w:rsid w:val="001772C3"/>
    <w:rsid w:val="001876C3"/>
    <w:rsid w:val="00201411"/>
    <w:rsid w:val="00251058"/>
    <w:rsid w:val="00263D88"/>
    <w:rsid w:val="00286062"/>
    <w:rsid w:val="0034715B"/>
    <w:rsid w:val="00372DA1"/>
    <w:rsid w:val="003C1783"/>
    <w:rsid w:val="004038FF"/>
    <w:rsid w:val="004E1485"/>
    <w:rsid w:val="004F7312"/>
    <w:rsid w:val="0051101B"/>
    <w:rsid w:val="005656C1"/>
    <w:rsid w:val="006B4039"/>
    <w:rsid w:val="00776D96"/>
    <w:rsid w:val="00782463"/>
    <w:rsid w:val="008303DB"/>
    <w:rsid w:val="00957811"/>
    <w:rsid w:val="00AB53FD"/>
    <w:rsid w:val="00BD22B8"/>
    <w:rsid w:val="00C75D2F"/>
    <w:rsid w:val="00C87547"/>
    <w:rsid w:val="00D7199D"/>
    <w:rsid w:val="00DC1EBF"/>
    <w:rsid w:val="00E5221F"/>
    <w:rsid w:val="00E53618"/>
    <w:rsid w:val="00EE0071"/>
    <w:rsid w:val="00EE590A"/>
    <w:rsid w:val="00F6569D"/>
    <w:rsid w:val="00F9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">
    <w:name w:val="內文1"/>
    <w:rsid w:val="003C1783"/>
    <w:pPr>
      <w:widowControl w:val="0"/>
      <w:suppressAutoHyphens/>
    </w:pPr>
    <w:rPr>
      <w:rFonts w:ascii="Calibri" w:hAnsi="Calibri" w:cs="Calibri"/>
      <w:kern w:val="3"/>
    </w:rPr>
  </w:style>
  <w:style w:type="paragraph" w:styleId="a4">
    <w:name w:val="List Paragraph"/>
    <w:basedOn w:val="a"/>
    <w:uiPriority w:val="34"/>
    <w:qFormat/>
    <w:rsid w:val="008303DB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EE5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E590A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E5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E590A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25</cp:revision>
  <dcterms:created xsi:type="dcterms:W3CDTF">2023-02-08T01:33:00Z</dcterms:created>
  <dcterms:modified xsi:type="dcterms:W3CDTF">2025-06-05T06:33:00Z</dcterms:modified>
</cp:coreProperties>
</file>