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CFD25" w14:textId="1B2C2998" w:rsidR="006B4039" w:rsidRPr="00806F36" w:rsidRDefault="00BA0966" w:rsidP="006B4039">
      <w:pPr>
        <w:spacing w:line="398" w:lineRule="auto"/>
        <w:ind w:left="1" w:hanging="3"/>
        <w:jc w:val="center"/>
      </w:pPr>
      <w:r w:rsidRPr="00806F36">
        <w:rPr>
          <w:rFonts w:ascii="標楷體" w:eastAsia="標楷體" w:hAnsi="標楷體" w:cs="標楷體" w:hint="eastAsia"/>
          <w:sz w:val="32"/>
          <w:szCs w:val="32"/>
        </w:rPr>
        <w:t>臺北市</w:t>
      </w:r>
      <w:r>
        <w:rPr>
          <w:rFonts w:ascii="標楷體" w:eastAsia="標楷體" w:hAnsi="標楷體" w:cs="標楷體" w:hint="eastAsia"/>
          <w:sz w:val="32"/>
          <w:szCs w:val="32"/>
        </w:rPr>
        <w:t>私</w:t>
      </w:r>
      <w:r w:rsidRPr="00806F36">
        <w:rPr>
          <w:rFonts w:ascii="標楷體" w:eastAsia="標楷體" w:hAnsi="標楷體" w:cs="標楷體" w:hint="eastAsia"/>
          <w:sz w:val="32"/>
          <w:szCs w:val="32"/>
        </w:rPr>
        <w:t>立</w:t>
      </w:r>
      <w:r>
        <w:rPr>
          <w:rFonts w:ascii="標楷體" w:eastAsia="標楷體" w:hAnsi="標楷體" w:cs="標楷體" w:hint="eastAsia"/>
          <w:sz w:val="32"/>
          <w:szCs w:val="32"/>
        </w:rPr>
        <w:t>延平高級中學(國中部</w:t>
      </w:r>
      <w:r>
        <w:rPr>
          <w:rFonts w:ascii="標楷體" w:eastAsia="標楷體" w:hAnsi="標楷體" w:cs="標楷體"/>
          <w:sz w:val="32"/>
          <w:szCs w:val="32"/>
        </w:rPr>
        <w:t>)</w:t>
      </w:r>
      <w:r w:rsidRPr="00806F36">
        <w:rPr>
          <w:rFonts w:ascii="標楷體" w:eastAsia="標楷體" w:hAnsi="標楷體" w:cs="標楷體" w:hint="eastAsia"/>
          <w:sz w:val="32"/>
          <w:szCs w:val="32"/>
        </w:rPr>
        <w:t xml:space="preserve"> </w:t>
      </w:r>
      <w:r>
        <w:rPr>
          <w:rFonts w:ascii="標楷體" w:eastAsia="標楷體" w:hAnsi="標楷體" w:cs="標楷體" w:hint="eastAsia"/>
          <w:sz w:val="32"/>
          <w:szCs w:val="32"/>
        </w:rPr>
        <w:t>1</w:t>
      </w:r>
      <w:r>
        <w:rPr>
          <w:rFonts w:ascii="標楷體" w:eastAsia="標楷體" w:hAnsi="標楷體" w:cs="標楷體"/>
          <w:sz w:val="32"/>
          <w:szCs w:val="32"/>
        </w:rPr>
        <w:t>1</w:t>
      </w:r>
      <w:r>
        <w:rPr>
          <w:rFonts w:ascii="標楷體" w:eastAsia="標楷體" w:hAnsi="標楷體" w:cs="標楷體" w:hint="eastAsia"/>
          <w:sz w:val="32"/>
          <w:szCs w:val="32"/>
        </w:rPr>
        <w:t xml:space="preserve">4 </w:t>
      </w:r>
      <w:r w:rsidRPr="009034B5">
        <w:rPr>
          <w:rFonts w:ascii="標楷體" w:eastAsia="標楷體" w:hAnsi="標楷體" w:cs="標楷體" w:hint="eastAsia"/>
          <w:sz w:val="32"/>
          <w:szCs w:val="32"/>
        </w:rPr>
        <w:t>學年度校訂課程計畫</w:t>
      </w:r>
    </w:p>
    <w:tbl>
      <w:tblPr>
        <w:tblW w:w="20843" w:type="dxa"/>
        <w:jc w:val="center"/>
        <w:tblLayout w:type="fixed"/>
        <w:tblLook w:val="04A0" w:firstRow="1" w:lastRow="0" w:firstColumn="1" w:lastColumn="0" w:noHBand="0" w:noVBand="1"/>
      </w:tblPr>
      <w:tblGrid>
        <w:gridCol w:w="1515"/>
        <w:gridCol w:w="2197"/>
        <w:gridCol w:w="3968"/>
        <w:gridCol w:w="922"/>
        <w:gridCol w:w="781"/>
        <w:gridCol w:w="1132"/>
        <w:gridCol w:w="1383"/>
        <w:gridCol w:w="3265"/>
        <w:gridCol w:w="5680"/>
      </w:tblGrid>
      <w:tr w:rsidR="00A122E2" w:rsidRPr="00806F36" w14:paraId="550A6B6E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B83448" w14:textId="77777777" w:rsidR="00A122E2" w:rsidRPr="00806F36" w:rsidRDefault="00A122E2" w:rsidP="00A122E2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課程名稱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A7EB4" w14:textId="317C81B8" w:rsidR="00A122E2" w:rsidRPr="00806F36" w:rsidRDefault="00A122E2" w:rsidP="00A122E2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邏輯推理大作戰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9BA357" w14:textId="77777777" w:rsidR="00A122E2" w:rsidRPr="00806F36" w:rsidRDefault="00A122E2" w:rsidP="00A122E2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</w:t>
            </w:r>
          </w:p>
          <w:p w14:paraId="79D64CA5" w14:textId="77777777" w:rsidR="00A122E2" w:rsidRPr="00806F36" w:rsidRDefault="00A122E2" w:rsidP="00A122E2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類別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74284" w14:textId="7C8BB077" w:rsidR="00A122E2" w:rsidRPr="00806F36" w:rsidRDefault="00A122E2" w:rsidP="00A122E2">
            <w:pPr>
              <w:spacing w:line="398" w:lineRule="auto"/>
              <w:ind w:left="0" w:hanging="2"/>
              <w:jc w:val="both"/>
            </w:pPr>
            <w:r>
              <w:rPr>
                <w:rFonts w:ascii="Times New Roman" w:eastAsia="標楷體" w:hAnsi="Times New Roman" w:hint="eastAsia"/>
                <w:szCs w:val="24"/>
              </w:rPr>
              <w:t>■</w:t>
            </w:r>
            <w:r w:rsidRPr="00806F36">
              <w:rPr>
                <w:rFonts w:ascii="標楷體" w:eastAsia="標楷體" w:hAnsi="標楷體" w:cs="標楷體" w:hint="eastAsia"/>
              </w:rPr>
              <w:t>統整性主題/專題/議題探究課程</w:t>
            </w:r>
          </w:p>
          <w:p w14:paraId="21CF7D13" w14:textId="77777777" w:rsidR="00A122E2" w:rsidRPr="00806F36" w:rsidRDefault="00A122E2" w:rsidP="00A122E2">
            <w:pPr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□社團活動與技藝課程</w:t>
            </w:r>
          </w:p>
          <w:p w14:paraId="2FFE0171" w14:textId="77777777" w:rsidR="00A122E2" w:rsidRPr="00806F36" w:rsidRDefault="00A122E2" w:rsidP="00A122E2">
            <w:pPr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□特殊需求領域課程</w:t>
            </w:r>
          </w:p>
          <w:p w14:paraId="3E8A2717" w14:textId="77777777" w:rsidR="00A122E2" w:rsidRPr="00806F36" w:rsidRDefault="00A122E2" w:rsidP="00A122E2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□其他類課程</w:t>
            </w:r>
          </w:p>
        </w:tc>
      </w:tr>
      <w:tr w:rsidR="00A122E2" w:rsidRPr="00806F36" w14:paraId="43F173E1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C83F25" w14:textId="77777777" w:rsidR="00A122E2" w:rsidRPr="00806F36" w:rsidRDefault="00A122E2" w:rsidP="00A122E2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實施年級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C2B1C4D" w14:textId="407E283F" w:rsidR="00A122E2" w:rsidRPr="00806F36" w:rsidRDefault="00A122E2" w:rsidP="00A122E2">
            <w:pPr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</w:t>
            </w:r>
            <w:r w:rsidRPr="00806F36">
              <w:rPr>
                <w:rFonts w:ascii="Times New Roman" w:eastAsia="Times New Roman" w:hAnsi="Times New Roman" w:cs="Times New Roman"/>
              </w:rPr>
              <w:t>7</w:t>
            </w:r>
            <w:r w:rsidRPr="00806F36">
              <w:rPr>
                <w:rFonts w:ascii="標楷體" w:eastAsia="標楷體" w:hAnsi="標楷體" w:cs="標楷體" w:hint="eastAsia"/>
              </w:rPr>
              <w:t>年級  □</w:t>
            </w:r>
            <w:r w:rsidRPr="00806F36">
              <w:rPr>
                <w:rFonts w:ascii="Times New Roman" w:eastAsia="Times New Roman" w:hAnsi="Times New Roman" w:cs="Times New Roman"/>
              </w:rPr>
              <w:t>8</w:t>
            </w:r>
            <w:r w:rsidRPr="00806F36">
              <w:rPr>
                <w:rFonts w:ascii="標楷體" w:eastAsia="標楷體" w:hAnsi="標楷體" w:cs="標楷體" w:hint="eastAsia"/>
              </w:rPr>
              <w:t xml:space="preserve">年級 </w:t>
            </w:r>
            <w:r>
              <w:rPr>
                <w:rFonts w:ascii="Times New Roman" w:eastAsia="標楷體" w:hAnsi="Times New Roman" w:hint="eastAsia"/>
                <w:szCs w:val="24"/>
              </w:rPr>
              <w:t>■</w:t>
            </w:r>
            <w:r w:rsidRPr="00806F36">
              <w:rPr>
                <w:rFonts w:ascii="Times New Roman" w:eastAsia="Times New Roman" w:hAnsi="Times New Roman" w:cs="Times New Roman"/>
              </w:rPr>
              <w:t>9</w:t>
            </w:r>
            <w:r w:rsidRPr="00806F36">
              <w:rPr>
                <w:rFonts w:ascii="標楷體" w:eastAsia="標楷體" w:hAnsi="標楷體" w:cs="標楷體" w:hint="eastAsia"/>
              </w:rPr>
              <w:t>年級</w:t>
            </w:r>
          </w:p>
          <w:p w14:paraId="3CE96FBE" w14:textId="0B0A990F" w:rsidR="00A122E2" w:rsidRPr="00806F36" w:rsidRDefault="00A122E2" w:rsidP="00A122E2">
            <w:pPr>
              <w:suppressAutoHyphens/>
              <w:spacing w:line="398" w:lineRule="auto"/>
              <w:ind w:left="0" w:hanging="2"/>
              <w:jc w:val="both"/>
            </w:pPr>
            <w:r>
              <w:rPr>
                <w:rFonts w:ascii="Times New Roman" w:eastAsia="標楷體" w:hAnsi="Times New Roman" w:hint="eastAsia"/>
                <w:szCs w:val="24"/>
              </w:rPr>
              <w:t>■</w:t>
            </w:r>
            <w:r w:rsidRPr="00806F36">
              <w:rPr>
                <w:rFonts w:ascii="標楷體" w:eastAsia="標楷體" w:hAnsi="標楷體" w:cs="標楷體" w:hint="eastAsia"/>
              </w:rPr>
              <w:t xml:space="preserve">上學期 </w:t>
            </w:r>
            <w:r>
              <w:rPr>
                <w:rFonts w:ascii="Times New Roman" w:eastAsia="標楷體" w:hAnsi="Times New Roman" w:hint="eastAsia"/>
                <w:szCs w:val="24"/>
              </w:rPr>
              <w:t>■</w:t>
            </w:r>
            <w:r w:rsidRPr="00806F36">
              <w:rPr>
                <w:rFonts w:ascii="標楷體" w:eastAsia="標楷體" w:hAnsi="標楷體" w:cs="標楷體" w:hint="eastAsia"/>
              </w:rPr>
              <w:t>下學期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70A796" w14:textId="77777777" w:rsidR="00A122E2" w:rsidRPr="00806F36" w:rsidRDefault="00A122E2" w:rsidP="00A122E2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節數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9FDFC" w14:textId="4C728509" w:rsidR="00A122E2" w:rsidRPr="00806F36" w:rsidRDefault="00A122E2" w:rsidP="00A122E2">
            <w:pPr>
              <w:suppressAutoHyphens/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 xml:space="preserve">每週 </w:t>
            </w:r>
            <w:r>
              <w:rPr>
                <w:rFonts w:ascii="標楷體" w:eastAsia="標楷體" w:hAnsi="標楷體" w:cs="標楷體"/>
              </w:rPr>
              <w:t>1</w:t>
            </w:r>
            <w:r w:rsidRPr="00806F36">
              <w:rPr>
                <w:rFonts w:ascii="標楷體" w:eastAsia="標楷體" w:hAnsi="標楷體" w:cs="標楷體" w:hint="eastAsia"/>
              </w:rPr>
              <w:t xml:space="preserve"> 節 </w:t>
            </w:r>
          </w:p>
        </w:tc>
      </w:tr>
      <w:tr w:rsidR="002B73DC" w:rsidRPr="00806F36" w14:paraId="000331C4" w14:textId="77777777" w:rsidTr="000A3162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F75595" w14:textId="77777777" w:rsidR="002B73DC" w:rsidRPr="00806F36" w:rsidRDefault="002B73DC" w:rsidP="002B73D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設計理念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584C4" w14:textId="49E62439" w:rsidR="002B73DC" w:rsidRPr="00806F36" w:rsidRDefault="002B73DC" w:rsidP="002B73DC">
            <w:pPr>
              <w:suppressAutoHyphens/>
              <w:spacing w:line="319" w:lineRule="auto"/>
              <w:ind w:left="0" w:hanging="2"/>
            </w:pPr>
            <w:r>
              <w:rPr>
                <w:rFonts w:ascii="標楷體" w:eastAsia="標楷體" w:hAnsi="標楷體" w:hint="eastAsia"/>
                <w:color w:val="000000"/>
                <w:kern w:val="2"/>
                <w:szCs w:val="24"/>
                <w:lang w:eastAsia="zh-HK"/>
              </w:rPr>
              <w:t>課程內容結合數學領域的基本素養，以學生為中心，</w:t>
            </w:r>
            <w:r>
              <w:rPr>
                <w:rFonts w:ascii="標楷體" w:eastAsia="標楷體" w:hAnsi="標楷體" w:hint="eastAsia"/>
                <w:color w:val="000000"/>
                <w:kern w:val="2"/>
                <w:szCs w:val="24"/>
              </w:rPr>
              <w:t>利用不同素材練習</w:t>
            </w:r>
            <w:r>
              <w:rPr>
                <w:rFonts w:ascii="標楷體" w:eastAsia="標楷體" w:hAnsi="標楷體" w:hint="eastAsia"/>
                <w:color w:val="000000"/>
                <w:kern w:val="2"/>
                <w:szCs w:val="24"/>
                <w:lang w:eastAsia="zh-HK"/>
              </w:rPr>
              <w:t>生活中的</w:t>
            </w:r>
            <w:r>
              <w:rPr>
                <w:rFonts w:ascii="標楷體" w:eastAsia="標楷體" w:hAnsi="標楷體" w:hint="eastAsia"/>
                <w:color w:val="000000"/>
                <w:kern w:val="2"/>
                <w:szCs w:val="24"/>
              </w:rPr>
              <w:t>邏輯推理</w:t>
            </w:r>
            <w:r>
              <w:rPr>
                <w:rFonts w:ascii="標楷體" w:eastAsia="標楷體" w:hAnsi="標楷體" w:hint="eastAsia"/>
                <w:color w:val="000000"/>
                <w:kern w:val="2"/>
                <w:szCs w:val="24"/>
                <w:lang w:eastAsia="zh-HK"/>
              </w:rPr>
              <w:t>，培養規劃、解決問題的能力。</w:t>
            </w:r>
          </w:p>
        </w:tc>
      </w:tr>
      <w:tr w:rsidR="002B73DC" w:rsidRPr="00806F36" w14:paraId="560EE565" w14:textId="77777777" w:rsidTr="00E53618">
        <w:trPr>
          <w:trHeight w:val="1036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98E886" w14:textId="77777777" w:rsidR="002B73DC" w:rsidRPr="00806F36" w:rsidRDefault="002B73DC" w:rsidP="002B73DC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核心素養</w:t>
            </w:r>
          </w:p>
          <w:p w14:paraId="261D18A0" w14:textId="77777777" w:rsidR="002B73DC" w:rsidRPr="00806F36" w:rsidRDefault="002B73DC" w:rsidP="002B73DC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具體內涵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1D088416" w14:textId="77777777" w:rsidR="002B73DC" w:rsidRDefault="002B73DC" w:rsidP="002B73DC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A1身心素質與自我精進</w:t>
            </w:r>
          </w:p>
          <w:p w14:paraId="6AC0109D" w14:textId="77777777" w:rsidR="002B73DC" w:rsidRDefault="002B73DC" w:rsidP="002B73DC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A2系統思考與解決問題</w:t>
            </w:r>
          </w:p>
          <w:p w14:paraId="654A41F5" w14:textId="77777777" w:rsidR="002B73DC" w:rsidRDefault="002B73DC" w:rsidP="002B73DC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B1符號運用與溝通表達</w:t>
            </w:r>
          </w:p>
          <w:p w14:paraId="6CD1358F" w14:textId="77777777" w:rsidR="002B73DC" w:rsidRDefault="002B73DC" w:rsidP="002B73DC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B2科技資訊與媒體素養</w:t>
            </w:r>
          </w:p>
          <w:p w14:paraId="31009BD2" w14:textId="77777777" w:rsidR="002B73DC" w:rsidRDefault="002B73DC" w:rsidP="002B73DC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C1道德實踐與公民意識</w:t>
            </w:r>
          </w:p>
          <w:p w14:paraId="68C48428" w14:textId="7F669E47" w:rsidR="002B73DC" w:rsidRPr="00806F36" w:rsidRDefault="002B73DC" w:rsidP="002B73DC">
            <w:pPr>
              <w:suppressAutoHyphens/>
              <w:spacing w:line="319" w:lineRule="auto"/>
              <w:ind w:left="0" w:hanging="2"/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C2人際關係與團隊合作</w:t>
            </w:r>
          </w:p>
        </w:tc>
      </w:tr>
      <w:tr w:rsidR="002B73DC" w:rsidRPr="00806F36" w14:paraId="0FBFE11D" w14:textId="77777777" w:rsidTr="00E53618">
        <w:trPr>
          <w:trHeight w:val="699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833EFE" w14:textId="77777777" w:rsidR="002B73DC" w:rsidRPr="00806F36" w:rsidRDefault="002B73DC" w:rsidP="002B73D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44DF3" w14:textId="77777777" w:rsidR="002B73DC" w:rsidRPr="00806F36" w:rsidRDefault="002B73DC" w:rsidP="002B73DC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47FF152E" w14:textId="77777777" w:rsidR="002B73DC" w:rsidRPr="00806F36" w:rsidRDefault="002B73DC" w:rsidP="002B73D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表現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679BBA" w14:textId="77777777" w:rsidR="002B73DC" w:rsidRDefault="002B73DC" w:rsidP="002B73DC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a-IV-6 理解一元二次方程式及其解的意義，能以因式分解和配方法求解和驗算，並能運用到日常生活的情境解決問題。</w:t>
            </w:r>
          </w:p>
          <w:p w14:paraId="47CE1E4A" w14:textId="77777777" w:rsidR="002B73DC" w:rsidRDefault="002B73DC" w:rsidP="002B73DC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n-IV-5 理解二次方根的意義、符號與根式的四則運算，並能運用到日常生活的情境解決問題。</w:t>
            </w:r>
          </w:p>
          <w:p w14:paraId="496CD00E" w14:textId="77777777" w:rsidR="002B73DC" w:rsidRDefault="002B73DC" w:rsidP="002B73DC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s-IV-7 理解畢氏定理與其逆敘述，並能應用於數學解題與日常生活的問題。</w:t>
            </w:r>
          </w:p>
          <w:p w14:paraId="6E767463" w14:textId="77777777" w:rsidR="002B73DC" w:rsidRDefault="002B73DC" w:rsidP="002B73DC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n-IV-7 辨識數列的規律性，以數學符號表徵生活中的數量關係與規律，認識等差數列與等比數列，並能依首項與公差或公比計算其他各項。</w:t>
            </w:r>
          </w:p>
          <w:p w14:paraId="515BE8DC" w14:textId="77777777" w:rsidR="002B73DC" w:rsidRDefault="002B73DC" w:rsidP="002B73DC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n-IV-8 理解等差級數的求和公式，並能運用到日常生活的情境解決問題。</w:t>
            </w:r>
          </w:p>
          <w:p w14:paraId="4E01132B" w14:textId="77777777" w:rsidR="002B73DC" w:rsidRDefault="002B73DC" w:rsidP="002B73DC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s-IV-4 理解平面圖形全等的意義，知道圖形經平移、旋轉、鏡射後仍保持全等，並能應用於解決幾何與日常生活的問題。</w:t>
            </w:r>
          </w:p>
          <w:p w14:paraId="1A492AE5" w14:textId="77777777" w:rsidR="002B73DC" w:rsidRDefault="002B73DC" w:rsidP="002B73DC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s-IV-9 理解三角形的邊角關係，利用邊角對應相等，判斷兩個三角形的全等，並能應用於解決幾何與日常生活的問題。</w:t>
            </w:r>
          </w:p>
          <w:p w14:paraId="03FF579B" w14:textId="77777777" w:rsidR="002B73DC" w:rsidRDefault="002B73DC" w:rsidP="002B73DC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視 1-IV-1 能使用構成要素和形式原理，表達情感與想法。</w:t>
            </w:r>
          </w:p>
          <w:p w14:paraId="75D08290" w14:textId="77777777" w:rsidR="002B73DC" w:rsidRDefault="002B73DC" w:rsidP="002B73DC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視 1-IV-2 能使用多元媒材與技法，表現個人或社群的觀點。</w:t>
            </w:r>
          </w:p>
          <w:p w14:paraId="5B2DC36D" w14:textId="77777777" w:rsidR="002B73DC" w:rsidRDefault="002B73DC" w:rsidP="002B73DC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視 2-IV-2 能理解視覺符號的意義，並表達多元的觀點。</w:t>
            </w:r>
          </w:p>
          <w:p w14:paraId="1DF5B1F4" w14:textId="77777777" w:rsidR="002B73DC" w:rsidRDefault="002B73DC" w:rsidP="002B73DC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tr-IV-1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ab/>
              <w:t>能將所習得的知識正確的連結到所觀察到的自然現象及實驗數據，並推論出其中的關聯，進而運用習得的知識來解釋自己論點的正確性。</w:t>
            </w:r>
          </w:p>
          <w:p w14:paraId="642237B4" w14:textId="1E90395F" w:rsidR="002B73DC" w:rsidRPr="00806F36" w:rsidRDefault="002B73DC" w:rsidP="002B73DC">
            <w:pPr>
              <w:spacing w:line="400" w:lineRule="exact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an-IV-3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ab/>
              <w:t>體察到不同性別、背景、族群科學家們具有堅毅、嚴謹和講求邏輯的特質，也具有好奇心、求知慾和想像力。</w:t>
            </w:r>
          </w:p>
        </w:tc>
      </w:tr>
      <w:tr w:rsidR="002B73DC" w:rsidRPr="00806F36" w14:paraId="5E3522CD" w14:textId="77777777" w:rsidTr="00E53618">
        <w:trPr>
          <w:trHeight w:val="778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BDE84" w14:textId="77777777" w:rsidR="002B73DC" w:rsidRPr="00806F36" w:rsidRDefault="002B73DC" w:rsidP="002B73DC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444A5" w14:textId="77777777" w:rsidR="002B73DC" w:rsidRPr="00806F36" w:rsidRDefault="002B73DC" w:rsidP="002B73DC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7BCA4DD9" w14:textId="77777777" w:rsidR="002B73DC" w:rsidRPr="00806F36" w:rsidRDefault="002B73DC" w:rsidP="002B73D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5D700F" w14:textId="77777777" w:rsidR="002B73DC" w:rsidRDefault="002B73DC" w:rsidP="002B73DC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A-8-6 一元二次方程式的意義：一元二次方程式及其解，具體情境中列出一元二次方程式。</w:t>
            </w:r>
          </w:p>
          <w:p w14:paraId="1FA0D20F" w14:textId="77777777" w:rsidR="002B73DC" w:rsidRDefault="002B73DC" w:rsidP="002B73DC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N-8-1 二次方根：二次方根的意義；根式的化簡及四則運算。</w:t>
            </w:r>
          </w:p>
          <w:p w14:paraId="77A73E6C" w14:textId="77777777" w:rsidR="002B73DC" w:rsidRDefault="002B73DC" w:rsidP="002B73DC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S-8-6 畢氏定理：畢氏定理（勾股弦定理、商高定理）的意義及其數學史；畢氏定理在生活上的應用；三邊長滿足畢氏定理的三角形必定是直角三角形。</w:t>
            </w:r>
          </w:p>
          <w:p w14:paraId="66129F2E" w14:textId="77777777" w:rsidR="002B73DC" w:rsidRDefault="002B73DC" w:rsidP="002B73DC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N-8-3 認識數列：生活中常見的數列及其規律性（包括圖形的規律性）。</w:t>
            </w:r>
          </w:p>
          <w:p w14:paraId="7371A1EB" w14:textId="77777777" w:rsidR="002B73DC" w:rsidRDefault="002B73DC" w:rsidP="002B73DC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N-8-4 等差數列：等差數列；給定首項、公差計算等差數列的一般項。</w:t>
            </w:r>
          </w:p>
          <w:p w14:paraId="695D9806" w14:textId="77777777" w:rsidR="002B73DC" w:rsidRDefault="002B73DC" w:rsidP="002B73DC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N-8-5 等差級數求和：等差級數求和公式；生活中相關的問題。</w:t>
            </w:r>
          </w:p>
          <w:p w14:paraId="469E0E7F" w14:textId="77777777" w:rsidR="002B73DC" w:rsidRDefault="002B73DC" w:rsidP="002B73DC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S-8-12 尺規作圖與幾何推理：複製已知的線段、圓、角、三角形；能以尺規作出指定的中垂線、角平分線、平行線、垂直線；能寫出幾何推理所依據的幾何性質。</w:t>
            </w:r>
          </w:p>
          <w:p w14:paraId="389F02B1" w14:textId="77777777" w:rsidR="002B73DC" w:rsidRDefault="002B73DC" w:rsidP="002B73DC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視 E-IV-1 色彩理論、造形表現、符號意涵。</w:t>
            </w:r>
          </w:p>
          <w:p w14:paraId="47371100" w14:textId="77777777" w:rsidR="002B73DC" w:rsidRDefault="002B73DC" w:rsidP="002B73DC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視 E-IV-2 平面、立體及複合媒材的表現技法。</w:t>
            </w:r>
          </w:p>
          <w:p w14:paraId="022E857E" w14:textId="77777777" w:rsidR="00BF6840" w:rsidRDefault="002B73DC" w:rsidP="002B73DC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視 A-IV-2 傳統藝術、當代藝術、視覺文化。</w:t>
            </w:r>
          </w:p>
          <w:p w14:paraId="67F84FC5" w14:textId="3DC9CF9D" w:rsidR="002B73DC" w:rsidRDefault="002B73DC" w:rsidP="002B73DC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Eb-IV-11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ab/>
              <w:t>物體做加速度運動時，必受力。以相同的力量作用相同的時間，則質量愈小的物體其受力後造成的速度改變愈大。</w:t>
            </w:r>
          </w:p>
          <w:p w14:paraId="39251220" w14:textId="45DA6F9A" w:rsidR="002B73DC" w:rsidRPr="00806F36" w:rsidRDefault="002B73DC" w:rsidP="002B73DC">
            <w:pPr>
              <w:spacing w:line="400" w:lineRule="exact"/>
              <w:ind w:left="0" w:hanging="2"/>
              <w:jc w:val="both"/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Mb-IV-2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ab/>
              <w:t>科學史上重要發現的過程，以及不同性別、背景、族群者於其中的貢獻。</w:t>
            </w:r>
          </w:p>
        </w:tc>
      </w:tr>
      <w:tr w:rsidR="00CC650C" w:rsidRPr="00806F36" w14:paraId="51D435FD" w14:textId="77777777" w:rsidTr="00662672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84EFC2" w14:textId="77777777" w:rsidR="00CC650C" w:rsidRPr="00806F36" w:rsidRDefault="00CC650C" w:rsidP="00CC650C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課程目標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CA9CD" w14:textId="77777777" w:rsidR="00CC650C" w:rsidRDefault="00CC650C" w:rsidP="00CC650C">
            <w:pPr>
              <w:pStyle w:val="a9"/>
              <w:numPr>
                <w:ilvl w:val="0"/>
                <w:numId w:val="2"/>
              </w:numPr>
              <w:autoSpaceDN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利用各種不同素材進行教學，讓學生能夠有多方面的刺激與學習，促使學生有不一樣的思考歷程。</w:t>
            </w:r>
          </w:p>
          <w:p w14:paraId="048FF9CC" w14:textId="77777777" w:rsidR="00CC650C" w:rsidRDefault="00CC650C" w:rsidP="00CC650C">
            <w:pPr>
              <w:pStyle w:val="a9"/>
              <w:numPr>
                <w:ilvl w:val="0"/>
                <w:numId w:val="2"/>
              </w:numPr>
              <w:autoSpaceDN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利用不同素材與教學設計安排，增進學生團隊合作的氛圍。</w:t>
            </w:r>
          </w:p>
          <w:p w14:paraId="620AC27E" w14:textId="002773BE" w:rsidR="00CC650C" w:rsidRPr="00CC650C" w:rsidRDefault="00CC650C" w:rsidP="00CC650C">
            <w:pPr>
              <w:pStyle w:val="a9"/>
              <w:numPr>
                <w:ilvl w:val="0"/>
                <w:numId w:val="2"/>
              </w:numPr>
              <w:autoSpaceDN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CC650C">
              <w:rPr>
                <w:rFonts w:ascii="標楷體" w:eastAsia="標楷體" w:hAnsi="標楷體" w:hint="eastAsia"/>
                <w:color w:val="000000"/>
              </w:rPr>
              <w:t>利用不同素材，將學習內容做不一樣的轉換，讓學生能夠從不同面向學習。</w:t>
            </w:r>
          </w:p>
        </w:tc>
      </w:tr>
      <w:tr w:rsidR="00CC650C" w:rsidRPr="00806F36" w14:paraId="2DE911C2" w14:textId="77777777" w:rsidTr="009D416F">
        <w:trPr>
          <w:trHeight w:val="272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27F90F" w14:textId="77777777" w:rsidR="00CC650C" w:rsidRPr="00CC650C" w:rsidRDefault="00CC650C" w:rsidP="00CC650C">
            <w:pPr>
              <w:suppressAutoHyphens/>
              <w:spacing w:line="398" w:lineRule="auto"/>
              <w:ind w:left="0" w:hanging="2"/>
              <w:jc w:val="center"/>
            </w:pPr>
            <w:r w:rsidRPr="00CC650C">
              <w:rPr>
                <w:rFonts w:ascii="標楷體" w:eastAsia="標楷體" w:hAnsi="標楷體" w:cs="標楷體" w:hint="eastAsia"/>
              </w:rPr>
              <w:t>總結性評量-表現任務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3B912" w14:textId="6A4F2F26" w:rsidR="008469D5" w:rsidRDefault="00CC650C" w:rsidP="00C97239">
            <w:pPr>
              <w:adjustRightInd w:val="0"/>
              <w:snapToGrid w:val="0"/>
              <w:spacing w:line="400" w:lineRule="exact"/>
              <w:ind w:left="0" w:hanging="2"/>
              <w:rPr>
                <w:rFonts w:ascii="標楷體" w:eastAsia="標楷體" w:hAnsi="標楷體" w:cs="標楷體"/>
              </w:rPr>
            </w:pPr>
            <w:r w:rsidRPr="00CC650C">
              <w:rPr>
                <w:rFonts w:ascii="標楷體" w:eastAsia="標楷體" w:hAnsi="標楷體" w:cs="標楷體" w:hint="eastAsia"/>
              </w:rPr>
              <w:t>1.</w:t>
            </w:r>
            <w:r w:rsidR="008469D5" w:rsidRPr="008469D5">
              <w:rPr>
                <w:rFonts w:ascii="標楷體" w:eastAsia="標楷體" w:hAnsi="標楷體" w:cs="標楷體" w:hint="eastAsia"/>
              </w:rPr>
              <w:t>能夠將所學與生活中的經驗連結，並運用數學解決生活中的問題。</w:t>
            </w:r>
          </w:p>
          <w:p w14:paraId="2B6A73CC" w14:textId="5735C294" w:rsidR="00CC650C" w:rsidRPr="00CC650C" w:rsidRDefault="008469D5" w:rsidP="00C97239">
            <w:pPr>
              <w:adjustRightInd w:val="0"/>
              <w:snapToGrid w:val="0"/>
              <w:spacing w:line="400" w:lineRule="exact"/>
              <w:ind w:left="0" w:hanging="2"/>
            </w:pPr>
            <w:r>
              <w:rPr>
                <w:rFonts w:ascii="標楷體" w:eastAsia="標楷體" w:hAnsi="標楷體" w:cs="標楷體"/>
              </w:rPr>
              <w:t>2.</w:t>
            </w:r>
            <w:r w:rsidR="00C97239">
              <w:rPr>
                <w:rFonts w:ascii="標楷體" w:eastAsia="標楷體" w:hAnsi="標楷體" w:cs="標楷體" w:hint="eastAsia"/>
              </w:rPr>
              <w:t>能彙整</w:t>
            </w:r>
            <w:r w:rsidR="00CC650C" w:rsidRPr="00CC650C">
              <w:rPr>
                <w:rFonts w:ascii="標楷體" w:eastAsia="標楷體" w:hAnsi="標楷體" w:cs="標楷體" w:hint="eastAsia"/>
              </w:rPr>
              <w:t>作</w:t>
            </w:r>
            <w:r w:rsidR="00C97239">
              <w:rPr>
                <w:rFonts w:ascii="標楷體" w:eastAsia="標楷體" w:hAnsi="標楷體" w:cs="標楷體" w:hint="eastAsia"/>
              </w:rPr>
              <w:t>品進行</w:t>
            </w:r>
            <w:r w:rsidR="00CC650C" w:rsidRPr="00CC650C">
              <w:rPr>
                <w:rFonts w:ascii="標楷體" w:eastAsia="標楷體" w:hAnsi="標楷體" w:cs="標楷體" w:hint="eastAsia"/>
              </w:rPr>
              <w:t>設計及製作</w:t>
            </w:r>
            <w:r w:rsidR="00C97239">
              <w:rPr>
                <w:rFonts w:ascii="標楷體" w:eastAsia="標楷體" w:hAnsi="標楷體" w:cs="標楷體" w:hint="eastAsia"/>
              </w:rPr>
              <w:t>，完成</w:t>
            </w:r>
            <w:r w:rsidR="00CC650C" w:rsidRPr="00CC650C">
              <w:rPr>
                <w:rFonts w:ascii="標楷體" w:eastAsia="標楷體" w:hAnsi="標楷體" w:cs="標楷體" w:hint="eastAsia"/>
              </w:rPr>
              <w:t>個人</w:t>
            </w:r>
            <w:r w:rsidR="00C97239">
              <w:rPr>
                <w:rFonts w:ascii="標楷體" w:eastAsia="標楷體" w:hAnsi="標楷體" w:cs="標楷體" w:hint="eastAsia"/>
              </w:rPr>
              <w:t>作品集</w:t>
            </w:r>
            <w:r w:rsidR="00CC650C" w:rsidRPr="00CC650C">
              <w:rPr>
                <w:rFonts w:ascii="標楷體" w:eastAsia="標楷體" w:hAnsi="標楷體" w:cs="標楷體" w:hint="eastAsia"/>
              </w:rPr>
              <w:t>並</w:t>
            </w:r>
            <w:r w:rsidR="00C97239">
              <w:rPr>
                <w:rFonts w:ascii="標楷體" w:eastAsia="標楷體" w:hAnsi="標楷體" w:cs="標楷體" w:hint="eastAsia"/>
              </w:rPr>
              <w:t>進行</w:t>
            </w:r>
            <w:r w:rsidR="00146EFB">
              <w:rPr>
                <w:rFonts w:ascii="標楷體" w:eastAsia="標楷體" w:hAnsi="標楷體" w:cs="標楷體" w:hint="eastAsia"/>
              </w:rPr>
              <w:t>成果</w:t>
            </w:r>
            <w:r w:rsidR="007A6423">
              <w:rPr>
                <w:rFonts w:ascii="標楷體" w:eastAsia="標楷體" w:hAnsi="標楷體" w:cs="標楷體" w:hint="eastAsia"/>
              </w:rPr>
              <w:t>分享</w:t>
            </w:r>
            <w:r w:rsidR="00CC650C" w:rsidRPr="00CC650C">
              <w:rPr>
                <w:rFonts w:ascii="標楷體" w:eastAsia="標楷體" w:hAnsi="標楷體" w:cs="標楷體" w:hint="eastAsia"/>
              </w:rPr>
              <w:t>。</w:t>
            </w:r>
          </w:p>
        </w:tc>
      </w:tr>
      <w:tr w:rsidR="00CC650C" w:rsidRPr="00806F36" w14:paraId="18766B9C" w14:textId="77777777" w:rsidTr="008614E2">
        <w:trPr>
          <w:trHeight w:val="7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15AFF3D" w14:textId="77777777" w:rsidR="00CC650C" w:rsidRPr="00806F36" w:rsidRDefault="00CC650C" w:rsidP="00CC650C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學習進度</w:t>
            </w:r>
          </w:p>
          <w:p w14:paraId="7AFEB71A" w14:textId="77777777" w:rsidR="00CC650C" w:rsidRPr="00806F36" w:rsidRDefault="00CC650C" w:rsidP="00CC650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週次/節數</w:t>
            </w:r>
          </w:p>
        </w:tc>
        <w:tc>
          <w:tcPr>
            <w:tcW w:w="6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1FBB2" w14:textId="32EA8CF8" w:rsidR="00CC650C" w:rsidRPr="00806F36" w:rsidRDefault="00CC650C" w:rsidP="00C130E3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單元/子題</w:t>
            </w:r>
          </w:p>
        </w:tc>
        <w:tc>
          <w:tcPr>
            <w:tcW w:w="7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E1AC4A" w14:textId="77777777" w:rsidR="00CC650C" w:rsidRPr="00806F36" w:rsidRDefault="00CC650C" w:rsidP="00CC650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單元內容與學習活動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9B5772" w14:textId="77777777" w:rsidR="00CC650C" w:rsidRPr="00806F36" w:rsidRDefault="00CC650C" w:rsidP="00CC650C">
            <w:pPr>
              <w:suppressAutoHyphens/>
              <w:spacing w:before="240"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 xml:space="preserve">形成性評量(檢核點)/期末總結性 </w:t>
            </w:r>
          </w:p>
        </w:tc>
      </w:tr>
      <w:tr w:rsidR="00F272AB" w:rsidRPr="00806F36" w14:paraId="142B986F" w14:textId="77777777" w:rsidTr="008614E2">
        <w:trPr>
          <w:trHeight w:val="932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20B062F" w14:textId="77777777" w:rsidR="00F272AB" w:rsidRPr="00806F36" w:rsidRDefault="00F272AB" w:rsidP="00F272A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4BF8E9A1" w14:textId="77777777" w:rsidR="00F272AB" w:rsidRPr="00806F36" w:rsidRDefault="00F272AB" w:rsidP="00F272A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1</w:t>
            </w:r>
          </w:p>
          <w:p w14:paraId="272793F1" w14:textId="77777777" w:rsidR="00F272AB" w:rsidRPr="00806F36" w:rsidRDefault="00F272AB" w:rsidP="00F272A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34633ED9" w14:textId="77777777" w:rsidR="00F272AB" w:rsidRPr="00806F36" w:rsidRDefault="00F272AB" w:rsidP="00F272AB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C84E31" w14:textId="186986F5" w:rsidR="00F272AB" w:rsidRPr="00806F36" w:rsidRDefault="00F272AB" w:rsidP="00F272AB">
            <w:pPr>
              <w:suppressAutoHyphens/>
              <w:ind w:left="0" w:hanging="2"/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C6BFD" w14:textId="236B1D6D" w:rsidR="00F272AB" w:rsidRPr="00806F36" w:rsidRDefault="00F272AB" w:rsidP="00F272AB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根號應用(根號賓果)</w:t>
            </w:r>
          </w:p>
        </w:tc>
        <w:tc>
          <w:tcPr>
            <w:tcW w:w="7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AFD1" w14:textId="77777777" w:rsidR="00F272AB" w:rsidRDefault="00F272AB" w:rsidP="00F272AB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1.學生專心聆聽老師的指示。</w:t>
            </w:r>
          </w:p>
          <w:p w14:paraId="327FA243" w14:textId="77777777" w:rsidR="00F272AB" w:rsidRDefault="00F272AB" w:rsidP="00F272AB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2.學生歸納與統整教師所講述的內容。</w:t>
            </w:r>
          </w:p>
          <w:p w14:paraId="570C7EFC" w14:textId="0B4A0A73" w:rsidR="00F272AB" w:rsidRPr="00806F36" w:rsidRDefault="00F272AB" w:rsidP="00F272AB">
            <w:pPr>
              <w:ind w:left="0" w:hanging="2"/>
              <w:rPr>
                <w:rFonts w:ascii="新細明體" w:eastAsia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3.學生能夠依照教師的步驟摺出根號螺旋。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7066FC" w14:textId="2BF44E79" w:rsidR="00F272AB" w:rsidRPr="00F272AB" w:rsidRDefault="00F272AB" w:rsidP="00F272AB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F272AB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學生能摺出根號螺旋</w:t>
            </w:r>
          </w:p>
        </w:tc>
      </w:tr>
      <w:tr w:rsidR="00F272AB" w:rsidRPr="00806F36" w14:paraId="7EC41389" w14:textId="77777777" w:rsidTr="008614E2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3875B" w14:textId="77777777" w:rsidR="00F272AB" w:rsidRPr="00806F36" w:rsidRDefault="00F272AB" w:rsidP="00F272AB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DB372C" w14:textId="567332C6" w:rsidR="00F272AB" w:rsidRPr="00806F36" w:rsidRDefault="00F272AB" w:rsidP="00F272AB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6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E0347B" w14:textId="1C6FC653" w:rsidR="00F272AB" w:rsidRPr="00806F36" w:rsidRDefault="00F272AB" w:rsidP="00F272AB">
            <w:pPr>
              <w:suppressAutoHyphens/>
              <w:ind w:left="0" w:hanging="2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根號應用(圖解根號)</w:t>
            </w:r>
          </w:p>
        </w:tc>
        <w:tc>
          <w:tcPr>
            <w:tcW w:w="7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82351" w14:textId="77777777" w:rsidR="00F272AB" w:rsidRDefault="00F272AB" w:rsidP="00F272AB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1.學生專心聆聽老師的指示。</w:t>
            </w:r>
          </w:p>
          <w:p w14:paraId="440F80A4" w14:textId="77777777" w:rsidR="00F272AB" w:rsidRDefault="00F272AB" w:rsidP="00F272AB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2.學生歸納與統整教師所講述的內容。</w:t>
            </w:r>
          </w:p>
          <w:p w14:paraId="21C6DF7C" w14:textId="77777777" w:rsidR="00F272AB" w:rsidRDefault="00F272AB" w:rsidP="00F272AB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3.學生能夠藉由圖形來理解根號轉換的意義。</w:t>
            </w:r>
          </w:p>
          <w:p w14:paraId="6A4A0D94" w14:textId="65784B98" w:rsidR="00F272AB" w:rsidRPr="00806F36" w:rsidRDefault="00F272AB" w:rsidP="00F272AB">
            <w:pPr>
              <w:suppressAutoHyphens/>
              <w:ind w:left="0" w:hanging="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4.藉由素描技巧繪出上述圖形。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F7CEC4" w14:textId="52F90539" w:rsidR="00F272AB" w:rsidRPr="00F272AB" w:rsidRDefault="00F272AB" w:rsidP="00F272AB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F272A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學生能完成根號轉換的素描圖</w:t>
            </w:r>
          </w:p>
        </w:tc>
      </w:tr>
      <w:tr w:rsidR="00F272AB" w:rsidRPr="00806F36" w14:paraId="44E1CEAB" w14:textId="77777777" w:rsidTr="008614E2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3518A" w14:textId="77777777" w:rsidR="00F272AB" w:rsidRPr="00806F36" w:rsidRDefault="00F272AB" w:rsidP="00F272AB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DC114B" w14:textId="364A30FA" w:rsidR="00F272AB" w:rsidRPr="00806F36" w:rsidRDefault="00F272AB" w:rsidP="00F272AB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905551" w14:textId="5745B56B" w:rsidR="00F272AB" w:rsidRPr="00806F36" w:rsidRDefault="00F272AB" w:rsidP="00F272AB">
            <w:pPr>
              <w:suppressAutoHyphens/>
              <w:ind w:left="0" w:hanging="2"/>
            </w:pPr>
            <w:r>
              <w:rPr>
                <w:rFonts w:ascii="標楷體" w:eastAsia="標楷體" w:hAnsi="標楷體" w:hint="eastAsia"/>
                <w:szCs w:val="24"/>
              </w:rPr>
              <w:t>畢氏故事與應用(畢達哥拉斯故事介紹+證明畢氏定理)</w:t>
            </w:r>
          </w:p>
        </w:tc>
        <w:tc>
          <w:tcPr>
            <w:tcW w:w="7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DB878" w14:textId="77777777" w:rsidR="00F272AB" w:rsidRDefault="00F272AB" w:rsidP="00F272AB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1.同學專心聆聽老師證明畢氏定理的過程。</w:t>
            </w:r>
          </w:p>
          <w:p w14:paraId="48AA8AF7" w14:textId="77777777" w:rsidR="00F272AB" w:rsidRDefault="00F272AB" w:rsidP="00F272AB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2.同學能夠統整歸納老師的證明並加以紀錄。</w:t>
            </w:r>
          </w:p>
          <w:p w14:paraId="0625F3EC" w14:textId="51A2087C" w:rsidR="00F272AB" w:rsidRPr="00806F36" w:rsidRDefault="00F272AB" w:rsidP="00F272AB">
            <w:pPr>
              <w:suppressAutoHyphens/>
              <w:ind w:left="0" w:hanging="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3.分享：分享畢氏定理在科學上的重要性。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0B62FF" w14:textId="502C6652" w:rsidR="00F272AB" w:rsidRPr="00F272AB" w:rsidRDefault="00F272AB" w:rsidP="00F272AB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F272A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學生能說明畢氏定理的應用並加以記錄</w:t>
            </w:r>
          </w:p>
        </w:tc>
      </w:tr>
      <w:tr w:rsidR="00F272AB" w:rsidRPr="00806F36" w14:paraId="2549832D" w14:textId="77777777" w:rsidTr="008614E2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B134E" w14:textId="77777777" w:rsidR="00F272AB" w:rsidRPr="00806F36" w:rsidRDefault="00F272AB" w:rsidP="00F272AB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F50907E" w14:textId="525E397F" w:rsidR="00F272AB" w:rsidRPr="00806F36" w:rsidRDefault="00F272AB" w:rsidP="00F272AB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C426F7" w14:textId="03D09196" w:rsidR="00F272AB" w:rsidRPr="00806F36" w:rsidRDefault="00F272AB" w:rsidP="00F272AB">
            <w:pPr>
              <w:suppressAutoHyphens/>
              <w:ind w:left="0" w:hanging="2"/>
            </w:pPr>
            <w:r>
              <w:rPr>
                <w:rFonts w:ascii="標楷體" w:eastAsia="標楷體" w:hAnsi="標楷體" w:hint="eastAsia"/>
                <w:szCs w:val="24"/>
              </w:rPr>
              <w:t>畢氏故事與應用(畢氏數找尋)</w:t>
            </w:r>
          </w:p>
        </w:tc>
        <w:tc>
          <w:tcPr>
            <w:tcW w:w="7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CFCD" w14:textId="77777777" w:rsidR="00F272AB" w:rsidRDefault="00F272AB" w:rsidP="00F272AB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1.同學專心聆聽老師證明畢氏數的過程。</w:t>
            </w:r>
          </w:p>
          <w:p w14:paraId="56C9E109" w14:textId="77777777" w:rsidR="00F272AB" w:rsidRDefault="00F272AB" w:rsidP="00F272AB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2.同學能夠統整歸納老師的證明並加以紀錄。</w:t>
            </w:r>
          </w:p>
          <w:p w14:paraId="00178882" w14:textId="19CAEFF6" w:rsidR="00F272AB" w:rsidRPr="00806F36" w:rsidRDefault="00F272AB" w:rsidP="00F272AB">
            <w:pPr>
              <w:suppressAutoHyphens/>
              <w:ind w:left="0" w:hanging="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3.同學能夠嘗試找尋畢氏數。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DC8E3D" w14:textId="1964741B" w:rsidR="00F272AB" w:rsidRPr="00F272AB" w:rsidRDefault="00F272AB" w:rsidP="00F272AB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F272A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學生能找出五組畢氏數並加以記錄</w:t>
            </w:r>
          </w:p>
        </w:tc>
      </w:tr>
      <w:tr w:rsidR="00F272AB" w:rsidRPr="00806F36" w14:paraId="321CFF9C" w14:textId="77777777" w:rsidTr="008614E2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F9517" w14:textId="77777777" w:rsidR="00F272AB" w:rsidRPr="00806F36" w:rsidRDefault="00F272AB" w:rsidP="00F272AB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F75E5C" w14:textId="3DC6EB14" w:rsidR="00F272AB" w:rsidRPr="00806F36" w:rsidRDefault="00F272AB" w:rsidP="00F272AB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F94DE8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  <w:lang w:eastAsia="zh-HK"/>
              </w:rPr>
              <w:t>第</w:t>
            </w:r>
            <w:r w:rsidRPr="00F94DE8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13</w:t>
            </w:r>
            <w:r w:rsidRPr="00F94DE8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  <w:lang w:eastAsia="zh-HK"/>
              </w:rPr>
              <w:t>週</w:t>
            </w:r>
            <w:r w:rsidRPr="00F94DE8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~</w:t>
            </w:r>
            <w:r w:rsidRPr="00F94DE8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</w:rPr>
              <w:t>第</w:t>
            </w:r>
            <w:r w:rsidRPr="00F94DE8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14</w:t>
            </w:r>
            <w:r w:rsidRPr="00F94DE8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EBC272" w14:textId="13352BBF" w:rsidR="00F272AB" w:rsidRPr="00806F36" w:rsidRDefault="00F272AB" w:rsidP="00F272AB">
            <w:pPr>
              <w:suppressAutoHyphens/>
              <w:ind w:left="0" w:hanging="2"/>
            </w:pPr>
            <w:r>
              <w:rPr>
                <w:rFonts w:ascii="標楷體" w:eastAsia="標楷體" w:hAnsi="標楷體" w:hint="eastAsia"/>
                <w:szCs w:val="24"/>
              </w:rPr>
              <w:t>畢氏故事與應用(黃金比例)</w:t>
            </w:r>
          </w:p>
        </w:tc>
        <w:tc>
          <w:tcPr>
            <w:tcW w:w="7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BEAD1" w14:textId="77777777" w:rsidR="00F272AB" w:rsidRDefault="00F272AB" w:rsidP="00F272AB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1.同學專心聆聽老師的指示。</w:t>
            </w:r>
          </w:p>
          <w:p w14:paraId="04CC491E" w14:textId="77777777" w:rsidR="00F272AB" w:rsidRDefault="00F272AB" w:rsidP="00F272AB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2.學生能夠運用方格子繪製黃金螺旋。</w:t>
            </w:r>
          </w:p>
          <w:p w14:paraId="30A7ABD3" w14:textId="1F03E7C5" w:rsidR="00BD0214" w:rsidRDefault="00F272AB" w:rsidP="00F272AB">
            <w:pPr>
              <w:suppressAutoHyphens/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</w:t>
            </w:r>
            <w:r w:rsidR="00520E0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學生</w:t>
            </w:r>
            <w:r w:rsidR="00B56BF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藉由討論來</w:t>
            </w:r>
            <w:r w:rsidR="00520E0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統整</w:t>
            </w:r>
            <w:r w:rsidR="00B56BF1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何謂</w:t>
            </w:r>
            <w:r w:rsidR="00BD0214" w:rsidRPr="00BD02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標準身材。</w:t>
            </w:r>
          </w:p>
          <w:p w14:paraId="778F4CC7" w14:textId="5A251411" w:rsidR="00F272AB" w:rsidRPr="00806F36" w:rsidRDefault="00BD0214" w:rsidP="00F272AB">
            <w:pPr>
              <w:suppressAutoHyphens/>
              <w:ind w:left="0" w:hanging="2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4.</w:t>
            </w:r>
            <w:r w:rsidR="00F272AB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討論：</w:t>
            </w:r>
            <w:r w:rsidR="00577B0D" w:rsidRPr="00577B0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看比賽還是看身材？</w:t>
            </w:r>
            <w:r w:rsidR="00F272AB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。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E6115A" w14:textId="77777777" w:rsidR="00F272AB" w:rsidRDefault="00345071" w:rsidP="00F272AB">
            <w:pPr>
              <w:suppressAutoHyphens/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.</w:t>
            </w:r>
            <w:r w:rsidR="00F272AB" w:rsidRPr="00F272AB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學生能以方格紙繪製黃金螺旋</w:t>
            </w:r>
          </w:p>
          <w:p w14:paraId="4F81656E" w14:textId="79FB160D" w:rsidR="00520E03" w:rsidRPr="00F272AB" w:rsidRDefault="00520E03" w:rsidP="00F272AB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>
              <w:rPr>
                <w:rFonts w:ascii="標楷體" w:eastAsia="標楷體" w:hAnsi="標楷體" w:cs="標楷體"/>
              </w:rPr>
              <w:t>.</w:t>
            </w:r>
            <w:r w:rsidRPr="00F272AB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學生能</w:t>
            </w:r>
            <w:r w:rsidRPr="00BD02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理解</w:t>
            </w:r>
            <w:r w:rsidRPr="00520E0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標準身材</w:t>
            </w:r>
            <w:r w:rsidRPr="00BD0214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計算方式</w:t>
            </w:r>
          </w:p>
        </w:tc>
      </w:tr>
      <w:tr w:rsidR="00F272AB" w:rsidRPr="00806F36" w14:paraId="5BCE3A82" w14:textId="77777777" w:rsidTr="008614E2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9C29D" w14:textId="77777777" w:rsidR="00F272AB" w:rsidRPr="00806F36" w:rsidRDefault="00F272AB" w:rsidP="00F272AB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ABBE07" w14:textId="0E459A71" w:rsidR="00F272AB" w:rsidRPr="00806F36" w:rsidRDefault="00F272AB" w:rsidP="00F272AB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15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17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A5E6D7" w14:textId="1F429966" w:rsidR="00F272AB" w:rsidRPr="00806F36" w:rsidRDefault="00F272AB" w:rsidP="00F272AB">
            <w:pPr>
              <w:suppressAutoHyphens/>
              <w:ind w:left="0" w:hanging="2"/>
            </w:pPr>
            <w:r>
              <w:rPr>
                <w:rFonts w:ascii="標楷體" w:eastAsia="標楷體" w:hAnsi="標楷體" w:hint="eastAsia"/>
                <w:szCs w:val="24"/>
              </w:rPr>
              <w:t>堡壘攻防戰(正面迎擊)</w:t>
            </w:r>
          </w:p>
        </w:tc>
        <w:tc>
          <w:tcPr>
            <w:tcW w:w="7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3A84F" w14:textId="77777777" w:rsidR="00F272AB" w:rsidRDefault="00F272AB" w:rsidP="00F272AB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1.學生能夠專心聆聽老師講解「堡壘攻防戰」的規則。</w:t>
            </w:r>
          </w:p>
          <w:p w14:paraId="7C5CB8C2" w14:textId="77777777" w:rsidR="00F272AB" w:rsidRDefault="00F272AB" w:rsidP="00F272AB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2.在進行兩兩對戰時，能夠學習尊重他人，並做適當的溝通與討論。</w:t>
            </w:r>
          </w:p>
          <w:p w14:paraId="0C28F76C" w14:textId="77777777" w:rsidR="00F272AB" w:rsidRDefault="00F272AB" w:rsidP="00F272AB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3.在活動結束時能夠適時地分享自己所學習到的內容與重點節錄。</w:t>
            </w:r>
          </w:p>
          <w:p w14:paraId="189586D9" w14:textId="1AA890FA" w:rsidR="00F272AB" w:rsidRPr="00806F36" w:rsidRDefault="00F272AB" w:rsidP="00F272AB">
            <w:pPr>
              <w:suppressAutoHyphens/>
              <w:ind w:left="0" w:hanging="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4.學生能夠聆聽教師答案的統整歸納並加以紀錄。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62E3E9" w14:textId="4FCE76C6" w:rsidR="00F272AB" w:rsidRPr="00F272AB" w:rsidRDefault="00F272AB" w:rsidP="00F272AB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F272A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分組競賽及互評</w:t>
            </w:r>
          </w:p>
        </w:tc>
      </w:tr>
      <w:tr w:rsidR="00F272AB" w:rsidRPr="00806F36" w14:paraId="31A2DB82" w14:textId="77777777" w:rsidTr="008614E2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E62E9" w14:textId="77777777" w:rsidR="00F272AB" w:rsidRPr="00806F36" w:rsidRDefault="00F272AB" w:rsidP="00F272AB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BBAAB9" w14:textId="6DA6CB32" w:rsidR="00F272AB" w:rsidRPr="00806F36" w:rsidRDefault="00F272AB" w:rsidP="00F272AB">
            <w:pPr>
              <w:suppressAutoHyphens/>
              <w:ind w:left="0" w:hanging="2"/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 w:rsidR="005E752F">
              <w:rPr>
                <w:rFonts w:ascii="Times New Roman" w:eastAsia="標楷體" w:hAnsi="Times New Roman"/>
                <w:color w:val="000000"/>
                <w:szCs w:val="24"/>
              </w:rPr>
              <w:t>8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915199" w14:textId="6B033DAF" w:rsidR="00F272AB" w:rsidRPr="00806F36" w:rsidRDefault="00F272AB" w:rsidP="00F272AB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堡壘攻防戰(負面迎擊)</w:t>
            </w:r>
          </w:p>
        </w:tc>
        <w:tc>
          <w:tcPr>
            <w:tcW w:w="7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2458D" w14:textId="77777777" w:rsidR="00F272AB" w:rsidRDefault="00F272AB" w:rsidP="00F272AB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1.學生能夠專心聆聽老師講解「堡壘攻防戰」的規則。</w:t>
            </w:r>
          </w:p>
          <w:p w14:paraId="3313307A" w14:textId="77777777" w:rsidR="00F272AB" w:rsidRDefault="00F272AB" w:rsidP="00F272AB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2.在進行兩兩對戰時，能夠學習尊重他人，並做適當的溝通與討論。</w:t>
            </w:r>
          </w:p>
          <w:p w14:paraId="023794B6" w14:textId="77777777" w:rsidR="00F272AB" w:rsidRDefault="00F272AB" w:rsidP="00F272AB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3.在活動結束時能夠適時地分享自己所學習到的內容與重點節錄。</w:t>
            </w:r>
          </w:p>
          <w:p w14:paraId="36F444FB" w14:textId="2950BC2C" w:rsidR="00F272AB" w:rsidRPr="00806F36" w:rsidRDefault="00F272AB" w:rsidP="00F272AB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4.學生能夠聆聽教師答案的統整歸納並加以紀錄。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072853" w14:textId="194FA45A" w:rsidR="00F272AB" w:rsidRPr="00F272AB" w:rsidRDefault="00F272AB" w:rsidP="00F272AB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F272A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分組競賽及互評</w:t>
            </w:r>
          </w:p>
        </w:tc>
      </w:tr>
      <w:tr w:rsidR="00FB22C4" w:rsidRPr="00806F36" w14:paraId="1817899A" w14:textId="77777777" w:rsidTr="008614E2">
        <w:trPr>
          <w:trHeight w:val="7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FCBDE85" w14:textId="77777777" w:rsidR="00FB22C4" w:rsidRPr="00806F36" w:rsidRDefault="00FB22C4" w:rsidP="00FB22C4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5B247B6B" w14:textId="77777777" w:rsidR="00FB22C4" w:rsidRPr="00806F36" w:rsidRDefault="00FB22C4" w:rsidP="00FB22C4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2</w:t>
            </w:r>
          </w:p>
          <w:p w14:paraId="219F8F51" w14:textId="77777777" w:rsidR="00FB22C4" w:rsidRPr="00806F36" w:rsidRDefault="00FB22C4" w:rsidP="00FB22C4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0149C8EE" w14:textId="77777777" w:rsidR="00FB22C4" w:rsidRPr="00806F36" w:rsidRDefault="00FB22C4" w:rsidP="00FB22C4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DF9DFB" w14:textId="2673244B" w:rsidR="00FB22C4" w:rsidRPr="00806F36" w:rsidRDefault="00FB22C4" w:rsidP="00FB22C4">
            <w:pPr>
              <w:suppressAutoHyphens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="00425FA6"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BC61AD" w14:textId="17A00A0E" w:rsidR="00FB22C4" w:rsidRPr="00806F36" w:rsidRDefault="00FB22C4" w:rsidP="00FB22C4">
            <w:pPr>
              <w:suppressAutoHyphens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等差數列與級數應用(等差撲克牌)</w:t>
            </w:r>
          </w:p>
        </w:tc>
        <w:tc>
          <w:tcPr>
            <w:tcW w:w="7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E7F6B" w14:textId="77777777" w:rsidR="00FB22C4" w:rsidRDefault="00FB22C4" w:rsidP="00FB22C4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1.學生專心聆聽老師的指示。</w:t>
            </w:r>
          </w:p>
          <w:p w14:paraId="4E5B1EE3" w14:textId="77777777" w:rsidR="00FB22C4" w:rsidRDefault="00FB22C4" w:rsidP="00FB22C4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2.學生歸納與統整教師所講述的內容。</w:t>
            </w:r>
          </w:p>
          <w:p w14:paraId="18BCBD6A" w14:textId="77777777" w:rsidR="00FB22C4" w:rsidRDefault="00FB22C4" w:rsidP="00FB22C4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3.學生能夠依照題目的意思做出對應的表現。</w:t>
            </w:r>
          </w:p>
          <w:p w14:paraId="12FC0C3B" w14:textId="1BBB41E9" w:rsidR="00FB22C4" w:rsidRPr="00806F36" w:rsidRDefault="00FB22C4" w:rsidP="00FB22C4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4.討論：日常生活中有哪些物體的運動物理量呈現等差數列？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6DF9DD" w14:textId="79DC362C" w:rsidR="00FB22C4" w:rsidRPr="008614E2" w:rsidRDefault="00FB22C4" w:rsidP="00FB22C4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8614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學生能舉出三個生活中等差數列的例子</w:t>
            </w:r>
          </w:p>
        </w:tc>
      </w:tr>
      <w:tr w:rsidR="00FB22C4" w:rsidRPr="00806F36" w14:paraId="181419B4" w14:textId="77777777" w:rsidTr="008614E2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68527" w14:textId="77777777" w:rsidR="00FB22C4" w:rsidRPr="00806F36" w:rsidRDefault="00FB22C4" w:rsidP="00FB22C4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8A6A46" w14:textId="0A172440" w:rsidR="00FB22C4" w:rsidRPr="00806F36" w:rsidRDefault="00FB22C4" w:rsidP="00FB22C4">
            <w:pPr>
              <w:suppressAutoHyphens/>
              <w:ind w:left="0" w:hanging="2"/>
              <w:jc w:val="both"/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="00425FA6"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 w:rsidR="00425FA6">
              <w:rPr>
                <w:rFonts w:ascii="Times New Roman" w:eastAsia="標楷體" w:hAnsi="Times New Roman"/>
                <w:color w:val="000000"/>
                <w:szCs w:val="24"/>
              </w:rPr>
              <w:t>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1BF60B" w14:textId="645E8E6E" w:rsidR="00FB22C4" w:rsidRPr="00806F36" w:rsidRDefault="00FB22C4" w:rsidP="00FB22C4">
            <w:pPr>
              <w:suppressAutoHyphens/>
              <w:spacing w:line="319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標楷體" w:eastAsia="標楷體" w:hAnsi="標楷體" w:hint="eastAsia"/>
                <w:szCs w:val="24"/>
              </w:rPr>
              <w:t>等差數列與級數應用(等差存錢術)</w:t>
            </w:r>
          </w:p>
        </w:tc>
        <w:tc>
          <w:tcPr>
            <w:tcW w:w="7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AEDD3" w14:textId="77777777" w:rsidR="00FB22C4" w:rsidRDefault="00FB22C4" w:rsidP="00FB22C4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1.學生專心聆聽老師的指示。</w:t>
            </w:r>
          </w:p>
          <w:p w14:paraId="5ED285A7" w14:textId="77777777" w:rsidR="00FB22C4" w:rsidRDefault="00FB22C4" w:rsidP="00FB22C4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2.學生歸納與統整教師所講述的內容。</w:t>
            </w:r>
          </w:p>
          <w:p w14:paraId="22BACC27" w14:textId="1A97599D" w:rsidR="008A376A" w:rsidRPr="00806F36" w:rsidRDefault="00FB22C4" w:rsidP="00261EDF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3.學生能夠依照題目的意思做出對應的表現。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1F7414" w14:textId="4C0B2803" w:rsidR="00FB22C4" w:rsidRPr="008614E2" w:rsidRDefault="00FB22C4" w:rsidP="00FB22C4">
            <w:pPr>
              <w:ind w:left="0" w:hanging="2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14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1.課堂專注聆聽程度</w:t>
            </w:r>
          </w:p>
          <w:p w14:paraId="7336CAEF" w14:textId="767044C5" w:rsidR="00FB22C4" w:rsidRPr="008614E2" w:rsidRDefault="00FB22C4" w:rsidP="00FB22C4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8614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2.學習單撰寫情況</w:t>
            </w:r>
          </w:p>
        </w:tc>
      </w:tr>
      <w:tr w:rsidR="006849D5" w:rsidRPr="00806F36" w14:paraId="3FE833DC" w14:textId="77777777" w:rsidTr="008614E2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8518B" w14:textId="77777777" w:rsidR="006849D5" w:rsidRPr="00806F36" w:rsidRDefault="006849D5" w:rsidP="006849D5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F3D3E79" w14:textId="70ACAF5D" w:rsidR="006849D5" w:rsidRPr="00887FC6" w:rsidRDefault="006849D5" w:rsidP="006849D5">
            <w:pPr>
              <w:suppressAutoHyphens/>
              <w:ind w:left="0" w:hanging="2"/>
              <w:jc w:val="both"/>
              <w:rPr>
                <w:highlight w:val="yellow"/>
              </w:rPr>
            </w:pPr>
            <w:r w:rsidRPr="00547CE2">
              <w:rPr>
                <w:rFonts w:ascii="Times New Roman" w:eastAsia="標楷體" w:hAnsi="Times New Roman" w:hint="eastAsia"/>
                <w:szCs w:val="24"/>
                <w:lang w:eastAsia="zh-HK"/>
              </w:rPr>
              <w:t>第</w:t>
            </w:r>
            <w:r w:rsidR="00425FA6">
              <w:rPr>
                <w:rFonts w:ascii="Times New Roman" w:eastAsia="標楷體" w:hAnsi="Times New Roman"/>
                <w:szCs w:val="24"/>
              </w:rPr>
              <w:t>5</w:t>
            </w:r>
            <w:r w:rsidRPr="00547CE2">
              <w:rPr>
                <w:rFonts w:ascii="Times New Roman" w:eastAsia="標楷體" w:hAnsi="Times New Roman" w:hint="eastAsia"/>
                <w:szCs w:val="24"/>
                <w:lang w:eastAsia="zh-HK"/>
              </w:rPr>
              <w:t>週</w:t>
            </w:r>
            <w:r w:rsidRPr="00547CE2">
              <w:rPr>
                <w:rFonts w:ascii="Times New Roman" w:eastAsia="標楷體" w:hAnsi="Times New Roman"/>
                <w:szCs w:val="24"/>
              </w:rPr>
              <w:t>~</w:t>
            </w:r>
            <w:r w:rsidRPr="00547CE2">
              <w:rPr>
                <w:rFonts w:ascii="Times New Roman" w:eastAsia="標楷體" w:hAnsi="Times New Roman" w:hint="eastAsia"/>
                <w:szCs w:val="24"/>
              </w:rPr>
              <w:t>第</w:t>
            </w:r>
            <w:r w:rsidR="00364548">
              <w:rPr>
                <w:rFonts w:ascii="Times New Roman" w:eastAsia="標楷體" w:hAnsi="Times New Roman"/>
                <w:szCs w:val="24"/>
              </w:rPr>
              <w:t>6</w:t>
            </w:r>
            <w:r w:rsidRPr="00547CE2">
              <w:rPr>
                <w:rFonts w:ascii="Times New Roman" w:eastAsia="標楷體" w:hAnsi="Times New Roman" w:hint="eastAsia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92A743" w14:textId="62133748" w:rsidR="006849D5" w:rsidRPr="00887FC6" w:rsidRDefault="006849D5" w:rsidP="006849D5">
            <w:pPr>
              <w:suppressAutoHyphens/>
              <w:spacing w:line="319" w:lineRule="auto"/>
              <w:ind w:left="0" w:hanging="2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547CE2">
              <w:rPr>
                <w:rFonts w:ascii="標楷體" w:eastAsia="標楷體" w:hAnsi="標楷體" w:hint="eastAsia"/>
                <w:szCs w:val="24"/>
              </w:rPr>
              <w:t>等差數列與級數應用(月曆魔術)</w:t>
            </w:r>
          </w:p>
        </w:tc>
        <w:tc>
          <w:tcPr>
            <w:tcW w:w="7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35692" w14:textId="77777777" w:rsidR="006849D5" w:rsidRPr="00547CE2" w:rsidRDefault="006849D5" w:rsidP="006849D5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547CE2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1.學生專心聆聽老師的指示。</w:t>
            </w:r>
          </w:p>
          <w:p w14:paraId="509CECF7" w14:textId="77777777" w:rsidR="006849D5" w:rsidRPr="00547CE2" w:rsidRDefault="006849D5" w:rsidP="006849D5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547CE2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2.學生歸納與統整教師所講述的內容。</w:t>
            </w:r>
          </w:p>
          <w:p w14:paraId="64278031" w14:textId="2F3B95F9" w:rsidR="006849D5" w:rsidRPr="00887FC6" w:rsidRDefault="006849D5" w:rsidP="006849D5">
            <w:pPr>
              <w:suppressAutoHyphens/>
              <w:ind w:left="0" w:hanging="2"/>
              <w:rPr>
                <w:rFonts w:ascii="標楷體" w:eastAsia="標楷體" w:hAnsi="標楷體" w:cs="標楷體"/>
                <w:highlight w:val="yellow"/>
              </w:rPr>
            </w:pPr>
            <w:r w:rsidRPr="00547CE2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3.學生能夠依照題目的意思做出對應的表現。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6DC33F" w14:textId="2CBB0FC2" w:rsidR="006849D5" w:rsidRPr="00887FC6" w:rsidRDefault="006849D5" w:rsidP="006849D5">
            <w:pPr>
              <w:suppressAutoHyphens/>
              <w:ind w:left="0" w:hanging="2"/>
              <w:rPr>
                <w:rFonts w:ascii="標楷體" w:eastAsia="標楷體" w:hAnsi="標楷體" w:cs="標楷體"/>
                <w:highlight w:val="yellow"/>
              </w:rPr>
            </w:pPr>
            <w:r w:rsidRPr="00547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學生能完成月曆魔術學習單</w:t>
            </w:r>
          </w:p>
        </w:tc>
      </w:tr>
      <w:tr w:rsidR="005B4C60" w:rsidRPr="00806F36" w14:paraId="762B1BB9" w14:textId="77777777" w:rsidTr="008614E2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5D760" w14:textId="77777777" w:rsidR="005B4C60" w:rsidRPr="00806F36" w:rsidRDefault="005B4C60" w:rsidP="006849D5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F46414" w14:textId="2670BF94" w:rsidR="005B4C60" w:rsidRPr="00547CE2" w:rsidRDefault="005B4C60" w:rsidP="006849D5">
            <w:pPr>
              <w:suppressAutoHyphens/>
              <w:ind w:left="0" w:hanging="2"/>
              <w:jc w:val="both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4E3ABB">
              <w:rPr>
                <w:rFonts w:ascii="Times New Roman" w:eastAsia="標楷體" w:hAnsi="Times New Roman" w:hint="eastAsia"/>
                <w:szCs w:val="24"/>
                <w:highlight w:val="yellow"/>
                <w:lang w:eastAsia="zh-HK"/>
              </w:rPr>
              <w:t>第</w:t>
            </w:r>
            <w:r w:rsidR="00364548">
              <w:rPr>
                <w:rFonts w:ascii="Times New Roman" w:eastAsia="標楷體" w:hAnsi="Times New Roman"/>
                <w:szCs w:val="24"/>
                <w:highlight w:val="yellow"/>
              </w:rPr>
              <w:t>7</w:t>
            </w:r>
            <w:r w:rsidRPr="004E3ABB">
              <w:rPr>
                <w:rFonts w:ascii="Times New Roman" w:eastAsia="標楷體" w:hAnsi="Times New Roman" w:hint="eastAsia"/>
                <w:szCs w:val="24"/>
                <w:highlight w:val="yellow"/>
                <w:lang w:eastAsia="zh-HK"/>
              </w:rPr>
              <w:t>週</w:t>
            </w:r>
            <w:r w:rsidRPr="004E3ABB">
              <w:rPr>
                <w:rFonts w:ascii="Times New Roman" w:eastAsia="標楷體" w:hAnsi="Times New Roman"/>
                <w:szCs w:val="24"/>
                <w:highlight w:val="yellow"/>
              </w:rPr>
              <w:t>~</w:t>
            </w:r>
            <w:r w:rsidRPr="004E3ABB">
              <w:rPr>
                <w:rFonts w:ascii="Times New Roman" w:eastAsia="標楷體" w:hAnsi="Times New Roman" w:hint="eastAsia"/>
                <w:szCs w:val="24"/>
                <w:highlight w:val="yellow"/>
              </w:rPr>
              <w:t>第</w:t>
            </w:r>
            <w:r w:rsidR="00364548">
              <w:rPr>
                <w:rFonts w:ascii="Times New Roman" w:eastAsia="標楷體" w:hAnsi="Times New Roman" w:hint="eastAsia"/>
                <w:szCs w:val="24"/>
                <w:highlight w:val="yellow"/>
              </w:rPr>
              <w:t>8</w:t>
            </w:r>
            <w:r w:rsidRPr="004E3ABB">
              <w:rPr>
                <w:rFonts w:ascii="Times New Roman" w:eastAsia="標楷體" w:hAnsi="Times New Roman" w:hint="eastAsia"/>
                <w:szCs w:val="24"/>
                <w:highlight w:val="yellow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B023D0" w14:textId="5775932C" w:rsidR="005B4C60" w:rsidRPr="00547CE2" w:rsidRDefault="005B4C60" w:rsidP="006849D5">
            <w:pPr>
              <w:suppressAutoHyphens/>
              <w:spacing w:line="319" w:lineRule="auto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5B4C60">
              <w:rPr>
                <w:rFonts w:ascii="標楷體" w:eastAsia="標楷體" w:hAnsi="標楷體" w:hint="eastAsia"/>
                <w:szCs w:val="24"/>
              </w:rPr>
              <w:t>線對稱與三視圖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1739B2">
              <w:rPr>
                <w:rFonts w:ascii="標楷體" w:eastAsia="標楷體" w:hAnsi="標楷體" w:hint="eastAsia"/>
                <w:szCs w:val="24"/>
              </w:rPr>
              <w:t>桌遊我最強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21B1" w14:textId="6861849D" w:rsidR="005B4C60" w:rsidRDefault="005B4C60" w:rsidP="006849D5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同學專心聆聽老師說明活動的流程與步驟。</w:t>
            </w:r>
          </w:p>
          <w:p w14:paraId="57C3543C" w14:textId="13D140EE" w:rsidR="005B4C60" w:rsidRDefault="005B4C60" w:rsidP="005B4C60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同學能夠掌握製作的原理並完成</w:t>
            </w:r>
            <w:r w:rsidRPr="00696E49">
              <w:rPr>
                <w:rFonts w:ascii="標楷體" w:eastAsia="標楷體" w:hAnsi="標楷體" w:hint="eastAsia"/>
                <w:szCs w:val="24"/>
              </w:rPr>
              <w:t>自製卡牌遊戲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。</w:t>
            </w:r>
          </w:p>
          <w:p w14:paraId="7B8362AD" w14:textId="77777777" w:rsidR="005B4C60" w:rsidRDefault="005B4C60" w:rsidP="005B4C60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3.同學能夠與同學分享自己所製作的成品與想法。</w:t>
            </w:r>
          </w:p>
          <w:p w14:paraId="195AC685" w14:textId="1D31D374" w:rsidR="005B4C60" w:rsidRPr="00547CE2" w:rsidRDefault="005B4C60" w:rsidP="00F032BD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</w:t>
            </w:r>
            <w:r w:rsidR="00F032B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討論：</w:t>
            </w:r>
            <w:r w:rsidR="00C91C4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觀察</w:t>
            </w:r>
            <w:r w:rsidR="00A90304" w:rsidRPr="00696E49">
              <w:rPr>
                <w:rFonts w:ascii="標楷體" w:eastAsia="標楷體" w:hAnsi="標楷體"/>
                <w:szCs w:val="24"/>
              </w:rPr>
              <w:t>自然中</w:t>
            </w:r>
            <w:r w:rsidR="00C91C40" w:rsidRPr="00696E49">
              <w:rPr>
                <w:rFonts w:ascii="標楷體" w:eastAsia="標楷體" w:hAnsi="標楷體"/>
                <w:szCs w:val="24"/>
              </w:rPr>
              <w:t>的幾何圖形</w:t>
            </w:r>
            <w:r w:rsidR="00A90304">
              <w:rPr>
                <w:rFonts w:ascii="標楷體" w:eastAsia="標楷體" w:hAnsi="標楷體" w:hint="eastAsia"/>
                <w:szCs w:val="24"/>
              </w:rPr>
              <w:t>並討論圖形</w:t>
            </w:r>
            <w:r w:rsidR="00C91C40" w:rsidRPr="00696E49">
              <w:rPr>
                <w:rFonts w:ascii="標楷體" w:eastAsia="標楷體" w:hAnsi="標楷體"/>
                <w:szCs w:val="24"/>
              </w:rPr>
              <w:t>符號</w:t>
            </w:r>
            <w:r w:rsidR="00A90304">
              <w:rPr>
                <w:rFonts w:ascii="標楷體" w:eastAsia="標楷體" w:hAnsi="標楷體" w:hint="eastAsia"/>
                <w:szCs w:val="24"/>
              </w:rPr>
              <w:t>可能隱含</w:t>
            </w:r>
            <w:r w:rsidR="00C91C40" w:rsidRPr="00696E49">
              <w:rPr>
                <w:rFonts w:ascii="標楷體" w:eastAsia="標楷體" w:hAnsi="標楷體"/>
                <w:szCs w:val="24"/>
              </w:rPr>
              <w:t>的延伸意義</w:t>
            </w:r>
            <w:r w:rsidR="00A90304">
              <w:rPr>
                <w:rFonts w:ascii="標楷體" w:eastAsia="標楷體" w:hAnsi="標楷體" w:hint="eastAsia"/>
                <w:szCs w:val="24"/>
              </w:rPr>
              <w:t>，如</w:t>
            </w:r>
            <w:r w:rsidR="00A90304" w:rsidRPr="00696E49">
              <w:rPr>
                <w:rFonts w:ascii="標楷體" w:eastAsia="標楷體" w:hAnsi="標楷體"/>
                <w:szCs w:val="24"/>
              </w:rPr>
              <w:t>性</w:t>
            </w:r>
            <w:r w:rsidR="00A90304">
              <w:rPr>
                <w:rFonts w:ascii="標楷體" w:eastAsia="標楷體" w:hAnsi="標楷體" w:hint="eastAsia"/>
                <w:szCs w:val="24"/>
              </w:rPr>
              <w:t>平</w:t>
            </w:r>
            <w:r w:rsidR="009A26E6">
              <w:rPr>
                <w:rFonts w:ascii="標楷體" w:eastAsia="標楷體" w:hAnsi="標楷體" w:hint="eastAsia"/>
                <w:szCs w:val="24"/>
              </w:rPr>
              <w:t>議題</w:t>
            </w:r>
            <w:r w:rsidR="00A90304" w:rsidRPr="00696E49">
              <w:rPr>
                <w:rFonts w:ascii="標楷體" w:eastAsia="標楷體" w:hAnsi="標楷體"/>
                <w:szCs w:val="24"/>
              </w:rPr>
              <w:t>等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。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7E9BC8" w14:textId="5B4BFA0F" w:rsidR="005B4C60" w:rsidRPr="00547CE2" w:rsidRDefault="005B4C60" w:rsidP="006849D5">
            <w:pPr>
              <w:suppressAutoHyphens/>
              <w:ind w:left="0" w:hanging="2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47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學生能完成</w:t>
            </w:r>
            <w:r w:rsidRPr="00696E49">
              <w:rPr>
                <w:rFonts w:ascii="標楷體" w:eastAsia="標楷體" w:hAnsi="標楷體" w:hint="eastAsia"/>
                <w:szCs w:val="24"/>
              </w:rPr>
              <w:t>自製卡牌遊戲</w:t>
            </w:r>
            <w:r>
              <w:rPr>
                <w:rFonts w:ascii="標楷體" w:eastAsia="標楷體" w:hAnsi="標楷體" w:hint="eastAsia"/>
                <w:szCs w:val="24"/>
              </w:rPr>
              <w:t>及規則訂定</w:t>
            </w:r>
          </w:p>
        </w:tc>
      </w:tr>
      <w:tr w:rsidR="00FB22C4" w:rsidRPr="00806F36" w14:paraId="4BAFACD6" w14:textId="77777777" w:rsidTr="008614E2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0BD4D" w14:textId="77777777" w:rsidR="00FB22C4" w:rsidRPr="00806F36" w:rsidRDefault="00FB22C4" w:rsidP="00FB22C4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3B05A8" w14:textId="28570445" w:rsidR="00FB22C4" w:rsidRPr="00806F36" w:rsidRDefault="00FB22C4" w:rsidP="00FB22C4">
            <w:pPr>
              <w:suppressAutoHyphens/>
              <w:ind w:left="0" w:hanging="2"/>
              <w:jc w:val="both"/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="00364548">
              <w:rPr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 w:rsidR="00364548"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54D595" w14:textId="338F6497" w:rsidR="00FB22C4" w:rsidRPr="00806F36" w:rsidRDefault="00FB22C4" w:rsidP="00FB22C4">
            <w:pPr>
              <w:suppressAutoHyphens/>
              <w:spacing w:line="319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標楷體" w:eastAsia="標楷體" w:hAnsi="標楷體" w:hint="eastAsia"/>
                <w:szCs w:val="24"/>
              </w:rPr>
              <w:t>幾何之美(對稱之美)</w:t>
            </w:r>
          </w:p>
        </w:tc>
        <w:tc>
          <w:tcPr>
            <w:tcW w:w="7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2B958" w14:textId="77777777" w:rsidR="00FB22C4" w:rsidRDefault="00FB22C4" w:rsidP="00FB22C4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1.同學專心聆聽老師說明活動的流程與步驟。</w:t>
            </w:r>
          </w:p>
          <w:p w14:paraId="2C5D1932" w14:textId="77777777" w:rsidR="00FB22C4" w:rsidRDefault="00FB22C4" w:rsidP="00FB22C4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2.同學能夠掌握製作的原理並完成製作。</w:t>
            </w:r>
          </w:p>
          <w:p w14:paraId="0A9C5DCC" w14:textId="77777777" w:rsidR="00FB22C4" w:rsidRDefault="00FB22C4" w:rsidP="00FB22C4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3.同學能夠與同學分享自己所製作的成品與想法。</w:t>
            </w:r>
          </w:p>
          <w:p w14:paraId="4892ABA1" w14:textId="2BC70B4A" w:rsidR="00FB22C4" w:rsidRPr="00806F36" w:rsidRDefault="00FB22C4" w:rsidP="00FB22C4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4.活動：透過摺紙技巧摺出美麗的幾何圖形並欣賞之。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CF1043" w14:textId="0E08E7DC" w:rsidR="00FB22C4" w:rsidRPr="008614E2" w:rsidRDefault="00FB22C4" w:rsidP="00FB22C4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8614E2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學生能摺出美麗的幾何圖形</w:t>
            </w:r>
          </w:p>
        </w:tc>
      </w:tr>
      <w:tr w:rsidR="00FB22C4" w:rsidRPr="00806F36" w14:paraId="7EE477E1" w14:textId="77777777" w:rsidTr="008614E2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1FD6C" w14:textId="77777777" w:rsidR="00FB22C4" w:rsidRPr="00806F36" w:rsidRDefault="00FB22C4" w:rsidP="00FB22C4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03DFB7" w14:textId="77CD09FD" w:rsidR="00FB22C4" w:rsidRPr="00806F36" w:rsidRDefault="00FB22C4" w:rsidP="00FB22C4">
            <w:pPr>
              <w:suppressAutoHyphens/>
              <w:ind w:left="0" w:hanging="2"/>
              <w:jc w:val="both"/>
            </w:pPr>
            <w:r w:rsidRPr="00C710AF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  <w:lang w:eastAsia="zh-HK"/>
              </w:rPr>
              <w:t>第</w:t>
            </w:r>
            <w:r w:rsidRPr="00C710AF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1</w:t>
            </w:r>
            <w:r w:rsidR="00364548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2</w:t>
            </w:r>
            <w:r w:rsidRPr="00C710AF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  <w:lang w:eastAsia="zh-HK"/>
              </w:rPr>
              <w:t>週</w:t>
            </w:r>
            <w:r w:rsidRPr="00C710AF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~</w:t>
            </w:r>
            <w:r w:rsidRPr="00C710AF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</w:rPr>
              <w:t>第</w:t>
            </w:r>
            <w:r w:rsidRPr="00C710AF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1</w:t>
            </w:r>
            <w:r w:rsidR="00364548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4</w:t>
            </w:r>
            <w:r w:rsidRPr="00C710AF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AA5442" w14:textId="15EC1C79" w:rsidR="00FB22C4" w:rsidRPr="00806F36" w:rsidRDefault="00FB22C4" w:rsidP="00FB22C4">
            <w:pPr>
              <w:suppressAutoHyphens/>
              <w:spacing w:line="319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標楷體" w:eastAsia="標楷體" w:hAnsi="標楷體" w:hint="eastAsia"/>
                <w:szCs w:val="24"/>
              </w:rPr>
              <w:t>幾何之美(</w:t>
            </w:r>
            <w:r w:rsidR="00D7500B">
              <w:rPr>
                <w:rFonts w:ascii="標楷體" w:eastAsia="標楷體" w:hAnsi="標楷體" w:hint="eastAsia"/>
                <w:szCs w:val="24"/>
              </w:rPr>
              <w:t>建築</w:t>
            </w:r>
            <w:r>
              <w:rPr>
                <w:rFonts w:ascii="標楷體" w:eastAsia="標楷體" w:hAnsi="標楷體" w:hint="eastAsia"/>
                <w:szCs w:val="24"/>
              </w:rPr>
              <w:t>對稱之美)</w:t>
            </w:r>
          </w:p>
        </w:tc>
        <w:tc>
          <w:tcPr>
            <w:tcW w:w="7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08CEB" w14:textId="77777777" w:rsidR="00FB22C4" w:rsidRDefault="00FB22C4" w:rsidP="00FB22C4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1.同學專心聆聽老師說明活動的流程與步驟。</w:t>
            </w:r>
          </w:p>
          <w:p w14:paraId="5201B810" w14:textId="25579B07" w:rsidR="009A2D8B" w:rsidRDefault="00FB22C4" w:rsidP="009A2D8B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</w:t>
            </w:r>
            <w:r w:rsidR="009A2D8B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同學能夠掌握製作的原理並完成製作。</w:t>
            </w:r>
          </w:p>
          <w:p w14:paraId="26FF25BD" w14:textId="77777777" w:rsidR="009A2D8B" w:rsidRDefault="009A2D8B" w:rsidP="009A2D8B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3.同學能夠與同學分享自己所製作的成品與想法。</w:t>
            </w:r>
          </w:p>
          <w:p w14:paraId="756F4D94" w14:textId="331C6A76" w:rsidR="00FB22C4" w:rsidRPr="00806F36" w:rsidRDefault="009A2D8B" w:rsidP="009A2D8B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4.分享：生活環境中有哪些建築物具有對稱性。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000C4B" w14:textId="241DB29A" w:rsidR="00FB22C4" w:rsidRPr="008614E2" w:rsidRDefault="00FB22C4" w:rsidP="00FB22C4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8614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學生能舉出三個校園</w:t>
            </w:r>
            <w:r w:rsidR="00337C4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中</w:t>
            </w:r>
            <w:r w:rsidR="0044685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及生活</w:t>
            </w:r>
            <w:r w:rsidR="00337C4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環境</w:t>
            </w:r>
            <w:r w:rsidR="0044685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中</w:t>
            </w:r>
            <w:r w:rsidRPr="008614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具有對稱性的建築物或構造</w:t>
            </w:r>
          </w:p>
        </w:tc>
      </w:tr>
      <w:tr w:rsidR="00FB22C4" w:rsidRPr="00806F36" w14:paraId="1239F621" w14:textId="77777777" w:rsidTr="008614E2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AD100" w14:textId="77777777" w:rsidR="00FB22C4" w:rsidRPr="00806F36" w:rsidRDefault="00FB22C4" w:rsidP="00FB22C4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B93819" w14:textId="7B254354" w:rsidR="00FB22C4" w:rsidRPr="00806F36" w:rsidRDefault="00FB22C4" w:rsidP="00FB22C4">
            <w:pPr>
              <w:suppressAutoHyphens/>
              <w:ind w:left="0" w:hanging="2"/>
            </w:pPr>
            <w:r w:rsidRPr="005E7FDE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  <w:lang w:eastAsia="zh-HK"/>
              </w:rPr>
              <w:t>第</w:t>
            </w:r>
            <w:r w:rsidRPr="005E7FDE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1</w:t>
            </w:r>
            <w:r w:rsidR="00364548" w:rsidRPr="005E7FDE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5</w:t>
            </w:r>
            <w:r w:rsidRPr="005E7FDE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  <w:lang w:eastAsia="zh-HK"/>
              </w:rPr>
              <w:t>週</w:t>
            </w:r>
            <w:r w:rsidRPr="005E7FDE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~</w:t>
            </w:r>
            <w:r w:rsidRPr="005E7FDE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</w:rPr>
              <w:t>第</w:t>
            </w:r>
            <w:r w:rsidRPr="005E7FDE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18</w:t>
            </w:r>
            <w:r w:rsidRPr="005E7FDE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A9BDE5" w14:textId="7A0F496B" w:rsidR="00FB22C4" w:rsidRPr="00806F36" w:rsidRDefault="007E308D" w:rsidP="00FB22C4">
            <w:pPr>
              <w:suppressAutoHyphens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三角比</w:t>
            </w:r>
            <w:r w:rsidR="00FB22C4">
              <w:rPr>
                <w:rFonts w:ascii="標楷體" w:eastAsia="標楷體" w:hAnsi="標楷體" w:hint="eastAsia"/>
                <w:szCs w:val="24"/>
              </w:rPr>
              <w:t>(</w:t>
            </w:r>
            <w:r w:rsidR="00205B85" w:rsidRPr="00205B85">
              <w:rPr>
                <w:rFonts w:ascii="標楷體" w:eastAsia="標楷體" w:hAnsi="標楷體" w:hint="eastAsia"/>
                <w:szCs w:val="24"/>
              </w:rPr>
              <w:t>視野死角</w:t>
            </w:r>
            <w:r w:rsidR="00DB6FF9">
              <w:rPr>
                <w:rFonts w:ascii="標楷體" w:eastAsia="標楷體" w:hAnsi="標楷體" w:hint="eastAsia"/>
                <w:szCs w:val="24"/>
              </w:rPr>
              <w:t>及內輪差</w:t>
            </w:r>
            <w:r w:rsidR="00205B85" w:rsidRPr="00205B85">
              <w:rPr>
                <w:rFonts w:ascii="標楷體" w:eastAsia="標楷體" w:hAnsi="標楷體" w:hint="eastAsia"/>
                <w:szCs w:val="24"/>
              </w:rPr>
              <w:t>大挑戰</w:t>
            </w:r>
            <w:r w:rsidR="00FB22C4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F3CE3" w14:textId="77777777" w:rsidR="00FB22C4" w:rsidRDefault="00FB22C4" w:rsidP="00FB22C4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1.學生能夠專心聆聽老師講解。</w:t>
            </w:r>
          </w:p>
          <w:p w14:paraId="657F8A3C" w14:textId="77777777" w:rsidR="00FB22C4" w:rsidRDefault="00FB22C4" w:rsidP="00FB22C4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2.在活動結束時能夠適時地分享自己所學習到的內容與重點節錄。</w:t>
            </w:r>
          </w:p>
          <w:p w14:paraId="62E6D77A" w14:textId="22E4193B" w:rsidR="00FB22C4" w:rsidRPr="00364548" w:rsidRDefault="00FB22C4" w:rsidP="00364548">
            <w:pPr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3.學生能夠</w:t>
            </w:r>
            <w:r w:rsidR="00364548" w:rsidRPr="00364548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瞭解</w:t>
            </w:r>
            <w:r w:rsidR="00364548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交通安全的重要性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。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E542A1" w14:textId="37F4DA26" w:rsidR="00FB22C4" w:rsidRPr="008614E2" w:rsidRDefault="00FB22C4" w:rsidP="00FB22C4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8614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學生能</w:t>
            </w:r>
            <w:r w:rsidR="00364548" w:rsidRPr="0036454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瞭解視野死角</w:t>
            </w:r>
            <w:r w:rsidR="004F3586">
              <w:rPr>
                <w:rFonts w:ascii="標楷體" w:eastAsia="標楷體" w:hAnsi="標楷體" w:hint="eastAsia"/>
                <w:szCs w:val="24"/>
              </w:rPr>
              <w:t>及內輪差</w:t>
            </w:r>
            <w:r w:rsidR="00364548" w:rsidRPr="0036454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的危險性</w:t>
            </w:r>
            <w:r w:rsidR="0036454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並建立防衛意識</w:t>
            </w:r>
          </w:p>
        </w:tc>
      </w:tr>
      <w:tr w:rsidR="00507DDC" w:rsidRPr="00806F36" w14:paraId="1894261C" w14:textId="77777777" w:rsidTr="00372DA1">
        <w:trPr>
          <w:trHeight w:val="93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A40915" w14:textId="77777777" w:rsidR="00507DDC" w:rsidRPr="00806F36" w:rsidRDefault="00507DDC" w:rsidP="00507DDC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議題融入實質內涵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391C" w14:textId="77777777" w:rsidR="00F94DE8" w:rsidRDefault="00F94DE8" w:rsidP="00883C5D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F94DE8">
              <w:rPr>
                <w:rFonts w:ascii="標楷體" w:eastAsia="標楷體" w:hAnsi="標楷體" w:hint="eastAsia"/>
                <w:szCs w:val="24"/>
                <w:highlight w:val="yellow"/>
              </w:rPr>
              <w:t>性別平等教育</w:t>
            </w:r>
          </w:p>
          <w:p w14:paraId="2D2EF54C" w14:textId="33F9BCBE" w:rsidR="00883C5D" w:rsidRDefault="00883C5D" w:rsidP="00883C5D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color w:val="000000"/>
                <w:szCs w:val="24"/>
              </w:rPr>
            </w:pPr>
            <w:r w:rsidRPr="00990BB8">
              <w:rPr>
                <w:rFonts w:ascii="標楷體" w:eastAsia="標楷體" w:hAnsi="標楷體" w:hint="eastAsia"/>
                <w:color w:val="000000"/>
                <w:szCs w:val="24"/>
              </w:rPr>
              <w:t>性J2 釐清身體意象的性別迷思。</w:t>
            </w:r>
          </w:p>
          <w:p w14:paraId="0ECA8923" w14:textId="1E706A2D" w:rsidR="00F94DE8" w:rsidRPr="00931C31" w:rsidRDefault="00F94DE8" w:rsidP="00883C5D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</w:pPr>
            <w:r w:rsidRPr="00931C31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於</w:t>
            </w:r>
            <w:r w:rsidR="0041692A" w:rsidRPr="00931C31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第一學期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  <w:lang w:eastAsia="zh-HK"/>
              </w:rPr>
              <w:t>第</w:t>
            </w:r>
            <w:r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13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  <w:lang w:eastAsia="zh-HK"/>
              </w:rPr>
              <w:t>週</w:t>
            </w:r>
            <w:r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~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第</w:t>
            </w:r>
            <w:r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14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週「</w:t>
            </w:r>
            <w:r w:rsidRPr="00931C31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畢氏故事與應用(黃金比例)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」課程融入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2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節課。</w:t>
            </w:r>
          </w:p>
          <w:p w14:paraId="73988CC1" w14:textId="528F22B0" w:rsidR="00EA2AC0" w:rsidRDefault="00EA2AC0" w:rsidP="00C044B6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color w:val="000000"/>
                <w:szCs w:val="24"/>
              </w:rPr>
            </w:pPr>
            <w:r w:rsidRPr="00990BB8">
              <w:rPr>
                <w:rFonts w:ascii="標楷體" w:eastAsia="標楷體" w:hAnsi="標楷體" w:hint="eastAsia"/>
                <w:color w:val="000000"/>
                <w:szCs w:val="24"/>
              </w:rPr>
              <w:t>性J</w:t>
            </w:r>
            <w:r w:rsidR="00C044B6" w:rsidRPr="00990BB8">
              <w:rPr>
                <w:rFonts w:ascii="標楷體" w:eastAsia="標楷體" w:hAnsi="標楷體" w:hint="eastAsia"/>
                <w:color w:val="000000"/>
                <w:szCs w:val="24"/>
              </w:rPr>
              <w:t>11 去除性別刻板與性別偏見的情感表達與溝通，具備與他人平等互動的能力。</w:t>
            </w:r>
          </w:p>
          <w:p w14:paraId="58328F48" w14:textId="254D9224" w:rsidR="00F94DE8" w:rsidRPr="00931C31" w:rsidRDefault="00F94DE8" w:rsidP="00C044B6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</w:pPr>
            <w:r w:rsidRPr="00931C31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於</w:t>
            </w:r>
            <w:r w:rsidR="0041692A" w:rsidRPr="00931C31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第一學期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  <w:lang w:eastAsia="zh-HK"/>
              </w:rPr>
              <w:t>第</w:t>
            </w:r>
            <w:r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13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  <w:lang w:eastAsia="zh-HK"/>
              </w:rPr>
              <w:t>週</w:t>
            </w:r>
            <w:r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~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第</w:t>
            </w:r>
            <w:r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14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週「</w:t>
            </w:r>
            <w:r w:rsidRPr="00931C31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畢氏故事與應用(黃金比例)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」課程融入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2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節課。</w:t>
            </w:r>
          </w:p>
          <w:p w14:paraId="3DD81B7B" w14:textId="77777777" w:rsidR="006449C6" w:rsidRDefault="006449C6" w:rsidP="006449C6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color w:val="000000"/>
              </w:rPr>
            </w:pPr>
            <w:r w:rsidRPr="007D4497">
              <w:rPr>
                <w:rFonts w:ascii="標楷體" w:eastAsia="標楷體" w:hAnsi="標楷體" w:hint="eastAsia"/>
                <w:color w:val="000000"/>
              </w:rPr>
              <w:t>性J6 探究各種符號中的性別意涵及人際溝通中的性別問題。</w:t>
            </w:r>
          </w:p>
          <w:p w14:paraId="26A316B3" w14:textId="32118B51" w:rsidR="006449C6" w:rsidRPr="00931C31" w:rsidRDefault="006449C6" w:rsidP="006449C6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</w:pPr>
            <w:r w:rsidRPr="00931C31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於</w:t>
            </w:r>
            <w:r w:rsidR="0041692A" w:rsidRPr="00931C31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第二學期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  <w:lang w:eastAsia="zh-HK"/>
              </w:rPr>
              <w:t>第</w:t>
            </w:r>
            <w:r w:rsidR="007905A1"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7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  <w:lang w:eastAsia="zh-HK"/>
              </w:rPr>
              <w:t>週</w:t>
            </w:r>
            <w:r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~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第</w:t>
            </w:r>
            <w:r w:rsidR="007905A1"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8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週「</w:t>
            </w:r>
            <w:r w:rsidRPr="00931C31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線對稱與三視圖(桌遊我最強</w:t>
            </w:r>
            <w:r w:rsidRPr="00931C31">
              <w:rPr>
                <w:rFonts w:ascii="標楷體" w:eastAsia="標楷體" w:hAnsi="標楷體"/>
                <w:color w:val="FF0000"/>
                <w:szCs w:val="24"/>
                <w:highlight w:val="yellow"/>
              </w:rPr>
              <w:t>)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」課程融入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2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節課。</w:t>
            </w:r>
          </w:p>
          <w:p w14:paraId="788F2C67" w14:textId="0311C0ED" w:rsidR="006379E6" w:rsidRPr="00990BB8" w:rsidRDefault="006379E6" w:rsidP="006449C6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color w:val="000000"/>
                <w:szCs w:val="24"/>
              </w:rPr>
            </w:pPr>
            <w:r w:rsidRPr="007F3C10">
              <w:rPr>
                <w:rFonts w:ascii="標楷體" w:eastAsia="標楷體" w:hAnsi="標楷體" w:hint="eastAsia"/>
                <w:szCs w:val="24"/>
                <w:highlight w:val="yellow"/>
              </w:rPr>
              <w:t>環境教育</w:t>
            </w:r>
          </w:p>
          <w:p w14:paraId="1D382C8E" w14:textId="630F4262" w:rsidR="00990BB8" w:rsidRDefault="00990BB8" w:rsidP="00990BB8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color w:val="000000"/>
                <w:szCs w:val="24"/>
              </w:rPr>
            </w:pPr>
            <w:r w:rsidRPr="00990BB8">
              <w:rPr>
                <w:rFonts w:ascii="標楷體" w:eastAsia="標楷體" w:hAnsi="標楷體" w:hint="eastAsia"/>
                <w:color w:val="000000"/>
                <w:szCs w:val="24"/>
              </w:rPr>
              <w:t>環J3 經由環境美學與自然文學了解自然環境的倫理價值。</w:t>
            </w:r>
          </w:p>
          <w:p w14:paraId="2F0EF379" w14:textId="39B46AEB" w:rsidR="00A12CC5" w:rsidRPr="00931C31" w:rsidRDefault="00A12CC5" w:rsidP="00A12CC5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</w:pPr>
            <w:r w:rsidRPr="00931C31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lastRenderedPageBreak/>
              <w:t>於</w:t>
            </w:r>
            <w:r w:rsidR="0041692A" w:rsidRPr="00931C31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第二學期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  <w:lang w:eastAsia="zh-HK"/>
              </w:rPr>
              <w:t>第</w:t>
            </w:r>
            <w:r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1</w:t>
            </w:r>
            <w:r w:rsidR="007905A1"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2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  <w:lang w:eastAsia="zh-HK"/>
              </w:rPr>
              <w:t>週</w:t>
            </w:r>
            <w:r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~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第</w:t>
            </w:r>
            <w:r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1</w:t>
            </w:r>
            <w:r w:rsidR="007905A1"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4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週「</w:t>
            </w:r>
            <w:r w:rsidRPr="00931C31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幾何之美(建築對稱之美)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」課程融入</w:t>
            </w:r>
            <w:r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3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節課。</w:t>
            </w:r>
          </w:p>
          <w:p w14:paraId="7EC09523" w14:textId="23D84324" w:rsidR="003819D7" w:rsidRPr="00990BB8" w:rsidRDefault="003819D7" w:rsidP="00990BB8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color w:val="000000"/>
                <w:szCs w:val="24"/>
              </w:rPr>
            </w:pPr>
            <w:r w:rsidRPr="007F3C10">
              <w:rPr>
                <w:rFonts w:ascii="標楷體" w:eastAsia="標楷體" w:hAnsi="標楷體" w:hint="eastAsia"/>
                <w:szCs w:val="24"/>
                <w:highlight w:val="yellow"/>
              </w:rPr>
              <w:t>戶外教育</w:t>
            </w:r>
          </w:p>
          <w:p w14:paraId="77DABAAB" w14:textId="5BF8AA08" w:rsidR="00990BB8" w:rsidRDefault="00990BB8" w:rsidP="00990BB8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</w:rPr>
            </w:pPr>
            <w:r w:rsidRPr="00990BB8">
              <w:rPr>
                <w:rFonts w:ascii="標楷體" w:eastAsia="標楷體" w:hAnsi="標楷體" w:hint="eastAsia"/>
              </w:rPr>
              <w:t>戶J 2 擴充對環境的理解，運用所學的知識到生活當中，具備觀察、描述、測量、紀錄的能力。</w:t>
            </w:r>
          </w:p>
          <w:p w14:paraId="2A23B86C" w14:textId="0765625E" w:rsidR="00D20956" w:rsidRPr="00931C31" w:rsidRDefault="00D20956" w:rsidP="00D20956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</w:pPr>
            <w:r w:rsidRPr="00931C31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於</w:t>
            </w:r>
            <w:r w:rsidR="00655BD6" w:rsidRPr="00931C31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第二學期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  <w:lang w:eastAsia="zh-HK"/>
              </w:rPr>
              <w:t>第</w:t>
            </w:r>
            <w:r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1</w:t>
            </w:r>
            <w:r w:rsidR="007905A1"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2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  <w:lang w:eastAsia="zh-HK"/>
              </w:rPr>
              <w:t>週</w:t>
            </w:r>
            <w:r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~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第</w:t>
            </w:r>
            <w:r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1</w:t>
            </w:r>
            <w:r w:rsidR="007905A1"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4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週「</w:t>
            </w:r>
            <w:r w:rsidRPr="00931C31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幾何之美(建築對稱之美)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」課程融入</w:t>
            </w:r>
            <w:r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3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節課。</w:t>
            </w:r>
          </w:p>
          <w:p w14:paraId="1CF2BF15" w14:textId="52D6224A" w:rsidR="005B7013" w:rsidRDefault="005B7013" w:rsidP="00D20956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</w:rPr>
              <w:t>安全教育</w:t>
            </w:r>
          </w:p>
          <w:p w14:paraId="4188F118" w14:textId="3528C83C" w:rsidR="005B7013" w:rsidRDefault="005B7013" w:rsidP="005B7013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</w:pPr>
            <w:r w:rsidRPr="005B7013">
              <w:rPr>
                <w:rFonts w:ascii="Times New Roman" w:eastAsia="標楷體" w:hAnsi="Times New Roman" w:hint="eastAsia"/>
                <w:color w:val="000000"/>
                <w:szCs w:val="24"/>
              </w:rPr>
              <w:t>安</w:t>
            </w:r>
            <w:r w:rsidRPr="005B7013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J3 </w:t>
            </w:r>
            <w:r w:rsidRPr="005B7013">
              <w:rPr>
                <w:rFonts w:ascii="Times New Roman" w:eastAsia="標楷體" w:hAnsi="Times New Roman" w:hint="eastAsia"/>
                <w:color w:val="000000"/>
                <w:szCs w:val="24"/>
              </w:rPr>
              <w:t>了解日常生活容易發生事故的原因。</w:t>
            </w:r>
          </w:p>
          <w:p w14:paraId="5DC2FB5D" w14:textId="3597FC44" w:rsidR="004E7A0B" w:rsidRPr="00931C31" w:rsidRDefault="004E7A0B" w:rsidP="004E7A0B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931C31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於第二學期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  <w:lang w:eastAsia="zh-HK"/>
              </w:rPr>
              <w:t>第</w:t>
            </w:r>
            <w:r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15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  <w:lang w:eastAsia="zh-HK"/>
              </w:rPr>
              <w:t>週</w:t>
            </w:r>
            <w:r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~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第</w:t>
            </w:r>
            <w:r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18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週「</w:t>
            </w:r>
            <w:r w:rsidRPr="00931C31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三角比(視野死角及內輪差大挑戰)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」課程融入</w:t>
            </w:r>
            <w:r w:rsidR="00590C25" w:rsidRPr="00931C31"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  <w:t>4</w:t>
            </w:r>
            <w:r w:rsidRPr="00931C31">
              <w:rPr>
                <w:rFonts w:ascii="Times New Roman" w:eastAsia="標楷體" w:hAnsi="Times New Roman" w:hint="eastAsia"/>
                <w:color w:val="FF0000"/>
                <w:szCs w:val="24"/>
                <w:highlight w:val="yellow"/>
              </w:rPr>
              <w:t>節課。</w:t>
            </w:r>
          </w:p>
          <w:p w14:paraId="49A2AB51" w14:textId="56E8E741" w:rsidR="00931C31" w:rsidRDefault="00931C31" w:rsidP="00507DDC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color w:val="000000"/>
                <w:szCs w:val="24"/>
              </w:rPr>
            </w:pPr>
            <w:r w:rsidRPr="00931C31">
              <w:rPr>
                <w:rFonts w:ascii="標楷體" w:eastAsia="標楷體" w:hAnsi="標楷體" w:hint="eastAsia"/>
                <w:color w:val="000000"/>
                <w:szCs w:val="24"/>
              </w:rPr>
              <w:t>品德教育</w:t>
            </w:r>
            <w:bookmarkStart w:id="0" w:name="_GoBack"/>
            <w:bookmarkEnd w:id="0"/>
          </w:p>
          <w:p w14:paraId="0F0B5142" w14:textId="24B833A9" w:rsidR="00507DDC" w:rsidRPr="00990BB8" w:rsidRDefault="00507DDC" w:rsidP="00507DDC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color w:val="000000"/>
                <w:szCs w:val="24"/>
              </w:rPr>
            </w:pPr>
            <w:r w:rsidRPr="00990BB8">
              <w:rPr>
                <w:rFonts w:ascii="標楷體" w:eastAsia="標楷體" w:hAnsi="標楷體" w:hint="eastAsia"/>
                <w:color w:val="000000"/>
                <w:szCs w:val="24"/>
              </w:rPr>
              <w:t>品J1 溝通合作與和諧人際關係。</w:t>
            </w:r>
          </w:p>
          <w:p w14:paraId="4038F9E3" w14:textId="77777777" w:rsidR="00507DDC" w:rsidRPr="00990BB8" w:rsidRDefault="00507DDC" w:rsidP="00507DDC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color w:val="000000"/>
                <w:szCs w:val="24"/>
              </w:rPr>
            </w:pPr>
            <w:r w:rsidRPr="00990BB8">
              <w:rPr>
                <w:rFonts w:ascii="標楷體" w:eastAsia="標楷體" w:hAnsi="標楷體" w:hint="eastAsia"/>
                <w:color w:val="000000"/>
                <w:szCs w:val="24"/>
              </w:rPr>
              <w:t>品J2 重視群體規範與榮譽。</w:t>
            </w:r>
          </w:p>
          <w:p w14:paraId="64D75A0C" w14:textId="77777777" w:rsidR="00507DDC" w:rsidRPr="00990BB8" w:rsidRDefault="00507DDC" w:rsidP="00507DDC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color w:val="000000"/>
                <w:szCs w:val="24"/>
              </w:rPr>
            </w:pPr>
            <w:r w:rsidRPr="00990BB8">
              <w:rPr>
                <w:rFonts w:ascii="標楷體" w:eastAsia="標楷體" w:hAnsi="標楷體" w:hint="eastAsia"/>
                <w:color w:val="000000"/>
                <w:szCs w:val="24"/>
              </w:rPr>
              <w:t>品J8 理性溝通與問題解決。</w:t>
            </w:r>
          </w:p>
          <w:p w14:paraId="33FD5434" w14:textId="7030CF72" w:rsidR="006849D5" w:rsidRPr="00990BB8" w:rsidRDefault="00507DDC" w:rsidP="00990BB8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</w:rPr>
            </w:pPr>
            <w:r w:rsidRPr="00990BB8">
              <w:rPr>
                <w:rFonts w:ascii="標楷體" w:eastAsia="標楷體" w:hAnsi="標楷體" w:hint="eastAsia"/>
                <w:color w:val="000000"/>
                <w:szCs w:val="24"/>
              </w:rPr>
              <w:t>品J9 知行合一與自我反省。</w:t>
            </w:r>
          </w:p>
        </w:tc>
      </w:tr>
      <w:tr w:rsidR="00507DDC" w:rsidRPr="00806F36" w14:paraId="73962827" w14:textId="77777777" w:rsidTr="00371C8A">
        <w:trPr>
          <w:trHeight w:val="85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86C423" w14:textId="77777777" w:rsidR="00507DDC" w:rsidRPr="00806F36" w:rsidRDefault="00507DDC" w:rsidP="00507DD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評量規劃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0194FE60" w14:textId="77777777" w:rsidR="00507DDC" w:rsidRDefault="00507DDC" w:rsidP="00507DDC">
            <w:pPr>
              <w:pStyle w:val="a9"/>
              <w:numPr>
                <w:ilvl w:val="0"/>
                <w:numId w:val="4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課堂參與：</w:t>
            </w:r>
            <w:r>
              <w:rPr>
                <w:rFonts w:eastAsia="標楷體" w:hint="eastAsia"/>
                <w:color w:val="000000"/>
              </w:rPr>
              <w:t>2</w:t>
            </w:r>
            <w:r>
              <w:rPr>
                <w:rFonts w:eastAsia="標楷體"/>
                <w:color w:val="000000"/>
              </w:rPr>
              <w:t>0%</w:t>
            </w:r>
          </w:p>
          <w:p w14:paraId="7D61B75B" w14:textId="77777777" w:rsidR="00507DDC" w:rsidRPr="00507DDC" w:rsidRDefault="00507DDC" w:rsidP="00507DDC">
            <w:pPr>
              <w:pStyle w:val="a9"/>
              <w:numPr>
                <w:ilvl w:val="0"/>
                <w:numId w:val="4"/>
              </w:numPr>
              <w:autoSpaceDN w:val="0"/>
              <w:spacing w:line="400" w:lineRule="exact"/>
              <w:rPr>
                <w:rFonts w:eastAsia="Times New Roman" w:cs="Times New Roman"/>
              </w:rPr>
            </w:pPr>
            <w:r>
              <w:rPr>
                <w:rFonts w:eastAsia="標楷體" w:hint="eastAsia"/>
                <w:color w:val="000000"/>
              </w:rPr>
              <w:t>學習單：</w:t>
            </w:r>
            <w:r>
              <w:rPr>
                <w:rFonts w:eastAsia="標楷體" w:hint="eastAsia"/>
                <w:color w:val="000000"/>
              </w:rPr>
              <w:t>3</w:t>
            </w:r>
            <w:r>
              <w:rPr>
                <w:rFonts w:eastAsia="標楷體"/>
                <w:color w:val="000000"/>
              </w:rPr>
              <w:t>0%</w:t>
            </w:r>
          </w:p>
          <w:p w14:paraId="7B1F1C86" w14:textId="52540C1E" w:rsidR="00507DDC" w:rsidRPr="00806F36" w:rsidRDefault="00507DDC" w:rsidP="00507DDC">
            <w:pPr>
              <w:pStyle w:val="a9"/>
              <w:numPr>
                <w:ilvl w:val="0"/>
                <w:numId w:val="4"/>
              </w:numPr>
              <w:autoSpaceDN w:val="0"/>
              <w:spacing w:line="400" w:lineRule="exact"/>
              <w:rPr>
                <w:rFonts w:eastAsia="Times New Roman" w:cs="Times New Roman"/>
              </w:rPr>
            </w:pPr>
            <w:r>
              <w:rPr>
                <w:rFonts w:eastAsia="標楷體" w:hint="eastAsia"/>
                <w:color w:val="000000"/>
              </w:rPr>
              <w:t>學習歷程檔案：</w:t>
            </w:r>
            <w:r>
              <w:rPr>
                <w:rFonts w:eastAsia="標楷體" w:hint="eastAsia"/>
                <w:color w:val="000000"/>
              </w:rPr>
              <w:t>5</w:t>
            </w:r>
            <w:r>
              <w:rPr>
                <w:rFonts w:eastAsia="標楷體"/>
                <w:color w:val="000000"/>
              </w:rPr>
              <w:t>0%</w:t>
            </w:r>
          </w:p>
        </w:tc>
      </w:tr>
      <w:tr w:rsidR="00507DDC" w:rsidRPr="00806F36" w14:paraId="15974F89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8F5A86" w14:textId="77777777" w:rsidR="00507DDC" w:rsidRPr="00806F36" w:rsidRDefault="00507DDC" w:rsidP="00507DDC">
            <w:pPr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教學設施</w:t>
            </w:r>
          </w:p>
          <w:p w14:paraId="3090B859" w14:textId="77777777" w:rsidR="00507DDC" w:rsidRPr="00806F36" w:rsidRDefault="00507DDC" w:rsidP="00507DDC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設備需求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7F803" w14:textId="77777777" w:rsidR="00507DDC" w:rsidRDefault="00507DDC" w:rsidP="00507DDC">
            <w:pPr>
              <w:pStyle w:val="a9"/>
              <w:numPr>
                <w:ilvl w:val="0"/>
                <w:numId w:val="5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自編教材</w:t>
            </w:r>
          </w:p>
          <w:p w14:paraId="23224C81" w14:textId="77777777" w:rsidR="00507DDC" w:rsidRDefault="00507DDC" w:rsidP="00507DDC">
            <w:pPr>
              <w:pStyle w:val="a9"/>
              <w:numPr>
                <w:ilvl w:val="0"/>
                <w:numId w:val="5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尺與圓規</w:t>
            </w:r>
          </w:p>
          <w:p w14:paraId="65824242" w14:textId="77777777" w:rsidR="00507DDC" w:rsidRPr="00507DDC" w:rsidRDefault="00507DDC" w:rsidP="00507DDC">
            <w:pPr>
              <w:pStyle w:val="a9"/>
              <w:numPr>
                <w:ilvl w:val="0"/>
                <w:numId w:val="5"/>
              </w:numPr>
              <w:autoSpaceDN w:val="0"/>
              <w:spacing w:line="400" w:lineRule="exact"/>
              <w:rPr>
                <w:rFonts w:ascii="標楷體" w:eastAsia="標楷體" w:hAnsi="標楷體" w:cs="標楷體"/>
              </w:rPr>
            </w:pPr>
            <w:r>
              <w:rPr>
                <w:rFonts w:eastAsia="標楷體" w:hint="eastAsia"/>
                <w:color w:val="000000"/>
              </w:rPr>
              <w:t>教學</w:t>
            </w:r>
            <w:r>
              <w:rPr>
                <w:rFonts w:eastAsia="標楷體"/>
                <w:color w:val="000000"/>
              </w:rPr>
              <w:t>PPT</w:t>
            </w:r>
          </w:p>
          <w:p w14:paraId="3AFCF6DD" w14:textId="079E7885" w:rsidR="00507DDC" w:rsidRPr="00806F36" w:rsidRDefault="00507DDC" w:rsidP="00507DDC">
            <w:pPr>
              <w:pStyle w:val="a9"/>
              <w:numPr>
                <w:ilvl w:val="0"/>
                <w:numId w:val="5"/>
              </w:numPr>
              <w:autoSpaceDN w:val="0"/>
              <w:spacing w:line="400" w:lineRule="exact"/>
              <w:rPr>
                <w:rFonts w:ascii="標楷體" w:eastAsia="標楷體" w:hAnsi="標楷體" w:cs="標楷體"/>
              </w:rPr>
            </w:pPr>
            <w:r>
              <w:rPr>
                <w:rFonts w:eastAsia="標楷體" w:hint="eastAsia"/>
                <w:color w:val="000000"/>
              </w:rPr>
              <w:t>電腦設備</w:t>
            </w:r>
          </w:p>
        </w:tc>
      </w:tr>
      <w:tr w:rsidR="00507DDC" w:rsidRPr="00806F36" w14:paraId="444F30DD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D2E6AD" w14:textId="77777777" w:rsidR="00507DDC" w:rsidRPr="00806F36" w:rsidRDefault="00507DDC" w:rsidP="00507DDC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教材來源</w:t>
            </w:r>
          </w:p>
        </w:tc>
        <w:tc>
          <w:tcPr>
            <w:tcW w:w="9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659E" w14:textId="0B3F4F52" w:rsidR="00507DDC" w:rsidRPr="00806F36" w:rsidRDefault="00F676F6" w:rsidP="00507DD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自編教材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8F5861" w14:textId="77777777" w:rsidR="00507DDC" w:rsidRPr="00806F36" w:rsidRDefault="00507DDC" w:rsidP="00507DD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師資來源</w:t>
            </w:r>
          </w:p>
        </w:tc>
        <w:tc>
          <w:tcPr>
            <w:tcW w:w="8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3E765A" w14:textId="3E879687" w:rsidR="00507DDC" w:rsidRPr="00806F36" w:rsidRDefault="00F676F6" w:rsidP="00507DD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延平中學數學科教學團隊</w:t>
            </w:r>
          </w:p>
        </w:tc>
      </w:tr>
      <w:tr w:rsidR="00507DDC" w:rsidRPr="00806F36" w14:paraId="2413F058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1263C8" w14:textId="77777777" w:rsidR="00507DDC" w:rsidRPr="00806F36" w:rsidRDefault="00507DDC" w:rsidP="00507DD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備註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ACCC" w14:textId="77777777" w:rsidR="00507DDC" w:rsidRPr="00806F36" w:rsidRDefault="00507DDC" w:rsidP="00507DD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</w:tbl>
    <w:p w14:paraId="7D57DC58" w14:textId="77777777" w:rsidR="00C87547" w:rsidRDefault="00C87547">
      <w:pPr>
        <w:ind w:left="0" w:hanging="2"/>
      </w:pPr>
    </w:p>
    <w:sectPr w:rsidR="00C87547" w:rsidSect="006B40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B1EA7" w14:textId="77777777" w:rsidR="00155096" w:rsidRDefault="00155096" w:rsidP="00A122E2">
      <w:pPr>
        <w:spacing w:line="240" w:lineRule="auto"/>
        <w:ind w:left="0" w:hanging="2"/>
      </w:pPr>
      <w:r>
        <w:separator/>
      </w:r>
    </w:p>
  </w:endnote>
  <w:endnote w:type="continuationSeparator" w:id="0">
    <w:p w14:paraId="300ED557" w14:textId="77777777" w:rsidR="00155096" w:rsidRDefault="00155096" w:rsidP="00A122E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8A0B8" w14:textId="77777777" w:rsidR="00A122E2" w:rsidRDefault="00A122E2">
    <w:pPr>
      <w:pStyle w:val="a7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985E1" w14:textId="77777777" w:rsidR="00A122E2" w:rsidRDefault="00A122E2">
    <w:pPr>
      <w:pStyle w:val="a7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88EEA" w14:textId="77777777" w:rsidR="00A122E2" w:rsidRDefault="00A122E2">
    <w:pPr>
      <w:pStyle w:val="a7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D3A17" w14:textId="77777777" w:rsidR="00155096" w:rsidRDefault="00155096" w:rsidP="00A122E2">
      <w:pPr>
        <w:spacing w:line="240" w:lineRule="auto"/>
        <w:ind w:left="0" w:hanging="2"/>
      </w:pPr>
      <w:r>
        <w:separator/>
      </w:r>
    </w:p>
  </w:footnote>
  <w:footnote w:type="continuationSeparator" w:id="0">
    <w:p w14:paraId="7B9FE2A3" w14:textId="77777777" w:rsidR="00155096" w:rsidRDefault="00155096" w:rsidP="00A122E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3193E" w14:textId="77777777" w:rsidR="00A122E2" w:rsidRDefault="00A122E2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3B8D8" w14:textId="77777777" w:rsidR="00A122E2" w:rsidRDefault="00A122E2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08768" w14:textId="77777777" w:rsidR="00A122E2" w:rsidRDefault="00A122E2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AC1494"/>
    <w:multiLevelType w:val="hybridMultilevel"/>
    <w:tmpl w:val="4B349A84"/>
    <w:lvl w:ilvl="0" w:tplc="56D0C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CBC66F5"/>
    <w:multiLevelType w:val="hybridMultilevel"/>
    <w:tmpl w:val="394A5E1A"/>
    <w:lvl w:ilvl="0" w:tplc="C4D00C04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5E84FDE"/>
    <w:multiLevelType w:val="multilevel"/>
    <w:tmpl w:val="7E74C1A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A3A7DCD"/>
    <w:multiLevelType w:val="hybridMultilevel"/>
    <w:tmpl w:val="4B349A84"/>
    <w:lvl w:ilvl="0" w:tplc="56D0C70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039"/>
    <w:rsid w:val="00094E84"/>
    <w:rsid w:val="000E2B50"/>
    <w:rsid w:val="00146EFB"/>
    <w:rsid w:val="00155096"/>
    <w:rsid w:val="0019552B"/>
    <w:rsid w:val="002036FE"/>
    <w:rsid w:val="00205B85"/>
    <w:rsid w:val="00231511"/>
    <w:rsid w:val="00261EDF"/>
    <w:rsid w:val="002942C0"/>
    <w:rsid w:val="002B73DC"/>
    <w:rsid w:val="00314F32"/>
    <w:rsid w:val="00337C45"/>
    <w:rsid w:val="00345071"/>
    <w:rsid w:val="00364548"/>
    <w:rsid w:val="00372DA1"/>
    <w:rsid w:val="003819D7"/>
    <w:rsid w:val="0038460B"/>
    <w:rsid w:val="003B3F7A"/>
    <w:rsid w:val="003D3667"/>
    <w:rsid w:val="0041692A"/>
    <w:rsid w:val="00425FA6"/>
    <w:rsid w:val="00446852"/>
    <w:rsid w:val="004C766D"/>
    <w:rsid w:val="004E3ABB"/>
    <w:rsid w:val="004E7A0B"/>
    <w:rsid w:val="004F3586"/>
    <w:rsid w:val="00507DDC"/>
    <w:rsid w:val="005172FC"/>
    <w:rsid w:val="00520E03"/>
    <w:rsid w:val="00522C1C"/>
    <w:rsid w:val="0054059D"/>
    <w:rsid w:val="0056044B"/>
    <w:rsid w:val="005658E6"/>
    <w:rsid w:val="00577B0D"/>
    <w:rsid w:val="00590C25"/>
    <w:rsid w:val="005B23B2"/>
    <w:rsid w:val="005B4C60"/>
    <w:rsid w:val="005B7013"/>
    <w:rsid w:val="005E752F"/>
    <w:rsid w:val="005E7FDE"/>
    <w:rsid w:val="005F2192"/>
    <w:rsid w:val="006379E6"/>
    <w:rsid w:val="006449C6"/>
    <w:rsid w:val="00655BD6"/>
    <w:rsid w:val="00667940"/>
    <w:rsid w:val="006849D5"/>
    <w:rsid w:val="006B4039"/>
    <w:rsid w:val="00750B3D"/>
    <w:rsid w:val="007905A1"/>
    <w:rsid w:val="00792CC7"/>
    <w:rsid w:val="007A6423"/>
    <w:rsid w:val="007A7B64"/>
    <w:rsid w:val="007B1A79"/>
    <w:rsid w:val="007E308D"/>
    <w:rsid w:val="007F3C10"/>
    <w:rsid w:val="0080661B"/>
    <w:rsid w:val="008469D5"/>
    <w:rsid w:val="008614E2"/>
    <w:rsid w:val="00883C5D"/>
    <w:rsid w:val="00887FC6"/>
    <w:rsid w:val="008A376A"/>
    <w:rsid w:val="008E3A8B"/>
    <w:rsid w:val="008F363A"/>
    <w:rsid w:val="008F77EF"/>
    <w:rsid w:val="0091491C"/>
    <w:rsid w:val="00931C31"/>
    <w:rsid w:val="009730DF"/>
    <w:rsid w:val="00990BB8"/>
    <w:rsid w:val="009A26E6"/>
    <w:rsid w:val="009A2D8B"/>
    <w:rsid w:val="009D416F"/>
    <w:rsid w:val="00A122E2"/>
    <w:rsid w:val="00A12CC5"/>
    <w:rsid w:val="00A23587"/>
    <w:rsid w:val="00A411B4"/>
    <w:rsid w:val="00A90304"/>
    <w:rsid w:val="00AB0C52"/>
    <w:rsid w:val="00AC6CF9"/>
    <w:rsid w:val="00B305F1"/>
    <w:rsid w:val="00B31072"/>
    <w:rsid w:val="00B56BF1"/>
    <w:rsid w:val="00BA0966"/>
    <w:rsid w:val="00BD0214"/>
    <w:rsid w:val="00BD22B8"/>
    <w:rsid w:val="00BE368C"/>
    <w:rsid w:val="00BF6840"/>
    <w:rsid w:val="00C044B6"/>
    <w:rsid w:val="00C130E3"/>
    <w:rsid w:val="00C568FB"/>
    <w:rsid w:val="00C710AF"/>
    <w:rsid w:val="00C87547"/>
    <w:rsid w:val="00C91C40"/>
    <w:rsid w:val="00C97239"/>
    <w:rsid w:val="00CC650C"/>
    <w:rsid w:val="00CE49A0"/>
    <w:rsid w:val="00D20956"/>
    <w:rsid w:val="00D7500B"/>
    <w:rsid w:val="00DB6FF9"/>
    <w:rsid w:val="00E53618"/>
    <w:rsid w:val="00E67F87"/>
    <w:rsid w:val="00EA2AC0"/>
    <w:rsid w:val="00EE0071"/>
    <w:rsid w:val="00F032BD"/>
    <w:rsid w:val="00F11A8F"/>
    <w:rsid w:val="00F272AB"/>
    <w:rsid w:val="00F676F6"/>
    <w:rsid w:val="00F720EB"/>
    <w:rsid w:val="00F94DE8"/>
    <w:rsid w:val="00FA4867"/>
    <w:rsid w:val="00FB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6F6921"/>
  <w15:chartTrackingRefBased/>
  <w15:docId w15:val="{98E3DFBD-EC83-44BE-908E-2B6B05EF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rsid w:val="006B4039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6B4039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5">
    <w:name w:val="header"/>
    <w:basedOn w:val="a0"/>
    <w:link w:val="a6"/>
    <w:uiPriority w:val="99"/>
    <w:unhideWhenUsed/>
    <w:rsid w:val="00A122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1"/>
    <w:link w:val="a5"/>
    <w:uiPriority w:val="99"/>
    <w:rsid w:val="00A122E2"/>
    <w:rPr>
      <w:rFonts w:ascii="Calibri" w:hAnsi="Calibri" w:cs="Calibri"/>
      <w:kern w:val="3"/>
      <w:position w:val="-1"/>
      <w:sz w:val="20"/>
      <w:szCs w:val="20"/>
    </w:rPr>
  </w:style>
  <w:style w:type="paragraph" w:styleId="a7">
    <w:name w:val="footer"/>
    <w:basedOn w:val="a0"/>
    <w:link w:val="a8"/>
    <w:uiPriority w:val="99"/>
    <w:unhideWhenUsed/>
    <w:rsid w:val="00A122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1"/>
    <w:link w:val="a7"/>
    <w:uiPriority w:val="99"/>
    <w:rsid w:val="00A122E2"/>
    <w:rPr>
      <w:rFonts w:ascii="Calibri" w:hAnsi="Calibri" w:cs="Calibri"/>
      <w:kern w:val="3"/>
      <w:position w:val="-1"/>
      <w:sz w:val="20"/>
      <w:szCs w:val="20"/>
    </w:rPr>
  </w:style>
  <w:style w:type="paragraph" w:styleId="a9">
    <w:name w:val="List Paragraph"/>
    <w:basedOn w:val="a0"/>
    <w:uiPriority w:val="34"/>
    <w:qFormat/>
    <w:rsid w:val="00CC650C"/>
    <w:pPr>
      <w:suppressAutoHyphens/>
      <w:autoSpaceDN/>
      <w:spacing w:line="240" w:lineRule="auto"/>
      <w:ind w:leftChars="0" w:left="480" w:firstLineChars="0" w:firstLine="0"/>
      <w:textDirection w:val="lrTb"/>
      <w:textAlignment w:val="auto"/>
      <w:outlineLvl w:val="9"/>
    </w:pPr>
    <w:rPr>
      <w:rFonts w:ascii="Times New Roman" w:hAnsi="Times New Roman"/>
      <w:position w:val="0"/>
      <w:szCs w:val="24"/>
    </w:rPr>
  </w:style>
  <w:style w:type="paragraph" w:customStyle="1" w:styleId="a">
    <w:name w:val="處室工作報告"/>
    <w:basedOn w:val="a0"/>
    <w:rsid w:val="00F272AB"/>
    <w:pPr>
      <w:numPr>
        <w:numId w:val="3"/>
      </w:numPr>
      <w:suppressAutoHyphens/>
      <w:autoSpaceDN/>
      <w:spacing w:line="360" w:lineRule="exact"/>
      <w:ind w:leftChars="0" w:left="0" w:firstLineChars="0" w:firstLine="0"/>
      <w:textDirection w:val="lrTb"/>
      <w:textAlignment w:val="auto"/>
      <w:outlineLvl w:val="9"/>
    </w:pPr>
    <w:rPr>
      <w:rFonts w:ascii="Times New Roman" w:eastAsia="標楷體" w:hAnsi="Times New Roman"/>
      <w:bCs/>
      <w:position w:val="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587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Emotion</cp:lastModifiedBy>
  <cp:revision>88</cp:revision>
  <dcterms:created xsi:type="dcterms:W3CDTF">2023-02-08T01:33:00Z</dcterms:created>
  <dcterms:modified xsi:type="dcterms:W3CDTF">2025-06-05T06:41:00Z</dcterms:modified>
</cp:coreProperties>
</file>