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02B309B8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 w:rsidR="00BD22B8"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 w:rsidR="00BD22B8"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 w:rsidR="00BD22B8"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 w:rsidR="00FB3026">
        <w:rPr>
          <w:rFonts w:ascii="標楷體" w:eastAsia="標楷體" w:hAnsi="標楷體" w:cs="標楷體" w:hint="eastAsia"/>
          <w:sz w:val="32"/>
          <w:szCs w:val="32"/>
        </w:rPr>
        <w:t>4</w:t>
      </w:r>
      <w:r w:rsidR="000F188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 w:rsidR="009034B5"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A477F1">
        <w:trPr>
          <w:trHeight w:val="196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6E211AE0" w:rsidR="006B4039" w:rsidRPr="00806F36" w:rsidRDefault="00B11E6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130B0D08" w:rsidR="006B4039" w:rsidRPr="00806F36" w:rsidRDefault="00B11E60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76B7BB58" w:rsidR="006B4039" w:rsidRPr="00806F36" w:rsidRDefault="000070ED" w:rsidP="00B6629C">
            <w:pPr>
              <w:spacing w:line="398" w:lineRule="auto"/>
              <w:ind w:left="0" w:hanging="2"/>
              <w:jc w:val="both"/>
            </w:pPr>
            <w:r>
              <w:rPr>
                <w:rStyle w:val="1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7D937BF4" w:rsidR="006B4039" w:rsidRPr="00806F36" w:rsidRDefault="000070ED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Style w:val="1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Style w:val="1"/>
                <w:rFonts w:ascii="標楷體" w:eastAsia="標楷體" w:hAnsi="標楷體" w:hint="eastAsia"/>
                <w:color w:val="000000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35033DE1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0070ED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6B6C7C" w:rsidRPr="00806F36" w14:paraId="000331C4" w14:textId="77777777" w:rsidTr="009B4A94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6B6C7C" w:rsidRPr="00806F36" w:rsidRDefault="006B6C7C" w:rsidP="006B6C7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61E3F1F1" w:rsidR="006B6C7C" w:rsidRPr="00806F36" w:rsidRDefault="006B6C7C" w:rsidP="006B6C7C">
            <w:pPr>
              <w:suppressAutoHyphens/>
              <w:spacing w:line="319" w:lineRule="auto"/>
              <w:ind w:left="0" w:hanging="2"/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6B6C7C" w:rsidRPr="00806F36" w14:paraId="560EE565" w14:textId="77777777" w:rsidTr="00A477F1">
        <w:trPr>
          <w:trHeight w:val="101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6B6C7C" w:rsidRPr="00806F36" w:rsidRDefault="006B6C7C" w:rsidP="006B6C7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6B6C7C" w:rsidRPr="00806F36" w:rsidRDefault="006B6C7C" w:rsidP="006B6C7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0C5A656" w14:textId="77777777" w:rsidR="006B6C7C" w:rsidRPr="00DC5984" w:rsidRDefault="006B6C7C" w:rsidP="006B6C7C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14:paraId="398AE76B" w14:textId="77777777" w:rsidR="006B6C7C" w:rsidRPr="00DC5984" w:rsidRDefault="006B6C7C" w:rsidP="006B6C7C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14:paraId="20DCB3DD" w14:textId="77777777" w:rsidR="006B6C7C" w:rsidRPr="00DC5984" w:rsidRDefault="006B6C7C" w:rsidP="006B6C7C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14:paraId="68C48428" w14:textId="4DECE8DF" w:rsidR="006B6C7C" w:rsidRPr="00806F36" w:rsidRDefault="006B6C7C" w:rsidP="006B6C7C">
            <w:pPr>
              <w:suppressAutoHyphens/>
              <w:spacing w:line="319" w:lineRule="auto"/>
              <w:ind w:left="0" w:hanging="2"/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6B6C7C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6B6C7C" w:rsidRPr="00806F36" w:rsidRDefault="006B6C7C" w:rsidP="006B6C7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6B6C7C" w:rsidRPr="00806F36" w:rsidRDefault="006B6C7C" w:rsidP="006B6C7C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6B6C7C" w:rsidRPr="00806F36" w:rsidRDefault="006B6C7C" w:rsidP="006B6C7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BB9229" w14:textId="77777777" w:rsidR="006B6C7C" w:rsidRPr="001E4A79" w:rsidRDefault="006B6C7C" w:rsidP="006B6C7C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1</w:t>
            </w:r>
            <w:r w:rsidRPr="001E4A79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14:paraId="6EE2F4CD" w14:textId="77777777" w:rsidR="006B6C7C" w:rsidRPr="001E4A79" w:rsidRDefault="006B6C7C" w:rsidP="002E1985">
            <w:pPr>
              <w:pStyle w:val="1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2</w:t>
            </w:r>
            <w:r w:rsidRPr="001E4A79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14:paraId="13D6485F" w14:textId="77777777" w:rsidR="006B6C7C" w:rsidRPr="001E4A79" w:rsidRDefault="006B6C7C" w:rsidP="006B6C7C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3</w:t>
            </w:r>
            <w:r w:rsidRPr="001E4A79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14:paraId="1EA32D92" w14:textId="77777777" w:rsidR="006B6C7C" w:rsidRPr="001E4A79" w:rsidRDefault="006B6C7C" w:rsidP="006B6C7C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4</w:t>
            </w:r>
            <w:r w:rsidRPr="001E4A79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14:paraId="7517F155" w14:textId="77777777" w:rsidR="006B6C7C" w:rsidRPr="001E4A79" w:rsidRDefault="006B6C7C" w:rsidP="006B6C7C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5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14:paraId="32924C08" w14:textId="77777777" w:rsidR="006B6C7C" w:rsidRPr="002E1985" w:rsidRDefault="006B6C7C" w:rsidP="006B6C7C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6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14:paraId="072ED74C" w14:textId="77777777" w:rsidR="002E1985" w:rsidRDefault="006B6C7C" w:rsidP="002E198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7</w:t>
            </w:r>
            <w:r w:rsidRPr="001E4A79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14:paraId="642237B4" w14:textId="3F930B8C" w:rsidR="006B6C7C" w:rsidRPr="002E1985" w:rsidRDefault="006B6C7C" w:rsidP="002E198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8</w:t>
            </w:r>
            <w:r w:rsidRPr="001E4A79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6B6C7C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6B6C7C" w:rsidRPr="00806F36" w:rsidRDefault="006B6C7C" w:rsidP="006B6C7C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6B6C7C" w:rsidRPr="00806F36" w:rsidRDefault="006B6C7C" w:rsidP="002E1985">
            <w:pPr>
              <w:spacing w:line="400" w:lineRule="exact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6B6C7C" w:rsidRPr="00806F36" w:rsidRDefault="006B6C7C" w:rsidP="002E1985">
            <w:pPr>
              <w:suppressAutoHyphens/>
              <w:spacing w:line="400" w:lineRule="exact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EA52C" w14:textId="77777777" w:rsidR="006B6C7C" w:rsidRPr="006B6C7C" w:rsidRDefault="006B6C7C" w:rsidP="002E1985">
            <w:pPr>
              <w:pStyle w:val="10"/>
              <w:spacing w:line="400" w:lineRule="exact"/>
              <w:ind w:left="-1"/>
              <w:jc w:val="both"/>
              <w:rPr>
                <w:rFonts w:ascii="標楷體" w:eastAsia="標楷體" w:hAnsi="標楷體"/>
                <w:szCs w:val="24"/>
              </w:rPr>
            </w:pPr>
            <w:r w:rsidRPr="006B6C7C">
              <w:rPr>
                <w:rFonts w:ascii="標楷體" w:eastAsia="標楷體" w:hAnsi="標楷體"/>
                <w:szCs w:val="24"/>
              </w:rPr>
              <w:t>1</w:t>
            </w:r>
            <w:r w:rsidRPr="006B6C7C">
              <w:rPr>
                <w:rFonts w:ascii="標楷體" w:eastAsia="標楷體" w:hAnsi="標楷體" w:hint="eastAsia"/>
                <w:szCs w:val="24"/>
              </w:rPr>
              <w:t>.休閒運動動作組合及團隊戰術的綜合應用能力。</w:t>
            </w:r>
          </w:p>
          <w:p w14:paraId="3A536CB7" w14:textId="77777777" w:rsidR="006B6C7C" w:rsidRPr="002E1985" w:rsidRDefault="006B6C7C" w:rsidP="002E1985">
            <w:pPr>
              <w:pStyle w:val="10"/>
              <w:suppressAutoHyphens w:val="0"/>
              <w:spacing w:line="400" w:lineRule="exact"/>
              <w:ind w:left="-1"/>
              <w:rPr>
                <w:rFonts w:ascii="標楷體" w:eastAsia="標楷體" w:hAnsi="標楷體"/>
                <w:szCs w:val="24"/>
              </w:rPr>
            </w:pPr>
            <w:r w:rsidRPr="002E1985">
              <w:rPr>
                <w:rFonts w:ascii="標楷體" w:eastAsia="標楷體" w:hAnsi="標楷體"/>
                <w:szCs w:val="24"/>
              </w:rPr>
              <w:t>2</w:t>
            </w:r>
            <w:r w:rsidRPr="002E1985">
              <w:rPr>
                <w:rFonts w:ascii="標楷體" w:eastAsia="標楷體" w:hAnsi="標楷體" w:hint="eastAsia"/>
                <w:szCs w:val="24"/>
              </w:rPr>
              <w:t>.學生展演自我及文化鑑賞能力。</w:t>
            </w:r>
          </w:p>
          <w:p w14:paraId="2D7E7954" w14:textId="77777777" w:rsidR="006B6C7C" w:rsidRPr="002E1985" w:rsidRDefault="006B6C7C" w:rsidP="002E1985">
            <w:pPr>
              <w:pStyle w:val="10"/>
              <w:suppressAutoHyphens w:val="0"/>
              <w:spacing w:line="400" w:lineRule="exact"/>
              <w:ind w:left="-1"/>
              <w:rPr>
                <w:rFonts w:ascii="標楷體" w:eastAsia="標楷體" w:hAnsi="標楷體"/>
                <w:szCs w:val="24"/>
              </w:rPr>
            </w:pPr>
            <w:r w:rsidRPr="002E1985">
              <w:rPr>
                <w:rFonts w:ascii="標楷體" w:eastAsia="標楷體" w:hAnsi="標楷體"/>
                <w:szCs w:val="24"/>
              </w:rPr>
              <w:t>3</w:t>
            </w:r>
            <w:r w:rsidRPr="002E1985">
              <w:rPr>
                <w:rFonts w:ascii="標楷體" w:eastAsia="標楷體" w:hAnsi="標楷體" w:hint="eastAsia"/>
                <w:szCs w:val="24"/>
              </w:rPr>
              <w:t>.學生自我管理能力與更佳的學習效能。</w:t>
            </w:r>
          </w:p>
          <w:p w14:paraId="4F728121" w14:textId="77777777" w:rsidR="002E1985" w:rsidRPr="002E1985" w:rsidRDefault="006B6C7C" w:rsidP="002E1985">
            <w:pPr>
              <w:pStyle w:val="10"/>
              <w:suppressAutoHyphens w:val="0"/>
              <w:spacing w:line="400" w:lineRule="exact"/>
              <w:ind w:left="-1"/>
              <w:rPr>
                <w:rFonts w:ascii="標楷體" w:eastAsia="標楷體" w:hAnsi="標楷體"/>
                <w:szCs w:val="24"/>
              </w:rPr>
            </w:pPr>
            <w:r w:rsidRPr="002E1985">
              <w:rPr>
                <w:rFonts w:ascii="標楷體" w:eastAsia="標楷體" w:hAnsi="標楷體"/>
                <w:szCs w:val="24"/>
              </w:rPr>
              <w:t>4</w:t>
            </w:r>
            <w:r w:rsidRPr="002E1985">
              <w:rPr>
                <w:rFonts w:ascii="標楷體" w:eastAsia="標楷體" w:hAnsi="標楷體" w:hint="eastAsia"/>
                <w:szCs w:val="24"/>
              </w:rPr>
              <w:t>.服務學習的意義、價值與信念。</w:t>
            </w:r>
          </w:p>
          <w:p w14:paraId="39251220" w14:textId="39D8DBBC" w:rsidR="006B6C7C" w:rsidRPr="002E1985" w:rsidRDefault="006B6C7C" w:rsidP="002E1985">
            <w:pPr>
              <w:pStyle w:val="10"/>
              <w:suppressAutoHyphens w:val="0"/>
              <w:spacing w:line="400" w:lineRule="exact"/>
              <w:ind w:left="-1"/>
              <w:rPr>
                <w:rFonts w:ascii="標楷體" w:eastAsia="標楷體" w:hAnsi="標楷體"/>
                <w:szCs w:val="24"/>
              </w:rPr>
            </w:pPr>
            <w:r w:rsidRPr="002E1985">
              <w:rPr>
                <w:rFonts w:ascii="標楷體" w:eastAsia="標楷體" w:hAnsi="標楷體"/>
                <w:szCs w:val="24"/>
              </w:rPr>
              <w:t>5</w:t>
            </w:r>
            <w:r w:rsidRPr="002E1985">
              <w:rPr>
                <w:rFonts w:ascii="標楷體" w:eastAsia="標楷體" w:hAnsi="標楷體" w:hint="eastAsia"/>
                <w:szCs w:val="24"/>
              </w:rPr>
              <w:t>.與他人或群體互動的素養能力及適切的合作模式與人際關係。</w:t>
            </w:r>
          </w:p>
        </w:tc>
      </w:tr>
      <w:tr w:rsidR="00D91F82" w:rsidRPr="00806F36" w14:paraId="51D435FD" w14:textId="77777777" w:rsidTr="00521256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D91F82" w:rsidRPr="00806F36" w:rsidRDefault="00D91F82" w:rsidP="00D91F82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ED72" w14:textId="77777777" w:rsidR="00D91F82" w:rsidRPr="00DC5984" w:rsidRDefault="00D91F82" w:rsidP="00C8521C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8" w:hanging="318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14:paraId="0C58CC14" w14:textId="77777777" w:rsidR="00D91F82" w:rsidRPr="00D91F82" w:rsidRDefault="00D91F82" w:rsidP="00C8521C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8" w:hanging="318"/>
              <w:textAlignment w:val="baseline"/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14:paraId="620AC27E" w14:textId="26E723E5" w:rsidR="00D91F82" w:rsidRPr="00806F36" w:rsidRDefault="00D91F82" w:rsidP="00C8521C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8" w:hanging="318"/>
              <w:textAlignment w:val="baseline"/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D91F82" w:rsidRPr="00806F36" w14:paraId="2DE911C2" w14:textId="77777777" w:rsidTr="001B757F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D91F82" w:rsidRPr="00806F36" w:rsidRDefault="00D91F82" w:rsidP="00D91F8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0B951" w14:textId="6043795C" w:rsidR="00D91F82" w:rsidRPr="00DC5984" w:rsidRDefault="00D91F82" w:rsidP="00C8521C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8" w:firstLineChars="0" w:hanging="318"/>
              <w:textDirection w:val="lrTb"/>
              <w:outlineLvl w:val="9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校慶成果展</w:t>
            </w:r>
            <w:r w:rsidR="00C8521C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76161140" w14:textId="4A12DEF0" w:rsidR="00D91F82" w:rsidRPr="00D91F82" w:rsidRDefault="00D91F82" w:rsidP="00C8521C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8" w:firstLineChars="0" w:hanging="318"/>
              <w:textDirection w:val="lrTb"/>
              <w:outlineLvl w:val="9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  <w:r w:rsidR="00C8521C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6CB919C3" w14:textId="77777777" w:rsidR="00C8521C" w:rsidRPr="00A477F1" w:rsidRDefault="00D91F82" w:rsidP="00A477F1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8" w:firstLineChars="0" w:hanging="318"/>
              <w:textDirection w:val="lrTb"/>
              <w:outlineLvl w:val="9"/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  <w:r w:rsidR="00C8521C">
              <w:rPr>
                <w:rFonts w:ascii="Times New Roman" w:eastAsia="標楷體" w:hAnsi="Times New Roman" w:hint="eastAsia"/>
              </w:rPr>
              <w:t>。</w:t>
            </w:r>
          </w:p>
          <w:p w14:paraId="2B6A73CC" w14:textId="1FB7E42B" w:rsidR="00A477F1" w:rsidRPr="00806F36" w:rsidRDefault="00A477F1" w:rsidP="00A477F1">
            <w:pPr>
              <w:suppressAutoHyphens/>
              <w:spacing w:line="400" w:lineRule="exact"/>
              <w:ind w:leftChars="0" w:left="0" w:firstLineChars="0" w:firstLine="0"/>
              <w:textDirection w:val="lrTb"/>
              <w:outlineLvl w:val="9"/>
            </w:pPr>
          </w:p>
        </w:tc>
      </w:tr>
      <w:tr w:rsidR="00D91F82" w:rsidRPr="00806F36" w14:paraId="18766B9C" w14:textId="77777777" w:rsidTr="00A477F1">
        <w:trPr>
          <w:trHeight w:val="55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D91F82" w:rsidRPr="00806F36" w:rsidRDefault="00D91F82" w:rsidP="00D91F82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學習進度</w:t>
            </w:r>
          </w:p>
          <w:p w14:paraId="7AFEB71A" w14:textId="77777777" w:rsidR="00D91F82" w:rsidRPr="00806F36" w:rsidRDefault="00D91F82" w:rsidP="00D91F8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6D011D4B" w:rsidR="00D91F82" w:rsidRPr="00806F36" w:rsidRDefault="00D91F82" w:rsidP="00C8521C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D91F82" w:rsidRPr="00806F36" w:rsidRDefault="00D91F82" w:rsidP="00D91F82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D91F82" w:rsidRPr="00806F36" w:rsidRDefault="00D91F82" w:rsidP="00D91F82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D552B9" w:rsidRPr="00806F36" w14:paraId="142B986F" w14:textId="77777777" w:rsidTr="00EF7ADC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D552B9" w:rsidRPr="00806F36" w:rsidRDefault="00D552B9" w:rsidP="00D552B9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0B4D5774" w:rsidR="00D552B9" w:rsidRPr="00806F36" w:rsidRDefault="00D552B9" w:rsidP="00D552B9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3120AED2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7EFC" w14:textId="4DDF722C" w:rsidR="00D552B9" w:rsidRPr="00D552B9" w:rsidRDefault="00D552B9" w:rsidP="00D552B9">
            <w:pPr>
              <w:suppressAutoHyphens/>
              <w:ind w:left="0" w:hanging="2"/>
              <w:textDirection w:val="lrTb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066FC" w14:textId="102BF18E" w:rsidR="00D552B9" w:rsidRPr="00806F36" w:rsidRDefault="00D552B9" w:rsidP="00D552B9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D552B9" w:rsidRPr="00806F36" w14:paraId="7EC41389" w14:textId="77777777" w:rsidTr="00EF7ADC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D552B9" w:rsidRPr="00806F36" w:rsidRDefault="00D552B9" w:rsidP="00D552B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00DE99D3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76BFE0D5" w:rsidR="00D552B9" w:rsidRPr="00806F36" w:rsidRDefault="00D552B9" w:rsidP="00D552B9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33E9" w14:textId="287608D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0F625EBE" w14:textId="6AEF639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6DF0AB22" w14:textId="4036645E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30EB08D7" w14:textId="6610EFAF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0F4878F2" w14:textId="790D757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14:paraId="6A548C04" w14:textId="763A074E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4D51594F" w14:textId="212C4193" w:rsidR="00702552" w:rsidRDefault="003377C4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39DC7540" w14:textId="563FA18C" w:rsidR="003377C4" w:rsidRPr="00702552" w:rsidRDefault="003377C4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44DC0F6E" w14:textId="24208B96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4948BFBC" w14:textId="1E9612F6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06F061CC" w14:textId="430D506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4EE4820F" w14:textId="1A4E3D07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2F5E6712" w14:textId="2C7C0C6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53A4ED69" w14:textId="65767A6D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7934C71B" w14:textId="6629A0F8" w:rsidR="00702552" w:rsidRPr="00702552" w:rsidRDefault="003377C4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78C76193" w14:textId="71A5F24C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13F72D88" w14:textId="41E85312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3273C64D" w14:textId="77777777" w:rsidR="00461BA6" w:rsidRDefault="003377C4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1A90531F" w14:textId="7B4F7621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5C76E0CB" w14:textId="56F0B66F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56F63728" w14:textId="49BB81ED" w:rsidR="00702552" w:rsidRDefault="00461BA6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3974438E" w14:textId="27AD475B" w:rsidR="0062164A" w:rsidRDefault="0062164A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086E0441" w14:textId="52E4FC0C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7FA5EC6E" w14:textId="3E6555B5" w:rsidR="00702552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75E309A2" w14:textId="2CD24F49" w:rsidR="00702552" w:rsidRPr="00702552" w:rsidRDefault="00107B65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6A4A0D94" w14:textId="42D7F95C" w:rsidR="00D552B9" w:rsidRPr="00702552" w:rsidRDefault="00702552" w:rsidP="0070255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F7CEC4" w14:textId="7C5E1263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D552B9" w:rsidRPr="00806F36" w14:paraId="31A2DB82" w14:textId="77777777" w:rsidTr="00A477F1">
        <w:trPr>
          <w:trHeight w:val="552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D552B9" w:rsidRPr="00806F36" w:rsidRDefault="00D552B9" w:rsidP="00D552B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3FF4560D" w:rsidR="00D552B9" w:rsidRPr="00806F36" w:rsidRDefault="00D552B9" w:rsidP="00D552B9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1B9614C1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444FB" w14:textId="67A6F665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072853" w14:textId="0B476912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D552B9" w:rsidRPr="00806F36" w14:paraId="1817899A" w14:textId="77777777" w:rsidTr="0024420C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D552B9" w:rsidRPr="00806F36" w:rsidRDefault="00D552B9" w:rsidP="00D552B9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D552B9" w:rsidRPr="00806F36" w:rsidRDefault="00D552B9" w:rsidP="00D552B9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7FEB40F5" w:rsidR="00D552B9" w:rsidRPr="00806F36" w:rsidRDefault="00D552B9" w:rsidP="00D552B9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lastRenderedPageBreak/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7F2806CA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0C3B" w14:textId="3D99631A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407BAFB1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685022" w:rsidRPr="00806F36" w14:paraId="181419B4" w14:textId="77777777" w:rsidTr="002871D5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685022" w:rsidRPr="00806F36" w:rsidRDefault="00685022" w:rsidP="00685022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40288068" w:rsidR="00685022" w:rsidRPr="00806F36" w:rsidRDefault="00685022" w:rsidP="00685022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6CD2F9CF" w:rsidR="00685022" w:rsidRPr="00806F36" w:rsidRDefault="00685022" w:rsidP="00685022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1CB5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231BF62B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02BF8742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08B4B094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16E6E571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14:paraId="32FCCD56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275E3269" w14:textId="77777777" w:rsidR="0068502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63C0BBA3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73EB3FB7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22F85814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2C57AFD7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3B0183E7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442E029E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34274F1A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63125AE8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5236548A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09561F4F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47FBBFC3" w14:textId="77777777" w:rsidR="0068502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1FF8802C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1B59D3C8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601E512F" w14:textId="77777777" w:rsidR="0068502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061D5464" w14:textId="77777777" w:rsidR="0068502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2E3B2B6A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2EFD45FE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4572FBDD" w14:textId="77777777" w:rsidR="00685022" w:rsidRPr="00702552" w:rsidRDefault="00685022" w:rsidP="00685022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22BACC27" w14:textId="673517E9" w:rsidR="00685022" w:rsidRPr="00806F36" w:rsidRDefault="00685022" w:rsidP="00685022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36CAEF" w14:textId="480351F7" w:rsidR="00685022" w:rsidRPr="00806F36" w:rsidRDefault="00685022" w:rsidP="00685022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D552B9" w:rsidRPr="00806F36" w14:paraId="1239F621" w14:textId="77777777" w:rsidTr="00A477F1">
        <w:trPr>
          <w:trHeight w:val="647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D552B9" w:rsidRPr="00806F36" w:rsidRDefault="00D552B9" w:rsidP="00D552B9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426C591B" w:rsidR="00D552B9" w:rsidRPr="00806F36" w:rsidRDefault="00D552B9" w:rsidP="00D552B9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51A33B9F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D77A" w14:textId="7E33224B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E542A1" w14:textId="0AB787CB" w:rsidR="00D552B9" w:rsidRPr="00806F36" w:rsidRDefault="00D552B9" w:rsidP="00D552B9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D552B9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D552B9" w:rsidRPr="00806F36" w:rsidRDefault="00D552B9" w:rsidP="00D552B9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C4B7" w14:textId="73039587" w:rsidR="001942C6" w:rsidRDefault="001942C6" w:rsidP="00D552B9">
            <w:pPr>
              <w:ind w:left="0" w:hanging="2"/>
              <w:rPr>
                <w:rFonts w:ascii="標楷體" w:eastAsia="標楷體" w:hAnsi="標楷體"/>
              </w:rPr>
            </w:pPr>
            <w:r w:rsidRPr="001942C6">
              <w:rPr>
                <w:rFonts w:ascii="標楷體" w:eastAsia="標楷體" w:hAnsi="標楷體" w:hint="eastAsia"/>
              </w:rPr>
              <w:t>性別平等教育</w:t>
            </w:r>
          </w:p>
          <w:p w14:paraId="1DAEB37E" w14:textId="003AAB67" w:rsidR="00D552B9" w:rsidRDefault="00D552B9" w:rsidP="00D552B9">
            <w:pPr>
              <w:ind w:left="0" w:hanging="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/>
              </w:rPr>
              <w:t xml:space="preserve">性 </w:t>
            </w:r>
            <w:r w:rsidR="00906E8D" w:rsidRPr="00E24E07">
              <w:rPr>
                <w:rFonts w:ascii="標楷體" w:eastAsia="標楷體" w:hAnsi="標楷體" w:hint="eastAsia"/>
              </w:rPr>
              <w:t>J</w:t>
            </w:r>
            <w:r w:rsidRPr="00E24E07">
              <w:rPr>
                <w:rFonts w:ascii="標楷體" w:eastAsia="標楷體" w:hAnsi="標楷體"/>
              </w:rPr>
              <w:t>1 肯定自我與接納他人的性傾向、性別特質與性別認同</w:t>
            </w:r>
            <w:r w:rsidRPr="00E24E07">
              <w:rPr>
                <w:rFonts w:ascii="標楷體" w:eastAsia="標楷體" w:hAnsi="標楷體" w:hint="eastAsia"/>
              </w:rPr>
              <w:t>。</w:t>
            </w:r>
          </w:p>
          <w:p w14:paraId="65CE3FCB" w14:textId="455F68C3" w:rsidR="001942C6" w:rsidRPr="00E24E07" w:rsidRDefault="001942C6" w:rsidP="00D552B9">
            <w:pPr>
              <w:ind w:left="0" w:hanging="2"/>
              <w:rPr>
                <w:rFonts w:ascii="標楷體" w:eastAsia="標楷體" w:hAnsi="標楷體" w:hint="eastAsia"/>
              </w:rPr>
            </w:pPr>
            <w:r w:rsidRPr="001942C6">
              <w:rPr>
                <w:rFonts w:ascii="標楷體" w:eastAsia="標楷體" w:hAnsi="標楷體" w:hint="eastAsia"/>
              </w:rPr>
              <w:t>戶外教育</w:t>
            </w:r>
          </w:p>
          <w:p w14:paraId="5120E5CD" w14:textId="7842CD6A" w:rsidR="00E24E07" w:rsidRDefault="00E24E07" w:rsidP="00D552B9">
            <w:pPr>
              <w:ind w:left="0" w:hanging="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/>
              </w:rPr>
              <w:t>戶 J</w:t>
            </w:r>
            <w:r w:rsidRPr="00E24E07">
              <w:rPr>
                <w:rFonts w:ascii="標楷體" w:eastAsia="標楷體" w:hAnsi="標楷體" w:hint="eastAsia"/>
              </w:rPr>
              <w:t>3 理解知識與生活環境的關係，獲得心靈的喜悅，培養積極面對挑戰的能力與態度。</w:t>
            </w:r>
          </w:p>
          <w:p w14:paraId="35CF4DC6" w14:textId="67A135B5" w:rsidR="001942C6" w:rsidRPr="00E24E07" w:rsidRDefault="001942C6" w:rsidP="00D552B9">
            <w:pPr>
              <w:ind w:left="0" w:hanging="2"/>
              <w:rPr>
                <w:rFonts w:ascii="標楷體" w:eastAsia="標楷體" w:hAnsi="標楷體" w:hint="eastAsia"/>
              </w:rPr>
            </w:pPr>
            <w:r w:rsidRPr="001942C6">
              <w:rPr>
                <w:rFonts w:ascii="標楷體" w:eastAsia="標楷體" w:hAnsi="標楷體" w:hint="eastAsia"/>
              </w:rPr>
              <w:t>生命教育</w:t>
            </w:r>
          </w:p>
          <w:p w14:paraId="1699F971" w14:textId="77777777" w:rsidR="00633FC8" w:rsidRPr="00E24E07" w:rsidRDefault="00633FC8" w:rsidP="00633FC8">
            <w:pPr>
              <w:pStyle w:val="10"/>
              <w:ind w:left="742" w:hangingChars="309" w:hanging="74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14:paraId="5C4B59CD" w14:textId="2E964ADB" w:rsidR="00633FC8" w:rsidRDefault="00633FC8" w:rsidP="00633FC8">
            <w:pPr>
              <w:ind w:left="0" w:hanging="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 w:hint="eastAsia"/>
              </w:rPr>
              <w:t>生 J5 覺察生活中的各種迷思，在生活作息、健康促進、飲食運動、休閒娛樂、人我關係等課題上進行價值思辨，尋求解決之道。</w:t>
            </w:r>
          </w:p>
          <w:p w14:paraId="56C26ED3" w14:textId="4E70EE17" w:rsidR="001942C6" w:rsidRPr="00E24E07" w:rsidRDefault="001942C6" w:rsidP="00633FC8">
            <w:pPr>
              <w:ind w:left="0" w:hanging="2"/>
              <w:rPr>
                <w:rFonts w:ascii="標楷體" w:eastAsia="標楷體" w:hAnsi="標楷體" w:hint="eastAsia"/>
              </w:rPr>
            </w:pPr>
            <w:r w:rsidRPr="001942C6">
              <w:rPr>
                <w:rFonts w:ascii="標楷體" w:eastAsia="標楷體" w:hAnsi="標楷體" w:hint="eastAsia"/>
              </w:rPr>
              <w:t>品德教育</w:t>
            </w:r>
          </w:p>
          <w:p w14:paraId="25C40007" w14:textId="28CD079B" w:rsidR="00633FC8" w:rsidRPr="00E24E07" w:rsidRDefault="00633FC8" w:rsidP="00633FC8">
            <w:pPr>
              <w:pStyle w:val="10"/>
              <w:ind w:left="742" w:hangingChars="309" w:hanging="74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 w:hint="eastAsia"/>
              </w:rPr>
              <w:t xml:space="preserve">品 </w:t>
            </w:r>
            <w:r w:rsidRPr="00E24E07">
              <w:rPr>
                <w:rFonts w:ascii="標楷體" w:eastAsia="標楷體" w:hAnsi="標楷體" w:cs="標楷體" w:hint="eastAsia"/>
              </w:rPr>
              <w:t>J1溝通合作與和諧人際關係</w:t>
            </w:r>
            <w:r w:rsidRPr="00E24E07">
              <w:rPr>
                <w:rFonts w:ascii="標楷體" w:eastAsia="標楷體" w:hAnsi="標楷體" w:hint="eastAsia"/>
              </w:rPr>
              <w:t>。</w:t>
            </w:r>
          </w:p>
          <w:p w14:paraId="6B41D4C6" w14:textId="5D6AC172" w:rsidR="00633FC8" w:rsidRDefault="00633FC8" w:rsidP="00633FC8">
            <w:pPr>
              <w:pStyle w:val="10"/>
              <w:ind w:left="742" w:hangingChars="309" w:hanging="742"/>
              <w:rPr>
                <w:rFonts w:ascii="標楷體" w:eastAsia="標楷體" w:hAnsi="標楷體"/>
              </w:rPr>
            </w:pPr>
            <w:r w:rsidRPr="00E24E07">
              <w:rPr>
                <w:rFonts w:ascii="標楷體" w:eastAsia="標楷體" w:hAnsi="標楷體" w:hint="eastAsia"/>
              </w:rPr>
              <w:t>品 J8 理性溝通與問題解決。</w:t>
            </w:r>
          </w:p>
          <w:p w14:paraId="638C0B21" w14:textId="18E46DD0" w:rsidR="001942C6" w:rsidRPr="00E24E07" w:rsidRDefault="001942C6" w:rsidP="00633FC8">
            <w:pPr>
              <w:pStyle w:val="10"/>
              <w:ind w:left="742" w:hangingChars="309" w:hanging="742"/>
              <w:rPr>
                <w:rFonts w:ascii="標楷體" w:eastAsia="標楷體" w:hAnsi="標楷體" w:hint="eastAsia"/>
              </w:rPr>
            </w:pPr>
            <w:r w:rsidRPr="001942C6">
              <w:rPr>
                <w:rFonts w:ascii="標楷體" w:eastAsia="標楷體" w:hAnsi="標楷體" w:hint="eastAsia"/>
              </w:rPr>
              <w:t>生涯規劃教育</w:t>
            </w:r>
            <w:bookmarkStart w:id="0" w:name="_GoBack"/>
            <w:bookmarkEnd w:id="0"/>
          </w:p>
          <w:p w14:paraId="33FD5434" w14:textId="4BEA5E4A" w:rsidR="00B00C88" w:rsidRPr="00E24E07" w:rsidRDefault="00633FC8" w:rsidP="00E24E07">
            <w:pPr>
              <w:pStyle w:val="10"/>
              <w:ind w:left="742" w:hangingChars="309" w:hanging="742"/>
              <w:rPr>
                <w:rFonts w:ascii="標楷體" w:eastAsia="標楷體" w:hAnsi="標楷體" w:cs="Adobe Fan Heiti Std B"/>
                <w:bCs/>
                <w:color w:val="000000" w:themeColor="text1"/>
                <w:kern w:val="0"/>
                <w:szCs w:val="24"/>
              </w:rPr>
            </w:pPr>
            <w:r w:rsidRPr="00E24E07">
              <w:rPr>
                <w:rFonts w:ascii="標楷體" w:eastAsia="標楷體" w:hAnsi="標楷體" w:hint="eastAsia"/>
              </w:rPr>
              <w:t>涯 J3 覺察自己的能力與興趣。</w:t>
            </w:r>
          </w:p>
        </w:tc>
      </w:tr>
      <w:tr w:rsidR="00D7116D" w:rsidRPr="00806F36" w14:paraId="73962827" w14:textId="77777777" w:rsidTr="00FE7DAB">
        <w:trPr>
          <w:trHeight w:val="42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D7116D" w:rsidRPr="00806F36" w:rsidRDefault="00D7116D" w:rsidP="00D7116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FFD7358" w14:textId="77777777" w:rsidR="00D7116D" w:rsidRPr="00D7116D" w:rsidRDefault="00D7116D" w:rsidP="00D7116D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表現：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14:paraId="7B1F1C86" w14:textId="565F4596" w:rsidR="00D7116D" w:rsidRPr="00806F36" w:rsidRDefault="00D7116D" w:rsidP="00D7116D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175695" w:rsidRPr="00806F36" w14:paraId="15974F89" w14:textId="77777777" w:rsidTr="00FE7DAB">
        <w:trPr>
          <w:trHeight w:val="83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175695" w:rsidRPr="00806F36" w:rsidRDefault="00175695" w:rsidP="00175695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175695" w:rsidRPr="00806F36" w:rsidRDefault="00175695" w:rsidP="0017569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3B31E1B4" w:rsidR="00175695" w:rsidRPr="00806F36" w:rsidRDefault="00175695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175695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175695" w:rsidRPr="00806F36" w:rsidRDefault="00175695" w:rsidP="0017569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2B3213E4" w:rsidR="00175695" w:rsidRPr="00806F36" w:rsidRDefault="00175695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175695" w:rsidRPr="00806F36" w:rsidRDefault="00175695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03AC81FF" w:rsidR="00175695" w:rsidRPr="00806F36" w:rsidRDefault="009E3C10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175695" w:rsidRPr="00806F36" w14:paraId="2413F058" w14:textId="77777777" w:rsidTr="00A477F1">
        <w:trPr>
          <w:trHeight w:val="392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175695" w:rsidRPr="00806F36" w:rsidRDefault="00175695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175695" w:rsidRPr="00806F36" w:rsidRDefault="00175695" w:rsidP="0017569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B594D" w14:textId="77777777" w:rsidR="00CB792C" w:rsidRDefault="00CB792C" w:rsidP="009034B5">
      <w:pPr>
        <w:spacing w:line="240" w:lineRule="auto"/>
        <w:ind w:left="0" w:hanging="2"/>
      </w:pPr>
      <w:r>
        <w:separator/>
      </w:r>
    </w:p>
  </w:endnote>
  <w:endnote w:type="continuationSeparator" w:id="0">
    <w:p w14:paraId="19318890" w14:textId="77777777" w:rsidR="00CB792C" w:rsidRDefault="00CB792C" w:rsidP="009034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 Fan Heiti Std 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1D59D" w14:textId="77777777" w:rsidR="009034B5" w:rsidRDefault="009034B5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C77E" w14:textId="77777777" w:rsidR="009034B5" w:rsidRDefault="009034B5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28B1D" w14:textId="77777777" w:rsidR="009034B5" w:rsidRDefault="009034B5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9FBEE" w14:textId="77777777" w:rsidR="00CB792C" w:rsidRDefault="00CB792C" w:rsidP="009034B5">
      <w:pPr>
        <w:spacing w:line="240" w:lineRule="auto"/>
        <w:ind w:left="0" w:hanging="2"/>
      </w:pPr>
      <w:r>
        <w:separator/>
      </w:r>
    </w:p>
  </w:footnote>
  <w:footnote w:type="continuationSeparator" w:id="0">
    <w:p w14:paraId="1A8FE95F" w14:textId="77777777" w:rsidR="00CB792C" w:rsidRDefault="00CB792C" w:rsidP="009034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BD3FE" w14:textId="77777777" w:rsidR="009034B5" w:rsidRDefault="009034B5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ED82F" w14:textId="77777777" w:rsidR="009034B5" w:rsidRDefault="009034B5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5700" w14:textId="77777777" w:rsidR="009034B5" w:rsidRDefault="009034B5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070ED"/>
    <w:rsid w:val="000101BA"/>
    <w:rsid w:val="00077287"/>
    <w:rsid w:val="000F1886"/>
    <w:rsid w:val="00107B65"/>
    <w:rsid w:val="00175695"/>
    <w:rsid w:val="001942C6"/>
    <w:rsid w:val="00216EA4"/>
    <w:rsid w:val="00277761"/>
    <w:rsid w:val="002E1985"/>
    <w:rsid w:val="003377C4"/>
    <w:rsid w:val="00372DA1"/>
    <w:rsid w:val="00461BA6"/>
    <w:rsid w:val="00517460"/>
    <w:rsid w:val="0062164A"/>
    <w:rsid w:val="00633FC8"/>
    <w:rsid w:val="00685022"/>
    <w:rsid w:val="006B4039"/>
    <w:rsid w:val="006B6C7C"/>
    <w:rsid w:val="006C2FC8"/>
    <w:rsid w:val="00702552"/>
    <w:rsid w:val="00713FD7"/>
    <w:rsid w:val="00753165"/>
    <w:rsid w:val="007D32F3"/>
    <w:rsid w:val="008108D4"/>
    <w:rsid w:val="00845B6C"/>
    <w:rsid w:val="00894BDB"/>
    <w:rsid w:val="008E11DE"/>
    <w:rsid w:val="009034B5"/>
    <w:rsid w:val="00906E8D"/>
    <w:rsid w:val="00944C64"/>
    <w:rsid w:val="00986D82"/>
    <w:rsid w:val="009E3C10"/>
    <w:rsid w:val="00A477F1"/>
    <w:rsid w:val="00A87CDF"/>
    <w:rsid w:val="00B00C88"/>
    <w:rsid w:val="00B11E60"/>
    <w:rsid w:val="00BB4085"/>
    <w:rsid w:val="00BC6BC3"/>
    <w:rsid w:val="00BD22B8"/>
    <w:rsid w:val="00C34A43"/>
    <w:rsid w:val="00C8521C"/>
    <w:rsid w:val="00C87547"/>
    <w:rsid w:val="00CB792C"/>
    <w:rsid w:val="00D552B9"/>
    <w:rsid w:val="00D7116D"/>
    <w:rsid w:val="00D91F82"/>
    <w:rsid w:val="00E24E07"/>
    <w:rsid w:val="00E53618"/>
    <w:rsid w:val="00EE0071"/>
    <w:rsid w:val="00F9465F"/>
    <w:rsid w:val="00FB3026"/>
    <w:rsid w:val="00FD23A8"/>
    <w:rsid w:val="00FE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1">
    <w:name w:val="預設段落字型1"/>
    <w:rsid w:val="000070ED"/>
  </w:style>
  <w:style w:type="paragraph" w:customStyle="1" w:styleId="10">
    <w:name w:val="內文1"/>
    <w:rsid w:val="006B6C7C"/>
    <w:pPr>
      <w:widowControl w:val="0"/>
      <w:suppressAutoHyphens/>
    </w:pPr>
    <w:rPr>
      <w:rFonts w:ascii="Calibri" w:hAnsi="Calibri" w:cs="Calibri"/>
      <w:kern w:val="3"/>
    </w:rPr>
  </w:style>
  <w:style w:type="paragraph" w:styleId="a4">
    <w:name w:val="List Paragraph"/>
    <w:basedOn w:val="a"/>
    <w:uiPriority w:val="34"/>
    <w:qFormat/>
    <w:rsid w:val="00894BDB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9034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34B5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34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34B5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49</cp:revision>
  <dcterms:created xsi:type="dcterms:W3CDTF">2023-02-08T01:33:00Z</dcterms:created>
  <dcterms:modified xsi:type="dcterms:W3CDTF">2025-06-05T06:27:00Z</dcterms:modified>
</cp:coreProperties>
</file>