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02C1BD6E" w:rsidR="006B4039" w:rsidRPr="00806F36" w:rsidRDefault="00AE16A7" w:rsidP="00073B26">
      <w:pPr>
        <w:spacing w:line="480" w:lineRule="exact"/>
        <w:ind w:leftChars="0" w:left="0" w:firstLineChars="0" w:firstLine="0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1741"/>
        <w:gridCol w:w="3685"/>
        <w:gridCol w:w="1661"/>
        <w:gridCol w:w="781"/>
        <w:gridCol w:w="1132"/>
        <w:gridCol w:w="1383"/>
        <w:gridCol w:w="2981"/>
        <w:gridCol w:w="5964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2F21194E" w:rsidR="006B4039" w:rsidRPr="007A4994" w:rsidRDefault="00953896" w:rsidP="007A4994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953896">
              <w:rPr>
                <w:rFonts w:ascii="標楷體" w:eastAsia="標楷體" w:hAnsi="標楷體" w:cs="標楷體"/>
              </w:rPr>
              <w:t>共感、共想、共行</w:t>
            </w:r>
            <w:r w:rsidR="006A3FD5">
              <w:rPr>
                <w:rFonts w:ascii="標楷體" w:eastAsia="標楷體" w:hAnsi="標楷體" w:cs="標楷體" w:hint="eastAsia"/>
              </w:rPr>
              <w:t>，成為有品的延平人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1CF32DE4" w:rsidR="006B4039" w:rsidRPr="00806F36" w:rsidRDefault="0058724A" w:rsidP="00930054">
            <w:pPr>
              <w:spacing w:line="480" w:lineRule="exact"/>
              <w:ind w:leftChars="0" w:left="0" w:firstLineChars="0" w:firstLine="0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統整性主題/專題/議題探究課程</w:t>
            </w:r>
            <w:r w:rsidR="007A4994">
              <w:rPr>
                <w:rFonts w:ascii="標楷體" w:eastAsia="標楷體" w:hAnsi="標楷體" w:cs="標楷體" w:hint="eastAsia"/>
              </w:rPr>
              <w:t>(</w:t>
            </w:r>
            <w:r w:rsidR="007A4994" w:rsidRPr="007A4994">
              <w:rPr>
                <w:rFonts w:ascii="標楷體" w:eastAsia="標楷體" w:hAnsi="標楷體" w:cs="標楷體"/>
              </w:rPr>
              <w:t>品格教育/社會情緒學習</w:t>
            </w:r>
            <w:r w:rsidR="007A4994">
              <w:rPr>
                <w:rFonts w:ascii="標楷體" w:eastAsia="標楷體" w:hAnsi="標楷體" w:cs="標楷體" w:hint="eastAsia"/>
              </w:rPr>
              <w:t>)</w:t>
            </w:r>
          </w:p>
          <w:p w14:paraId="21CF7D13" w14:textId="77777777" w:rsidR="006B4039" w:rsidRPr="00806F36" w:rsidRDefault="006B4039" w:rsidP="00930054">
            <w:pPr>
              <w:spacing w:line="480" w:lineRule="exact"/>
              <w:ind w:leftChars="0" w:left="0" w:firstLineChars="0" w:firstLine="0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930054">
            <w:pPr>
              <w:spacing w:line="480" w:lineRule="exact"/>
              <w:ind w:leftChars="0" w:left="0" w:firstLineChars="0" w:firstLine="0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930054">
            <w:pPr>
              <w:suppressAutoHyphens/>
              <w:spacing w:line="480" w:lineRule="exact"/>
              <w:ind w:leftChars="0" w:left="0" w:firstLineChars="0" w:firstLine="0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24F9F785" w:rsidR="006B4039" w:rsidRPr="00806F36" w:rsidRDefault="0058724A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0828CDE2" w:rsidR="006B4039" w:rsidRPr="00806F36" w:rsidRDefault="0058724A" w:rsidP="00B6629C">
            <w:pPr>
              <w:suppressAutoHyphens/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68EB6649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2916E1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BF5817" w:rsidRPr="00806F36" w14:paraId="000331C4" w14:textId="77777777" w:rsidTr="003A0740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BF5817" w:rsidRPr="00806F36" w:rsidRDefault="00BF5817" w:rsidP="00BF581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BB1BC" w14:textId="10D4F39F" w:rsidR="00404343" w:rsidRPr="00404343" w:rsidRDefault="00404343" w:rsidP="00404343">
            <w:pPr>
              <w:suppressAutoHyphens/>
              <w:spacing w:line="440" w:lineRule="exact"/>
              <w:ind w:leftChars="0" w:left="0" w:firstLineChars="200" w:firstLine="480"/>
              <w:jc w:val="both"/>
              <w:rPr>
                <w:rFonts w:ascii="Times New Roman" w:eastAsia="標楷體" w:hAnsi="Times New Roman"/>
                <w:kern w:val="2"/>
                <w:szCs w:val="24"/>
              </w:rPr>
            </w:pP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本課程為延平中學七年級彈性學習課程，貫穿一整學年，以</w:t>
            </w:r>
            <w:r>
              <w:rPr>
                <w:rFonts w:ascii="Times New Roman" w:eastAsia="標楷體" w:hAnsi="Times New Roman" w:hint="eastAsia"/>
                <w:kern w:val="2"/>
                <w:szCs w:val="24"/>
              </w:rPr>
              <w:t>四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大品格核心價值【感恩、同理</w:t>
            </w:r>
            <w:r>
              <w:rPr>
                <w:rFonts w:ascii="Times New Roman" w:eastAsia="標楷體" w:hAnsi="Times New Roman" w:hint="eastAsia"/>
                <w:kern w:val="2"/>
                <w:szCs w:val="24"/>
              </w:rPr>
              <w:t>、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尊重</w:t>
            </w:r>
            <w:r>
              <w:rPr>
                <w:rFonts w:ascii="Times New Roman" w:eastAsia="標楷體" w:hAnsi="Times New Roman" w:hint="eastAsia"/>
                <w:kern w:val="2"/>
                <w:szCs w:val="24"/>
              </w:rPr>
              <w:t>、自律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】為本，並依據學生身心發展歷程調整強調的品格重點：上學期聚焦「感恩、同理」</w:t>
            </w:r>
            <w:r>
              <w:rPr>
                <w:rFonts w:ascii="Times New Roman" w:eastAsia="標楷體" w:hAnsi="Times New Roman" w:hint="eastAsia"/>
                <w:kern w:val="2"/>
                <w:szCs w:val="24"/>
              </w:rPr>
              <w:t>、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下學期深化「尊重、自律」</w:t>
            </w:r>
            <w:r>
              <w:rPr>
                <w:rFonts w:ascii="Times New Roman" w:eastAsia="標楷體" w:hAnsi="Times New Roman" w:hint="eastAsia"/>
                <w:kern w:val="2"/>
                <w:szCs w:val="24"/>
              </w:rPr>
              <w:t>。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課程設計融合社會情緒學習（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SEL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）五大核心能力【自我覺察、自我管理、社會覺察、人際技巧、負責任的決策】，</w:t>
            </w:r>
            <w:r w:rsidR="00BA372E" w:rsidRPr="00BA372E">
              <w:rPr>
                <w:rFonts w:ascii="Times New Roman" w:eastAsia="標楷體" w:hAnsi="Times New Roman" w:hint="eastAsia"/>
                <w:kern w:val="2"/>
                <w:szCs w:val="24"/>
              </w:rPr>
              <w:t>並對應社會</w:t>
            </w:r>
            <w:r w:rsidR="00930054">
              <w:rPr>
                <w:rFonts w:ascii="Times New Roman" w:eastAsia="標楷體" w:hAnsi="Times New Roman" w:hint="eastAsia"/>
                <w:kern w:val="2"/>
                <w:szCs w:val="24"/>
              </w:rPr>
              <w:t>科</w:t>
            </w:r>
            <w:r w:rsidR="00BA372E" w:rsidRPr="00BA372E">
              <w:rPr>
                <w:rFonts w:ascii="Times New Roman" w:eastAsia="標楷體" w:hAnsi="Times New Roman" w:hint="eastAsia"/>
                <w:kern w:val="2"/>
                <w:szCs w:val="24"/>
              </w:rPr>
              <w:t>領域學習內容</w:t>
            </w:r>
            <w:r w:rsidR="00BA372E">
              <w:rPr>
                <w:rFonts w:ascii="Times New Roman" w:eastAsia="標楷體" w:hAnsi="Times New Roman" w:hint="eastAsia"/>
                <w:kern w:val="2"/>
                <w:szCs w:val="24"/>
              </w:rPr>
              <w:t>，</w:t>
            </w: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協助學生看見自己的情緒、理解他人的處境，發展穩健且富有倫理感與公共責任感的品格行動。</w:t>
            </w:r>
          </w:p>
          <w:p w14:paraId="1C7BACF1" w14:textId="7A317887" w:rsidR="00404343" w:rsidRPr="00404343" w:rsidRDefault="00404343" w:rsidP="00404343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</w:pP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教學主軸說明</w:t>
            </w:r>
          </w:p>
          <w:p w14:paraId="4FA66860" w14:textId="2321C148" w:rsidR="00404343" w:rsidRPr="00404343" w:rsidRDefault="00404343" w:rsidP="00404343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</w:pP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上學期主軸：「空間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 xml:space="preserve"> × 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情緒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 xml:space="preserve"> × 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品格」</w:t>
            </w:r>
          </w:p>
          <w:p w14:paraId="3DFF0803" w14:textId="7F4DEFC3" w:rsidR="00404343" w:rsidRPr="00404343" w:rsidRDefault="00404343" w:rsidP="00BA372E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kern w:val="2"/>
                <w:szCs w:val="24"/>
              </w:rPr>
            </w:pPr>
            <w:r w:rsidRPr="00404343">
              <w:rPr>
                <w:rFonts w:ascii="Times New Roman" w:eastAsia="標楷體" w:hAnsi="Times New Roman"/>
                <w:kern w:val="2"/>
                <w:szCs w:val="24"/>
              </w:rPr>
              <w:t>從生活空間出發，透過繪圖、角色轉換、觀察紀錄等活動，幫助學生了解人與空間、人與人互動中可能產生的情緒與誤解，</w:t>
            </w:r>
            <w:r w:rsidR="00BA372E" w:rsidRPr="00BA372E">
              <w:rPr>
                <w:rFonts w:ascii="Times New Roman" w:eastAsia="標楷體" w:hAnsi="Times New Roman" w:hint="eastAsia"/>
                <w:kern w:val="2"/>
                <w:szCs w:val="24"/>
              </w:rPr>
              <w:t>引導學生在探索自身生活環境與空間關係的同時，也能關照個人情緒、理解他人觀點，進而發展出具備倫理感與公共責任感的行動素養。課程強調從「看見自己」到「理解他人」再到「參與公共」，透過觀察、對話、合作與創作，引導學生養成反思、表達與行動的品格實踐力。</w:t>
            </w:r>
          </w:p>
          <w:p w14:paraId="7BE32C75" w14:textId="70E8371F" w:rsidR="00404343" w:rsidRPr="00404343" w:rsidRDefault="00404343" w:rsidP="00404343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</w:pP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下學期主軸：「歷史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 xml:space="preserve"> × 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情緒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 xml:space="preserve"> × </w:t>
            </w:r>
            <w:r w:rsidRPr="00404343">
              <w:rPr>
                <w:rFonts w:ascii="Times New Roman" w:eastAsia="標楷體" w:hAnsi="Times New Roman"/>
                <w:b/>
                <w:bCs/>
                <w:kern w:val="2"/>
                <w:szCs w:val="24"/>
              </w:rPr>
              <w:t>品格」</w:t>
            </w:r>
          </w:p>
          <w:p w14:paraId="424584C4" w14:textId="2DF418C7" w:rsidR="00BC3D46" w:rsidRPr="006A3FD5" w:rsidRDefault="00953896" w:rsidP="006A3FD5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color w:val="000000"/>
                <w:kern w:val="2"/>
                <w:szCs w:val="24"/>
              </w:rPr>
            </w:pP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下學期主軸則為「歷史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 xml:space="preserve"> 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×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 xml:space="preserve"> 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情緒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 xml:space="preserve"> 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×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 xml:space="preserve"> </w:t>
            </w:r>
            <w:r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品格」，從歷史情境出發，透過故事閱讀、情境推演、觀點書寫等活動，幫助學生理解人在面對衝突、壓力或不公情境中的情緒反應與價值抉擇，引導學生反思自身行動與倫理態度。課程強調在歷史的倒影中，看見當代的責任與可能，並透過沉澱、對話與創作，發展出具備同理與思辨力的品格實踐行動。</w:t>
            </w:r>
          </w:p>
        </w:tc>
      </w:tr>
      <w:tr w:rsidR="00797CC0" w:rsidRPr="00806F36" w14:paraId="560EE565" w14:textId="77777777" w:rsidTr="00A3447B">
        <w:trPr>
          <w:trHeight w:val="6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797CC0" w:rsidRPr="00806F36" w:rsidRDefault="00797CC0" w:rsidP="00797CC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797CC0" w:rsidRPr="00806F36" w:rsidRDefault="00797CC0" w:rsidP="00797C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58F0877" w14:textId="77777777" w:rsidR="00930054" w:rsidRPr="00930054" w:rsidRDefault="00930054" w:rsidP="0093005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A1 </w:t>
            </w:r>
            <w:r w:rsidRPr="00930054">
              <w:rPr>
                <w:rFonts w:ascii="Times New Roman" w:eastAsia="標楷體" w:hAnsi="Times New Roman" w:hint="eastAsia"/>
                <w:b/>
                <w:bCs/>
                <w:szCs w:val="24"/>
              </w:rPr>
              <w:t>身心素質與自我精進</w:t>
            </w:r>
          </w:p>
          <w:p w14:paraId="14F7E03E" w14:textId="77777777" w:rsidR="00930054" w:rsidRPr="00930054" w:rsidRDefault="00930054" w:rsidP="0093005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Cs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bCs/>
                <w:szCs w:val="24"/>
              </w:rPr>
              <w:t>J-A1</w:t>
            </w:r>
            <w:r w:rsidRPr="00930054">
              <w:rPr>
                <w:rFonts w:ascii="Times New Roman" w:eastAsia="標楷體" w:hAnsi="Times New Roman" w:hint="eastAsia"/>
                <w:bCs/>
                <w:szCs w:val="24"/>
              </w:rPr>
              <w:t>：探索自我潛能、自我價值與生命意義，培育合宜的人生觀。</w:t>
            </w:r>
          </w:p>
          <w:p w14:paraId="2B289B97" w14:textId="20C08696" w:rsidR="00524D84" w:rsidRPr="00524D84" w:rsidRDefault="00524D84" w:rsidP="0093005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A2 </w:t>
            </w: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>系統思考與解決問題</w:t>
            </w:r>
          </w:p>
          <w:p w14:paraId="535E61CE" w14:textId="04626366" w:rsidR="00524D84" w:rsidRDefault="00524D84" w:rsidP="00524D8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szCs w:val="24"/>
              </w:rPr>
              <w:t xml:space="preserve">J-A2 </w:t>
            </w:r>
            <w:r w:rsidRPr="00524D84">
              <w:rPr>
                <w:rFonts w:ascii="Times New Roman" w:eastAsia="標楷體" w:hAnsi="Times New Roman" w:hint="eastAsia"/>
                <w:szCs w:val="24"/>
              </w:rPr>
              <w:t>覺察人類生活相關議題，進而分析判斷及反思，並嘗試改善或解決問題。</w:t>
            </w:r>
          </w:p>
          <w:p w14:paraId="5EA6E147" w14:textId="77777777" w:rsidR="00930054" w:rsidRPr="00930054" w:rsidRDefault="00930054" w:rsidP="0093005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b/>
                <w:szCs w:val="24"/>
              </w:rPr>
              <w:t xml:space="preserve">A3 </w:t>
            </w:r>
            <w:r w:rsidRPr="00930054">
              <w:rPr>
                <w:rFonts w:ascii="Times New Roman" w:eastAsia="標楷體" w:hAnsi="Times New Roman" w:hint="eastAsia"/>
                <w:b/>
                <w:szCs w:val="24"/>
              </w:rPr>
              <w:t>規劃執行與創新應變</w:t>
            </w:r>
          </w:p>
          <w:p w14:paraId="4D8BEE5C" w14:textId="431D4832" w:rsidR="00930054" w:rsidRPr="00524D84" w:rsidRDefault="00930054" w:rsidP="0093005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szCs w:val="24"/>
              </w:rPr>
              <w:t>J-A3</w:t>
            </w:r>
            <w:r w:rsidRPr="00930054">
              <w:rPr>
                <w:rFonts w:ascii="Times New Roman" w:eastAsia="標楷體" w:hAnsi="Times New Roman" w:hint="eastAsia"/>
                <w:szCs w:val="24"/>
              </w:rPr>
              <w:t>：主動學習與探究人類生活相關議題，善用資源並規劃相對應的行動方案及創新突破的可能性。</w:t>
            </w:r>
          </w:p>
          <w:p w14:paraId="6E855732" w14:textId="77777777" w:rsidR="00524D84" w:rsidRPr="00524D84" w:rsidRDefault="00524D84" w:rsidP="00524D8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B1 </w:t>
            </w: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>符號運用與溝通表達</w:t>
            </w:r>
          </w:p>
          <w:p w14:paraId="78606768" w14:textId="3A050B0A" w:rsidR="00524D84" w:rsidRPr="00524D84" w:rsidRDefault="00524D84" w:rsidP="00524D8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szCs w:val="24"/>
              </w:rPr>
              <w:t xml:space="preserve">J-B1 </w:t>
            </w:r>
            <w:r w:rsidRPr="00524D84">
              <w:rPr>
                <w:rFonts w:ascii="Times New Roman" w:eastAsia="標楷體" w:hAnsi="Times New Roman" w:hint="eastAsia"/>
                <w:szCs w:val="24"/>
              </w:rPr>
              <w:t>運用文字、語言、表格與圖像等表徵符號，表達人類生活的豐富面貌，並能促進相互溝通與理解。</w:t>
            </w:r>
          </w:p>
          <w:p w14:paraId="0B930A64" w14:textId="77777777" w:rsidR="00524D84" w:rsidRPr="00524D84" w:rsidRDefault="00524D84" w:rsidP="00524D8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C1 </w:t>
            </w: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>道德實踐與公民意識</w:t>
            </w:r>
          </w:p>
          <w:p w14:paraId="38CB139C" w14:textId="1B7250D0" w:rsidR="00524D84" w:rsidRPr="00524D84" w:rsidRDefault="00524D84" w:rsidP="00524D84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szCs w:val="24"/>
              </w:rPr>
              <w:t xml:space="preserve">J-C1 </w:t>
            </w:r>
            <w:r w:rsidRPr="00524D84">
              <w:rPr>
                <w:rFonts w:ascii="Times New Roman" w:eastAsia="標楷體" w:hAnsi="Times New Roman" w:hint="eastAsia"/>
                <w:szCs w:val="24"/>
              </w:rPr>
              <w:t>探究倫理與社會議題，發展參與社會行動的能力。</w:t>
            </w:r>
          </w:p>
          <w:p w14:paraId="2B8797D2" w14:textId="77777777" w:rsidR="00524D84" w:rsidRPr="00524D84" w:rsidRDefault="00524D84" w:rsidP="00524D84">
            <w:pPr>
              <w:snapToGrid w:val="0"/>
              <w:spacing w:line="400" w:lineRule="exact"/>
              <w:ind w:leftChars="0" w:left="0" w:firstLineChars="0" w:firstLine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C2 </w:t>
            </w:r>
            <w:r w:rsidRPr="00524D84">
              <w:rPr>
                <w:rFonts w:ascii="Times New Roman" w:eastAsia="標楷體" w:hAnsi="Times New Roman" w:hint="eastAsia"/>
                <w:b/>
                <w:bCs/>
                <w:szCs w:val="24"/>
              </w:rPr>
              <w:t>人際關係與團隊合作</w:t>
            </w:r>
          </w:p>
          <w:p w14:paraId="7CB80E47" w14:textId="77777777" w:rsidR="00797CC0" w:rsidRDefault="00524D84" w:rsidP="00524D84">
            <w:pPr>
              <w:snapToGrid w:val="0"/>
              <w:spacing w:line="400" w:lineRule="exact"/>
              <w:ind w:leftChars="0" w:left="0" w:firstLineChars="0" w:firstLine="0"/>
              <w:rPr>
                <w:rFonts w:ascii="Times New Roman" w:eastAsia="標楷體" w:hAnsi="Times New Roman"/>
                <w:szCs w:val="24"/>
              </w:rPr>
            </w:pPr>
            <w:r w:rsidRPr="00524D84">
              <w:rPr>
                <w:rFonts w:ascii="Times New Roman" w:eastAsia="標楷體" w:hAnsi="Times New Roman" w:hint="eastAsia"/>
                <w:szCs w:val="24"/>
              </w:rPr>
              <w:t xml:space="preserve">J-C2 </w:t>
            </w:r>
            <w:r w:rsidRPr="00524D84">
              <w:rPr>
                <w:rFonts w:ascii="Times New Roman" w:eastAsia="標楷體" w:hAnsi="Times New Roman" w:hint="eastAsia"/>
                <w:szCs w:val="24"/>
              </w:rPr>
              <w:t>培養合群與合作的知能與態度。</w:t>
            </w:r>
          </w:p>
          <w:p w14:paraId="337FA089" w14:textId="77777777" w:rsidR="00930054" w:rsidRPr="00930054" w:rsidRDefault="00930054" w:rsidP="00930054">
            <w:pPr>
              <w:snapToGrid w:val="0"/>
              <w:spacing w:line="400" w:lineRule="exact"/>
              <w:ind w:leftChars="0" w:firstLineChars="0" w:firstLine="0"/>
              <w:rPr>
                <w:rFonts w:ascii="Times New Roman" w:eastAsia="標楷體" w:hAnsi="Times New Roman"/>
                <w:b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b/>
                <w:szCs w:val="24"/>
              </w:rPr>
              <w:t xml:space="preserve">C3 </w:t>
            </w:r>
            <w:r w:rsidRPr="00930054">
              <w:rPr>
                <w:rFonts w:ascii="Times New Roman" w:eastAsia="標楷體" w:hAnsi="Times New Roman" w:hint="eastAsia"/>
                <w:b/>
                <w:szCs w:val="24"/>
              </w:rPr>
              <w:t>多元文化與國際理解</w:t>
            </w:r>
          </w:p>
          <w:p w14:paraId="68C48428" w14:textId="423E8714" w:rsidR="00930054" w:rsidRPr="00930054" w:rsidRDefault="00930054" w:rsidP="00930054">
            <w:pPr>
              <w:snapToGrid w:val="0"/>
              <w:spacing w:line="400" w:lineRule="exact"/>
              <w:ind w:leftChars="0" w:left="0" w:firstLineChars="0" w:firstLine="0"/>
              <w:rPr>
                <w:rFonts w:ascii="Times New Roman" w:eastAsia="標楷體" w:hAnsi="Times New Roman"/>
                <w:szCs w:val="24"/>
              </w:rPr>
            </w:pPr>
            <w:r w:rsidRPr="00930054">
              <w:rPr>
                <w:rFonts w:ascii="Times New Roman" w:eastAsia="標楷體" w:hAnsi="Times New Roman" w:hint="eastAsia"/>
                <w:szCs w:val="24"/>
              </w:rPr>
              <w:t>J-C3</w:t>
            </w:r>
            <w:r w:rsidRPr="00930054">
              <w:rPr>
                <w:rFonts w:ascii="Times New Roman" w:eastAsia="標楷體" w:hAnsi="Times New Roman" w:hint="eastAsia"/>
                <w:szCs w:val="24"/>
              </w:rPr>
              <w:t>：尊重並欣賞各族群文化的多樣性，了解文化間的相互關聯，以及臺灣與國際社會的互動關係。</w:t>
            </w:r>
          </w:p>
        </w:tc>
      </w:tr>
      <w:tr w:rsidR="00797CC0" w:rsidRPr="00806F36" w14:paraId="0FBFE11D" w14:textId="77777777" w:rsidTr="006F5B82">
        <w:trPr>
          <w:trHeight w:val="1458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797CC0" w:rsidRPr="001A50FA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lastRenderedPageBreak/>
              <w:t>學習重點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797CC0" w:rsidRPr="001A50FA" w:rsidRDefault="00797CC0" w:rsidP="00797CC0">
            <w:pPr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797CC0" w:rsidRPr="001A50FA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5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7E7EA7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社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1a-IV-1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發覺生活經驗或社會現象與社會領域內容知識的關係。</w:t>
            </w:r>
          </w:p>
          <w:p w14:paraId="425AAA5C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社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2b-IV-1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感受個人或不同群體在社會處境中的經歷與情緒，並理解其抉擇。</w:t>
            </w:r>
          </w:p>
          <w:p w14:paraId="490611B9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社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3c-IV-1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聆聽他人意見，表達自我觀點，並能與他人討論。</w:t>
            </w:r>
          </w:p>
          <w:p w14:paraId="7FC8A8B0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綜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1a-IV-1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探索與開發自我潛能，善用資源促進生涯適性發展，省思自我價值，實踐生命意義。</w:t>
            </w:r>
          </w:p>
          <w:p w14:paraId="0C7374DE" w14:textId="77777777" w:rsidR="00797CC0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綜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2b-IV-1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與他人有效溝通與合作，發揮正向影響力，學習並善用領導策略。</w:t>
            </w:r>
          </w:p>
          <w:p w14:paraId="642237B4" w14:textId="0C88811C" w:rsidR="00E161F0" w:rsidRPr="00E161F0" w:rsidRDefault="00E161F0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綜</w:t>
            </w: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3c-IV-1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針對生活中的情境與困境，進行情緒管理與自我調節。</w:t>
            </w:r>
          </w:p>
        </w:tc>
      </w:tr>
      <w:tr w:rsidR="00797CC0" w:rsidRPr="00806F36" w14:paraId="5E3522CD" w14:textId="77777777" w:rsidTr="00260DE7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797CC0" w:rsidRPr="001A50FA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797CC0" w:rsidRPr="001A50FA" w:rsidRDefault="00797CC0" w:rsidP="00797CC0">
            <w:pPr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797CC0" w:rsidRPr="001A50FA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5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221465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地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1a-IV-1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說明重要地理現象分布特性的成因。</w:t>
            </w:r>
          </w:p>
          <w:p w14:paraId="44D2233E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地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1c-IV-1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利用地理基本概念與技能，檢視生活中面對的選擇與決策。</w:t>
            </w:r>
          </w:p>
          <w:p w14:paraId="07B974C9" w14:textId="6BCDC99D" w:rsid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社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2c-IV-1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從歷史或社會事件中，省思自身或所屬群體的價值觀與社會行動。</w:t>
            </w:r>
          </w:p>
          <w:p w14:paraId="50BC7FF3" w14:textId="5DA1C823" w:rsidR="00E161F0" w:rsidRPr="00073B26" w:rsidRDefault="00E161F0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社</w:t>
            </w: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3b-IV-1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E161F0">
              <w:rPr>
                <w:rFonts w:ascii="Times New Roman" w:eastAsia="標楷體" w:hAnsi="Times New Roman" w:cs="Times New Roman" w:hint="eastAsia"/>
                <w:szCs w:val="24"/>
              </w:rPr>
              <w:t>分析社會制度與價值觀在不同歷史情境下的變遷與延續。</w:t>
            </w:r>
          </w:p>
          <w:p w14:paraId="5C1A37CF" w14:textId="77777777" w:rsidR="00073B26" w:rsidRPr="00073B26" w:rsidRDefault="00073B26" w:rsidP="00073B26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綜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1c-IV-1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探索生活與學習經驗中形成的情緒感受，並理解情緒表現與行為間的關聯。</w:t>
            </w:r>
          </w:p>
          <w:p w14:paraId="39251220" w14:textId="313D03D3" w:rsidR="00797CC0" w:rsidRPr="00073B26" w:rsidRDefault="00073B26" w:rsidP="00073B26">
            <w:pPr>
              <w:spacing w:line="400" w:lineRule="exact"/>
              <w:ind w:left="0" w:hanging="2"/>
              <w:jc w:val="both"/>
            </w:pP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綜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 xml:space="preserve">3a-IV-1 </w:t>
            </w:r>
            <w:r w:rsidRPr="00073B26">
              <w:rPr>
                <w:rFonts w:ascii="Times New Roman" w:eastAsia="標楷體" w:hAnsi="Times New Roman" w:cs="Times New Roman" w:hint="eastAsia"/>
                <w:szCs w:val="24"/>
              </w:rPr>
              <w:t>透過統整性活動培養責任感，並省思個人選擇對團體與社會的影響。從歷史或社會事件中，省思自身或所屬群體的價值觀與社會行動。</w:t>
            </w:r>
          </w:p>
        </w:tc>
      </w:tr>
      <w:tr w:rsidR="00797CC0" w:rsidRPr="00806F36" w14:paraId="51D435FD" w14:textId="77777777" w:rsidTr="00BC3D46">
        <w:trPr>
          <w:trHeight w:val="32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797CC0" w:rsidRPr="001A50FA" w:rsidRDefault="00797CC0" w:rsidP="00797C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1A50FA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F222F" w14:textId="53118EB3" w:rsidR="00B87CDC" w:rsidRPr="00B87CDC" w:rsidRDefault="00B87CDC" w:rsidP="00741566">
            <w:pPr>
              <w:pStyle w:val="a4"/>
              <w:numPr>
                <w:ilvl w:val="0"/>
                <w:numId w:val="1"/>
              </w:numPr>
              <w:snapToGrid w:val="0"/>
              <w:spacing w:line="400" w:lineRule="exact"/>
              <w:ind w:left="211" w:hanging="269"/>
              <w:rPr>
                <w:rFonts w:eastAsia="標楷體"/>
              </w:rPr>
            </w:pPr>
            <w:r w:rsidRPr="00B87CDC">
              <w:rPr>
                <w:rFonts w:eastAsia="標楷體" w:hint="eastAsia"/>
              </w:rPr>
              <w:t>培養學生展現【感恩、同理、自律、尊重】等延平核心品格，並於日常生活中落實具倫理意識與公共責任感的行動。</w:t>
            </w:r>
          </w:p>
          <w:p w14:paraId="6C2E5708" w14:textId="601835A7" w:rsidR="00B87CDC" w:rsidRPr="00B87CDC" w:rsidRDefault="00B87CDC" w:rsidP="00741566">
            <w:pPr>
              <w:pStyle w:val="a4"/>
              <w:numPr>
                <w:ilvl w:val="0"/>
                <w:numId w:val="1"/>
              </w:numPr>
              <w:snapToGrid w:val="0"/>
              <w:spacing w:line="400" w:lineRule="exact"/>
              <w:ind w:left="211" w:hanging="269"/>
              <w:rPr>
                <w:rFonts w:eastAsia="標楷體"/>
              </w:rPr>
            </w:pPr>
            <w:r w:rsidRPr="00B87CDC">
              <w:rPr>
                <w:rFonts w:eastAsia="標楷體" w:hint="eastAsia"/>
              </w:rPr>
              <w:t>培養學生自我覺察與自我管理情緒的能力，增進個人情緒調節與自我反思（對應</w:t>
            </w:r>
            <w:r w:rsidRPr="00B87CDC">
              <w:rPr>
                <w:rFonts w:eastAsia="標楷體" w:hint="eastAsia"/>
              </w:rPr>
              <w:t>SEL</w:t>
            </w:r>
            <w:r w:rsidRPr="00B87CDC">
              <w:rPr>
                <w:rFonts w:eastAsia="標楷體" w:hint="eastAsia"/>
              </w:rPr>
              <w:t>：自我覺察、自我管理）。</w:t>
            </w:r>
          </w:p>
          <w:p w14:paraId="19E77FD1" w14:textId="0BE1489B" w:rsidR="00B87CDC" w:rsidRPr="00B87CDC" w:rsidRDefault="00B87CDC" w:rsidP="00741566">
            <w:pPr>
              <w:pStyle w:val="a4"/>
              <w:numPr>
                <w:ilvl w:val="0"/>
                <w:numId w:val="1"/>
              </w:numPr>
              <w:snapToGrid w:val="0"/>
              <w:spacing w:line="400" w:lineRule="exact"/>
              <w:ind w:left="211" w:hanging="269"/>
              <w:rPr>
                <w:rFonts w:eastAsia="標楷體"/>
              </w:rPr>
            </w:pPr>
            <w:r w:rsidRPr="00B87CDC">
              <w:rPr>
                <w:rFonts w:eastAsia="標楷體" w:hint="eastAsia"/>
              </w:rPr>
              <w:t>培養學生同理他人處境與觀點，增進社會覺察與人際溝通能力（對應</w:t>
            </w:r>
            <w:r w:rsidRPr="00B87CDC">
              <w:rPr>
                <w:rFonts w:eastAsia="標楷體" w:hint="eastAsia"/>
              </w:rPr>
              <w:t>SEL</w:t>
            </w:r>
            <w:r w:rsidRPr="00B87CDC">
              <w:rPr>
                <w:rFonts w:eastAsia="標楷體" w:hint="eastAsia"/>
              </w:rPr>
              <w:t>：社會覺察、人際技巧）。</w:t>
            </w:r>
          </w:p>
          <w:p w14:paraId="046EDCCF" w14:textId="6C49E3A1" w:rsidR="00B87CDC" w:rsidRPr="00B87CDC" w:rsidRDefault="00B87CDC" w:rsidP="00741566">
            <w:pPr>
              <w:pStyle w:val="a4"/>
              <w:numPr>
                <w:ilvl w:val="0"/>
                <w:numId w:val="1"/>
              </w:numPr>
              <w:snapToGrid w:val="0"/>
              <w:spacing w:line="400" w:lineRule="exact"/>
              <w:ind w:left="211" w:hanging="269"/>
              <w:rPr>
                <w:rFonts w:eastAsia="標楷體"/>
              </w:rPr>
            </w:pPr>
            <w:r w:rsidRPr="00B87CDC">
              <w:rPr>
                <w:rFonts w:eastAsia="標楷體" w:hint="eastAsia"/>
              </w:rPr>
              <w:t>引導學生在多元觀點中發展價值判斷與問題思辨力，培養負責任的決策能力與行動素養（對應</w:t>
            </w:r>
            <w:r w:rsidRPr="00B87CDC">
              <w:rPr>
                <w:rFonts w:eastAsia="標楷體" w:hint="eastAsia"/>
              </w:rPr>
              <w:t>SEL</w:t>
            </w:r>
            <w:r w:rsidRPr="00B87CDC">
              <w:rPr>
                <w:rFonts w:eastAsia="標楷體" w:hint="eastAsia"/>
              </w:rPr>
              <w:t>：負責任的決策）。</w:t>
            </w:r>
          </w:p>
          <w:p w14:paraId="6A65AE64" w14:textId="77777777" w:rsidR="00B87CDC" w:rsidRPr="00B87CDC" w:rsidRDefault="00B87CDC" w:rsidP="00741566">
            <w:pPr>
              <w:numPr>
                <w:ilvl w:val="0"/>
                <w:numId w:val="1"/>
              </w:numPr>
              <w:suppressAutoHyphens/>
              <w:spacing w:line="319" w:lineRule="auto"/>
              <w:ind w:leftChars="0" w:left="211" w:firstLineChars="0" w:hanging="269"/>
              <w:rPr>
                <w:rFonts w:ascii="Times New Roman" w:eastAsia="標楷體" w:hAnsi="Times New Roman"/>
                <w:kern w:val="2"/>
                <w:szCs w:val="24"/>
              </w:rPr>
            </w:pPr>
            <w:r w:rsidRPr="00B87CDC">
              <w:rPr>
                <w:rFonts w:eastAsia="標楷體" w:hint="eastAsia"/>
              </w:rPr>
              <w:t>發展學生理解空間、歷史與人我關係的能力，作為地理與歷史學習的跨域延伸，並強化其關心社會與公共議題的素養。</w:t>
            </w:r>
          </w:p>
          <w:p w14:paraId="620AC27E" w14:textId="4051961E" w:rsidR="00953896" w:rsidRPr="00741566" w:rsidRDefault="00741566" w:rsidP="00741566">
            <w:pPr>
              <w:numPr>
                <w:ilvl w:val="0"/>
                <w:numId w:val="1"/>
              </w:numPr>
              <w:suppressAutoHyphens/>
              <w:spacing w:line="319" w:lineRule="auto"/>
              <w:ind w:leftChars="0" w:left="211" w:firstLineChars="0" w:hanging="269"/>
              <w:rPr>
                <w:rFonts w:ascii="Times New Roman" w:eastAsia="標楷體" w:hAnsi="Times New Roman"/>
                <w:kern w:val="2"/>
                <w:szCs w:val="24"/>
              </w:rPr>
            </w:pPr>
            <w:r w:rsidRPr="00741566">
              <w:rPr>
                <w:rFonts w:ascii="Times New Roman" w:eastAsia="標楷體" w:hAnsi="Times New Roman" w:hint="eastAsia"/>
                <w:kern w:val="2"/>
                <w:szCs w:val="24"/>
              </w:rPr>
              <w:t>統整目標對應「共感、共想、共行」能力內涵：</w:t>
            </w:r>
            <w:r>
              <w:rPr>
                <w:rFonts w:ascii="Times New Roman" w:eastAsia="標楷體" w:hAnsi="Times New Roman"/>
                <w:kern w:val="2"/>
                <w:szCs w:val="24"/>
              </w:rPr>
              <w:br/>
            </w:r>
            <w:r w:rsidR="00953896" w:rsidRPr="00953896">
              <w:rPr>
                <w:rFonts w:ascii="Times New Roman" w:eastAsia="標楷體" w:hAnsi="Times New Roman" w:hint="eastAsia"/>
                <w:kern w:val="2"/>
                <w:szCs w:val="24"/>
              </w:rPr>
              <w:t>共感：從自我情緒覺察到同理他人經驗</w:t>
            </w:r>
            <w:r w:rsidR="00953896">
              <w:rPr>
                <w:rFonts w:ascii="Times New Roman" w:eastAsia="標楷體" w:hAnsi="Times New Roman" w:hint="eastAsia"/>
                <w:kern w:val="2"/>
                <w:szCs w:val="24"/>
              </w:rPr>
              <w:t>。</w:t>
            </w:r>
            <w:r>
              <w:rPr>
                <w:rFonts w:ascii="Times New Roman" w:eastAsia="標楷體" w:hAnsi="Times New Roman"/>
                <w:kern w:val="2"/>
                <w:szCs w:val="24"/>
              </w:rPr>
              <w:br/>
            </w:r>
            <w:r w:rsidR="00953896" w:rsidRPr="00741566">
              <w:rPr>
                <w:rFonts w:ascii="Times New Roman" w:eastAsia="標楷體" w:hAnsi="Times New Roman" w:hint="eastAsia"/>
                <w:kern w:val="2"/>
                <w:szCs w:val="24"/>
              </w:rPr>
              <w:t>共想：從觀點對話到價值思辨與課題討論。</w:t>
            </w:r>
            <w:r>
              <w:rPr>
                <w:rFonts w:ascii="Times New Roman" w:eastAsia="標楷體" w:hAnsi="Times New Roman"/>
                <w:kern w:val="2"/>
                <w:szCs w:val="24"/>
              </w:rPr>
              <w:br/>
            </w:r>
            <w:r w:rsidR="00953896" w:rsidRPr="00741566">
              <w:rPr>
                <w:rFonts w:ascii="Times New Roman" w:eastAsia="標楷體" w:hAnsi="Times New Roman" w:hint="eastAsia"/>
                <w:kern w:val="2"/>
                <w:szCs w:val="24"/>
              </w:rPr>
              <w:t>共行：從品格內化到實際行動及公共參與。</w:t>
            </w:r>
          </w:p>
        </w:tc>
      </w:tr>
      <w:tr w:rsidR="00797CC0" w:rsidRPr="00806F36" w14:paraId="2DE911C2" w14:textId="77777777" w:rsidTr="005539AB">
        <w:trPr>
          <w:trHeight w:val="126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797CC0" w:rsidRPr="001A50FA" w:rsidRDefault="00797CC0" w:rsidP="00797CC0">
            <w:pPr>
              <w:suppressAutoHyphens/>
              <w:spacing w:line="398" w:lineRule="auto"/>
              <w:ind w:left="0" w:hanging="2"/>
              <w:jc w:val="center"/>
            </w:pPr>
            <w:r w:rsidRPr="001A50FA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36BC8" w14:textId="77777777" w:rsidR="00BC3D46" w:rsidRPr="00BC3D46" w:rsidRDefault="00BC3D46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  <w:rPr>
                <w:rFonts w:eastAsia="標楷體"/>
              </w:rPr>
            </w:pPr>
            <w:r w:rsidRPr="00BC3D46">
              <w:rPr>
                <w:rFonts w:eastAsia="標楷體" w:hint="eastAsia"/>
              </w:rPr>
              <w:t>過程性評量：學習單、小組任務成果、參與觀察。</w:t>
            </w:r>
          </w:p>
          <w:p w14:paraId="222A8E48" w14:textId="4BA55EF5" w:rsidR="00BC3D46" w:rsidRPr="00F234D7" w:rsidRDefault="00BC3D46" w:rsidP="001C7490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  <w:rPr>
                <w:rFonts w:eastAsia="標楷體"/>
              </w:rPr>
            </w:pPr>
            <w:r w:rsidRPr="00F234D7">
              <w:rPr>
                <w:rFonts w:eastAsia="標楷體" w:hint="eastAsia"/>
              </w:rPr>
              <w:t>總結性成果：</w:t>
            </w:r>
            <w:r w:rsidR="00F234D7" w:rsidRPr="00F234D7">
              <w:rPr>
                <w:rFonts w:eastAsia="標楷體"/>
              </w:rPr>
              <w:br/>
            </w:r>
            <w:r w:rsidR="00F234D7" w:rsidRPr="00F234D7">
              <w:rPr>
                <w:rFonts w:eastAsia="標楷體" w:hint="eastAsia"/>
              </w:rPr>
              <w:t>空間類成果：地圖創作、導覽腳本設計、空間情緒地圖、我與地圖的故事小書。</w:t>
            </w:r>
            <w:r w:rsidR="00F234D7" w:rsidRPr="00F234D7">
              <w:rPr>
                <w:rFonts w:eastAsia="標楷體"/>
              </w:rPr>
              <w:br/>
            </w:r>
            <w:r w:rsidR="00F234D7" w:rsidRPr="00F234D7">
              <w:rPr>
                <w:rFonts w:eastAsia="標楷體" w:hint="eastAsia"/>
              </w:rPr>
              <w:t>歷史類成果：角色換位書信（如「寫給當時的延平學生」）、記憶牆創作、行動劇／短講發表、訪查紀錄與行動反思書寫。</w:t>
            </w:r>
          </w:p>
          <w:p w14:paraId="2B6A73CC" w14:textId="6F60244F" w:rsidR="00797CC0" w:rsidRPr="001A50FA" w:rsidRDefault="00BC3D46" w:rsidP="00F234D7">
            <w:pPr>
              <w:pStyle w:val="a4"/>
              <w:numPr>
                <w:ilvl w:val="0"/>
                <w:numId w:val="2"/>
              </w:numPr>
              <w:snapToGrid w:val="0"/>
              <w:spacing w:line="400" w:lineRule="exact"/>
            </w:pPr>
            <w:r w:rsidRPr="00F234D7">
              <w:rPr>
                <w:rFonts w:eastAsia="標楷體" w:hint="eastAsia"/>
              </w:rPr>
              <w:t>品德學習歷程檔案</w:t>
            </w:r>
            <w:r w:rsidR="00F234D7" w:rsidRPr="00F234D7">
              <w:rPr>
                <w:rFonts w:eastAsia="標楷體" w:hint="eastAsia"/>
              </w:rPr>
              <w:t>（對應延平校本核心品格與</w:t>
            </w:r>
            <w:r w:rsidR="00F234D7" w:rsidRPr="00F234D7">
              <w:rPr>
                <w:rFonts w:eastAsia="標楷體" w:hint="eastAsia"/>
              </w:rPr>
              <w:t>SEL</w:t>
            </w:r>
            <w:r w:rsidR="00F234D7" w:rsidRPr="00F234D7">
              <w:rPr>
                <w:rFonts w:eastAsia="標楷體" w:hint="eastAsia"/>
              </w:rPr>
              <w:t>五力）</w:t>
            </w:r>
            <w:r w:rsidRPr="00F234D7">
              <w:rPr>
                <w:rFonts w:eastAsia="標楷體" w:hint="eastAsia"/>
              </w:rPr>
              <w:t>：</w:t>
            </w:r>
            <w:r w:rsidR="00F234D7" w:rsidRPr="00F234D7">
              <w:rPr>
                <w:rFonts w:eastAsia="標楷體"/>
              </w:rPr>
              <w:br/>
            </w:r>
            <w:r w:rsidR="00F234D7" w:rsidRPr="00F234D7">
              <w:rPr>
                <w:rFonts w:eastAsia="標楷體" w:hint="eastAsia"/>
              </w:rPr>
              <w:t>紀錄學生於空間理解、情感連結、歷史情境、角色觀點與公共參與中展現的「感恩」「同理」「自律」「尊重」等品格表現。</w:t>
            </w:r>
            <w:r w:rsidR="00F234D7" w:rsidRPr="00F234D7">
              <w:rPr>
                <w:rFonts w:eastAsia="標楷體"/>
              </w:rPr>
              <w:br/>
            </w:r>
            <w:r w:rsidR="00F234D7" w:rsidRPr="00F234D7">
              <w:rPr>
                <w:rFonts w:eastAsia="標楷體" w:hint="eastAsia"/>
              </w:rPr>
              <w:t>作為學生自主學習與品德發展歷程的依據，</w:t>
            </w:r>
            <w:r w:rsidR="00F234D7">
              <w:rPr>
                <w:rFonts w:eastAsia="標楷體" w:hint="eastAsia"/>
              </w:rPr>
              <w:t>未來</w:t>
            </w:r>
            <w:r w:rsidR="00F234D7" w:rsidRPr="00F234D7">
              <w:rPr>
                <w:rFonts w:eastAsia="標楷體" w:hint="eastAsia"/>
              </w:rPr>
              <w:t>亦可納入學習歷程檔案、</w:t>
            </w:r>
            <w:r w:rsidR="00F234D7">
              <w:rPr>
                <w:rFonts w:eastAsia="標楷體" w:hint="eastAsia"/>
              </w:rPr>
              <w:t>品格</w:t>
            </w:r>
            <w:r w:rsidR="00F234D7" w:rsidRPr="00F234D7">
              <w:rPr>
                <w:rFonts w:eastAsia="標楷體" w:hint="eastAsia"/>
              </w:rPr>
              <w:t>成果報</w:t>
            </w:r>
            <w:r w:rsidR="00F234D7">
              <w:rPr>
                <w:rFonts w:eastAsia="標楷體" w:hint="eastAsia"/>
              </w:rPr>
              <w:t>告</w:t>
            </w:r>
            <w:r w:rsidR="00F234D7" w:rsidRPr="00F234D7">
              <w:rPr>
                <w:rFonts w:eastAsia="標楷體" w:hint="eastAsia"/>
              </w:rPr>
              <w:t>。</w:t>
            </w:r>
          </w:p>
        </w:tc>
      </w:tr>
      <w:tr w:rsidR="00BF56D5" w:rsidRPr="00806F36" w14:paraId="18766B9C" w14:textId="77777777" w:rsidTr="00024F29">
        <w:trPr>
          <w:trHeight w:val="767"/>
          <w:jc w:val="center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15773E" w14:textId="77777777" w:rsidR="00BF56D5" w:rsidRPr="00806F36" w:rsidRDefault="00BF56D5" w:rsidP="00797CC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449AE74E" w14:textId="158C49B6" w:rsidR="00BF56D5" w:rsidRPr="00806F36" w:rsidRDefault="00BF56D5" w:rsidP="00797CC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FBB2" w14:textId="29FC68BD" w:rsidR="00BF56D5" w:rsidRPr="00806F36" w:rsidRDefault="00BF56D5" w:rsidP="00797CC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BF56D5" w:rsidRPr="00806F36" w:rsidRDefault="00BF56D5" w:rsidP="00797C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2D06A77E" w:rsidR="00BF56D5" w:rsidRPr="00806F36" w:rsidRDefault="00BF56D5" w:rsidP="00797CC0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檢核點</w:t>
            </w:r>
            <w:r>
              <w:rPr>
                <w:rFonts w:ascii="標楷體" w:eastAsia="標楷體" w:hAnsi="標楷體" w:cs="標楷體" w:hint="eastAsia"/>
              </w:rPr>
              <w:t>(</w:t>
            </w:r>
            <w:r w:rsidRPr="00806F36">
              <w:rPr>
                <w:rFonts w:ascii="標楷體" w:eastAsia="標楷體" w:hAnsi="標楷體" w:cs="標楷體" w:hint="eastAsia"/>
              </w:rPr>
              <w:t>形成性評量</w:t>
            </w:r>
            <w:r>
              <w:rPr>
                <w:rFonts w:ascii="標楷體" w:eastAsia="標楷體" w:hAnsi="標楷體" w:cs="標楷體" w:hint="eastAsia"/>
              </w:rPr>
              <w:t>)</w:t>
            </w:r>
            <w:r w:rsidRPr="00806F36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</w:tr>
      <w:tr w:rsidR="00797CC0" w:rsidRPr="00806F36" w14:paraId="142B986F" w14:textId="77777777" w:rsidTr="00BC01D1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797CC0" w:rsidRPr="00806F36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797CC0" w:rsidRPr="00806F36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797CC0" w:rsidRPr="00806F36" w:rsidRDefault="00797CC0" w:rsidP="00797C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797CC0" w:rsidRPr="00806F36" w:rsidRDefault="00797CC0" w:rsidP="00797CC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0E8E3E54" w:rsidR="00797CC0" w:rsidRPr="00806F36" w:rsidRDefault="00797CC0" w:rsidP="00797CC0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0B410CAC" w:rsidR="00797CC0" w:rsidRPr="00A2777D" w:rsidRDefault="00A2777D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A2777D">
              <w:rPr>
                <w:rFonts w:ascii="Times New Roman" w:eastAsia="標楷體" w:hint="eastAsia"/>
                <w:szCs w:val="24"/>
              </w:rPr>
              <w:t>課程導入</w:t>
            </w:r>
            <w:r>
              <w:rPr>
                <w:rFonts w:ascii="Times New Roman" w:eastAsia="標楷體" w:hint="eastAsia"/>
                <w:szCs w:val="24"/>
              </w:rPr>
              <w:t>：</w:t>
            </w:r>
            <w:r w:rsidRPr="00A2777D">
              <w:rPr>
                <w:rFonts w:ascii="Times New Roman" w:eastAsia="標楷體" w:hint="eastAsia"/>
                <w:szCs w:val="24"/>
              </w:rPr>
              <w:t>品格素養引導</w:t>
            </w:r>
            <w:r>
              <w:rPr>
                <w:rFonts w:ascii="Times New Roman" w:eastAsia="標楷體" w:hint="eastAsia"/>
                <w:szCs w:val="24"/>
              </w:rPr>
              <w:t>與社會情緒學習介紹。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343B" w14:textId="504ED5F7" w:rsidR="00A2777D" w:rsidRPr="00A2777D" w:rsidRDefault="00A2777D" w:rsidP="00CB5C90">
            <w:pPr>
              <w:pStyle w:val="a4"/>
              <w:numPr>
                <w:ilvl w:val="0"/>
                <w:numId w:val="3"/>
              </w:numPr>
              <w:jc w:val="both"/>
              <w:rPr>
                <w:rFonts w:eastAsia="標楷體"/>
                <w:b/>
                <w:bCs/>
              </w:rPr>
            </w:pPr>
            <w:r w:rsidRPr="00A2777D">
              <w:rPr>
                <w:rFonts w:eastAsia="標楷體"/>
                <w:b/>
                <w:bCs/>
              </w:rPr>
              <w:t>準備活動</w:t>
            </w:r>
          </w:p>
          <w:p w14:paraId="795CCCDB" w14:textId="77777777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教師引導學生觀看課程簡介簡報，說明彈性課程目的與進行方式。</w:t>
            </w:r>
          </w:p>
          <w:p w14:paraId="606A9742" w14:textId="2E9F0628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教師說明品格核心（</w:t>
            </w:r>
            <w:r w:rsidR="00F234D7" w:rsidRPr="00F234D7">
              <w:rPr>
                <w:rFonts w:eastAsia="標楷體" w:hint="eastAsia"/>
              </w:rPr>
              <w:t>感恩、同理、自律、尊重</w:t>
            </w:r>
            <w:r w:rsidRPr="00A2777D">
              <w:rPr>
                <w:rFonts w:eastAsia="標楷體"/>
              </w:rPr>
              <w:t>）與</w:t>
            </w:r>
            <w:r w:rsidRPr="00A2777D">
              <w:rPr>
                <w:rFonts w:eastAsia="標楷體"/>
              </w:rPr>
              <w:t>SEL</w:t>
            </w:r>
            <w:r w:rsidRPr="00A2777D">
              <w:rPr>
                <w:rFonts w:eastAsia="標楷體"/>
              </w:rPr>
              <w:t>五大能力，透過簡易小故事輔助理解。</w:t>
            </w:r>
          </w:p>
          <w:p w14:paraId="54D98364" w14:textId="50C9951F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lastRenderedPageBreak/>
              <w:t>啟發提問：「你希望別人怎麼對待你？」、「你曾經被同理或尊重的經驗是什麼？」</w:t>
            </w:r>
          </w:p>
          <w:p w14:paraId="379283CC" w14:textId="7695B15C" w:rsidR="00A2777D" w:rsidRPr="00A2777D" w:rsidRDefault="00A2777D" w:rsidP="00CB5C90">
            <w:pPr>
              <w:pStyle w:val="a4"/>
              <w:numPr>
                <w:ilvl w:val="0"/>
                <w:numId w:val="3"/>
              </w:numPr>
              <w:jc w:val="both"/>
              <w:rPr>
                <w:rFonts w:eastAsia="標楷體"/>
                <w:b/>
                <w:bCs/>
              </w:rPr>
            </w:pPr>
            <w:r w:rsidRPr="00A2777D">
              <w:rPr>
                <w:rFonts w:eastAsia="標楷體"/>
                <w:b/>
                <w:bCs/>
              </w:rPr>
              <w:t>發展活動</w:t>
            </w:r>
          </w:p>
          <w:p w14:paraId="0AD6F53D" w14:textId="77777777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學生分組討論「我在團體中最常出現的情緒是什麼？什麼情境最容易讓我情緒波動？」</w:t>
            </w:r>
          </w:p>
          <w:p w14:paraId="738AED9D" w14:textId="77777777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完成「我的情緒地圖」或「我與他人關係圈」圖卡，透過繪圖或象徵圖像表達情緒與關係經驗。</w:t>
            </w:r>
          </w:p>
          <w:p w14:paraId="33CA92AD" w14:textId="77777777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小組內自願分享個人作品，練習尊重與傾聽他人的經驗。</w:t>
            </w:r>
          </w:p>
          <w:p w14:paraId="7D69CD63" w14:textId="25FC7477" w:rsidR="00A2777D" w:rsidRPr="00A2777D" w:rsidRDefault="00A2777D" w:rsidP="00CB5C90">
            <w:pPr>
              <w:pStyle w:val="a4"/>
              <w:numPr>
                <w:ilvl w:val="0"/>
                <w:numId w:val="3"/>
              </w:numPr>
              <w:jc w:val="both"/>
              <w:rPr>
                <w:rFonts w:eastAsia="標楷體"/>
                <w:b/>
                <w:bCs/>
              </w:rPr>
            </w:pPr>
            <w:r w:rsidRPr="00A2777D">
              <w:rPr>
                <w:rFonts w:eastAsia="標楷體"/>
                <w:b/>
                <w:bCs/>
              </w:rPr>
              <w:t>總結活動</w:t>
            </w:r>
          </w:p>
          <w:p w14:paraId="5EF9474C" w14:textId="77777777" w:rsidR="00A2777D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教師引導學生回顧本節課的學習重點：認識情緒、體會品格與</w:t>
            </w:r>
            <w:r w:rsidRPr="00A2777D">
              <w:rPr>
                <w:rFonts w:eastAsia="標楷體"/>
              </w:rPr>
              <w:t>SEL</w:t>
            </w:r>
            <w:r w:rsidRPr="00A2777D">
              <w:rPr>
                <w:rFonts w:eastAsia="標楷體"/>
              </w:rPr>
              <w:t>為什麼重要。</w:t>
            </w:r>
          </w:p>
          <w:p w14:paraId="570C7EFC" w14:textId="278363C0" w:rsidR="00797CC0" w:rsidRPr="00A2777D" w:rsidRDefault="00A2777D" w:rsidP="00CB5C90">
            <w:pPr>
              <w:pStyle w:val="a4"/>
              <w:numPr>
                <w:ilvl w:val="2"/>
                <w:numId w:val="3"/>
              </w:numPr>
              <w:ind w:left="604"/>
              <w:jc w:val="both"/>
              <w:rPr>
                <w:rFonts w:eastAsia="標楷體"/>
              </w:rPr>
            </w:pPr>
            <w:r w:rsidRPr="00A2777D">
              <w:rPr>
                <w:rFonts w:eastAsia="標楷體"/>
              </w:rPr>
              <w:t>學生完成「我對這堂課的感受與期待」回饋單。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FBBD85" w14:textId="77777777" w:rsidR="00BC01D1" w:rsidRPr="00BC01D1" w:rsidRDefault="00BC01D1">
            <w:pPr>
              <w:pStyle w:val="a4"/>
              <w:numPr>
                <w:ilvl w:val="0"/>
                <w:numId w:val="7"/>
              </w:numPr>
              <w:rPr>
                <w:rFonts w:eastAsia="標楷體"/>
              </w:rPr>
            </w:pPr>
            <w:r w:rsidRPr="00BC01D1">
              <w:rPr>
                <w:rFonts w:eastAsia="標楷體" w:hint="eastAsia"/>
              </w:rPr>
              <w:lastRenderedPageBreak/>
              <w:t>學生能說出對感恩、尊重或同理的初步理解。</w:t>
            </w:r>
          </w:p>
          <w:p w14:paraId="73A25E0C" w14:textId="77777777" w:rsidR="00BC01D1" w:rsidRPr="00BC01D1" w:rsidRDefault="00BC01D1">
            <w:pPr>
              <w:pStyle w:val="a4"/>
              <w:numPr>
                <w:ilvl w:val="0"/>
                <w:numId w:val="7"/>
              </w:numPr>
              <w:rPr>
                <w:rFonts w:eastAsia="標楷體"/>
              </w:rPr>
            </w:pPr>
            <w:r w:rsidRPr="00BC01D1">
              <w:rPr>
                <w:rFonts w:eastAsia="標楷體" w:hint="eastAsia"/>
              </w:rPr>
              <w:t>學生能完成個人情緒或人際關係圖卡，表達自己的情緒經驗或社會情境。</w:t>
            </w:r>
          </w:p>
          <w:p w14:paraId="157066FC" w14:textId="7CC00F2F" w:rsidR="00797CC0" w:rsidRPr="00BC01D1" w:rsidRDefault="00BC01D1">
            <w:pPr>
              <w:pStyle w:val="a4"/>
              <w:numPr>
                <w:ilvl w:val="0"/>
                <w:numId w:val="7"/>
              </w:numPr>
              <w:jc w:val="both"/>
              <w:rPr>
                <w:rFonts w:eastAsia="標楷體"/>
              </w:rPr>
            </w:pPr>
            <w:r w:rsidRPr="00BC01D1">
              <w:rPr>
                <w:rFonts w:eastAsia="標楷體" w:hint="eastAsia"/>
              </w:rPr>
              <w:t>學生能參與小組討論並提出對課程的期待或想法。</w:t>
            </w:r>
          </w:p>
        </w:tc>
      </w:tr>
      <w:tr w:rsidR="00797CC0" w:rsidRPr="00806F36" w14:paraId="7EC41389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797CC0" w:rsidRPr="00806F36" w:rsidRDefault="00797CC0" w:rsidP="00797CC0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5D7E9539" w:rsidR="00797CC0" w:rsidRPr="00806F36" w:rsidRDefault="00797CC0" w:rsidP="00797C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  <w:r w:rsidR="008C2E0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="00CB5C90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4D98938C" w:rsidR="00797CC0" w:rsidRPr="00EE259E" w:rsidRDefault="00EE259E" w:rsidP="00797CC0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 w:rsidRPr="00EE259E">
              <w:rPr>
                <w:rFonts w:ascii="標楷體" w:eastAsia="標楷體" w:hAnsi="標楷體" w:hint="eastAsia"/>
              </w:rPr>
              <w:t>地圖也會說故事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E0868" w14:textId="4D41479E" w:rsidR="00CB5C90" w:rsidRPr="00CB5C90" w:rsidRDefault="00CB5C90">
            <w:pPr>
              <w:pStyle w:val="a4"/>
              <w:numPr>
                <w:ilvl w:val="0"/>
                <w:numId w:val="16"/>
              </w:numPr>
              <w:rPr>
                <w:rFonts w:eastAsia="標楷體"/>
                <w:b/>
                <w:bCs/>
              </w:rPr>
            </w:pPr>
            <w:r w:rsidRPr="00CB5C90">
              <w:rPr>
                <w:rFonts w:eastAsia="標楷體" w:hint="eastAsia"/>
                <w:b/>
                <w:bCs/>
              </w:rPr>
              <w:t>準備活動</w:t>
            </w:r>
          </w:p>
          <w:p w14:paraId="43152EDC" w14:textId="77777777" w:rsidR="00CB5C90" w:rsidRPr="00CB5C90" w:rsidRDefault="00CB5C90">
            <w:pPr>
              <w:pStyle w:val="a4"/>
              <w:numPr>
                <w:ilvl w:val="0"/>
                <w:numId w:val="17"/>
              </w:numPr>
              <w:ind w:left="604"/>
              <w:jc w:val="both"/>
              <w:rPr>
                <w:rFonts w:eastAsia="標楷體"/>
              </w:rPr>
            </w:pPr>
            <w:r w:rsidRPr="00CB5C90">
              <w:rPr>
                <w:rFonts w:eastAsia="標楷體" w:hint="eastAsia"/>
              </w:rPr>
              <w:t>教師出示不同樣式地圖，請學生觀察比較其呈現方式，思考：這些地圖背後是否也反映了製作者的觀點與關懷？</w:t>
            </w:r>
          </w:p>
          <w:p w14:paraId="1EB386CA" w14:textId="77777777" w:rsidR="00CB5C90" w:rsidRPr="00CB5C90" w:rsidRDefault="00CB5C90">
            <w:pPr>
              <w:pStyle w:val="a4"/>
              <w:numPr>
                <w:ilvl w:val="0"/>
                <w:numId w:val="17"/>
              </w:numPr>
              <w:ind w:left="604"/>
              <w:jc w:val="both"/>
              <w:rPr>
                <w:rFonts w:eastAsia="標楷體"/>
              </w:rPr>
            </w:pPr>
            <w:r w:rsidRPr="00CB5C90">
              <w:rPr>
                <w:rFonts w:eastAsia="標楷體" w:hint="eastAsia"/>
              </w:rPr>
              <w:t>學生討論：哪些地圖比較常見？哪些用途？為何形式不同？若你要畫一張表達「你重視的事」的地圖，會是什麼？</w:t>
            </w:r>
          </w:p>
          <w:p w14:paraId="6846B731" w14:textId="7FAF8771" w:rsidR="00CB5C90" w:rsidRPr="00CB5C90" w:rsidRDefault="00CB5C90">
            <w:pPr>
              <w:pStyle w:val="a4"/>
              <w:numPr>
                <w:ilvl w:val="0"/>
                <w:numId w:val="16"/>
              </w:numPr>
              <w:rPr>
                <w:rFonts w:eastAsia="標楷體"/>
                <w:b/>
                <w:bCs/>
              </w:rPr>
            </w:pPr>
            <w:r w:rsidRPr="00CB5C90">
              <w:rPr>
                <w:rFonts w:eastAsia="標楷體" w:hint="eastAsia"/>
                <w:b/>
                <w:bCs/>
              </w:rPr>
              <w:t>發展活動</w:t>
            </w:r>
          </w:p>
          <w:p w14:paraId="7BEEBB66" w14:textId="77777777" w:rsidR="00CB5C90" w:rsidRPr="00804A93" w:rsidRDefault="00CB5C90">
            <w:pPr>
              <w:pStyle w:val="a4"/>
              <w:numPr>
                <w:ilvl w:val="0"/>
                <w:numId w:val="18"/>
              </w:numPr>
              <w:ind w:left="604"/>
              <w:jc w:val="both"/>
              <w:rPr>
                <w:rFonts w:eastAsia="標楷體"/>
              </w:rPr>
            </w:pPr>
            <w:r w:rsidRPr="00804A93">
              <w:rPr>
                <w:rFonts w:eastAsia="標楷體" w:hint="eastAsia"/>
              </w:rPr>
              <w:t>教師講解地圖的基本要素（圖例、比例尺、方向、色彩、標示），並引導學生思考：這些元素是否也能表達個人感受與價值？</w:t>
            </w:r>
          </w:p>
          <w:p w14:paraId="109827C7" w14:textId="77777777" w:rsidR="00CB5C90" w:rsidRPr="00804A93" w:rsidRDefault="00CB5C90">
            <w:pPr>
              <w:pStyle w:val="a4"/>
              <w:numPr>
                <w:ilvl w:val="0"/>
                <w:numId w:val="18"/>
              </w:numPr>
              <w:ind w:left="604"/>
              <w:jc w:val="both"/>
              <w:rPr>
                <w:rFonts w:eastAsia="標楷體"/>
              </w:rPr>
            </w:pPr>
            <w:r w:rsidRPr="00804A93">
              <w:rPr>
                <w:rFonts w:eastAsia="標楷體" w:hint="eastAsia"/>
              </w:rPr>
              <w:t>學生小組閱讀生活中不同主題的地圖（如旅遊圖、學校配置圖、區域圖等），找出其中可能隱含的「情緒色彩」與「設計用心」。</w:t>
            </w:r>
          </w:p>
          <w:p w14:paraId="383AAA2D" w14:textId="77777777" w:rsidR="00CB5C90" w:rsidRPr="00804A93" w:rsidRDefault="00CB5C90">
            <w:pPr>
              <w:pStyle w:val="a4"/>
              <w:numPr>
                <w:ilvl w:val="0"/>
                <w:numId w:val="18"/>
              </w:numPr>
              <w:ind w:left="604"/>
              <w:jc w:val="both"/>
              <w:rPr>
                <w:rFonts w:eastAsia="標楷體"/>
              </w:rPr>
            </w:pPr>
            <w:r w:rsidRPr="00804A93">
              <w:rPr>
                <w:rFonts w:eastAsia="標楷體" w:hint="eastAsia"/>
              </w:rPr>
              <w:t>完成地圖故事任務：以自身經驗繪製「我的一日地圖」，要求納入每日情緒變化與可能引發情緒的空間節點，並反思原因。</w:t>
            </w:r>
          </w:p>
          <w:p w14:paraId="3D9F529F" w14:textId="0B237CAD" w:rsidR="00CB5C90" w:rsidRPr="00CB5C90" w:rsidRDefault="00CB5C90">
            <w:pPr>
              <w:pStyle w:val="a4"/>
              <w:numPr>
                <w:ilvl w:val="0"/>
                <w:numId w:val="16"/>
              </w:numPr>
              <w:rPr>
                <w:rFonts w:eastAsia="標楷體"/>
                <w:b/>
                <w:bCs/>
              </w:rPr>
            </w:pPr>
            <w:r w:rsidRPr="00CB5C90">
              <w:rPr>
                <w:rFonts w:eastAsia="標楷體" w:hint="eastAsia"/>
                <w:b/>
                <w:bCs/>
              </w:rPr>
              <w:t>總結活動</w:t>
            </w:r>
          </w:p>
          <w:p w14:paraId="2431622C" w14:textId="77777777" w:rsidR="00CB5C90" w:rsidRPr="001129CA" w:rsidRDefault="00CB5C90">
            <w:pPr>
              <w:pStyle w:val="a4"/>
              <w:numPr>
                <w:ilvl w:val="0"/>
                <w:numId w:val="19"/>
              </w:numPr>
              <w:ind w:left="604"/>
              <w:jc w:val="both"/>
              <w:rPr>
                <w:rFonts w:eastAsia="標楷體"/>
              </w:rPr>
            </w:pPr>
            <w:r w:rsidRPr="001129CA">
              <w:rPr>
                <w:rFonts w:eastAsia="標楷體" w:hint="eastAsia"/>
              </w:rPr>
              <w:t>小組互評彼此地圖故事是否清楚、有趣、能傳達經驗與情感，並提出「最令人感動的一點」。</w:t>
            </w:r>
          </w:p>
          <w:p w14:paraId="6A4A0D94" w14:textId="4D635B12" w:rsidR="00797CC0" w:rsidRPr="001129CA" w:rsidRDefault="00CB5C90">
            <w:pPr>
              <w:pStyle w:val="a4"/>
              <w:numPr>
                <w:ilvl w:val="0"/>
                <w:numId w:val="19"/>
              </w:numPr>
              <w:ind w:left="604"/>
              <w:jc w:val="both"/>
              <w:rPr>
                <w:rFonts w:eastAsia="標楷體"/>
              </w:rPr>
            </w:pPr>
            <w:r w:rsidRPr="001129CA">
              <w:rPr>
                <w:rFonts w:eastAsia="標楷體" w:hint="eastAsia"/>
              </w:rPr>
              <w:t>教師簡要總結：地圖不只是工具，也是說故事的媒介，更是傳遞情緒與品格價值的形式。引導學生反思：這週的作品中，誰展現了感恩？誰展現了尊重？誰試圖理解他人（同理）？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8CFD21" w14:textId="77777777" w:rsidR="001129CA" w:rsidRPr="001129CA" w:rsidRDefault="001129CA">
            <w:pPr>
              <w:pStyle w:val="a4"/>
              <w:numPr>
                <w:ilvl w:val="0"/>
                <w:numId w:val="4"/>
              </w:numPr>
              <w:jc w:val="both"/>
              <w:rPr>
                <w:rFonts w:ascii="標楷體" w:eastAsia="標楷體" w:hAnsi="標楷體" w:cs="標楷體"/>
              </w:rPr>
            </w:pPr>
            <w:r w:rsidRPr="001129CA">
              <w:rPr>
                <w:rFonts w:ascii="標楷體" w:eastAsia="標楷體" w:hAnsi="標楷體" w:cs="標楷體" w:hint="eastAsia"/>
              </w:rPr>
              <w:t>學生能辨識地圖的基本構成要素，並融入個人情緒與觀點。</w:t>
            </w:r>
          </w:p>
          <w:p w14:paraId="46D7925C" w14:textId="77777777" w:rsidR="001129CA" w:rsidRPr="001129CA" w:rsidRDefault="001129CA">
            <w:pPr>
              <w:pStyle w:val="a4"/>
              <w:numPr>
                <w:ilvl w:val="0"/>
                <w:numId w:val="4"/>
              </w:numPr>
              <w:jc w:val="both"/>
              <w:rPr>
                <w:rFonts w:ascii="標楷體" w:eastAsia="標楷體" w:hAnsi="標楷體" w:cs="標楷體"/>
              </w:rPr>
            </w:pPr>
            <w:r w:rsidRPr="001129CA">
              <w:rPr>
                <w:rFonts w:ascii="標楷體" w:eastAsia="標楷體" w:hAnsi="標楷體" w:cs="標楷體" w:hint="eastAsia"/>
              </w:rPr>
              <w:t>學生能以圖像與文字清楚表達生活路徑、空間經驗與當下感受。</w:t>
            </w:r>
          </w:p>
          <w:p w14:paraId="35F7CEC4" w14:textId="786CB830" w:rsidR="00797CC0" w:rsidRPr="001129CA" w:rsidRDefault="001129CA">
            <w:pPr>
              <w:pStyle w:val="a4"/>
              <w:numPr>
                <w:ilvl w:val="0"/>
                <w:numId w:val="4"/>
              </w:numPr>
              <w:jc w:val="both"/>
              <w:rPr>
                <w:rFonts w:ascii="標楷體" w:eastAsia="標楷體" w:hAnsi="標楷體" w:cs="標楷體"/>
              </w:rPr>
            </w:pPr>
            <w:r w:rsidRPr="001129CA">
              <w:rPr>
                <w:rFonts w:ascii="標楷體" w:eastAsia="標楷體" w:hAnsi="標楷體" w:cs="標楷體" w:hint="eastAsia"/>
              </w:rPr>
              <w:t>學生能從他人作品中發現品格展現（如感恩、同理）並提出具體回饋。</w:t>
            </w:r>
          </w:p>
        </w:tc>
      </w:tr>
      <w:tr w:rsidR="0054776F" w:rsidRPr="00806F36" w14:paraId="397C8125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8AE1" w14:textId="77777777" w:rsidR="0054776F" w:rsidRPr="00806F36" w:rsidRDefault="0054776F" w:rsidP="0054776F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CBB441" w14:textId="29E8F214" w:rsidR="0054776F" w:rsidRDefault="0054776F" w:rsidP="0054776F">
            <w:pPr>
              <w:suppressAutoHyphens/>
              <w:ind w:left="0" w:hanging="2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BC2142">
              <w:rPr>
                <w:rFonts w:ascii="Times New Roman" w:eastAsia="標楷體" w:hAnsi="Times New Roman" w:hint="eastAsia"/>
                <w:color w:val="000000"/>
                <w:szCs w:val="24"/>
              </w:rPr>
              <w:t>5</w:t>
            </w:r>
            <w:r w:rsidR="008C2E09">
              <w:rPr>
                <w:rFonts w:ascii="Times New Roman" w:eastAsia="標楷體" w:hAnsi="Times New Roman" w:hint="eastAsia"/>
                <w:color w:val="000000"/>
                <w:szCs w:val="24"/>
              </w:rPr>
              <w:t>~</w:t>
            </w:r>
            <w:r w:rsidR="00BC2142">
              <w:rPr>
                <w:rFonts w:ascii="Times New Roman" w:eastAsia="標楷體" w:hAnsi="Times New Roman" w:hint="eastAsia"/>
                <w:color w:val="000000"/>
                <w:szCs w:val="24"/>
              </w:rPr>
              <w:t>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EE546" w14:textId="0A3B330A" w:rsidR="0054776F" w:rsidRPr="0054776F" w:rsidRDefault="00BC2142" w:rsidP="00BC2142">
            <w:pPr>
              <w:suppressAutoHyphens/>
              <w:ind w:left="0" w:hanging="2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你我他眼中的延平</w:t>
            </w:r>
            <w:r>
              <w:rPr>
                <w:rFonts w:ascii="Times New Roman" w:eastAsia="標楷體" w:hint="eastAsia"/>
                <w:szCs w:val="24"/>
              </w:rPr>
              <w:t xml:space="preserve"> - </w:t>
            </w:r>
            <w:r w:rsidRPr="00BC2142">
              <w:rPr>
                <w:rFonts w:ascii="Times New Roman" w:eastAsia="標楷體"/>
                <w:szCs w:val="24"/>
              </w:rPr>
              <w:t>看見不同的視角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C7AE3" w14:textId="77777777" w:rsidR="0054776F" w:rsidRPr="0054776F" w:rsidRDefault="0054776F" w:rsidP="00BC2142">
            <w:pPr>
              <w:suppressAutoHyphens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54776F">
              <w:rPr>
                <w:rFonts w:ascii="標楷體" w:eastAsia="標楷體" w:hAnsi="標楷體"/>
                <w:b/>
                <w:bCs/>
                <w:szCs w:val="24"/>
              </w:rPr>
              <w:t>一、準備活動</w:t>
            </w:r>
          </w:p>
          <w:p w14:paraId="42D66753" w14:textId="77777777" w:rsidR="00BC2142" w:rsidRPr="00BC2142" w:rsidRDefault="00BC2142">
            <w:pPr>
              <w:pStyle w:val="a4"/>
              <w:numPr>
                <w:ilvl w:val="0"/>
                <w:numId w:val="9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教師出示延平校園空拍圖與衛星地圖，詢問學生：「你覺得這是什麼角度？誰的視角？」</w:t>
            </w:r>
          </w:p>
          <w:p w14:paraId="3646B84A" w14:textId="77777777" w:rsidR="00BC2142" w:rsidRPr="00BC2142" w:rsidRDefault="00BC2142">
            <w:pPr>
              <w:pStyle w:val="a4"/>
              <w:numPr>
                <w:ilvl w:val="0"/>
                <w:numId w:val="9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帶領學生觀看一段空拍影片，引導學生討論：從高處、遠距、人群視角觀看同一空間，有什麼不同的感受？</w:t>
            </w:r>
          </w:p>
          <w:p w14:paraId="48B0F693" w14:textId="77777777" w:rsidR="0054776F" w:rsidRPr="0054776F" w:rsidRDefault="0054776F" w:rsidP="00BC2142">
            <w:pPr>
              <w:suppressAutoHyphens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54776F">
              <w:rPr>
                <w:rFonts w:ascii="標楷體" w:eastAsia="標楷體" w:hAnsi="標楷體"/>
                <w:b/>
                <w:bCs/>
                <w:szCs w:val="24"/>
              </w:rPr>
              <w:t>二、發展活動</w:t>
            </w:r>
          </w:p>
          <w:p w14:paraId="1D42AFB0" w14:textId="77777777" w:rsidR="00BC2142" w:rsidRPr="00BC2142" w:rsidRDefault="00BC2142">
            <w:pPr>
              <w:pStyle w:val="a4"/>
              <w:numPr>
                <w:ilvl w:val="0"/>
                <w:numId w:val="10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學生小組分配角色，模擬不同身分人物（如：學生、教職員、清潔人員、遊客、視障者、家長）觀看校園的觀察視角。</w:t>
            </w:r>
          </w:p>
          <w:p w14:paraId="225AA4B1" w14:textId="77777777" w:rsidR="00BC2142" w:rsidRPr="00BC2142" w:rsidRDefault="00BC2142">
            <w:pPr>
              <w:pStyle w:val="a4"/>
              <w:numPr>
                <w:ilvl w:val="0"/>
                <w:numId w:val="10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實地走訪校園及鄰近空間，觀察並紀錄指定角色會注意到的空間重點與障礙。</w:t>
            </w:r>
          </w:p>
          <w:p w14:paraId="0A6CE528" w14:textId="77777777" w:rsidR="00BC2142" w:rsidRPr="00BC2142" w:rsidRDefault="00BC2142">
            <w:pPr>
              <w:pStyle w:val="a4"/>
              <w:numPr>
                <w:ilvl w:val="0"/>
                <w:numId w:val="10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lastRenderedPageBreak/>
              <w:t>繪製「換位思考空間視角圖」，結合視覺觀察與角色感受，並寫下：「如果我是___，我會怎麼想／感覺？」</w:t>
            </w:r>
          </w:p>
          <w:p w14:paraId="0E9FF49E" w14:textId="77777777" w:rsidR="00BC2142" w:rsidRPr="00BC2142" w:rsidRDefault="00BC2142">
            <w:pPr>
              <w:pStyle w:val="a4"/>
              <w:numPr>
                <w:ilvl w:val="0"/>
                <w:numId w:val="10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小組合作製作「校園及周邊導覽地圖」，標註適合角色使用的友善空間與需要改善的地點，加入「溫柔提醒」、「品格貼紙」或引導語。</w:t>
            </w:r>
          </w:p>
          <w:p w14:paraId="29781702" w14:textId="77777777" w:rsidR="00BC2142" w:rsidRPr="00BC2142" w:rsidRDefault="00BC2142">
            <w:pPr>
              <w:pStyle w:val="a4"/>
              <w:numPr>
                <w:ilvl w:val="0"/>
                <w:numId w:val="10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/>
              </w:rPr>
              <w:t>小組分享視角地圖與心得，引導學生比較差異並反思人與人之間對空間的使用與感受是否公平。引導學生比較差異並反思人與人之間對空間的使用與感受是否公平。</w:t>
            </w:r>
          </w:p>
          <w:p w14:paraId="2B5A7A7C" w14:textId="77777777" w:rsidR="0054776F" w:rsidRPr="0054776F" w:rsidRDefault="0054776F" w:rsidP="00BC2142">
            <w:pPr>
              <w:suppressAutoHyphens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54776F">
              <w:rPr>
                <w:rFonts w:ascii="標楷體" w:eastAsia="標楷體" w:hAnsi="標楷體"/>
                <w:b/>
                <w:bCs/>
                <w:szCs w:val="24"/>
              </w:rPr>
              <w:t>三、總結活動</w:t>
            </w:r>
          </w:p>
          <w:p w14:paraId="34592069" w14:textId="77777777" w:rsidR="00BC2142" w:rsidRPr="00BC2142" w:rsidRDefault="00BC2142">
            <w:pPr>
              <w:pStyle w:val="a4"/>
              <w:numPr>
                <w:ilvl w:val="0"/>
                <w:numId w:val="11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BC2142">
              <w:rPr>
                <w:rFonts w:ascii="標楷體" w:eastAsia="標楷體" w:hAnsi="標楷體" w:hint="eastAsia"/>
              </w:rPr>
              <w:t>教師回饋與引導總結：「理解他人的視角，就是尊重的開始。」</w:t>
            </w:r>
          </w:p>
          <w:p w14:paraId="2B3E8919" w14:textId="75D77E0C" w:rsidR="0054776F" w:rsidRPr="00806F36" w:rsidRDefault="00BC2142">
            <w:pPr>
              <w:pStyle w:val="a4"/>
              <w:numPr>
                <w:ilvl w:val="0"/>
                <w:numId w:val="11"/>
              </w:numPr>
              <w:ind w:left="604"/>
              <w:jc w:val="both"/>
              <w:rPr>
                <w:sz w:val="20"/>
                <w:szCs w:val="20"/>
              </w:rPr>
            </w:pPr>
            <w:r w:rsidRPr="00BC2142">
              <w:rPr>
                <w:rFonts w:ascii="標楷體" w:eastAsia="標楷體" w:hAnsi="標楷體" w:hint="eastAsia"/>
              </w:rPr>
              <w:t>學生完成「今天我最能感同身受的角色是？」情緒卡片與小記錄，留下這週的品格練習歷程。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25D3C3" w14:textId="77777777" w:rsidR="001C6ECB" w:rsidRPr="001C6ECB" w:rsidRDefault="001C6ECB">
            <w:pPr>
              <w:pStyle w:val="a4"/>
              <w:numPr>
                <w:ilvl w:val="0"/>
                <w:numId w:val="8"/>
              </w:numPr>
              <w:rPr>
                <w:rFonts w:eastAsia="標楷體"/>
              </w:rPr>
            </w:pPr>
            <w:r w:rsidRPr="001C6ECB">
              <w:rPr>
                <w:rFonts w:eastAsia="標楷體" w:hint="eastAsia"/>
              </w:rPr>
              <w:lastRenderedPageBreak/>
              <w:t>學生能辨識空間觀察中的主觀性，並嘗試以不同角色的視角表達觀點。</w:t>
            </w:r>
          </w:p>
          <w:p w14:paraId="0539AD18" w14:textId="77777777" w:rsidR="001C6ECB" w:rsidRPr="001C6ECB" w:rsidRDefault="001C6ECB">
            <w:pPr>
              <w:pStyle w:val="a4"/>
              <w:numPr>
                <w:ilvl w:val="0"/>
                <w:numId w:val="8"/>
              </w:numPr>
              <w:rPr>
                <w:rFonts w:eastAsia="標楷體"/>
              </w:rPr>
            </w:pPr>
            <w:r w:rsidRPr="001C6ECB">
              <w:rPr>
                <w:rFonts w:eastAsia="標楷體" w:hint="eastAsia"/>
              </w:rPr>
              <w:t>學生能以文字與圖像清楚展現角色的觀察與情緒感受。</w:t>
            </w:r>
          </w:p>
          <w:p w14:paraId="191E4652" w14:textId="034A3BA5" w:rsidR="0054776F" w:rsidRPr="0054776F" w:rsidRDefault="001C6ECB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 w:cs="標楷體"/>
              </w:rPr>
            </w:pPr>
            <w:r w:rsidRPr="001C6ECB">
              <w:rPr>
                <w:rFonts w:eastAsia="標楷體" w:hint="eastAsia"/>
              </w:rPr>
              <w:t>學生能提出與他人觀點不同之處，並表達尊重與同理的態度。</w:t>
            </w:r>
          </w:p>
        </w:tc>
      </w:tr>
      <w:tr w:rsidR="00D4448B" w:rsidRPr="00806F36" w14:paraId="28EFEF6E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AB14" w14:textId="77777777" w:rsidR="00D4448B" w:rsidRPr="00806F36" w:rsidRDefault="00D4448B" w:rsidP="0054776F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33012B" w14:textId="45F106D1" w:rsidR="00D4448B" w:rsidRDefault="00D062BB" w:rsidP="0054776F">
            <w:pPr>
              <w:suppressAutoHyphens/>
              <w:ind w:left="0" w:hanging="2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8C2E09">
              <w:rPr>
                <w:rFonts w:ascii="Times New Roman" w:eastAsia="標楷體" w:hAnsi="Times New Roman" w:hint="eastAsia"/>
                <w:color w:val="000000"/>
                <w:szCs w:val="24"/>
              </w:rPr>
              <w:t>9~12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C0C5D5" w14:textId="61A57905" w:rsidR="00D4448B" w:rsidRPr="00D062BB" w:rsidRDefault="008C2E09" w:rsidP="008C2E09">
            <w:pPr>
              <w:suppressAutoHyphens/>
              <w:ind w:left="0" w:hanging="2"/>
              <w:rPr>
                <w:rFonts w:ascii="Times New Roman" w:eastAsia="標楷體"/>
                <w:szCs w:val="24"/>
              </w:rPr>
            </w:pPr>
            <w:r w:rsidRPr="008C2E09">
              <w:rPr>
                <w:rFonts w:ascii="Times New Roman" w:eastAsia="標楷體"/>
                <w:szCs w:val="24"/>
              </w:rPr>
              <w:t>用心傾聽與表達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EA51" w14:textId="77777777" w:rsidR="00D4448B" w:rsidRPr="00D4448B" w:rsidRDefault="00D4448B" w:rsidP="00D4448B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一、準備活動</w:t>
            </w:r>
          </w:p>
          <w:p w14:paraId="021B9DF2" w14:textId="50BA442D" w:rsidR="008C2E09" w:rsidRPr="008C2E09" w:rsidRDefault="008C2E09">
            <w:pPr>
              <w:pStyle w:val="a4"/>
              <w:numPr>
                <w:ilvl w:val="0"/>
                <w:numId w:val="12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 w:hint="eastAsia"/>
              </w:rPr>
              <w:t>教師播放一段以誤解或偏見為主題的短劇</w:t>
            </w:r>
            <w:r>
              <w:rPr>
                <w:rFonts w:ascii="標楷體" w:eastAsia="標楷體" w:hAnsi="標楷體" w:hint="eastAsia"/>
              </w:rPr>
              <w:t>(泰國市場老闆娘)</w:t>
            </w:r>
            <w:r w:rsidRPr="008C2E09">
              <w:rPr>
                <w:rFonts w:ascii="標楷體" w:eastAsia="標楷體" w:hAnsi="標楷體" w:hint="eastAsia"/>
              </w:rPr>
              <w:t>或動畫，引導學生討論：說話與傾聽的落差，可能造成什麼誤會？</w:t>
            </w:r>
          </w:p>
          <w:p w14:paraId="435947D0" w14:textId="77777777" w:rsidR="008C2E09" w:rsidRDefault="008C2E09">
            <w:pPr>
              <w:pStyle w:val="a4"/>
              <w:numPr>
                <w:ilvl w:val="0"/>
                <w:numId w:val="12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 w:hint="eastAsia"/>
              </w:rPr>
              <w:t>進行「誰說的 vs 誰聽的」小活動，模擬溝通中的落差，激發學生對「理解與被理解」的渴望。</w:t>
            </w:r>
          </w:p>
          <w:p w14:paraId="57D346E6" w14:textId="4B958D44" w:rsidR="00D4448B" w:rsidRPr="008C2E09" w:rsidRDefault="00D4448B" w:rsidP="008C2E09">
            <w:pPr>
              <w:ind w:leftChars="0" w:left="0" w:firstLineChars="0" w:firstLine="0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 w:hint="eastAsia"/>
                <w:b/>
                <w:bCs/>
              </w:rPr>
              <w:t>二、發展活動</w:t>
            </w:r>
          </w:p>
          <w:p w14:paraId="12CCB292" w14:textId="77777777" w:rsidR="008C2E09" w:rsidRPr="008C2E09" w:rsidRDefault="008C2E09">
            <w:pPr>
              <w:pStyle w:val="a4"/>
              <w:numPr>
                <w:ilvl w:val="0"/>
                <w:numId w:val="13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/>
              </w:rPr>
              <w:t>小組輪流分享「我曾被誤解／我曾誤會別人」的經驗，並說明當下的情緒感受。</w:t>
            </w:r>
          </w:p>
          <w:p w14:paraId="51EB3F1D" w14:textId="77777777" w:rsidR="008C2E09" w:rsidRPr="008C2E09" w:rsidRDefault="008C2E09">
            <w:pPr>
              <w:pStyle w:val="a4"/>
              <w:numPr>
                <w:ilvl w:val="0"/>
                <w:numId w:val="13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/>
              </w:rPr>
              <w:t>學生完成「我想對你說」寫作任務，對象可為朋友、家人、老師、自己，鼓勵用具體事件表達心情與期待。</w:t>
            </w:r>
          </w:p>
          <w:p w14:paraId="48E11E97" w14:textId="77777777" w:rsidR="008C2E09" w:rsidRPr="008C2E09" w:rsidRDefault="008C2E09">
            <w:pPr>
              <w:pStyle w:val="a4"/>
              <w:numPr>
                <w:ilvl w:val="0"/>
                <w:numId w:val="13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/>
              </w:rPr>
              <w:t>自願分享「我想對你說」作品，其他同學練習傾聽後給予溫柔回應語句。</w:t>
            </w:r>
          </w:p>
          <w:p w14:paraId="7F5F65A3" w14:textId="77777777" w:rsidR="008C2E09" w:rsidRPr="008C2E09" w:rsidRDefault="008C2E09">
            <w:pPr>
              <w:pStyle w:val="a4"/>
              <w:numPr>
                <w:ilvl w:val="0"/>
                <w:numId w:val="13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/>
              </w:rPr>
              <w:t>小組合作製作「心聲便利貼牆」，讓未說出口的話能被看見，建構溫暖理解的教室氛圍。</w:t>
            </w:r>
          </w:p>
          <w:p w14:paraId="09CB15CE" w14:textId="3153BB6B" w:rsidR="008C2E09" w:rsidRPr="008C2E09" w:rsidRDefault="008C2E09">
            <w:pPr>
              <w:pStyle w:val="a4"/>
              <w:numPr>
                <w:ilvl w:val="0"/>
                <w:numId w:val="13"/>
              </w:numPr>
              <w:ind w:left="604"/>
              <w:jc w:val="both"/>
              <w:textDirection w:val="btLr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/>
              </w:rPr>
              <w:t>小組選擇校園中一處「人與人容易發生誤解或衝突」的空間（如</w:t>
            </w:r>
            <w:r w:rsidR="003D26D6">
              <w:rPr>
                <w:rFonts w:ascii="標楷體" w:eastAsia="標楷體" w:hAnsi="標楷體" w:hint="eastAsia"/>
              </w:rPr>
              <w:t>走廊、教室內、</w:t>
            </w:r>
            <w:r w:rsidRPr="008C2E09">
              <w:rPr>
                <w:rFonts w:ascii="標楷體" w:eastAsia="標楷體" w:hAnsi="標楷體"/>
              </w:rPr>
              <w:t>樓梯口、餐廳、操場邊），進行觀察，分析造成誤解的地理或動線因素，並提出友善設計建議。讓未說出口的話能被看見，建構溫暖理解的</w:t>
            </w:r>
            <w:r w:rsidR="003D26D6">
              <w:rPr>
                <w:rFonts w:ascii="標楷體" w:eastAsia="標楷體" w:hAnsi="標楷體" w:hint="eastAsia"/>
              </w:rPr>
              <w:t>校園環境</w:t>
            </w:r>
            <w:r w:rsidRPr="008C2E09">
              <w:rPr>
                <w:rFonts w:ascii="標楷體" w:eastAsia="標楷體" w:hAnsi="標楷體"/>
              </w:rPr>
              <w:t>氛圍。</w:t>
            </w:r>
          </w:p>
          <w:p w14:paraId="76ECE9DA" w14:textId="77777777" w:rsidR="00D4448B" w:rsidRPr="00D4448B" w:rsidRDefault="00D4448B" w:rsidP="00D4448B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三、總結活動</w:t>
            </w:r>
          </w:p>
          <w:p w14:paraId="27E1FCCC" w14:textId="77777777" w:rsidR="00757CB7" w:rsidRPr="00757CB7" w:rsidRDefault="00757CB7">
            <w:pPr>
              <w:pStyle w:val="a4"/>
              <w:numPr>
                <w:ilvl w:val="0"/>
                <w:numId w:val="1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757CB7">
              <w:rPr>
                <w:rFonts w:ascii="標楷體" w:eastAsia="標楷體" w:hAnsi="標楷體" w:hint="eastAsia"/>
              </w:rPr>
              <w:t>教師帶領「感恩話語時間」，請學生練習將一句感謝或欣賞的話真誠說出來。</w:t>
            </w:r>
          </w:p>
          <w:p w14:paraId="23ABF075" w14:textId="77777777" w:rsidR="00757CB7" w:rsidRPr="00757CB7" w:rsidRDefault="00757CB7">
            <w:pPr>
              <w:pStyle w:val="a4"/>
              <w:numPr>
                <w:ilvl w:val="0"/>
                <w:numId w:val="1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757CB7">
              <w:rPr>
                <w:rFonts w:ascii="標楷體" w:eastAsia="標楷體" w:hAnsi="標楷體" w:hint="eastAsia"/>
              </w:rPr>
              <w:t>回顧本單元的學習經驗，學生書寫一段關於「同理、傾聽、表達」的個人省思。</w:t>
            </w:r>
          </w:p>
          <w:p w14:paraId="757255EA" w14:textId="337A9703" w:rsidR="00D4448B" w:rsidRPr="00757CB7" w:rsidRDefault="00757CB7">
            <w:pPr>
              <w:pStyle w:val="a4"/>
              <w:numPr>
                <w:ilvl w:val="0"/>
                <w:numId w:val="1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757CB7">
              <w:rPr>
                <w:rFonts w:ascii="標楷體" w:eastAsia="標楷體" w:hAnsi="標楷體" w:hint="eastAsia"/>
              </w:rPr>
              <w:t>學生將空間觀察結果轉化為「情緒友善</w:t>
            </w:r>
            <w:r w:rsidR="003D26D6">
              <w:rPr>
                <w:rFonts w:ascii="標楷體" w:eastAsia="標楷體" w:hAnsi="標楷體" w:hint="eastAsia"/>
              </w:rPr>
              <w:t>校園</w:t>
            </w:r>
            <w:r w:rsidRPr="00757CB7">
              <w:rPr>
                <w:rFonts w:ascii="標楷體" w:eastAsia="標楷體" w:hAnsi="標楷體" w:hint="eastAsia"/>
              </w:rPr>
              <w:t>提案」，思考空間設計如何幫助人與人之間更理解彼此、減少衝突與誤會。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CCF42A" w14:textId="77777777" w:rsidR="00504623" w:rsidRPr="00504623" w:rsidRDefault="00504623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504623">
              <w:rPr>
                <w:rFonts w:eastAsia="標楷體" w:hint="eastAsia"/>
              </w:rPr>
              <w:t>學生能描述一段個人情緒經驗，並辨識當中的人際互動影響。</w:t>
            </w:r>
          </w:p>
          <w:p w14:paraId="28BFBEE9" w14:textId="77777777" w:rsidR="00504623" w:rsidRPr="00504623" w:rsidRDefault="00504623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504623">
              <w:rPr>
                <w:rFonts w:eastAsia="標楷體" w:hint="eastAsia"/>
              </w:rPr>
              <w:t>學生能以文字具體表達對他人的情感或需求。</w:t>
            </w:r>
          </w:p>
          <w:p w14:paraId="3E56F489" w14:textId="679494F7" w:rsidR="00D4448B" w:rsidRPr="00504623" w:rsidRDefault="00504623">
            <w:pPr>
              <w:pStyle w:val="a4"/>
              <w:numPr>
                <w:ilvl w:val="0"/>
                <w:numId w:val="15"/>
              </w:numPr>
              <w:rPr>
                <w:rFonts w:eastAsia="標楷體"/>
              </w:rPr>
            </w:pPr>
            <w:r w:rsidRPr="00504623">
              <w:rPr>
                <w:rFonts w:eastAsia="標楷體" w:hint="eastAsia"/>
              </w:rPr>
              <w:t>學生能展現傾聽與尊重回應的態度，並參與小組情緒支持活動。</w:t>
            </w:r>
          </w:p>
        </w:tc>
      </w:tr>
      <w:tr w:rsidR="0054776F" w:rsidRPr="00806F36" w14:paraId="598BC3CB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A3AA" w14:textId="77777777" w:rsidR="0054776F" w:rsidRPr="00806F36" w:rsidRDefault="0054776F" w:rsidP="0054776F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078E7E" w14:textId="2EE692A4" w:rsidR="0054776F" w:rsidRPr="00806F36" w:rsidRDefault="007A4ED6" w:rsidP="0054776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68564B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第</w:t>
            </w:r>
            <w:r w:rsidRPr="0068564B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</w:rPr>
              <w:t>13~16</w:t>
            </w:r>
            <w:r w:rsidRPr="0068564B">
              <w:rPr>
                <w:rFonts w:ascii="Times New Roman" w:eastAsia="標楷體" w:hAnsi="Times New Roman" w:hint="eastAsia"/>
                <w:color w:val="000000"/>
                <w:szCs w:val="24"/>
                <w:highlight w:val="yellow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25A87" w14:textId="7825E83C" w:rsidR="0054776F" w:rsidRPr="009005FF" w:rsidRDefault="009005FF" w:rsidP="009005FF">
            <w:pPr>
              <w:suppressAutoHyphens/>
              <w:ind w:left="0" w:hanging="2"/>
              <w:rPr>
                <w:rFonts w:eastAsia="標楷體"/>
              </w:rPr>
            </w:pPr>
            <w:r w:rsidRPr="009005FF">
              <w:rPr>
                <w:rFonts w:eastAsia="標楷體"/>
              </w:rPr>
              <w:t>我們的空間提</w:t>
            </w:r>
            <w:r>
              <w:rPr>
                <w:rFonts w:eastAsia="標楷體" w:hint="eastAsia"/>
              </w:rPr>
              <w:t>案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2C0C" w14:textId="77777777" w:rsidR="00BC7FA1" w:rsidRPr="00D4448B" w:rsidRDefault="00BC7FA1" w:rsidP="00BC7FA1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一、準備活動</w:t>
            </w:r>
          </w:p>
          <w:p w14:paraId="079AA935" w14:textId="77777777" w:rsidR="00BC7FA1" w:rsidRPr="00BC7FA1" w:rsidRDefault="00BC7FA1">
            <w:pPr>
              <w:pStyle w:val="a4"/>
              <w:numPr>
                <w:ilvl w:val="0"/>
                <w:numId w:val="20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BC7FA1">
              <w:rPr>
                <w:rFonts w:ascii="標楷體" w:eastAsia="標楷體" w:hAnsi="標楷體"/>
              </w:rPr>
              <w:t>教師帶領學生回顧前幾單元的地圖、觀察、情緒與角色扮演活動，聚焦「我們對校園空間的理解與感受」。</w:t>
            </w:r>
          </w:p>
          <w:p w14:paraId="535A16C4" w14:textId="77777777" w:rsidR="00BC7FA1" w:rsidRPr="00BC7FA1" w:rsidRDefault="00BC7FA1">
            <w:pPr>
              <w:pStyle w:val="a4"/>
              <w:numPr>
                <w:ilvl w:val="0"/>
                <w:numId w:val="20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BC7FA1">
              <w:rPr>
                <w:rFonts w:ascii="標楷體" w:eastAsia="標楷體" w:hAnsi="標楷體"/>
              </w:rPr>
              <w:t>小組討論：有哪些空間讓人感到安心與溫暖？有哪些地方可能造成不</w:t>
            </w:r>
            <w:r w:rsidRPr="00BC7FA1">
              <w:rPr>
                <w:rFonts w:ascii="標楷體" w:eastAsia="標楷體" w:hAnsi="標楷體"/>
              </w:rPr>
              <w:lastRenderedPageBreak/>
              <w:t>便或誤解？</w:t>
            </w:r>
          </w:p>
          <w:p w14:paraId="0790E8A5" w14:textId="77777777" w:rsidR="00BC7FA1" w:rsidRPr="008C2E09" w:rsidRDefault="00BC7FA1" w:rsidP="00BC7FA1">
            <w:pPr>
              <w:ind w:leftChars="0" w:left="0" w:firstLineChars="0" w:firstLine="0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 w:hint="eastAsia"/>
                <w:b/>
                <w:bCs/>
              </w:rPr>
              <w:t>二、發展活動</w:t>
            </w:r>
          </w:p>
          <w:p w14:paraId="71858996" w14:textId="627EE010" w:rsidR="00CF0FA7" w:rsidRPr="00CF0FA7" w:rsidRDefault="00CF0FA7">
            <w:pPr>
              <w:pStyle w:val="a4"/>
              <w:numPr>
                <w:ilvl w:val="0"/>
                <w:numId w:val="21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CF0FA7">
              <w:rPr>
                <w:rFonts w:ascii="標楷體" w:eastAsia="標楷體" w:hAnsi="標楷體" w:hint="eastAsia"/>
              </w:rPr>
              <w:t>小組實地觀察</w:t>
            </w:r>
            <w:r>
              <w:rPr>
                <w:rFonts w:ascii="標楷體" w:eastAsia="標楷體" w:hAnsi="標楷體" w:hint="eastAsia"/>
              </w:rPr>
              <w:t>學校</w:t>
            </w:r>
            <w:r w:rsidRPr="00CF0FA7">
              <w:rPr>
                <w:rFonts w:ascii="標楷體" w:eastAsia="標楷體" w:hAnsi="標楷體" w:hint="eastAsia"/>
              </w:rPr>
              <w:t>鄰近社區空間，運用地理觀察技能紀錄空間特色、人流路線與情緒氛圍。</w:t>
            </w:r>
          </w:p>
          <w:p w14:paraId="2AFC374E" w14:textId="77777777" w:rsidR="00CF0FA7" w:rsidRPr="00CF0FA7" w:rsidRDefault="00CF0FA7">
            <w:pPr>
              <w:pStyle w:val="a4"/>
              <w:numPr>
                <w:ilvl w:val="0"/>
                <w:numId w:val="21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CF0FA7">
              <w:rPr>
                <w:rFonts w:ascii="標楷體" w:eastAsia="標楷體" w:hAnsi="標楷體" w:hint="eastAsia"/>
              </w:rPr>
              <w:t>結合SEL觀點與品格反思，討論空間是否體現尊重、感恩或同理？</w:t>
            </w:r>
          </w:p>
          <w:p w14:paraId="28E26FE6" w14:textId="77777777" w:rsidR="00CF0FA7" w:rsidRPr="00CF0FA7" w:rsidRDefault="00CF0FA7">
            <w:pPr>
              <w:pStyle w:val="a4"/>
              <w:numPr>
                <w:ilvl w:val="0"/>
                <w:numId w:val="21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CF0FA7">
              <w:rPr>
                <w:rFonts w:ascii="標楷體" w:eastAsia="標楷體" w:hAnsi="標楷體" w:hint="eastAsia"/>
              </w:rPr>
              <w:t>撰寫空間反思報告：選出一處「值得改善」或「值得表揚」的空間，記錄理由與觀察證據。</w:t>
            </w:r>
          </w:p>
          <w:p w14:paraId="11EB85C0" w14:textId="77777777" w:rsidR="00CF0FA7" w:rsidRPr="00CF0FA7" w:rsidRDefault="00CF0FA7">
            <w:pPr>
              <w:pStyle w:val="a4"/>
              <w:numPr>
                <w:ilvl w:val="0"/>
                <w:numId w:val="21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CF0FA7">
              <w:rPr>
                <w:rFonts w:ascii="標楷體" w:eastAsia="標楷體" w:hAnsi="標楷體" w:hint="eastAsia"/>
              </w:rPr>
              <w:t>設計「友善空間提案圖」，發揮創意設計、融合生活經驗與品格價值，規劃具改善性與實踐可能的空間行動。</w:t>
            </w:r>
          </w:p>
          <w:p w14:paraId="4FDFA28E" w14:textId="77777777" w:rsidR="00BC7FA1" w:rsidRPr="00D4448B" w:rsidRDefault="00BC7FA1" w:rsidP="00BC7FA1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三、總結活動</w:t>
            </w:r>
          </w:p>
          <w:p w14:paraId="144EC19B" w14:textId="77777777" w:rsidR="002611C9" w:rsidRPr="002611C9" w:rsidRDefault="002611C9">
            <w:pPr>
              <w:pStyle w:val="a4"/>
              <w:numPr>
                <w:ilvl w:val="0"/>
                <w:numId w:val="22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2611C9">
              <w:rPr>
                <w:rFonts w:ascii="標楷體" w:eastAsia="標楷體" w:hAnsi="標楷體"/>
              </w:rPr>
              <w:t>小組發表提案，運用圖像、說明與情緒敘事方式呈現，說明其社會情緒與品格意義。</w:t>
            </w:r>
          </w:p>
          <w:p w14:paraId="2C660085" w14:textId="77777777" w:rsidR="002611C9" w:rsidRPr="002611C9" w:rsidRDefault="002611C9">
            <w:pPr>
              <w:pStyle w:val="a4"/>
              <w:numPr>
                <w:ilvl w:val="0"/>
                <w:numId w:val="22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2611C9">
              <w:rPr>
                <w:rFonts w:ascii="標楷體" w:eastAsia="標楷體" w:hAnsi="標楷體"/>
              </w:rPr>
              <w:t>進行提案互評與回饋，並進行「我想支持的改變」意願投票。</w:t>
            </w:r>
          </w:p>
          <w:p w14:paraId="4287D651" w14:textId="7803CF66" w:rsidR="0054776F" w:rsidRPr="00806F36" w:rsidRDefault="002611C9">
            <w:pPr>
              <w:pStyle w:val="a4"/>
              <w:numPr>
                <w:ilvl w:val="0"/>
                <w:numId w:val="22"/>
              </w:numPr>
              <w:ind w:left="604"/>
              <w:jc w:val="both"/>
              <w:rPr>
                <w:sz w:val="20"/>
                <w:szCs w:val="20"/>
              </w:rPr>
            </w:pPr>
            <w:r w:rsidRPr="002611C9">
              <w:rPr>
                <w:rFonts w:ascii="標楷體" w:eastAsia="標楷體" w:hAnsi="標楷體"/>
              </w:rPr>
              <w:t>教師總結與鼓勵：品格與地理不只是課堂內容，更是改變生活空間與人際文化的起點。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A09A4D" w14:textId="77777777" w:rsidR="002611C9" w:rsidRPr="002611C9" w:rsidRDefault="002611C9">
            <w:pPr>
              <w:pStyle w:val="a4"/>
              <w:numPr>
                <w:ilvl w:val="0"/>
                <w:numId w:val="5"/>
              </w:numPr>
              <w:snapToGrid w:val="0"/>
              <w:rPr>
                <w:rFonts w:eastAsia="標楷體"/>
              </w:rPr>
            </w:pPr>
            <w:r w:rsidRPr="002611C9">
              <w:rPr>
                <w:rFonts w:eastAsia="標楷體" w:hint="eastAsia"/>
              </w:rPr>
              <w:lastRenderedPageBreak/>
              <w:t>學生能以觀察紀錄具體描述空間與人際互動的關聯。</w:t>
            </w:r>
          </w:p>
          <w:p w14:paraId="434C2290" w14:textId="77777777" w:rsidR="002611C9" w:rsidRPr="002611C9" w:rsidRDefault="002611C9">
            <w:pPr>
              <w:pStyle w:val="a4"/>
              <w:numPr>
                <w:ilvl w:val="0"/>
                <w:numId w:val="5"/>
              </w:numPr>
              <w:snapToGrid w:val="0"/>
              <w:rPr>
                <w:rFonts w:eastAsia="標楷體"/>
              </w:rPr>
            </w:pPr>
            <w:r w:rsidRPr="002611C9">
              <w:rPr>
                <w:rFonts w:eastAsia="標楷體" w:hint="eastAsia"/>
              </w:rPr>
              <w:t>學生能提出具情緒理解與品格關懷的空間改善構想。</w:t>
            </w:r>
          </w:p>
          <w:p w14:paraId="7035C321" w14:textId="54DB9933" w:rsidR="0054776F" w:rsidRPr="002611C9" w:rsidRDefault="002611C9">
            <w:pPr>
              <w:pStyle w:val="a4"/>
              <w:numPr>
                <w:ilvl w:val="0"/>
                <w:numId w:val="5"/>
              </w:numPr>
              <w:snapToGrid w:val="0"/>
              <w:rPr>
                <w:rFonts w:eastAsia="標楷體"/>
              </w:rPr>
            </w:pPr>
            <w:r w:rsidRPr="002611C9">
              <w:rPr>
                <w:rFonts w:eastAsia="標楷體" w:hint="eastAsia"/>
              </w:rPr>
              <w:t>學生能參與提案溝通與回饋，展現合作與公共參與態度。</w:t>
            </w:r>
          </w:p>
        </w:tc>
      </w:tr>
      <w:tr w:rsidR="0054776F" w:rsidRPr="00806F36" w14:paraId="1EE70FCF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7DC9" w14:textId="77777777" w:rsidR="0054776F" w:rsidRPr="00806F36" w:rsidRDefault="0054776F" w:rsidP="0054776F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450B4" w14:textId="1C7BEA85" w:rsidR="0054776F" w:rsidRPr="00806F36" w:rsidRDefault="00951A0D" w:rsidP="0054776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17~20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98C435" w14:textId="1EDA0549" w:rsidR="0054776F" w:rsidRPr="00951A0D" w:rsidRDefault="00951A0D" w:rsidP="00951A0D">
            <w:pPr>
              <w:suppressAutoHyphens/>
              <w:ind w:left="0" w:hanging="2"/>
              <w:rPr>
                <w:rFonts w:eastAsia="標楷體"/>
              </w:rPr>
            </w:pPr>
            <w:r w:rsidRPr="00951A0D">
              <w:rPr>
                <w:rFonts w:eastAsia="標楷體"/>
              </w:rPr>
              <w:t>成果統整與品格展現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0538" w14:textId="77777777" w:rsidR="00951A0D" w:rsidRPr="00D4448B" w:rsidRDefault="00951A0D" w:rsidP="00951A0D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一、準備活動</w:t>
            </w:r>
          </w:p>
          <w:p w14:paraId="486B1165" w14:textId="77777777" w:rsidR="00951A0D" w:rsidRPr="00951A0D" w:rsidRDefault="00951A0D">
            <w:pPr>
              <w:pStyle w:val="a4"/>
              <w:numPr>
                <w:ilvl w:val="0"/>
                <w:numId w:val="23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教師引導學生回顧整學期學習歷程，從每一張地圖、每一次觀察、每一場討論中，回憶「情緒的轉折」與「品格的行動」。</w:t>
            </w:r>
          </w:p>
          <w:p w14:paraId="4E872DA7" w14:textId="77777777" w:rsidR="00951A0D" w:rsidRPr="00951A0D" w:rsidRDefault="00951A0D">
            <w:pPr>
              <w:pStyle w:val="a4"/>
              <w:numPr>
                <w:ilvl w:val="0"/>
                <w:numId w:val="23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小組整理課程歷程資料：地圖作品、提案圖、圖卡、感恩牆記錄等素材，進行主題歸納與情緒標記。</w:t>
            </w:r>
          </w:p>
          <w:p w14:paraId="2DC08327" w14:textId="77777777" w:rsidR="00951A0D" w:rsidRPr="008C2E09" w:rsidRDefault="00951A0D" w:rsidP="00951A0D">
            <w:pPr>
              <w:ind w:leftChars="0" w:left="0" w:firstLineChars="0" w:firstLine="0"/>
              <w:rPr>
                <w:rFonts w:ascii="標楷體" w:eastAsia="標楷體" w:hAnsi="標楷體"/>
              </w:rPr>
            </w:pPr>
            <w:r w:rsidRPr="008C2E09">
              <w:rPr>
                <w:rFonts w:ascii="標楷體" w:eastAsia="標楷體" w:hAnsi="標楷體" w:hint="eastAsia"/>
                <w:b/>
                <w:bCs/>
              </w:rPr>
              <w:t>二、發展活動</w:t>
            </w:r>
          </w:p>
          <w:p w14:paraId="54EBA05F" w14:textId="39EF0302" w:rsidR="00951A0D" w:rsidRPr="00951A0D" w:rsidRDefault="00951A0D">
            <w:pPr>
              <w:pStyle w:val="a4"/>
              <w:numPr>
                <w:ilvl w:val="0"/>
                <w:numId w:val="2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學生撰寫「我在這門課裡學到的情緒與品格」，結合具體活動經驗。</w:t>
            </w:r>
          </w:p>
          <w:p w14:paraId="6E7431B4" w14:textId="77777777" w:rsidR="00951A0D" w:rsidRPr="00951A0D" w:rsidRDefault="00951A0D">
            <w:pPr>
              <w:pStyle w:val="a4"/>
              <w:numPr>
                <w:ilvl w:val="0"/>
                <w:numId w:val="2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設計個人或小組成果展品：可為品格小書、故事圖文板、互動式地圖、短片或說故事展演。</w:t>
            </w:r>
          </w:p>
          <w:p w14:paraId="7AA3B462" w14:textId="0116AEA4" w:rsidR="00951A0D" w:rsidRPr="00951A0D" w:rsidRDefault="00951A0D">
            <w:pPr>
              <w:pStyle w:val="a4"/>
              <w:numPr>
                <w:ilvl w:val="0"/>
                <w:numId w:val="24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教師統整並安排「</w:t>
            </w:r>
            <w:r>
              <w:rPr>
                <w:rFonts w:ascii="標楷體" w:eastAsia="標楷體" w:hAnsi="標楷體" w:hint="eastAsia"/>
              </w:rPr>
              <w:t>Padlet線上</w:t>
            </w:r>
            <w:r w:rsidRPr="00951A0D">
              <w:rPr>
                <w:rFonts w:ascii="標楷體" w:eastAsia="標楷體" w:hAnsi="標楷體"/>
              </w:rPr>
              <w:t>品格成果展」，提供同儕互動分享平台。</w:t>
            </w:r>
          </w:p>
          <w:p w14:paraId="408D7A0B" w14:textId="77777777" w:rsidR="00951A0D" w:rsidRPr="00D4448B" w:rsidRDefault="00951A0D" w:rsidP="00951A0D">
            <w:pPr>
              <w:suppressAutoHyphens/>
              <w:ind w:left="0" w:hanging="2"/>
              <w:rPr>
                <w:rFonts w:ascii="標楷體" w:eastAsia="標楷體" w:hAnsi="標楷體"/>
                <w:b/>
                <w:bCs/>
                <w:szCs w:val="24"/>
              </w:rPr>
            </w:pPr>
            <w:r w:rsidRPr="00D4448B">
              <w:rPr>
                <w:rFonts w:ascii="標楷體" w:eastAsia="標楷體" w:hAnsi="標楷體" w:hint="eastAsia"/>
                <w:b/>
                <w:bCs/>
                <w:szCs w:val="24"/>
              </w:rPr>
              <w:t>三、總結活動</w:t>
            </w:r>
          </w:p>
          <w:p w14:paraId="3E188E8D" w14:textId="77777777" w:rsidR="00951A0D" w:rsidRPr="00951A0D" w:rsidRDefault="00951A0D">
            <w:pPr>
              <w:pStyle w:val="a4"/>
              <w:numPr>
                <w:ilvl w:val="0"/>
                <w:numId w:val="25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品格成果發表日：每組簡報／展演學習成果，並說明其背後的情緒體悟與價值意涵。</w:t>
            </w:r>
          </w:p>
          <w:p w14:paraId="4F2195EE" w14:textId="77777777" w:rsidR="00951A0D" w:rsidRPr="00951A0D" w:rsidRDefault="00951A0D">
            <w:pPr>
              <w:pStyle w:val="a4"/>
              <w:numPr>
                <w:ilvl w:val="0"/>
                <w:numId w:val="25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進行「我最想感謝的人／空間／時刻」回顧活動，連結感恩與自我覺察。</w:t>
            </w:r>
          </w:p>
          <w:p w14:paraId="5681BC14" w14:textId="77777777" w:rsidR="00951A0D" w:rsidRPr="00951A0D" w:rsidRDefault="00951A0D">
            <w:pPr>
              <w:pStyle w:val="a4"/>
              <w:numPr>
                <w:ilvl w:val="0"/>
                <w:numId w:val="25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學生完成期末自我評量單，包含SEL五大面向與品格實踐自評。</w:t>
            </w:r>
          </w:p>
          <w:p w14:paraId="4A192554" w14:textId="77777777" w:rsidR="00951A0D" w:rsidRPr="00951A0D" w:rsidRDefault="00951A0D">
            <w:pPr>
              <w:pStyle w:val="a4"/>
              <w:numPr>
                <w:ilvl w:val="0"/>
                <w:numId w:val="25"/>
              </w:numPr>
              <w:ind w:left="604"/>
              <w:jc w:val="both"/>
              <w:rPr>
                <w:rFonts w:ascii="標楷體" w:eastAsia="標楷體" w:hAnsi="標楷體"/>
              </w:rPr>
            </w:pPr>
            <w:r w:rsidRPr="00951A0D">
              <w:rPr>
                <w:rFonts w:ascii="標楷體" w:eastAsia="標楷體" w:hAnsi="標楷體"/>
              </w:rPr>
              <w:t>教師給予溫暖的個別性回饋語，並留下課程祝福語。</w:t>
            </w:r>
          </w:p>
          <w:p w14:paraId="3BAC15A6" w14:textId="175191D1" w:rsidR="0054776F" w:rsidRPr="00951A0D" w:rsidRDefault="0054776F" w:rsidP="00951A0D">
            <w:pPr>
              <w:suppressAutoHyphens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33847" w14:textId="77777777" w:rsidR="0047440F" w:rsidRPr="0047440F" w:rsidRDefault="0047440F">
            <w:pPr>
              <w:pStyle w:val="a4"/>
              <w:numPr>
                <w:ilvl w:val="0"/>
                <w:numId w:val="6"/>
              </w:numPr>
              <w:snapToGrid w:val="0"/>
              <w:rPr>
                <w:rFonts w:eastAsia="標楷體"/>
              </w:rPr>
            </w:pPr>
            <w:r w:rsidRPr="0047440F">
              <w:rPr>
                <w:rFonts w:eastAsia="標楷體"/>
              </w:rPr>
              <w:t>學生能統整個人學習歷程，並說明品格成長與情緒轉變歷程。</w:t>
            </w:r>
          </w:p>
          <w:p w14:paraId="20F2D57C" w14:textId="77777777" w:rsidR="0047440F" w:rsidRPr="0047440F" w:rsidRDefault="0047440F">
            <w:pPr>
              <w:pStyle w:val="a4"/>
              <w:numPr>
                <w:ilvl w:val="0"/>
                <w:numId w:val="6"/>
              </w:numPr>
              <w:snapToGrid w:val="0"/>
              <w:rPr>
                <w:rFonts w:eastAsia="標楷體"/>
              </w:rPr>
            </w:pPr>
            <w:r w:rsidRPr="0047440F">
              <w:rPr>
                <w:rFonts w:eastAsia="標楷體"/>
              </w:rPr>
              <w:t>學生能創作具代表性的成果展件，表達學習收穫與價值省思。</w:t>
            </w:r>
          </w:p>
          <w:p w14:paraId="53C74676" w14:textId="6C81CFA1" w:rsidR="0054776F" w:rsidRPr="0047440F" w:rsidRDefault="0047440F">
            <w:pPr>
              <w:pStyle w:val="a4"/>
              <w:numPr>
                <w:ilvl w:val="0"/>
                <w:numId w:val="6"/>
              </w:numPr>
              <w:snapToGrid w:val="0"/>
              <w:rPr>
                <w:rFonts w:eastAsia="標楷體"/>
              </w:rPr>
            </w:pPr>
            <w:r w:rsidRPr="0047440F">
              <w:rPr>
                <w:rFonts w:eastAsia="標楷體"/>
              </w:rPr>
              <w:t>學生能參與互評與回饋，展現尊重他人與回應社群的態度。</w:t>
            </w:r>
          </w:p>
        </w:tc>
      </w:tr>
      <w:tr w:rsidR="00BF56D5" w:rsidRPr="00806F36" w14:paraId="1817899A" w14:textId="77777777" w:rsidTr="00BC01D1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BF56D5" w:rsidRPr="00806F36" w:rsidRDefault="00BF56D5" w:rsidP="00BF56D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BF56D5" w:rsidRPr="00806F36" w:rsidRDefault="00BF56D5" w:rsidP="00BF56D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BF56D5" w:rsidRPr="00806F36" w:rsidRDefault="00BF56D5" w:rsidP="00BF56D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BF56D5" w:rsidRPr="00806F36" w:rsidRDefault="00BF56D5" w:rsidP="00BF56D5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495F6211" w:rsidR="00BF56D5" w:rsidRPr="00806F36" w:rsidRDefault="00BF56D5" w:rsidP="00BF56D5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1~4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612C4F69" w:rsidR="00BF56D5" w:rsidRPr="00806F36" w:rsidRDefault="00391757" w:rsidP="00BF56D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過往</w:t>
            </w:r>
            <w:r w:rsidR="00BF56D5" w:rsidRPr="00BF56D5">
              <w:rPr>
                <w:rFonts w:ascii="標楷體" w:eastAsia="標楷體" w:hAnsi="標楷體" w:cs="標楷體" w:hint="eastAsia"/>
              </w:rPr>
              <w:t>裡的選擇題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DB16" w14:textId="77777777" w:rsidR="00F3059F" w:rsidRPr="00F3059F" w:rsidRDefault="00F3059F" w:rsidP="00F3059F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F3059F">
              <w:rPr>
                <w:rFonts w:ascii="標楷體" w:eastAsia="標楷體" w:hAnsi="標楷體" w:cs="標楷體" w:hint="eastAsia"/>
                <w:b/>
              </w:rPr>
              <w:t>一、準備活動</w:t>
            </w:r>
          </w:p>
          <w:p w14:paraId="653C0E0C" w14:textId="77777777" w:rsidR="00F3059F" w:rsidRDefault="00F3059F" w:rsidP="00F3059F">
            <w:pPr>
              <w:pStyle w:val="a4"/>
              <w:numPr>
                <w:ilvl w:val="0"/>
                <w:numId w:val="2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F3059F">
              <w:rPr>
                <w:rFonts w:ascii="標楷體" w:eastAsia="標楷體" w:hAnsi="標楷體" w:hint="eastAsia"/>
              </w:rPr>
              <w:t>教師</w:t>
            </w:r>
            <w:r w:rsidRPr="00F3059F">
              <w:rPr>
                <w:rFonts w:ascii="標楷體" w:eastAsia="標楷體" w:hAnsi="標楷體" w:cs="標楷體" w:hint="eastAsia"/>
              </w:rPr>
              <w:t>引導學生思考：「你做過最難的選擇是什麼？那時候你在想什麼、感覺什麼？」</w:t>
            </w:r>
          </w:p>
          <w:p w14:paraId="3C8356E9" w14:textId="77777777" w:rsidR="00F3059F" w:rsidRDefault="00F3059F" w:rsidP="00F3059F">
            <w:pPr>
              <w:pStyle w:val="a4"/>
              <w:numPr>
                <w:ilvl w:val="0"/>
                <w:numId w:val="2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F3059F">
              <w:rPr>
                <w:rFonts w:ascii="標楷體" w:eastAsia="標楷體" w:hAnsi="標楷體" w:cs="標楷體" w:hint="eastAsia"/>
              </w:rPr>
              <w:t>帶領學生閱讀簡化版歷史情境案例（例如：面對壓迫或不義時的選擇），思考：「他們真的有選擇嗎？」</w:t>
            </w:r>
          </w:p>
          <w:p w14:paraId="67894F0C" w14:textId="1FC0A4EA" w:rsidR="00F3059F" w:rsidRPr="00F3059F" w:rsidRDefault="00F3059F" w:rsidP="00F3059F">
            <w:pPr>
              <w:pStyle w:val="a4"/>
              <w:numPr>
                <w:ilvl w:val="0"/>
                <w:numId w:val="2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F3059F">
              <w:rPr>
                <w:rFonts w:ascii="標楷體" w:eastAsia="標楷體" w:hAnsi="標楷體" w:cs="標楷體" w:hint="eastAsia"/>
              </w:rPr>
              <w:t>教師說明：「今天開始，我們要練習用情緒理解歷史，用抉擇思辨人物行動。」</w:t>
            </w:r>
          </w:p>
          <w:p w14:paraId="3788C710" w14:textId="77777777" w:rsidR="00F3059F" w:rsidRPr="00716447" w:rsidRDefault="00F3059F" w:rsidP="00F3059F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716447">
              <w:rPr>
                <w:rFonts w:ascii="標楷體" w:eastAsia="標楷體" w:hAnsi="標楷體" w:cs="標楷體" w:hint="eastAsia"/>
                <w:b/>
              </w:rPr>
              <w:lastRenderedPageBreak/>
              <w:t>二、發展活動</w:t>
            </w:r>
          </w:p>
          <w:p w14:paraId="48B6588D" w14:textId="77777777" w:rsidR="00716447" w:rsidRDefault="00F3059F" w:rsidP="00716447">
            <w:pPr>
              <w:pStyle w:val="a4"/>
              <w:numPr>
                <w:ilvl w:val="0"/>
                <w:numId w:val="27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F3059F">
              <w:rPr>
                <w:rFonts w:ascii="標楷體" w:eastAsia="標楷體" w:hAnsi="標楷體" w:cs="標楷體" w:hint="eastAsia"/>
              </w:rPr>
              <w:t>學生分組閱讀三位歷史人物面對選擇的案例（如：妥協者、抗爭者、逃避者），記錄角色的背景、抉擇、情緒與後果。</w:t>
            </w:r>
          </w:p>
          <w:p w14:paraId="49F1AE7E" w14:textId="77777777" w:rsidR="00716447" w:rsidRDefault="00F3059F" w:rsidP="00716447">
            <w:pPr>
              <w:pStyle w:val="a4"/>
              <w:numPr>
                <w:ilvl w:val="0"/>
                <w:numId w:val="27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716447">
              <w:rPr>
                <w:rFonts w:ascii="標楷體" w:eastAsia="標楷體" w:hAnsi="標楷體" w:cs="標楷體" w:hint="eastAsia"/>
              </w:rPr>
              <w:t>進行小組角色代入活動：「如果我是___，我當時會怎麼選？為什麼？」搭配「情緒選擇卡」與價值排序任務，練習以歷史情境思考個人選擇。</w:t>
            </w:r>
          </w:p>
          <w:p w14:paraId="2C576223" w14:textId="77777777" w:rsidR="00716447" w:rsidRDefault="00F3059F" w:rsidP="00716447">
            <w:pPr>
              <w:pStyle w:val="a4"/>
              <w:numPr>
                <w:ilvl w:val="0"/>
                <w:numId w:val="27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716447">
              <w:rPr>
                <w:rFonts w:ascii="標楷體" w:eastAsia="標楷體" w:hAnsi="標楷體" w:cs="標楷體" w:hint="eastAsia"/>
              </w:rPr>
              <w:t>教師補充自律概念，引導學生理解：抉擇不是只有對錯，還包含「負責任地面對自己的選擇」。</w:t>
            </w:r>
          </w:p>
          <w:p w14:paraId="5A045A39" w14:textId="7E736785" w:rsidR="00F3059F" w:rsidRPr="00716447" w:rsidRDefault="00F3059F" w:rsidP="00716447">
            <w:pPr>
              <w:pStyle w:val="a4"/>
              <w:numPr>
                <w:ilvl w:val="0"/>
                <w:numId w:val="27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716447">
              <w:rPr>
                <w:rFonts w:ascii="標楷體" w:eastAsia="標楷體" w:hAnsi="標楷體" w:cs="標楷體" w:hint="eastAsia"/>
              </w:rPr>
              <w:t>學生分組創作「選擇歷史劇場」，重現歷史場景並設計開放式結局，由觀眾決定角色應如何行動並說出理由。</w:t>
            </w:r>
          </w:p>
          <w:p w14:paraId="2CEB98DF" w14:textId="77777777" w:rsidR="00F3059F" w:rsidRPr="00716447" w:rsidRDefault="00F3059F" w:rsidP="00716447">
            <w:pPr>
              <w:suppressAutoHyphens/>
              <w:ind w:leftChars="0" w:left="0" w:firstLineChars="0" w:firstLine="0"/>
              <w:rPr>
                <w:rFonts w:ascii="標楷體" w:eastAsia="標楷體" w:hAnsi="標楷體" w:cs="標楷體"/>
                <w:b/>
              </w:rPr>
            </w:pPr>
            <w:r w:rsidRPr="00716447">
              <w:rPr>
                <w:rFonts w:ascii="標楷體" w:eastAsia="標楷體" w:hAnsi="標楷體" w:cs="標楷體" w:hint="eastAsia"/>
                <w:b/>
              </w:rPr>
              <w:t>三、總結活動</w:t>
            </w:r>
          </w:p>
          <w:p w14:paraId="4A845CF6" w14:textId="77777777" w:rsidR="00716447" w:rsidRDefault="00F3059F" w:rsidP="00716447">
            <w:pPr>
              <w:pStyle w:val="a4"/>
              <w:numPr>
                <w:ilvl w:val="0"/>
                <w:numId w:val="2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F3059F">
              <w:rPr>
                <w:rFonts w:ascii="標楷體" w:eastAsia="標楷體" w:hAnsi="標楷體" w:cs="標楷體" w:hint="eastAsia"/>
              </w:rPr>
              <w:t>全班舉辦「我會怎麼選？」角色發聲環節，每位學生選擇一個角色，書寫「我想對他說的話」或「我會怎麼選並負責」為句首的自律承諾書。</w:t>
            </w:r>
          </w:p>
          <w:p w14:paraId="1C633CFC" w14:textId="77777777" w:rsidR="00716447" w:rsidRDefault="00F3059F" w:rsidP="00716447">
            <w:pPr>
              <w:pStyle w:val="a4"/>
              <w:numPr>
                <w:ilvl w:val="0"/>
                <w:numId w:val="2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716447">
              <w:rPr>
                <w:rFonts w:ascii="標楷體" w:eastAsia="標楷體" w:hAnsi="標楷體" w:cs="標楷體" w:hint="eastAsia"/>
              </w:rPr>
              <w:t>教師總結：「選擇，是責任的開始；自律，是為自己的選擇負責。」</w:t>
            </w:r>
          </w:p>
          <w:p w14:paraId="12FC0C3B" w14:textId="66606DDA" w:rsidR="00BF56D5" w:rsidRPr="00716447" w:rsidRDefault="00F3059F" w:rsidP="00716447">
            <w:pPr>
              <w:pStyle w:val="a4"/>
              <w:numPr>
                <w:ilvl w:val="0"/>
                <w:numId w:val="2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716447">
              <w:rPr>
                <w:rFonts w:ascii="標楷體" w:eastAsia="標楷體" w:hAnsi="標楷體" w:cs="標楷體" w:hint="eastAsia"/>
              </w:rPr>
              <w:t>學生完成本單元的「選擇紀錄卡」，寫下：一個你欣賞的抉擇、一個你曾後悔的選擇、一個你希望未來能更勇敢面對的選擇。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80FE9A" w14:textId="5CDADA33" w:rsidR="009A72D8" w:rsidRPr="009A72D8" w:rsidRDefault="009A72D8" w:rsidP="009A72D8">
            <w:pPr>
              <w:pStyle w:val="a4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 w:rsidRPr="009A72D8">
              <w:rPr>
                <w:rFonts w:eastAsia="標楷體" w:hint="eastAsia"/>
              </w:rPr>
              <w:lastRenderedPageBreak/>
              <w:t>學生能描述歷史情境下的角色抉擇，並嘗試理解其動機與後果。</w:t>
            </w:r>
          </w:p>
          <w:p w14:paraId="2FD09161" w14:textId="0E5B3A5E" w:rsidR="009A72D8" w:rsidRPr="009A72D8" w:rsidRDefault="009A72D8" w:rsidP="00E70835">
            <w:pPr>
              <w:pStyle w:val="a4"/>
              <w:numPr>
                <w:ilvl w:val="0"/>
                <w:numId w:val="29"/>
              </w:numPr>
              <w:snapToGrid w:val="0"/>
              <w:rPr>
                <w:rFonts w:eastAsia="標楷體"/>
              </w:rPr>
            </w:pPr>
            <w:r w:rsidRPr="009A72D8">
              <w:rPr>
                <w:rFonts w:eastAsia="標楷體" w:hint="eastAsia"/>
              </w:rPr>
              <w:t>學生能代入不同角色視角表達對抉擇的情緒反應與價值觀點。</w:t>
            </w:r>
          </w:p>
          <w:p w14:paraId="6A6DF9DD" w14:textId="6F6608F5" w:rsidR="00BF56D5" w:rsidRPr="00806F36" w:rsidRDefault="009A72D8" w:rsidP="009A72D8">
            <w:pPr>
              <w:numPr>
                <w:ilvl w:val="0"/>
                <w:numId w:val="29"/>
              </w:numPr>
              <w:suppressAutoHyphens/>
              <w:ind w:leftChars="0" w:firstLineChars="0"/>
              <w:rPr>
                <w:rFonts w:ascii="標楷體" w:eastAsia="標楷體" w:hAnsi="標楷體" w:cs="標楷體"/>
              </w:rPr>
            </w:pPr>
            <w:r w:rsidRPr="009A72D8">
              <w:rPr>
                <w:rFonts w:eastAsia="標楷體" w:hint="eastAsia"/>
              </w:rPr>
              <w:t>學生能反思自我抉擇經驗，並說明如何以自律方式面對未來行動。</w:t>
            </w:r>
          </w:p>
        </w:tc>
      </w:tr>
      <w:tr w:rsidR="00BF56D5" w:rsidRPr="00806F36" w14:paraId="181419B4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BF56D5" w:rsidRPr="00806F36" w:rsidRDefault="00BF56D5" w:rsidP="00BF56D5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57EC3D52" w:rsidR="00BF56D5" w:rsidRPr="00806F36" w:rsidRDefault="00BF56D5" w:rsidP="00BF56D5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="003066D0">
              <w:rPr>
                <w:rFonts w:ascii="Times New Roman" w:eastAsia="標楷體" w:hAnsi="Times New Roman" w:hint="eastAsia"/>
                <w:color w:val="000000"/>
                <w:szCs w:val="24"/>
              </w:rPr>
              <w:t>5~8</w:t>
            </w:r>
            <w:r w:rsidR="00DB13F7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504E6F80" w:rsidR="00BF56D5" w:rsidRPr="00806F36" w:rsidRDefault="00391757" w:rsidP="003066D0">
            <w:pPr>
              <w:suppressAutoHyphens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cs="標楷體" w:hint="eastAsia"/>
              </w:rPr>
              <w:t>過往的</w:t>
            </w:r>
            <w:r w:rsidR="003066D0" w:rsidRPr="003066D0">
              <w:rPr>
                <w:rFonts w:ascii="標楷體" w:eastAsia="標楷體" w:hAnsi="標楷體" w:cs="標楷體" w:hint="eastAsia"/>
              </w:rPr>
              <w:t>延平校園，記得那年二二八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8F77" w14:textId="77777777" w:rsidR="003066D0" w:rsidRPr="003066D0" w:rsidRDefault="003066D0" w:rsidP="003066D0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3066D0">
              <w:rPr>
                <w:rFonts w:ascii="標楷體" w:eastAsia="標楷體" w:hAnsi="標楷體" w:cs="標楷體" w:hint="eastAsia"/>
                <w:b/>
              </w:rPr>
              <w:t>一、準備活動</w:t>
            </w:r>
          </w:p>
          <w:p w14:paraId="2BE02A2B" w14:textId="77777777" w:rsidR="003066D0" w:rsidRDefault="003066D0" w:rsidP="003066D0">
            <w:pPr>
              <w:pStyle w:val="a4"/>
              <w:numPr>
                <w:ilvl w:val="0"/>
                <w:numId w:val="3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教師介紹延平中學在二二八事件中的真實歷史片段，提問：「你知道我們學校也曾經在歷史中經歷過重要時刻嗎？」</w:t>
            </w:r>
          </w:p>
          <w:p w14:paraId="11899983" w14:textId="77777777" w:rsidR="003066D0" w:rsidRDefault="003066D0" w:rsidP="003066D0">
            <w:pPr>
              <w:pStyle w:val="a4"/>
              <w:numPr>
                <w:ilvl w:val="0"/>
                <w:numId w:val="3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帶領學生閱讀延平相關資料（簡化新聞報導、紀錄文稿選段），並圈出觸動自己的詞句，貼上「心痛」、「疑問」、「想理解」三色貼紙。</w:t>
            </w:r>
          </w:p>
          <w:p w14:paraId="6B81F1C2" w14:textId="6234756C" w:rsidR="003066D0" w:rsidRPr="003066D0" w:rsidRDefault="003066D0" w:rsidP="003066D0">
            <w:pPr>
              <w:pStyle w:val="a4"/>
              <w:numPr>
                <w:ilvl w:val="0"/>
                <w:numId w:val="3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全班共同討論：「歷史為什麼會被遺忘？當記憶被遮蓋時，會發生什麼事？」</w:t>
            </w:r>
          </w:p>
          <w:p w14:paraId="5A461F0D" w14:textId="77777777" w:rsidR="003066D0" w:rsidRPr="003066D0" w:rsidRDefault="003066D0" w:rsidP="003066D0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3066D0">
              <w:rPr>
                <w:rFonts w:ascii="標楷體" w:eastAsia="標楷體" w:hAnsi="標楷體" w:cs="標楷體" w:hint="eastAsia"/>
                <w:b/>
              </w:rPr>
              <w:t>二、發展活動</w:t>
            </w:r>
          </w:p>
          <w:p w14:paraId="5B5D9EA7" w14:textId="77777777" w:rsidR="003066D0" w:rsidRDefault="003066D0" w:rsidP="003066D0">
            <w:pPr>
              <w:pStyle w:val="a4"/>
              <w:numPr>
                <w:ilvl w:val="0"/>
                <w:numId w:val="31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教師進行歷史簡報：1947年背景簡介，重點介紹延平在事件中校園被搜查、教師與學生受到影響的故事。</w:t>
            </w:r>
          </w:p>
          <w:p w14:paraId="5FF21A3A" w14:textId="77777777" w:rsidR="003066D0" w:rsidRDefault="003066D0" w:rsidP="003066D0">
            <w:pPr>
              <w:pStyle w:val="a4"/>
              <w:numPr>
                <w:ilvl w:val="0"/>
                <w:numId w:val="31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學生小組扮演不同立場人物（如學生、教師、警察、家長），模擬歷史角色會有的情緒與思考，進行情境推演。</w:t>
            </w:r>
          </w:p>
          <w:p w14:paraId="2BC8E178" w14:textId="77777777" w:rsidR="003066D0" w:rsidRDefault="003066D0" w:rsidP="003066D0">
            <w:pPr>
              <w:pStyle w:val="a4"/>
              <w:numPr>
                <w:ilvl w:val="0"/>
                <w:numId w:val="31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書寫任務：「我想對當時的延平學生說的話」或「如果我是當時的延平學生…」，練習換位思考與自律表達。</w:t>
            </w:r>
          </w:p>
          <w:p w14:paraId="218D6285" w14:textId="7D6877CD" w:rsidR="003066D0" w:rsidRPr="003066D0" w:rsidRDefault="003066D0" w:rsidP="003066D0">
            <w:pPr>
              <w:pStyle w:val="a4"/>
              <w:numPr>
                <w:ilvl w:val="0"/>
                <w:numId w:val="31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如可行，安排實地參訪二二八紀念館或播放延平歷史紀錄短片，進行帶狀提問與回饋紀錄。</w:t>
            </w:r>
          </w:p>
          <w:p w14:paraId="299D3A80" w14:textId="77777777" w:rsidR="003066D0" w:rsidRPr="003066D0" w:rsidRDefault="003066D0" w:rsidP="003066D0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3066D0">
              <w:rPr>
                <w:rFonts w:ascii="標楷體" w:eastAsia="標楷體" w:hAnsi="標楷體" w:cs="標楷體" w:hint="eastAsia"/>
                <w:b/>
              </w:rPr>
              <w:t>三、總結活動</w:t>
            </w:r>
          </w:p>
          <w:p w14:paraId="13D407FB" w14:textId="77777777" w:rsidR="003066D0" w:rsidRDefault="003066D0" w:rsidP="003066D0">
            <w:pPr>
              <w:pStyle w:val="a4"/>
              <w:numPr>
                <w:ilvl w:val="0"/>
                <w:numId w:val="32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學生以小組完成「延平記憶牆」創作（形式如：悼念語、圖文紀錄、故事小冊、詩文、手寫標語等）。</w:t>
            </w:r>
          </w:p>
          <w:p w14:paraId="7F9B99C5" w14:textId="77777777" w:rsidR="003066D0" w:rsidRDefault="003066D0" w:rsidP="003066D0">
            <w:pPr>
              <w:pStyle w:val="a4"/>
              <w:numPr>
                <w:ilvl w:val="0"/>
                <w:numId w:val="32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教師帶領討論：「我們為什麼要記得？歷史教我們什麼叫做尊重與勇氣？」</w:t>
            </w:r>
          </w:p>
          <w:p w14:paraId="22BACC27" w14:textId="5D5421A5" w:rsidR="00BF56D5" w:rsidRPr="003066D0" w:rsidRDefault="003066D0" w:rsidP="003066D0">
            <w:pPr>
              <w:pStyle w:val="a4"/>
              <w:numPr>
                <w:ilvl w:val="0"/>
                <w:numId w:val="32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066D0">
              <w:rPr>
                <w:rFonts w:ascii="標楷體" w:eastAsia="標楷體" w:hAnsi="標楷體" w:cs="標楷體" w:hint="eastAsia"/>
              </w:rPr>
              <w:t>學生完成「記憶與我」反思單，回答：「我學到的歷史 × 品格 × 情緒是……」，並留下一則心語為當代延平學生加油。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C79AB" w14:textId="5D210852" w:rsidR="00D662C7" w:rsidRPr="00D662C7" w:rsidRDefault="00D662C7" w:rsidP="00D662C7">
            <w:pPr>
              <w:pStyle w:val="a4"/>
              <w:numPr>
                <w:ilvl w:val="0"/>
                <w:numId w:val="33"/>
              </w:numPr>
              <w:snapToGrid w:val="0"/>
              <w:textDirection w:val="btLr"/>
              <w:rPr>
                <w:rFonts w:eastAsia="標楷體"/>
              </w:rPr>
            </w:pPr>
            <w:r w:rsidRPr="00D662C7">
              <w:rPr>
                <w:rFonts w:eastAsia="標楷體" w:hint="eastAsia"/>
              </w:rPr>
              <w:t>學生能說出延平中學在二二八事件中的經歷與其情境意義。</w:t>
            </w:r>
          </w:p>
          <w:p w14:paraId="69D02FE6" w14:textId="71B380EA" w:rsidR="00D662C7" w:rsidRPr="00D662C7" w:rsidRDefault="00D662C7" w:rsidP="00D662C7">
            <w:pPr>
              <w:pStyle w:val="a4"/>
              <w:numPr>
                <w:ilvl w:val="0"/>
                <w:numId w:val="33"/>
              </w:numPr>
              <w:snapToGrid w:val="0"/>
              <w:textDirection w:val="btLr"/>
              <w:rPr>
                <w:rFonts w:eastAsia="標楷體"/>
              </w:rPr>
            </w:pPr>
            <w:r w:rsidRPr="00D662C7">
              <w:rPr>
                <w:rFonts w:eastAsia="標楷體" w:hint="eastAsia"/>
              </w:rPr>
              <w:t>學生能透過角色活動或文字創作，表達對歷史人物的理解與同理。</w:t>
            </w:r>
          </w:p>
          <w:p w14:paraId="7336CAEF" w14:textId="72CA8B34" w:rsidR="00BF56D5" w:rsidRPr="00D662C7" w:rsidRDefault="00D662C7" w:rsidP="00D662C7">
            <w:pPr>
              <w:pStyle w:val="a4"/>
              <w:numPr>
                <w:ilvl w:val="0"/>
                <w:numId w:val="33"/>
              </w:numPr>
              <w:snapToGrid w:val="0"/>
              <w:textDirection w:val="btLr"/>
              <w:rPr>
                <w:rFonts w:ascii="標楷體" w:eastAsia="標楷體" w:hAnsi="標楷體" w:cs="標楷體"/>
              </w:rPr>
            </w:pPr>
            <w:r w:rsidRPr="00D662C7">
              <w:rPr>
                <w:rFonts w:eastAsia="標楷體" w:hint="eastAsia"/>
              </w:rPr>
              <w:t>學生能反思歷史對當代自己的提醒，並展現尊重與自律的態度。</w:t>
            </w:r>
          </w:p>
        </w:tc>
      </w:tr>
      <w:tr w:rsidR="00BF56D5" w:rsidRPr="00806F36" w14:paraId="6001FC8E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C11F" w14:textId="77777777" w:rsidR="00BF56D5" w:rsidRPr="00806F36" w:rsidRDefault="00BF56D5" w:rsidP="00BF56D5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81B44D" w14:textId="28B56077" w:rsidR="00BF56D5" w:rsidRPr="00806F36" w:rsidRDefault="00BF56D5" w:rsidP="00BF56D5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370282">
              <w:rPr>
                <w:rFonts w:ascii="Times New Roman" w:eastAsia="標楷體" w:hAnsi="Times New Roman"/>
                <w:color w:val="000000"/>
                <w:szCs w:val="24"/>
              </w:rPr>
              <w:t>~13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ED97E" w14:textId="538EA608" w:rsidR="00BF56D5" w:rsidRPr="00391757" w:rsidRDefault="00391757" w:rsidP="00BF56D5">
            <w:pPr>
              <w:suppressAutoHyphens/>
              <w:spacing w:line="319" w:lineRule="auto"/>
              <w:ind w:left="0" w:hanging="2"/>
              <w:rPr>
                <w:rFonts w:ascii="標楷體" w:eastAsia="標楷體" w:hAnsi="標楷體" w:cs="Times New Roman"/>
              </w:rPr>
            </w:pPr>
            <w:r w:rsidRPr="00391757">
              <w:rPr>
                <w:rFonts w:ascii="標楷體" w:eastAsia="標楷體" w:hAnsi="標楷體" w:cs="新細明體" w:hint="eastAsia"/>
              </w:rPr>
              <w:t>與過往對話</w:t>
            </w:r>
            <w:r w:rsidR="00370282" w:rsidRPr="00391757">
              <w:rPr>
                <w:rFonts w:ascii="標楷體" w:eastAsia="標楷體" w:hAnsi="標楷體" w:cs="新細明體" w:hint="eastAsia"/>
              </w:rPr>
              <w:t>，也理解自己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AC678" w14:textId="77777777" w:rsidR="00370282" w:rsidRPr="000D7B4A" w:rsidRDefault="00370282" w:rsidP="00370282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0D7B4A">
              <w:rPr>
                <w:rFonts w:ascii="標楷體" w:eastAsia="標楷體" w:hAnsi="標楷體" w:cs="標楷體" w:hint="eastAsia"/>
                <w:b/>
              </w:rPr>
              <w:t>一、準備活動</w:t>
            </w:r>
          </w:p>
          <w:p w14:paraId="7E3CE4EC" w14:textId="77777777" w:rsidR="00370282" w:rsidRPr="00370282" w:rsidRDefault="00370282" w:rsidP="000D7B4A">
            <w:pPr>
              <w:pStyle w:val="a4"/>
              <w:numPr>
                <w:ilvl w:val="0"/>
                <w:numId w:val="3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教師出示幾段來自不同族群、世代、背景的個人敘事或對話片段，提問：「你有沒有遇過完全無法理解對方想法的時候？」</w:t>
            </w:r>
          </w:p>
          <w:p w14:paraId="01273131" w14:textId="77777777" w:rsidR="00370282" w:rsidRPr="00370282" w:rsidRDefault="00370282" w:rsidP="000D7B4A">
            <w:pPr>
              <w:pStyle w:val="a4"/>
              <w:numPr>
                <w:ilvl w:val="0"/>
                <w:numId w:val="3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進行「觀點測驗遊戲」（例如對社會議題、校園規範、家庭代溝的立場排序），讓學生發現彼此之間的差異。</w:t>
            </w:r>
          </w:p>
          <w:p w14:paraId="5796D73A" w14:textId="77777777" w:rsidR="00370282" w:rsidRPr="00370282" w:rsidRDefault="00370282" w:rsidP="000D7B4A">
            <w:pPr>
              <w:pStyle w:val="a4"/>
              <w:numPr>
                <w:ilvl w:val="0"/>
                <w:numId w:val="3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教師說明：本單元我們將學習「對話的勇氣」，從理解別人的角度開始，反思自我情緒與選擇。</w:t>
            </w:r>
          </w:p>
          <w:p w14:paraId="3110089E" w14:textId="77777777" w:rsidR="00370282" w:rsidRPr="000D7B4A" w:rsidRDefault="00370282" w:rsidP="00370282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0D7B4A">
              <w:rPr>
                <w:rFonts w:ascii="標楷體" w:eastAsia="標楷體" w:hAnsi="標楷體" w:cs="標楷體" w:hint="eastAsia"/>
                <w:b/>
              </w:rPr>
              <w:t>二、發展活動</w:t>
            </w:r>
          </w:p>
          <w:p w14:paraId="4F27565C" w14:textId="77777777" w:rsidR="00370282" w:rsidRPr="00370282" w:rsidRDefault="00370282" w:rsidP="000D7B4A">
            <w:pPr>
              <w:pStyle w:val="a4"/>
              <w:numPr>
                <w:ilvl w:val="0"/>
                <w:numId w:val="35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學生分組採訪或模擬與一位「與自己觀點差異甚大」的人對話，設計問題並練習同理傾聽技巧。</w:t>
            </w:r>
          </w:p>
          <w:p w14:paraId="3328F3C5" w14:textId="77777777" w:rsidR="00370282" w:rsidRPr="00370282" w:rsidRDefault="00370282" w:rsidP="000D7B4A">
            <w:pPr>
              <w:pStyle w:val="a4"/>
              <w:numPr>
                <w:ilvl w:val="0"/>
                <w:numId w:val="35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設計「觀點交換挑戰卡」活動——每人需代表與自己立場相反的一方，進行意見說服與表達。</w:t>
            </w:r>
          </w:p>
          <w:p w14:paraId="451C9911" w14:textId="77777777" w:rsidR="00370282" w:rsidRPr="00370282" w:rsidRDefault="00370282" w:rsidP="000D7B4A">
            <w:pPr>
              <w:pStyle w:val="a4"/>
              <w:numPr>
                <w:ilvl w:val="0"/>
                <w:numId w:val="35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小組進行「衝突情境劇場」，模擬校園或社會中出現觀點衝突時的互動情境，並嘗試提出尊重差異的解方。</w:t>
            </w:r>
          </w:p>
          <w:p w14:paraId="75290C78" w14:textId="39BC2E77" w:rsidR="00370282" w:rsidRPr="00370282" w:rsidRDefault="00370282" w:rsidP="000D7B4A">
            <w:pPr>
              <w:pStyle w:val="a4"/>
              <w:numPr>
                <w:ilvl w:val="0"/>
                <w:numId w:val="35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學生完成「觀點日記」，書寫「今天我試著理解的觀點是……」「我情緒最掙扎的是……」</w:t>
            </w:r>
            <w:r w:rsidR="000D7B4A">
              <w:rPr>
                <w:rFonts w:ascii="標楷體" w:eastAsia="標楷體" w:hAnsi="標楷體" w:cs="標楷體" w:hint="eastAsia"/>
              </w:rPr>
              <w:t>。</w:t>
            </w:r>
          </w:p>
          <w:p w14:paraId="4E65F79D" w14:textId="77777777" w:rsidR="00370282" w:rsidRPr="000D7B4A" w:rsidRDefault="00370282" w:rsidP="00370282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0D7B4A">
              <w:rPr>
                <w:rFonts w:ascii="標楷體" w:eastAsia="標楷體" w:hAnsi="標楷體" w:cs="標楷體" w:hint="eastAsia"/>
                <w:b/>
              </w:rPr>
              <w:t>三、總結活動</w:t>
            </w:r>
          </w:p>
          <w:p w14:paraId="38D921CB" w14:textId="77777777" w:rsidR="00370282" w:rsidRPr="00370282" w:rsidRDefault="00370282" w:rsidP="00AE2862">
            <w:pPr>
              <w:pStyle w:val="a4"/>
              <w:numPr>
                <w:ilvl w:val="0"/>
                <w:numId w:val="3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教師引導反思：「為什麼對話比說服更重要？我們如何在保有自己觀點的同時，也尊重別人？」</w:t>
            </w:r>
          </w:p>
          <w:p w14:paraId="7CF247D4" w14:textId="77777777" w:rsidR="00370282" w:rsidRPr="00370282" w:rsidRDefault="00370282" w:rsidP="00AE2862">
            <w:pPr>
              <w:pStyle w:val="a4"/>
              <w:numPr>
                <w:ilvl w:val="0"/>
                <w:numId w:val="3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學生以小組形式製作「理解他人・也理解自己」短片／圖文故事板／名言地貼，將學到的觀點尊重轉化為日常提醒。</w:t>
            </w:r>
          </w:p>
          <w:p w14:paraId="761AA9C9" w14:textId="75BA7D1C" w:rsidR="00BF56D5" w:rsidRPr="00391757" w:rsidRDefault="00370282" w:rsidP="00AE2862">
            <w:pPr>
              <w:pStyle w:val="a4"/>
              <w:numPr>
                <w:ilvl w:val="0"/>
                <w:numId w:val="36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370282">
              <w:rPr>
                <w:rFonts w:ascii="標楷體" w:eastAsia="標楷體" w:hAnsi="標楷體" w:cs="標楷體" w:hint="eastAsia"/>
              </w:rPr>
              <w:t>學生完成單元反思：「我學到最重要的一種情緒對話方式是……」「我未來想更溫柔對待的，是……」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84749" w14:textId="5C3117FD" w:rsidR="00370282" w:rsidRPr="0074754A" w:rsidRDefault="00370282" w:rsidP="0074754A">
            <w:pPr>
              <w:pStyle w:val="a4"/>
              <w:numPr>
                <w:ilvl w:val="0"/>
                <w:numId w:val="37"/>
              </w:numPr>
              <w:snapToGrid w:val="0"/>
              <w:textDirection w:val="btLr"/>
              <w:rPr>
                <w:rFonts w:eastAsia="標楷體"/>
              </w:rPr>
            </w:pPr>
            <w:r w:rsidRPr="0074754A">
              <w:rPr>
                <w:rFonts w:eastAsia="標楷體" w:hint="eastAsia"/>
              </w:rPr>
              <w:t>學生能明確區分並尊重他人觀點與情緒表達方式。</w:t>
            </w:r>
          </w:p>
          <w:p w14:paraId="5EE04725" w14:textId="3FF55EFD" w:rsidR="00370282" w:rsidRPr="0074754A" w:rsidRDefault="00370282" w:rsidP="0074754A">
            <w:pPr>
              <w:pStyle w:val="a4"/>
              <w:numPr>
                <w:ilvl w:val="0"/>
                <w:numId w:val="37"/>
              </w:numPr>
              <w:snapToGrid w:val="0"/>
              <w:textDirection w:val="btLr"/>
              <w:rPr>
                <w:rFonts w:eastAsia="標楷體"/>
              </w:rPr>
            </w:pPr>
            <w:r w:rsidRPr="0074754A">
              <w:rPr>
                <w:rFonts w:eastAsia="標楷體" w:hint="eastAsia"/>
              </w:rPr>
              <w:t>學生能透過表現任務展現溝通、傾聽、換位思考的能力。</w:t>
            </w:r>
          </w:p>
          <w:p w14:paraId="77F07D40" w14:textId="5D163526" w:rsidR="00BF56D5" w:rsidRPr="00370282" w:rsidRDefault="00370282" w:rsidP="0074754A">
            <w:pPr>
              <w:pStyle w:val="a4"/>
              <w:numPr>
                <w:ilvl w:val="0"/>
                <w:numId w:val="37"/>
              </w:numPr>
              <w:snapToGrid w:val="0"/>
              <w:textDirection w:val="btLr"/>
              <w:rPr>
                <w:rFonts w:ascii="標楷體" w:eastAsia="標楷體" w:hAnsi="標楷體" w:cs="標楷體"/>
              </w:rPr>
            </w:pPr>
            <w:r w:rsidRPr="0074754A">
              <w:rPr>
                <w:rFonts w:eastAsia="標楷體" w:hint="eastAsia"/>
              </w:rPr>
              <w:t>學生能將所學應用於日常情境中，提出具體的理解與尊重行動。</w:t>
            </w:r>
          </w:p>
        </w:tc>
      </w:tr>
      <w:tr w:rsidR="00BF56D5" w:rsidRPr="00806F36" w14:paraId="5C497BBB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205C" w14:textId="77777777" w:rsidR="00BF56D5" w:rsidRPr="00806F36" w:rsidRDefault="00BF56D5" w:rsidP="00BF56D5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C576A" w14:textId="1A6345BD" w:rsidR="00BF56D5" w:rsidRPr="00D725FC" w:rsidRDefault="00D725FC" w:rsidP="00D725FC">
            <w:pPr>
              <w:suppressAutoHyphens/>
              <w:ind w:left="0" w:hanging="2"/>
              <w:jc w:val="both"/>
              <w:textDirection w:val="lrTb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725FC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725FC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14 ~18</w:t>
            </w:r>
            <w:r w:rsidRPr="00D725FC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2703A" w14:textId="0F8B2B30" w:rsidR="00BF56D5" w:rsidRPr="00D725FC" w:rsidRDefault="00D725FC" w:rsidP="00D725FC">
            <w:pPr>
              <w:suppressAutoHyphens/>
              <w:ind w:left="0" w:hanging="2"/>
              <w:jc w:val="both"/>
              <w:textDirection w:val="lrTb"/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</w:pPr>
            <w:r w:rsidRPr="00D725FC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讓我成為有品的人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96BE" w14:textId="77777777" w:rsidR="00BA5E23" w:rsidRPr="00BA5E23" w:rsidRDefault="00BA5E23" w:rsidP="00BA5E23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BA5E23">
              <w:rPr>
                <w:rFonts w:ascii="標楷體" w:eastAsia="標楷體" w:hAnsi="標楷體" w:cs="標楷體" w:hint="eastAsia"/>
                <w:b/>
              </w:rPr>
              <w:t>一、準備活動</w:t>
            </w:r>
          </w:p>
          <w:p w14:paraId="38D5ABD9" w14:textId="77777777" w:rsidR="00BA5E23" w:rsidRPr="00BA5E23" w:rsidRDefault="00BA5E23" w:rsidP="00BA5E23">
            <w:pPr>
              <w:pStyle w:val="a4"/>
              <w:numPr>
                <w:ilvl w:val="0"/>
                <w:numId w:val="3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教師引導討論：「你有沒有欣賞的人？你希望自己將來是怎樣的人？」</w:t>
            </w:r>
          </w:p>
          <w:p w14:paraId="782E7FD7" w14:textId="77777777" w:rsidR="00BA5E23" w:rsidRPr="00BA5E23" w:rsidRDefault="00BA5E23" w:rsidP="00BA5E23">
            <w:pPr>
              <w:pStyle w:val="a4"/>
              <w:numPr>
                <w:ilvl w:val="0"/>
                <w:numId w:val="3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出示各種「行動人物故事」素材（校園平凡人物、歷史關鍵人物、當代青年行動者），激發學生找出其中的品格價值與行動選擇。</w:t>
            </w:r>
          </w:p>
          <w:p w14:paraId="226B33D4" w14:textId="1FC4A337" w:rsidR="00BA5E23" w:rsidRPr="00BA5E23" w:rsidRDefault="00BA5E23" w:rsidP="00BA5E23">
            <w:pPr>
              <w:pStyle w:val="a4"/>
              <w:numPr>
                <w:ilvl w:val="0"/>
                <w:numId w:val="38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學生製作「我欽佩的人物圖譜」，圈出其所代表的品格關鍵詞（如：自律、尊重、堅持、溫柔、勇敢……）</w:t>
            </w:r>
          </w:p>
          <w:p w14:paraId="05B005B7" w14:textId="77777777" w:rsidR="00BA5E23" w:rsidRPr="00BA5E23" w:rsidRDefault="00BA5E23" w:rsidP="00BA5E23">
            <w:pPr>
              <w:suppressAutoHyphens/>
              <w:ind w:left="0" w:hanging="2"/>
              <w:rPr>
                <w:rFonts w:ascii="標楷體" w:eastAsia="標楷體" w:hAnsi="標楷體" w:cs="標楷體"/>
                <w:b/>
              </w:rPr>
            </w:pPr>
            <w:r w:rsidRPr="00BA5E23">
              <w:rPr>
                <w:rFonts w:ascii="標楷體" w:eastAsia="標楷體" w:hAnsi="標楷體" w:cs="標楷體" w:hint="eastAsia"/>
                <w:b/>
              </w:rPr>
              <w:t>二、發展活動</w:t>
            </w:r>
          </w:p>
          <w:p w14:paraId="4CD7EBB6" w14:textId="77777777" w:rsidR="00BA5E23" w:rsidRPr="00BA5E23" w:rsidRDefault="00BA5E23" w:rsidP="00BA5E23">
            <w:pPr>
              <w:pStyle w:val="a4"/>
              <w:numPr>
                <w:ilvl w:val="0"/>
                <w:numId w:val="39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學生完成「我的品格足跡」任務單，回顧本學年在課堂中曾展現過的品格行動（從地圖觀察、歷史選擇、角色對話到日常承諾）</w:t>
            </w:r>
          </w:p>
          <w:p w14:paraId="127A81BB" w14:textId="77777777" w:rsidR="00BA5E23" w:rsidRPr="00BA5E23" w:rsidRDefault="00BA5E23" w:rsidP="00BA5E23">
            <w:pPr>
              <w:pStyle w:val="a4"/>
              <w:numPr>
                <w:ilvl w:val="0"/>
                <w:numId w:val="39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進行「行動提案工作坊」：每位學生思考一個能在校園／家庭／社區實踐的友善行動，寫出簡單的計畫卡（包含：目標、對象、預期影響）</w:t>
            </w:r>
          </w:p>
          <w:p w14:paraId="00CFA9E5" w14:textId="77777777" w:rsidR="00BA5E23" w:rsidRPr="00BA5E23" w:rsidRDefault="00BA5E23" w:rsidP="00BA5E23">
            <w:pPr>
              <w:pStyle w:val="a4"/>
              <w:numPr>
                <w:ilvl w:val="0"/>
                <w:numId w:val="39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學生小組合作設計「我想成為這樣的人」故事展板，可為文字書寫、插畫漫畫、攝影記錄或短片剪輯。</w:t>
            </w:r>
          </w:p>
          <w:p w14:paraId="7FB7B5E3" w14:textId="77777777" w:rsidR="00BA5E23" w:rsidRPr="00BA5E23" w:rsidRDefault="00BA5E23" w:rsidP="00BA5E23">
            <w:pPr>
              <w:suppressAutoHyphens/>
              <w:ind w:leftChars="0" w:left="0" w:firstLineChars="0" w:firstLine="0"/>
              <w:rPr>
                <w:rFonts w:ascii="標楷體" w:eastAsia="標楷體" w:hAnsi="標楷體" w:cs="標楷體"/>
                <w:b/>
              </w:rPr>
            </w:pPr>
            <w:r w:rsidRPr="00BA5E23">
              <w:rPr>
                <w:rFonts w:ascii="標楷體" w:eastAsia="標楷體" w:hAnsi="標楷體" w:cs="標楷體" w:hint="eastAsia"/>
                <w:b/>
              </w:rPr>
              <w:t>三、總結活動</w:t>
            </w:r>
          </w:p>
          <w:p w14:paraId="45C9B3D6" w14:textId="77777777" w:rsidR="00BA5E23" w:rsidRPr="00BA5E23" w:rsidRDefault="00BA5E23" w:rsidP="00BA5E23">
            <w:pPr>
              <w:pStyle w:val="a4"/>
              <w:numPr>
                <w:ilvl w:val="0"/>
                <w:numId w:val="4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全班舉辦「品格與情緒行動展」，由學生以說明員身分分享自己的展品與行動故事，並設置「留言牆」收集同儕回饋。</w:t>
            </w:r>
          </w:p>
          <w:p w14:paraId="6604E1A5" w14:textId="77777777" w:rsidR="00BA5E23" w:rsidRPr="00BA5E23" w:rsidRDefault="00BA5E23" w:rsidP="00BA5E23">
            <w:pPr>
              <w:pStyle w:val="a4"/>
              <w:numPr>
                <w:ilvl w:val="0"/>
                <w:numId w:val="4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t>教師總結：「品格不是做一次，而是每天的選擇。你正在成為你自己。」</w:t>
            </w:r>
          </w:p>
          <w:p w14:paraId="75181811" w14:textId="64516D07" w:rsidR="00BF56D5" w:rsidRPr="00806F36" w:rsidRDefault="00BA5E23" w:rsidP="00BA5E23">
            <w:pPr>
              <w:pStyle w:val="a4"/>
              <w:numPr>
                <w:ilvl w:val="0"/>
                <w:numId w:val="40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ascii="標楷體" w:eastAsia="標楷體" w:hAnsi="標楷體" w:cs="標楷體" w:hint="eastAsia"/>
              </w:rPr>
              <w:lastRenderedPageBreak/>
              <w:t>學生完成「我成為這樣的人」封存卡，寫給未來的自己（1年後的願望與提醒），作為本課程學習歷程的結尾儀式。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FF0E9" w14:textId="1184801C" w:rsidR="00BA5E23" w:rsidRPr="00BA5E23" w:rsidRDefault="00BA5E23" w:rsidP="00BA5E23">
            <w:pPr>
              <w:pStyle w:val="a4"/>
              <w:numPr>
                <w:ilvl w:val="0"/>
                <w:numId w:val="41"/>
              </w:numPr>
              <w:snapToGrid w:val="0"/>
              <w:textDirection w:val="btLr"/>
              <w:rPr>
                <w:rFonts w:eastAsia="標楷體"/>
              </w:rPr>
            </w:pPr>
            <w:r w:rsidRPr="00BA5E23">
              <w:rPr>
                <w:rFonts w:eastAsia="標楷體" w:hint="eastAsia"/>
              </w:rPr>
              <w:lastRenderedPageBreak/>
              <w:t>學生能整理與表達自我品格發展歷程，並說明具體實踐方式。</w:t>
            </w:r>
          </w:p>
          <w:p w14:paraId="5A033A4F" w14:textId="79C46C01" w:rsidR="00BA5E23" w:rsidRPr="00BA5E23" w:rsidRDefault="00BA5E23" w:rsidP="00BA5E23">
            <w:pPr>
              <w:pStyle w:val="a4"/>
              <w:numPr>
                <w:ilvl w:val="0"/>
                <w:numId w:val="41"/>
              </w:numPr>
              <w:snapToGrid w:val="0"/>
              <w:textDirection w:val="btLr"/>
              <w:rPr>
                <w:rFonts w:eastAsia="標楷體"/>
              </w:rPr>
            </w:pPr>
            <w:r w:rsidRPr="00BA5E23">
              <w:rPr>
                <w:rFonts w:eastAsia="標楷體" w:hint="eastAsia"/>
              </w:rPr>
              <w:t>學生能完成一項與個人價值相符的行動提案，並願意嘗試執行。</w:t>
            </w:r>
          </w:p>
          <w:p w14:paraId="38602A74" w14:textId="48E0D678" w:rsidR="00BF56D5" w:rsidRPr="009C6D0F" w:rsidRDefault="00BA5E23" w:rsidP="00BA5E23">
            <w:pPr>
              <w:pStyle w:val="a4"/>
              <w:numPr>
                <w:ilvl w:val="0"/>
                <w:numId w:val="41"/>
              </w:numPr>
              <w:snapToGrid w:val="0"/>
              <w:textDirection w:val="btLr"/>
              <w:rPr>
                <w:rFonts w:ascii="標楷體" w:eastAsia="標楷體" w:hAnsi="標楷體" w:cs="標楷體"/>
              </w:rPr>
            </w:pPr>
            <w:r w:rsidRPr="00BA5E23">
              <w:rPr>
                <w:rFonts w:eastAsia="標楷體" w:hint="eastAsia"/>
              </w:rPr>
              <w:t>學生能反思本學年學習過程，並產出個人化的總結作品（展板／故事／行動紀錄等）。</w:t>
            </w:r>
          </w:p>
        </w:tc>
      </w:tr>
      <w:tr w:rsidR="003C666E" w:rsidRPr="00806F36" w14:paraId="34473BF3" w14:textId="77777777" w:rsidTr="00BC01D1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9079" w14:textId="77777777" w:rsidR="003C666E" w:rsidRPr="00806F36" w:rsidRDefault="003C666E" w:rsidP="003C666E">
            <w:pPr>
              <w:widowControl/>
              <w:ind w:left="0" w:hanging="2"/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F76FFC" w14:textId="68EBDEBD" w:rsidR="003C666E" w:rsidRPr="00806F36" w:rsidRDefault="003C666E" w:rsidP="003C666E">
            <w:pPr>
              <w:suppressAutoHyphens/>
              <w:ind w:left="0" w:hanging="2"/>
              <w:jc w:val="both"/>
            </w:pPr>
            <w:r w:rsidRPr="00D725FC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 w:rsidRPr="00D725FC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1</w:t>
            </w:r>
            <w: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9</w:t>
            </w:r>
            <w:r w:rsidRPr="00D725FC"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 xml:space="preserve"> ~</w:t>
            </w:r>
            <w:r>
              <w:rPr>
                <w:rFonts w:ascii="Times New Roman" w:eastAsia="標楷體" w:hAnsi="Times New Roman"/>
                <w:color w:val="000000"/>
                <w:szCs w:val="24"/>
                <w:lang w:eastAsia="zh-HK"/>
              </w:rPr>
              <w:t>20</w:t>
            </w:r>
            <w:r w:rsidRPr="00D725FC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00477" w14:textId="48C85B86" w:rsidR="003C666E" w:rsidRPr="00806F36" w:rsidRDefault="003C666E" w:rsidP="0053240B">
            <w:pPr>
              <w:suppressAutoHyphens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53240B"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我與我們的共感旅程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D6FB" w14:textId="77777777" w:rsidR="0053240B" w:rsidRPr="0053240B" w:rsidRDefault="0053240B" w:rsidP="0053240B">
            <w:pPr>
              <w:ind w:leftChars="0" w:firstLineChars="0" w:firstLine="0"/>
              <w:rPr>
                <w:rFonts w:ascii="標楷體" w:eastAsia="標楷體" w:hAnsi="標楷體" w:cs="標楷體"/>
                <w:b/>
              </w:rPr>
            </w:pPr>
            <w:r w:rsidRPr="0053240B">
              <w:rPr>
                <w:rFonts w:ascii="標楷體" w:eastAsia="標楷體" w:hAnsi="標楷體" w:cs="標楷體" w:hint="eastAsia"/>
                <w:b/>
              </w:rPr>
              <w:t>一、準備活動</w:t>
            </w:r>
          </w:p>
          <w:p w14:paraId="49AB3B8B" w14:textId="77777777" w:rsidR="0053240B" w:rsidRPr="0053240B" w:rsidRDefault="0053240B" w:rsidP="0053240B">
            <w:pPr>
              <w:pStyle w:val="a4"/>
              <w:numPr>
                <w:ilvl w:val="0"/>
                <w:numId w:val="42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回顧牆活動：「你記得哪一刻最讓你有感？哪一件事讓你學會了什麼？」學生用便利貼貼出本學年的「共感時刻」。</w:t>
            </w:r>
          </w:p>
          <w:p w14:paraId="49180D9A" w14:textId="77777777" w:rsidR="0053240B" w:rsidRPr="0053240B" w:rsidRDefault="0053240B" w:rsidP="0053240B">
            <w:pPr>
              <w:pStyle w:val="a4"/>
              <w:numPr>
                <w:ilvl w:val="0"/>
                <w:numId w:val="42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小組共同回顧四大單元，將各自留下的作品（地圖、劇本、反思文、圖卡、訪談稿等）分類整合，製作「品格與情緒學習歷程檔案袋」。</w:t>
            </w:r>
          </w:p>
          <w:p w14:paraId="22D3365C" w14:textId="77777777" w:rsidR="0053240B" w:rsidRPr="0053240B" w:rsidRDefault="0053240B" w:rsidP="0053240B">
            <w:pPr>
              <w:ind w:leftChars="0" w:left="0" w:firstLineChars="0" w:firstLine="0"/>
              <w:rPr>
                <w:rFonts w:ascii="標楷體" w:eastAsia="標楷體" w:hAnsi="標楷體" w:cs="標楷體"/>
                <w:b/>
              </w:rPr>
            </w:pPr>
            <w:r w:rsidRPr="0053240B">
              <w:rPr>
                <w:rFonts w:ascii="標楷體" w:eastAsia="標楷體" w:hAnsi="標楷體" w:cs="標楷體" w:hint="eastAsia"/>
                <w:b/>
              </w:rPr>
              <w:t>二、展演與對話活動</w:t>
            </w:r>
          </w:p>
          <w:p w14:paraId="1BD933B4" w14:textId="77777777" w:rsidR="0053240B" w:rsidRPr="0053240B" w:rsidRDefault="0053240B" w:rsidP="0053240B">
            <w:pPr>
              <w:pStyle w:val="a4"/>
              <w:numPr>
                <w:ilvl w:val="0"/>
                <w:numId w:val="43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舉辦「共感、共想、共行 成果交流日」：各組選擇一項最具代表性的成果（故事牆、行動計畫、對話劇場、導覽圖等）布展或口頭發表。</w:t>
            </w:r>
          </w:p>
          <w:p w14:paraId="76A1306B" w14:textId="77777777" w:rsidR="0053240B" w:rsidRPr="0053240B" w:rsidRDefault="0053240B" w:rsidP="0053240B">
            <w:pPr>
              <w:pStyle w:val="a4"/>
              <w:numPr>
                <w:ilvl w:val="0"/>
                <w:numId w:val="43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設立「延平好品格小市集」：同學們設計「共感小物」（如品格貼紙、溫柔提醒卡、心語書籤等）進行交換與分享。</w:t>
            </w:r>
          </w:p>
          <w:p w14:paraId="35AC2535" w14:textId="2226FBDD" w:rsidR="0053240B" w:rsidRPr="0053240B" w:rsidRDefault="0053240B" w:rsidP="0053240B">
            <w:pPr>
              <w:pStyle w:val="a4"/>
              <w:numPr>
                <w:ilvl w:val="0"/>
                <w:numId w:val="43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安排師長／學長姐／同儕留言回饋：「我從你的故事看見什麼」、「我想對你說……」。</w:t>
            </w:r>
          </w:p>
          <w:p w14:paraId="281C459C" w14:textId="77777777" w:rsidR="0053240B" w:rsidRPr="00AB4A35" w:rsidRDefault="0053240B" w:rsidP="0053240B">
            <w:pPr>
              <w:ind w:leftChars="0" w:firstLineChars="0" w:firstLine="0"/>
              <w:rPr>
                <w:rFonts w:ascii="標楷體" w:eastAsia="標楷體" w:hAnsi="標楷體" w:cs="標楷體"/>
                <w:b/>
              </w:rPr>
            </w:pPr>
            <w:r w:rsidRPr="00AB4A35">
              <w:rPr>
                <w:rFonts w:ascii="標楷體" w:eastAsia="標楷體" w:hAnsi="標楷體" w:cs="標楷體" w:hint="eastAsia"/>
                <w:b/>
              </w:rPr>
              <w:t>三、總結與儀式活動</w:t>
            </w:r>
          </w:p>
          <w:p w14:paraId="5FA745F7" w14:textId="77777777" w:rsidR="0053240B" w:rsidRPr="0053240B" w:rsidRDefault="0053240B" w:rsidP="00AB4A35">
            <w:pPr>
              <w:pStyle w:val="a4"/>
              <w:numPr>
                <w:ilvl w:val="0"/>
                <w:numId w:val="4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學生撰寫「學習結業心語」：完成一張「我今年學到的三件事」與「下一步我想怎麼做」紀錄卡。</w:t>
            </w:r>
          </w:p>
          <w:p w14:paraId="2F33FBD5" w14:textId="77777777" w:rsidR="0053240B" w:rsidRPr="0053240B" w:rsidRDefault="0053240B" w:rsidP="00AB4A35">
            <w:pPr>
              <w:pStyle w:val="a4"/>
              <w:numPr>
                <w:ilvl w:val="0"/>
                <w:numId w:val="4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教師帶領進行「心語封存」或「對未來的我說話」信件活動，象徵品格實踐不只是課堂任務，而是一段持續的旅程。</w:t>
            </w:r>
          </w:p>
          <w:p w14:paraId="6E0834FA" w14:textId="7850F1D1" w:rsidR="003C666E" w:rsidRPr="009C6D0F" w:rsidRDefault="0053240B" w:rsidP="00AB4A35">
            <w:pPr>
              <w:pStyle w:val="a4"/>
              <w:numPr>
                <w:ilvl w:val="0"/>
                <w:numId w:val="44"/>
              </w:numPr>
              <w:ind w:left="599"/>
              <w:jc w:val="both"/>
              <w:textDirection w:val="btLr"/>
              <w:rPr>
                <w:rFonts w:ascii="標楷體" w:eastAsia="標楷體" w:hAnsi="標楷體" w:cs="標楷體"/>
              </w:rPr>
            </w:pPr>
            <w:r w:rsidRPr="0053240B">
              <w:rPr>
                <w:rFonts w:ascii="標楷體" w:eastAsia="標楷體" w:hAnsi="標楷體" w:cs="標楷體" w:hint="eastAsia"/>
              </w:rPr>
              <w:t>最後，師生一起念出本課程共同寫下的「延平人的品格信念宣言」。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4A9F0B" w14:textId="77777777" w:rsidR="00AB4A35" w:rsidRPr="00AB4A35" w:rsidRDefault="00AB4A35" w:rsidP="00AB4A35">
            <w:pPr>
              <w:pStyle w:val="a4"/>
              <w:numPr>
                <w:ilvl w:val="0"/>
                <w:numId w:val="45"/>
              </w:numPr>
              <w:snapToGrid w:val="0"/>
              <w:textDirection w:val="btLr"/>
              <w:rPr>
                <w:rFonts w:eastAsia="標楷體"/>
              </w:rPr>
            </w:pPr>
            <w:r w:rsidRPr="00AB4A35">
              <w:rPr>
                <w:rFonts w:eastAsia="標楷體" w:hint="eastAsia"/>
              </w:rPr>
              <w:t>學生能整理並呈現整學年的學習歷程與成果。</w:t>
            </w:r>
          </w:p>
          <w:p w14:paraId="5F8A3154" w14:textId="77777777" w:rsidR="00AB4A35" w:rsidRPr="00AB4A35" w:rsidRDefault="00AB4A35" w:rsidP="00AB4A35">
            <w:pPr>
              <w:pStyle w:val="a4"/>
              <w:numPr>
                <w:ilvl w:val="0"/>
                <w:numId w:val="45"/>
              </w:numPr>
              <w:snapToGrid w:val="0"/>
              <w:textDirection w:val="btLr"/>
              <w:rPr>
                <w:rFonts w:eastAsia="標楷體"/>
              </w:rPr>
            </w:pPr>
            <w:r w:rsidRPr="00AB4A35">
              <w:rPr>
                <w:rFonts w:eastAsia="標楷體" w:hint="eastAsia"/>
              </w:rPr>
              <w:t>學生能反思並表達品格與情緒成長的自我觀察。</w:t>
            </w:r>
          </w:p>
          <w:p w14:paraId="4BE53C4D" w14:textId="55B3918E" w:rsidR="003C666E" w:rsidRPr="00AB4A35" w:rsidRDefault="00AB4A35" w:rsidP="00AB4A35">
            <w:pPr>
              <w:pStyle w:val="a4"/>
              <w:numPr>
                <w:ilvl w:val="0"/>
                <w:numId w:val="45"/>
              </w:numPr>
              <w:snapToGrid w:val="0"/>
              <w:textDirection w:val="btLr"/>
              <w:rPr>
                <w:rFonts w:ascii="標楷體" w:eastAsia="標楷體" w:hAnsi="標楷體" w:cs="標楷體"/>
              </w:rPr>
            </w:pPr>
            <w:r w:rsidRPr="00AB4A35">
              <w:rPr>
                <w:rFonts w:eastAsia="標楷體" w:hint="eastAsia"/>
              </w:rPr>
              <w:t>學生能展現對共感、尊重、自律的持續承諾與實踐意圖。</w:t>
            </w:r>
          </w:p>
        </w:tc>
      </w:tr>
      <w:tr w:rsidR="00BF56D5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1356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本彈性課程以「看見自己，看見他人——空間與情緒的對話」為主軸，透過地理素養、社會情緒學習（SEL）與品格教育三方融合，具備以下議題對應價值：</w:t>
            </w:r>
          </w:p>
          <w:p w14:paraId="74D02073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A05B5">
              <w:rPr>
                <w:rFonts w:ascii="標楷體" w:eastAsia="標楷體" w:hAnsi="標楷體" w:hint="eastAsia"/>
                <w:b/>
                <w:bCs/>
                <w:color w:val="000000"/>
              </w:rPr>
              <w:t>1. 生命教育（生J1、生J7）</w:t>
            </w:r>
          </w:p>
          <w:p w14:paraId="6F79E14C" w14:textId="77777777" w:rsidR="00BF56D5" w:rsidRPr="00EA05B5" w:rsidRDefault="00BF56D5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學生在課程中探索生活與情緒的關聯，學習正視壓力與感受，並在同儕關係中練習表達與回應，培養心理韌性與正向生活態度。</w:t>
            </w:r>
          </w:p>
          <w:p w14:paraId="70BCB200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A05B5">
              <w:rPr>
                <w:rFonts w:ascii="標楷體" w:eastAsia="標楷體" w:hAnsi="標楷體" w:hint="eastAsia"/>
                <w:b/>
                <w:bCs/>
                <w:color w:val="000000"/>
              </w:rPr>
              <w:t>2. 人權教育（人U1、人U2）</w:t>
            </w:r>
          </w:p>
          <w:p w14:paraId="1205918E" w14:textId="77777777" w:rsidR="00BF56D5" w:rsidRPr="00EA05B5" w:rsidRDefault="00BF56D5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學生透過換位視角、角色觀察、情緒故事等活動，學習理解與尊重他人的經驗，並參與友善空間設計，實踐尊重差異與公共參與精神。</w:t>
            </w:r>
          </w:p>
          <w:p w14:paraId="73433D6A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A05B5">
              <w:rPr>
                <w:rFonts w:ascii="標楷體" w:eastAsia="標楷體" w:hAnsi="標楷體" w:hint="eastAsia"/>
                <w:b/>
                <w:bCs/>
                <w:color w:val="000000"/>
              </w:rPr>
              <w:t>3. 品德教育（品J1）</w:t>
            </w:r>
          </w:p>
          <w:p w14:paraId="7597EFD5" w14:textId="77777777" w:rsidR="00BF56D5" w:rsidRPr="00EA05B5" w:rsidRDefault="00BF56D5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課程全程融入感恩、尊重、同理三大核心品格，從對自我認識延伸到對他人的理解與行動，落實內化與外顯兼具的品格素養實踐。</w:t>
            </w:r>
          </w:p>
          <w:p w14:paraId="77561D63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A05B5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4. </w:t>
            </w:r>
            <w:r w:rsidRPr="00BE1FF3">
              <w:rPr>
                <w:rFonts w:ascii="標楷體" w:eastAsia="標楷體" w:hAnsi="標楷體" w:hint="eastAsia"/>
                <w:b/>
                <w:bCs/>
                <w:color w:val="000000"/>
                <w:highlight w:val="yellow"/>
              </w:rPr>
              <w:t>環境教育（環J1、環J4）</w:t>
            </w:r>
          </w:p>
          <w:p w14:paraId="3DB2647D" w14:textId="52C27F1E" w:rsidR="00BF56D5" w:rsidRDefault="00BF56D5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結合地理觀察與空間使用，學生理解生活環境如何影響人際互動與情緒體驗，並從中思考空間規劃與友善設計的永續可能。</w:t>
            </w:r>
          </w:p>
          <w:p w14:paraId="0A938CE6" w14:textId="4AE9D16F" w:rsidR="0068564B" w:rsidRPr="00C004EA" w:rsidRDefault="0068564B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FF0000"/>
              </w:rPr>
            </w:pPr>
            <w:r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於</w:t>
            </w:r>
            <w:r w:rsidR="003B6F96"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第一學期</w:t>
            </w:r>
            <w:r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第1</w:t>
            </w:r>
            <w:r w:rsidRPr="00C004EA">
              <w:rPr>
                <w:rFonts w:ascii="標楷體" w:eastAsia="標楷體" w:hAnsi="標楷體"/>
                <w:color w:val="FF0000"/>
                <w:highlight w:val="yellow"/>
              </w:rPr>
              <w:t>3</w:t>
            </w:r>
            <w:r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週~第1</w:t>
            </w:r>
            <w:r w:rsidRPr="00C004EA">
              <w:rPr>
                <w:rFonts w:ascii="標楷體" w:eastAsia="標楷體" w:hAnsi="標楷體"/>
                <w:color w:val="FF0000"/>
                <w:highlight w:val="yellow"/>
              </w:rPr>
              <w:t>6</w:t>
            </w:r>
            <w:r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週「我們的空間提案」課程融入</w:t>
            </w:r>
            <w:r w:rsidRPr="00C004EA">
              <w:rPr>
                <w:rFonts w:ascii="標楷體" w:eastAsia="標楷體" w:hAnsi="標楷體"/>
                <w:color w:val="FF0000"/>
                <w:highlight w:val="yellow"/>
              </w:rPr>
              <w:t>4</w:t>
            </w:r>
            <w:r w:rsidRPr="00C004EA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64C6229D" w14:textId="77777777" w:rsidR="00BF56D5" w:rsidRPr="00EA05B5" w:rsidRDefault="00BF56D5" w:rsidP="00BF56D5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EA05B5">
              <w:rPr>
                <w:rFonts w:ascii="標楷體" w:eastAsia="標楷體" w:hAnsi="標楷體" w:hint="eastAsia"/>
                <w:b/>
                <w:bCs/>
                <w:color w:val="000000"/>
              </w:rPr>
              <w:t>5. 閱讀素養與多元文化（文J1、族群J1）</w:t>
            </w:r>
          </w:p>
          <w:p w14:paraId="168A518B" w14:textId="77777777" w:rsidR="00BF56D5" w:rsidRDefault="00BF56D5" w:rsidP="00BF56D5">
            <w:pPr>
              <w:snapToGrid w:val="0"/>
              <w:spacing w:line="400" w:lineRule="exact"/>
              <w:ind w:leftChars="0" w:left="354" w:firstLineChars="0" w:firstLine="0"/>
              <w:rPr>
                <w:rFonts w:ascii="標楷體" w:eastAsia="標楷體" w:hAnsi="標楷體"/>
                <w:color w:val="000000"/>
              </w:rPr>
            </w:pPr>
            <w:r w:rsidRPr="00EA05B5">
              <w:rPr>
                <w:rFonts w:ascii="標楷體" w:eastAsia="標楷體" w:hAnsi="標楷體" w:hint="eastAsia"/>
                <w:color w:val="000000"/>
              </w:rPr>
              <w:t>學生閱讀與分析個人故事、觀點差異與文化背景情境，養成多角度思辨與對世界的尊重與好奇</w:t>
            </w:r>
            <w:bookmarkStart w:id="0" w:name="_GoBack"/>
            <w:bookmarkEnd w:id="0"/>
            <w:r w:rsidRPr="00EA05B5">
              <w:rPr>
                <w:rFonts w:ascii="標楷體" w:eastAsia="標楷體" w:hAnsi="標楷體" w:hint="eastAsia"/>
                <w:color w:val="000000"/>
              </w:rPr>
              <w:t>心。</w:t>
            </w:r>
          </w:p>
          <w:p w14:paraId="19619E9C" w14:textId="7CAA6A18" w:rsidR="00BA35CE" w:rsidRPr="00BA35CE" w:rsidRDefault="00BA35CE" w:rsidP="00BA35CE">
            <w:pPr>
              <w:snapToGrid w:val="0"/>
              <w:spacing w:line="400" w:lineRule="exact"/>
              <w:ind w:leftChars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A35CE">
              <w:rPr>
                <w:rFonts w:ascii="標楷體" w:eastAsia="標楷體" w:hAnsi="標楷體" w:hint="eastAsia"/>
                <w:b/>
                <w:bCs/>
                <w:color w:val="000000"/>
              </w:rPr>
              <w:t>6. 法治教育（法J1）</w:t>
            </w:r>
          </w:p>
          <w:p w14:paraId="376D4791" w14:textId="3915F9CA" w:rsidR="00BA35CE" w:rsidRDefault="00BA35CE" w:rsidP="00BA35CE">
            <w:pPr>
              <w:snapToGrid w:val="0"/>
              <w:spacing w:line="400" w:lineRule="exact"/>
              <w:ind w:leftChars="0" w:left="354" w:firstLineChars="0" w:firstLine="0"/>
            </w:pPr>
            <w:r w:rsidRPr="00BA35CE">
              <w:rPr>
                <w:rFonts w:ascii="標楷體" w:eastAsia="標楷體" w:hAnsi="標楷體" w:hint="eastAsia"/>
                <w:color w:val="000000"/>
              </w:rPr>
              <w:t>學生從歷史情境（如二二八事件與校園故事）中討論政府責任、公民權利與正義概念，學習以同理與自律面對集體記憶與公義追尋。</w:t>
            </w:r>
          </w:p>
          <w:p w14:paraId="1A00014B" w14:textId="23BE57A6" w:rsidR="00BA35CE" w:rsidRPr="00BA35CE" w:rsidRDefault="00BA35CE" w:rsidP="00BA35CE">
            <w:pPr>
              <w:snapToGrid w:val="0"/>
              <w:spacing w:line="400" w:lineRule="exact"/>
              <w:ind w:leftChars="0" w:left="0" w:firstLineChars="0" w:firstLine="0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A35CE">
              <w:rPr>
                <w:rFonts w:ascii="標楷體" w:eastAsia="標楷體" w:hAnsi="標楷體" w:hint="eastAsia"/>
                <w:b/>
                <w:bCs/>
                <w:color w:val="000000"/>
              </w:rPr>
              <w:t>7.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 </w:t>
            </w:r>
            <w:r w:rsidRPr="00BA35CE">
              <w:rPr>
                <w:rFonts w:ascii="標楷體" w:eastAsia="標楷體" w:hAnsi="標楷體" w:hint="eastAsia"/>
                <w:b/>
                <w:bCs/>
                <w:color w:val="000000"/>
              </w:rPr>
              <w:t>人權與民主素養（公民J1、J2）</w:t>
            </w:r>
          </w:p>
          <w:p w14:paraId="33FD5434" w14:textId="6DBD80B8" w:rsidR="00BA35CE" w:rsidRPr="00981811" w:rsidRDefault="00BA35CE" w:rsidP="00BA35CE">
            <w:pPr>
              <w:pStyle w:val="a4"/>
              <w:snapToGrid w:val="0"/>
              <w:spacing w:line="400" w:lineRule="exact"/>
              <w:ind w:left="360"/>
            </w:pPr>
            <w:r w:rsidRPr="00BA35CE">
              <w:rPr>
                <w:rFonts w:ascii="標楷體" w:eastAsia="標楷體" w:hAnsi="標楷體" w:hint="eastAsia"/>
                <w:color w:val="000000"/>
              </w:rPr>
              <w:t>透過角色扮演、行動提案與討論，學生理解在多元社會中如何發聲與溝通，實踐民主參與與公民責任，成為尊重與負責的行動者。</w:t>
            </w:r>
          </w:p>
        </w:tc>
      </w:tr>
      <w:tr w:rsidR="00BF56D5" w:rsidRPr="00806F36" w14:paraId="73962827" w14:textId="77777777" w:rsidTr="00372DA1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5E82DF1" w14:textId="77777777" w:rsidR="00B05781" w:rsidRPr="00B05781" w:rsidRDefault="00B05781" w:rsidP="00B05781">
            <w:pPr>
              <w:ind w:left="0" w:hanging="2"/>
              <w:rPr>
                <w:rFonts w:ascii="標楷體" w:eastAsia="標楷體" w:hAnsi="標楷體"/>
              </w:rPr>
            </w:pPr>
            <w:r w:rsidRPr="00B05781">
              <w:rPr>
                <w:rFonts w:ascii="標楷體" w:eastAsia="標楷體" w:hAnsi="標楷體" w:hint="eastAsia"/>
              </w:rPr>
              <w:t>本課程採用歷程導向、品格導向與跨領域導向（地理與歷史）的評量，設計兼顧學習成果、情緒反思、歷史詮釋與社會互動歷程。各單元採用以下核心評量方式：</w:t>
            </w:r>
          </w:p>
          <w:p w14:paraId="77375316" w14:textId="084978A8" w:rsidR="00B05781" w:rsidRPr="00543646" w:rsidRDefault="00B05781" w:rsidP="00B05781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543646">
              <w:rPr>
                <w:rFonts w:ascii="標楷體" w:eastAsia="標楷體" w:hAnsi="標楷體" w:hint="eastAsia"/>
                <w:b/>
              </w:rPr>
              <w:t>1</w:t>
            </w:r>
            <w:r w:rsidRPr="00543646">
              <w:rPr>
                <w:rFonts w:ascii="標楷體" w:eastAsia="標楷體" w:hAnsi="標楷體"/>
                <w:b/>
              </w:rPr>
              <w:t>.</w:t>
            </w:r>
            <w:r w:rsidRPr="00543646">
              <w:rPr>
                <w:rFonts w:ascii="標楷體" w:eastAsia="標楷體" w:hAnsi="標楷體" w:hint="eastAsia"/>
                <w:b/>
              </w:rPr>
              <w:t>學生作品成果（40%）</w:t>
            </w:r>
          </w:p>
          <w:p w14:paraId="207B5959" w14:textId="77777777" w:rsidR="00B05781" w:rsidRPr="00B05781" w:rsidRDefault="00B05781" w:rsidP="00B05781">
            <w:pPr>
              <w:ind w:left="0" w:hanging="2"/>
              <w:rPr>
                <w:rFonts w:ascii="標楷體" w:eastAsia="標楷體" w:hAnsi="標楷體"/>
              </w:rPr>
            </w:pPr>
            <w:r w:rsidRPr="00B05781">
              <w:rPr>
                <w:rFonts w:ascii="標楷體" w:eastAsia="標楷體" w:hAnsi="標楷體" w:hint="eastAsia"/>
              </w:rPr>
              <w:lastRenderedPageBreak/>
              <w:t>包括地圖創作、歷史敘事改寫、故事書寫、視角紀錄、提案簡報、成果展品等，評量學生能否整合空間、情緒、歷史理解與品格訊息進行表達與創造。</w:t>
            </w:r>
          </w:p>
          <w:p w14:paraId="371F639B" w14:textId="60301077" w:rsidR="00B05781" w:rsidRPr="00543646" w:rsidRDefault="00B05781" w:rsidP="00B05781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543646">
              <w:rPr>
                <w:rFonts w:ascii="標楷體" w:eastAsia="標楷體" w:hAnsi="標楷體" w:hint="eastAsia"/>
                <w:b/>
              </w:rPr>
              <w:t>2</w:t>
            </w:r>
            <w:r w:rsidRPr="00543646">
              <w:rPr>
                <w:rFonts w:ascii="標楷體" w:eastAsia="標楷體" w:hAnsi="標楷體"/>
                <w:b/>
              </w:rPr>
              <w:t>.</w:t>
            </w:r>
            <w:r w:rsidRPr="00543646">
              <w:rPr>
                <w:rFonts w:ascii="標楷體" w:eastAsia="標楷體" w:hAnsi="標楷體" w:hint="eastAsia"/>
                <w:b/>
              </w:rPr>
              <w:t>歷程紀錄與省思（40%）</w:t>
            </w:r>
          </w:p>
          <w:p w14:paraId="4A3CF498" w14:textId="77777777" w:rsidR="00B05781" w:rsidRPr="00B05781" w:rsidRDefault="00B05781" w:rsidP="00B05781">
            <w:pPr>
              <w:ind w:left="0" w:hanging="2"/>
              <w:rPr>
                <w:rFonts w:ascii="標楷體" w:eastAsia="標楷體" w:hAnsi="標楷體"/>
              </w:rPr>
            </w:pPr>
            <w:r w:rsidRPr="00B05781">
              <w:rPr>
                <w:rFonts w:ascii="標楷體" w:eastAsia="標楷體" w:hAnsi="標楷體" w:hint="eastAsia"/>
              </w:rPr>
              <w:t>包含課後省思單、角色換位寫作、心情卡、圖卡任務與歷史視角轉換任務等，強調自我覺察、價值對話、歷史理解與SEL能力內化歷程。</w:t>
            </w:r>
          </w:p>
          <w:p w14:paraId="1F804968" w14:textId="74D2A62C" w:rsidR="00B05781" w:rsidRPr="00543646" w:rsidRDefault="00B05781" w:rsidP="00B05781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543646">
              <w:rPr>
                <w:rFonts w:ascii="標楷體" w:eastAsia="標楷體" w:hAnsi="標楷體" w:hint="eastAsia"/>
                <w:b/>
              </w:rPr>
              <w:t>3</w:t>
            </w:r>
            <w:r w:rsidRPr="00543646">
              <w:rPr>
                <w:rFonts w:ascii="標楷體" w:eastAsia="標楷體" w:hAnsi="標楷體"/>
                <w:b/>
              </w:rPr>
              <w:t>.</w:t>
            </w:r>
            <w:r w:rsidRPr="00543646">
              <w:rPr>
                <w:rFonts w:ascii="標楷體" w:eastAsia="標楷體" w:hAnsi="標楷體" w:hint="eastAsia"/>
                <w:b/>
              </w:rPr>
              <w:t>行動與態度參與（20%）</w:t>
            </w:r>
          </w:p>
          <w:p w14:paraId="7B1F1C86" w14:textId="178CDA9F" w:rsidR="00BF56D5" w:rsidRPr="00EA05B5" w:rsidRDefault="00B05781" w:rsidP="00B05781">
            <w:pPr>
              <w:ind w:left="0" w:hanging="2"/>
              <w:rPr>
                <w:rFonts w:ascii="標楷體" w:eastAsia="標楷體" w:hAnsi="標楷體"/>
              </w:rPr>
            </w:pPr>
            <w:r w:rsidRPr="00B05781">
              <w:rPr>
                <w:rFonts w:ascii="標楷體" w:eastAsia="標楷體" w:hAnsi="標楷體" w:hint="eastAsia"/>
              </w:rPr>
              <w:t>設計小組互評，討論參與觀察、情緒傾聽與歷史討論任務等，觀察學生是否展現同理、傾聽、回饋、歷史關懷與合作精神。</w:t>
            </w:r>
          </w:p>
        </w:tc>
      </w:tr>
      <w:tr w:rsidR="00BF56D5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BF56D5" w:rsidRPr="00806F36" w:rsidRDefault="00BF56D5" w:rsidP="00BF56D5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教學設施</w:t>
            </w:r>
          </w:p>
          <w:p w14:paraId="3090B859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5D52" w14:textId="77777777" w:rsidR="00BF56D5" w:rsidRDefault="0055421A" w:rsidP="0055421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設計思維</w:t>
            </w:r>
            <w:r w:rsidRPr="0055421A">
              <w:rPr>
                <w:rFonts w:ascii="標楷體" w:eastAsia="標楷體" w:hAnsi="標楷體" w:cs="標楷體" w:hint="eastAsia"/>
              </w:rPr>
              <w:t>教室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55421A">
              <w:rPr>
                <w:rFonts w:ascii="標楷體" w:eastAsia="標楷體" w:hAnsi="標楷體" w:cs="標楷體" w:hint="eastAsia"/>
              </w:rPr>
              <w:t>大型白板或</w:t>
            </w:r>
            <w:r>
              <w:rPr>
                <w:rFonts w:ascii="標楷體" w:eastAsia="標楷體" w:hAnsi="標楷體" w:cs="標楷體" w:hint="eastAsia"/>
              </w:rPr>
              <w:t>電子白板、</w:t>
            </w:r>
            <w:r w:rsidRPr="0055421A">
              <w:rPr>
                <w:rFonts w:ascii="標楷體" w:eastAsia="標楷體" w:hAnsi="標楷體" w:cs="標楷體" w:hint="eastAsia"/>
              </w:rPr>
              <w:t>地理資訊工具（如Google Earth、數位地圖服務）</w:t>
            </w:r>
          </w:p>
          <w:p w14:paraId="00E2F716" w14:textId="35A4123D" w:rsidR="0055421A" w:rsidRDefault="0055421A" w:rsidP="0055421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 w:cs="標楷體"/>
              </w:rPr>
            </w:pPr>
            <w:r w:rsidRPr="0055421A">
              <w:rPr>
                <w:rFonts w:ascii="標楷體" w:eastAsia="標楷體" w:hAnsi="標楷體" w:cs="標楷體" w:hint="eastAsia"/>
              </w:rPr>
              <w:t>課程用工作紙與印製的視角觀察紀錄表、心情卡、角色紀錄卡。</w:t>
            </w:r>
          </w:p>
          <w:p w14:paraId="3AFCF6DD" w14:textId="02B1FA7B" w:rsidR="0055421A" w:rsidRPr="00806F36" w:rsidRDefault="0055421A" w:rsidP="0055421A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Chromebook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55421A">
              <w:rPr>
                <w:rFonts w:ascii="標楷體" w:eastAsia="標楷體" w:hAnsi="標楷體" w:cs="標楷體" w:hint="eastAsia"/>
              </w:rPr>
              <w:t>彩色筆、A3圖紙、標籤貼紙、便利貼等創作與展示材料。</w:t>
            </w:r>
          </w:p>
        </w:tc>
      </w:tr>
      <w:tr w:rsidR="00BF56D5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155742BC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027870">
              <w:rPr>
                <w:rFonts w:ascii="Times New Roman" w:eastAsia="標楷體" w:hAnsi="Times New Roman" w:hint="eastAsia"/>
                <w:color w:val="000000"/>
              </w:rPr>
              <w:t>自編教材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31F931B3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社會領域教師</w:t>
            </w:r>
          </w:p>
        </w:tc>
      </w:tr>
      <w:tr w:rsidR="00BF56D5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BF56D5" w:rsidRPr="00806F36" w:rsidRDefault="00BF56D5" w:rsidP="00BF56D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2D556" w14:textId="77777777" w:rsidR="00A0015C" w:rsidRDefault="00A0015C" w:rsidP="00302744">
      <w:pPr>
        <w:spacing w:line="240" w:lineRule="auto"/>
        <w:ind w:left="0" w:hanging="2"/>
      </w:pPr>
      <w:r>
        <w:separator/>
      </w:r>
    </w:p>
  </w:endnote>
  <w:endnote w:type="continuationSeparator" w:id="0">
    <w:p w14:paraId="7B0D2D05" w14:textId="77777777" w:rsidR="00A0015C" w:rsidRDefault="00A0015C" w:rsidP="0030274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21124" w14:textId="77777777" w:rsidR="00302744" w:rsidRDefault="00302744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3E4C6" w14:textId="77777777" w:rsidR="00302744" w:rsidRDefault="00302744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55DD8" w14:textId="77777777" w:rsidR="00302744" w:rsidRDefault="00302744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FE66D" w14:textId="77777777" w:rsidR="00A0015C" w:rsidRDefault="00A0015C" w:rsidP="00302744">
      <w:pPr>
        <w:spacing w:line="240" w:lineRule="auto"/>
        <w:ind w:left="0" w:hanging="2"/>
      </w:pPr>
      <w:r>
        <w:separator/>
      </w:r>
    </w:p>
  </w:footnote>
  <w:footnote w:type="continuationSeparator" w:id="0">
    <w:p w14:paraId="785CE510" w14:textId="77777777" w:rsidR="00A0015C" w:rsidRDefault="00A0015C" w:rsidP="0030274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D8645" w14:textId="77777777" w:rsidR="00302744" w:rsidRDefault="00302744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DA693" w14:textId="77777777" w:rsidR="00302744" w:rsidRDefault="00302744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2DAD" w14:textId="77777777" w:rsidR="00302744" w:rsidRDefault="00302744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3AD1"/>
    <w:multiLevelType w:val="hybridMultilevel"/>
    <w:tmpl w:val="E1F89936"/>
    <w:lvl w:ilvl="0" w:tplc="FFFFFFF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404737"/>
    <w:multiLevelType w:val="hybridMultilevel"/>
    <w:tmpl w:val="1BF4CD7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A072E0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94495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5511A6"/>
    <w:multiLevelType w:val="hybridMultilevel"/>
    <w:tmpl w:val="575AAFFE"/>
    <w:lvl w:ilvl="0" w:tplc="52C4BD0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063D8B"/>
    <w:multiLevelType w:val="hybridMultilevel"/>
    <w:tmpl w:val="7F320E3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3023EE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D6348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95777A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193E14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395187"/>
    <w:multiLevelType w:val="hybridMultilevel"/>
    <w:tmpl w:val="E1F89936"/>
    <w:lvl w:ilvl="0" w:tplc="54C2EF8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6FE0B86"/>
    <w:multiLevelType w:val="hybridMultilevel"/>
    <w:tmpl w:val="19DC91B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b w:val="0"/>
        <w:bCs w:val="0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81496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4820F1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425157"/>
    <w:multiLevelType w:val="hybridMultilevel"/>
    <w:tmpl w:val="E1F89936"/>
    <w:lvl w:ilvl="0" w:tplc="FFFFFFF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1E7BC2"/>
    <w:multiLevelType w:val="hybridMultilevel"/>
    <w:tmpl w:val="19DC91BA"/>
    <w:lvl w:ilvl="0" w:tplc="0470A8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b w:val="0"/>
        <w:bCs w:val="0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1D052D"/>
    <w:multiLevelType w:val="hybridMultilevel"/>
    <w:tmpl w:val="1C58A40A"/>
    <w:lvl w:ilvl="0" w:tplc="1772C7C8">
      <w:start w:val="1"/>
      <w:numFmt w:val="taiwaneseCountingThousand"/>
      <w:lvlText w:val="%1、"/>
      <w:lvlJc w:val="left"/>
      <w:pPr>
        <w:ind w:left="540" w:hanging="54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AFAE182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2B7846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5D3BD2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26770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480276B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9B4FAD"/>
    <w:multiLevelType w:val="hybridMultilevel"/>
    <w:tmpl w:val="3AD8DE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B26CC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564A1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21701E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D76E4F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4D211C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A386687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13006B"/>
    <w:multiLevelType w:val="hybridMultilevel"/>
    <w:tmpl w:val="3AD8DE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246971"/>
    <w:multiLevelType w:val="hybridMultilevel"/>
    <w:tmpl w:val="A83CA5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8CF2BC6"/>
    <w:multiLevelType w:val="hybridMultilevel"/>
    <w:tmpl w:val="A83CA54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A340818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B57F31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E115A0E"/>
    <w:multiLevelType w:val="hybridMultilevel"/>
    <w:tmpl w:val="5CF6A49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F5E4183"/>
    <w:multiLevelType w:val="hybridMultilevel"/>
    <w:tmpl w:val="5CF6A49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F655107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06C39F9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4A6D0E"/>
    <w:multiLevelType w:val="hybridMultilevel"/>
    <w:tmpl w:val="3AD8DE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CD074A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2F97BDD"/>
    <w:multiLevelType w:val="hybridMultilevel"/>
    <w:tmpl w:val="D6B8F9F0"/>
    <w:lvl w:ilvl="0" w:tplc="F52071F4">
      <w:start w:val="1"/>
      <w:numFmt w:val="decimal"/>
      <w:lvlText w:val="%1."/>
      <w:lvlJc w:val="left"/>
      <w:pPr>
        <w:ind w:left="360" w:hanging="360"/>
      </w:pPr>
      <w:rPr>
        <w:rFonts w:ascii="Calibri" w:eastAsia="標楷體" w:hAnsi="Calibri" w:cs="Calibri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3FD11F4"/>
    <w:multiLevelType w:val="hybridMultilevel"/>
    <w:tmpl w:val="19DC91B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b w:val="0"/>
        <w:bCs w:val="0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53C58D8"/>
    <w:multiLevelType w:val="hybridMultilevel"/>
    <w:tmpl w:val="963605A8"/>
    <w:lvl w:ilvl="0" w:tplc="FFFFFFFF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9810C1D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CC3178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B583DC4"/>
    <w:multiLevelType w:val="hybridMultilevel"/>
    <w:tmpl w:val="575AAF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9"/>
  </w:num>
  <w:num w:numId="2">
    <w:abstractNumId w:val="30"/>
  </w:num>
  <w:num w:numId="3">
    <w:abstractNumId w:val="16"/>
  </w:num>
  <w:num w:numId="4">
    <w:abstractNumId w:val="39"/>
  </w:num>
  <w:num w:numId="5">
    <w:abstractNumId w:val="5"/>
  </w:num>
  <w:num w:numId="6">
    <w:abstractNumId w:val="1"/>
  </w:num>
  <w:num w:numId="7">
    <w:abstractNumId w:val="21"/>
  </w:num>
  <w:num w:numId="8">
    <w:abstractNumId w:val="28"/>
  </w:num>
  <w:num w:numId="9">
    <w:abstractNumId w:val="33"/>
  </w:num>
  <w:num w:numId="10">
    <w:abstractNumId w:val="34"/>
  </w:num>
  <w:num w:numId="11">
    <w:abstractNumId w:val="4"/>
  </w:num>
  <w:num w:numId="12">
    <w:abstractNumId w:val="3"/>
  </w:num>
  <w:num w:numId="13">
    <w:abstractNumId w:val="36"/>
  </w:num>
  <w:num w:numId="14">
    <w:abstractNumId w:val="15"/>
  </w:num>
  <w:num w:numId="15">
    <w:abstractNumId w:val="37"/>
  </w:num>
  <w:num w:numId="16">
    <w:abstractNumId w:val="41"/>
  </w:num>
  <w:num w:numId="17">
    <w:abstractNumId w:val="10"/>
  </w:num>
  <w:num w:numId="18">
    <w:abstractNumId w:val="14"/>
  </w:num>
  <w:num w:numId="19">
    <w:abstractNumId w:val="0"/>
  </w:num>
  <w:num w:numId="20">
    <w:abstractNumId w:val="17"/>
  </w:num>
  <w:num w:numId="21">
    <w:abstractNumId w:val="19"/>
  </w:num>
  <w:num w:numId="22">
    <w:abstractNumId w:val="40"/>
  </w:num>
  <w:num w:numId="23">
    <w:abstractNumId w:val="26"/>
  </w:num>
  <w:num w:numId="24">
    <w:abstractNumId w:val="12"/>
  </w:num>
  <w:num w:numId="25">
    <w:abstractNumId w:val="11"/>
  </w:num>
  <w:num w:numId="26">
    <w:abstractNumId w:val="20"/>
  </w:num>
  <w:num w:numId="27">
    <w:abstractNumId w:val="22"/>
  </w:num>
  <w:num w:numId="28">
    <w:abstractNumId w:val="23"/>
  </w:num>
  <w:num w:numId="29">
    <w:abstractNumId w:val="44"/>
  </w:num>
  <w:num w:numId="30">
    <w:abstractNumId w:val="13"/>
  </w:num>
  <w:num w:numId="31">
    <w:abstractNumId w:val="43"/>
  </w:num>
  <w:num w:numId="32">
    <w:abstractNumId w:val="2"/>
  </w:num>
  <w:num w:numId="33">
    <w:abstractNumId w:val="27"/>
  </w:num>
  <w:num w:numId="34">
    <w:abstractNumId w:val="24"/>
  </w:num>
  <w:num w:numId="35">
    <w:abstractNumId w:val="25"/>
  </w:num>
  <w:num w:numId="36">
    <w:abstractNumId w:val="6"/>
  </w:num>
  <w:num w:numId="37">
    <w:abstractNumId w:val="7"/>
  </w:num>
  <w:num w:numId="38">
    <w:abstractNumId w:val="9"/>
  </w:num>
  <w:num w:numId="39">
    <w:abstractNumId w:val="32"/>
  </w:num>
  <w:num w:numId="40">
    <w:abstractNumId w:val="35"/>
  </w:num>
  <w:num w:numId="41">
    <w:abstractNumId w:val="8"/>
  </w:num>
  <w:num w:numId="42">
    <w:abstractNumId w:val="18"/>
  </w:num>
  <w:num w:numId="43">
    <w:abstractNumId w:val="31"/>
  </w:num>
  <w:num w:numId="44">
    <w:abstractNumId w:val="38"/>
  </w:num>
  <w:num w:numId="45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15B20"/>
    <w:rsid w:val="0001732C"/>
    <w:rsid w:val="00033A1C"/>
    <w:rsid w:val="00045CEB"/>
    <w:rsid w:val="00063E60"/>
    <w:rsid w:val="00073B26"/>
    <w:rsid w:val="00097DAF"/>
    <w:rsid w:val="000D7B4A"/>
    <w:rsid w:val="001129CA"/>
    <w:rsid w:val="0012516D"/>
    <w:rsid w:val="00132565"/>
    <w:rsid w:val="00142D55"/>
    <w:rsid w:val="001739B1"/>
    <w:rsid w:val="00197B39"/>
    <w:rsid w:val="001A50FA"/>
    <w:rsid w:val="001C6ECB"/>
    <w:rsid w:val="001E066B"/>
    <w:rsid w:val="001E6E17"/>
    <w:rsid w:val="001F7786"/>
    <w:rsid w:val="00217536"/>
    <w:rsid w:val="00254741"/>
    <w:rsid w:val="00260A83"/>
    <w:rsid w:val="00260DE7"/>
    <w:rsid w:val="002611C9"/>
    <w:rsid w:val="002859C9"/>
    <w:rsid w:val="002916E1"/>
    <w:rsid w:val="002B0012"/>
    <w:rsid w:val="002B4558"/>
    <w:rsid w:val="002E2E2E"/>
    <w:rsid w:val="002F115D"/>
    <w:rsid w:val="00302744"/>
    <w:rsid w:val="003066D0"/>
    <w:rsid w:val="0032159E"/>
    <w:rsid w:val="00343EF7"/>
    <w:rsid w:val="00370282"/>
    <w:rsid w:val="00372DA1"/>
    <w:rsid w:val="00383B3B"/>
    <w:rsid w:val="00391757"/>
    <w:rsid w:val="003B6F96"/>
    <w:rsid w:val="003C666E"/>
    <w:rsid w:val="003D26D6"/>
    <w:rsid w:val="00404343"/>
    <w:rsid w:val="00416EE7"/>
    <w:rsid w:val="0047440F"/>
    <w:rsid w:val="004B5D48"/>
    <w:rsid w:val="004C5632"/>
    <w:rsid w:val="004E69B4"/>
    <w:rsid w:val="00504623"/>
    <w:rsid w:val="00524D84"/>
    <w:rsid w:val="0053240B"/>
    <w:rsid w:val="00543646"/>
    <w:rsid w:val="0054776F"/>
    <w:rsid w:val="005539AB"/>
    <w:rsid w:val="0055421A"/>
    <w:rsid w:val="00565707"/>
    <w:rsid w:val="0058724A"/>
    <w:rsid w:val="005973FD"/>
    <w:rsid w:val="005E1994"/>
    <w:rsid w:val="006154F9"/>
    <w:rsid w:val="006444BF"/>
    <w:rsid w:val="0065626C"/>
    <w:rsid w:val="00670CE2"/>
    <w:rsid w:val="0068564B"/>
    <w:rsid w:val="00690D0F"/>
    <w:rsid w:val="006A173D"/>
    <w:rsid w:val="006A3FD5"/>
    <w:rsid w:val="006B4039"/>
    <w:rsid w:val="006C3BDF"/>
    <w:rsid w:val="006F02F0"/>
    <w:rsid w:val="006F5B82"/>
    <w:rsid w:val="00716447"/>
    <w:rsid w:val="00720A08"/>
    <w:rsid w:val="00737848"/>
    <w:rsid w:val="00741566"/>
    <w:rsid w:val="0074754A"/>
    <w:rsid w:val="0074765D"/>
    <w:rsid w:val="00757CB7"/>
    <w:rsid w:val="007661F1"/>
    <w:rsid w:val="00787468"/>
    <w:rsid w:val="00797CC0"/>
    <w:rsid w:val="007A4994"/>
    <w:rsid w:val="007A4ED6"/>
    <w:rsid w:val="007A63D6"/>
    <w:rsid w:val="007E0E59"/>
    <w:rsid w:val="007E30A2"/>
    <w:rsid w:val="007F06F3"/>
    <w:rsid w:val="007F1229"/>
    <w:rsid w:val="008022FF"/>
    <w:rsid w:val="00803CB5"/>
    <w:rsid w:val="00804A93"/>
    <w:rsid w:val="00831674"/>
    <w:rsid w:val="008334A0"/>
    <w:rsid w:val="00871FA1"/>
    <w:rsid w:val="008B219C"/>
    <w:rsid w:val="008C08C8"/>
    <w:rsid w:val="008C2E09"/>
    <w:rsid w:val="008E2CA2"/>
    <w:rsid w:val="008F5037"/>
    <w:rsid w:val="009005FF"/>
    <w:rsid w:val="00901962"/>
    <w:rsid w:val="00930054"/>
    <w:rsid w:val="00930CD3"/>
    <w:rsid w:val="00951A0D"/>
    <w:rsid w:val="00953896"/>
    <w:rsid w:val="00981811"/>
    <w:rsid w:val="00985FAD"/>
    <w:rsid w:val="009A1DE8"/>
    <w:rsid w:val="009A72D8"/>
    <w:rsid w:val="009C6D0F"/>
    <w:rsid w:val="009E3E3D"/>
    <w:rsid w:val="009F5FB3"/>
    <w:rsid w:val="00A0015C"/>
    <w:rsid w:val="00A2777D"/>
    <w:rsid w:val="00A40E83"/>
    <w:rsid w:val="00A61FEC"/>
    <w:rsid w:val="00A93DF3"/>
    <w:rsid w:val="00A946F8"/>
    <w:rsid w:val="00AA0F86"/>
    <w:rsid w:val="00AA3B6D"/>
    <w:rsid w:val="00AB49B2"/>
    <w:rsid w:val="00AB4A35"/>
    <w:rsid w:val="00AC70F3"/>
    <w:rsid w:val="00AD5C1A"/>
    <w:rsid w:val="00AE16A7"/>
    <w:rsid w:val="00AE2862"/>
    <w:rsid w:val="00AE5FB8"/>
    <w:rsid w:val="00AF3B94"/>
    <w:rsid w:val="00B05781"/>
    <w:rsid w:val="00B34C6B"/>
    <w:rsid w:val="00B3530F"/>
    <w:rsid w:val="00B3610A"/>
    <w:rsid w:val="00B4560B"/>
    <w:rsid w:val="00B54293"/>
    <w:rsid w:val="00B6635A"/>
    <w:rsid w:val="00B87CDC"/>
    <w:rsid w:val="00B971F7"/>
    <w:rsid w:val="00BA35CE"/>
    <w:rsid w:val="00BA372E"/>
    <w:rsid w:val="00BA5E23"/>
    <w:rsid w:val="00BB7A5E"/>
    <w:rsid w:val="00BC01D1"/>
    <w:rsid w:val="00BC2142"/>
    <w:rsid w:val="00BC3D46"/>
    <w:rsid w:val="00BC7FA1"/>
    <w:rsid w:val="00BD22B8"/>
    <w:rsid w:val="00BE1FF3"/>
    <w:rsid w:val="00BF56D5"/>
    <w:rsid w:val="00BF5817"/>
    <w:rsid w:val="00C004EA"/>
    <w:rsid w:val="00C01D20"/>
    <w:rsid w:val="00C36A4A"/>
    <w:rsid w:val="00C47937"/>
    <w:rsid w:val="00C50AEC"/>
    <w:rsid w:val="00C825A4"/>
    <w:rsid w:val="00C84325"/>
    <w:rsid w:val="00C87547"/>
    <w:rsid w:val="00C91BAB"/>
    <w:rsid w:val="00CB5C90"/>
    <w:rsid w:val="00CD0B39"/>
    <w:rsid w:val="00CD199A"/>
    <w:rsid w:val="00CD2012"/>
    <w:rsid w:val="00CF0FA7"/>
    <w:rsid w:val="00CF7B5F"/>
    <w:rsid w:val="00D03EFA"/>
    <w:rsid w:val="00D062BB"/>
    <w:rsid w:val="00D200DD"/>
    <w:rsid w:val="00D24B5F"/>
    <w:rsid w:val="00D275DD"/>
    <w:rsid w:val="00D4448B"/>
    <w:rsid w:val="00D662C7"/>
    <w:rsid w:val="00D725FC"/>
    <w:rsid w:val="00DB13F7"/>
    <w:rsid w:val="00DB5849"/>
    <w:rsid w:val="00DE6431"/>
    <w:rsid w:val="00E13464"/>
    <w:rsid w:val="00E161F0"/>
    <w:rsid w:val="00E303A4"/>
    <w:rsid w:val="00E31252"/>
    <w:rsid w:val="00E53618"/>
    <w:rsid w:val="00E951C1"/>
    <w:rsid w:val="00EA05B5"/>
    <w:rsid w:val="00EB4160"/>
    <w:rsid w:val="00ED2298"/>
    <w:rsid w:val="00EE0071"/>
    <w:rsid w:val="00EE259E"/>
    <w:rsid w:val="00EF242D"/>
    <w:rsid w:val="00F01774"/>
    <w:rsid w:val="00F234D7"/>
    <w:rsid w:val="00F3059F"/>
    <w:rsid w:val="00F41D3A"/>
    <w:rsid w:val="00F63103"/>
    <w:rsid w:val="00F65F1E"/>
    <w:rsid w:val="00F90B99"/>
    <w:rsid w:val="00F927E2"/>
    <w:rsid w:val="00FA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A72D8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BF5817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302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2744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27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02744"/>
    <w:rPr>
      <w:rFonts w:ascii="Calibri" w:hAnsi="Calibri" w:cs="Calibri"/>
      <w:kern w:val="3"/>
      <w:position w:val="-1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A40E83"/>
    <w:rPr>
      <w:rFonts w:ascii="Times New Roman" w:hAnsi="Times New Roman" w:cs="Times New Roman"/>
      <w:szCs w:val="24"/>
    </w:rPr>
  </w:style>
  <w:style w:type="paragraph" w:customStyle="1" w:styleId="Default">
    <w:name w:val="Default"/>
    <w:rsid w:val="00D725F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9</Pages>
  <Words>1376</Words>
  <Characters>7849</Characters>
  <Application>Microsoft Office Word</Application>
  <DocSecurity>0</DocSecurity>
  <Lines>65</Lines>
  <Paragraphs>18</Paragraphs>
  <ScaleCrop>false</ScaleCrop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64</cp:revision>
  <cp:lastPrinted>2025-05-12T05:05:00Z</cp:lastPrinted>
  <dcterms:created xsi:type="dcterms:W3CDTF">2025-05-09T20:25:00Z</dcterms:created>
  <dcterms:modified xsi:type="dcterms:W3CDTF">2025-06-05T06:19:00Z</dcterms:modified>
</cp:coreProperties>
</file>