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492B8F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2B8F" w:rsidRDefault="00492B8F" w:rsidP="00492B8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B8F" w:rsidRDefault="00492B8F" w:rsidP="00492B8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□國語文□英語文■數學□社會(□歷史□地理□公民與社會)□自然科學(□理化□生物□地球科學)</w:t>
            </w:r>
          </w:p>
          <w:p w:rsidR="00492B8F" w:rsidRDefault="00492B8F" w:rsidP="00492B8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492B8F" w:rsidRDefault="00492B8F" w:rsidP="00492B8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492B8F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2B8F" w:rsidRDefault="00492B8F" w:rsidP="00492B8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B8F" w:rsidRDefault="00492B8F" w:rsidP="00492B8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492B8F" w:rsidRDefault="00492B8F" w:rsidP="00492B8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  <w:bookmarkStart w:id="0" w:name="_GoBack"/>
            <w:bookmarkEnd w:id="0"/>
          </w:p>
        </w:tc>
      </w:tr>
      <w:tr w:rsidR="00492B8F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2B8F" w:rsidRDefault="00492B8F" w:rsidP="00492B8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B8F" w:rsidRDefault="00492B8F" w:rsidP="00492B8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492B8F" w:rsidRDefault="00492B8F" w:rsidP="00492B8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B8F" w:rsidRDefault="00492B8F" w:rsidP="00492B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B8F" w:rsidRDefault="00492B8F" w:rsidP="00492B8F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4 節</w:t>
            </w:r>
          </w:p>
        </w:tc>
      </w:tr>
      <w:tr w:rsidR="00492B8F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2B8F" w:rsidRDefault="00492B8F" w:rsidP="00492B8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492B8F" w:rsidRDefault="00492B8F" w:rsidP="00492B8F">
            <w:pPr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</w:rPr>
              <w:t>數-J-A1對於學習數學有信心和正向態度，能使用適當的數學語言進行溝通，並能將所學應用於日常生活中。</w:t>
            </w:r>
          </w:p>
          <w:p w:rsidR="00492B8F" w:rsidRDefault="00492B8F" w:rsidP="00492B8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492B8F" w:rsidRDefault="00492B8F" w:rsidP="00492B8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492B8F" w:rsidRDefault="00492B8F" w:rsidP="00492B8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數-J-B1具備處理代數與幾何中數學關係的能力，並用以描述情境中的現象。能在經驗範圍內，以數學語言表述平面與空間的基本關係和性質。能以基本的統計量與機率，描述生活中不確定性的程度。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492B8F" w:rsidRDefault="00492B8F" w:rsidP="00492B8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:rsidR="00492B8F" w:rsidRDefault="00492B8F" w:rsidP="00492B8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數-J-C1  具備從證據討論與反思事情的態度，提出合理的論述，並能和他人進行理性溝通與合作。</w:t>
            </w:r>
          </w:p>
          <w:p w:rsidR="00492B8F" w:rsidRDefault="00492B8F" w:rsidP="00492B8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數-J-C2  樂於與他人良好互動與溝通以解決問題，並欣賞問題的多元解法。</w:t>
            </w:r>
          </w:p>
          <w:p w:rsidR="00492B8F" w:rsidRDefault="00492B8F" w:rsidP="00492B8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數-J-C3具備敏察和接納數學發展的全球性歷史與地理背景的素養。</w:t>
            </w:r>
          </w:p>
        </w:tc>
      </w:tr>
      <w:tr w:rsidR="00492B8F" w:rsidTr="00290B44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2B8F" w:rsidRDefault="00492B8F" w:rsidP="00492B8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n-IV-9使用計算機計算比值、複雜的數式、小數或根式等四則運算與三角比的近似值問題，並能理解計算機可能產生誤差。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n-IV-4理解比、比例式、正比、反比和連比的意義和推理，並能運用到日常生活的情境解決問題。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s-IV-3理解兩條直線的垂直和平行的意義，以及各種性質，並能應用於解決幾何與日常生活的問題。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s-IV-4理解平面圖形全等的意義，知道圖形經平移、旋轉、鏡射後仍保持全等，並能應用於解決幾何與日常生活的問題。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s-IV-5理解線對稱的意義和線對稱圖形的幾何性質，並能應用於解決幾何與日常生活的問題。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s-IV-6理解平面圖形相似的意義，知道圖形經縮放後其圖形相似，並能應用於解決幾何與日常生活的問題。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s-IV-9理解三角形的邊角關係，利用邊角對應相等，判斷兩個三角形的全等，並能應用於解決幾何與日常生活的問題。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s-IV-10理解三角形相似的性質，利用對應角相等或對應邊成比例，判斷兩個三角形的相似，並能應用於解決幾何與日常生活的問題。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s-IV-11理解三角形重心、外心、內心的意義和其相關性質。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s-IV-14認識圓的相關概念（如半徑、弦、弧、弓形等）和幾何性質（如圓心角、圓周角、圓內接四邊形的對角互補等），並理解弧長、圓面積、扇形面積的公式。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a-IV-1理解並應用符號及文字敘述表達概念、運算、推理及證明。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f-IV-2理解二次函數的意義，並能描繪二次函數的圖形。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f-IV-3理解二次函數的標準式，熟知開口方向、大小、頂點、對稱軸與極值等問題。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s-IV-15認識線與線、線與平面在空間中的垂直關係和平行關係。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s-IV-16理解簡單的立體圖形及其三視圖與平面展開圖，並能計算立體圖形的表面積、側面積及體積。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n-IV-9使用計算機計算比值、複雜的數式、小數或根式等四則運算與三角比的近似值問題，並能理解計算機可能產生誤差。</w:t>
            </w:r>
          </w:p>
          <w:p w:rsidR="00492B8F" w:rsidRDefault="00492B8F" w:rsidP="00492B8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d-IV-1理解常用統計圖表，並能運用簡單統計量分析資料的特性及使用統計軟體的資訊表徵，與人溝通。</w:t>
            </w:r>
          </w:p>
          <w:p w:rsidR="00492B8F" w:rsidRDefault="00492B8F" w:rsidP="00492B8F">
            <w:pPr>
              <w:widowControl/>
              <w:spacing w:line="60" w:lineRule="auto"/>
              <w:ind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d-IV-2理解機率的意義，能以機率表示不確定性和以樹狀圖分析所有的可能性，並能應用機率到簡單的日常生活情境解決問題。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1431" w:rsidTr="00304C87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比例線段與相似形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1-1 </w:t>
            </w:r>
            <w:r>
              <w:rPr>
                <w:rFonts w:ascii="Times New Roman" w:eastAsia="標楷體" w:hAnsi="Times New Roman" w:hint="eastAsia"/>
                <w:sz w:val="20"/>
              </w:rPr>
              <w:t>連比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n-IV-4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理解比、比例式、正比、反比和連比的意義和推理，並能運用到日常生活的情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lastRenderedPageBreak/>
              <w:t>N-9-1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連比：連比的記錄；連比推理；連比例式；及其基本運算與相關應用問題；涉及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複雜數值時使用計算機協助計算。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1-2 </w:t>
            </w:r>
            <w:r>
              <w:rPr>
                <w:rFonts w:ascii="Times New Roman" w:eastAsia="標楷體" w:hAnsi="Times New Roman" w:hint="eastAsia"/>
                <w:sz w:val="20"/>
              </w:rPr>
              <w:t>比例線段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S-9-3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平行線截比例線段：連接三角形兩邊中點的線段必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1-2 </w:t>
            </w:r>
            <w:r>
              <w:rPr>
                <w:rFonts w:ascii="Times New Roman" w:eastAsia="標楷體" w:hAnsi="Times New Roman" w:hint="eastAsia"/>
                <w:sz w:val="20"/>
              </w:rPr>
              <w:t>比例線段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S-9-3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平行線截比例線段：連接三角形兩邊中點的線段必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1-2 </w:t>
            </w:r>
            <w:r>
              <w:rPr>
                <w:rFonts w:ascii="Times New Roman" w:eastAsia="標楷體" w:hAnsi="Times New Roman" w:hint="eastAsia"/>
                <w:sz w:val="20"/>
              </w:rPr>
              <w:t>比例線段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相似形：平面圖形縮放的意義；多邊形相似的意義；對應角相等；對應邊長成比例。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1-4 </w:t>
            </w:r>
            <w:r>
              <w:rPr>
                <w:rFonts w:ascii="Times New Roman" w:eastAsia="標楷體" w:hAnsi="Times New Roman" w:hint="eastAsia"/>
                <w:sz w:val="20"/>
              </w:rPr>
              <w:t>相似形的應用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S-9-2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sz w:val="20"/>
                <w:szCs w:val="16"/>
              </w:rPr>
              <w:t>三角形的相似性質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：三角形的相似判定（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AA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SAS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SSS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）；對應邊長之比＝對應高之比；對應面積之比＝對應邊長平方之比；利用三角形相似的概念解應用問題；相似符號（～）。</w:t>
            </w:r>
          </w:p>
          <w:p w:rsidR="00F61431" w:rsidRDefault="00F61431" w:rsidP="00F61431">
            <w:pPr>
              <w:spacing w:line="240" w:lineRule="exac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相似直角三角形邊長比值的不變性：直角三角形中某一銳角的角度決定邊長比值，該比值為不變量，不因相似直角三角形的大小而改變；三內角為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30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, 60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,90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其邊長比記錄為「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1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begin"/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instrText xml:space="preserve"> eq \r( , 3 )</w:instrTex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end"/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1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」；三內角為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45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,45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,90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其邊長比記錄為「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1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1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begin"/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instrText xml:space="preserve"> eq \r( , 2 )</w:instrTex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end"/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」。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1-4 </w:t>
            </w:r>
            <w:r>
              <w:rPr>
                <w:rFonts w:ascii="Times New Roman" w:eastAsia="標楷體" w:hAnsi="Times New Roman" w:hint="eastAsia"/>
                <w:sz w:val="20"/>
              </w:rPr>
              <w:t>相似形的應用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S-9-2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sz w:val="20"/>
                <w:szCs w:val="16"/>
              </w:rPr>
              <w:t>三角形的相似性質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：三角形的相似判定（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AA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SAS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SSS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）；對應邊長之比＝對應高之比；對應面積之比＝對應邊長平方之比；利用三角形相似的概念解應用問題；相似符號（～）。</w:t>
            </w:r>
          </w:p>
          <w:p w:rsidR="00F61431" w:rsidRDefault="00F61431" w:rsidP="00F61431">
            <w:pPr>
              <w:spacing w:line="240" w:lineRule="exac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相似直角三角形邊長比值的不變性：直角三角形中某一銳角的角度決定邊長比值，該比值為不變量，不因相似直角三角形的大小而改變；三內角為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30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, 60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,90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其邊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長比記錄為「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1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begin"/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instrText xml:space="preserve"> eq \r( , 3 )</w:instrTex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end"/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1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」；三內角為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45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,45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,90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°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其邊長比記錄為「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1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1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：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begin"/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instrText xml:space="preserve"> eq \r( , 2 )</w:instrTex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fldChar w:fldCharType="end"/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」。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lastRenderedPageBreak/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第二章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圓的性質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2-1  </w:t>
            </w:r>
            <w:r>
              <w:rPr>
                <w:rFonts w:ascii="Times New Roman" w:eastAsia="標楷體" w:hAnsi="Times New Roman" w:hint="eastAsia"/>
                <w:sz w:val="20"/>
              </w:rPr>
              <w:t>圓形及點、直線與圓之間的關係</w:t>
            </w:r>
            <w:r>
              <w:rPr>
                <w:rFonts w:ascii="Times New Roman" w:eastAsia="標楷體" w:hAnsi="Times New Roman"/>
                <w:sz w:val="20"/>
              </w:rPr>
              <w:t>(3)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第一次段考</w:t>
            </w:r>
            <w:r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S-9-5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圓弧長與扇形面積：以π表示圓周率；弦、圓弧、弓形的意義；圓弧長公式；扇形面積公式。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2-1  </w:t>
            </w:r>
            <w:r>
              <w:rPr>
                <w:rFonts w:ascii="Times New Roman" w:eastAsia="標楷體" w:hAnsi="Times New Roman" w:hint="eastAsia"/>
                <w:sz w:val="20"/>
              </w:rPr>
              <w:t>圓形及點、直線與圓之間的關係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圓面積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、扇形面積的公式。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S-9-7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2-1  </w:t>
            </w:r>
            <w:r>
              <w:rPr>
                <w:rFonts w:ascii="Times New Roman" w:eastAsia="標楷體" w:hAnsi="Times New Roman" w:hint="eastAsia"/>
                <w:sz w:val="20"/>
              </w:rPr>
              <w:t>圓形及點、直線與圓之間的關係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S-9-7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2-1  </w:t>
            </w:r>
            <w:r>
              <w:rPr>
                <w:rFonts w:ascii="Times New Roman" w:eastAsia="標楷體" w:hAnsi="Times New Roman" w:hint="eastAsia"/>
                <w:sz w:val="20"/>
              </w:rPr>
              <w:t>圓形及點、直線與圓之間的關係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S-9-7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2-2</w:t>
            </w:r>
            <w:r>
              <w:rPr>
                <w:rFonts w:ascii="Times New Roman" w:eastAsia="標楷體" w:hAnsi="Times New Roman" w:hint="eastAsia"/>
                <w:sz w:val="20"/>
              </w:rPr>
              <w:t>弧與圓周角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tabs>
                <w:tab w:val="left" w:pos="827"/>
              </w:tabs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【人權教育】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2-2</w:t>
            </w:r>
            <w:r>
              <w:rPr>
                <w:rFonts w:ascii="Times New Roman" w:eastAsia="標楷體" w:hAnsi="Times New Roman" w:hint="eastAsia"/>
                <w:sz w:val="20"/>
              </w:rPr>
              <w:t>弧與圓周角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圓心角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、圓周角、圓內接四邊形的對角互補等），並理解弧長、圓面積、扇形面積的公式。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tabs>
                <w:tab w:val="left" w:pos="827"/>
              </w:tabs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2-2</w:t>
            </w:r>
            <w:r>
              <w:rPr>
                <w:rFonts w:ascii="Times New Roman" w:eastAsia="標楷體" w:hAnsi="Times New Roman" w:hint="eastAsia"/>
                <w:sz w:val="20"/>
              </w:rPr>
              <w:t>弧與圓周角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認識圓的相關概念（如半徑、弦、弧、弓形等）和幾何性質（如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圓心角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、圓周角、圓內接四邊形的對角互補等），並理解弧長、圓面積、扇形面積的公式。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tabs>
                <w:tab w:val="left" w:pos="827"/>
              </w:tabs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第三章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推理證明與三角形的心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3-1 </w:t>
            </w:r>
            <w:r>
              <w:rPr>
                <w:rFonts w:ascii="Times New Roman" w:eastAsia="標楷體" w:hAnsi="Times New Roman" w:hint="eastAsia"/>
                <w:sz w:val="20"/>
              </w:rPr>
              <w:t>推理與證明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第二次段考</w:t>
            </w:r>
            <w:r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s-IV-3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理解兩條直線的垂直和平行的意義，以及各種性質，並能應用於解決幾何與日常生活的問題。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s-IV-4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理解平面圖形全等的意義，知道圖形經平移、旋轉、鏡射後仍保持全等，並能應用於解決幾何與日常生活的問題。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【法治教育】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3-1 </w:t>
            </w:r>
            <w:r>
              <w:rPr>
                <w:rFonts w:ascii="Times New Roman" w:eastAsia="標楷體" w:hAnsi="Times New Roman" w:hint="eastAsia"/>
                <w:sz w:val="20"/>
              </w:rPr>
              <w:t>推理與證明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s-IV-5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理解線對稱的意義和線對稱圖形的幾何性質，並能應用於解決幾何與日常生活的問題。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3-1 </w:t>
            </w:r>
            <w:r>
              <w:rPr>
                <w:rFonts w:ascii="Times New Roman" w:eastAsia="標楷體" w:hAnsi="Times New Roman" w:hint="eastAsia"/>
                <w:sz w:val="20"/>
              </w:rPr>
              <w:t>推理與證明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s-IV-5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理解線對稱的意義和線對稱圖形的幾何性質，並能應用於解決幾何與日常生活的問題。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理解平面圖形相似的意義，知道圖形經縮放後其圖形相似，並能應用於解決幾何與日常生活的問題。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3-2 </w:t>
            </w:r>
            <w:r>
              <w:rPr>
                <w:rFonts w:ascii="Times New Roman" w:eastAsia="標楷體" w:hAnsi="Times New Roman" w:hint="eastAsia"/>
                <w:sz w:val="20"/>
              </w:rPr>
              <w:t>三角形的外心、內心與重心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s-IV-9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理解三角形的邊角關係，利用邊角對應相等，判斷兩個三角形的全等，並能應用於解決幾何與日常生活的問題。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s-IV-10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理解三角形相似的性質，利用對應角相等或對應邊成比例，判斷兩個三角形的相似，並能應用於解決幾何與日常生活的問題。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a-IV-1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理解並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應用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符號及文字敘述表達概念、運算、推理及證明。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證明的意義：幾何推理（須說明所依據的幾何性質）；代數推理（須說明所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依據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的代數性質）。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3-2 </w:t>
            </w:r>
            <w:r>
              <w:rPr>
                <w:rFonts w:ascii="Times New Roman" w:eastAsia="標楷體" w:hAnsi="Times New Roman" w:hint="eastAsia"/>
                <w:sz w:val="20"/>
              </w:rPr>
              <w:t>三角形的外心、內心與重心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理解三角形重心、外心、內心的意義和其相關性質。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S-9-8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三角形的外心：外心的意義與外接圓；三角形的外心到三角形的三個頂點等距；直角三角形的外心即斜邊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的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中點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【生涯規劃教育】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涯J3 觀察自己的能力與興趣。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涯J6 建立對於未來生涯的願景。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3-2 </w:t>
            </w:r>
            <w:r>
              <w:rPr>
                <w:rFonts w:ascii="Times New Roman" w:eastAsia="標楷體" w:hAnsi="Times New Roman" w:hint="eastAsia"/>
                <w:sz w:val="20"/>
              </w:rPr>
              <w:t>三角形的外心、內心與重心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理解三角形重心、外心、內心的意義和其相關性質。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kern w:val="2"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S-9-9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三角形的內心：內心的意義與內切圓；三角形的內心到三角形的三邊等距；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三角形的面積＝周長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×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內切圓半徑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÷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2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；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直角三角形的內切圓半徑＝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（兩股和－斜邊）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÷</w:t>
            </w: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 xml:space="preserve"> 2 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【性別平等教育】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性J4 認識身體自主權相關議題，維護自己與尊重他人的身體自主權。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3-2 </w:t>
            </w:r>
            <w:r>
              <w:rPr>
                <w:rFonts w:ascii="Times New Roman" w:eastAsia="標楷體" w:hAnsi="Times New Roman" w:hint="eastAsia"/>
                <w:sz w:val="20"/>
              </w:rPr>
              <w:t>三角形的外心、內心與重心</w:t>
            </w:r>
            <w:r>
              <w:rPr>
                <w:rFonts w:ascii="Times New Roman" w:eastAsia="標楷體" w:hAnsi="Times New Roman"/>
                <w:sz w:val="20"/>
              </w:rPr>
              <w:t>(2)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</w:rPr>
              <w:t>第三次段考</w:t>
            </w:r>
            <w:r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理解三角形重心、外心、內心的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意義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和其相關性質。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S-9-10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【環境教育】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環J1 了解生物多樣性及環境承載力的重要性。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napToGrid w:val="0"/>
              <w:spacing w:line="240" w:lineRule="exac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二次函數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1-1 </w:t>
            </w:r>
            <w:r>
              <w:rPr>
                <w:rFonts w:ascii="Times New Roman" w:eastAsia="標楷體" w:hAnsi="Times New Roman" w:hint="eastAsia"/>
                <w:sz w:val="20"/>
              </w:rPr>
              <w:t>二次函數及其圖形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f-IV-2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理解二次函數的意義，並能描繪二次函數的圖形。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kern w:val="2"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F-9-1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4"/>
              </w:rPr>
              <w:t>二次函數的意義：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二次函數的意義；具體情境中列出兩量的二次函數關係。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napToGrid w:val="0"/>
              <w:spacing w:line="240" w:lineRule="exac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二次函數</w:t>
            </w:r>
          </w:p>
          <w:p w:rsidR="00F61431" w:rsidRDefault="00F61431" w:rsidP="00F61431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1-1 </w:t>
            </w:r>
            <w:r>
              <w:rPr>
                <w:rFonts w:ascii="Times New Roman" w:eastAsia="標楷體" w:hAnsi="Times New Roman" w:hint="eastAsia"/>
                <w:sz w:val="20"/>
              </w:rPr>
              <w:t>二次函數及其圖形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f-IV-2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理解二次函數的意義，並能描繪二次函數的圖形。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f-IV-3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理解二次函數的標準式，熟知開口方向、大小、頂點、對稱軸與極值等問題。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kern w:val="2"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F-9-2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4"/>
              </w:rPr>
              <w:t>二次函數的圖形與極值：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二次函數的相關名詞（對稱軸、頂點、最低點、最高點、開口向上、開口向下、最大值、最小值）；描繪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的圖形；對稱軸就是通過頂點（最高點、最低點）的鉛垂線；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的圖形與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的圖形的平移關係；已配方好之二次函數的最大值與最小值。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napToGrid w:val="0"/>
              <w:spacing w:line="240" w:lineRule="exac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二次函數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1-2 </w:t>
            </w:r>
            <w:r>
              <w:rPr>
                <w:rFonts w:ascii="Times New Roman" w:eastAsia="標楷體" w:hAnsi="Times New Roman" w:hint="eastAsia"/>
                <w:sz w:val="20"/>
              </w:rPr>
              <w:t>二次函數的最大值或最小值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f-IV-2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理解二次函數的意義，並能描繪二次函數的圖形。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f-IV-3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理解二次函數的標準式，熟知開口方向、大小、頂點、對稱軸與極值等問題。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kern w:val="2"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F-9-2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4"/>
              </w:rPr>
              <w:t>二次函數的圖形與極值：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二次函數的相關名詞（對稱軸、頂點、最低點、最高點、開口向上、開口向下、最大值、最小值）；描繪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的圖形；對稱軸就是通過頂點（最高點、最低點）的鉛垂線；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的圖形與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的圖形的平移關係；已配方好之二次函數的最大值與最小值。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napToGrid w:val="0"/>
              <w:spacing w:line="240" w:lineRule="exac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二次函數</w:t>
            </w:r>
          </w:p>
          <w:p w:rsidR="00F61431" w:rsidRDefault="00F61431" w:rsidP="00F61431">
            <w:pPr>
              <w:snapToGrid w:val="0"/>
              <w:spacing w:line="24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 xml:space="preserve">1-2 </w:t>
            </w:r>
            <w:r>
              <w:rPr>
                <w:rFonts w:ascii="Times New Roman" w:eastAsia="標楷體" w:hAnsi="Times New Roman" w:hint="eastAsia"/>
                <w:sz w:val="20"/>
              </w:rPr>
              <w:t>二次函數的最大值或最小值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f-IV-2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理解二次函數的意義，並能描繪二次函數的圖形。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f-IV-3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理解二次函數的標準式，熟知開口方向、大小、頂點、對稱軸與極值等問題。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kern w:val="2"/>
                <w:sz w:val="20"/>
                <w:szCs w:val="14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F-9-2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4"/>
              </w:rPr>
              <w:t>二次函數的圖形與極值：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二次函數的相關名詞（對稱軸、頂點、最低點、最高點、開口向上、開口向下、最大值、最小值）；描繪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、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的圖形；對稱軸就是通過頂點（最高點、最低點）的鉛垂線；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𝑎𝑥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的圖形與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𝑦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=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(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𝑥</w:t>
            </w:r>
            <w:r>
              <w:rPr>
                <w:rFonts w:ascii="MS Mincho" w:eastAsia="MS Mincho" w:hAnsi="MS Mincho" w:cs="MS Mincho" w:hint="eastAsia"/>
                <w:bCs/>
                <w:sz w:val="20"/>
                <w:szCs w:val="14"/>
              </w:rPr>
              <w:t>−ℎ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)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sz w:val="20"/>
                <w:szCs w:val="14"/>
              </w:rPr>
              <w:t>+</w:t>
            </w:r>
            <w:r>
              <w:rPr>
                <w:rFonts w:ascii="Cambria Math" w:eastAsia="標楷體" w:hAnsi="Cambria Math" w:cs="Cambria Math"/>
                <w:bCs/>
                <w:sz w:val="20"/>
                <w:szCs w:val="14"/>
              </w:rPr>
              <w:t>𝑘</w:t>
            </w:r>
            <w:r>
              <w:rPr>
                <w:rFonts w:ascii="Times New Roman" w:eastAsia="標楷體" w:hAnsi="Times New Roman" w:hint="eastAsia"/>
                <w:bCs/>
                <w:sz w:val="20"/>
                <w:szCs w:val="14"/>
              </w:rPr>
              <w:t>的圖形的平移關係；已配方好之二次函數的最大值與最小值。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  <w:szCs w:val="18"/>
              </w:rPr>
            </w:pPr>
            <w:r>
              <w:rPr>
                <w:rFonts w:ascii="Times New Roman" w:eastAsia="標楷體" w:hAnsi="Times New Roman" w:hint="eastAsia"/>
                <w:sz w:val="20"/>
                <w:szCs w:val="18"/>
              </w:rPr>
              <w:t>第二章統計與機率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2-1</w:t>
            </w:r>
            <w:r>
              <w:rPr>
                <w:rFonts w:ascii="Times New Roman" w:eastAsia="標楷體" w:hAnsi="Times New Roman" w:hint="eastAsia"/>
                <w:sz w:val="20"/>
              </w:rPr>
              <w:t>統計數據的分布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d-IV-1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D-9-1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統計數據的分布：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全距；四分位距；盒狀圖。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  <w:szCs w:val="18"/>
              </w:rPr>
            </w:pPr>
            <w:r>
              <w:rPr>
                <w:rFonts w:ascii="Times New Roman" w:eastAsia="標楷體" w:hAnsi="Times New Roman" w:hint="eastAsia"/>
                <w:sz w:val="20"/>
                <w:szCs w:val="18"/>
              </w:rPr>
              <w:t>第二章統計與機率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lastRenderedPageBreak/>
              <w:t>2-1</w:t>
            </w:r>
            <w:r>
              <w:rPr>
                <w:rFonts w:ascii="Times New Roman" w:eastAsia="標楷體" w:hAnsi="Times New Roman" w:hint="eastAsia"/>
                <w:sz w:val="20"/>
              </w:rPr>
              <w:t>統計數據的分布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lastRenderedPageBreak/>
              <w:t>n-IV-9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lastRenderedPageBreak/>
              <w:t>使用計算機計算比值、複雜的數式、小數或根式等四則運算與三角比的近似值問題，並能理解計算機可能產生誤差。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d-IV-1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lastRenderedPageBreak/>
              <w:t>D-9-1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lastRenderedPageBreak/>
              <w:t>統計數據的分布：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全距；四分位距；盒狀圖。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lastRenderedPageBreak/>
              <w:t>口頭回答、討論、作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lastRenderedPageBreak/>
              <w:t>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第二章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統計與機率</w:t>
            </w:r>
          </w:p>
          <w:p w:rsidR="00303AD7" w:rsidRPr="00303AD7" w:rsidRDefault="00F61431" w:rsidP="00303AD7">
            <w:pPr>
              <w:spacing w:line="260" w:lineRule="exact"/>
              <w:jc w:val="both"/>
              <w:rPr>
                <w:rFonts w:ascii="Times New Roman" w:eastAsia="標楷體" w:hAnsi="Times New Roman"/>
                <w:color w:val="FF0000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2-2</w:t>
            </w:r>
            <w:r>
              <w:rPr>
                <w:rFonts w:ascii="Times New Roman" w:eastAsia="標楷體" w:hAnsi="Times New Roman" w:hint="eastAsia"/>
                <w:sz w:val="20"/>
              </w:rPr>
              <w:t>機率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  <w:p w:rsidR="00303AD7" w:rsidRDefault="00303AD7" w:rsidP="00303AD7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303AD7">
              <w:rPr>
                <w:rFonts w:ascii="Times New Roman" w:eastAsia="標楷體" w:hAnsi="Times New Roman"/>
                <w:color w:val="FF0000"/>
                <w:sz w:val="20"/>
              </w:rPr>
              <w:t>(</w:t>
            </w:r>
            <w:r w:rsidRPr="00303AD7">
              <w:rPr>
                <w:rFonts w:ascii="Times New Roman" w:eastAsia="標楷體" w:hAnsi="Times New Roman" w:hint="eastAsia"/>
                <w:color w:val="FF0000"/>
                <w:sz w:val="20"/>
              </w:rPr>
              <w:t>第一次段考</w:t>
            </w:r>
            <w:r w:rsidRPr="00303AD7">
              <w:rPr>
                <w:rFonts w:ascii="Times New Roman" w:eastAsia="標楷體" w:hAnsi="Times New Roman"/>
                <w:color w:val="FF0000"/>
                <w:sz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d-IV-2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D-9-2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認識機率：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機率的意義；樹狀圖（以兩層為限）。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D-9-3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古典機率：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具有對稱性的情境下（銅板、骰子、撲克牌、抽球等）之機率；不具對稱性的物體（圖釘、圓錐、爻杯）之機率探究。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第二章</w:t>
            </w:r>
            <w:r>
              <w:rPr>
                <w:rFonts w:ascii="Times New Roman" w:eastAsia="標楷體" w:hAnsi="Times New Roman"/>
                <w:sz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</w:rPr>
              <w:t>統計與機率</w:t>
            </w:r>
          </w:p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2-2</w:t>
            </w:r>
            <w:r>
              <w:rPr>
                <w:rFonts w:ascii="Times New Roman" w:eastAsia="標楷體" w:hAnsi="Times New Roman" w:hint="eastAsia"/>
                <w:sz w:val="20"/>
              </w:rPr>
              <w:t>機率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n-IV-9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使用計算機計算比值、複雜的數式、小數或根式等四則運算與三角比的近似值問題，並能理解計算機可能產生誤差。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d-IV-2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 w:cstheme="minorBidi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D-9-2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認識機率：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機率的意義；樹狀圖（以兩層為限）。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D-9-3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古典機率：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具有對稱性的情境下（銅板、骰子、撲克牌、抽球等）之機率；不具對稱性的物體（圖釘、圓錐、爻杯）之機率探究。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  <w:szCs w:val="18"/>
              </w:rPr>
            </w:pPr>
            <w:r>
              <w:rPr>
                <w:rFonts w:ascii="Times New Roman" w:eastAsia="標楷體" w:hAnsi="Times New Roman" w:hint="eastAsia"/>
                <w:sz w:val="20"/>
                <w:szCs w:val="18"/>
              </w:rPr>
              <w:t>第三章立體幾何圖形</w:t>
            </w:r>
          </w:p>
          <w:p w:rsidR="00F61431" w:rsidRDefault="00F61431" w:rsidP="00303AD7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3-1</w:t>
            </w:r>
            <w:r>
              <w:rPr>
                <w:rFonts w:ascii="Times New Roman" w:eastAsia="標楷體" w:hAnsi="Times New Roman" w:hint="eastAsia"/>
                <w:sz w:val="20"/>
              </w:rPr>
              <w:t>柱體、錐體、空間中的線與平面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s-IV-15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認識線與線、線與平面在空間中的垂直關係和平行關係。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 w:cstheme="minorBidi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S-9-12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空間中的線與平面：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長方體與正四面體的示意圖，利用長方體與正四面體作為特例，介紹線與線的平行、垂直與歪斜關係，線與平面的垂直與平行關係。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S-9-13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表面積與體積：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直角柱、直圓錐、正角錐的展開圖；直角柱、直圓錐、正角錐的表面積；直角柱的體積。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snapToGrid w:val="0"/>
                <w:kern w:val="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  <w:szCs w:val="18"/>
              </w:rPr>
            </w:pPr>
            <w:r>
              <w:rPr>
                <w:rFonts w:ascii="Times New Roman" w:eastAsia="標楷體" w:hAnsi="Times New Roman" w:hint="eastAsia"/>
                <w:sz w:val="20"/>
                <w:szCs w:val="18"/>
              </w:rPr>
              <w:t>第三章立體幾何圖形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3-1</w:t>
            </w:r>
            <w:r>
              <w:rPr>
                <w:rFonts w:ascii="Times New Roman" w:eastAsia="標楷體" w:hAnsi="Times New Roman" w:hint="eastAsia"/>
                <w:sz w:val="20"/>
              </w:rPr>
              <w:t>柱體、錐體、空間中的線與平面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s-IV-15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認識線與線、線與平面在空間中的垂直關係和平行關係。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S-9-12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空間中的線與平面：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長方體與正四面體的示意圖，利用長方體與正四面體作為特例，介紹線與線的平行、垂直與歪斜關係，線與平面的垂直與平行關係。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S-9-13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表面積與體積：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直角柱、直圓錐、正角錐的展開圖；直角柱、直圓錐、正角錐的表面積；直角柱的體積。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color w:val="000000"/>
                <w:sz w:val="20"/>
                <w:szCs w:val="20"/>
              </w:rPr>
            </w:pPr>
          </w:p>
        </w:tc>
      </w:tr>
      <w:tr w:rsidR="00F61431" w:rsidTr="00304C8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0" w:lineRule="atLeast"/>
              <w:rPr>
                <w:rFonts w:ascii="Times New Roman" w:eastAsia="標楷體" w:hAnsi="Times New Roman"/>
                <w:sz w:val="20"/>
                <w:szCs w:val="18"/>
              </w:rPr>
            </w:pPr>
            <w:r>
              <w:rPr>
                <w:rFonts w:ascii="Times New Roman" w:eastAsia="標楷體" w:hAnsi="Times New Roman" w:hint="eastAsia"/>
                <w:sz w:val="20"/>
                <w:szCs w:val="18"/>
              </w:rPr>
              <w:t>第三章立體幾何圖形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</w:rPr>
              <w:t>3-1</w:t>
            </w:r>
            <w:r>
              <w:rPr>
                <w:rFonts w:ascii="Times New Roman" w:eastAsia="標楷體" w:hAnsi="Times New Roman" w:hint="eastAsia"/>
                <w:sz w:val="20"/>
              </w:rPr>
              <w:t>柱體、錐體、空間中的線與平面</w:t>
            </w:r>
            <w:r>
              <w:rPr>
                <w:rFonts w:ascii="Times New Roman" w:eastAsia="標楷體" w:hAnsi="Times New Roman"/>
                <w:sz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s-IV-15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認識線與線、線與平面在空間中的垂直關係和平行關係。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s-IV-16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rPr>
                <w:rFonts w:ascii="Times New Roman" w:eastAsia="標楷體" w:hAnsi="Times New Roman" w:cstheme="minorBidi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S-9-12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空間中的線與平面：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長方體與正四面體的示意圖，利用長方體與正四面體作為特例，介紹線與線的平行、垂直與歪斜關係，線與平面的垂直與平行關係。</w:t>
            </w:r>
          </w:p>
          <w:p w:rsidR="00F61431" w:rsidRDefault="00F61431" w:rsidP="00F61431">
            <w:pPr>
              <w:rPr>
                <w:rFonts w:ascii="Times New Roman" w:eastAsia="標楷體" w:hAnsi="Times New Roman"/>
                <w:bCs/>
                <w:sz w:val="20"/>
                <w:szCs w:val="16"/>
              </w:rPr>
            </w:pPr>
            <w:r>
              <w:rPr>
                <w:rFonts w:ascii="Times New Roman" w:eastAsia="標楷體" w:hAnsi="Times New Roman"/>
                <w:bCs/>
                <w:sz w:val="20"/>
                <w:szCs w:val="16"/>
              </w:rPr>
              <w:t>S-9-13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 w:val="20"/>
                <w:szCs w:val="16"/>
              </w:rPr>
              <w:t>表面積與體積：</w:t>
            </w:r>
            <w:r>
              <w:rPr>
                <w:rFonts w:ascii="Times New Roman" w:eastAsia="標楷體" w:hAnsi="Times New Roman" w:hint="eastAsia"/>
                <w:bCs/>
                <w:sz w:val="20"/>
                <w:szCs w:val="16"/>
              </w:rPr>
              <w:t>直角柱、直圓錐、正角錐的展開圖；直角柱、直圓錐、正角錐的表面積；直角柱的體積。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16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color w:val="000000"/>
                <w:sz w:val="20"/>
                <w:szCs w:val="20"/>
              </w:rPr>
            </w:pPr>
          </w:p>
        </w:tc>
      </w:tr>
      <w:tr w:rsidR="00F6143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拓展數學的無限視野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數學好好玩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lastRenderedPageBreak/>
              <w:t xml:space="preserve">n-IV-7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辨識數列的規律性，以數學符號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>表徵生活中的數量關係與規律，認識等差數列與等比數列，並能依首項與公差或公比計算其他各項。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s-IV-1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理解常用幾何形體的定義、符號、性質，並應用於幾何問題的解題。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d-IV-1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lastRenderedPageBreak/>
              <w:t xml:space="preserve">N-7-9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比與比例式：比；比例式；正比；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>反比；相關之基本運算與應用問題，教學情境應以有意義之比值為例。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S-7-1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簡單圖形與幾何符號：點、線、線段、射線、角、三角形與其符號的介紹。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D-7-1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分組討論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口頭回答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社會學習領域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自然與生活科技學習領域</w:t>
            </w:r>
          </w:p>
        </w:tc>
      </w:tr>
      <w:tr w:rsidR="00F6143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拓展數學的無限視野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數學國際觀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a-IV-4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a-IV-5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認識多項式及相關名詞，並熟練多項式的四則運算及運用乘法公式。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a-IV-6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A-7-1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代數符號：以代數符號表徵交換律、分配律、結合律；一次式的化簡及同類項；以符號記錄生活中的情境問題。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A-7-4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A-7-5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二元一次聯立方程式的解法與應用：代入消去法；加減消去法；應用問題。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分組討論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口頭回答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語文學習領域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自然與生活科技學習領域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color w:val="000000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綜合活動學習領域</w:t>
            </w:r>
          </w:p>
        </w:tc>
      </w:tr>
      <w:tr w:rsidR="00F6143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拓展數學的無限視野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空間與維度</w:t>
            </w:r>
          </w:p>
          <w:p w:rsidR="00303AD7" w:rsidRDefault="00303AD7" w:rsidP="00F61431">
            <w:pPr>
              <w:spacing w:line="260" w:lineRule="exact"/>
              <w:jc w:val="both"/>
              <w:rPr>
                <w:rFonts w:ascii="Times New Roman" w:eastAsia="標楷體" w:hAnsi="Times New Roman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AD7">
              <w:rPr>
                <w:rFonts w:ascii="Times New Roman" w:eastAsia="標楷體" w:hAnsi="Times New Roman"/>
                <w:color w:val="FF0000"/>
                <w:sz w:val="20"/>
              </w:rPr>
              <w:t>(</w:t>
            </w:r>
            <w:r>
              <w:rPr>
                <w:rFonts w:ascii="Times New Roman" w:eastAsia="標楷體" w:hAnsi="Times New Roman" w:hint="eastAsia"/>
                <w:color w:val="FF0000"/>
                <w:sz w:val="20"/>
              </w:rPr>
              <w:t>第二</w:t>
            </w:r>
            <w:r w:rsidRPr="00303AD7">
              <w:rPr>
                <w:rFonts w:ascii="Times New Roman" w:eastAsia="標楷體" w:hAnsi="Times New Roman" w:hint="eastAsia"/>
                <w:color w:val="FF0000"/>
                <w:sz w:val="20"/>
              </w:rPr>
              <w:t>次段考</w:t>
            </w:r>
            <w:r w:rsidRPr="00303AD7">
              <w:rPr>
                <w:rFonts w:ascii="Times New Roman" w:eastAsia="標楷體" w:hAnsi="Times New Roman"/>
                <w:color w:val="FF0000"/>
                <w:sz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s-IV-5 </w:t>
            </w:r>
            <w:r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理解線對稱的意義和線對稱圖形的幾何性質，並能應用於解決幾何與日常生活的問題。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s-IV-16 </w:t>
            </w:r>
            <w:r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S-7-1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簡單圖形與幾何符號：點、線、線段、射線、角、三角形與其符號的介紹。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S-7-2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三視圖：立體圖形的前視圖、上視圖、左（右）視圖。立體圖形限制內嵌於</w:t>
            </w: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×</w:t>
            </w: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的正方體且不得中空。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分組討論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口頭回答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閱J3 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品J1 溝通合作與和諧人際關係。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【國際教育】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>國J1 理解國家發展和全球之關連性。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語文學習領域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自然與生活科技學習領域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綜合活動學習領域</w:t>
            </w:r>
          </w:p>
        </w:tc>
      </w:tr>
      <w:tr w:rsidR="00F6143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拓展數學的無限視野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大師談數學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a-IV-1 </w:t>
            </w:r>
            <w:r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理解並應用符號及文字敘述表達概念、運算、推理及證明。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N-7-8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分組討論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口頭回答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閱</w:t>
            </w: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J3 </w:t>
            </w: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</w:t>
            </w: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J1 </w:t>
            </w: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語文學習領域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社會學習領域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自然與生活科技學習領域</w:t>
            </w:r>
          </w:p>
        </w:tc>
      </w:tr>
      <w:tr w:rsidR="00F6143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數學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書的出版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n-IV-7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s-IV-1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理解常用幾何形體的定義、符號、性質，並應用於幾何問題的解題。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N-7-9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比與比例式：比；比例式；正比；反比；相關之基本運算與應用問題，教學情境應以有意義之比值為例。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S-7-1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簡單圖形與幾何符號：點、線、線段、射線、角、三角形與其符號的介紹。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1.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影片觀賞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2.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課程討論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3.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實作成果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閱</w:t>
            </w: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J3 </w:t>
            </w: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</w:t>
            </w: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J1 </w:t>
            </w: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藝術領域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自然科學領域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科技領域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綜合領域</w:t>
            </w:r>
          </w:p>
        </w:tc>
      </w:tr>
      <w:tr w:rsidR="00F6143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數學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數學摺紙遊戲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n-IV-7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s-IV-1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理解常用幾何形體的定義、符號、性質，並應用於幾何問題的解題。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N-7-9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比與比例式：比；比例式；正比；反比；相關之基本運算與應用問題，教學情境應以有意義之比值為例。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S-7-1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簡單圖形與幾何符號：點、線、線段、射線、角、三角形與其符號的介紹。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1.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影片觀賞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2.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課程討論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3.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實作成果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4.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閱</w:t>
            </w: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J3 </w:t>
            </w: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</w:t>
            </w: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J1 </w:t>
            </w: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自然科學領域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科技領域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綜合領域</w:t>
            </w:r>
          </w:p>
        </w:tc>
      </w:tr>
      <w:tr w:rsidR="00F6143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1431" w:rsidRPr="00011F91" w:rsidRDefault="00F61431" w:rsidP="00F61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數學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複利的陷阱、數學邏輯推理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n-IV-7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n-IV-8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理解等差級數的求和公式，並能運用到日常生活的情境解決問題。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n-IV-9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使用計算機計算比值、複雜的數式、小數或根式等四則運算與三角比的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>近似值問題，並能理解計算機可能產生誤差。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kern w:val="0"/>
                <w:sz w:val="20"/>
                <w:szCs w:val="20"/>
              </w:rPr>
              <w:t xml:space="preserve">a-IV-1 </w:t>
            </w:r>
            <w:r>
              <w:rPr>
                <w:rFonts w:ascii="Times New Roman" w:eastAsia="標楷體" w:hAnsi="Times New Roman" w:hint="eastAsia"/>
                <w:kern w:val="0"/>
                <w:sz w:val="20"/>
                <w:szCs w:val="20"/>
              </w:rPr>
              <w:t>理解並應用符號及文字敘述表達概念、運算、推理及證明。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D-7-1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N-7-4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數的運算規律：交換律；結合律；分配律；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-(a+b)=-a-b;-(a-b)=-a+b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N-7-8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科學記號：以科學記號表達正數，此數可以是很大的數（次方為正整數），也可以是很小的數（次方為負整數）。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N-7-9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lastRenderedPageBreak/>
              <w:t xml:space="preserve">1.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影片觀賞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2.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課程討論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  <w:szCs w:val="20"/>
              </w:rPr>
              <w:t xml:space="preserve">3. </w:t>
            </w: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實作成果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閱</w:t>
            </w: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J3 </w:t>
            </w: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</w:t>
            </w:r>
            <w:r w:rsidRPr="00F61431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J1 </w:t>
            </w: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溝通合作與和諧人際關係。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品J8 理性溝通與問題解決。</w:t>
            </w:r>
          </w:p>
          <w:p w:rsidR="00F61431" w:rsidRPr="00F61431" w:rsidRDefault="00F61431" w:rsidP="00F61431">
            <w:pPr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F61431" w:rsidRPr="00F61431" w:rsidRDefault="00F61431" w:rsidP="00F61431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F61431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 w:cstheme="minorBid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社會領域</w:t>
            </w:r>
          </w:p>
          <w:p w:rsidR="00F61431" w:rsidRDefault="00F61431" w:rsidP="00F61431">
            <w:pPr>
              <w:spacing w:line="260" w:lineRule="exact"/>
              <w:jc w:val="both"/>
              <w:rPr>
                <w:rFonts w:ascii="Times New Roman" w:eastAsia="標楷體" w:hAnsi="Times New Roman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snapToGrid w:val="0"/>
                <w:kern w:val="0"/>
                <w:sz w:val="20"/>
                <w:szCs w:val="20"/>
              </w:rPr>
              <w:t>綜合領域</w:t>
            </w: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492B8F" w:rsidRDefault="00492B8F" w:rsidP="00492B8F">
            <w:pPr>
              <w:spacing w:line="260" w:lineRule="exact"/>
              <w:jc w:val="both"/>
              <w:rPr>
                <w:rFonts w:ascii="標楷體" w:eastAsia="標楷體" w:hAnsi="標楷體"/>
                <w:kern w:val="2"/>
                <w:szCs w:val="20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A4B" w:rsidRDefault="00477A4B">
      <w:r>
        <w:separator/>
      </w:r>
    </w:p>
  </w:endnote>
  <w:endnote w:type="continuationSeparator" w:id="0">
    <w:p w:rsidR="00477A4B" w:rsidRDefault="0047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303AD7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A4B" w:rsidRDefault="00477A4B">
      <w:r>
        <w:separator/>
      </w:r>
    </w:p>
  </w:footnote>
  <w:footnote w:type="continuationSeparator" w:id="0">
    <w:p w:rsidR="00477A4B" w:rsidRDefault="00477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02951"/>
    <w:rsid w:val="00124D60"/>
    <w:rsid w:val="0015247A"/>
    <w:rsid w:val="002422A1"/>
    <w:rsid w:val="00270C00"/>
    <w:rsid w:val="00303AD7"/>
    <w:rsid w:val="00306176"/>
    <w:rsid w:val="00371508"/>
    <w:rsid w:val="00475C87"/>
    <w:rsid w:val="00477A4B"/>
    <w:rsid w:val="00492B8F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23BFE"/>
    <w:rsid w:val="00B60518"/>
    <w:rsid w:val="00B80504"/>
    <w:rsid w:val="00CB6754"/>
    <w:rsid w:val="00D03C1F"/>
    <w:rsid w:val="00D96B70"/>
    <w:rsid w:val="00DD7419"/>
    <w:rsid w:val="00DF7057"/>
    <w:rsid w:val="00E02E03"/>
    <w:rsid w:val="00E200E7"/>
    <w:rsid w:val="00EC24EA"/>
    <w:rsid w:val="00F52F50"/>
    <w:rsid w:val="00F61431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52B0C4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2270</Words>
  <Characters>12940</Characters>
  <Application>Microsoft Office Word</Application>
  <DocSecurity>0</DocSecurity>
  <Lines>107</Lines>
  <Paragraphs>30</Paragraphs>
  <ScaleCrop>false</ScaleCrop>
  <Company/>
  <LinksUpToDate>false</LinksUpToDate>
  <CharactersWithSpaces>15180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14</cp:revision>
  <dcterms:created xsi:type="dcterms:W3CDTF">2022-05-10T04:49:00Z</dcterms:created>
  <dcterms:modified xsi:type="dcterms:W3CDTF">2022-07-07T12:32:00Z</dcterms:modified>
</cp:coreProperties>
</file>