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29C1" w:rsidRPr="003F5D61" w:rsidRDefault="009929C1" w:rsidP="004A6F4B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3727"/>
        <w:gridCol w:w="2393"/>
        <w:gridCol w:w="1434"/>
        <w:gridCol w:w="2126"/>
        <w:gridCol w:w="5103"/>
        <w:gridCol w:w="1462"/>
      </w:tblGrid>
      <w:tr w:rsidR="00772802" w:rsidTr="00772802">
        <w:trPr>
          <w:trHeight w:val="129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72802" w:rsidRDefault="00772802" w:rsidP="00772802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2802" w:rsidRPr="003F5D61" w:rsidRDefault="00772802" w:rsidP="0077280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■國語文□英語文□數學□社會(□歷史□地理□公民與社會)□自然科學(□理化□生物□地球科學)</w:t>
            </w:r>
          </w:p>
          <w:p w:rsidR="00772802" w:rsidRPr="003F5D61" w:rsidRDefault="00772802" w:rsidP="0077280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772802" w:rsidRPr="003F5D61" w:rsidRDefault="00772802" w:rsidP="0077280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  <w:bookmarkStart w:id="0" w:name="_GoBack"/>
            <w:bookmarkEnd w:id="0"/>
          </w:p>
        </w:tc>
      </w:tr>
      <w:tr w:rsidR="00772802" w:rsidTr="00772802">
        <w:trPr>
          <w:trHeight w:val="82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72802" w:rsidRDefault="00772802" w:rsidP="00772802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6754" w:rsidRDefault="00CB6754" w:rsidP="00CB6754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■8年級 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772802" w:rsidRPr="003F5D61" w:rsidRDefault="00CB6754" w:rsidP="00CB6754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■上學期 ■下學期</w:t>
            </w:r>
          </w:p>
        </w:tc>
      </w:tr>
      <w:tr w:rsidR="00772802" w:rsidTr="00772802">
        <w:trPr>
          <w:trHeight w:val="99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72802" w:rsidRDefault="00772802" w:rsidP="00772802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2802" w:rsidRPr="003F5D61" w:rsidRDefault="00772802" w:rsidP="0077280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772802" w:rsidRPr="003F5D61" w:rsidRDefault="00772802" w:rsidP="0077280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</w:t>
            </w:r>
            <w:proofErr w:type="gramStart"/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經課發會</w:t>
            </w:r>
            <w:proofErr w:type="gramEnd"/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通過)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2802" w:rsidRPr="003F5D61" w:rsidRDefault="00772802" w:rsidP="00772802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2802" w:rsidRPr="003F5D61" w:rsidRDefault="00772802" w:rsidP="00772802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B60518" w:rsidTr="00EC24EA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0518" w:rsidRDefault="00B60518" w:rsidP="00B6051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B60518" w:rsidRDefault="00B60518" w:rsidP="00B60518">
            <w:pPr>
              <w:rPr>
                <w:kern w:val="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國-J-A1 透過國語文的學習，認識生涯及生命的典範，建立正向價值觀， 提高語文自學的興趣。</w:t>
            </w:r>
          </w:p>
          <w:p w:rsidR="00B60518" w:rsidRDefault="00B60518" w:rsidP="00B60518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國-J-A2 透過欣賞各類文本，培養思辨的能力，並能反思內容主題，應用於日常生活中，有效處理問題。</w:t>
            </w:r>
          </w:p>
          <w:p w:rsidR="00B60518" w:rsidRDefault="00B60518" w:rsidP="00B60518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國-J-A3 運用國語文能力吸收新知，並訂定計畫、自主學習，發揮創新精神，增進個人的應變能力。</w:t>
            </w:r>
          </w:p>
          <w:p w:rsidR="00B60518" w:rsidRDefault="00B60518" w:rsidP="00B60518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國-J-B1 運用國語文表情達意，增進閱讀理解，進而提升欣賞及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評析文本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的能力，並能傾聽他人的需求、理解他人的觀點，達到良性的人我溝通與互動。</w:t>
            </w:r>
          </w:p>
          <w:p w:rsidR="00B60518" w:rsidRDefault="00B60518" w:rsidP="00B60518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國-J-B2 運用科技、資訊與各類媒體所提供的素材，進行檢索、統整、解釋及省思，並轉化成生活的能力與素養。</w:t>
            </w:r>
          </w:p>
          <w:p w:rsidR="00B60518" w:rsidRDefault="00B60518" w:rsidP="00B60518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國-J-B3 具備欣賞文學與相關藝術的能力，並培養創作的興趣，透過對文本的反思與分享，印證生活經驗，提升審美判斷力。</w:t>
            </w:r>
          </w:p>
          <w:p w:rsidR="00B60518" w:rsidRDefault="00B60518" w:rsidP="00B60518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國-J-C1 閱讀各類文本， 從中培養道德觀、責任感、同理心，並能觀察生活環境，主動關懷社會，增進對公共議題的興趣。</w:t>
            </w:r>
          </w:p>
          <w:p w:rsidR="00B60518" w:rsidRDefault="00B60518" w:rsidP="00B60518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國-J-C2 在國語文學習情境中，與他人合作學習，增進理解、溝通與包容的能力，在生活中建立友善的人際關係。</w:t>
            </w:r>
          </w:p>
          <w:p w:rsidR="00B60518" w:rsidRDefault="00B60518" w:rsidP="00B60518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國-J-C3 閱讀各類文本，探索不同文化的內涵，欣賞並尊重各國文化的差異性，了解與關懷多元文化的價值與意義。</w:t>
            </w:r>
          </w:p>
        </w:tc>
      </w:tr>
      <w:tr w:rsidR="00B60518" w:rsidTr="00EC24EA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0518" w:rsidRDefault="00B60518" w:rsidP="00B6051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B60518" w:rsidRDefault="00B60518" w:rsidP="00B6051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　第一學期包含生活小品、古詩、原住民族文化、史傳文學、議論文、新詩等不同面向選文，第十課選錄饒富趣味、篇幅較長的故事性小說，藉以訓練學生閱讀長文的能力。如此安排期使學生培養出正確理解和活用本國語言文字的能力，並能提升讀書興趣及自學能力，奠定終身學習的基礎。第二學期包含現代詩、古詩、議論文、文言小說、海洋文學、態度等不同面向的選文，第十課選錄饒富趣味的故事性小說，藉以訓練學生閱讀長文的能力。如此安排期使學生培養出正確理解和活用本國語言文字的能力，並能提升讀書興趣及自學能力，奠定終身學習的基礎。</w:t>
            </w:r>
          </w:p>
          <w:p w:rsidR="00B60518" w:rsidRDefault="00B60518" w:rsidP="00B60518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課程目標為：</w:t>
            </w:r>
          </w:p>
          <w:p w:rsidR="00B60518" w:rsidRDefault="00B60518" w:rsidP="00B60518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一、學習國語文知識，運用恰當文字語彙，抒發情感，表達意見。</w:t>
            </w:r>
          </w:p>
          <w:p w:rsidR="00B60518" w:rsidRDefault="00B60518" w:rsidP="00B60518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二、結合國語文與科技資訊，進行跨領域探索，發展自學能力，奠定終身學習的基礎。</w:t>
            </w:r>
          </w:p>
          <w:p w:rsidR="00B60518" w:rsidRDefault="00B60518" w:rsidP="00B60518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三、運用國語文分享經驗、溝通意見，建立良好人際關係，有效處理人生課題。</w:t>
            </w:r>
          </w:p>
          <w:p w:rsidR="00B60518" w:rsidRDefault="00B60518" w:rsidP="00B60518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四、閱讀各類文本，提升理解和思辨的能力，激發創作潛能。</w:t>
            </w:r>
          </w:p>
          <w:p w:rsidR="00B60518" w:rsidRDefault="00B60518" w:rsidP="00B60518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五、欣賞與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評析文本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，加強審美與感知的素養。</w:t>
            </w:r>
          </w:p>
          <w:p w:rsidR="00B60518" w:rsidRDefault="00B60518" w:rsidP="00B60518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六、經由閱讀，印證現實生活，學習觀察社會，理解並尊重多元文化，增進族群互動。</w:t>
            </w:r>
          </w:p>
          <w:p w:rsidR="00B60518" w:rsidRDefault="00B60518" w:rsidP="00B60518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七、透過國語文學習，認識個人與社群的關係，體會文化傳承與生命意義的開展。</w:t>
            </w:r>
          </w:p>
          <w:p w:rsidR="00B60518" w:rsidRDefault="00B60518" w:rsidP="00B60518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八、藉由國語文學習，關切本土與全球議題，拓展國際視野，培養參與公共事務的熱情與能力。</w:t>
            </w:r>
          </w:p>
        </w:tc>
      </w:tr>
      <w:tr w:rsidR="006534F5" w:rsidTr="00957FA7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8239E0" w:rsidRDefault="009A7B2F" w:rsidP="008239E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7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</w:t>
            </w:r>
            <w:r w:rsidR="00011F91">
              <w:rPr>
                <w:rFonts w:ascii="標楷體" w:eastAsia="標楷體" w:hAnsi="標楷體" w:cs="標楷體"/>
                <w:color w:val="000000"/>
              </w:rPr>
              <w:br/>
            </w:r>
            <w:r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957FA7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B60518" w:rsidTr="0065791A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0518" w:rsidRPr="00011F91" w:rsidRDefault="00B60518" w:rsidP="00B60518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第一課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田園之秋選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5-IV-3 理解各類文本內容、形式和寫作特色。理解各類文本內容、形式和寫作特色。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6-IV-5 主動創作、自訂題目闡述見解，並發表自己的作品。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Ab-IV-1 4,000個常用字的字形、字音和字義。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1.課程討論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2.應用練習、習作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3.寫作手法學習單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4.大自然觀察與創作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1.自然領域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2.藝術領域</w:t>
            </w:r>
          </w:p>
        </w:tc>
      </w:tr>
      <w:tr w:rsidR="00B60518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0518" w:rsidRPr="00011F91" w:rsidRDefault="00B60518" w:rsidP="00B605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第一課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田園之秋選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5-IV-3 理解各類文本內容、形式和寫作特色。理解各類文本內容、形式和寫作特色。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6-IV-5 主動創作、自訂題目闡述見解，並發表自己的作品。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Ab-IV-1 4,000個常用字的字形、字音和字義。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1.課程討論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2.應用練習、習作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3.寫作手法學習單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4.大自然觀察與創作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1.自然領域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2.藝術領域</w:t>
            </w:r>
          </w:p>
        </w:tc>
      </w:tr>
      <w:tr w:rsidR="00B60518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0518" w:rsidRPr="00011F91" w:rsidRDefault="00B60518" w:rsidP="00B605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第二課古詩選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1-IV-1 以同理心，聆聽各項發言並加記錄、歸納。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1-IV-2 依據不同情境，分辨聲情意涵及表達技巧適切回應。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2-IV-1 掌握生活情境，適切表達情意，分享自身經驗。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2-IV-3 依理解的內容，明確表達意見，進行有條理論辯，並注重言談禮貌。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Ab-IV-7 常用文言文的字詞、虛字、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古今義變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Ad-IV-3 韻文：如古體詩、樂府詩、近體詩、詞、曲等。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Bb-IV-3 對物或自然以及生命的感悟。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1.作業呈現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2.口語表達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3.文章朗誦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品EJU2 孝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悌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仁愛。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家J4 探討約會、婚姻與家庭建立的歷程。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家J6 覺察與實踐青少年在家庭中的角色責任。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社會領域</w:t>
            </w:r>
          </w:p>
        </w:tc>
      </w:tr>
      <w:tr w:rsidR="00B60518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0518" w:rsidRPr="00011F91" w:rsidRDefault="00B60518" w:rsidP="00B605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color w:val="0000FF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第二課古詩選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1-IV-1 以同理心，聆聽各項發言並加記錄、歸納。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1-IV-2 依據不同情境，分辨聲情意涵及表達技巧適切回應。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2-IV-1 掌握生活情境，適切表達情意，分享自身經驗。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2-IV-3 依理解的內容，明確表達意見，進行有條理論辯，並注重言談禮貌。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Ab-IV-7 常用文言文的字詞、虛字、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古今義變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Ad-IV-3 韻文：如古體詩、樂府詩、近體詩、詞、曲等。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Bb-IV-3 對物或自然以及生命的感悟。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1.作業呈現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2.口語表達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3.文章朗誦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品EJU2 孝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悌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仁愛。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家J3 解人際交往、親密關係的發展，以及溝通與衝突處理。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家J4 探討約會、婚姻與家庭建立的歷程。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家J6 覺察與實踐青少年在家庭中的角色責任。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社會領域</w:t>
            </w:r>
          </w:p>
        </w:tc>
      </w:tr>
      <w:tr w:rsidR="00B60518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0518" w:rsidRPr="00011F91" w:rsidRDefault="00B60518" w:rsidP="00B605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第三課故鄉的桂花雨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5-IV-1 比較不同標點符號的表達效果，流暢朗讀各類文本並表現情情感的起伏變化。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5-IV-3 理解各類文本內容、形式和寫作特色。理解各類文本內容、形式和寫作特色。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6-IV-5 主動創作、自訂題目闡述見解，並發表自己的作品。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Ab-IV-1 4,000個常用字的字形、字音和字義。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1.課程討論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2.應用練習、習作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3.花卉觀察與創作學習單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4.花的圖文設計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家J2 探討社會與自然環境對個人及家庭的影響。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1.自然領域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2.藝術領域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3.科技領域</w:t>
            </w:r>
          </w:p>
        </w:tc>
      </w:tr>
      <w:tr w:rsidR="00B60518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0518" w:rsidRPr="00011F91" w:rsidRDefault="00B60518" w:rsidP="00B605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第三課故鄉的桂花雨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5-IV-1 比較不同標點符號的表達效果，流暢朗讀各類文本並表現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情情感的起伏變化。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5-IV-3 理解各類文本內容、形式和寫作特色。理解各類文本內容、形式和寫作特色。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6-IV-5 主動創作、自訂題目闡述見解，並發表自己的作品。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Ab-IV-1 4,000個常用字的字形、字音和字義。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Ad-IV-1 篇章的主旨、結構、寓意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與分析。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1.課程討論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2.應用練習、習作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3.花卉觀察與創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作學習單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4.花的圖文設計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【家庭教育】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家J2 探討社會與自然環境對個人及家庭的影響。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閱J1 發展多元文本的閱讀策略。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1.自然領域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2.藝術領域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3.科技領域</w:t>
            </w:r>
          </w:p>
        </w:tc>
      </w:tr>
      <w:tr w:rsidR="00B60518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0518" w:rsidRPr="00011F91" w:rsidRDefault="00B60518" w:rsidP="00B605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ind w:leftChars="17" w:left="42" w:hanging="1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語文常識（一）</w:t>
            </w:r>
          </w:p>
          <w:p w:rsidR="00B60518" w:rsidRDefault="00B60518" w:rsidP="00B60518">
            <w:pPr>
              <w:spacing w:line="260" w:lineRule="exact"/>
              <w:ind w:leftChars="17" w:left="42" w:hanging="1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語法（上）詞類(第一次段考)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2-IV-1 掌握生活情境，適切表達情意，分享自身經驗。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2-IV-3 依理解的內容，明確表達意見，進行有條理的論辯，並注重言談禮貌。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理解各類文本的句子、段落與主要概念，指出寫作目的與觀點。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Ab-IV-1 4,000個常用字的字形、字音和字義。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Ab-IV-4 6,500個常用語詞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的認念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Ab-IV-5 5,000個常用語詞的使用。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1.作業呈現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2.口語表達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社會領域</w:t>
            </w:r>
          </w:p>
        </w:tc>
      </w:tr>
      <w:tr w:rsidR="00B60518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0518" w:rsidRPr="00011F91" w:rsidRDefault="00B60518" w:rsidP="00B605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第四課愛蓮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說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2-IV-3 依理解的內容，明確表達意見，進行有條理的論辯，並注重言談禮貌。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理解各類文本的句子、段落與主要概念，指出寫作目的與觀點。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6-IV-2 依據審題、立意、取材、組織、遣詞造句、修改潤飾，寫出結構完整、主旨明確、文辭優美的文章。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6-IV-3 靈活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運用仿寫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、改寫等技巧，增進寫作能力。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Ab-IV-7 常用文言文的字詞、虛字、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古今義變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Bd-IV-1 以事實、理論為論據，達到說服、建構、批判等目的。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Bd-IV-2 論證方式如比較、比喻等。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1.作業呈現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2.口語表達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3.文章朗誦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J4 了解自己的人格特質與價值觀。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J14 培養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並涵化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道德倫理意義於日常生活。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社會領域</w:t>
            </w:r>
          </w:p>
        </w:tc>
      </w:tr>
      <w:tr w:rsidR="00B60518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0518" w:rsidRPr="00011F91" w:rsidRDefault="00B60518" w:rsidP="00B605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第四課愛蓮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說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2-IV-3 依理解的內容，明確表達意見，進行有條理的論辯，並注重言談禮貌。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理解各類文本的句子、段落與主要概念，指出寫作目的與觀點。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6-IV-2 依據審題、立意、取材、組織、遣詞造句、修改潤飾，寫出結構完整、主旨明確、文辭優美的文章。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6-IV-3 靈活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運用仿寫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、改寫等技巧，增進寫作能力。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Ab-IV-6 常用文言文的詞義及語詞結構。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Ab-IV-7 常用文言文的字詞、虛字、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古今義變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Bd-IV-1 以事實、理論為論據，達到說服、建構、批判等目的。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Bd-IV-2 論證方式如比較、比喻等。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1.作業呈現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2.口語表達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3.文章朗誦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J4 了解自己的人格特質與價值觀。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J14 培養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並涵化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道德倫理意義於日常生活。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社會領域</w:t>
            </w:r>
          </w:p>
        </w:tc>
      </w:tr>
      <w:tr w:rsidR="00B60518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0518" w:rsidRPr="00011F91" w:rsidRDefault="00B60518" w:rsidP="00B605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ind w:leftChars="17" w:left="42" w:hanging="1"/>
              <w:jc w:val="both"/>
              <w:rPr>
                <w:bCs/>
                <w:kern w:val="2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第五課山豬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學校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6-IV-2 依據審題、立意、取材、組織、遣詞造句、修改潤飾，寫出結構完整、主旨明確、文辭優美的文章。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Ad-IV-1 篇章的主旨、結構寓意與分析。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Ba-IV-1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順敘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、倒敘、插敘與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補敘法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1.學習單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2.網路蒐集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3.口頭報告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4.主題寫作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家J2 探討社會與自然環境對個人及家庭的影響。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家J5 了解與家人溝通互動及相互支持的適切方式。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家J6 覺察與實踐青少年在家庭中的角色責任。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閱J4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除紙本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閱讀之外，依學習需求選擇適當的閱讀媒材，並了解如何利用適當的管道獲得文本資源。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閱J6 懂得在不同學習及生活情境中使用文本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之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規則。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1.社會學習領域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2.綜合活動學習領域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3.自然學習領域</w:t>
            </w:r>
          </w:p>
        </w:tc>
      </w:tr>
      <w:tr w:rsidR="00B60518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0518" w:rsidRPr="00011F91" w:rsidRDefault="00B60518" w:rsidP="00B605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ind w:leftChars="17" w:left="42" w:hanging="1"/>
              <w:jc w:val="both"/>
              <w:rPr>
                <w:bCs/>
                <w:kern w:val="2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第五課山豬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學校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6-IV-2 依據審題、立意、取材、組織、遣詞造句、修改潤飾，寫出結構完整、主旨明確、文辭優美的文章。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6-IV-3 靈活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運用仿寫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、改寫等技巧，增進寫作能力。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Ad-IV-1 篇章的主旨、結構寓意與分析。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Ba-IV-1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順敘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、倒敘、插敘與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補敘法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Bb-IV-5 藉由敘述事件與描寫景物間接抒情。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1.學習單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2.網路蒐集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3.口頭報告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4.主題寫作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家J2 探討社會與自然環境對個人及家庭的影響。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家J6 覺察與實踐青少年在家庭中的角色責任。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閱J4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除紙本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閱讀之外，依學習需求選擇適當的閱讀媒材，並了解如何利用適當的管道獲得文本資源。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1.社會學習領域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2.綜合活動學習領域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3.自然學習領域</w:t>
            </w:r>
          </w:p>
        </w:tc>
      </w:tr>
      <w:tr w:rsidR="00B60518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0518" w:rsidRPr="00011F91" w:rsidRDefault="00B60518" w:rsidP="00B605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ind w:leftChars="17" w:left="42" w:hanging="1"/>
              <w:jc w:val="both"/>
              <w:rPr>
                <w:bCs/>
                <w:kern w:val="2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第六課鳥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6-IV-3 靈活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運用仿寫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、改寫等技巧，增進寫作能力。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Ad-IV-1 篇章的主旨、結構寓意與分析。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Ba-IV-1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順敘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、倒敘、插敘與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補敘法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Bb-IV-5 藉由敘述事件與描寫景物間接抒情。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Bb-IV-3 對物或自然以及生命的感悟。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1.學習單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2.網路蒐集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3.口頭報告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4.主題寫作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bookmarkStart w:id="2" w:name="品德教育議題"/>
            <w:r>
              <w:rPr>
                <w:rFonts w:ascii="標楷體" w:eastAsia="標楷體" w:hAnsi="標楷體" w:hint="eastAsia"/>
                <w:b/>
                <w:szCs w:val="20"/>
              </w:rPr>
              <w:t>【品德教育</w:t>
            </w:r>
            <w:bookmarkEnd w:id="2"/>
            <w:r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bookmarkStart w:id="3" w:name="生命教育議題"/>
            <w:r>
              <w:rPr>
                <w:rFonts w:ascii="標楷體" w:eastAsia="標楷體" w:hAnsi="標楷體" w:hint="eastAsia"/>
                <w:b/>
                <w:szCs w:val="20"/>
              </w:rPr>
              <w:t>【生命教育</w:t>
            </w:r>
            <w:bookmarkEnd w:id="3"/>
            <w:r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閱J4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除紙本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閱讀之外，依學習需求選擇適當的閱讀媒材，並了解如何利用適當的管道獲得文本資源。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閱J6 懂得在不同學習及生活情境中使用文本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lastRenderedPageBreak/>
              <w:t>之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規則。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1.社會學習領域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2.綜合活動學習領域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3.自然學習領域</w:t>
            </w:r>
          </w:p>
        </w:tc>
      </w:tr>
      <w:tr w:rsidR="00B60518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0518" w:rsidRPr="00011F91" w:rsidRDefault="00B60518" w:rsidP="00B605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ind w:leftChars="17" w:left="42" w:hanging="1"/>
              <w:jc w:val="both"/>
              <w:rPr>
                <w:bCs/>
                <w:kern w:val="2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第六課鳥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6-IV-3 靈活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運用仿寫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、改寫等技巧，增進寫作能力。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Ad-IV-1 篇章的主旨、結構寓意與分析。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Ba-IV-1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順敘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、倒敘、插敘與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補敘法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Bb-IV-5 藉由敘述事件與描寫景物間接抒情。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Bb-IV-3 對物或自然以及生命的感悟。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1.學習單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2.網路蒐集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3.口頭報告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4.主題寫作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閱J6 懂得在不同學習及生活情境中使用文本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之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規則。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1.社會學習領域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2.綜合活動學習領域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3.自然學習領域</w:t>
            </w:r>
          </w:p>
        </w:tc>
      </w:tr>
      <w:tr w:rsidR="00B60518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0518" w:rsidRPr="00011F91" w:rsidRDefault="00B60518" w:rsidP="00B605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ind w:leftChars="17" w:left="42" w:hanging="1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語文常識（二）</w:t>
            </w:r>
          </w:p>
          <w:p w:rsidR="00B60518" w:rsidRDefault="00B60518" w:rsidP="00B60518">
            <w:pPr>
              <w:spacing w:line="260" w:lineRule="exact"/>
              <w:ind w:leftChars="17" w:left="42" w:hanging="1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語法（下）句子(第二次段考)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2-IV-3 依理解的內容，明確表達意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見，進行有條理的論辯，並注重言談禮貌。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4-IV-2 認識造字的原則，輔助識字，了解文字的形、音、義。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4-IV-3 能運用字典或辭典了解一字多音及一字多義的現象。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6-IV-1 善用標點符號，增進情感表達及說服力。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Ab-IV-1 4,000個常用字的字形、字音和字義。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Ab-IV-2 3,500個常用字的使用。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Ab-IV-4 6,500個常用語詞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的認念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Ab-IV-5 5,000個常用語詞的使用。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Ac-IV-1 標點符號在文本中的不同效果。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Ac-IV-2 敘事、有無、判斷、表態等句型。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1.口頭評量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2.活動評量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3.書面評量（含學生評語及老師評語）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</w:t>
            </w:r>
            <w:hyperlink r:id="rId8" w:anchor="閱讀素養議題" w:history="1">
              <w:r>
                <w:rPr>
                  <w:rStyle w:val="aff4"/>
                  <w:rFonts w:ascii="標楷體" w:eastAsia="標楷體" w:hAnsi="標楷體" w:hint="eastAsia"/>
                  <w:b/>
                  <w:szCs w:val="20"/>
                </w:rPr>
                <w:t>閱讀素養</w:t>
              </w:r>
            </w:hyperlink>
            <w:r>
              <w:rPr>
                <w:rFonts w:ascii="標楷體" w:eastAsia="標楷體" w:hAnsi="標楷體" w:hint="eastAsia"/>
                <w:b/>
                <w:szCs w:val="20"/>
              </w:rPr>
              <w:t>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B60518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0518" w:rsidRPr="00011F91" w:rsidRDefault="00B60518" w:rsidP="00B605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第七課張釋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之執法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1-IV-2 依據不同情境，分辨聲情意涵及表達技巧適切回應。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2-IV-3 依理解的內容，明確表達意見，進行有條理論辯，並注重言談禮貌。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2-IV-5 視不同情境，進行報告、評論、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演說及論辯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Ab-IV-7 常用文言文的字詞、虛字、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古今義變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Bd-IV-1 以事實、理論為論據，達到說服、建構、批判等目的。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Bd-IV-2 論證方式如比較、比喻等。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1.作業呈現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3.文章朗誦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 認識基本人權的意涵，並了解憲法對人權保障的意義。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法J1 探討平等。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法J2 避免歧視。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B60518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0518" w:rsidRPr="00011F91" w:rsidRDefault="00B60518" w:rsidP="00B605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第七課張釋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之執法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1-IV-2 依據不同情境，分辨聲情意涵及表達技巧適切回應。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2-IV-3 依理解的內容，明確表達意見，進行有條理論辯，並注重言談禮貌。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2-IV-5 視不同情境，進行報告、評論、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演說及論辯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Ab-IV-7 常用文言文的字詞、虛字、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古今義變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Bd-IV-1 以事實、理論為論據，達到說服、建構、批判等目的。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Bd-IV-2 論證方式如比較、比喻等。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1.作業呈現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3.文章朗誦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 認識基本人權的意涵，並了解憲法對人權保障的意義。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法J1 探討平等。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法J2 避免歧視。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社會領域</w:t>
            </w:r>
          </w:p>
        </w:tc>
      </w:tr>
      <w:tr w:rsidR="00B60518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0518" w:rsidRPr="00011F91" w:rsidRDefault="00B60518" w:rsidP="00B605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ind w:leftChars="17" w:left="42" w:hanging="1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第八課生命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中的碎珠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Ad-IV-1 篇章的主旨、結構寓意與分析。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Ba-IV-1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順敘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、倒敘、插敘與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補敘法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Bb-IV-5 藉由敘述事件與描寫景物間接抒情。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1.學習單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2.網路蒐集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3.口頭報告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4.主題寫作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J3 覺察自己的能力與興趣。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J4 了解自己的人格特質與價值觀。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閱J4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除紙本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閱讀之外，依學習需求選擇適當的閱讀媒材，並了解如何利用適當的管道獲得文本資源。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1.社會學習領域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2.綜合活動學習領域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3.自然學習領域</w:t>
            </w:r>
          </w:p>
        </w:tc>
      </w:tr>
      <w:tr w:rsidR="00B60518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0518" w:rsidRPr="00011F91" w:rsidRDefault="00B60518" w:rsidP="00B605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第八課生命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中的碎珠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6-IV-2 依據審題、立意、取材、組織、遣詞造句、修改潤飾，寫出結構完整、主旨明確、文辭優美的文章。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6-IV-3 靈活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運用仿寫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、改寫等技巧，增進寫作能力。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Ad-IV-1 篇章的主旨、結構寓意與分析。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Ba-IV-1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順敘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、倒敘、插敘與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補敘法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Bb-IV-5 藉由敘述事件與描寫景物間接抒情。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Bd-IV-1 以事實、理論為論據，達到說服、建構、批判等目的。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1.學習單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2.網路蒐集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3.口頭報告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4.主題寫作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  <w:bookmarkStart w:id="4" w:name="生涯規劃教育議題"/>
          </w:p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</w:t>
            </w:r>
            <w:bookmarkEnd w:id="4"/>
            <w:r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J3 覺察自己的能力與興趣。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J4 了解自己的人格特質與價值觀。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閱J4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除紙本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閱讀之外，依學習需求選擇適當的閱讀媒材，並了解如何利用適當的管道獲得文本資源。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閱J6 懂得在不同學習及生活情境中使用文本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之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規則。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1.社會學習領域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2.綜合活動學習領域</w:t>
            </w:r>
          </w:p>
        </w:tc>
      </w:tr>
      <w:tr w:rsidR="00B60518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0518" w:rsidRPr="00011F91" w:rsidRDefault="00B60518" w:rsidP="00B605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第九課一棵開花的樹、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第十課畫的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哀傷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5-IV-1 比較不同標點符號的表達效果，流暢朗讀各類文本並表現情感的起伏變化。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6-IV-5 主動創作、自訂題目闡述見解，並發表自己的作品。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Ab-IV-1 4,000個常用字的字形、字音和字義。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1.課程討論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2.應用練習、習作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3.愛情與友情學習單</w:t>
            </w:r>
          </w:p>
          <w:p w:rsidR="00B60518" w:rsidRDefault="00B60518" w:rsidP="00B60518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4.愛的詩句創作及愛的明信片</w:t>
            </w:r>
          </w:p>
          <w:p w:rsidR="00B60518" w:rsidRDefault="00B60518" w:rsidP="00B60518">
            <w:pPr>
              <w:spacing w:line="260" w:lineRule="exact"/>
              <w:jc w:val="both"/>
              <w:rPr>
                <w:rFonts w:asciiTheme="minorHAnsi" w:hAnsiTheme="minorHAnsi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5.友情信學習單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6.完成我的友情信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rFonts w:asciiTheme="minorHAnsi" w:hAnsiTheme="minorHAnsi" w:hint="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生J3 反思生老病死與人生無常的現象，探索人生的目的、價值與意義。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1.藝術領域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2.綜合活動領域</w:t>
            </w:r>
          </w:p>
        </w:tc>
      </w:tr>
      <w:tr w:rsidR="00B60518" w:rsidTr="0065791A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0518" w:rsidRPr="00011F91" w:rsidRDefault="00B60518" w:rsidP="00B605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自學課文：自學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六朝名士畫廊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——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世說新語選、</w:t>
            </w:r>
            <w:r>
              <w:rPr>
                <w:rFonts w:ascii="標楷體" w:eastAsia="標楷體" w:hAnsi="標楷體" w:hint="eastAsia"/>
                <w:bCs/>
                <w:szCs w:val="20"/>
              </w:rPr>
              <w:t>自學二不要再吃黑鮪魚了、自學三安藤忠雄：孤獨，也要讓夢想開花（第三次段考）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自學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：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2-IV-2 有效把握聽聞內容的邏輯，做出提問或回饋。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2-IV-3 依理解的內容，明確表達意見，進行有條理的論辯，並注重言談禮貌。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2-IV-5 視不同情境，進行報告、評論、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演說及論辯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:rsidR="00B60518" w:rsidRDefault="00B60518" w:rsidP="00B6051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自學二：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1-IV-4 靈活應用科技與資訊，增進聆聽能力，加強互動學習效果。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2-IV-4 靈活運用科技與資訊，豐富表達內容。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5-IV-6 運用圖書館(室)、科技工具，蒐集資訊、組織材料，擴充閱讀視野。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主動創作、自訂題目、闡述見解，並發表自己的作品。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自學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：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2-IV-4 靈活運用科技與資訊，豐富表達內容。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2-IV-5 視不同情境，進行報告、評論、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演說及論辯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自學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Ab-IV-7 常用文言文的字詞、虛字、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古今義變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Ad-IV-4 非韻文：如古文、古典小說、語錄體、寓言等。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Bb-IV-1 自我及人際交流的感受。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Bd-IV-1 以事實、理論為論據，達到說服、建構、批判等目的。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Cb-IV-1 各類文本中的親屬關係、道德倫理、儀式風俗、典章制 度等文化內涵。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Cc-IV-1 各類文本中的藝術、信仰、思想等文化內涵。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自學二：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Bb-IV-3 對物或自然以及生命的感悟。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Bc-IV-1 具邏輯、客觀、理性的說明，如科學知識、產品、環境、制度等說明。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Bc-IV-2 描述、列舉、因果、問題解決、比較、分類、定義等寫作手法。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Bd-IV-1 以事實、理論為論據，達到說服、建構、批判等目的。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Bd-IV-2 論證方式如比較、比喻等。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Ca-IV-2 各類文本中表現科技文明演進、生存環境發展的文化內涵。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自學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Bc-IV-1 具邏輯、客觀、理性的說明，如科學知識、產品、環境、制度等說明。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Be-IV-1 在生活應用方面，以自傳、簡報、新聞稿等格式與寫作方法為主。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Be-IV-3 在學習應用方面，以簡報、讀書報告、演講稿、劇本等格式與寫作方法為主。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Ca-IV-1 各類文本中的飲食、服飾、建築形式、交通工具、名勝古蹟及休閒娛樂等文化內涵。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Cc-IV-1 各類文本中的藝術、信仰、思想等文化內涵。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1.口頭評量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2.紙筆作業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3.多元評量</w:t>
            </w:r>
          </w:p>
          <w:p w:rsidR="00B60518" w:rsidRDefault="00B60518" w:rsidP="00B6051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同儕互評</w:t>
            </w:r>
            <w:proofErr w:type="gram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閱J4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除紙本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閱讀之外，依學習需求選擇適當的閱讀媒材，並了解如何利用適當的管道獲得文本資源。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品J2 重視群體規範與榮譽。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1.綜合領域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  <w:p w:rsidR="00B60518" w:rsidRDefault="00B60518" w:rsidP="00B6051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3.科技領域</w:t>
            </w:r>
          </w:p>
        </w:tc>
      </w:tr>
      <w:tr w:rsidR="00B60518" w:rsidTr="00C57F69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0518" w:rsidRPr="00011F91" w:rsidRDefault="00B60518" w:rsidP="00B60518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ind w:leftChars="17" w:left="41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第一課陋室銘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6-IV-5 主動創作、自訂題目闡述見解，並發表自己的作品。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Ad-IV-3 韻文：如古體詩、樂府詩、近體詩、詞、曲等。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Cb-IV-1 各類文本中的親屬關係、道德倫理、儀式風俗、典章制度等文化內涵。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1.口頭報告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2.學習單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3.課文吟唱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同儕互評</w:t>
            </w:r>
            <w:proofErr w:type="gram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生J6 察覺知性與感性的衝突，尋求知、情、意、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行統整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之途徑。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生J15 靈性修養的內涵與途徑。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J4 了解自己的人格特質與價值觀。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J14 培養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並涵化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道德倫理意義於日常生活。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品J9 知行合一與自我反省。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綜合活動學習領域</w:t>
            </w:r>
          </w:p>
        </w:tc>
      </w:tr>
      <w:tr w:rsidR="00B60518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0518" w:rsidRPr="00011F91" w:rsidRDefault="00B60518" w:rsidP="00B605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第一課陋室銘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6-IV-5 主動創作、自訂題目闡述見解，並發表自己的作品。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Ad-IV-3 韻文：如古體詩、樂府詩、近體詩、詞、曲等。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Cb-IV-1 各類文本中的親屬關係、道德倫理、儀式風俗、典章制度等文化內涵。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1.口頭報告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2.學習單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3.課文吟唱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4.寫作評量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生J6 察覺知性與感性的衝突，尋求知、情、意、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行統整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之途徑。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生J15 靈性修養的內涵與途徑。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J4 了解自己的人格特質與價值觀。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J14 培養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並涵化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道德倫理意義於日常生活。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品J9 知行合一與自我反省。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綜合活動學習領域</w:t>
            </w:r>
          </w:p>
        </w:tc>
      </w:tr>
      <w:tr w:rsidR="00B60518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0518" w:rsidRPr="00011F91" w:rsidRDefault="00B60518" w:rsidP="00B605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both"/>
              <w:rPr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第二課余光中詩選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2-IV-1 掌握生活情境，適切表情達意，分享自身經驗。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2-IV-5 視不同情境，進行報告、評論、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演說及論辯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5-IV-2 理解各類文本的句子、段落與主要概念，指出寫作的目的與觀點。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5-IV-3 理解各類文本內容、形式和寫作特色。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5-IV-5 大量閱讀多元文本，理解議題內涵及其與個人生活、社會結構的關聯性。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2-IV-5 視不同情境，進行報告、評論、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演說及論辯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Ab-IV-1 4,000個常用字的字形、字音和字義。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Ac-IV-3 文句表達的邏輯與意義。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Ad-IV-1 篇章的主旨、結構、寓意與分析。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Ad-IV-2 新詩、現代散文、現代小說、劇本。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Be-IV-3 在學習應用方面，以簡報、讀書報告、演講稿、劇本等格式與寫作方法為主。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1.課程討論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2.應用練習、習作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【環境教育】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環J3 經由環境美學與自然文學了解然環境的倫理價值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【戶外教育】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戶J4 理解永續發展的意義與責任，並在參與 活動的過程中落實原則。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自然科學領域、社會領域</w:t>
            </w:r>
          </w:p>
        </w:tc>
      </w:tr>
      <w:tr w:rsidR="00B60518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0518" w:rsidRPr="00011F91" w:rsidRDefault="00B60518" w:rsidP="00B605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ind w:leftChars="17" w:left="41"/>
              <w:jc w:val="both"/>
              <w:rPr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第二課余光中詩選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2-IV-1 掌握生活情境，適切表情達意，分享自身經驗。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2-IV-5 視不同情境，進行報告、評論、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演說及論辯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5-IV-2 理解各類文本的句子、段落與主要概念，指出寫作的目的與觀點。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5-IV-3 理解各類文本內容、形式和寫作特色。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5-IV-5 大量閱讀多元文本，理解議題內涵及其與個人生活、社會結構的關聯性。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2-IV-5 視不同情境，進行報告、評論、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演說及論辯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Ab-IV-1 4,000個常用字的字形、字音和字義。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Ac-IV-3 文句表達的邏輯與意義。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Ad-IV-1 篇章的主旨、結構、寓意與分析。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Ad-IV-2 新詩、現代散文、現代小說、劇本。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Be-IV-3 在學習應用方面，以簡報、讀書報告、演講稿、劇本等格式與寫作方法為主。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ind w:left="173" w:hangingChars="72" w:hanging="173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1.課程討論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2.環境污染報導分組報告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【環境教育】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環J3 經由環境美學與自然文學了解然環境的倫理價值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【戶外教育】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戶J4 理解永續發展的意義與責任，並在參與 活動的過程中落實原則。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自然科學領域、社會領域</w:t>
            </w:r>
          </w:p>
        </w:tc>
      </w:tr>
      <w:tr w:rsidR="00B60518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0518" w:rsidRPr="00011F91" w:rsidRDefault="00B60518" w:rsidP="00B605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ind w:leftChars="17" w:left="41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第三課</w:t>
            </w:r>
            <w:r>
              <w:rPr>
                <w:rFonts w:ascii="標楷體" w:eastAsia="標楷體" w:hAnsi="標楷體" w:hint="eastAsia"/>
                <w:szCs w:val="20"/>
              </w:rPr>
              <w:t>我所知道的康橋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2-IV-3 依理解的內容，明確表達意見，進行有條理的論辯，並注重言談禮貌。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2-IV-5 視不同情境，進行報告、評論、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演說及論辯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5-IV-5 大量閱讀多元文本，理解議題內涵及其與個人生活、社會結構的關聯性。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6-IV-3 靈活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運用仿寫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、改寫等技巧，增進寫作能力。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Ab-IV-2 3,500個常用字使用。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Bd-IV-2 論證方式如比較、比喻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等。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Cb-IV-1 各類文本中的親屬關係、道德倫理、儀式風俗、典章制度等文化內涵。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1.學習單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2.分組報告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同儕互評</w:t>
            </w:r>
            <w:proofErr w:type="gram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生J13 美感經驗的發現與創造。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戶J2 從環境中捕獲心靈面的喜悅。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1.社會領域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2.綜合領域</w:t>
            </w:r>
          </w:p>
        </w:tc>
      </w:tr>
      <w:tr w:rsidR="00B60518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0518" w:rsidRPr="00011F91" w:rsidRDefault="00B60518" w:rsidP="00B605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ind w:leftChars="17" w:left="41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第三課</w:t>
            </w:r>
            <w:r>
              <w:rPr>
                <w:rFonts w:ascii="標楷體" w:eastAsia="標楷體" w:hAnsi="標楷體" w:hint="eastAsia"/>
                <w:szCs w:val="20"/>
              </w:rPr>
              <w:t>我所知道的康橋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2-IV-3 依理解的內容，明確表達意見，進行有條理的論辯，並注重言談禮貌。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2-IV-5 視不同情境，進行報告、評論、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演說及論辯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5-IV-5 大量閱讀多元文本，理解議題內涵及其與個人生活、社會結構的關聯性。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6-IV-3 靈活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運用仿寫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、改寫等技巧，增進寫作能力。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Ab-IV-2 3,500個常用字使用。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Bd-IV-2 論證方式如比較、比喻等。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Cb-IV-1 各類文本中的親屬關係、道德倫理、儀式風俗、典章制度等文化內涵。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1.學習單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2.分組報告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同儕互評</w:t>
            </w:r>
            <w:proofErr w:type="gram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生J13 美感經驗的發現與創造。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戶J2 從環境中捕獲心靈面的喜悅。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1.社會領域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2.綜合領域</w:t>
            </w:r>
          </w:p>
        </w:tc>
      </w:tr>
      <w:tr w:rsidR="00B60518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0518" w:rsidRPr="00011F91" w:rsidRDefault="00B60518" w:rsidP="00B605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語文常識（一）</w:t>
            </w:r>
            <w:r>
              <w:rPr>
                <w:rFonts w:ascii="標楷體" w:eastAsia="標楷體" w:hAnsi="標楷體" w:hint="eastAsia"/>
                <w:szCs w:val="20"/>
              </w:rPr>
              <w:t>應用文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──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書信、便條（第一次段考）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2-IV-4 靈活運用科技與資訊，豐富表達內容。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B60518" w:rsidRDefault="00B60518" w:rsidP="00B60518">
            <w:pPr>
              <w:spacing w:line="260" w:lineRule="exact"/>
              <w:jc w:val="both"/>
            </w:pPr>
            <w:r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Be-IV-2 在人際溝通方面，以書信、便條、對聯等之慣用語彙與書寫格式為主。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1.學習單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2.口語表達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閱J6 懂得在不同學習及生活情境中使用文本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之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規則。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綜合領域</w:t>
            </w:r>
          </w:p>
        </w:tc>
      </w:tr>
      <w:tr w:rsidR="00B60518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0518" w:rsidRPr="00011F91" w:rsidRDefault="00B60518" w:rsidP="00B605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ind w:leftChars="17" w:left="41"/>
              <w:jc w:val="both"/>
              <w:rPr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第四課</w:t>
            </w:r>
          </w:p>
          <w:p w:rsidR="00B60518" w:rsidRDefault="00B60518" w:rsidP="00B60518">
            <w:pPr>
              <w:spacing w:line="260" w:lineRule="exact"/>
              <w:ind w:leftChars="17" w:left="41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運動家的風度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2-IV-1 掌握生活情境，適切表情達意，分享自身經驗。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5-IV-1 比較不同標點符號的表達效果，流暢朗讀各類文本並表現情情感的起伏變化。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5-IV-2 理解各類文本的句子、段落與主要概念，指出寫作的目的與觀點。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5-IV-3 理解各類文本內容、形式和寫作特色。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6-IV-5 主動創作、自訂題目闡述見解，並發表自己的作品。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Ab-IV-1 4,000個常用字的字形、字音和字義。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Ac-IV-3 文句表達的邏輯與意義。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Ad-IV-1 篇章的主旨、結構、寓意與分析。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Ad-IV-2 新詩、現代散文、現代小說、劇本。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Bc-IV-2 描述、列舉、因果、問題解決、比較、分類、定義等寫作手法。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ind w:left="173" w:hangingChars="72" w:hanging="173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1.課程討論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2.應用練習、習作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【生命教育】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閱J1 發展多元文本的閱讀策略。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品J2 重視群體規範與榮譽。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品J7 同理分享與多元接納。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健康與體育領域</w:t>
            </w:r>
          </w:p>
        </w:tc>
      </w:tr>
      <w:tr w:rsidR="00B60518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0518" w:rsidRPr="00011F91" w:rsidRDefault="00B60518" w:rsidP="00B605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ind w:leftChars="17" w:left="41"/>
              <w:jc w:val="both"/>
              <w:rPr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第四課</w:t>
            </w:r>
          </w:p>
          <w:p w:rsidR="00B60518" w:rsidRDefault="00B60518" w:rsidP="00B60518">
            <w:pPr>
              <w:spacing w:line="260" w:lineRule="exact"/>
              <w:ind w:leftChars="17" w:left="41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運動家的風度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2-IV-1 掌握生活情境，適切表情達意，分享自身經驗。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5-IV-1 比較不同標點符號的表達效果，流暢朗讀各類文本並表現情情感的起伏變化。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5-IV-2 理解各類文本的句子、段落與主要概念，指出寫作的目的與觀點。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5-IV-3 理解各類文本內容、形式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和寫作特色。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6-IV-5 主動創作、自訂題目闡述見解，並發表自己的作品。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Ab-IV-1 4,000個常用字的字形、字音和字義。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Ac-IV-3 文句表達的邏輯與意義。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Ad-IV-1 篇章的主旨、結構、寓意與分析。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Ad-IV-2 新詩、現代散文、現代小說、劇本。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Bc-IV-2 描述、列舉、因果、問題解決、比較、分類、定義等寫作手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1.課程討論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2.運動故事摘要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3.運動經驗創作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【生命教育】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閱J1 發展多元文本的閱讀策略。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品J2 重視群體規範與榮譽。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品J7 同理分享與多元接納。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健康與體育領域</w:t>
            </w:r>
          </w:p>
        </w:tc>
      </w:tr>
      <w:tr w:rsidR="00B60518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0518" w:rsidRPr="00011F91" w:rsidRDefault="00B60518" w:rsidP="00B605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第五課木蘭詩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Ad-IV-3 韻文：如古體詩、樂府詩、近體詩、詞、曲等。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Ba-IV-1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順敘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、倒敘、插敘與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補敘法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1.口頭報告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2.學習單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3.詩歌朗誦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4.戲劇演出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家J3 家人的情感支持。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家J12 家庭生活中的性別角色與分工。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J5 探索性別與生涯規劃的關係。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1.社會學習領域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2.藝術學習領域</w:t>
            </w:r>
          </w:p>
        </w:tc>
      </w:tr>
      <w:tr w:rsidR="00B60518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0518" w:rsidRPr="00011F91" w:rsidRDefault="00B60518" w:rsidP="00B605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第五課木蘭詩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Ad-IV-3 韻文：如古體詩、樂府詩、近體詩、詞、曲等。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Ba-IV-1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順敘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、倒敘、插敘與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補敘法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1.口頭報告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2.學習單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3.詩歌朗誦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4.戲劇演出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家J3 家人的情感支持。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家J12 家庭生活中的性別角色與分工。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J5 探索性別與生涯規劃的關係。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1.社會學習領域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2.藝術學習領域</w:t>
            </w:r>
          </w:p>
        </w:tc>
      </w:tr>
      <w:tr w:rsidR="00B60518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0518" w:rsidRPr="00011F91" w:rsidRDefault="00B60518" w:rsidP="00B605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ind w:leftChars="17" w:left="41"/>
              <w:jc w:val="both"/>
              <w:rPr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第六課</w:t>
            </w:r>
          </w:p>
          <w:p w:rsidR="00B60518" w:rsidRDefault="00B60518" w:rsidP="00B60518">
            <w:pPr>
              <w:spacing w:line="260" w:lineRule="exact"/>
              <w:ind w:leftChars="17" w:left="41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虎克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——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愛上跳蚤的男人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2-IV-1 掌握生活情境，適切表情達意，分享自身經驗。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2-IV-5 視不同情境，進行報告、評論、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演說及論辯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5-IV-1 比較不同標點符號的表達效果，流暢朗讀各類文本並表現情情感的起伏變化。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5-IV-2 理解各類文本的句子、段落與主要概念，指出寫作的目的與觀點。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5-IV-3 理解各類文本內容、形式和寫作特色。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Ab-IV-1 4,000個常用字的字形、字音和字義。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Ac-IV-3 文句表達的邏輯與意義。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Ad-IV-1 篇章的主旨、結構、寓意與分析。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Ad-IV-2 新詩、現代散文、現代小說、劇本。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1.課程討論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2.應用練習、習作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【生涯規劃教育】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J3 覺察自己的能力與興趣。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J4 了解自己的人格特質與價值觀。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品J8 理性溝通與問題解決。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閱J1 發展多元文本的閱讀策略。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自然科學領域、綜合領域</w:t>
            </w:r>
          </w:p>
        </w:tc>
      </w:tr>
      <w:tr w:rsidR="00B60518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0518" w:rsidRPr="00011F91" w:rsidRDefault="00B60518" w:rsidP="00B605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第六課</w:t>
            </w:r>
          </w:p>
          <w:p w:rsidR="00B60518" w:rsidRDefault="00B60518" w:rsidP="00B60518">
            <w:pPr>
              <w:spacing w:line="260" w:lineRule="exact"/>
              <w:ind w:leftChars="17" w:left="4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虎克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——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愛上跳蚤的男人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2-IV-1 掌握生活情境，適切表情達意，分享自身經驗。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2-IV-5 視不同情境，進行報告、評論、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演說及論辯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5-IV-1 比較不同標點符號的表達效果，流暢朗讀各類文本並表現情情感的起伏變化。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5-IV-2 理解各類文本的句子、段落與主要概念，指出寫作的目的與觀點。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5-IV-3 理解各類文本內容、形式和寫作特色。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Ab-IV-1 4,000個常用字的字形、字音和字義。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Ac-IV-3 文句表達的邏輯與意義。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Ad-IV-1 篇章的主旨、結構、寓意與分析。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Ad-IV-2 新詩、現代散文、現代小說、劇本。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ind w:left="173" w:hangingChars="72" w:hanging="173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1.課程討論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2.應用練習、習作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3.科學家故事演說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【生涯規劃教育】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J3 覺察自己的能力與興趣。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J4 了解自己的人格特質與價值觀。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品J8 理性溝通與問題解決。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閱J1 發展多元文本的閱讀策略。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自然科學領域、綜合領域</w:t>
            </w:r>
          </w:p>
        </w:tc>
      </w:tr>
      <w:tr w:rsidR="00B60518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0518" w:rsidRPr="00011F91" w:rsidRDefault="00B60518" w:rsidP="00B605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語文常識（二）</w:t>
            </w:r>
            <w:r>
              <w:rPr>
                <w:rFonts w:ascii="標楷體" w:eastAsia="標楷體" w:hAnsi="標楷體" w:hint="eastAsia"/>
                <w:szCs w:val="20"/>
              </w:rPr>
              <w:t>應用文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——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題辭、柬帖</w:t>
            </w:r>
            <w:r>
              <w:rPr>
                <w:rFonts w:ascii="標楷體" w:eastAsia="標楷體" w:hAnsi="標楷體" w:hint="eastAsia"/>
                <w:szCs w:val="20"/>
              </w:rPr>
              <w:t>（第二次段考）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2-IV-4 靈活運用科技與資訊，豐富表達內容。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5-IV-6 運用圖書館（室）、科技工具，蒐集資訊、組織材料，擴充閱讀視野。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Be-IV-2 在人際溝通方面，以書信、便條、對聯等之慣用語彙與書寫格式為主。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1.資料蒐集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2.分組報告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3.學習單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4.作業檢核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閱J6 懂得在不同學習及生活情境中使用文本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之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規則。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社會學習領域、綜合領域</w:t>
            </w:r>
          </w:p>
        </w:tc>
      </w:tr>
      <w:tr w:rsidR="00B60518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0518" w:rsidRPr="00011F91" w:rsidRDefault="00B60518" w:rsidP="00B605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ind w:leftChars="17" w:left="41"/>
              <w:jc w:val="both"/>
              <w:rPr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第七課</w:t>
            </w:r>
          </w:p>
          <w:p w:rsidR="00B60518" w:rsidRDefault="00B60518" w:rsidP="00B60518">
            <w:pPr>
              <w:spacing w:line="260" w:lineRule="exact"/>
              <w:ind w:leftChars="17" w:left="41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飛魚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2-IV-1 掌握生活情境，適切表情達意，分享自身經驗。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2-V-6 關懷生活環境的變化，同理他人處境，尊重不同社群文化，做出得體的應對。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5-IV-5 大量閱讀多元文本，理解議題內涵及其與個人生活、社會結構的關聯性。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5-V-3 大量閱讀多元文本，探討文本如何反應文化與社會現象中的議題，以拓展閱讀視野與生命意境。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5-V-6 在閱讀過程中認識多元價值、尊重文化，思考生活品質，人類發展及環境永續經營的意義與關係。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Ad-IV-1 篇章的主旨、結構、寓意與分析。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Ba-IV-2 各種描寫的作用及呈現的效果。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Bb-IV-3 對物或自然以及生命的感悟。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Cb-IV-2 各類文本中所反映的個人與家庭、鄉里、國族及其他社群的關係。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Cc-V-2 各類文本中所反映的矛盾衝突、生命態度、天人關係等文化內涵。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Cc-IV-1 各類文本中的藝術、信仰、思想等文化內涵。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.作業呈現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2.口語表達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3.文章朗誦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【環境教育】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環J1 了解生物多樣性及環境承載力的重要性。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環J2 了解人與周遭動物的互動關係，認識動物需求，並關切動物福利。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【海洋教育】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海J8 閱讀、分享及創作以海洋為背景的文學作品。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海J11 了解海洋民俗信仰與祭典之意義及其與社會發展之關係。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海J18 探討人類活動對海洋生態的影響。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海J20 了解我國的海洋環境問題，並積極參與海洋保護行動。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【原住民族教育】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原J3 培養對各種語言文化差異的尊重。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原J9 學習向他人介紹各種原住民族文化展現。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原J11 認識原住民族土地自然資源與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文化間的關係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社會領域、自然科學領域</w:t>
            </w:r>
          </w:p>
        </w:tc>
      </w:tr>
      <w:tr w:rsidR="00B60518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0518" w:rsidRPr="00011F91" w:rsidRDefault="00B60518" w:rsidP="00B605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第八課空城計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1-IV-3 分辨聆聽內容的邏輯性，找出解決問題的方法。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2-IV-4 靈活運用科技與資訊，豐富表達內容。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5-IV-6 運用圖書館（室）、科技工具，蒐集資訊、組織材料，擴充閱讀視野。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Ab-IV-5 5,000個常用語詞的使用。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Ad-IV-4 非韻文：如古文、古典小說、語錄體、寓言等。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Ba-IV-1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順敘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、倒敘、插敘與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補敘法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1.學習單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2.資料蒐集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閱J6 懂得在不同學習及生活情境中使用文本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之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規則。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1.社會領域</w:t>
            </w:r>
          </w:p>
          <w:p w:rsidR="00B60518" w:rsidRDefault="00B60518" w:rsidP="00B6051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2.綜合領域</w:t>
            </w:r>
          </w:p>
        </w:tc>
      </w:tr>
      <w:tr w:rsidR="00B60518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0518" w:rsidRPr="00011F91" w:rsidRDefault="00B60518" w:rsidP="00B605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第八課空城計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1-IV-2 依據不同情境，分辨聲意涵及表達技巧適切回應。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1-IV-3 分辨聆聽內容的邏輯性，找出解決問題的方法。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1-V-2 聽懂各類文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本聲情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表達時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所營構的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時空氛圍與情感渲染。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2-IV-2 有效把握聽聞內容的邏輯，做出提問或回饋。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2-IV-3 依理解的內容，明確表達意見，進行有條理的論辯，並注重言談禮貌。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2-IV-5 視不同情境，進行報告、評論、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演說及論辯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5-IV-2 理解各類文本的句子、段落與主要概念，指出寫作的目的與觀點。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5-IV-3 理解各類文本內容、形式和寫作特色。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5-IV-5 大量閱讀多元文本，理解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議題內涵及其與個人生活、社會結構的關聯性。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Ab-IV-6 常用文言文的詞義及語詞結構。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Ab-IV-7 常用文言文的字詞、虛字、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古今義變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Ac-IV-2 敘事、有無、判斷、表態等句型。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Ac-IV-3 文句表達的邏輯與意義。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Ad-IV-1 篇章的主旨、結構、寓意與分析。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Ad-IV-4 非韻文：如古文、古典小說、語錄體、寓言等。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Bb-IV-2 對社會群體與家國民族情感的體會。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Bd-IV-1 以事實、理論為論據，達到說服、建構、批判等目的。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Bd-IV-2 論證方式如比較、比喻等。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Cb-IV-2 各類文本中所反映的個人與家庭、鄉里、國族及其他社群的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關係。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.作業呈現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2.口語表達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3.文章朗誦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【人權教育】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人J13 理解戰爭、和平對人類生活的影響。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【生涯規劃教育】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J3 覺察自己的能力與興趣。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J4 了解自己的人格特質與價值觀。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【閱讀素養教育】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閱J1 發展多元文本的閱讀策略。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閱J2 發展跨文本的比對、分析、深究的能力，以判讀文本知識的正確性。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閱J7 小心求證資訊來源，判讀文本知識的正確性。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閱J9 樂於參與閱讀相關的學習活動，並與他人交流。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社會領域</w:t>
            </w:r>
          </w:p>
        </w:tc>
      </w:tr>
      <w:tr w:rsidR="00B60518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0518" w:rsidRPr="00011F91" w:rsidRDefault="00B60518" w:rsidP="00B605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第九課管好舌頭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2-IV-1 掌握生活情境，適切表情達意，分享自身經驗。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2-IV-5 視不同情境，進行報告、評論、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演說及論辯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5-IV-1 比較不同標點符號的表達效果，流暢朗讀各類文本並表現情情感的起伏變化。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5-IV-2 理解各類文本的句子、段落與主要概念，指出寫作的目的與觀點。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5-IV-3 理解各類文本內容、形式和寫作特色。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Ab-IV-1 4,000個常用字的字形、字音和字義。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Ac-IV-3 文句表達的邏輯與意義。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Ad-IV-1 篇章的主旨、結構、寓意與分析。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Ad-IV-2 新詩、現代散文、現代小說、劇本。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Bc-IV-2 描述、列舉、因果、問題解決、比較、分類、定義等寫作手法。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ind w:left="206" w:hangingChars="86" w:hanging="20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1.課程討論</w:t>
            </w:r>
          </w:p>
          <w:p w:rsidR="00B60518" w:rsidRDefault="00B60518" w:rsidP="00B60518">
            <w:pPr>
              <w:spacing w:line="260" w:lineRule="exact"/>
              <w:ind w:left="206" w:hangingChars="86" w:hanging="20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2.應用練習、習作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品J1 溝通合作與和諧人際關係。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閱J1 發展多元文本的閱讀策略。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綜合活動領域</w:t>
            </w:r>
          </w:p>
        </w:tc>
      </w:tr>
      <w:tr w:rsidR="00B60518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0518" w:rsidRPr="00011F91" w:rsidRDefault="00B60518" w:rsidP="00B605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第九課管好舌頭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2-IV-1 掌握生活情境，適切表情達意，分享自身經驗。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2-IV-5 視不同情境，進行報告、評論、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演說及論辯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5-IV-1 比較不同標點符號的表達效果，流暢朗讀各類文本並表現情情感的起伏變化。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5-IV-2 理解各類文本的句子、段落與主要概念，指出寫作的目的與觀點。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5-IV-3 理解各類文本內容、形式和寫作特色。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Ab-IV-1 4,000個常用字的字形、字音和字義。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Ac-IV-3 文句表達的邏輯與意義。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Ad-IV-1 篇章的主旨、結構、寓意與分析。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Ad-IV-2 新詩、現代散文、現代小說、劇本。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Bc-IV-2 描述、列舉、因果、問題解決、比較、分類、定義等寫作手法。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ind w:left="206" w:hangingChars="86" w:hanging="20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1.課程討論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2.應用練習、習作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3.生活情境對話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【品德教育】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品J1 溝通合作與和諧人際關係。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kern w:val="0"/>
                <w:szCs w:val="20"/>
              </w:rPr>
              <w:t>【閱讀素養教育】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閱J1 發展多元文本的閱讀策略。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綜合活動領域</w:t>
            </w:r>
          </w:p>
        </w:tc>
      </w:tr>
      <w:tr w:rsidR="00B60518" w:rsidTr="00C57F69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60518" w:rsidRPr="00011F91" w:rsidRDefault="00B60518" w:rsidP="00B605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spacing w:line="260" w:lineRule="exact"/>
              <w:ind w:leftChars="17" w:left="41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第十課</w:t>
            </w:r>
            <w:r>
              <w:rPr>
                <w:rFonts w:ascii="標楷體" w:eastAsia="標楷體" w:hAnsi="標楷體" w:hint="eastAsia"/>
                <w:szCs w:val="20"/>
              </w:rPr>
              <w:t>科幻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極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短篇選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（第三次段考）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1-IV-3 分辨聆聽內容的邏輯性，找出解決問題的方法。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2-IV-1 掌握生活情境，適切表情達意，分享自身經驗。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2-IV-2 有效把握聽聞內容的邏輯，做出提問或回饋。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2-IV-3 依理解的內容，明確表達意見，進行有條理的論辯，並注重言談禮貌。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2-V-6 關懷生活環境的變化，同理他人處境，尊重不同社群文化，做出得體的應對。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5-IV-5 大量閱讀多元文本，理解議題內涵及其與個人生活、社會結構的關聯性。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5-V-3 大量閱讀多元文本，探討文本如何反應文化與社會現象中的議題，以拓展閱讀視野與生命意境。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5-V-6 在閱讀過程中認識多元價值、尊重文化，思考生活品質，人類發展及環境永續經營的意義與關係。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Ad-IV-1 篇章的主旨、結構、寓意與分析。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Ad-IV-2 新詩、現代散文、現代小說、劇本。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Ba-IV-2 各種描寫的作用及呈現的效果。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Bb-IV-3 對物或自然以及生命的感悟。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Ca-IV-2 各類文本中表現科技文明演進、生存環境發展的文化內涵。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Cb-IV-1 各類文本中的親屬關係、道德倫理、儀式風俗、典章制度等文化內涵。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Cb-IV-2 各類文本中所反映的個人與家庭、鄉里、國族及其他社群的關係。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Cc-V-2 各類文本中所反映的矛盾衝突、生命態度、天人關係等文化內涵。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Cc-IV-1 各類文本中的藝術、信仰、思想等文化內涵。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1.課文朗讀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2.課文動畫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3.作者影片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4.網路影片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【生命教育】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生J1 思考生活、學校與社區的公共議題，培養與他人理性溝通的素養。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生J6 察覺知性與感性的衝突，尋求知、情、意、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行統整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之途徑。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【生涯規劃教育】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J9 社會變遷與工作/教育環境的關係。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J14 培養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並涵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化道德倫理意義於日常生活。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【閱讀素養教育】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閱J9 樂於參與閱讀相關的學習活動，並與他人交流。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閱J10 主動尋求多元的詮釋，並試著表達自己的想法。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【國際教育】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國J2 具備國際視野的國家意識。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國J3 了解我國與全球議題之關連性。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國J5 檢視個人在全球競爭與合作中可以扮演的角色。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1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.作業呈現</w:t>
            </w:r>
          </w:p>
          <w:p w:rsidR="00B60518" w:rsidRDefault="00B60518" w:rsidP="00B6051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2.口語表達</w:t>
            </w:r>
          </w:p>
          <w:p w:rsidR="00B60518" w:rsidRDefault="00B60518" w:rsidP="00B60518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3.文章朗誦</w:t>
            </w:r>
          </w:p>
        </w:tc>
      </w:tr>
      <w:tr w:rsidR="0056523A" w:rsidTr="007778F4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0518" w:rsidRDefault="00B60518" w:rsidP="00B60518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多媒體光碟</w:t>
            </w:r>
          </w:p>
          <w:p w:rsidR="00B60518" w:rsidRDefault="00B60518" w:rsidP="00B60518">
            <w:pPr>
              <w:rPr>
                <w:rFonts w:asciiTheme="minorHAnsi" w:hAnsiTheme="minorHAnsi" w:cstheme="minorBidi" w:hint="eastAsia"/>
                <w:kern w:val="2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相關書籍及網站、報章雜誌</w:t>
            </w:r>
          </w:p>
          <w:p w:rsidR="00B60518" w:rsidRDefault="00B60518" w:rsidP="00B60518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課程相關教學資源</w:t>
            </w:r>
          </w:p>
          <w:p w:rsidR="00B60518" w:rsidRDefault="00B60518" w:rsidP="00B60518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投影片</w:t>
            </w:r>
          </w:p>
          <w:p w:rsidR="0056523A" w:rsidRDefault="00B60518" w:rsidP="00B60518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相關影音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 xml:space="preserve">備   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註</w:t>
            </w:r>
            <w:proofErr w:type="gramEnd"/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5" w:name="_heading=h.3znysh7" w:colFirst="0" w:colLast="0"/>
      <w:bookmarkEnd w:id="5"/>
    </w:p>
    <w:sectPr w:rsidR="006534F5" w:rsidSect="00EC24EA">
      <w:footerReference w:type="default" r:id="rId9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2E03" w:rsidRDefault="00E02E03">
      <w:r>
        <w:separator/>
      </w:r>
    </w:p>
  </w:endnote>
  <w:endnote w:type="continuationSeparator" w:id="0">
    <w:p w:rsidR="00E02E03" w:rsidRDefault="00E02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細圓體">
    <w:altName w:val="微軟正黑體"/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Calibri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>
      <w:rPr>
        <w:rFonts w:ascii="微軟正黑體" w:eastAsia="微軟正黑體" w:hAnsi="微軟正黑體" w:cs="微軟正黑體"/>
        <w:noProof/>
        <w:color w:val="000000"/>
        <w:sz w:val="20"/>
        <w:szCs w:val="20"/>
      </w:rPr>
      <w:t>5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2E03" w:rsidRDefault="00E02E03">
      <w:r>
        <w:separator/>
      </w:r>
    </w:p>
  </w:footnote>
  <w:footnote w:type="continuationSeparator" w:id="0">
    <w:p w:rsidR="00E02E03" w:rsidRDefault="00E02E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4F5"/>
    <w:rsid w:val="00011F91"/>
    <w:rsid w:val="000C0A72"/>
    <w:rsid w:val="00124D60"/>
    <w:rsid w:val="0015247A"/>
    <w:rsid w:val="002422A1"/>
    <w:rsid w:val="00270C00"/>
    <w:rsid w:val="00306176"/>
    <w:rsid w:val="00371508"/>
    <w:rsid w:val="00475C87"/>
    <w:rsid w:val="004A6F4B"/>
    <w:rsid w:val="004D1621"/>
    <w:rsid w:val="00503C8B"/>
    <w:rsid w:val="00506A8A"/>
    <w:rsid w:val="0056523A"/>
    <w:rsid w:val="00617511"/>
    <w:rsid w:val="00643DD4"/>
    <w:rsid w:val="006534F5"/>
    <w:rsid w:val="00746A20"/>
    <w:rsid w:val="00751DA4"/>
    <w:rsid w:val="00772802"/>
    <w:rsid w:val="008239E0"/>
    <w:rsid w:val="008809C7"/>
    <w:rsid w:val="008A1453"/>
    <w:rsid w:val="008C7343"/>
    <w:rsid w:val="008D1D19"/>
    <w:rsid w:val="0094644A"/>
    <w:rsid w:val="00957FA7"/>
    <w:rsid w:val="009929C1"/>
    <w:rsid w:val="009A7B2F"/>
    <w:rsid w:val="00B60518"/>
    <w:rsid w:val="00B80504"/>
    <w:rsid w:val="00CB6754"/>
    <w:rsid w:val="00D03C1F"/>
    <w:rsid w:val="00D96B70"/>
    <w:rsid w:val="00DD7419"/>
    <w:rsid w:val="00DF7057"/>
    <w:rsid w:val="00E02E03"/>
    <w:rsid w:val="00E200E7"/>
    <w:rsid w:val="00EC24EA"/>
    <w:rsid w:val="00F52F50"/>
    <w:rsid w:val="00F631AA"/>
    <w:rsid w:val="00F9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8B56C58-76D7-49D2-82FD-322AB23B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uiPriority w:val="99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33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05&#23416;&#26657;&#35506;&#31243;&#35336;&#30059;\111&#22283;&#20013;\111&#24310;&#24179;&#38936;&#22495;&#35506;&#31243;&#35336;&#30059;06.15\8&#24180;&#32026;&#22283;&#25991;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13</Pages>
  <Words>3311</Words>
  <Characters>18878</Characters>
  <Application>Microsoft Office Word</Application>
  <DocSecurity>0</DocSecurity>
  <Lines>157</Lines>
  <Paragraphs>44</Paragraphs>
  <ScaleCrop>false</ScaleCrop>
  <Company/>
  <LinksUpToDate>false</LinksUpToDate>
  <CharactersWithSpaces>22145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SYWang</cp:lastModifiedBy>
  <cp:revision>10</cp:revision>
  <dcterms:created xsi:type="dcterms:W3CDTF">2022-05-10T04:49:00Z</dcterms:created>
  <dcterms:modified xsi:type="dcterms:W3CDTF">2022-06-16T07:35:00Z</dcterms:modified>
</cp:coreProperties>
</file>