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0D6726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□國語文□英語文□數學■社會(□歷史■地理□公民與社會)□自然科學(□理化□生物□地球科學)</w:t>
            </w:r>
          </w:p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0D6726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  <w:bookmarkStart w:id="0" w:name="_GoBack"/>
            <w:bookmarkEnd w:id="0"/>
          </w:p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0D6726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0D6726" w:rsidTr="00694D4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0D6726" w:rsidRDefault="000D6726" w:rsidP="000D6726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D6726" w:rsidRDefault="000D6726" w:rsidP="000D67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0D6726" w:rsidRDefault="000D6726" w:rsidP="000D67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0D6726" w:rsidRDefault="000D6726" w:rsidP="000D67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D6726" w:rsidRDefault="000D6726" w:rsidP="000D6726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0D6726" w:rsidTr="00694D4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Default="000D6726" w:rsidP="000D672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2.使學生對世界地理、世界歷史及經濟生活的運作及參與、公民道德等等，能有深入淺出的認識。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1.認識漠南非洲的自然環境、經濟產業與環境議題。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2.認識歐洲與俄羅斯的地形、氣候特徵、人文環境與歐盟相關議題。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3.認識美洲的地形、氣候特徵、多元文化與全球經濟地位。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4.地理議題：認識臺灣的地名文化。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5.地理議題：認識臺灣的農業與食品安全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D6726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地Bg-IV-1 自然環境與資源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地Bg-IV-1 自然環境與資源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地Bg-IV-2 漠南非洲的文化特色與影響。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地Bg-IV-3 現代經濟的發展與挑戰。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地Bg-IV-4 問題探究：漠南非洲的公平貿易議題。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地Bg-IV-3 現代經濟的發展與挑戰。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地Bg-IV-4 問題探究：漠南非洲的公平貿易議題。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地Bg-IV-3 現代經濟的發展與挑戰。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地Bg-IV-4 問題探究：漠南非洲的公平貿易議題。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地Bh-IV-1 自然環境背景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地Bh-IV-1 自然環境背景。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地Bh-IV-2 產業活動的發展與文化特色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地Bh-IV-2 產業活動的發展與文化特色。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地Bh-IV-2 產業活動的發展與文化特色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地Bh-IV-2 產業活動的發展與文化特色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地Bh-IV-3 現代經濟的發展與區域結盟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地Bh-IV-4 問題探究：歐洲發展綠能的原因與條件。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地Bi-IV-2 移民與產業活動的發展。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第六章中南美洲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社1a-IV-1 發覺生活經驗或社會現象與社會領域內容知識的關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地Bi-IV-1 自然環境背景。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3.作業練習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0D6726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地Bi-IV-1 自然環境背景。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表、數據、地圖、年表、言語等多種方式，呈現並解釋探究結果。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地Bi-IV-2 移民與產業活動的發展。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地Bi-IV-3 經濟發展的區域差異。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地Bi-IV-4 問題探究：南美洲熱帶雨林的開發與保育。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6726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第一章臺灣地名由來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地Ca-IV-1 「臺灣」地名的由來與指涉範圍的演變。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社會領域－歷史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第一章臺灣地名由來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地Ca-IV-2 鄉鎮市區（或縣市）地名的由來與變遷。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社會領域－歷史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第二章臺灣聚落名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地Ca-IV-3 聚落地名的命名與環境、族群文化的關係。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第二章臺灣聚落名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在地關懷。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地Ca-IV-3 聚落地名的命名與環境、族群文化的關係。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地Ca-IV-4 問題探究：地名和生產活動、產物命名等商品行銷的關係。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社會領域－歷史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地Cb-IV-1 農業生產與地理環境。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1.課堂問合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地1a-IV-2說明重要環境、經濟與文化議題間的相互關係。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地Cb-IV-2 食物運銷與國際貿易。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1.課堂問合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Pr="006E6FCF" w:rsidRDefault="000D6726" w:rsidP="000D6726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第一篇地理議題</w:t>
            </w:r>
          </w:p>
          <w:p w:rsidR="000D6726" w:rsidRPr="006E6FCF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Cs w:val="20"/>
              </w:rPr>
            </w:pPr>
            <w:r w:rsidRPr="006E6FCF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第四章飲食文化與食品安全</w:t>
            </w:r>
          </w:p>
          <w:p w:rsidR="006E6FCF" w:rsidRPr="006E6FCF" w:rsidRDefault="006E6FCF" w:rsidP="000D6726">
            <w:pPr>
              <w:spacing w:line="260" w:lineRule="exact"/>
              <w:jc w:val="both"/>
              <w:rPr>
                <w:rFonts w:hint="eastAsia"/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社1a-IV-1 發覺生活經驗或社會現象與社會領域內容知識的關係。</w:t>
            </w:r>
          </w:p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地1a-IV-2 說明重要環境、經濟與文化議題間的相互關係。</w:t>
            </w:r>
          </w:p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地1b-IV-1 解析自然環境與人文景觀的相互關係。</w:t>
            </w:r>
          </w:p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地1b-IV-2</w:t>
            </w:r>
          </w:p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歸納自然與人文環境互動的結果。</w:t>
            </w:r>
          </w:p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社2a-IV-1 敏銳察覺人與環境的互動關係及其淵源。</w:t>
            </w:r>
          </w:p>
          <w:p w:rsidR="000D6726" w:rsidRPr="006E6FCF" w:rsidRDefault="000D6726" w:rsidP="000D6726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社2b-IV-3 重視環境倫理，並願意維護生態的多樣性。</w:t>
            </w:r>
          </w:p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社2c-IV-2 珍視重要的公民價值並願意付諸行動。</w:t>
            </w:r>
          </w:p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社3b-IV-1 適當選用多種管道蒐集與社會領域相關的資料。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Pr="006E6FCF" w:rsidRDefault="000D6726" w:rsidP="000D6726">
            <w:pPr>
              <w:snapToGrid w:val="0"/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color w:val="FF0000"/>
                <w:szCs w:val="20"/>
              </w:rPr>
              <w:t>地Cb-IV-3 飲食文化與食品加工、基因改造食物。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第四章飲食文化與食品安全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社2b-IV-3 重視環境倫理，並願意維護生態的多樣性。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社3b-IV-1 適當選用多種管道蒐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集與社會領域相關的資料。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地Cb-IV-3 飲食文化與食品加工、基因改造食物。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地Cb-IV-4 問題探究：從地理觀點探究食安問題的原因與解決策略。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1.心得報告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2.資料整理分析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社2b-IV-3 重視環境倫理，並願意維護生態的多樣性。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D6726" w:rsidRDefault="000D6726" w:rsidP="000D6726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地Cb-IV-3 飲食文化與食品加工、基因改造食物。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地Cb-IV-4 問題探究：從地理觀點探究食安問題的原因與解決策略。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影片欣賞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電影-明天過後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地1b-IV-1 解析自然環境與人文景觀的相互關係。 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地Bc-IV-1 自然環境與資源。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地Bc-IV-2 全球氣候變遷的衝擊。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1心得報告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2.作業練習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影片欣賞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電影-上帝也瘋狂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地Bg-IV-2 漠南非洲的文化特色與影響。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地Bg-IV-3 現代經濟的發展與挑戰。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地Bg-IV-4 問題探究：漠南非洲的公平貿易議題。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影片欣賞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電影-海灘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地Be-IV-2 多元文化的發展。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1.心得分享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2.作業練習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影片欣賞 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br/>
              <w:t>電影-貧民百萬富翁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地Be-IV-3 經濟發展與區域結盟。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1.紙筆測驗</w:t>
            </w:r>
          </w:p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Pr="006E6FCF" w:rsidRDefault="000D6726" w:rsidP="000D6726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地理</w:t>
            </w:r>
          </w:p>
          <w:p w:rsidR="000D6726" w:rsidRPr="006E6FCF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FF0000"/>
                <w:kern w:val="0"/>
                <w:szCs w:val="20"/>
              </w:rPr>
            </w:pPr>
            <w:r w:rsidRPr="006E6FC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各國貨幣</w:t>
            </w:r>
          </w:p>
          <w:p w:rsidR="006E6FCF" w:rsidRPr="006E6FCF" w:rsidRDefault="006E6FCF" w:rsidP="000D6726">
            <w:pPr>
              <w:spacing w:line="260" w:lineRule="exact"/>
              <w:jc w:val="both"/>
              <w:rPr>
                <w:rFonts w:hint="eastAsia"/>
                <w:snapToGrid w:val="0"/>
                <w:color w:val="FF0000"/>
                <w:kern w:val="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(</w:t>
            </w:r>
            <w:r w:rsidRPr="006E6FC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第二</w:t>
            </w:r>
            <w:r w:rsidRPr="006E6FC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Pr="006E6FCF" w:rsidRDefault="000D6726" w:rsidP="000D6726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社2a-IV-3 關心不同的社會文化及其發展，並展現開闊的世界觀。</w:t>
            </w:r>
          </w:p>
          <w:p w:rsidR="000D6726" w:rsidRPr="006E6FCF" w:rsidRDefault="000D6726" w:rsidP="000D6726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社3b-IV-2 利用社會領域相關概念，整理並檢視所蒐集資料的適切性。</w:t>
            </w:r>
          </w:p>
          <w:p w:rsidR="000D6726" w:rsidRPr="006E6FCF" w:rsidRDefault="000D6726" w:rsidP="000D6726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社3b-IV-3 使用文字、照片、圖表、數據、地圖、年表、言語等多種方式，呈現並解釋探究結</w:t>
            </w:r>
            <w:r w:rsidRPr="006E6FCF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Pr="006E6FCF" w:rsidRDefault="000D6726" w:rsidP="000D6726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6E6FCF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lastRenderedPageBreak/>
              <w:t>地Bi-IV-3 經濟發展的區域差異。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地圖的歷史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地Ae-IV-4 問題探究：產業活動的挑戰與調適。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海盜的故事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地Bh-IV-1 自然環境背景。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地Bh-IV-2 產業活動的發展與文化特色。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地Bh-IV-3 現代經濟的發展與區域結盟。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海J8 閱讀、分享及創作以海洋為背景的文學作品。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自然與科技領域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奶茶大不同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2.分組搶答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</w:tc>
      </w:tr>
      <w:tr w:rsidR="000D6726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6726" w:rsidRPr="00011F91" w:rsidRDefault="000D6726" w:rsidP="000D67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礦火捕魚、未來世界的工作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kern w:val="2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1.影片觀賞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2.課程討論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3.上台分享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kern w:val="2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自然領域</w:t>
            </w:r>
          </w:p>
          <w:p w:rsidR="000D6726" w:rsidRDefault="000D6726" w:rsidP="000D6726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6726" w:rsidRDefault="000D6726" w:rsidP="000D67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課程所需地圖、照片、影片連結等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影片播放設備</w:t>
            </w:r>
          </w:p>
          <w:p w:rsidR="000D6726" w:rsidRDefault="000D6726" w:rsidP="000D6726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課本所附圖片</w:t>
            </w:r>
          </w:p>
          <w:p w:rsidR="00A23BFE" w:rsidRPr="00CE349F" w:rsidRDefault="000D6726" w:rsidP="000D6726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上網設備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D4C" w:rsidRDefault="00336D4C">
      <w:r>
        <w:separator/>
      </w:r>
    </w:p>
  </w:endnote>
  <w:endnote w:type="continuationSeparator" w:id="0">
    <w:p w:rsidR="00336D4C" w:rsidRDefault="0033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6E6FCF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D4C" w:rsidRDefault="00336D4C">
      <w:r>
        <w:separator/>
      </w:r>
    </w:p>
  </w:footnote>
  <w:footnote w:type="continuationSeparator" w:id="0">
    <w:p w:rsidR="00336D4C" w:rsidRDefault="00336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D6726"/>
    <w:rsid w:val="00102951"/>
    <w:rsid w:val="00124D60"/>
    <w:rsid w:val="0015247A"/>
    <w:rsid w:val="002422A1"/>
    <w:rsid w:val="00270C00"/>
    <w:rsid w:val="00306176"/>
    <w:rsid w:val="00336D4C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6E6FCF"/>
    <w:rsid w:val="00746A20"/>
    <w:rsid w:val="00751DA4"/>
    <w:rsid w:val="00772802"/>
    <w:rsid w:val="008239E0"/>
    <w:rsid w:val="008809C7"/>
    <w:rsid w:val="00886EB8"/>
    <w:rsid w:val="008A1453"/>
    <w:rsid w:val="008C7343"/>
    <w:rsid w:val="008D1D19"/>
    <w:rsid w:val="0094644A"/>
    <w:rsid w:val="00957FA7"/>
    <w:rsid w:val="009929C1"/>
    <w:rsid w:val="009A7B2F"/>
    <w:rsid w:val="00A23BFE"/>
    <w:rsid w:val="00A4759C"/>
    <w:rsid w:val="00B60518"/>
    <w:rsid w:val="00B80504"/>
    <w:rsid w:val="00CB6754"/>
    <w:rsid w:val="00D03C1F"/>
    <w:rsid w:val="00D96B70"/>
    <w:rsid w:val="00DD7419"/>
    <w:rsid w:val="00DF7057"/>
    <w:rsid w:val="00E02E03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F48C8E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0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2210</Words>
  <Characters>12601</Characters>
  <Application>Microsoft Office Word</Application>
  <DocSecurity>0</DocSecurity>
  <Lines>105</Lines>
  <Paragraphs>29</Paragraphs>
  <ScaleCrop>false</ScaleCrop>
  <Company/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14</cp:revision>
  <dcterms:created xsi:type="dcterms:W3CDTF">2022-05-10T04:49:00Z</dcterms:created>
  <dcterms:modified xsi:type="dcterms:W3CDTF">2022-07-07T12:58:00Z</dcterms:modified>
</cp:coreProperties>
</file>