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772802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2802" w:rsidRDefault="00772802" w:rsidP="0077280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■國語文□英語文□數學□社會(□歷史□地理□公民與社會)□自然科學(□理化□生物□地球科學)</w:t>
            </w:r>
          </w:p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  <w:bookmarkStart w:id="0" w:name="_GoBack"/>
            <w:bookmarkEnd w:id="0"/>
          </w:p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A23BFE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Default="00A23BFE" w:rsidP="00A23BF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F5D61" w:rsidRDefault="00A23BFE" w:rsidP="00A23BFE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□8年級 ■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A23BFE" w:rsidRPr="003F5D61" w:rsidRDefault="00A23BFE" w:rsidP="00A23BFE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772802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2802" w:rsidRDefault="00772802" w:rsidP="0077280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02" w:rsidRPr="003F5D61" w:rsidRDefault="00772802" w:rsidP="0077280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02" w:rsidRPr="003F5D61" w:rsidRDefault="00772802" w:rsidP="00772802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A23BFE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Default="00A23BFE" w:rsidP="00A23BF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23BFE" w:rsidRDefault="00A23BFE" w:rsidP="00A23BF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:rsidR="00A23BFE" w:rsidRDefault="00A23BFE" w:rsidP="00A23BF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:rsidR="00A23BFE" w:rsidRDefault="00A23BFE" w:rsidP="00A23BF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:rsidR="00A23BFE" w:rsidRDefault="00A23BFE" w:rsidP="00A23BF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A23BFE" w:rsidRDefault="00A23BFE" w:rsidP="00A23BF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:rsidR="00A23BFE" w:rsidRDefault="00A23BFE" w:rsidP="00A23BF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:rsidR="00A23BFE" w:rsidRDefault="00A23BFE" w:rsidP="00A23BF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:rsidR="00A23BFE" w:rsidRDefault="00A23BFE" w:rsidP="00A23BF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:rsidR="00A23BFE" w:rsidRDefault="00A23BFE" w:rsidP="00A23BF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A23BFE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Default="00A23BFE" w:rsidP="00A23BF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23BFE" w:rsidRPr="00662E76" w:rsidRDefault="00A23BFE" w:rsidP="00A23BFE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國語文教學基本理念，旨在培養學生正確理解和靈活應用國語文字的能力，內容包括：</w:t>
            </w:r>
          </w:p>
          <w:p w:rsidR="00A23BFE" w:rsidRPr="00662E76" w:rsidRDefault="00A23BFE" w:rsidP="00A23BFE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（一）使學生具備良好的聽、說、讀、寫、作等基本能力。</w:t>
            </w:r>
          </w:p>
          <w:p w:rsidR="00A23BFE" w:rsidRPr="00662E76" w:rsidRDefault="00A23BFE" w:rsidP="00A23BFE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（二）使學生能使用語文，表情達意，陶冶性情，啟發心智，解決問題。</w:t>
            </w:r>
          </w:p>
          <w:p w:rsidR="00A23BFE" w:rsidRPr="00D44289" w:rsidRDefault="00A23BFE" w:rsidP="00A23BFE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（三）培養學生應用中國語文，從事思考、理解、協調、討論、欣賞、創作，以擴充生活經驗，拓展多元視野，面對國際思潮，並激發學生廣泛閱讀的興趣，提升欣賞文學作品的能力，以體認中華文化精髓。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23BFE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2.寫作評量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第二課詞選 虞美人 南鄉子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Ab-IV-2 3,500個常用字的使用。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Ab-IV-7 常用文言文的字詞、虛字、古今義變。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1.口頭評量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</w:t>
            </w:r>
            <w:r w:rsidRPr="00E5395C">
              <w:rPr>
                <w:rFonts w:ascii="標楷體" w:eastAsia="標楷體" w:hAnsi="標楷體" w:hint="eastAsia"/>
                <w:szCs w:val="20"/>
              </w:rPr>
              <w:lastRenderedPageBreak/>
              <w:t>文本資源。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1.綜合領域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第二課詞選 虞美人 南鄉子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Ab-IV-2 3,500個常用字的使用。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第二課詞選 虞美人 南鄉子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果。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Ab-IV-2 3,500個常用字的使用。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結構。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1.口頭評量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</w:t>
            </w:r>
            <w:r w:rsidRPr="00E5395C">
              <w:rPr>
                <w:rFonts w:ascii="標楷體" w:eastAsia="標楷體" w:hAnsi="標楷體" w:hint="eastAsia"/>
                <w:szCs w:val="20"/>
              </w:rPr>
              <w:lastRenderedPageBreak/>
              <w:t>的閱讀媒材，並了解如何利用適當的管道獲得文本資源。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1.綜合領域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第三課與921說再見：20年的生命練習題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第三課與921說再見：20年的生命練習題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語文常識（一）應用文─對聯</w:t>
            </w:r>
            <w:r w:rsidRPr="00FC3F0D">
              <w:rPr>
                <w:rFonts w:ascii="標楷體" w:eastAsia="標楷體" w:hAnsi="標楷體" w:hint="eastAsia"/>
                <w:bCs/>
                <w:szCs w:val="20"/>
              </w:rPr>
              <w:t>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1-IV-2 依據不同情境，分辨生情意涵及表達技巧，適切回應。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文具表達的邏輯與意義。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Bb-IV-6 藉由敘述事件與描寫景物間接抒情。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Be-IV-2 在人際溝通方面，以書信、便條、對聯等之慣用語彙與書寫格式為主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Cb-IV-2 各類文本中所反映的個人與家庭、鄉里、國族及其他社群的關係。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各類文本中的異數、信仰、思想等文化內涵。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1.作業評量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品J7 同理分享與多元接納。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生J3 性別與自我之間的關係。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家J3 家人的情感支持。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多J1 接納自我與他.人性傾向、性別。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2.藝術領域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第四課與宋元思書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Ba-IV-1 順敘、倒敘、插敘與補敘法。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第四課與宋元思書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Ba-IV-1 順敘、倒敘、插敘與補敘法。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第五課永不滿足，長保傻勁—賈伯斯的人生三堂課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2.應用練習、習作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1.科技領域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第五課永不滿足，長保傻勁—賈伯斯的人生三堂課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2.應用練習、習作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1.科技領域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第六課孟子選 生於憂患，死於安樂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1-IV-2 依據不同情境，分辨聲情意涵及表達技巧，適切回應。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文句表達的邏輯與意義。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紙筆作業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多元評量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【閱讀素養教育】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</w:t>
            </w:r>
            <w:r w:rsidRPr="00E5395C">
              <w:rPr>
                <w:rFonts w:ascii="標楷體" w:eastAsia="標楷體" w:hAnsi="標楷體" w:hint="eastAsia"/>
                <w:szCs w:val="20"/>
              </w:rPr>
              <w:lastRenderedPageBreak/>
              <w:t>懂得如何運用該詞彙與他人進行溝通。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1.綜合領域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3.科技領域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第六課孟子選 生於憂患，死於安樂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紙筆作業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第六課孟子選 生於憂患，死於安樂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kern w:val="0"/>
                <w:szCs w:val="20"/>
              </w:rPr>
              <w:t>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紙筆作業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第七課蘇東坡突圍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1.口頭評量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3.藝術領域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4.科技領域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第七課蘇東坡突圍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3.藝術領域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4.科技領域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第七課蘇東坡突圍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依據審題、立意、取材、組織、遣詞造句、修改潤飾，寫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出結構完整、主旨明確、文辭優美的文章。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Cb-IV-2 各類文本中所反映的個人與家庭、鄉里、國族及其他社群的關係。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1.口頭評量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lastRenderedPageBreak/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3.藝術領域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4.科技領域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第八課我們的饕餮時代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分辨聆聽內容的邏輯性，找出解決問題的方法。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靈活應用科技與資訊，增進聆聽能力，加強互動學習效果。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有效把握聽聞內容的邏輯，做出提問或回饋。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靈活運用科技與資訊，豐富表達內容。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應用閱讀策略增進學習效能，整合跨領域知識轉化為解決問題的能力。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大量閱讀多元文本，理解議題內涵及其與個人生活、社會結構的關聯性。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文句表達的邏輯與意義。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新詩、現代散文、現代小說、劇本。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各種描寫的作用及呈現的效果。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具邏輯、客觀、理性的說明，如科學知識、產品、環境、制度等說明。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以事實、理論為論據，達到說服、建構、批判等目的。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各類文本中的飲食、服飾、建築形式、交通工具、名勝古蹟及休閒娛樂等文化內涵。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</w:t>
            </w:r>
            <w:r w:rsidRPr="00E5395C">
              <w:rPr>
                <w:rFonts w:ascii="標楷體" w:eastAsia="標楷體" w:hAnsi="標楷體" w:hint="eastAsia"/>
                <w:bCs/>
                <w:szCs w:val="20"/>
              </w:rPr>
              <w:t>達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</w:t>
            </w:r>
            <w:r w:rsidRPr="00E5395C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4.課文朗誦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國J8 了解全球永續發展之理念並落實於日常生活中。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</w:tc>
      </w:tr>
      <w:tr w:rsidR="00A23BFE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zCs w:val="20"/>
              </w:rPr>
              <w:t>第九課射鵰英雄傳──智鬥書生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以同理心，聆聽各項發言，並加以記錄、歸納。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依據不同情境，分辨聲情意涵及表達技巧，適切回應。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依理解的內容，明確表達意見，進行有條理的論辯，並注重言談禮貌。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-5 視不同情境，進行報告、評論、演說及論辯。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理解各類文本的句子、段落與主要概念，指出寫作的目的與觀點。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理解各類文本內容、形式和寫作特色。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靈活運用仿寫、改寫等技巧，增進寫作能力。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-3 文句表達的邏輯與意義。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新詩、現代散文、現代小說、劇本。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各種描寫的作用及呈現的效果。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具邏輯、客觀、理性的說明，如科學知識、產品、環境、制度等說明。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</w:t>
            </w:r>
            <w:r w:rsidRPr="0090161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描述、列舉、因果、問題解決、比較、分類、定義等寫作手法。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3.分組合作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4.課文朗誦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5.模擬寫作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90161B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90161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23BFE" w:rsidRPr="0090161B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0161B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90161B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0161B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0161B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1.藝術領域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A23BFE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078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自學課文自學一、﹝經典閱讀﹞大明湖——清代章回小說。自學二、﹝節能減碳﹞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你的減碳目標訂了嗎？看英國氣候變遷法案的頒布與成效。自學三、﹝跨國大愛﹞活著，只為病人而生的醫師——范鳳龍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kern w:val="0"/>
                <w:szCs w:val="20"/>
              </w:rPr>
              <w:t>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自學一、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自學二、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lastRenderedPageBreak/>
              <w:t>5-IV-6 運用圖書館(室)、科技工具，蒐集資訊、組織材料，擴充閱讀視野。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6-IV-6 運用資訊科技編輯作品，發表個人見解、分享寫作樂趣。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自學三、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自學一、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Ba-IV-1 順敘、倒敘、插敘與補敘法。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自學二、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Bc-IV-2 描述、列舉、因果、問題解決、比較、分類、定義等寫作手法。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Bc-IV-3 數據、圖表、圖片、工具列等輔助說明。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自學三、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自學一、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Pr="00E5395C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GOGO自學趣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自學二、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Pr="00E5395C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GOGO自學趣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自學三、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Pr="00E5395C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GOGO自學趣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zCs w:val="20"/>
              </w:rPr>
              <w:t>防J3 臺灣災害防救的機制與運作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自學一、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2.綜合活動領域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自學二、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3.綜合活動領域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自學三、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1.社會領域</w:t>
            </w:r>
          </w:p>
          <w:p w:rsidR="00A23BFE" w:rsidRPr="00E5395C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5395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A23BFE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第一課元曲選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Ab-IV-7常用文言文的字詞、虛字、古今義變。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2.課文背誦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3.作業檢核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hyperlink w:anchor="生涯規劃教育議題" w:history="1">
              <w:r w:rsidRPr="00314A54">
                <w:rPr>
                  <w:rFonts w:ascii="標楷體" w:eastAsia="標楷體" w:hAnsi="標楷體" w:hint="eastAsia"/>
                  <w:b/>
                  <w:bCs/>
                  <w:snapToGrid w:val="0"/>
                  <w:kern w:val="0"/>
                  <w:szCs w:val="20"/>
                </w:rPr>
                <w:t>生涯規劃教育</w:t>
              </w:r>
            </w:hyperlink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涯J4 了解自己的人格特質與價值觀。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第一課元曲選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Ab-IV-7常用文言文的字詞、虛字、古今義變。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2.課文背誦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3.作業檢核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bookmarkStart w:id="2" w:name="生命教育議題"/>
            <w:r w:rsidRPr="00314A54">
              <w:rPr>
                <w:rFonts w:ascii="標楷體" w:eastAsia="標楷體" w:hAnsi="標楷體" w:hint="eastAsia"/>
                <w:b/>
                <w:szCs w:val="20"/>
              </w:rPr>
              <w:t>【生命教育</w:t>
            </w:r>
            <w:bookmarkEnd w:id="2"/>
            <w:r w:rsidRPr="00314A54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第二課石滬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</w:t>
            </w:r>
            <w:r w:rsidRPr="00314A54">
              <w:rPr>
                <w:rFonts w:ascii="標楷體" w:eastAsia="標楷體" w:hAnsi="標楷體" w:hint="eastAsia"/>
                <w:szCs w:val="20"/>
              </w:rPr>
              <w:lastRenderedPageBreak/>
              <w:t>現情感的起伏變化。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lastRenderedPageBreak/>
              <w:t>Ac-IV-2 敘事、有無、判斷、表態等句型。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2.分組報告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4.寫作評量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hyperlink w:anchor="環境教育議題" w:history="1">
              <w:r w:rsidRPr="00314A54">
                <w:rPr>
                  <w:rFonts w:ascii="標楷體" w:eastAsia="標楷體" w:hAnsi="標楷體" w:hint="eastAsia"/>
                  <w:b/>
                  <w:bCs/>
                  <w:snapToGrid w:val="0"/>
                  <w:kern w:val="0"/>
                  <w:szCs w:val="20"/>
                </w:rPr>
                <w:t>環境教育</w:t>
              </w:r>
            </w:hyperlink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戶J1 善用教室外、戶外及校外教學，認識臺灣環境並參訪自然及文化資產，如國家公園、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國家風景區及國家森林公園等。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戶J4 理解永續發展的意義與責任，並在參與活動的過程中落實原則。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1.社會學習領域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第三課一家手語餐廳的誕生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Ac-IV-2 敘事、有無、判斷、表態等句型。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2.分組報告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4.寫作評量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品EJU8 關懷行善。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品EJU9 公平正義。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涯J8 工作/教育環境的類型與現況。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2.綜合與活動學習領域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第四課鄒忌諷齊王納諫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Ab-IV-7常用文言文的字詞、虛字、古今義變。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2.分組報告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3.課文背誦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社會學習領域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第四課鄒忌諷齊王納諫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重言談禮貌。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Ab-IV-6 常用文言文的詞義及語詞結構。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Ab-IV-7常用文言文的字詞、虛字、古今義變。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Ad-IV-4 非韻文：如古文、古典小</w:t>
            </w:r>
            <w:r w:rsidRPr="00314A54">
              <w:rPr>
                <w:rFonts w:ascii="標楷體" w:eastAsia="標楷體" w:hAnsi="標楷體" w:hint="eastAsia"/>
                <w:szCs w:val="20"/>
              </w:rPr>
              <w:lastRenderedPageBreak/>
              <w:t>說、語錄體、寓言等。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1.紙筆測驗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lastRenderedPageBreak/>
              <w:t>涯J7 學習蒐集與分析工作/教育環境的資料。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CC60DD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社會學習領域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223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  <w:r w:rsidRPr="00C223D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第五課人不可以無癖</w:t>
            </w:r>
          </w:p>
          <w:p w:rsidR="00C223D9" w:rsidRPr="00C223D9" w:rsidRDefault="00C223D9" w:rsidP="00A23BFE">
            <w:pPr>
              <w:spacing w:line="260" w:lineRule="exact"/>
              <w:jc w:val="both"/>
              <w:rPr>
                <w:rFonts w:hint="eastAsia"/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2-IV-1 掌握生活情境，適切表情達意，分享自身經驗。</w:t>
            </w:r>
          </w:p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2-IV-2 有效把握聽聞內容的邏輯，做出提問或回饋。</w:t>
            </w:r>
          </w:p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2-IV-3 依理解的內容，明確表達意見，進行有條理的論辯，並注重言談禮貌。</w:t>
            </w:r>
          </w:p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2-IV-5 視不同情境，進行報告、評論、演說及論辯。</w:t>
            </w:r>
          </w:p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5-IV-5 大量閱讀多元文本，理解議題內涵及其與個人生活、社會結構的關聯性。</w:t>
            </w:r>
          </w:p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6-IV-3 靈活運用仿寫、改寫等技巧，增進寫作能力。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Ac-IV-3 文句表達的邏輯與意義。</w:t>
            </w:r>
          </w:p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Ad-IV-1 篇章的主旨、結構、寓意與分析。</w:t>
            </w:r>
          </w:p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Bd-IV-1 以事實、理論為論據，達到說服、建構、批判等目的。</w:t>
            </w:r>
          </w:p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Bd-IV-2 論證方式如比較、比喻等。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第六課羅密歐與茱麗葉樓臺會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 比較不同標點符號的表達效果，流暢朗讀各類文本，並表現情感的起伏變化。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A23BFE" w:rsidRPr="00314A54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2.口頭報告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5.報告評量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6.作業檢核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7.寫作評量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bookmarkStart w:id="3" w:name="家庭教育議題"/>
            <w:r w:rsidRPr="00314A54">
              <w:rPr>
                <w:rFonts w:ascii="標楷體" w:eastAsia="標楷體" w:hAnsi="標楷體" w:hint="eastAsia"/>
                <w:b/>
                <w:szCs w:val="20"/>
              </w:rPr>
              <w:t>家庭教育</w:t>
            </w:r>
            <w:bookmarkEnd w:id="3"/>
            <w:r w:rsidRPr="00314A54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</w:t>
            </w:r>
            <w:r>
              <w:rPr>
                <w:rFonts w:ascii="標楷體" w:eastAsia="標楷體" w:hAnsi="標楷體" w:hint="eastAsia"/>
                <w:b/>
                <w:szCs w:val="20"/>
              </w:rPr>
              <w:t>教育</w:t>
            </w:r>
            <w:r w:rsidRPr="00314A54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</w:tc>
      </w:tr>
      <w:tr w:rsidR="00C223D9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3D9" w:rsidRPr="00011F91" w:rsidRDefault="00C223D9" w:rsidP="00C2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3D9" w:rsidRDefault="00C223D9" w:rsidP="00C223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3D9" w:rsidRPr="00314A54" w:rsidRDefault="00C223D9" w:rsidP="00C223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第六課羅密歐與茱麗葉樓臺會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3D9" w:rsidRPr="00314A54" w:rsidRDefault="00C223D9" w:rsidP="00C223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 比較不同標點符號的表達效果，流暢朗讀各類文本，並表現情感的起伏變化。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5-IV-5 大量閱讀多元文本，理解議題內涵及其與個人生活、社會結構的關聯性。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3D9" w:rsidRPr="00314A54" w:rsidRDefault="00C223D9" w:rsidP="00C2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文句表達的邏輯與意義。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C223D9" w:rsidRPr="00314A54" w:rsidRDefault="00C223D9" w:rsidP="00C223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3D9" w:rsidRPr="00314A54" w:rsidRDefault="00C223D9" w:rsidP="00C223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3D9" w:rsidRPr="00314A54" w:rsidRDefault="00C223D9" w:rsidP="00C223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lastRenderedPageBreak/>
              <w:t>家J4 探討約會、婚姻與家庭建立的歷程。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</w:t>
            </w:r>
            <w:r>
              <w:rPr>
                <w:rFonts w:ascii="標楷體" w:eastAsia="標楷體" w:hAnsi="標楷體" w:hint="eastAsia"/>
                <w:b/>
                <w:szCs w:val="20"/>
              </w:rPr>
              <w:t>教育</w:t>
            </w:r>
            <w:r w:rsidRPr="00314A54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3D9" w:rsidRPr="00314A54" w:rsidRDefault="00C223D9" w:rsidP="00C223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3.綜合活動學習領域</w:t>
            </w:r>
          </w:p>
          <w:p w:rsidR="00C223D9" w:rsidRPr="00314A54" w:rsidRDefault="00C223D9" w:rsidP="00C223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4.自然科學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桌遊：妙語說書人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7C52E3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1.課堂表現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2.作文成品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23BFE" w:rsidRPr="00027217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文言文：戲說三戒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7C52E3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1.戲劇表現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2.課堂表現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成語：成語選邊站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7C52E3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1.闖關表現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2.課堂表現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健康與體育學習領域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綜合活動學習領域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創意料理：型男大主廚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6-IV-6 運用資訊科技編輯作品，發表個人見解、分享寫作樂趣。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7C52E3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2.課堂表現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綜合活動學習領域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C223D9" w:rsidRDefault="00A23BFE" w:rsidP="00A23BF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  <w:r w:rsidRPr="00C223D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旅行文學</w:t>
            </w:r>
          </w:p>
          <w:p w:rsidR="00C223D9" w:rsidRPr="00C223D9" w:rsidRDefault="00C223D9" w:rsidP="00A23BFE">
            <w:pPr>
              <w:spacing w:line="260" w:lineRule="exact"/>
              <w:jc w:val="both"/>
              <w:rPr>
                <w:rFonts w:hint="eastAsia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5-IV-2 理解各類文本的句子、段落與主要概念，指出寫作的目的與觀點。</w:t>
            </w:r>
          </w:p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5-IV-5 大量閱讀多元文本，理解議題內涵及其與個人生活、社會結構的關聯性。</w:t>
            </w:r>
          </w:p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6-IV-5 主動創作、自訂題目、闡述見解，並發表自己的作品。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Ad-IV-1 篇章的主旨、結構、寓意與分析。</w:t>
            </w:r>
          </w:p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Ad-IV-2 新詩、現代散文、現代小說、劇本。</w:t>
            </w:r>
          </w:p>
          <w:p w:rsidR="00A23BFE" w:rsidRPr="00C223D9" w:rsidRDefault="00A23BFE" w:rsidP="00A23BF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223D9">
              <w:rPr>
                <w:rFonts w:ascii="標楷體" w:eastAsia="標楷體" w:hAnsi="標楷體" w:hint="eastAsia"/>
                <w:color w:val="FF0000"/>
                <w:szCs w:val="20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027217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繪本世界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7C52E3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1.繪本閱讀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2.繪本創作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3.上台分享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說個好故事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7C52E3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2.課程討論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一起來說相聲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:rsidR="00A23BFE" w:rsidRPr="007C52E3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◎Bb-IV-1 自我及人際交流的感受。</w:t>
            </w:r>
          </w:p>
          <w:p w:rsidR="00A23BFE" w:rsidRPr="00027217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2.課程討論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3.上台表演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2.綜合領域</w:t>
            </w:r>
          </w:p>
        </w:tc>
      </w:tr>
      <w:tr w:rsidR="00A23BFE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Pr="00011F91" w:rsidRDefault="00A23BFE" w:rsidP="00A23B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瘋雜誌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、</w:t>
            </w: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翻譯大不同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:rsidR="00A23BFE" w:rsidRPr="007C52E3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C52E3">
              <w:rPr>
                <w:rFonts w:ascii="標楷體" w:eastAsia="標楷體" w:hAnsi="標楷體" w:hint="eastAsia"/>
                <w:szCs w:val="20"/>
              </w:rPr>
              <w:t>6-IV-6 運用資訊科技編輯作品，發表個人見解、分享寫作樂趣。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Bc-IV-3 數據、圖表、圖片、工具列等輔助說明。</w:t>
            </w:r>
          </w:p>
          <w:p w:rsidR="00A23BFE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Be-IV-3在學習應用方面，以簡報、讀書報告、演講稿、劇本等格式與寫作方法為主。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027217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2.課堂討論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3.實作成果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1.綜合領域</w:t>
            </w:r>
          </w:p>
          <w:p w:rsidR="00A23BFE" w:rsidRPr="00314A54" w:rsidRDefault="00A23BFE" w:rsidP="00A23BF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14A5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A23BFE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BFE" w:rsidRDefault="00A23BFE" w:rsidP="00A23BFE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:rsidR="00A23BFE" w:rsidRDefault="00A23BFE" w:rsidP="00A23BFE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課文吟唱CD</w:t>
            </w:r>
          </w:p>
          <w:p w:rsidR="00A23BFE" w:rsidRDefault="00A23BFE" w:rsidP="00A23BFE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課文朗讀CD</w:t>
            </w:r>
          </w:p>
          <w:p w:rsidR="00A23BFE" w:rsidRPr="00CE349F" w:rsidRDefault="00A23BFE" w:rsidP="00A23BFE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相關書籍及網站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4" w:name="_heading=h.3znysh7" w:colFirst="0" w:colLast="0"/>
      <w:bookmarkEnd w:id="4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951" w:rsidRDefault="00102951">
      <w:r>
        <w:separator/>
      </w:r>
    </w:p>
  </w:endnote>
  <w:endnote w:type="continuationSeparator" w:id="0">
    <w:p w:rsidR="00102951" w:rsidRDefault="0010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C223D9"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951" w:rsidRDefault="00102951">
      <w:r>
        <w:separator/>
      </w:r>
    </w:p>
  </w:footnote>
  <w:footnote w:type="continuationSeparator" w:id="0">
    <w:p w:rsidR="00102951" w:rsidRDefault="00102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102951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23BFE"/>
    <w:rsid w:val="00B60518"/>
    <w:rsid w:val="00B80504"/>
    <w:rsid w:val="00C223D9"/>
    <w:rsid w:val="00CB6754"/>
    <w:rsid w:val="00D03C1F"/>
    <w:rsid w:val="00D96B70"/>
    <w:rsid w:val="00DD7419"/>
    <w:rsid w:val="00DF7057"/>
    <w:rsid w:val="00E02E03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F479C7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3820</Words>
  <Characters>21775</Characters>
  <Application>Microsoft Office Word</Application>
  <DocSecurity>0</DocSecurity>
  <Lines>181</Lines>
  <Paragraphs>51</Paragraphs>
  <ScaleCrop>false</ScaleCrop>
  <Company/>
  <LinksUpToDate>false</LinksUpToDate>
  <CharactersWithSpaces>25544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12</cp:revision>
  <dcterms:created xsi:type="dcterms:W3CDTF">2022-05-10T04:49:00Z</dcterms:created>
  <dcterms:modified xsi:type="dcterms:W3CDTF">2022-07-07T13:09:00Z</dcterms:modified>
</cp:coreProperties>
</file>