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861F0C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Default="00861F0C" w:rsidP="00861F0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861F0C" w:rsidRDefault="00861F0C" w:rsidP="00861F0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861F0C" w:rsidRDefault="00861F0C" w:rsidP="00861F0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■健康與體育(□健康教育■體育)</w:t>
            </w:r>
            <w:bookmarkStart w:id="0" w:name="_GoBack"/>
            <w:bookmarkEnd w:id="0"/>
          </w:p>
        </w:tc>
      </w:tr>
      <w:tr w:rsidR="00861F0C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Default="00861F0C" w:rsidP="00861F0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861F0C" w:rsidRDefault="00861F0C" w:rsidP="00861F0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861F0C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Default="00861F0C" w:rsidP="00861F0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861F0C" w:rsidRDefault="00861F0C" w:rsidP="00861F0C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2 節</w:t>
            </w:r>
          </w:p>
        </w:tc>
      </w:tr>
      <w:tr w:rsidR="00861F0C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Default="00861F0C" w:rsidP="00861F0C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61F0C" w:rsidRDefault="00861F0C" w:rsidP="00861F0C">
            <w:pPr>
              <w:rPr>
                <w:rFonts w:ascii="標楷體" w:eastAsia="標楷體" w:hAnsi="標楷體"/>
                <w:kern w:val="2"/>
                <w:szCs w:val="24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體育(上)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-J-A1具備體育與健康的知能與態度，展現自我運動與保健潛能，探索人性、自我價值與生命意義，並積極實踐，不輕言放棄。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-J-A2具備理解體育與健康情境的全貌，並做獨立思考與分析的知能，進而運用適當的策略，處理與解決體育與健康的問題。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-J-A3具備善用體育與健康的資源，以擬定運動與保健計畫，有效執行並發揮主動學習與創新求變的能力。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-J-B2具備善用體育與健康相關的科技、資訊及媒體，以增進學習的素養，並察覺、思辨人與科技、資訊、媒體的互動關係。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-J-B3具備審美與表現的能力，了解運動與健康在美學上的特質與表現方式，以增進生活中的豐富性與美感體驗。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-J-C1具備生活中有關運動與健康的道德思辨與實踐能力及環境意識，並主動參與公益團體活動，關懷社會。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-J-C2具備利他及合群的知能與態度，並在體育活動和健康生活中培育相互合作及與人和諧互動的素養。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體育(下)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-J-A1具備體育與健康的知能與態度，展現自我運動與保健潛能，探索人性、自我價值與生命意義，並積極實踐，不輕言放棄。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-J-A2具備理解體育與健康情境的全貌，並做獨立思考與分析的知能，進而運用適當的策略，處理與解決體育與健康的問題。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-J-A3具備善用體育與健康的資源，以擬定運動與保健計畫，有效執行並發揮主動學習與創新求變的能力。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-J-B2具備善用體育與健康相關的科技、資訊及媒體，以增進學習的素養，並察覺、思辨人與科技、資訊、媒體的互動關係。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-J-B3具備審美與表現的能力，了解運動與健康在美學上的特質與表現方式，以增進生活中的豐富性與美感體驗。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-J-C2具備利他及合群的知能與態度，並在體育活動和健康生活中培育相互合作及與人和諧互動的素養。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-J-C3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具備敏察和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接納多元文化的涵養，關心本土與國際體育與健康議題，並尊重與欣賞其間的差異。</w:t>
            </w:r>
          </w:p>
        </w:tc>
      </w:tr>
      <w:tr w:rsidR="00861F0C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Default="00861F0C" w:rsidP="00861F0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861F0C" w:rsidRDefault="00861F0C" w:rsidP="00861F0C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體育(上)</w:t>
            </w:r>
          </w:p>
          <w:p w:rsidR="00861F0C" w:rsidRDefault="00861F0C" w:rsidP="00861F0C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1.不同貼</w:t>
            </w:r>
            <w:proofErr w:type="gramStart"/>
            <w:r>
              <w:rPr>
                <w:rFonts w:ascii="標楷體" w:eastAsia="標楷體" w:hAnsi="標楷體" w:hint="eastAsia"/>
              </w:rPr>
              <w:t>紮</w:t>
            </w:r>
            <w:proofErr w:type="gramEnd"/>
            <w:r>
              <w:rPr>
                <w:rFonts w:ascii="標楷體" w:eastAsia="標楷體" w:hAnsi="標楷體" w:hint="eastAsia"/>
              </w:rPr>
              <w:t>類型的功能差異，並學習貼</w:t>
            </w:r>
            <w:proofErr w:type="gramStart"/>
            <w:r>
              <w:rPr>
                <w:rFonts w:ascii="標楷體" w:eastAsia="標楷體" w:hAnsi="標楷體" w:hint="eastAsia"/>
              </w:rPr>
              <w:t>紮</w:t>
            </w:r>
            <w:proofErr w:type="gramEnd"/>
            <w:r>
              <w:rPr>
                <w:rFonts w:ascii="標楷體" w:eastAsia="標楷體" w:hAnsi="標楷體" w:hint="eastAsia"/>
              </w:rPr>
              <w:t>技術對身體運動的影響。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2.識標槍運動，成功做出完整標槍動作。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3.識三項全能</w:t>
            </w:r>
            <w:proofErr w:type="gramStart"/>
            <w:r>
              <w:rPr>
                <w:rFonts w:ascii="標楷體" w:eastAsia="標楷體" w:hAnsi="標楷體" w:hint="eastAsia"/>
              </w:rPr>
              <w:t>的起源的起源</w:t>
            </w:r>
            <w:proofErr w:type="gramEnd"/>
            <w:r>
              <w:rPr>
                <w:rFonts w:ascii="標楷體" w:eastAsia="標楷體" w:hAnsi="標楷體" w:hint="eastAsia"/>
              </w:rPr>
              <w:t>及各種距離；體驗不同</w:t>
            </w:r>
            <w:proofErr w:type="gramStart"/>
            <w:r>
              <w:rPr>
                <w:rFonts w:ascii="標楷體" w:eastAsia="標楷體" w:hAnsi="標楷體" w:hint="eastAsia"/>
              </w:rPr>
              <w:t>項目間的轉換</w:t>
            </w:r>
            <w:proofErr w:type="gramEnd"/>
            <w:r>
              <w:rPr>
                <w:rFonts w:ascii="標楷體" w:eastAsia="標楷體" w:hAnsi="標楷體" w:hint="eastAsia"/>
              </w:rPr>
              <w:t>過程及身體的感受，完成一項小型三項全能賽。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4.識體操運動的脈絡，臺灣在國際體操領域的表現，學習體操地板動作的技巧。</w:t>
            </w:r>
          </w:p>
          <w:p w:rsidR="00861F0C" w:rsidRDefault="00861F0C" w:rsidP="00861F0C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5.熟練換氣與</w:t>
            </w:r>
            <w:proofErr w:type="gramStart"/>
            <w:r>
              <w:rPr>
                <w:rFonts w:ascii="標楷體" w:eastAsia="標楷體" w:hAnsi="標楷體" w:hint="eastAsia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</w:rPr>
              <w:t>手的配合技巧，精</w:t>
            </w:r>
            <w:proofErr w:type="gramStart"/>
            <w:r>
              <w:rPr>
                <w:rFonts w:ascii="標楷體" w:eastAsia="標楷體" w:hAnsi="標楷體" w:hint="eastAsia"/>
              </w:rPr>
              <w:t>進泳技並</w:t>
            </w:r>
            <w:proofErr w:type="gramEnd"/>
            <w:r>
              <w:rPr>
                <w:rFonts w:ascii="標楷體" w:eastAsia="標楷體" w:hAnsi="標楷體" w:hint="eastAsia"/>
              </w:rPr>
              <w:t>思考換氣策略。認識浮潛安全守則，學習浮潛技能與知識。</w:t>
            </w:r>
          </w:p>
          <w:p w:rsidR="00861F0C" w:rsidRDefault="00861F0C" w:rsidP="00861F0C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6.理解藤球、桌球、橄欖球及壘球的基本知識並能做出基本動作。</w:t>
            </w:r>
          </w:p>
          <w:p w:rsidR="00861F0C" w:rsidRDefault="00861F0C" w:rsidP="00861F0C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1.認識奧林匹克運動會，了解夏、冬季奧運；認識奧運風雲人物及對體壇的意義為何。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2.了解有氧運動的益處與正確跑步的概念，並習得慢跑的技巧。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3.懂得肌肉鍛鍊的原則，認識肌力與肌耐力，學會正確的基本肌肉鍛鍊動作。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5.了解體操跳箱基本動作及練習方法，並能學會跳箱動作。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6.學會仰泳</w:t>
            </w:r>
            <w:proofErr w:type="gramStart"/>
            <w:r>
              <w:rPr>
                <w:rFonts w:ascii="標楷體" w:eastAsia="標楷體" w:hAnsi="標楷體" w:hint="eastAsia"/>
              </w:rPr>
              <w:t>腿部打水</w:t>
            </w:r>
            <w:proofErr w:type="gramEnd"/>
            <w:r>
              <w:rPr>
                <w:rFonts w:ascii="標楷體" w:eastAsia="標楷體" w:hAnsi="標楷體" w:hint="eastAsia"/>
              </w:rPr>
              <w:t>、手臂滑水和聯合動作，展現全身動作協調性。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7.認識獨木舟、槳、救生衣的類型及獨木舟動作的原理；能做出獨木舟</w:t>
            </w:r>
            <w:proofErr w:type="gramStart"/>
            <w:r>
              <w:rPr>
                <w:rFonts w:ascii="標楷體" w:eastAsia="標楷體" w:hAnsi="標楷體" w:hint="eastAsia"/>
              </w:rPr>
              <w:t>基本槳法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8.理解藤球，桌球、橄欖球及壘球的進階知識。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61F0C" w:rsidTr="00CD4E6F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單元四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貼心！就能安心！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運動與貼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紮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4c-Ⅳ-1分析並善用運動相關之科技、資訊、媒體、產品與服務。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Bc-Ⅳ-1簡易運動傷害的處理與風險。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實務操作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安J5了解特殊體質學生的運動安全。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挑戰極限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 xml:space="preserve">標槍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千斤一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18"/>
              </w:rPr>
              <w:t>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1d-Ⅳ-2反思自己的運動技能。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2c-IV-3表現自信樂觀、勇於挑戰的學習態度。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4d-Ⅳ-2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執行個人運動計畫，實際參與身體活動。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Ab-Ⅳ-1體適能促進策略與活動方法。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Ga-Ⅳ-1跑、跳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與推擲的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基本技巧。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Cd-Ⅳ-1戶外休閒運動綜合應用。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Cd-Ⅳ-1戶外休閒運動綜合應用。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觀察記錄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戶J3理解知識與生活環境的關係，獲得心靈的喜悅，培養積極面對挑戰的能力與態度。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挑戰極限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Ab-Ⅳ-1體適能促進策略與活動方法。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挑戰極限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1c-Ⅳ-1了解各項運動基礎原理和規則。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1c-Ⅳ-2評估運動風險，維護安全的運動情境。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Ab-Ⅳ-1體適能促進策略與活動方法。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Ia-IV-1徒手體操動作組合。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【安全教育】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安J2判斷常見的事故傷害。 </w:t>
            </w:r>
          </w:p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挑戰極限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Ab-Ⅳ-1體適能促進策略與活動方法。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Ia-IV-1徒手體操動作組合。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安J2判斷常見的事故傷害。 </w:t>
            </w:r>
          </w:p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安J6了解運動設施安全的維護。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 泳無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止息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 泳無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止息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浮潛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深入潛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海J1參與多元海洋休閒與水域活動，熟練各種水域求生技能。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浮潛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深入潛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Cc-Ⅳ-1水域休閒運動綜合應用。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海J1參與多元海洋休閒與水域活動，熟練各種水域求生技能。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海J2認識並參與安全的海洋生態旅遊。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海J14探討海洋生物與生態環境之關聯。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藤球 空中格鬥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藤球 空中格鬥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藤球 空中格鬥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態度檢核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3b-Ⅳ-2熟悉各種人際溝通互動技能。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Bb-Ⅳ-1正確購買與使用藥品的行動策略。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橄欖球 攻其不備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橄欖球 攻其不備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【品德教育】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第4章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壘球 身手矯健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3d-IV-3應用思考與分析能力,解決運動情境的問題。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Hd-Ⅳ-1守備/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跑分性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3C614D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球類入門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第4章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壘球 身手矯健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3d-IV-3應用思考與分析能力,解決運動情境的問題。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Hd-Ⅳ-1守備/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跑分性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單元四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Olympic Games運動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奧林匹克故事館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2c-Ⅳ-1展現運動禮節，具備運動的道德思辨和實踐能力。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2d-Ⅳ-3鑑賞本土與世界運動的文化價值。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4c-IV-1分析並善用運動相關之科技、資訊、媒體、產品與服務。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Cb-Ⅳ-1運動精神、運動營養攝取知識、適合個人運動所需營養素知識。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Cb-Ⅳ-3奧林匹克運動會的精神。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【國際教育】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國J4尊重與欣賞世界不同文化的價值。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有氧、無氧運動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慢跑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4c-Ⅳ-1分析並善用運動相關之科技、資訊、媒體、產品與服務。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 執行個人運動計畫，實際參與身體活動。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Ga-IV-1跑、跳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與推擲的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基本技巧。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彈力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繩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肌肉鍛鍊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4c-IV-2分析並評估個人的體適能與運動技能，修正個人的運動計畫。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4c-Ⅳ-3規劃提升體適能與運動技能的運動計畫。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彈力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繩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肌肉鍛鍊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4c-IV-2分析並評估個人的體適能與運動技能，修正個人的運動計畫。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4c-Ⅳ-3規劃提升體適能與運動技能的運動計畫。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4d-Ⅳ-2執行個人運動計畫實際參與身體活動。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Ab-Ⅳ-1體適能促進策略與活動方法。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Ia-Ⅳ-2器械體操動作組合。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分組檢測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安J9遵守環境設施設備的安全守則。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Ia-Ⅳ-2器械體操動作組合。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分組檢測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Cb-Ⅳ-2各項運動設施的安全使用規定。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Ia-Ⅳ-2器械體操動作組合。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分組檢測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861F0C" w:rsidRDefault="00861F0C" w:rsidP="00861F0C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獨木舟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力出場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2d-Ⅳ-1了解運動在美學上的特質與表現方式。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Cc-Ⅳ-1水域休閒運動綜合應用。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【海洋教育】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藤球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藤空躍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藤球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藤空躍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4d-Ⅳ-1發展適合個人之專項運動技能。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橄欖球 攻防之間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分組競賽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橄欖球 攻防之間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4d-IV-2執行個人運動計畫,實際參與身體活動。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4d-IV-3執行提升體適能的身體活動。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Hd-Ⅳ-1守備/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跑分性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Hd-Ⅳ-1守備/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跑分性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861F0C" w:rsidTr="00CD4E6F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61F0C" w:rsidRPr="00011F91" w:rsidRDefault="00861F0C" w:rsidP="00861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1F0C" w:rsidRPr="00451F5E" w:rsidRDefault="00861F0C" w:rsidP="00861F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  <w:p w:rsidR="00861F0C" w:rsidRDefault="00861F0C" w:rsidP="00861F0C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3d-Ⅳ-3應用思考與分析能力，解決運動情境的問題。</w:t>
            </w:r>
          </w:p>
          <w:p w:rsidR="00861F0C" w:rsidRDefault="00861F0C" w:rsidP="00861F0C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Hd-Ⅳ-1守備/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跑分性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861F0C" w:rsidRDefault="00861F0C" w:rsidP="00861F0C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861F0C" w:rsidRDefault="00861F0C" w:rsidP="00861F0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861F0C" w:rsidRDefault="00861F0C" w:rsidP="00861F0C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1F0C" w:rsidRDefault="00861F0C" w:rsidP="00861F0C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861F0C" w:rsidRDefault="00861F0C" w:rsidP="0056523A">
            <w:pPr>
              <w:rPr>
                <w:rFonts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課本、南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OneBook智慧電子書、網路資源、各項體育器材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DCD" w:rsidRDefault="000D2DCD">
      <w:r>
        <w:separator/>
      </w:r>
    </w:p>
  </w:endnote>
  <w:endnote w:type="continuationSeparator" w:id="0">
    <w:p w:rsidR="000D2DCD" w:rsidRDefault="000D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DCD" w:rsidRDefault="000D2DCD">
      <w:r>
        <w:separator/>
      </w:r>
    </w:p>
  </w:footnote>
  <w:footnote w:type="continuationSeparator" w:id="0">
    <w:p w:rsidR="000D2DCD" w:rsidRDefault="000D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D2DCD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137ED"/>
    <w:rsid w:val="0056523A"/>
    <w:rsid w:val="00586012"/>
    <w:rsid w:val="00617511"/>
    <w:rsid w:val="00643DD4"/>
    <w:rsid w:val="006534F5"/>
    <w:rsid w:val="00746A20"/>
    <w:rsid w:val="00751DA4"/>
    <w:rsid w:val="00772802"/>
    <w:rsid w:val="008239E0"/>
    <w:rsid w:val="00861F0C"/>
    <w:rsid w:val="008809C7"/>
    <w:rsid w:val="008A1453"/>
    <w:rsid w:val="008C7343"/>
    <w:rsid w:val="008D1D19"/>
    <w:rsid w:val="0094644A"/>
    <w:rsid w:val="00957FA7"/>
    <w:rsid w:val="009929C1"/>
    <w:rsid w:val="009A7B2F"/>
    <w:rsid w:val="00A72549"/>
    <w:rsid w:val="00A876C4"/>
    <w:rsid w:val="00B80504"/>
    <w:rsid w:val="00D03C1F"/>
    <w:rsid w:val="00D96B70"/>
    <w:rsid w:val="00DD7419"/>
    <w:rsid w:val="00DF7057"/>
    <w:rsid w:val="00E074BC"/>
    <w:rsid w:val="00E200E7"/>
    <w:rsid w:val="00E700A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EB2C46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1866</Words>
  <Characters>10637</Characters>
  <Application>Microsoft Office Word</Application>
  <DocSecurity>0</DocSecurity>
  <Lines>88</Lines>
  <Paragraphs>24</Paragraphs>
  <ScaleCrop>false</ScaleCrop>
  <Company/>
  <LinksUpToDate>false</LinksUpToDate>
  <CharactersWithSpaces>12479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12</cp:revision>
  <dcterms:created xsi:type="dcterms:W3CDTF">2022-05-10T04:49:00Z</dcterms:created>
  <dcterms:modified xsi:type="dcterms:W3CDTF">2022-06-16T08:51:00Z</dcterms:modified>
</cp:coreProperties>
</file>