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76A8" w:rsidRDefault="004A59A1">
      <w:pPr>
        <w:pBdr>
          <w:top w:val="nil"/>
          <w:left w:val="nil"/>
          <w:bottom w:val="nil"/>
          <w:right w:val="nil"/>
          <w:between w:val="nil"/>
        </w:pBdr>
        <w:spacing w:line="400" w:lineRule="auto"/>
        <w:jc w:val="center"/>
        <w:rPr>
          <w:color w:val="000000"/>
        </w:rPr>
      </w:pPr>
      <w:r w:rsidRPr="004A59A1">
        <w:rPr>
          <w:rFonts w:ascii="標楷體" w:eastAsia="標楷體" w:hAnsi="標楷體" w:cs="標楷體" w:hint="eastAsia"/>
          <w:color w:val="000000"/>
          <w:sz w:val="32"/>
          <w:szCs w:val="32"/>
        </w:rPr>
        <w:t>臺北市私立延平高級中學(國中部)  111學年度彈性學習課程計畫</w:t>
      </w:r>
    </w:p>
    <w:tbl>
      <w:tblPr>
        <w:tblStyle w:val="afffff6"/>
        <w:tblW w:w="2085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815"/>
        <w:gridCol w:w="1416"/>
        <w:gridCol w:w="5665"/>
        <w:gridCol w:w="1217"/>
        <w:gridCol w:w="1214"/>
        <w:gridCol w:w="1614"/>
        <w:gridCol w:w="1974"/>
        <w:gridCol w:w="865"/>
        <w:gridCol w:w="5075"/>
      </w:tblGrid>
      <w:tr w:rsidR="00D4655B" w:rsidTr="00D813C1">
        <w:trPr>
          <w:trHeight w:val="643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655B" w:rsidRDefault="00D4655B" w:rsidP="00D465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課程名稱</w:t>
            </w:r>
          </w:p>
        </w:tc>
        <w:tc>
          <w:tcPr>
            <w:tcW w:w="82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55B" w:rsidRDefault="00D4655B" w:rsidP="00D4655B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科學與生活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4655B" w:rsidRDefault="00D4655B" w:rsidP="00D4655B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/>
                <w:lang w:eastAsia="zh-HK"/>
              </w:rPr>
              <w:t>課程</w:t>
            </w:r>
          </w:p>
          <w:p w:rsidR="00D4655B" w:rsidRDefault="00D4655B" w:rsidP="00D4655B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lang w:eastAsia="zh-HK"/>
              </w:rPr>
              <w:t>類別</w:t>
            </w:r>
          </w:p>
        </w:tc>
        <w:tc>
          <w:tcPr>
            <w:tcW w:w="9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55B" w:rsidRDefault="00D4655B" w:rsidP="00D4655B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■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統整性主題/專題/議題探究課程</w:t>
            </w:r>
          </w:p>
          <w:p w:rsidR="00D4655B" w:rsidRDefault="00D4655B" w:rsidP="00D4655B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□社團活動</w:t>
            </w:r>
            <w:r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與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技藝課程</w:t>
            </w:r>
          </w:p>
          <w:p w:rsidR="00D4655B" w:rsidRDefault="00D4655B" w:rsidP="00D4655B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□特殊需求領域課程</w:t>
            </w:r>
          </w:p>
          <w:p w:rsidR="00D4655B" w:rsidRDefault="00D4655B" w:rsidP="00D4655B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□其他類課程</w:t>
            </w:r>
          </w:p>
        </w:tc>
      </w:tr>
      <w:tr w:rsidR="00D4655B" w:rsidTr="00D813C1">
        <w:trPr>
          <w:trHeight w:val="643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4655B" w:rsidRDefault="00D4655B" w:rsidP="00D465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82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4655B" w:rsidRDefault="00D4655B" w:rsidP="00D4655B">
            <w:pPr>
              <w:pStyle w:val="1a"/>
              <w:snapToGrid w:val="0"/>
              <w:spacing w:line="400" w:lineRule="exact"/>
              <w:jc w:val="both"/>
              <w:rPr>
                <w:rFonts w:eastAsia="新細明體"/>
              </w:rPr>
            </w:pPr>
            <w:r>
              <w:rPr>
                <w:rStyle w:val="1b"/>
                <w:rFonts w:ascii="標楷體" w:eastAsia="標楷體" w:hAnsi="標楷體" w:hint="eastAsia"/>
                <w:color w:val="000000"/>
                <w:szCs w:val="24"/>
              </w:rPr>
              <w:t>□</w:t>
            </w:r>
            <w:r>
              <w:rPr>
                <w:rStyle w:val="1b"/>
                <w:rFonts w:ascii="Times New Roman" w:eastAsia="標楷體" w:hAnsi="Times New Roman"/>
                <w:color w:val="000000"/>
                <w:szCs w:val="24"/>
              </w:rPr>
              <w:t>7</w:t>
            </w:r>
            <w:r>
              <w:rPr>
                <w:rStyle w:val="1b"/>
                <w:rFonts w:ascii="標楷體" w:eastAsia="標楷體" w:hAnsi="標楷體" w:cs="標楷體" w:hint="eastAsia"/>
                <w:color w:val="000000"/>
                <w:szCs w:val="24"/>
                <w:lang w:eastAsia="zh-HK"/>
              </w:rPr>
              <w:t>年級</w:t>
            </w:r>
            <w:r>
              <w:rPr>
                <w:rStyle w:val="1b"/>
                <w:rFonts w:ascii="標楷體" w:eastAsia="標楷體" w:hAnsi="標楷體" w:hint="eastAsia"/>
                <w:color w:val="000000"/>
                <w:szCs w:val="24"/>
                <w:lang w:eastAsia="zh-HK"/>
              </w:rPr>
              <w:t xml:space="preserve">  </w:t>
            </w:r>
            <w:r>
              <w:rPr>
                <w:rStyle w:val="1b"/>
                <w:rFonts w:ascii="標楷體" w:eastAsia="標楷體" w:hAnsi="標楷體" w:hint="eastAsia"/>
                <w:color w:val="000000"/>
                <w:szCs w:val="24"/>
              </w:rPr>
              <w:t>□</w:t>
            </w:r>
            <w:r>
              <w:rPr>
                <w:rStyle w:val="1b"/>
                <w:rFonts w:ascii="Times New Roman" w:eastAsia="標楷體" w:hAnsi="Times New Roman"/>
                <w:color w:val="000000"/>
                <w:szCs w:val="24"/>
              </w:rPr>
              <w:t>8</w:t>
            </w:r>
            <w:r>
              <w:rPr>
                <w:rStyle w:val="1b"/>
                <w:rFonts w:ascii="標楷體" w:eastAsia="標楷體" w:hAnsi="標楷體" w:cs="標楷體" w:hint="eastAsia"/>
                <w:color w:val="000000"/>
                <w:szCs w:val="24"/>
                <w:lang w:eastAsia="zh-HK"/>
              </w:rPr>
              <w:t>年級</w:t>
            </w:r>
            <w:r>
              <w:rPr>
                <w:rStyle w:val="1b"/>
                <w:rFonts w:ascii="標楷體" w:eastAsia="標楷體" w:hAnsi="標楷體" w:hint="eastAsia"/>
                <w:color w:val="000000"/>
                <w:szCs w:val="24"/>
              </w:rPr>
              <w:t>■</w:t>
            </w:r>
            <w:r>
              <w:rPr>
                <w:rStyle w:val="1b"/>
                <w:rFonts w:ascii="Times New Roman" w:eastAsia="標楷體" w:hAnsi="Times New Roman"/>
                <w:color w:val="000000"/>
                <w:szCs w:val="24"/>
              </w:rPr>
              <w:t>9</w:t>
            </w:r>
            <w:r>
              <w:rPr>
                <w:rStyle w:val="1b"/>
                <w:rFonts w:ascii="標楷體" w:eastAsia="標楷體" w:hAnsi="標楷體" w:cs="標楷體" w:hint="eastAsia"/>
                <w:color w:val="000000"/>
                <w:szCs w:val="24"/>
                <w:lang w:eastAsia="zh-HK"/>
              </w:rPr>
              <w:t>年級</w:t>
            </w:r>
          </w:p>
          <w:p w:rsidR="00D4655B" w:rsidRDefault="00D4655B" w:rsidP="00D4655B">
            <w:pPr>
              <w:pStyle w:val="1a"/>
              <w:snapToGrid w:val="0"/>
              <w:spacing w:line="400" w:lineRule="exact"/>
              <w:jc w:val="both"/>
            </w:pPr>
            <w:r>
              <w:rPr>
                <w:rStyle w:val="1b"/>
                <w:rFonts w:ascii="標楷體" w:eastAsia="標楷體" w:hAnsi="標楷體" w:hint="eastAsia"/>
                <w:color w:val="000000"/>
                <w:szCs w:val="24"/>
              </w:rPr>
              <w:t>■</w:t>
            </w:r>
            <w:r>
              <w:rPr>
                <w:rStyle w:val="1b"/>
                <w:rFonts w:ascii="標楷體" w:eastAsia="標楷體" w:hAnsi="標楷體" w:hint="eastAsia"/>
                <w:color w:val="000000"/>
              </w:rPr>
              <w:t xml:space="preserve">上學期 </w:t>
            </w:r>
            <w:r>
              <w:rPr>
                <w:rStyle w:val="1b"/>
                <w:rFonts w:ascii="標楷體" w:eastAsia="標楷體" w:hAnsi="標楷體" w:hint="eastAsia"/>
                <w:color w:val="000000"/>
                <w:szCs w:val="24"/>
              </w:rPr>
              <w:t>■</w:t>
            </w:r>
            <w:r>
              <w:rPr>
                <w:rStyle w:val="1b"/>
                <w:rFonts w:ascii="標楷體" w:eastAsia="標楷體" w:hAnsi="標楷體" w:hint="eastAsia"/>
                <w:color w:val="000000"/>
              </w:rPr>
              <w:t>下學期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655B" w:rsidRDefault="00D4655B" w:rsidP="00D4655B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節數</w:t>
            </w:r>
          </w:p>
        </w:tc>
        <w:tc>
          <w:tcPr>
            <w:tcW w:w="9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55B" w:rsidRDefault="00D4655B" w:rsidP="00D4655B">
            <w:pPr>
              <w:snapToGrid w:val="0"/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color w:val="000000"/>
                <w:kern w:val="2"/>
                <w:szCs w:val="24"/>
                <w:lang w:eastAsia="zh-HK"/>
              </w:rPr>
              <w:t>每週</w:t>
            </w:r>
            <w:r>
              <w:rPr>
                <w:rFonts w:ascii="Times New Roman" w:eastAsia="標楷體" w:hAnsi="Times New Roman"/>
                <w:color w:val="000000"/>
                <w:kern w:val="2"/>
                <w:szCs w:val="24"/>
              </w:rPr>
              <w:t>1</w:t>
            </w:r>
            <w:r>
              <w:rPr>
                <w:rFonts w:ascii="Times New Roman" w:eastAsia="標楷體" w:hAnsi="Times New Roman" w:cs="Arial" w:hint="eastAsia"/>
                <w:color w:val="000000"/>
                <w:kern w:val="2"/>
                <w:szCs w:val="24"/>
                <w:lang w:eastAsia="zh-HK"/>
              </w:rPr>
              <w:t>節</w:t>
            </w:r>
            <w:bookmarkStart w:id="0" w:name="_GoBack"/>
            <w:bookmarkEnd w:id="0"/>
          </w:p>
        </w:tc>
      </w:tr>
      <w:tr w:rsidR="00D4655B" w:rsidTr="00AA7340">
        <w:trPr>
          <w:trHeight w:val="643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655B" w:rsidRDefault="00D4655B" w:rsidP="00D465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設計理念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55B" w:rsidRDefault="00D4655B" w:rsidP="00D4655B">
            <w:pPr>
              <w:tabs>
                <w:tab w:val="left" w:pos="1965"/>
              </w:tabs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本課程內容結合自然科學的基本素養，以「蠟燭燃燒」及「水與力」為主軸，融入學理知識與生活知能，從實驗中認識現象並學習重要原理。藉由結合生活議題，使學生在做中學中培養反省、思辨與批判的能力，並闡發自我觀點及體悟。</w:t>
            </w:r>
          </w:p>
        </w:tc>
      </w:tr>
      <w:tr w:rsidR="00D4655B" w:rsidTr="00FA6F61">
        <w:trPr>
          <w:trHeight w:val="1172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655B" w:rsidRDefault="00D4655B" w:rsidP="00D465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核心素養</w:t>
            </w:r>
          </w:p>
          <w:p w:rsidR="00D4655B" w:rsidRDefault="00D4655B" w:rsidP="00D465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具體內涵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D4655B" w:rsidRDefault="00D4655B" w:rsidP="00D4655B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A2系統思考與解決問題</w:t>
            </w:r>
          </w:p>
          <w:p w:rsidR="00D4655B" w:rsidRDefault="00D4655B" w:rsidP="00D4655B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B1符號運用與溝通表達</w:t>
            </w:r>
          </w:p>
          <w:p w:rsidR="00D4655B" w:rsidRDefault="00D4655B" w:rsidP="00D4655B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B2科技資訊與媒體素養</w:t>
            </w:r>
          </w:p>
        </w:tc>
      </w:tr>
      <w:tr w:rsidR="00D4655B" w:rsidTr="005F1C31">
        <w:trPr>
          <w:trHeight w:val="791"/>
          <w:jc w:val="center"/>
        </w:trPr>
        <w:tc>
          <w:tcPr>
            <w:tcW w:w="1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4655B" w:rsidRDefault="00D4655B" w:rsidP="00D465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55B" w:rsidRDefault="00D4655B" w:rsidP="00D465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D4655B" w:rsidRDefault="00D4655B" w:rsidP="00D465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表現</w:t>
            </w:r>
          </w:p>
        </w:tc>
        <w:tc>
          <w:tcPr>
            <w:tcW w:w="17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4655B" w:rsidRDefault="00D4655B" w:rsidP="00D4655B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pa-IV-1 能分析歸納、製作圖表、使用資訊及數學等方法，整理資訊或數據。</w:t>
            </w:r>
          </w:p>
          <w:p w:rsidR="00D4655B" w:rsidRDefault="00D4655B" w:rsidP="00D4655B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pc-IV-1 能理解同學的探究過程和結果（或經簡化過的科學報告），提出合理而且具有根據的疑問或意見。並能對問題、探究方法、證據及發現，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Cs w:val="24"/>
              </w:rPr>
              <w:t>彼此間的符應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Cs w:val="24"/>
              </w:rPr>
              <w:t>情形，進行檢核並提出可能的改善方案。</w:t>
            </w:r>
          </w:p>
          <w:p w:rsidR="00D4655B" w:rsidRDefault="00D4655B" w:rsidP="00D4655B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tc-IV-1 能依據已知的自然科學知識與概念，對自己蒐集與分類的科學數據，抱持合理的懷疑態度，並對他人的資訊或報告，提出自己的看法或解釋。</w:t>
            </w:r>
          </w:p>
          <w:p w:rsidR="00D4655B" w:rsidRDefault="00D4655B" w:rsidP="00D4655B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tr-IV-1 能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Cs w:val="24"/>
              </w:rPr>
              <w:t>將所習得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Cs w:val="24"/>
              </w:rPr>
              <w:t>的知識正確的連結到所觀察到的自然現象及實驗數據，並推論出其中的關聯，進而運用習得的知識來解釋自己論點的正確性。</w:t>
            </w:r>
          </w:p>
          <w:p w:rsidR="00D4655B" w:rsidRDefault="00D4655B" w:rsidP="00D4655B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po-IV-2 能辨別適合科學探究或適合以科學方式尋求解決的問題（或假說），並能依據觀察、蒐集資料、閱讀、思考、討論等，提出適宜探究之問題。</w:t>
            </w:r>
          </w:p>
          <w:p w:rsidR="00D4655B" w:rsidRDefault="00D4655B" w:rsidP="00D4655B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tm-IV-1 能從實驗過程、合作討論中理解較複雜的自然界模型，並能評估不同模型的優點和限制，進能應用在後續的科學理解或生活。</w:t>
            </w:r>
          </w:p>
          <w:p w:rsidR="00D4655B" w:rsidRDefault="00D4655B" w:rsidP="00D4655B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2c-IV-1善用各項資源，妥善計畫與執行個人生活中重要事務。</w:t>
            </w:r>
          </w:p>
          <w:p w:rsidR="00D4655B" w:rsidRDefault="00D4655B" w:rsidP="00D4655B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1b-IV-3因應生活情境的健康需求，尋求解決的健康技能和生活技能。</w:t>
            </w:r>
          </w:p>
          <w:p w:rsidR="00D4655B" w:rsidRDefault="00D4655B" w:rsidP="00D4655B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3d-IV-2分析環境與個人行為的關係，運用策略與行動，促進環境永續發展。</w:t>
            </w:r>
          </w:p>
          <w:p w:rsidR="00D4655B" w:rsidRDefault="00D4655B" w:rsidP="00D4655B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1d-IV-1了解各項運動技能原理。</w:t>
            </w:r>
          </w:p>
        </w:tc>
      </w:tr>
      <w:tr w:rsidR="00D4655B" w:rsidTr="005F1C31">
        <w:trPr>
          <w:trHeight w:val="789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4655B" w:rsidRDefault="00D4655B" w:rsidP="00D465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55B" w:rsidRDefault="00D4655B" w:rsidP="00D465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D4655B" w:rsidRDefault="00D4655B" w:rsidP="00D465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內容</w:t>
            </w:r>
          </w:p>
        </w:tc>
        <w:tc>
          <w:tcPr>
            <w:tcW w:w="17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4655B" w:rsidRDefault="00D4655B" w:rsidP="00D4655B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Ab-IV-2 溫度會影響物質的狀態。</w:t>
            </w:r>
          </w:p>
          <w:p w:rsidR="00D4655B" w:rsidRDefault="00D4655B" w:rsidP="00D4655B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Bb-IV-5 熱會改變物質形態，例如：狀態產生變化、體積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Cs w:val="24"/>
              </w:rPr>
              <w:t>發生脹縮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Cs w:val="24"/>
              </w:rPr>
              <w:t>。</w:t>
            </w:r>
          </w:p>
          <w:p w:rsidR="00D4655B" w:rsidRDefault="00D4655B" w:rsidP="00D4655B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INe-III-3 燃燒是物質與氧劇烈作用的現象，燃燒必須同時具備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Cs w:val="24"/>
              </w:rPr>
              <w:t>可燃物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Cs w:val="24"/>
              </w:rPr>
              <w:t>、助燃物，並達到燃點等三個要素。</w:t>
            </w:r>
          </w:p>
          <w:p w:rsidR="00D4655B" w:rsidRDefault="00D4655B" w:rsidP="00D4655B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Je-IV-1 實驗認識化學反應速率及影響反應速率的因素，例如：本性、溫度、濃度、接觸面積及催化劑。</w:t>
            </w:r>
          </w:p>
          <w:p w:rsidR="00D4655B" w:rsidRDefault="00D4655B" w:rsidP="00D4655B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Eb-IV-1 力能引發物體的移動或轉動。</w:t>
            </w:r>
          </w:p>
          <w:p w:rsidR="00D4655B" w:rsidRDefault="00D4655B" w:rsidP="00D4655B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Eb-IV-5 壓力的定義與帕斯卡原理。</w:t>
            </w:r>
          </w:p>
          <w:p w:rsidR="00D4655B" w:rsidRDefault="00D4655B" w:rsidP="00D4655B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INc-IV-5 原子與分子是組成生命世界與物質世界的微觀尺度。</w:t>
            </w:r>
          </w:p>
          <w:p w:rsidR="00D4655B" w:rsidRDefault="00D4655B" w:rsidP="00D4655B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家Bc-IV-1常見織品的認識與手縫技巧應用。</w:t>
            </w:r>
          </w:p>
          <w:p w:rsidR="00D4655B" w:rsidRDefault="00D4655B" w:rsidP="00D4655B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Ba-IV-3緊急情境處理與止血、包紮、CPR、復甦姿勢急救技術。</w:t>
            </w:r>
          </w:p>
          <w:p w:rsidR="00D4655B" w:rsidRDefault="00D4655B" w:rsidP="00D4655B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童Da-IV-2人類與生活環境動關係的理解，及永續發展策略的實踐與省思。</w:t>
            </w:r>
          </w:p>
          <w:p w:rsidR="00D4655B" w:rsidRDefault="00D4655B" w:rsidP="00D4655B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Gb-IV-1岸邊救生步驟、安全活動水域的辨識、意外落水自救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Cs w:val="24"/>
              </w:rPr>
              <w:t>與仰漂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30 秒。</w:t>
            </w:r>
          </w:p>
        </w:tc>
      </w:tr>
      <w:tr w:rsidR="00E06354" w:rsidTr="00DA7FD2">
        <w:trPr>
          <w:trHeight w:val="1154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06354" w:rsidRDefault="00E06354" w:rsidP="00E063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課程目標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354" w:rsidRDefault="00E06354" w:rsidP="00B62239">
            <w:pPr>
              <w:pStyle w:val="ab"/>
              <w:numPr>
                <w:ilvl w:val="0"/>
                <w:numId w:val="3"/>
              </w:numPr>
              <w:suppressAutoHyphens w:val="0"/>
              <w:autoSpaceDN w:val="0"/>
              <w:spacing w:line="32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學習國語文知識，運用恰當文字語彙，抒發情感，表達意見。</w:t>
            </w:r>
          </w:p>
          <w:p w:rsidR="00E06354" w:rsidRDefault="00E06354" w:rsidP="00B62239">
            <w:pPr>
              <w:pStyle w:val="ab"/>
              <w:numPr>
                <w:ilvl w:val="0"/>
                <w:numId w:val="3"/>
              </w:numPr>
              <w:suppressAutoHyphens w:val="0"/>
              <w:autoSpaceDN w:val="0"/>
              <w:spacing w:line="32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結合國語文與科技資訊，進行跨領域探索，發展自學能力，奠定終身學習的基礎。</w:t>
            </w:r>
          </w:p>
          <w:p w:rsidR="00E06354" w:rsidRDefault="00E06354" w:rsidP="00B62239">
            <w:pPr>
              <w:pStyle w:val="ab"/>
              <w:numPr>
                <w:ilvl w:val="0"/>
                <w:numId w:val="3"/>
              </w:numPr>
              <w:suppressAutoHyphens w:val="0"/>
              <w:autoSpaceDN w:val="0"/>
              <w:spacing w:line="32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閱讀各類文本，提升理解和思辨的能力，激發創作潛能。</w:t>
            </w:r>
          </w:p>
          <w:p w:rsidR="00E06354" w:rsidRDefault="00E06354" w:rsidP="00B62239">
            <w:pPr>
              <w:pStyle w:val="ab"/>
              <w:numPr>
                <w:ilvl w:val="0"/>
                <w:numId w:val="3"/>
              </w:numPr>
              <w:suppressAutoHyphens w:val="0"/>
              <w:autoSpaceDN w:val="0"/>
              <w:spacing w:line="32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欣賞與</w:t>
            </w:r>
            <w:proofErr w:type="gramStart"/>
            <w:r>
              <w:rPr>
                <w:rFonts w:ascii="標楷體" w:eastAsia="標楷體" w:hAnsi="標楷體" w:hint="eastAsia"/>
              </w:rPr>
              <w:t>評析文本</w:t>
            </w:r>
            <w:proofErr w:type="gramEnd"/>
            <w:r>
              <w:rPr>
                <w:rFonts w:ascii="標楷體" w:eastAsia="標楷體" w:hAnsi="標楷體" w:hint="eastAsia"/>
              </w:rPr>
              <w:t>，加強審美與感知的素養。</w:t>
            </w:r>
          </w:p>
        </w:tc>
      </w:tr>
      <w:tr w:rsidR="00E06354" w:rsidTr="00DA7FD2">
        <w:trPr>
          <w:trHeight w:val="1154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06354" w:rsidRDefault="00E06354" w:rsidP="00E063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總結性評量-表現任務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135" w:rsidRPr="00A67135" w:rsidRDefault="00A67135" w:rsidP="00A67135">
            <w:pPr>
              <w:spacing w:line="400" w:lineRule="exact"/>
              <w:rPr>
                <w:rFonts w:ascii="標楷體" w:eastAsia="標楷體" w:hAnsi="標楷體"/>
                <w:color w:val="FF0000"/>
              </w:rPr>
            </w:pPr>
            <w:r w:rsidRPr="00A67135">
              <w:rPr>
                <w:rFonts w:ascii="標楷體" w:eastAsia="標楷體" w:hAnsi="標楷體" w:hint="eastAsia"/>
                <w:color w:val="FF0000"/>
              </w:rPr>
              <w:t>1.蒐集及彙整</w:t>
            </w:r>
            <w:r w:rsidR="00526D41">
              <w:rPr>
                <w:rFonts w:ascii="標楷體" w:eastAsia="標楷體" w:hAnsi="標楷體" w:hint="eastAsia"/>
                <w:color w:val="FF0000"/>
              </w:rPr>
              <w:t>各次實驗及活動的紀錄</w:t>
            </w:r>
            <w:r w:rsidRPr="00A67135">
              <w:rPr>
                <w:rFonts w:ascii="標楷體" w:eastAsia="標楷體" w:hAnsi="標楷體" w:hint="eastAsia"/>
                <w:color w:val="FF0000"/>
              </w:rPr>
              <w:t>。</w:t>
            </w:r>
          </w:p>
          <w:p w:rsidR="00E06354" w:rsidRPr="00A67135" w:rsidRDefault="00A67135" w:rsidP="00A67135">
            <w:pPr>
              <w:spacing w:line="400" w:lineRule="exact"/>
              <w:rPr>
                <w:rFonts w:ascii="標楷體" w:eastAsia="標楷體" w:hAnsi="標楷體"/>
                <w:color w:val="FF0000"/>
              </w:rPr>
            </w:pPr>
            <w:r w:rsidRPr="00A67135">
              <w:rPr>
                <w:rFonts w:ascii="標楷體" w:eastAsia="標楷體" w:hAnsi="標楷體" w:hint="eastAsia"/>
                <w:color w:val="FF0000"/>
              </w:rPr>
              <w:t>2.設計及製作一</w:t>
            </w:r>
            <w:r w:rsidR="00526D41">
              <w:rPr>
                <w:rFonts w:ascii="標楷體" w:eastAsia="標楷體" w:hAnsi="標楷體" w:hint="eastAsia"/>
                <w:color w:val="FF0000"/>
              </w:rPr>
              <w:t>份專題PPT</w:t>
            </w:r>
            <w:r w:rsidR="007B743C">
              <w:rPr>
                <w:rFonts w:ascii="標楷體" w:eastAsia="標楷體" w:hAnsi="標楷體" w:hint="eastAsia"/>
                <w:color w:val="FF0000"/>
              </w:rPr>
              <w:t>(包含圖、文、影片</w:t>
            </w:r>
            <w:r w:rsidR="007B743C">
              <w:rPr>
                <w:rFonts w:ascii="標楷體" w:eastAsia="標楷體" w:hAnsi="標楷體"/>
                <w:color w:val="FF0000"/>
              </w:rPr>
              <w:t>…</w:t>
            </w:r>
            <w:r w:rsidR="007B743C">
              <w:rPr>
                <w:rFonts w:ascii="標楷體" w:eastAsia="標楷體" w:hAnsi="標楷體" w:hint="eastAsia"/>
                <w:color w:val="FF0000"/>
              </w:rPr>
              <w:t>等)</w:t>
            </w:r>
            <w:r w:rsidRPr="00A67135">
              <w:rPr>
                <w:rFonts w:ascii="標楷體" w:eastAsia="標楷體" w:hAnsi="標楷體" w:hint="eastAsia"/>
                <w:color w:val="FF0000"/>
              </w:rPr>
              <w:t>並擇優展示。</w:t>
            </w:r>
          </w:p>
        </w:tc>
      </w:tr>
      <w:tr w:rsidR="00F676A8" w:rsidTr="00DD5F7C">
        <w:trPr>
          <w:trHeight w:val="779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學習進度</w:t>
            </w:r>
          </w:p>
          <w:p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次/節數</w:t>
            </w:r>
          </w:p>
        </w:tc>
        <w:tc>
          <w:tcPr>
            <w:tcW w:w="7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76A8" w:rsidRDefault="00775031" w:rsidP="00DD5F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單元/子題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6A8" w:rsidRDefault="00775031" w:rsidP="00DD5F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單元內容與學習活動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676A8" w:rsidRDefault="00775031" w:rsidP="00DD5F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line="4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形成性評量(檢核點)/期末總結性</w:t>
            </w:r>
          </w:p>
        </w:tc>
      </w:tr>
      <w:tr w:rsidR="00C619C4" w:rsidTr="006D7539">
        <w:trPr>
          <w:trHeight w:val="1056"/>
          <w:jc w:val="center"/>
        </w:trPr>
        <w:tc>
          <w:tcPr>
            <w:tcW w:w="1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619C4" w:rsidRDefault="00C619C4" w:rsidP="00C619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</w:t>
            </w:r>
          </w:p>
          <w:p w:rsidR="00C619C4" w:rsidRDefault="00C619C4" w:rsidP="00C619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</w:t>
            </w:r>
          </w:p>
          <w:p w:rsidR="00C619C4" w:rsidRDefault="00C619C4" w:rsidP="00C619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</w:t>
            </w:r>
          </w:p>
          <w:p w:rsidR="00C619C4" w:rsidRDefault="00C619C4" w:rsidP="00C619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期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619C4" w:rsidRDefault="00C619C4" w:rsidP="00C619C4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3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19C4" w:rsidRDefault="00C619C4" w:rsidP="00C619C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燭芯探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秘</w:t>
            </w:r>
          </w:p>
          <w:p w:rsidR="00C619C4" w:rsidRDefault="00C619C4" w:rsidP="00C619C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安全規範講解與燭火全觀察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19C4" w:rsidRDefault="00C619C4" w:rsidP="00C619C4">
            <w:pPr>
              <w:spacing w:line="32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活動1-1：安全規範講解</w:t>
            </w:r>
          </w:p>
          <w:p w:rsidR="00C619C4" w:rsidRDefault="00C619C4" w:rsidP="00C619C4">
            <w:pPr>
              <w:spacing w:line="32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活動1-2：蠟燭全觀察</w:t>
            </w:r>
          </w:p>
          <w:p w:rsidR="00C619C4" w:rsidRDefault="00C619C4" w:rsidP="00C619C4">
            <w:pPr>
              <w:spacing w:line="32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(1)觀察蠟燭的形狀，討論為什麼要作成圓柱狀？跟圓形或者圓柱體的數學性質有關嗎？</w:t>
            </w:r>
          </w:p>
          <w:p w:rsidR="00C619C4" w:rsidRDefault="00C619C4" w:rsidP="00C619C4">
            <w:pPr>
              <w:spacing w:line="32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(2)用打火機點燃蠟燭，寫出「蠟燭被引燃開始到穩定燃燒，再用手輕輕搧風，看燭火有何變化。」以100字以內寫下整組的觀察結果。</w:t>
            </w:r>
          </w:p>
          <w:p w:rsidR="00C619C4" w:rsidRDefault="00C619C4" w:rsidP="00C619C4">
            <w:pPr>
              <w:spacing w:line="32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活動1-3：教師引導同學將觀察到的重點一一於黑板列出。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619C4" w:rsidRPr="00304DC4" w:rsidRDefault="008F78B3" w:rsidP="00C619C4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color w:val="FF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FF0000"/>
                <w:kern w:val="0"/>
                <w:szCs w:val="24"/>
              </w:rPr>
              <w:t>學生能完成實驗觀察記錄</w:t>
            </w:r>
          </w:p>
        </w:tc>
      </w:tr>
      <w:tr w:rsidR="00C619C4" w:rsidTr="006D7539">
        <w:trPr>
          <w:trHeight w:val="815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619C4" w:rsidRDefault="00C619C4" w:rsidP="00C619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619C4" w:rsidRDefault="00C619C4" w:rsidP="00C619C4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4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6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19C4" w:rsidRDefault="00C619C4" w:rsidP="00C619C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燭芯探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秘</w:t>
            </w:r>
          </w:p>
          <w:p w:rsidR="00C619C4" w:rsidRDefault="00C619C4" w:rsidP="00C619C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長短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燭芯大車拚</w:t>
            </w:r>
            <w:proofErr w:type="gramEnd"/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19C4" w:rsidRDefault="00C619C4" w:rsidP="00C619C4">
            <w:pPr>
              <w:spacing w:line="32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活動1-4：蠟燭如果有正常兩倍長或一半長的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燭芯，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點燃一段時間後，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燭芯長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度會有變化嗎？在實驗前先在各組討論及預測結果。</w:t>
            </w:r>
          </w:p>
          <w:p w:rsidR="00C619C4" w:rsidRDefault="00C619C4" w:rsidP="00C619C4">
            <w:pPr>
              <w:spacing w:line="32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討論：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燭芯的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材質跟我們身上的衣服布料相同嗎？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40631" w:rsidRPr="00304DC4" w:rsidRDefault="008F78B3" w:rsidP="00C619C4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color w:val="FF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FF0000"/>
                <w:kern w:val="0"/>
                <w:szCs w:val="24"/>
              </w:rPr>
              <w:t>學生能上台分享預測的結果與實驗結果</w:t>
            </w:r>
            <w:r w:rsidR="0054259D">
              <w:rPr>
                <w:rFonts w:ascii="標楷體" w:eastAsia="標楷體" w:hAnsi="標楷體" w:hint="eastAsia"/>
                <w:snapToGrid w:val="0"/>
                <w:color w:val="FF0000"/>
                <w:kern w:val="0"/>
                <w:szCs w:val="24"/>
              </w:rPr>
              <w:t>的差異</w:t>
            </w:r>
          </w:p>
        </w:tc>
      </w:tr>
      <w:tr w:rsidR="00C619C4" w:rsidTr="006D7539">
        <w:trPr>
          <w:trHeight w:val="815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619C4" w:rsidRDefault="00C619C4" w:rsidP="00C619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619C4" w:rsidRDefault="00C619C4" w:rsidP="00C619C4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7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10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19C4" w:rsidRDefault="00C619C4" w:rsidP="00C619C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燭芯探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秘</w:t>
            </w:r>
          </w:p>
          <w:p w:rsidR="00C619C4" w:rsidRDefault="00C619C4" w:rsidP="00C619C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只有蠟油行不行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19C4" w:rsidRDefault="00C619C4" w:rsidP="00C619C4">
            <w:pPr>
              <w:spacing w:line="32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活動1-5：沒有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燭芯，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用細銅線沾蠟油後，能以蠟燭火焰引燃嗎？</w:t>
            </w:r>
          </w:p>
          <w:p w:rsidR="00C619C4" w:rsidRDefault="00C619C4" w:rsidP="00C619C4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活動1-6：統整前面實驗狀況：蠟燭燃燒主要是哪一物質在燃燒？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又燭芯的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 xml:space="preserve">功能為何？ </w:t>
            </w:r>
          </w:p>
          <w:p w:rsidR="00C619C4" w:rsidRDefault="00C619C4" w:rsidP="00C619C4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活動1-7：蠟油溫度高嗎？如果不小心被蠟油燙到，該如何處理？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619C4" w:rsidRPr="00304DC4" w:rsidRDefault="002A3A1F" w:rsidP="00C619C4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color w:val="FF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FF0000"/>
                <w:kern w:val="0"/>
                <w:szCs w:val="24"/>
              </w:rPr>
              <w:t>學生能以實作驗證活動中的問題</w:t>
            </w:r>
          </w:p>
        </w:tc>
      </w:tr>
      <w:tr w:rsidR="002A3A1F" w:rsidTr="006D7539">
        <w:trPr>
          <w:trHeight w:val="815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A3A1F" w:rsidRDefault="002A3A1F" w:rsidP="002A3A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A3A1F" w:rsidRDefault="002A3A1F" w:rsidP="002A3A1F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11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13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A3A1F" w:rsidRDefault="002A3A1F" w:rsidP="002A3A1F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燃燒的細節</w:t>
            </w:r>
          </w:p>
          <w:p w:rsidR="002A3A1F" w:rsidRDefault="002A3A1F" w:rsidP="002A3A1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當火焰遇到水滴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3A1F" w:rsidRDefault="002A3A1F" w:rsidP="002A3A1F">
            <w:pPr>
              <w:spacing w:line="32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活動2-1： (1)以噴霧器向酒精燈的火焰噴水，仔細看看水霧與火焰接觸的地方有何變化？(2)持續噴水時同時放木板，看木板表面有何變化？</w:t>
            </w:r>
          </w:p>
          <w:p w:rsidR="002A3A1F" w:rsidRDefault="002A3A1F" w:rsidP="002A3A1F">
            <w:pPr>
              <w:spacing w:line="32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活動2-2：詢問家中炒菜及洗鍋子的家人，如果瓦斯爐的火有不正常的紅火，對鍋子有何影響？此現象與在活動2-1中，你觀察到的現象有無相似之處？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A3A1F" w:rsidRPr="00304DC4" w:rsidRDefault="002A3A1F" w:rsidP="002A3A1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color w:val="FF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FF0000"/>
                <w:kern w:val="0"/>
                <w:szCs w:val="24"/>
              </w:rPr>
              <w:t>學生能上台分享預測的結果與實驗結果的差異</w:t>
            </w:r>
          </w:p>
        </w:tc>
      </w:tr>
      <w:tr w:rsidR="002A3A1F" w:rsidTr="006D7539">
        <w:trPr>
          <w:trHeight w:val="815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A3A1F" w:rsidRDefault="002A3A1F" w:rsidP="002A3A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A3A1F" w:rsidRDefault="002A3A1F" w:rsidP="002A3A1F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14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16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A3A1F" w:rsidRDefault="002A3A1F" w:rsidP="002A3A1F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照明與生態</w:t>
            </w:r>
          </w:p>
          <w:p w:rsidR="002A3A1F" w:rsidRDefault="002A3A1F" w:rsidP="002A3A1F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捕鯨所謂為何？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3A1F" w:rsidRDefault="002A3A1F" w:rsidP="002A3A1F">
            <w:pPr>
              <w:spacing w:line="32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活動3-1：分組製作專題PPT</w:t>
            </w:r>
          </w:p>
          <w:p w:rsidR="002A3A1F" w:rsidRDefault="002A3A1F" w:rsidP="002A3A1F">
            <w:pPr>
              <w:spacing w:line="32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專題包含以下兩主題，每一主題至少5</w:t>
            </w:r>
            <w:r w:rsidR="00542A4C">
              <w:rPr>
                <w:rFonts w:ascii="標楷體" w:eastAsia="標楷體" w:hAnsi="標楷體" w:hint="eastAsia"/>
                <w:szCs w:val="24"/>
              </w:rPr>
              <w:t>張簡報</w:t>
            </w:r>
            <w:r>
              <w:rPr>
                <w:rFonts w:ascii="標楷體" w:eastAsia="標楷體" w:hAnsi="標楷體" w:hint="eastAsia"/>
                <w:szCs w:val="24"/>
              </w:rPr>
              <w:t>：</w:t>
            </w:r>
          </w:p>
          <w:p w:rsidR="002A3A1F" w:rsidRDefault="002A3A1F" w:rsidP="002A3A1F">
            <w:pPr>
              <w:spacing w:line="32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(1)人類大規模捕鯨的理由。(2)現今有些人贊成捕鯨，還有更多人反對，他們的理由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個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是甚麼？(3)捕鯨有何經濟價值？</w:t>
            </w:r>
          </w:p>
          <w:p w:rsidR="002A3A1F" w:rsidRDefault="002A3A1F" w:rsidP="002A3A1F">
            <w:pPr>
              <w:spacing w:line="32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小組報告時每位組員至少報告1分鐘，注意引用資料來源須註明清楚。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A3A1F" w:rsidRPr="00304DC4" w:rsidRDefault="002A3A1F" w:rsidP="002A3A1F">
            <w:pPr>
              <w:spacing w:line="260" w:lineRule="exact"/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Cs w:val="24"/>
              </w:rPr>
              <w:t>學生能製作專題PPT</w:t>
            </w:r>
          </w:p>
        </w:tc>
      </w:tr>
      <w:tr w:rsidR="002A3A1F" w:rsidTr="006D7539">
        <w:trPr>
          <w:trHeight w:val="815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A3A1F" w:rsidRDefault="002A3A1F" w:rsidP="002A3A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A3A1F" w:rsidRDefault="002A3A1F" w:rsidP="002A3A1F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17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20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A3A1F" w:rsidRDefault="002A3A1F" w:rsidP="002A3A1F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照明與生態</w:t>
            </w:r>
          </w:p>
          <w:p w:rsidR="002A3A1F" w:rsidRDefault="002A3A1F" w:rsidP="002A3A1F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看我報告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3A1F" w:rsidRDefault="002A3A1F" w:rsidP="002A3A1F">
            <w:pPr>
              <w:spacing w:line="32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活動3-2：分組報告，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採同儕互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評。</w:t>
            </w:r>
          </w:p>
          <w:p w:rsidR="002A3A1F" w:rsidRDefault="002A3A1F" w:rsidP="002A3A1F">
            <w:pPr>
              <w:pStyle w:val="1"/>
              <w:spacing w:before="0" w:after="0" w:line="32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b w:val="0"/>
                <w:bCs w:val="0"/>
                <w:kern w:val="2"/>
                <w:sz w:val="24"/>
                <w:szCs w:val="24"/>
              </w:rPr>
              <w:t>活動3-3：觀賞TED影片：為什麼鯨魚糞便值得關注？它有任何經濟價值嗎？</w:t>
            </w:r>
            <w:hyperlink r:id="rId8" w:history="1">
              <w:r>
                <w:rPr>
                  <w:rStyle w:val="aff4"/>
                  <w:rFonts w:ascii="標楷體" w:eastAsia="標楷體" w:hAnsi="標楷體" w:hint="eastAsia"/>
                  <w:sz w:val="24"/>
                  <w:szCs w:val="24"/>
                </w:rPr>
                <w:t>http://bit.ly/2I2ldIM</w:t>
              </w:r>
            </w:hyperlink>
          </w:p>
          <w:p w:rsidR="002A3A1F" w:rsidRDefault="002A3A1F" w:rsidP="002A3A1F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lastRenderedPageBreak/>
              <w:t>活動3-4 教師帶領討論與總結。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A3A1F" w:rsidRPr="002A3A1F" w:rsidRDefault="002A3A1F" w:rsidP="002A3A1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color w:val="FF000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color w:val="FF0000"/>
                <w:kern w:val="0"/>
              </w:rPr>
              <w:lastRenderedPageBreak/>
              <w:t>1.</w:t>
            </w:r>
            <w:r w:rsidRPr="002A3A1F">
              <w:rPr>
                <w:rFonts w:ascii="標楷體" w:eastAsia="標楷體" w:hAnsi="標楷體" w:hint="eastAsia"/>
                <w:snapToGrid w:val="0"/>
                <w:color w:val="FF0000"/>
                <w:kern w:val="0"/>
              </w:rPr>
              <w:t>分組報告</w:t>
            </w:r>
          </w:p>
          <w:p w:rsidR="002A3A1F" w:rsidRPr="002A3A1F" w:rsidRDefault="002A3A1F" w:rsidP="002A3A1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color w:val="FF000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color w:val="FF0000"/>
                <w:kern w:val="0"/>
              </w:rPr>
              <w:t>2.</w:t>
            </w:r>
            <w:proofErr w:type="gramStart"/>
            <w:r>
              <w:rPr>
                <w:rFonts w:ascii="標楷體" w:eastAsia="標楷體" w:hAnsi="標楷體" w:hint="eastAsia"/>
                <w:snapToGrid w:val="0"/>
                <w:color w:val="FF0000"/>
                <w:kern w:val="0"/>
              </w:rPr>
              <w:t>小組互評</w:t>
            </w:r>
            <w:proofErr w:type="gramEnd"/>
          </w:p>
        </w:tc>
      </w:tr>
      <w:tr w:rsidR="007D4631" w:rsidTr="006D7539">
        <w:trPr>
          <w:trHeight w:val="815"/>
          <w:jc w:val="center"/>
        </w:trPr>
        <w:tc>
          <w:tcPr>
            <w:tcW w:w="1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D4631" w:rsidRDefault="007D4631" w:rsidP="007D46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</w:t>
            </w:r>
          </w:p>
          <w:p w:rsidR="007D4631" w:rsidRDefault="007D4631" w:rsidP="007D46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</w:t>
            </w:r>
          </w:p>
          <w:p w:rsidR="007D4631" w:rsidRDefault="007D4631" w:rsidP="007D46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</w:t>
            </w:r>
          </w:p>
          <w:p w:rsidR="007D4631" w:rsidRDefault="007D4631" w:rsidP="007D46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期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D4631" w:rsidRDefault="007D4631" w:rsidP="007D4631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3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D4631" w:rsidRDefault="007D4631" w:rsidP="007D463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水與力的科學</w:t>
            </w:r>
          </w:p>
          <w:p w:rsidR="007D4631" w:rsidRDefault="007D4631" w:rsidP="007D4631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水面乾坤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4631" w:rsidRDefault="007D4631" w:rsidP="007D4631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活動1-1：鋼針水上飄</w:t>
            </w:r>
          </w:p>
          <w:p w:rsidR="007D4631" w:rsidRDefault="007D4631" w:rsidP="007D4631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1.先預測將鋼針輕輕輕平放在水中會有何種現象發生？並於學習單中寫下。</w:t>
            </w:r>
          </w:p>
          <w:p w:rsidR="007D4631" w:rsidRDefault="007D4631" w:rsidP="007D4631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2.進行實驗，嘗試解釋現象。</w:t>
            </w:r>
          </w:p>
          <w:p w:rsidR="007D4631" w:rsidRDefault="007D4631" w:rsidP="007D4631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活動1-2：吃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不飽的水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杯</w:t>
            </w:r>
          </w:p>
          <w:p w:rsidR="007D4631" w:rsidRDefault="007D4631" w:rsidP="007D4631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1.先預測裝滿水的高腳杯持續緩慢沉入水中會有何種現象發生？並於學習單中寫下。</w:t>
            </w:r>
          </w:p>
          <w:p w:rsidR="007D4631" w:rsidRDefault="007D4631" w:rsidP="007D4631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2.進行實驗，嘗試解釋現象。</w:t>
            </w:r>
          </w:p>
          <w:p w:rsidR="007D4631" w:rsidRDefault="007D4631" w:rsidP="007D4631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活動1-3：討論游泳技巧裡的水母漂跟上述現象有關嗎？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D4631" w:rsidRPr="00304DC4" w:rsidRDefault="007D4631" w:rsidP="007D4631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color w:val="FF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FF0000"/>
                <w:kern w:val="0"/>
                <w:szCs w:val="24"/>
              </w:rPr>
              <w:t>學生能上台分享預測的結果與實驗結果的差異</w:t>
            </w:r>
          </w:p>
        </w:tc>
      </w:tr>
      <w:tr w:rsidR="007D4631" w:rsidTr="006D7539">
        <w:trPr>
          <w:trHeight w:val="815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D4631" w:rsidRDefault="007D4631" w:rsidP="007D46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D4631" w:rsidRDefault="007D4631" w:rsidP="007D4631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4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6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D4631" w:rsidRDefault="007D4631" w:rsidP="007D463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水與力的科學</w:t>
            </w:r>
          </w:p>
          <w:p w:rsidR="007D4631" w:rsidRDefault="007D4631" w:rsidP="007D463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神奇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的水膜</w:t>
            </w:r>
            <w:proofErr w:type="gramEnd"/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4631" w:rsidRDefault="007D4631" w:rsidP="007D4631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活動2-1：用牙籤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戳水膜</w:t>
            </w:r>
            <w:proofErr w:type="gramEnd"/>
          </w:p>
          <w:p w:rsidR="007D4631" w:rsidRDefault="007D4631" w:rsidP="007D4631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1.用漆包線圍成一個直徑0.5cm的圈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圈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，先預測將圈圈放入肥皂水中後拿起，預測用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牙籤插進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圈中央的肥皂膜會有何種現象發生？並於學習單中寫下。</w:t>
            </w:r>
          </w:p>
          <w:p w:rsidR="007D4631" w:rsidRDefault="007D4631" w:rsidP="007D4631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2.進行實驗，嘗試解釋現象。</w:t>
            </w:r>
          </w:p>
          <w:p w:rsidR="007D4631" w:rsidRDefault="007D4631" w:rsidP="007D4631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活動2-2：肥皂膜拔河</w:t>
            </w:r>
          </w:p>
          <w:p w:rsidR="007D4631" w:rsidRDefault="007D4631" w:rsidP="007D4631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1.用漆包線圍成一個直徑5cm的圈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圈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，中間繫一條長度略大於直徑的細繩，先預測將圈圈放入肥皂水中後拿起，再預測用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牙籤插進肥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皂膜會有何種現象發生？並於學習單中寫下。</w:t>
            </w:r>
          </w:p>
          <w:p w:rsidR="007D4631" w:rsidRDefault="007D4631" w:rsidP="007D4631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2.進行實驗，嘗試解釋現象</w:t>
            </w:r>
          </w:p>
          <w:p w:rsidR="007D4631" w:rsidRDefault="007D4631" w:rsidP="007D4631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活動2-3：討論上述現象與護士打針的方式有關嗎？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D4631" w:rsidRPr="007D4631" w:rsidRDefault="007D4631" w:rsidP="007D4631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color w:val="FF000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color w:val="FF0000"/>
                <w:kern w:val="0"/>
              </w:rPr>
              <w:t>1.</w:t>
            </w:r>
            <w:r w:rsidRPr="007D4631">
              <w:rPr>
                <w:rFonts w:ascii="標楷體" w:eastAsia="標楷體" w:hAnsi="標楷體" w:hint="eastAsia"/>
                <w:snapToGrid w:val="0"/>
                <w:color w:val="FF0000"/>
                <w:kern w:val="0"/>
              </w:rPr>
              <w:t>學生能嘗試解釋實驗看到的現象</w:t>
            </w:r>
          </w:p>
          <w:p w:rsidR="007D4631" w:rsidRPr="007D4631" w:rsidRDefault="007D4631" w:rsidP="007D4631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color w:val="FF000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color w:val="FF0000"/>
                <w:kern w:val="0"/>
              </w:rPr>
              <w:t>2.完成學習單</w:t>
            </w:r>
          </w:p>
        </w:tc>
      </w:tr>
      <w:tr w:rsidR="00CE275E" w:rsidTr="006D7539">
        <w:trPr>
          <w:trHeight w:val="815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E275E" w:rsidRDefault="00CE275E" w:rsidP="00CE2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E275E" w:rsidRDefault="00CE275E" w:rsidP="00CE275E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7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10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E275E" w:rsidRDefault="00CE275E" w:rsidP="00CE275E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水與力的科學</w:t>
            </w:r>
          </w:p>
          <w:p w:rsidR="00CE275E" w:rsidRDefault="00CE275E" w:rsidP="00CE275E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弧形的水面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75E" w:rsidRDefault="00CE275E" w:rsidP="00CE275E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活動3-1：超有包容力的硬幣</w:t>
            </w:r>
          </w:p>
          <w:p w:rsidR="00CE275E" w:rsidRDefault="00CE275E" w:rsidP="00CE275E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1.將一元硬幣用肥皂洗淨，再用滴管自硬幣中央輕輕滴10滴水，然後預測在水珠潰散前，還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能滴幾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滴水滴。</w:t>
            </w:r>
          </w:p>
          <w:p w:rsidR="00CE275E" w:rsidRDefault="00CE275E" w:rsidP="00CE275E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2.進行實驗，嘗試解釋現象</w:t>
            </w:r>
          </w:p>
          <w:p w:rsidR="00CE275E" w:rsidRDefault="00CE275E" w:rsidP="00CE275E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活動3-2：杯杯相融</w:t>
            </w:r>
          </w:p>
          <w:p w:rsidR="00CE275E" w:rsidRDefault="00CE275E" w:rsidP="00CE275E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1.將兩個相同大小的玻璃杯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或瓷杯沒入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水中後裝滿水，兩杯口相對扣好後取出水面，立於水盆中，先預測將十元硬幣夾入兩杯口之中會有何種現象發生？並於學習單中寫下。</w:t>
            </w:r>
          </w:p>
          <w:p w:rsidR="00CE275E" w:rsidRDefault="00CE275E" w:rsidP="00CE275E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2.進行實驗，記錄在上面的水杯水流光前，最多能加入多少枚硬幣，抑或是十元硬幣環繞杯口一周後，在上面的水杯中仍有水，嘗試解釋現象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E275E" w:rsidRPr="007D4631" w:rsidRDefault="00CE275E" w:rsidP="00CE275E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color w:val="FF000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color w:val="FF0000"/>
                <w:kern w:val="0"/>
              </w:rPr>
              <w:t>1.</w:t>
            </w:r>
            <w:r w:rsidRPr="007D4631">
              <w:rPr>
                <w:rFonts w:ascii="標楷體" w:eastAsia="標楷體" w:hAnsi="標楷體" w:hint="eastAsia"/>
                <w:snapToGrid w:val="0"/>
                <w:color w:val="FF0000"/>
                <w:kern w:val="0"/>
              </w:rPr>
              <w:t>學生能嘗試解釋實驗看到的現象</w:t>
            </w:r>
          </w:p>
          <w:p w:rsidR="00CE275E" w:rsidRPr="007D4631" w:rsidRDefault="00CE275E" w:rsidP="00CE275E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color w:val="FF000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color w:val="FF0000"/>
                <w:kern w:val="0"/>
              </w:rPr>
              <w:t>2.完成學習單</w:t>
            </w:r>
          </w:p>
        </w:tc>
      </w:tr>
      <w:tr w:rsidR="00CE275E" w:rsidTr="006D7539">
        <w:trPr>
          <w:trHeight w:val="815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E275E" w:rsidRDefault="00CE275E" w:rsidP="00CE2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E275E" w:rsidRDefault="00CE275E" w:rsidP="00CE275E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11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13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E275E" w:rsidRDefault="00CE275E" w:rsidP="00CE275E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漏水探究實驗</w:t>
            </w:r>
          </w:p>
          <w:p w:rsidR="00CE275E" w:rsidRDefault="00CE275E" w:rsidP="00CE275E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當水瓶拉離水面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75E" w:rsidRDefault="00CE275E" w:rsidP="00CE275E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實驗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：</w:t>
            </w:r>
          </w:p>
          <w:p w:rsidR="00CE275E" w:rsidRDefault="00CE275E" w:rsidP="00CE275E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[預測] 羊奶瓶口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以紗網封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住後裝滿水，倒立在水箱中緩緩拉離水面，預測將觀察到那些現象。</w:t>
            </w:r>
          </w:p>
          <w:p w:rsidR="00CE275E" w:rsidRDefault="00CE275E" w:rsidP="00CE275E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[操作]進行實驗並寫下觀察現象，嘗試解釋現象。</w:t>
            </w:r>
          </w:p>
          <w:p w:rsidR="00CE275E" w:rsidRDefault="00CE275E" w:rsidP="00CE275E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實驗二：</w:t>
            </w:r>
          </w:p>
          <w:p w:rsidR="00CE275E" w:rsidRDefault="00CE275E" w:rsidP="00CE275E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(1)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瓶子用紗網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封口後裝滿水，再倒立。(2)倒立後用針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刺入紗網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。</w:t>
            </w:r>
          </w:p>
          <w:p w:rsidR="00CE275E" w:rsidRDefault="00CE275E" w:rsidP="00CE275E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[操作]進行實驗並寫下觀察現象，嘗試解釋。</w:t>
            </w:r>
          </w:p>
          <w:p w:rsidR="00CE275E" w:rsidRDefault="00CE275E" w:rsidP="00CE275E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活動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三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：討論能否以此方式清除油輪漏油汙染海面的狀況？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E275E" w:rsidRPr="007D4631" w:rsidRDefault="00CE275E" w:rsidP="00CE275E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color w:val="FF000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color w:val="FF0000"/>
                <w:kern w:val="0"/>
              </w:rPr>
              <w:t>1.</w:t>
            </w:r>
            <w:r w:rsidRPr="007D4631">
              <w:rPr>
                <w:rFonts w:ascii="標楷體" w:eastAsia="標楷體" w:hAnsi="標楷體" w:hint="eastAsia"/>
                <w:snapToGrid w:val="0"/>
                <w:color w:val="FF0000"/>
                <w:kern w:val="0"/>
              </w:rPr>
              <w:t>學生能嘗試解釋實驗看到的現象</w:t>
            </w:r>
          </w:p>
          <w:p w:rsidR="00CE275E" w:rsidRPr="007D4631" w:rsidRDefault="00CE275E" w:rsidP="00CE275E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color w:val="FF000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color w:val="FF0000"/>
                <w:kern w:val="0"/>
              </w:rPr>
              <w:t>2.</w:t>
            </w:r>
            <w:r>
              <w:rPr>
                <w:rFonts w:ascii="標楷體" w:eastAsia="標楷體" w:hAnsi="標楷體" w:hint="eastAsia"/>
                <w:snapToGrid w:val="0"/>
                <w:color w:val="FF0000"/>
                <w:kern w:val="0"/>
                <w:szCs w:val="24"/>
              </w:rPr>
              <w:t>學生能完成實驗觀察記錄</w:t>
            </w:r>
          </w:p>
        </w:tc>
      </w:tr>
      <w:tr w:rsidR="005B2F53" w:rsidTr="006D7539">
        <w:trPr>
          <w:trHeight w:val="815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B2F53" w:rsidRDefault="005B2F53" w:rsidP="005B2F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B2F53" w:rsidRDefault="005B2F53" w:rsidP="005B2F53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14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16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B2F53" w:rsidRDefault="005B2F53" w:rsidP="005B2F53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漏水探究實驗</w:t>
            </w:r>
          </w:p>
          <w:p w:rsidR="005B2F53" w:rsidRDefault="005B2F53" w:rsidP="005B2F53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當水瓶傾斜時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2F53" w:rsidRDefault="005B2F53" w:rsidP="005B2F53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實驗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三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：</w:t>
            </w:r>
          </w:p>
          <w:p w:rsidR="005B2F53" w:rsidRDefault="005B2F53" w:rsidP="005B2F53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[預測] 羊奶瓶口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以紗網封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住後裝滿水，倒立在水箱中緩緩拉離水面，再將瓶子緩慢傾斜，預測將觀察到那些現象，寫在學習單上。</w:t>
            </w:r>
          </w:p>
          <w:p w:rsidR="005B2F53" w:rsidRDefault="005B2F53" w:rsidP="005B2F53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[操作]進行實驗並寫下觀察現象，嘗試解釋現象。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B2F53" w:rsidRPr="00304DC4" w:rsidRDefault="005B2F53" w:rsidP="005B2F5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color w:val="FF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FF0000"/>
                <w:kern w:val="0"/>
                <w:szCs w:val="24"/>
              </w:rPr>
              <w:t>學生能上台分享預測的結果與實驗結果的差異</w:t>
            </w:r>
          </w:p>
        </w:tc>
      </w:tr>
      <w:tr w:rsidR="005B2F53" w:rsidTr="006D7539">
        <w:trPr>
          <w:trHeight w:val="815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B2F53" w:rsidRDefault="005B2F53" w:rsidP="005B2F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B2F53" w:rsidRDefault="005B2F53" w:rsidP="005B2F53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17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18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B2F53" w:rsidRDefault="005B2F53" w:rsidP="005B2F53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漏水探究實驗</w:t>
            </w:r>
          </w:p>
          <w:p w:rsidR="005B2F53" w:rsidRDefault="005B2F53" w:rsidP="005B2F53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力圖分析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2F53" w:rsidRDefault="005B2F53" w:rsidP="005B2F53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[討論] 分析瓶中的水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未滴出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時所受的力。</w:t>
            </w:r>
          </w:p>
          <w:p w:rsidR="005B2F53" w:rsidRDefault="005B2F53" w:rsidP="005B2F53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[討論] 瓶子歪斜時漏水的可能原因及驗證方法。</w:t>
            </w:r>
          </w:p>
          <w:p w:rsidR="005B2F53" w:rsidRDefault="005B2F53" w:rsidP="005B2F53">
            <w:pPr>
              <w:spacing w:line="32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[實作]分組製作專題PPT</w:t>
            </w:r>
          </w:p>
          <w:p w:rsidR="005B2F53" w:rsidRDefault="005B2F53" w:rsidP="005B2F53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專題包含以下兩主題，每一主題至少5張簡報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B2F53" w:rsidRPr="00304DC4" w:rsidRDefault="005B2F53" w:rsidP="005B2F53">
            <w:pPr>
              <w:spacing w:line="260" w:lineRule="exact"/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Cs w:val="24"/>
              </w:rPr>
              <w:t>學生能製作專題PPT</w:t>
            </w:r>
          </w:p>
        </w:tc>
      </w:tr>
      <w:tr w:rsidR="005B2F53" w:rsidTr="004A59A1">
        <w:trPr>
          <w:trHeight w:val="1058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B2F53" w:rsidRDefault="005B2F53" w:rsidP="005B2F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議題融入實質內涵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2F53" w:rsidRDefault="005B2F53" w:rsidP="005B2F53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安J1 理解安全教育的意義。</w:t>
            </w:r>
          </w:p>
          <w:p w:rsidR="005B2F53" w:rsidRDefault="005B2F53" w:rsidP="005B2F53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安J3 了解日常生活容易發生事故的原因。</w:t>
            </w:r>
          </w:p>
          <w:p w:rsidR="005B2F53" w:rsidRDefault="005B2F53" w:rsidP="005B2F53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安J9 遵守環境設施設備的安全守則。</w:t>
            </w:r>
          </w:p>
          <w:p w:rsidR="005B2F53" w:rsidRDefault="005B2F53" w:rsidP="005B2F53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海J14 探討海洋生物與生態環境之關聯。</w:t>
            </w:r>
          </w:p>
          <w:p w:rsidR="005B2F53" w:rsidRDefault="005B2F53" w:rsidP="005B2F53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環J2 了解人與周遭動物的互動關係，認識動物需求，並關切動物福利。</w:t>
            </w:r>
          </w:p>
        </w:tc>
      </w:tr>
      <w:tr w:rsidR="005B2F53" w:rsidTr="00D76C15">
        <w:trPr>
          <w:trHeight w:val="967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B2F53" w:rsidRDefault="005B2F53" w:rsidP="005B2F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評量規劃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5B2F53" w:rsidRDefault="005B2F53" w:rsidP="005B2F53">
            <w:pPr>
              <w:pStyle w:val="ab"/>
              <w:numPr>
                <w:ilvl w:val="0"/>
                <w:numId w:val="2"/>
              </w:numPr>
              <w:autoSpaceDN w:val="0"/>
              <w:spacing w:line="4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課堂參與：</w:t>
            </w:r>
            <w:r w:rsidR="00F760CE">
              <w:rPr>
                <w:rFonts w:eastAsia="標楷體" w:hint="eastAsia"/>
                <w:color w:val="000000"/>
              </w:rPr>
              <w:t>2</w:t>
            </w:r>
            <w:r>
              <w:rPr>
                <w:rFonts w:eastAsia="標楷體"/>
                <w:color w:val="000000"/>
              </w:rPr>
              <w:t>0%</w:t>
            </w:r>
          </w:p>
          <w:p w:rsidR="005B2F53" w:rsidRDefault="00F760CE" w:rsidP="005B2F53">
            <w:pPr>
              <w:pStyle w:val="ab"/>
              <w:numPr>
                <w:ilvl w:val="0"/>
                <w:numId w:val="2"/>
              </w:numPr>
              <w:autoSpaceDN w:val="0"/>
              <w:spacing w:line="4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實驗記錄</w:t>
            </w:r>
            <w:r w:rsidR="005B2F53">
              <w:rPr>
                <w:rFonts w:eastAsia="標楷體" w:hint="eastAsia"/>
                <w:color w:val="000000"/>
              </w:rPr>
              <w:t>：</w:t>
            </w:r>
            <w:r>
              <w:rPr>
                <w:rFonts w:eastAsia="標楷體" w:hint="eastAsia"/>
                <w:color w:val="000000"/>
              </w:rPr>
              <w:t>3</w:t>
            </w:r>
            <w:r w:rsidR="005B2F53">
              <w:rPr>
                <w:rFonts w:eastAsia="標楷體"/>
                <w:color w:val="000000"/>
              </w:rPr>
              <w:t>0%</w:t>
            </w:r>
          </w:p>
          <w:p w:rsidR="005B2F53" w:rsidRDefault="00564A99" w:rsidP="00F760CE">
            <w:pPr>
              <w:pStyle w:val="ab"/>
              <w:numPr>
                <w:ilvl w:val="0"/>
                <w:numId w:val="2"/>
              </w:numPr>
              <w:autoSpaceDN w:val="0"/>
              <w:spacing w:line="4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專題</w:t>
            </w:r>
            <w:r>
              <w:rPr>
                <w:rFonts w:eastAsia="標楷體" w:hint="eastAsia"/>
                <w:color w:val="000000"/>
              </w:rPr>
              <w:t>PPT</w:t>
            </w:r>
            <w:r w:rsidR="005B2F53">
              <w:rPr>
                <w:rFonts w:eastAsia="標楷體" w:hint="eastAsia"/>
                <w:color w:val="000000"/>
              </w:rPr>
              <w:t>：</w:t>
            </w:r>
            <w:r w:rsidR="00F760CE">
              <w:rPr>
                <w:rFonts w:eastAsia="標楷體" w:hint="eastAsia"/>
                <w:color w:val="000000"/>
              </w:rPr>
              <w:t>5</w:t>
            </w:r>
            <w:r w:rsidR="005B2F53">
              <w:rPr>
                <w:rFonts w:eastAsia="標楷體"/>
                <w:color w:val="000000"/>
              </w:rPr>
              <w:t>0%</w:t>
            </w:r>
          </w:p>
        </w:tc>
      </w:tr>
      <w:tr w:rsidR="005B2F53" w:rsidTr="004A59A1">
        <w:trPr>
          <w:trHeight w:val="1062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B2F53" w:rsidRDefault="005B2F53" w:rsidP="005B2F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教學設施</w:t>
            </w:r>
          </w:p>
          <w:p w:rsidR="005B2F53" w:rsidRDefault="005B2F53" w:rsidP="005B2F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2F53" w:rsidRDefault="005B2F53" w:rsidP="005B2F53">
            <w:pPr>
              <w:pStyle w:val="ab"/>
              <w:numPr>
                <w:ilvl w:val="0"/>
                <w:numId w:val="57"/>
              </w:numPr>
              <w:autoSpaceDN w:val="0"/>
              <w:spacing w:line="4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自編教材</w:t>
            </w:r>
          </w:p>
          <w:p w:rsidR="005B2F53" w:rsidRDefault="005B2F53" w:rsidP="005B2F53">
            <w:pPr>
              <w:pStyle w:val="ab"/>
              <w:numPr>
                <w:ilvl w:val="0"/>
                <w:numId w:val="57"/>
              </w:numPr>
              <w:autoSpaceDN w:val="0"/>
              <w:spacing w:line="4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實驗器材</w:t>
            </w:r>
          </w:p>
          <w:p w:rsidR="005B2F53" w:rsidRDefault="005B2F53" w:rsidP="005B2F53">
            <w:pPr>
              <w:pStyle w:val="ab"/>
              <w:numPr>
                <w:ilvl w:val="0"/>
                <w:numId w:val="57"/>
              </w:numPr>
              <w:autoSpaceDN w:val="0"/>
              <w:spacing w:line="4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學習單</w:t>
            </w:r>
          </w:p>
        </w:tc>
      </w:tr>
      <w:tr w:rsidR="005B2F53" w:rsidTr="004A59A1">
        <w:trPr>
          <w:trHeight w:val="1062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B2F53" w:rsidRDefault="005B2F53" w:rsidP="005B2F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教材來源</w:t>
            </w:r>
          </w:p>
        </w:tc>
        <w:tc>
          <w:tcPr>
            <w:tcW w:w="111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2F53" w:rsidRDefault="005B2F53" w:rsidP="005B2F53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 w:hint="eastAsia"/>
                <w:color w:val="000000"/>
              </w:rPr>
              <w:t>自編教材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B2F53" w:rsidRDefault="005B2F53" w:rsidP="005B2F53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 w:hint="eastAsia"/>
                <w:color w:val="000000"/>
              </w:rPr>
              <w:t>師資來源</w:t>
            </w:r>
          </w:p>
        </w:tc>
        <w:tc>
          <w:tcPr>
            <w:tcW w:w="5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B2F53" w:rsidRDefault="005B2F53" w:rsidP="005B2F53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 w:hint="eastAsia"/>
                <w:color w:val="000000"/>
              </w:rPr>
              <w:t>延平自然科教學團隊</w:t>
            </w:r>
          </w:p>
        </w:tc>
      </w:tr>
      <w:tr w:rsidR="005B2F53" w:rsidTr="004A59A1">
        <w:trPr>
          <w:trHeight w:val="1062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B2F53" w:rsidRDefault="005B2F53" w:rsidP="005B2F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備註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2F53" w:rsidRDefault="005B2F53" w:rsidP="005B2F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:rsidR="00F676A8" w:rsidRDefault="00F676A8">
      <w:pPr>
        <w:spacing w:line="400" w:lineRule="auto"/>
        <w:rPr>
          <w:rFonts w:ascii="PMingLiu" w:eastAsia="PMingLiu" w:hAnsi="PMingLiu" w:cs="PMingLiu"/>
          <w:color w:val="000000"/>
        </w:rPr>
      </w:pPr>
    </w:p>
    <w:sectPr w:rsidR="00F676A8" w:rsidSect="00BE649F">
      <w:footerReference w:type="default" r:id="rId9"/>
      <w:pgSz w:w="23814" w:h="16839" w:orient="landscape" w:code="8"/>
      <w:pgMar w:top="1134" w:right="1440" w:bottom="991" w:left="1440" w:header="720" w:footer="72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647D" w:rsidRDefault="0033647D">
      <w:r>
        <w:separator/>
      </w:r>
    </w:p>
  </w:endnote>
  <w:endnote w:type="continuationSeparator" w:id="0">
    <w:p w:rsidR="0033647D" w:rsidRDefault="003364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細圓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中明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中黑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標宋體">
    <w:charset w:val="88"/>
    <w:family w:val="modern"/>
    <w:pitch w:val="fixed"/>
    <w:sig w:usb0="80000001" w:usb1="28091800" w:usb2="00000016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Times New Roman"/>
    <w:charset w:val="00"/>
    <w:family w:val="auto"/>
    <w:pitch w:val="default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76A8" w:rsidRDefault="0077503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 w:rsidR="007B743C">
      <w:rPr>
        <w:rFonts w:ascii="微軟正黑體" w:eastAsia="微軟正黑體" w:hAnsi="微軟正黑體" w:cs="微軟正黑體"/>
        <w:noProof/>
        <w:color w:val="000000"/>
        <w:sz w:val="20"/>
        <w:szCs w:val="20"/>
      </w:rPr>
      <w:t>8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:rsidR="00F676A8" w:rsidRDefault="00F676A8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647D" w:rsidRDefault="0033647D">
      <w:r>
        <w:separator/>
      </w:r>
    </w:p>
  </w:footnote>
  <w:footnote w:type="continuationSeparator" w:id="0">
    <w:p w:rsidR="0033647D" w:rsidRDefault="003364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16625"/>
    <w:multiLevelType w:val="hybridMultilevel"/>
    <w:tmpl w:val="3DBEEE24"/>
    <w:lvl w:ilvl="0" w:tplc="282EC1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92F751F"/>
    <w:multiLevelType w:val="hybridMultilevel"/>
    <w:tmpl w:val="A0F20CBC"/>
    <w:lvl w:ilvl="0" w:tplc="4D8A1B10">
      <w:start w:val="1"/>
      <w:numFmt w:val="taiwaneseCountingThousand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103A2650"/>
    <w:multiLevelType w:val="hybridMultilevel"/>
    <w:tmpl w:val="33C20248"/>
    <w:lvl w:ilvl="0" w:tplc="9B6AC1B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1285F00"/>
    <w:multiLevelType w:val="hybridMultilevel"/>
    <w:tmpl w:val="875C4DFE"/>
    <w:lvl w:ilvl="0" w:tplc="A1281896">
      <w:start w:val="1"/>
      <w:numFmt w:val="taiwaneseCountingThousand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137C368A"/>
    <w:multiLevelType w:val="hybridMultilevel"/>
    <w:tmpl w:val="8788CCDA"/>
    <w:lvl w:ilvl="0" w:tplc="08306746">
      <w:start w:val="1"/>
      <w:numFmt w:val="taiwaneseCountingThousand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178D3509"/>
    <w:multiLevelType w:val="hybridMultilevel"/>
    <w:tmpl w:val="C2C21768"/>
    <w:lvl w:ilvl="0" w:tplc="29A4C83E">
      <w:start w:val="1"/>
      <w:numFmt w:val="taiwaneseCountingThousand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6" w15:restartNumberingAfterBreak="0">
    <w:nsid w:val="1F8D1DC7"/>
    <w:multiLevelType w:val="hybridMultilevel"/>
    <w:tmpl w:val="88F6A656"/>
    <w:lvl w:ilvl="0" w:tplc="C4F8F8C6">
      <w:start w:val="1"/>
      <w:numFmt w:val="taiwaneseCountingThousand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21F03061"/>
    <w:multiLevelType w:val="hybridMultilevel"/>
    <w:tmpl w:val="BEB4A8B4"/>
    <w:lvl w:ilvl="0" w:tplc="6D1ADC30">
      <w:start w:val="1"/>
      <w:numFmt w:val="taiwaneseCountingThousand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223206FB"/>
    <w:multiLevelType w:val="hybridMultilevel"/>
    <w:tmpl w:val="7F2AD5FA"/>
    <w:lvl w:ilvl="0" w:tplc="704CAE8A">
      <w:start w:val="1"/>
      <w:numFmt w:val="taiwaneseCountingThousand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22F4146B"/>
    <w:multiLevelType w:val="hybridMultilevel"/>
    <w:tmpl w:val="9BC08114"/>
    <w:lvl w:ilvl="0" w:tplc="FB103A4A">
      <w:start w:val="1"/>
      <w:numFmt w:val="taiwaneseCountingThousand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10" w15:restartNumberingAfterBreak="0">
    <w:nsid w:val="26344BBF"/>
    <w:multiLevelType w:val="hybridMultilevel"/>
    <w:tmpl w:val="CE1EE626"/>
    <w:lvl w:ilvl="0" w:tplc="48125726">
      <w:start w:val="1"/>
      <w:numFmt w:val="taiwaneseCountingThousand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272D312C"/>
    <w:multiLevelType w:val="hybridMultilevel"/>
    <w:tmpl w:val="52C0171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9C64220"/>
    <w:multiLevelType w:val="hybridMultilevel"/>
    <w:tmpl w:val="778E26D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A3E38B0"/>
    <w:multiLevelType w:val="hybridMultilevel"/>
    <w:tmpl w:val="639A8812"/>
    <w:lvl w:ilvl="0" w:tplc="29A4C83E">
      <w:start w:val="1"/>
      <w:numFmt w:val="taiwaneseCountingThousand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14" w15:restartNumberingAfterBreak="0">
    <w:nsid w:val="2A8566BD"/>
    <w:multiLevelType w:val="hybridMultilevel"/>
    <w:tmpl w:val="60F6256A"/>
    <w:lvl w:ilvl="0" w:tplc="0A047F48">
      <w:start w:val="1"/>
      <w:numFmt w:val="taiwaneseCountingThousand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2DB2376E"/>
    <w:multiLevelType w:val="hybridMultilevel"/>
    <w:tmpl w:val="9F60C7D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E8C74E8"/>
    <w:multiLevelType w:val="hybridMultilevel"/>
    <w:tmpl w:val="5C42E7D2"/>
    <w:lvl w:ilvl="0" w:tplc="9800AB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FD81BAD"/>
    <w:multiLevelType w:val="hybridMultilevel"/>
    <w:tmpl w:val="C68EEE6C"/>
    <w:lvl w:ilvl="0" w:tplc="0A5A98DA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30B0040C"/>
    <w:multiLevelType w:val="hybridMultilevel"/>
    <w:tmpl w:val="1D882C5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31F7947"/>
    <w:multiLevelType w:val="hybridMultilevel"/>
    <w:tmpl w:val="53E4B268"/>
    <w:lvl w:ilvl="0" w:tplc="E88496B0">
      <w:start w:val="1"/>
      <w:numFmt w:val="taiwaneseCountingThousand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20" w15:restartNumberingAfterBreak="0">
    <w:nsid w:val="335B7526"/>
    <w:multiLevelType w:val="hybridMultilevel"/>
    <w:tmpl w:val="D68A105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3478250F"/>
    <w:multiLevelType w:val="hybridMultilevel"/>
    <w:tmpl w:val="190E7FB8"/>
    <w:lvl w:ilvl="0" w:tplc="51AC8A0A">
      <w:start w:val="1"/>
      <w:numFmt w:val="taiwaneseCountingThousand"/>
      <w:lvlText w:val="(%1)"/>
      <w:lvlJc w:val="left"/>
      <w:pPr>
        <w:ind w:left="864" w:hanging="432"/>
      </w:pPr>
    </w:lvl>
    <w:lvl w:ilvl="1" w:tplc="04090019">
      <w:start w:val="1"/>
      <w:numFmt w:val="ideographTraditional"/>
      <w:lvlText w:val="%2、"/>
      <w:lvlJc w:val="left"/>
      <w:pPr>
        <w:ind w:left="1392" w:hanging="480"/>
      </w:pPr>
    </w:lvl>
    <w:lvl w:ilvl="2" w:tplc="0409001B">
      <w:start w:val="1"/>
      <w:numFmt w:val="lowerRoman"/>
      <w:lvlText w:val="%3."/>
      <w:lvlJc w:val="right"/>
      <w:pPr>
        <w:ind w:left="1872" w:hanging="480"/>
      </w:pPr>
    </w:lvl>
    <w:lvl w:ilvl="3" w:tplc="0409000F">
      <w:start w:val="1"/>
      <w:numFmt w:val="decimal"/>
      <w:lvlText w:val="%4."/>
      <w:lvlJc w:val="left"/>
      <w:pPr>
        <w:ind w:left="2352" w:hanging="480"/>
      </w:pPr>
    </w:lvl>
    <w:lvl w:ilvl="4" w:tplc="04090019">
      <w:start w:val="1"/>
      <w:numFmt w:val="ideographTraditional"/>
      <w:lvlText w:val="%5、"/>
      <w:lvlJc w:val="left"/>
      <w:pPr>
        <w:ind w:left="2832" w:hanging="480"/>
      </w:pPr>
    </w:lvl>
    <w:lvl w:ilvl="5" w:tplc="0409001B">
      <w:start w:val="1"/>
      <w:numFmt w:val="lowerRoman"/>
      <w:lvlText w:val="%6."/>
      <w:lvlJc w:val="right"/>
      <w:pPr>
        <w:ind w:left="3312" w:hanging="480"/>
      </w:pPr>
    </w:lvl>
    <w:lvl w:ilvl="6" w:tplc="0409000F">
      <w:start w:val="1"/>
      <w:numFmt w:val="decimal"/>
      <w:lvlText w:val="%7."/>
      <w:lvlJc w:val="left"/>
      <w:pPr>
        <w:ind w:left="3792" w:hanging="480"/>
      </w:pPr>
    </w:lvl>
    <w:lvl w:ilvl="7" w:tplc="04090019">
      <w:start w:val="1"/>
      <w:numFmt w:val="ideographTraditional"/>
      <w:lvlText w:val="%8、"/>
      <w:lvlJc w:val="left"/>
      <w:pPr>
        <w:ind w:left="4272" w:hanging="480"/>
      </w:pPr>
    </w:lvl>
    <w:lvl w:ilvl="8" w:tplc="0409001B">
      <w:start w:val="1"/>
      <w:numFmt w:val="lowerRoman"/>
      <w:lvlText w:val="%9."/>
      <w:lvlJc w:val="right"/>
      <w:pPr>
        <w:ind w:left="4752" w:hanging="480"/>
      </w:pPr>
    </w:lvl>
  </w:abstractNum>
  <w:abstractNum w:abstractNumId="22" w15:restartNumberingAfterBreak="0">
    <w:nsid w:val="36D839EB"/>
    <w:multiLevelType w:val="hybridMultilevel"/>
    <w:tmpl w:val="19425824"/>
    <w:lvl w:ilvl="0" w:tplc="FA261904">
      <w:start w:val="1"/>
      <w:numFmt w:val="taiwaneseCountingThousand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3C774F4F"/>
    <w:multiLevelType w:val="hybridMultilevel"/>
    <w:tmpl w:val="C68EEE6C"/>
    <w:lvl w:ilvl="0" w:tplc="0A5A98DA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3C960AE6"/>
    <w:multiLevelType w:val="hybridMultilevel"/>
    <w:tmpl w:val="48A2C74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3DA06EE0"/>
    <w:multiLevelType w:val="hybridMultilevel"/>
    <w:tmpl w:val="9EFCA7EE"/>
    <w:lvl w:ilvl="0" w:tplc="29A4C83E">
      <w:start w:val="1"/>
      <w:numFmt w:val="taiwaneseCountingThousand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3F1A0169"/>
    <w:multiLevelType w:val="hybridMultilevel"/>
    <w:tmpl w:val="597433D6"/>
    <w:lvl w:ilvl="0" w:tplc="439E76BA">
      <w:start w:val="1"/>
      <w:numFmt w:val="taiwaneseCountingThousand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27" w15:restartNumberingAfterBreak="0">
    <w:nsid w:val="3F6F434E"/>
    <w:multiLevelType w:val="hybridMultilevel"/>
    <w:tmpl w:val="8912F82C"/>
    <w:lvl w:ilvl="0" w:tplc="4F68AD4A">
      <w:start w:val="1"/>
      <w:numFmt w:val="taiwaneseCountingThousand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28" w15:restartNumberingAfterBreak="0">
    <w:nsid w:val="3F7D52BA"/>
    <w:multiLevelType w:val="hybridMultilevel"/>
    <w:tmpl w:val="81EEF35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46503CC5"/>
    <w:multiLevelType w:val="hybridMultilevel"/>
    <w:tmpl w:val="69B81CBE"/>
    <w:lvl w:ilvl="0" w:tplc="39EEB91E">
      <w:start w:val="1"/>
      <w:numFmt w:val="taiwaneseCountingThousand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30" w15:restartNumberingAfterBreak="0">
    <w:nsid w:val="492A0AD7"/>
    <w:multiLevelType w:val="hybridMultilevel"/>
    <w:tmpl w:val="C65AE7A6"/>
    <w:lvl w:ilvl="0" w:tplc="29A4C83E">
      <w:start w:val="1"/>
      <w:numFmt w:val="taiwaneseCountingThousand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31" w15:restartNumberingAfterBreak="0">
    <w:nsid w:val="4961597B"/>
    <w:multiLevelType w:val="hybridMultilevel"/>
    <w:tmpl w:val="EEC212DE"/>
    <w:lvl w:ilvl="0" w:tplc="1A8276E0">
      <w:start w:val="1"/>
      <w:numFmt w:val="taiwaneseCountingThousand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32" w15:restartNumberingAfterBreak="0">
    <w:nsid w:val="4A794BA4"/>
    <w:multiLevelType w:val="hybridMultilevel"/>
    <w:tmpl w:val="0F848188"/>
    <w:lvl w:ilvl="0" w:tplc="45E822D0">
      <w:start w:val="1"/>
      <w:numFmt w:val="taiwaneseCountingThousand"/>
      <w:lvlText w:val="(%1)"/>
      <w:lvlJc w:val="left"/>
      <w:pPr>
        <w:ind w:left="480" w:hanging="480"/>
      </w:pPr>
      <w:rPr>
        <w:rFonts w:cs="Times New Roman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4C2913EC"/>
    <w:multiLevelType w:val="hybridMultilevel"/>
    <w:tmpl w:val="C68EEE6C"/>
    <w:lvl w:ilvl="0" w:tplc="0A5A98DA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4C4B18C5"/>
    <w:multiLevelType w:val="hybridMultilevel"/>
    <w:tmpl w:val="C68EEE6C"/>
    <w:lvl w:ilvl="0" w:tplc="0A5A98DA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4C4F2EDA"/>
    <w:multiLevelType w:val="hybridMultilevel"/>
    <w:tmpl w:val="2EB06E18"/>
    <w:lvl w:ilvl="0" w:tplc="29A4C83E">
      <w:start w:val="1"/>
      <w:numFmt w:val="taiwaneseCountingThousand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4CF1715D"/>
    <w:multiLevelType w:val="hybridMultilevel"/>
    <w:tmpl w:val="C68EEE6C"/>
    <w:lvl w:ilvl="0" w:tplc="0A5A98DA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501744AA"/>
    <w:multiLevelType w:val="hybridMultilevel"/>
    <w:tmpl w:val="E34C8548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50AC1494"/>
    <w:multiLevelType w:val="hybridMultilevel"/>
    <w:tmpl w:val="4B349A84"/>
    <w:lvl w:ilvl="0" w:tplc="56D0C7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50EC39B3"/>
    <w:multiLevelType w:val="hybridMultilevel"/>
    <w:tmpl w:val="C68EEE6C"/>
    <w:lvl w:ilvl="0" w:tplc="0A5A98DA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511B3AA5"/>
    <w:multiLevelType w:val="hybridMultilevel"/>
    <w:tmpl w:val="B4E8B36C"/>
    <w:lvl w:ilvl="0" w:tplc="D1D8DFDC">
      <w:start w:val="1"/>
      <w:numFmt w:val="taiwaneseCountingThousand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41" w15:restartNumberingAfterBreak="0">
    <w:nsid w:val="542B4355"/>
    <w:multiLevelType w:val="hybridMultilevel"/>
    <w:tmpl w:val="C68EEE6C"/>
    <w:lvl w:ilvl="0" w:tplc="0A5A98DA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58487AC9"/>
    <w:multiLevelType w:val="hybridMultilevel"/>
    <w:tmpl w:val="72F0DC48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5CD10ACD"/>
    <w:multiLevelType w:val="hybridMultilevel"/>
    <w:tmpl w:val="95CC4EA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5D4F72B8"/>
    <w:multiLevelType w:val="hybridMultilevel"/>
    <w:tmpl w:val="C68EEE6C"/>
    <w:lvl w:ilvl="0" w:tplc="0A5A98DA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626174DB"/>
    <w:multiLevelType w:val="hybridMultilevel"/>
    <w:tmpl w:val="945E65EC"/>
    <w:lvl w:ilvl="0" w:tplc="A91E4CC4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65497EC0"/>
    <w:multiLevelType w:val="hybridMultilevel"/>
    <w:tmpl w:val="C68EEE6C"/>
    <w:lvl w:ilvl="0" w:tplc="0A5A98DA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65E84FDE"/>
    <w:multiLevelType w:val="multilevel"/>
    <w:tmpl w:val="7E74C1A2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8" w15:restartNumberingAfterBreak="0">
    <w:nsid w:val="6626178E"/>
    <w:multiLevelType w:val="hybridMultilevel"/>
    <w:tmpl w:val="0B24E3EA"/>
    <w:lvl w:ilvl="0" w:tplc="0E040938">
      <w:start w:val="1"/>
      <w:numFmt w:val="taiwaneseCountingThousand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49" w15:restartNumberingAfterBreak="0">
    <w:nsid w:val="6A3A7DCD"/>
    <w:multiLevelType w:val="hybridMultilevel"/>
    <w:tmpl w:val="4B349A84"/>
    <w:lvl w:ilvl="0" w:tplc="56D0C702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6BAE4741"/>
    <w:multiLevelType w:val="hybridMultilevel"/>
    <w:tmpl w:val="C68EEE6C"/>
    <w:lvl w:ilvl="0" w:tplc="0A5A98DA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1" w15:restartNumberingAfterBreak="0">
    <w:nsid w:val="6D84210C"/>
    <w:multiLevelType w:val="hybridMultilevel"/>
    <w:tmpl w:val="C68EEE6C"/>
    <w:lvl w:ilvl="0" w:tplc="0A5A98DA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2" w15:restartNumberingAfterBreak="0">
    <w:nsid w:val="6DE25413"/>
    <w:multiLevelType w:val="hybridMultilevel"/>
    <w:tmpl w:val="BDCCBC64"/>
    <w:lvl w:ilvl="0" w:tplc="29A4C83E">
      <w:start w:val="1"/>
      <w:numFmt w:val="taiwaneseCountingThousand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53" w15:restartNumberingAfterBreak="0">
    <w:nsid w:val="6F6A0BB6"/>
    <w:multiLevelType w:val="hybridMultilevel"/>
    <w:tmpl w:val="B8982D96"/>
    <w:lvl w:ilvl="0" w:tplc="AF086726">
      <w:start w:val="1"/>
      <w:numFmt w:val="taiwaneseCountingThousand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54" w15:restartNumberingAfterBreak="0">
    <w:nsid w:val="75546E17"/>
    <w:multiLevelType w:val="hybridMultilevel"/>
    <w:tmpl w:val="A48E644E"/>
    <w:lvl w:ilvl="0" w:tplc="3A1A7090">
      <w:start w:val="1"/>
      <w:numFmt w:val="taiwaneseCountingThousand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55" w15:restartNumberingAfterBreak="0">
    <w:nsid w:val="781F7F29"/>
    <w:multiLevelType w:val="hybridMultilevel"/>
    <w:tmpl w:val="BFB4E498"/>
    <w:lvl w:ilvl="0" w:tplc="488CAC62">
      <w:start w:val="1"/>
      <w:numFmt w:val="taiwaneseCountingThousand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56" w15:restartNumberingAfterBreak="0">
    <w:nsid w:val="79D2527A"/>
    <w:multiLevelType w:val="hybridMultilevel"/>
    <w:tmpl w:val="9F3EBB12"/>
    <w:lvl w:ilvl="0" w:tplc="4FD4EB8C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7" w15:restartNumberingAfterBreak="0">
    <w:nsid w:val="79FD3768"/>
    <w:multiLevelType w:val="hybridMultilevel"/>
    <w:tmpl w:val="35DCBB84"/>
    <w:lvl w:ilvl="0" w:tplc="09D22ACC">
      <w:start w:val="1"/>
      <w:numFmt w:val="taiwaneseCountingThousand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58" w15:restartNumberingAfterBreak="0">
    <w:nsid w:val="7EE904C2"/>
    <w:multiLevelType w:val="hybridMultilevel"/>
    <w:tmpl w:val="69F8D3B4"/>
    <w:lvl w:ilvl="0" w:tplc="29A4C83E">
      <w:start w:val="1"/>
      <w:numFmt w:val="taiwaneseCountingThousand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59" w15:restartNumberingAfterBreak="0">
    <w:nsid w:val="7F3A2E53"/>
    <w:multiLevelType w:val="hybridMultilevel"/>
    <w:tmpl w:val="69F8C9B2"/>
    <w:lvl w:ilvl="0" w:tplc="ED601346">
      <w:start w:val="1"/>
      <w:numFmt w:val="taiwaneseCountingThousand"/>
      <w:lvlText w:val="(%1)"/>
      <w:lvlJc w:val="left"/>
      <w:pPr>
        <w:ind w:left="864" w:hanging="432"/>
      </w:pPr>
    </w:lvl>
    <w:lvl w:ilvl="1" w:tplc="7FD6CD74">
      <w:start w:val="1"/>
      <w:numFmt w:val="decimal"/>
      <w:lvlText w:val="%2."/>
      <w:lvlJc w:val="left"/>
      <w:pPr>
        <w:ind w:left="1272" w:hanging="360"/>
      </w:pPr>
    </w:lvl>
    <w:lvl w:ilvl="2" w:tplc="73ECACC2">
      <w:start w:val="1"/>
      <w:numFmt w:val="taiwaneseCountingThousand"/>
      <w:lvlText w:val="%3、"/>
      <w:lvlJc w:val="left"/>
      <w:pPr>
        <w:ind w:left="1872" w:hanging="480"/>
      </w:pPr>
    </w:lvl>
    <w:lvl w:ilvl="3" w:tplc="0409000F">
      <w:start w:val="1"/>
      <w:numFmt w:val="decimal"/>
      <w:lvlText w:val="%4."/>
      <w:lvlJc w:val="left"/>
      <w:pPr>
        <w:ind w:left="2352" w:hanging="480"/>
      </w:pPr>
    </w:lvl>
    <w:lvl w:ilvl="4" w:tplc="04090019">
      <w:start w:val="1"/>
      <w:numFmt w:val="ideographTraditional"/>
      <w:lvlText w:val="%5、"/>
      <w:lvlJc w:val="left"/>
      <w:pPr>
        <w:ind w:left="2832" w:hanging="480"/>
      </w:pPr>
    </w:lvl>
    <w:lvl w:ilvl="5" w:tplc="0409001B">
      <w:start w:val="1"/>
      <w:numFmt w:val="lowerRoman"/>
      <w:lvlText w:val="%6."/>
      <w:lvlJc w:val="right"/>
      <w:pPr>
        <w:ind w:left="3312" w:hanging="480"/>
      </w:pPr>
    </w:lvl>
    <w:lvl w:ilvl="6" w:tplc="0409000F">
      <w:start w:val="1"/>
      <w:numFmt w:val="decimal"/>
      <w:lvlText w:val="%7."/>
      <w:lvlJc w:val="left"/>
      <w:pPr>
        <w:ind w:left="3792" w:hanging="480"/>
      </w:pPr>
    </w:lvl>
    <w:lvl w:ilvl="7" w:tplc="04090019">
      <w:start w:val="1"/>
      <w:numFmt w:val="ideographTraditional"/>
      <w:lvlText w:val="%8、"/>
      <w:lvlJc w:val="left"/>
      <w:pPr>
        <w:ind w:left="4272" w:hanging="480"/>
      </w:pPr>
    </w:lvl>
    <w:lvl w:ilvl="8" w:tplc="0409001B">
      <w:start w:val="1"/>
      <w:numFmt w:val="lowerRoman"/>
      <w:lvlText w:val="%9."/>
      <w:lvlJc w:val="right"/>
      <w:pPr>
        <w:ind w:left="4752" w:hanging="480"/>
      </w:pPr>
    </w:lvl>
  </w:abstractNum>
  <w:num w:numId="1">
    <w:abstractNumId w:val="47"/>
  </w:num>
  <w:num w:numId="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16"/>
  </w:num>
  <w:num w:numId="60">
    <w:abstractNumId w:val="0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76A8"/>
    <w:rsid w:val="00144BAE"/>
    <w:rsid w:val="00164129"/>
    <w:rsid w:val="00240631"/>
    <w:rsid w:val="0024421A"/>
    <w:rsid w:val="002621D2"/>
    <w:rsid w:val="0027119A"/>
    <w:rsid w:val="002A3A1F"/>
    <w:rsid w:val="002E6459"/>
    <w:rsid w:val="0030118D"/>
    <w:rsid w:val="00304DC4"/>
    <w:rsid w:val="0033647D"/>
    <w:rsid w:val="004566ED"/>
    <w:rsid w:val="004A59A1"/>
    <w:rsid w:val="004C6034"/>
    <w:rsid w:val="00526D41"/>
    <w:rsid w:val="0054259D"/>
    <w:rsid w:val="00542A4C"/>
    <w:rsid w:val="00564A99"/>
    <w:rsid w:val="005B2F53"/>
    <w:rsid w:val="005E5E90"/>
    <w:rsid w:val="006A78CC"/>
    <w:rsid w:val="006C1003"/>
    <w:rsid w:val="006D6848"/>
    <w:rsid w:val="00701017"/>
    <w:rsid w:val="00715AAE"/>
    <w:rsid w:val="00716306"/>
    <w:rsid w:val="00760F53"/>
    <w:rsid w:val="00775031"/>
    <w:rsid w:val="007B743C"/>
    <w:rsid w:val="007D4631"/>
    <w:rsid w:val="007E5A3D"/>
    <w:rsid w:val="00897223"/>
    <w:rsid w:val="008B39D4"/>
    <w:rsid w:val="008E5B82"/>
    <w:rsid w:val="008F78B3"/>
    <w:rsid w:val="009055EE"/>
    <w:rsid w:val="00920FFE"/>
    <w:rsid w:val="00A67135"/>
    <w:rsid w:val="00AB0679"/>
    <w:rsid w:val="00AF5E2F"/>
    <w:rsid w:val="00B62239"/>
    <w:rsid w:val="00BB6EB9"/>
    <w:rsid w:val="00BE649F"/>
    <w:rsid w:val="00C619C4"/>
    <w:rsid w:val="00C656AB"/>
    <w:rsid w:val="00C72AFF"/>
    <w:rsid w:val="00CE275E"/>
    <w:rsid w:val="00D4655B"/>
    <w:rsid w:val="00D813C1"/>
    <w:rsid w:val="00DD5F7C"/>
    <w:rsid w:val="00DF4569"/>
    <w:rsid w:val="00E01BD0"/>
    <w:rsid w:val="00E06354"/>
    <w:rsid w:val="00EA6869"/>
    <w:rsid w:val="00EC7C2C"/>
    <w:rsid w:val="00EC7E36"/>
    <w:rsid w:val="00F676A8"/>
    <w:rsid w:val="00F760C2"/>
    <w:rsid w:val="00F760CE"/>
    <w:rsid w:val="00FC1C55"/>
    <w:rsid w:val="00FF3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913B974-3368-4F99-8C56-8E4EFD7B5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pPr>
      <w:suppressAutoHyphens/>
    </w:pPr>
    <w:rPr>
      <w:kern w:val="3"/>
      <w:szCs w:val="22"/>
    </w:rPr>
  </w:style>
  <w:style w:type="paragraph" w:styleId="1">
    <w:name w:val="heading 1"/>
    <w:basedOn w:val="a0"/>
    <w:next w:val="a0"/>
    <w:uiPriority w:val="9"/>
    <w:qFormat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">
    <w:name w:val="heading 2"/>
    <w:basedOn w:val="a0"/>
    <w:next w:val="a0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0"/>
    <w:next w:val="a0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0"/>
    <w:next w:val="a0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0"/>
    <w:next w:val="a0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0"/>
    <w:next w:val="a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0"/>
    <w:next w:val="a0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pPr>
      <w:jc w:val="center"/>
    </w:pPr>
    <w:rPr>
      <w:rFonts w:ascii="Arial" w:eastAsia="華康細圓體" w:hAnsi="Arial" w:cs="Arial"/>
      <w:sz w:val="28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kern w:val="3"/>
    </w:rPr>
  </w:style>
  <w:style w:type="paragraph" w:styleId="a7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kern w:val="3"/>
    </w:rPr>
  </w:style>
  <w:style w:type="paragraph" w:styleId="a9">
    <w:name w:val="Balloon Text"/>
    <w:basedOn w:val="a0"/>
    <w:rPr>
      <w:rFonts w:ascii="Cambria" w:hAnsi="Cambria"/>
      <w:sz w:val="18"/>
      <w:szCs w:val="18"/>
    </w:rPr>
  </w:style>
  <w:style w:type="character" w:customStyle="1" w:styleId="aa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b">
    <w:name w:val="List Paragraph"/>
    <w:basedOn w:val="a0"/>
    <w:uiPriority w:val="34"/>
    <w:qFormat/>
    <w:pPr>
      <w:ind w:left="480"/>
    </w:pPr>
    <w:rPr>
      <w:rFonts w:ascii="Times New Roman" w:hAnsi="Times New Roman"/>
      <w:szCs w:val="24"/>
    </w:rPr>
  </w:style>
  <w:style w:type="character" w:customStyle="1" w:styleId="ac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0">
    <w:name w:val="標題 1 字元"/>
    <w:uiPriority w:val="9"/>
    <w:rPr>
      <w:rFonts w:ascii="Cambria" w:hAnsi="Cambria"/>
      <w:b/>
      <w:bCs/>
      <w:kern w:val="3"/>
      <w:sz w:val="52"/>
      <w:szCs w:val="52"/>
    </w:rPr>
  </w:style>
  <w:style w:type="character" w:customStyle="1" w:styleId="20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0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d">
    <w:name w:val="Salutation"/>
    <w:basedOn w:val="a0"/>
    <w:next w:val="a0"/>
    <w:rPr>
      <w:rFonts w:ascii="標楷體" w:eastAsia="標楷體" w:hAnsi="標楷體"/>
      <w:sz w:val="28"/>
      <w:szCs w:val="28"/>
    </w:rPr>
  </w:style>
  <w:style w:type="character" w:customStyle="1" w:styleId="ae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">
    <w:name w:val="Closing"/>
    <w:basedOn w:val="a0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0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1">
    <w:name w:val="Placeholder Text"/>
    <w:rPr>
      <w:rFonts w:cs="Times New Roman"/>
      <w:color w:val="808080"/>
    </w:rPr>
  </w:style>
  <w:style w:type="paragraph" w:styleId="af2">
    <w:name w:val="Plain Text"/>
    <w:basedOn w:val="a0"/>
    <w:rPr>
      <w:rFonts w:ascii="細明體" w:eastAsia="細明體" w:hAnsi="細明體" w:cs="Courier New"/>
    </w:rPr>
  </w:style>
  <w:style w:type="character" w:customStyle="1" w:styleId="af3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4">
    <w:name w:val="No Spacing"/>
    <w:pPr>
      <w:suppressAutoHyphens/>
    </w:pPr>
    <w:rPr>
      <w:kern w:val="3"/>
      <w:szCs w:val="22"/>
    </w:rPr>
  </w:style>
  <w:style w:type="paragraph" w:styleId="af5">
    <w:name w:val="Body Text Indent"/>
    <w:basedOn w:val="a0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6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0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7">
    <w:name w:val="Note Heading"/>
    <w:basedOn w:val="a0"/>
    <w:next w:val="a0"/>
    <w:pPr>
      <w:jc w:val="center"/>
    </w:pPr>
    <w:rPr>
      <w:rFonts w:ascii="Times New Roman" w:eastAsia="標楷體" w:hAnsi="Times New Roman"/>
      <w:szCs w:val="24"/>
    </w:rPr>
  </w:style>
  <w:style w:type="character" w:customStyle="1" w:styleId="af8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0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1">
    <w:name w:val="Body Text Indent 2"/>
    <w:basedOn w:val="a0"/>
    <w:pPr>
      <w:spacing w:after="120" w:line="480" w:lineRule="auto"/>
      <w:ind w:left="480"/>
    </w:pPr>
  </w:style>
  <w:style w:type="character" w:customStyle="1" w:styleId="22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1">
    <w:name w:val="Body Text Indent 3"/>
    <w:basedOn w:val="a0"/>
    <w:pPr>
      <w:spacing w:after="120"/>
      <w:ind w:left="480"/>
    </w:pPr>
    <w:rPr>
      <w:sz w:val="16"/>
      <w:szCs w:val="16"/>
    </w:rPr>
  </w:style>
  <w:style w:type="character" w:customStyle="1" w:styleId="32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suppressAutoHyphens/>
    </w:pPr>
    <w:rPr>
      <w:rFonts w:ascii="Times New Roman" w:hAnsi="Times New Roman"/>
      <w:kern w:val="3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suppressAutoHyphens/>
      <w:autoSpaceDE w:val="0"/>
    </w:pPr>
    <w:rPr>
      <w:rFonts w:ascii="Times New Roman" w:hAnsi="Times New Roman"/>
      <w:color w:val="000000"/>
    </w:rPr>
  </w:style>
  <w:style w:type="character" w:styleId="af9">
    <w:name w:val="line number"/>
    <w:rPr>
      <w:rFonts w:cs="Times New Roman"/>
    </w:rPr>
  </w:style>
  <w:style w:type="paragraph" w:styleId="afa">
    <w:name w:val="Body Text"/>
    <w:basedOn w:val="a0"/>
    <w:pPr>
      <w:spacing w:after="120"/>
    </w:pPr>
  </w:style>
  <w:style w:type="character" w:customStyle="1" w:styleId="afb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c">
    <w:name w:val="page number"/>
    <w:rPr>
      <w:rFonts w:cs="Times New Roman"/>
    </w:rPr>
  </w:style>
  <w:style w:type="paragraph" w:customStyle="1" w:styleId="dash5167-6587-9f4a-982d">
    <w:name w:val="dash5167-6587-9f4a-982d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d">
    <w:name w:val="Normal Indent"/>
    <w:basedOn w:val="a0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0"/>
    <w:pPr>
      <w:numPr>
        <w:numId w:val="1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3">
    <w:name w:val="3報告內容"/>
    <w:basedOn w:val="a0"/>
    <w:pPr>
      <w:tabs>
        <w:tab w:val="num" w:pos="720"/>
      </w:tabs>
      <w:spacing w:line="360" w:lineRule="exact"/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23">
    <w:name w:val="2組別"/>
    <w:basedOn w:val="a0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0"/>
    <w:pPr>
      <w:tabs>
        <w:tab w:val="num" w:pos="720"/>
      </w:tabs>
      <w:spacing w:line="500" w:lineRule="exact"/>
      <w:ind w:left="720" w:hanging="720"/>
    </w:pPr>
    <w:rPr>
      <w:rFonts w:ascii="Arial" w:eastAsia="標楷體" w:hAnsi="Arial" w:cs="新細明體"/>
      <w:sz w:val="32"/>
      <w:szCs w:val="20"/>
    </w:rPr>
  </w:style>
  <w:style w:type="paragraph" w:customStyle="1" w:styleId="11">
    <w:name w:val="1處室別"/>
    <w:basedOn w:val="a0"/>
    <w:pPr>
      <w:tabs>
        <w:tab w:val="num" w:pos="720"/>
      </w:tabs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12">
    <w:name w:val="標題1"/>
    <w:basedOn w:val="a0"/>
    <w:next w:val="afa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fe">
    <w:name w:val="主旨說明"/>
    <w:basedOn w:val="a0"/>
    <w:pPr>
      <w:tabs>
        <w:tab w:val="num" w:pos="720"/>
      </w:tabs>
      <w:spacing w:line="500" w:lineRule="exact"/>
      <w:ind w:left="720" w:hanging="720"/>
    </w:pPr>
    <w:rPr>
      <w:rFonts w:ascii="Times New Roman" w:eastAsia="標楷體" w:hAnsi="Times New Roman"/>
      <w:sz w:val="32"/>
      <w:szCs w:val="32"/>
    </w:rPr>
  </w:style>
  <w:style w:type="character" w:styleId="aff">
    <w:name w:val="annotation reference"/>
    <w:rPr>
      <w:rFonts w:cs="Times New Roman"/>
      <w:sz w:val="18"/>
    </w:rPr>
  </w:style>
  <w:style w:type="paragraph" w:styleId="aff0">
    <w:name w:val="annotation text"/>
    <w:basedOn w:val="a0"/>
    <w:uiPriority w:val="99"/>
    <w:rPr>
      <w:rFonts w:ascii="Times New Roman" w:eastAsia="標楷體" w:hAnsi="Times New Roman"/>
      <w:szCs w:val="20"/>
    </w:rPr>
  </w:style>
  <w:style w:type="character" w:customStyle="1" w:styleId="aff1">
    <w:name w:val="註解文字 字元"/>
    <w:uiPriority w:val="99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2">
    <w:name w:val="annotation subject"/>
    <w:basedOn w:val="aff0"/>
    <w:next w:val="aff0"/>
    <w:rPr>
      <w:b/>
      <w:bCs/>
      <w:szCs w:val="24"/>
    </w:rPr>
  </w:style>
  <w:style w:type="character" w:customStyle="1" w:styleId="aff3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4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0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0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5">
    <w:name w:val="Strong"/>
    <w:rPr>
      <w:rFonts w:cs="Times New Roman"/>
      <w:b/>
    </w:rPr>
  </w:style>
  <w:style w:type="paragraph" w:customStyle="1" w:styleId="p">
    <w:name w:val="p"/>
    <w:basedOn w:val="a0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0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6">
    <w:name w:val="一、"/>
    <w:basedOn w:val="a0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7">
    <w:name w:val="(一)"/>
    <w:basedOn w:val="aff6"/>
    <w:rPr>
      <w:kern w:val="0"/>
      <w:sz w:val="20"/>
    </w:rPr>
  </w:style>
  <w:style w:type="paragraph" w:customStyle="1" w:styleId="aff8">
    <w:name w:val="齊"/>
    <w:basedOn w:val="a0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0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4">
    <w:name w:val="Body Text 2"/>
    <w:basedOn w:val="a0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5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9">
    <w:name w:val="endnote text"/>
    <w:basedOn w:val="a0"/>
    <w:rPr>
      <w:rFonts w:ascii="細明體" w:eastAsia="細明體" w:hAnsi="細明體"/>
      <w:kern w:val="0"/>
      <w:szCs w:val="20"/>
    </w:rPr>
  </w:style>
  <w:style w:type="character" w:customStyle="1" w:styleId="affa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b">
    <w:name w:val="標題一"/>
    <w:basedOn w:val="a0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c">
    <w:name w:val="Date"/>
    <w:basedOn w:val="a0"/>
    <w:next w:val="a0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d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e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0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0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0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0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0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0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0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">
    <w:name w:val="Emphasis"/>
    <w:rPr>
      <w:rFonts w:cs="Times New Roman"/>
      <w:i/>
    </w:rPr>
  </w:style>
  <w:style w:type="paragraph" w:styleId="afff0">
    <w:name w:val="List Bullet"/>
    <w:basedOn w:val="a0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0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0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1">
    <w:name w:val="Block Text"/>
    <w:basedOn w:val="a0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4">
    <w:name w:val="Body Text 3"/>
    <w:basedOn w:val="a0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5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3">
    <w:name w:val="toc 1"/>
    <w:basedOn w:val="a0"/>
    <w:next w:val="a0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6">
    <w:name w:val="toc 2"/>
    <w:basedOn w:val="a0"/>
    <w:next w:val="a0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6">
    <w:name w:val="toc 3"/>
    <w:basedOn w:val="a0"/>
    <w:next w:val="a0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0">
    <w:name w:val="toc 4"/>
    <w:basedOn w:val="a0"/>
    <w:next w:val="a0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0">
    <w:name w:val="toc 5"/>
    <w:basedOn w:val="a0"/>
    <w:next w:val="a0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0">
    <w:name w:val="toc 6"/>
    <w:basedOn w:val="a0"/>
    <w:next w:val="a0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0"/>
    <w:next w:val="a0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0"/>
    <w:next w:val="a0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0"/>
    <w:next w:val="a0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2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1">
    <w:name w:val="字元 字元4"/>
    <w:rPr>
      <w:rFonts w:eastAsia="新細明體"/>
      <w:kern w:val="3"/>
      <w:lang w:val="en-US" w:eastAsia="zh-TW"/>
    </w:rPr>
  </w:style>
  <w:style w:type="paragraph" w:customStyle="1" w:styleId="27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4">
    <w:name w:val="字元 字元1"/>
    <w:rPr>
      <w:kern w:val="3"/>
    </w:rPr>
  </w:style>
  <w:style w:type="character" w:customStyle="1" w:styleId="afff2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0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8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0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fff3">
    <w:name w:val="說明條列"/>
    <w:basedOn w:val="a0"/>
    <w:pPr>
      <w:tabs>
        <w:tab w:val="left" w:pos="-17744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4">
    <w:name w:val="公告條列"/>
    <w:basedOn w:val="a0"/>
    <w:pPr>
      <w:tabs>
        <w:tab w:val="left" w:pos="-14144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0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5">
    <w:name w:val="列席者"/>
    <w:basedOn w:val="a0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6">
    <w:name w:val="受文者"/>
    <w:basedOn w:val="afd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7">
    <w:name w:val="說明"/>
    <w:basedOn w:val="afff8"/>
    <w:next w:val="afff3"/>
  </w:style>
  <w:style w:type="paragraph" w:customStyle="1" w:styleId="afff8">
    <w:name w:val="主旨"/>
    <w:basedOn w:val="a0"/>
    <w:next w:val="a0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9">
    <w:name w:val="正副本"/>
    <w:basedOn w:val="afd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a">
    <w:name w:val="擬辦"/>
    <w:basedOn w:val="afff7"/>
    <w:next w:val="afff3"/>
  </w:style>
  <w:style w:type="paragraph" w:customStyle="1" w:styleId="afffb">
    <w:name w:val="公告事項"/>
    <w:basedOn w:val="afd"/>
    <w:next w:val="a0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c">
    <w:name w:val="caption"/>
    <w:basedOn w:val="a0"/>
    <w:next w:val="a0"/>
    <w:pPr>
      <w:spacing w:before="120" w:after="120"/>
    </w:pPr>
    <w:rPr>
      <w:rFonts w:ascii="Times New Roman" w:hAnsi="Times New Roman"/>
      <w:szCs w:val="24"/>
    </w:rPr>
  </w:style>
  <w:style w:type="paragraph" w:customStyle="1" w:styleId="afffd">
    <w:name w:val="姓名"/>
    <w:basedOn w:val="a0"/>
    <w:next w:val="afff3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e">
    <w:name w:val="開會"/>
    <w:basedOn w:val="a0"/>
    <w:next w:val="afff3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f">
    <w:name w:val="會辦單位"/>
    <w:basedOn w:val="a0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7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5">
    <w:name w:val="清單段落1"/>
    <w:basedOn w:val="a0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9">
    <w:name w:val="清單段落2"/>
    <w:basedOn w:val="a0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0"/>
    <w:next w:val="a0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0"/>
    <w:next w:val="a0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6">
    <w:name w:val="總體計畫1"/>
    <w:basedOn w:val="a0"/>
    <w:rPr>
      <w:rFonts w:ascii="Times New Roman" w:eastAsia="標楷體" w:hAnsi="Times New Roman"/>
      <w:b/>
      <w:sz w:val="28"/>
      <w:szCs w:val="28"/>
    </w:rPr>
  </w:style>
  <w:style w:type="paragraph" w:customStyle="1" w:styleId="2a">
    <w:name w:val="總體計畫2"/>
    <w:basedOn w:val="a0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8">
    <w:name w:val="總體計畫3"/>
    <w:basedOn w:val="a0"/>
    <w:pPr>
      <w:tabs>
        <w:tab w:val="num" w:pos="720"/>
      </w:tabs>
      <w:ind w:left="720" w:hanging="720"/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0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0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0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9">
    <w:name w:val="樣式 (一) + 左:  3 字元"/>
    <w:basedOn w:val="aff7"/>
    <w:pPr>
      <w:tabs>
        <w:tab w:val="num" w:pos="720"/>
      </w:tabs>
      <w:snapToGrid w:val="0"/>
      <w:spacing w:line="360" w:lineRule="auto"/>
      <w:ind w:left="720" w:hanging="720"/>
    </w:pPr>
    <w:rPr>
      <w:rFonts w:cs="新細明體"/>
      <w:szCs w:val="20"/>
    </w:rPr>
  </w:style>
  <w:style w:type="paragraph" w:customStyle="1" w:styleId="MM22">
    <w:name w:val="MM22"/>
    <w:basedOn w:val="a0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b">
    <w:name w:val="說明2"/>
    <w:basedOn w:val="a0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1">
    <w:name w:val="TOC Heading"/>
    <w:basedOn w:val="a0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2">
    <w:name w:val="(壹標題 字元"/>
    <w:basedOn w:val="a0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3">
    <w:name w:val="(一標題 字元"/>
    <w:basedOn w:val="a0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4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5">
    <w:name w:val="(一兩行) 字元"/>
    <w:basedOn w:val="affff3"/>
    <w:pPr>
      <w:ind w:left="1018" w:hanging="480"/>
    </w:pPr>
  </w:style>
  <w:style w:type="character" w:customStyle="1" w:styleId="affff6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7">
    <w:name w:val="((一)兩行 字元"/>
    <w:basedOn w:val="a0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8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9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a">
    <w:name w:val="footnote text"/>
    <w:basedOn w:val="a0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b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c">
    <w:name w:val="footnote reference"/>
    <w:rPr>
      <w:rFonts w:cs="Times New Roman"/>
      <w:position w:val="0"/>
      <w:vertAlign w:val="superscript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7">
    <w:name w:val="表格內文1"/>
    <w:basedOn w:val="a0"/>
    <w:rPr>
      <w:rFonts w:ascii="華康中明體" w:eastAsia="華康中明體" w:hAnsi="華康中明體"/>
      <w:bCs/>
      <w:sz w:val="22"/>
      <w:szCs w:val="24"/>
    </w:rPr>
  </w:style>
  <w:style w:type="paragraph" w:customStyle="1" w:styleId="18">
    <w:name w:val="1.標題文字"/>
    <w:basedOn w:val="a0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9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0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0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0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0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0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a">
    <w:name w:val="內文1"/>
    <w:pPr>
      <w:suppressAutoHyphens/>
    </w:pPr>
    <w:rPr>
      <w:kern w:val="3"/>
      <w:szCs w:val="22"/>
    </w:rPr>
  </w:style>
  <w:style w:type="character" w:customStyle="1" w:styleId="1b">
    <w:name w:val="預設段落字型1"/>
  </w:style>
  <w:style w:type="numbering" w:customStyle="1" w:styleId="2c">
    <w:name w:val="樣式2"/>
    <w:basedOn w:val="a3"/>
  </w:style>
  <w:style w:type="numbering" w:customStyle="1" w:styleId="1c">
    <w:name w:val="樣式1"/>
    <w:basedOn w:val="a3"/>
  </w:style>
  <w:style w:type="numbering" w:customStyle="1" w:styleId="LFO16">
    <w:name w:val="LFO16"/>
    <w:basedOn w:val="a3"/>
  </w:style>
  <w:style w:type="numbering" w:customStyle="1" w:styleId="LFO17">
    <w:name w:val="LFO17"/>
    <w:basedOn w:val="a3"/>
  </w:style>
  <w:style w:type="numbering" w:customStyle="1" w:styleId="LFO18">
    <w:name w:val="LFO18"/>
    <w:basedOn w:val="a3"/>
  </w:style>
  <w:style w:type="numbering" w:customStyle="1" w:styleId="LFO19">
    <w:name w:val="LFO19"/>
    <w:basedOn w:val="a3"/>
  </w:style>
  <w:style w:type="numbering" w:customStyle="1" w:styleId="LFO20">
    <w:name w:val="LFO20"/>
    <w:basedOn w:val="a3"/>
  </w:style>
  <w:style w:type="numbering" w:customStyle="1" w:styleId="LFO21">
    <w:name w:val="LFO21"/>
    <w:basedOn w:val="a3"/>
  </w:style>
  <w:style w:type="numbering" w:customStyle="1" w:styleId="LFO24">
    <w:name w:val="LFO24"/>
    <w:basedOn w:val="a3"/>
  </w:style>
  <w:style w:type="numbering" w:customStyle="1" w:styleId="LFO25">
    <w:name w:val="LFO25"/>
    <w:basedOn w:val="a3"/>
  </w:style>
  <w:style w:type="numbering" w:customStyle="1" w:styleId="LFO26">
    <w:name w:val="LFO26"/>
    <w:basedOn w:val="a3"/>
  </w:style>
  <w:style w:type="numbering" w:customStyle="1" w:styleId="210">
    <w:name w:val="樣式21"/>
    <w:basedOn w:val="a3"/>
  </w:style>
  <w:style w:type="numbering" w:customStyle="1" w:styleId="110">
    <w:name w:val="樣式11"/>
    <w:basedOn w:val="a3"/>
  </w:style>
  <w:style w:type="character" w:customStyle="1" w:styleId="1d">
    <w:name w:val="未解析的提及項目1"/>
    <w:basedOn w:val="a1"/>
    <w:uiPriority w:val="99"/>
    <w:semiHidden/>
    <w:unhideWhenUsed/>
    <w:rsid w:val="00184683"/>
    <w:rPr>
      <w:color w:val="605E5C"/>
      <w:shd w:val="clear" w:color="auto" w:fill="E1DFDD"/>
    </w:rPr>
  </w:style>
  <w:style w:type="paragraph" w:styleId="afffff4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fff5">
    <w:basedOn w:val="TableNormal0"/>
    <w:tblPr>
      <w:tblStyleRowBandSize w:val="1"/>
      <w:tblStyleColBandSize w:val="1"/>
    </w:tblPr>
  </w:style>
  <w:style w:type="table" w:customStyle="1" w:styleId="afffff6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6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t.ly/2I2ldI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Pv6Zlll8u1vxz25MSs+AWCGNMCw==">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578</Words>
  <Characters>3297</Characters>
  <Application>Microsoft Office Word</Application>
  <DocSecurity>0</DocSecurity>
  <Lines>27</Lines>
  <Paragraphs>7</Paragraphs>
  <ScaleCrop>false</ScaleCrop>
  <Company/>
  <LinksUpToDate>false</LinksUpToDate>
  <CharactersWithSpaces>3868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SYWang</cp:lastModifiedBy>
  <cp:revision>49</cp:revision>
  <cp:lastPrinted>2022-09-14T09:39:00Z</cp:lastPrinted>
  <dcterms:created xsi:type="dcterms:W3CDTF">2021-04-16T09:13:00Z</dcterms:created>
  <dcterms:modified xsi:type="dcterms:W3CDTF">2022-09-14T09:40:00Z</dcterms:modified>
</cp:coreProperties>
</file>