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76A8" w:rsidRDefault="004A59A1">
      <w:pPr>
        <w:pBdr>
          <w:top w:val="nil"/>
          <w:left w:val="nil"/>
          <w:bottom w:val="nil"/>
          <w:right w:val="nil"/>
          <w:between w:val="nil"/>
        </w:pBdr>
        <w:spacing w:line="400" w:lineRule="auto"/>
        <w:jc w:val="center"/>
        <w:rPr>
          <w:color w:val="000000"/>
        </w:rPr>
      </w:pPr>
      <w:r w:rsidRPr="004A59A1">
        <w:rPr>
          <w:rFonts w:ascii="標楷體" w:eastAsia="標楷體" w:hAnsi="標楷體" w:cs="標楷體" w:hint="eastAsia"/>
          <w:color w:val="000000"/>
          <w:sz w:val="32"/>
          <w:szCs w:val="32"/>
        </w:rPr>
        <w:t>臺北市私立延平高級中學(國中部)  111學年度彈性學習課程計畫</w:t>
      </w:r>
    </w:p>
    <w:tbl>
      <w:tblPr>
        <w:tblStyle w:val="afffff6"/>
        <w:tblW w:w="2085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815"/>
        <w:gridCol w:w="1416"/>
        <w:gridCol w:w="5665"/>
        <w:gridCol w:w="1217"/>
        <w:gridCol w:w="1214"/>
        <w:gridCol w:w="1614"/>
        <w:gridCol w:w="1974"/>
        <w:gridCol w:w="865"/>
        <w:gridCol w:w="5075"/>
      </w:tblGrid>
      <w:tr w:rsidR="0086646C" w:rsidTr="00D813C1">
        <w:trPr>
          <w:trHeight w:val="643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646C" w:rsidRDefault="0086646C" w:rsidP="008664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課程名稱</w:t>
            </w:r>
          </w:p>
        </w:tc>
        <w:tc>
          <w:tcPr>
            <w:tcW w:w="82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646C" w:rsidRDefault="0086646C" w:rsidP="0086646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邏輯推理大作戰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646C" w:rsidRDefault="0086646C" w:rsidP="0086646C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lang w:eastAsia="zh-HK"/>
              </w:rPr>
              <w:t>課程</w:t>
            </w:r>
          </w:p>
          <w:p w:rsidR="0086646C" w:rsidRDefault="0086646C" w:rsidP="0086646C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lang w:eastAsia="zh-HK"/>
              </w:rPr>
              <w:t>類別</w:t>
            </w:r>
          </w:p>
        </w:tc>
        <w:tc>
          <w:tcPr>
            <w:tcW w:w="9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646C" w:rsidRDefault="0086646C" w:rsidP="0086646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統整性主題/專題/議題探究課程</w:t>
            </w:r>
          </w:p>
          <w:p w:rsidR="0086646C" w:rsidRDefault="0086646C" w:rsidP="0086646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□社團活動</w:t>
            </w:r>
            <w:r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與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技藝課程</w:t>
            </w:r>
          </w:p>
          <w:p w:rsidR="0086646C" w:rsidRDefault="0086646C" w:rsidP="0086646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□特殊需求領域課程</w:t>
            </w:r>
            <w:bookmarkStart w:id="0" w:name="_GoBack"/>
            <w:bookmarkEnd w:id="0"/>
          </w:p>
          <w:p w:rsidR="0086646C" w:rsidRDefault="0086646C" w:rsidP="0086646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□其他類課程</w:t>
            </w:r>
          </w:p>
        </w:tc>
      </w:tr>
      <w:tr w:rsidR="0086646C" w:rsidTr="00D813C1">
        <w:trPr>
          <w:trHeight w:val="643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646C" w:rsidRDefault="0086646C" w:rsidP="008664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82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646C" w:rsidRDefault="0086646C" w:rsidP="0086646C">
            <w:pPr>
              <w:pStyle w:val="1a"/>
              <w:snapToGrid w:val="0"/>
              <w:spacing w:line="400" w:lineRule="exact"/>
              <w:jc w:val="both"/>
              <w:rPr>
                <w:rFonts w:eastAsia="新細明體"/>
              </w:rPr>
            </w:pPr>
            <w:r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□</w:t>
            </w:r>
            <w:r>
              <w:rPr>
                <w:rStyle w:val="1b"/>
                <w:rFonts w:ascii="Times New Roman" w:eastAsia="標楷體" w:hAnsi="Times New Roman"/>
                <w:color w:val="000000"/>
                <w:szCs w:val="24"/>
              </w:rPr>
              <w:t>7</w:t>
            </w:r>
            <w:r>
              <w:rPr>
                <w:rStyle w:val="1b"/>
                <w:rFonts w:ascii="標楷體" w:eastAsia="標楷體" w:hAnsi="標楷體" w:cs="標楷體" w:hint="eastAsia"/>
                <w:color w:val="000000"/>
                <w:szCs w:val="24"/>
                <w:lang w:eastAsia="zh-HK"/>
              </w:rPr>
              <w:t>年級</w:t>
            </w:r>
            <w:r>
              <w:rPr>
                <w:rStyle w:val="1b"/>
                <w:rFonts w:ascii="標楷體" w:eastAsia="標楷體" w:hAnsi="標楷體" w:hint="eastAsia"/>
                <w:color w:val="000000"/>
                <w:szCs w:val="24"/>
                <w:lang w:eastAsia="zh-HK"/>
              </w:rPr>
              <w:t xml:space="preserve">  </w:t>
            </w:r>
            <w:r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□</w:t>
            </w:r>
            <w:r>
              <w:rPr>
                <w:rStyle w:val="1b"/>
                <w:rFonts w:ascii="Times New Roman" w:eastAsia="標楷體" w:hAnsi="Times New Roman"/>
                <w:color w:val="000000"/>
                <w:szCs w:val="24"/>
              </w:rPr>
              <w:t>8</w:t>
            </w:r>
            <w:r>
              <w:rPr>
                <w:rStyle w:val="1b"/>
                <w:rFonts w:ascii="標楷體" w:eastAsia="標楷體" w:hAnsi="標楷體" w:cs="標楷體" w:hint="eastAsia"/>
                <w:color w:val="000000"/>
                <w:szCs w:val="24"/>
                <w:lang w:eastAsia="zh-HK"/>
              </w:rPr>
              <w:t>年級</w:t>
            </w:r>
            <w:r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b"/>
                <w:rFonts w:ascii="Times New Roman" w:eastAsia="標楷體" w:hAnsi="Times New Roman"/>
                <w:color w:val="000000"/>
                <w:szCs w:val="24"/>
              </w:rPr>
              <w:t>9</w:t>
            </w:r>
            <w:r>
              <w:rPr>
                <w:rStyle w:val="1b"/>
                <w:rFonts w:ascii="標楷體" w:eastAsia="標楷體" w:hAnsi="標楷體" w:cs="標楷體" w:hint="eastAsia"/>
                <w:color w:val="000000"/>
                <w:szCs w:val="24"/>
                <w:lang w:eastAsia="zh-HK"/>
              </w:rPr>
              <w:t>年級</w:t>
            </w:r>
          </w:p>
          <w:p w:rsidR="0086646C" w:rsidRDefault="0086646C" w:rsidP="0086646C">
            <w:pPr>
              <w:pStyle w:val="1a"/>
              <w:snapToGrid w:val="0"/>
              <w:spacing w:line="400" w:lineRule="exact"/>
              <w:jc w:val="both"/>
            </w:pPr>
            <w:r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b"/>
                <w:rFonts w:ascii="標楷體" w:eastAsia="標楷體" w:hAnsi="標楷體" w:hint="eastAsia"/>
                <w:color w:val="000000"/>
              </w:rPr>
              <w:t xml:space="preserve">上學期 </w:t>
            </w:r>
            <w:r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b"/>
                <w:rFonts w:ascii="標楷體" w:eastAsia="標楷體" w:hAnsi="標楷體" w:hint="eastAsia"/>
                <w:color w:val="000000"/>
              </w:rPr>
              <w:t>下學期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646C" w:rsidRDefault="0086646C" w:rsidP="0086646C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9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646C" w:rsidRDefault="0086646C" w:rsidP="0086646C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/>
                <w:kern w:val="2"/>
                <w:szCs w:val="24"/>
                <w:lang w:eastAsia="zh-HK"/>
              </w:rPr>
              <w:t>每週</w:t>
            </w:r>
            <w:r>
              <w:rPr>
                <w:rFonts w:ascii="Times New Roman" w:eastAsia="標楷體" w:hAnsi="Times New Roman"/>
                <w:color w:val="000000"/>
                <w:kern w:val="2"/>
                <w:szCs w:val="24"/>
              </w:rPr>
              <w:t>1</w:t>
            </w:r>
            <w:r>
              <w:rPr>
                <w:rFonts w:ascii="Times New Roman" w:eastAsia="標楷體" w:hAnsi="Times New Roman" w:cs="Arial" w:hint="eastAsia"/>
                <w:color w:val="000000"/>
                <w:kern w:val="2"/>
                <w:szCs w:val="24"/>
                <w:lang w:eastAsia="zh-HK"/>
              </w:rPr>
              <w:t>節</w:t>
            </w:r>
          </w:p>
        </w:tc>
      </w:tr>
      <w:tr w:rsidR="0086646C" w:rsidTr="00AA7340">
        <w:trPr>
          <w:trHeight w:val="643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646C" w:rsidRDefault="0086646C" w:rsidP="008664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設計理念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646C" w:rsidRDefault="0086646C" w:rsidP="0086646C">
            <w:pPr>
              <w:tabs>
                <w:tab w:val="left" w:pos="1965"/>
              </w:tabs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  <w:szCs w:val="24"/>
                <w:lang w:eastAsia="zh-HK"/>
              </w:rPr>
              <w:t>課程內容結合數學領域的基本素養，以學生為中心，</w:t>
            </w:r>
            <w:r>
              <w:rPr>
                <w:rFonts w:ascii="標楷體" w:eastAsia="標楷體" w:hAnsi="標楷體" w:hint="eastAsia"/>
                <w:color w:val="000000"/>
                <w:kern w:val="2"/>
                <w:szCs w:val="24"/>
              </w:rPr>
              <w:t>利用不同素材練習</w:t>
            </w:r>
            <w:r>
              <w:rPr>
                <w:rFonts w:ascii="標楷體" w:eastAsia="標楷體" w:hAnsi="標楷體" w:hint="eastAsia"/>
                <w:color w:val="000000"/>
                <w:kern w:val="2"/>
                <w:szCs w:val="24"/>
                <w:lang w:eastAsia="zh-HK"/>
              </w:rPr>
              <w:t>生活中的</w:t>
            </w:r>
            <w:r>
              <w:rPr>
                <w:rFonts w:ascii="標楷體" w:eastAsia="標楷體" w:hAnsi="標楷體" w:hint="eastAsia"/>
                <w:color w:val="000000"/>
                <w:kern w:val="2"/>
                <w:szCs w:val="24"/>
              </w:rPr>
              <w:t>邏輯推理</w:t>
            </w:r>
            <w:r>
              <w:rPr>
                <w:rFonts w:ascii="標楷體" w:eastAsia="標楷體" w:hAnsi="標楷體" w:hint="eastAsia"/>
                <w:color w:val="000000"/>
                <w:kern w:val="2"/>
                <w:szCs w:val="24"/>
                <w:lang w:eastAsia="zh-HK"/>
              </w:rPr>
              <w:t>，培養規劃、解決問題的能力。</w:t>
            </w:r>
          </w:p>
        </w:tc>
      </w:tr>
      <w:tr w:rsidR="0086646C" w:rsidTr="00FA6F61">
        <w:trPr>
          <w:trHeight w:val="117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646C" w:rsidRDefault="0086646C" w:rsidP="008664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核心素養</w:t>
            </w:r>
          </w:p>
          <w:p w:rsidR="0086646C" w:rsidRDefault="0086646C" w:rsidP="008664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具體內涵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86646C" w:rsidRDefault="0086646C" w:rsidP="0086646C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A1身心素質與自我精進</w:t>
            </w:r>
          </w:p>
          <w:p w:rsidR="0086646C" w:rsidRDefault="0086646C" w:rsidP="0086646C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A2系統思考與解決問題</w:t>
            </w:r>
          </w:p>
          <w:p w:rsidR="0086646C" w:rsidRDefault="0086646C" w:rsidP="0086646C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B1符號運用與溝通表達</w:t>
            </w:r>
          </w:p>
          <w:p w:rsidR="0086646C" w:rsidRDefault="0086646C" w:rsidP="0086646C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B2科技資訊與媒體素養</w:t>
            </w:r>
          </w:p>
          <w:p w:rsidR="0086646C" w:rsidRDefault="0086646C" w:rsidP="0086646C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C1道德實踐與公民意識</w:t>
            </w:r>
          </w:p>
          <w:p w:rsidR="0086646C" w:rsidRDefault="0086646C" w:rsidP="0086646C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C2人際關係與團隊合作</w:t>
            </w:r>
          </w:p>
        </w:tc>
      </w:tr>
      <w:tr w:rsidR="003E4BA9" w:rsidTr="005F1C31">
        <w:trPr>
          <w:trHeight w:val="791"/>
          <w:jc w:val="center"/>
        </w:trPr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E4BA9" w:rsidRDefault="003E4BA9" w:rsidP="003E4B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4BA9" w:rsidRDefault="003E4BA9" w:rsidP="003E4BA9">
            <w:pPr>
              <w:pStyle w:val="1a"/>
              <w:spacing w:line="400" w:lineRule="exact"/>
              <w:jc w:val="center"/>
            </w:pPr>
            <w:r>
              <w:rPr>
                <w:rStyle w:val="1b"/>
                <w:rFonts w:ascii="標楷體" w:eastAsia="標楷體" w:hAnsi="標楷體" w:cs="新細明體" w:hint="eastAsia"/>
                <w:color w:val="000000"/>
                <w:szCs w:val="24"/>
                <w:lang w:eastAsia="zh-HK"/>
              </w:rPr>
              <w:t>學習</w:t>
            </w:r>
          </w:p>
          <w:p w:rsidR="003E4BA9" w:rsidRDefault="003E4BA9" w:rsidP="003E4BA9">
            <w:pPr>
              <w:pStyle w:val="1a"/>
              <w:spacing w:line="400" w:lineRule="exact"/>
              <w:jc w:val="center"/>
            </w:pPr>
            <w:r>
              <w:rPr>
                <w:rStyle w:val="1b"/>
                <w:rFonts w:ascii="標楷體" w:eastAsia="標楷體" w:hAnsi="標楷體" w:cs="新細明體" w:hint="eastAsia"/>
                <w:color w:val="000000"/>
                <w:szCs w:val="24"/>
                <w:lang w:eastAsia="zh-HK"/>
              </w:rPr>
              <w:t>表現</w:t>
            </w:r>
          </w:p>
        </w:tc>
        <w:tc>
          <w:tcPr>
            <w:tcW w:w="17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E4BA9" w:rsidRDefault="003E4BA9" w:rsidP="003E4BA9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a-IV-6 理解一元二次方程式及其解的意義，能以因式分解和配方法求解和驗算，並能運用到日常生活的情境解決問題。</w:t>
            </w:r>
          </w:p>
          <w:p w:rsidR="003E4BA9" w:rsidRDefault="003E4BA9" w:rsidP="003E4BA9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n-IV-5 理解二次方根的意義、符號與根式的四則運算，並能運用到日常生活的情境解決問題。</w:t>
            </w:r>
          </w:p>
          <w:p w:rsidR="003E4BA9" w:rsidRDefault="003E4BA9" w:rsidP="003E4BA9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s-IV-7 理解畢氏定理與其逆敘述，並能應用於數學解題與日常生活的問題。</w:t>
            </w:r>
          </w:p>
          <w:p w:rsidR="003E4BA9" w:rsidRDefault="003E4BA9" w:rsidP="003E4BA9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n-IV-7 辨識數列的規律性，以數學符號表徵生活中的數量關係與規律，認識等差數列與等比數列，並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Cs w:val="24"/>
              </w:rPr>
              <w:t>能依首項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Cs w:val="24"/>
              </w:rPr>
              <w:t>與公差或公比計算其他各項。</w:t>
            </w:r>
          </w:p>
          <w:p w:rsidR="003E4BA9" w:rsidRDefault="003E4BA9" w:rsidP="003E4BA9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n-IV-8 理解等差級數的求和公式，並能運用到日常生活的情境解決問題。</w:t>
            </w:r>
          </w:p>
          <w:p w:rsidR="003E4BA9" w:rsidRDefault="003E4BA9" w:rsidP="003E4BA9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s-IV-4 理解平面圖形全等的意義，知道圖形經平移、旋轉、鏡射後仍保持全等，並能應用於解決幾何與日常生活的問題。</w:t>
            </w:r>
          </w:p>
          <w:p w:rsidR="003E4BA9" w:rsidRDefault="003E4BA9" w:rsidP="003E4BA9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s-IV-9 理解三角形的邊角關係，利用邊角對應相等，判斷兩個三角形的全等，並能應用於解決幾何與日常生活的問題。</w:t>
            </w:r>
          </w:p>
          <w:p w:rsidR="003E4BA9" w:rsidRDefault="003E4BA9" w:rsidP="003E4BA9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視 1-IV-1 能使用構成要素和形式原理，表達情感與想法。</w:t>
            </w:r>
          </w:p>
          <w:p w:rsidR="003E4BA9" w:rsidRDefault="003E4BA9" w:rsidP="003E4BA9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視 1-IV-2 能使用多元媒材與技法，表現個人或社群的觀點。</w:t>
            </w:r>
          </w:p>
          <w:p w:rsidR="003E4BA9" w:rsidRDefault="003E4BA9" w:rsidP="003E4BA9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視 2-IV-2 能理解視覺符號的意義，並表達多元的觀點。</w:t>
            </w:r>
          </w:p>
          <w:p w:rsidR="003E4BA9" w:rsidRDefault="003E4BA9" w:rsidP="003E4BA9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tr-IV-1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ab/>
              <w:t>能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Cs w:val="24"/>
              </w:rPr>
              <w:t>將所習得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Cs w:val="24"/>
              </w:rPr>
              <w:t>的知識正確的連結到所觀察到的自然現象及實驗數據，並推論出其中的關聯，進而運用習得的知識來解釋自己論點的正確性。</w:t>
            </w:r>
          </w:p>
          <w:p w:rsidR="003E4BA9" w:rsidRDefault="003E4BA9" w:rsidP="003E4BA9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an-IV-3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ab/>
              <w:t>體察到不同性別、背景、族群科學家們具有堅毅、嚴謹和講求邏輯的特質，也具有好奇心、求知慾和想像力。</w:t>
            </w:r>
          </w:p>
        </w:tc>
      </w:tr>
      <w:tr w:rsidR="003E4BA9" w:rsidTr="005F1C31">
        <w:trPr>
          <w:trHeight w:val="789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E4BA9" w:rsidRDefault="003E4BA9" w:rsidP="003E4B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4BA9" w:rsidRDefault="003E4BA9" w:rsidP="003E4BA9">
            <w:pPr>
              <w:pStyle w:val="1a"/>
              <w:spacing w:line="400" w:lineRule="exact"/>
              <w:jc w:val="center"/>
              <w:rPr>
                <w:rFonts w:eastAsia="新細明體"/>
              </w:rPr>
            </w:pPr>
            <w:r>
              <w:rPr>
                <w:rStyle w:val="1b"/>
                <w:rFonts w:ascii="標楷體" w:eastAsia="標楷體" w:hAnsi="標楷體" w:cs="新細明體" w:hint="eastAsia"/>
                <w:color w:val="000000"/>
                <w:szCs w:val="24"/>
                <w:lang w:eastAsia="zh-HK"/>
              </w:rPr>
              <w:t>學習</w:t>
            </w:r>
          </w:p>
          <w:p w:rsidR="003E4BA9" w:rsidRDefault="003E4BA9" w:rsidP="003E4BA9">
            <w:pPr>
              <w:pStyle w:val="1a"/>
              <w:spacing w:line="400" w:lineRule="exact"/>
              <w:jc w:val="center"/>
            </w:pPr>
            <w:r>
              <w:rPr>
                <w:rStyle w:val="1b"/>
                <w:rFonts w:ascii="標楷體" w:eastAsia="標楷體" w:hAnsi="標楷體" w:cs="新細明體" w:hint="eastAsia"/>
                <w:color w:val="000000"/>
                <w:szCs w:val="24"/>
                <w:lang w:eastAsia="zh-HK"/>
              </w:rPr>
              <w:t>內容</w:t>
            </w:r>
          </w:p>
        </w:tc>
        <w:tc>
          <w:tcPr>
            <w:tcW w:w="17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E4BA9" w:rsidRDefault="003E4BA9" w:rsidP="003E4BA9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A-8-6 一元二次方程式的意義：一元二次方程式及其解，具體情境中列出一元二次方程式。</w:t>
            </w:r>
          </w:p>
          <w:p w:rsidR="003E4BA9" w:rsidRDefault="003E4BA9" w:rsidP="003E4BA9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N-8-1 二次方根：二次方根的意義；根式的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Cs w:val="24"/>
              </w:rPr>
              <w:t>化簡及四則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Cs w:val="24"/>
              </w:rPr>
              <w:t>運算。</w:t>
            </w:r>
          </w:p>
          <w:p w:rsidR="003E4BA9" w:rsidRDefault="003E4BA9" w:rsidP="003E4BA9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S-8-6 畢氏定理：畢氏定理（勾股弦定理、商高定理）的意義及其數學史；畢氏定理在生活上的應用；三邊長滿足畢氏定理的三角形必定是直角三角形。</w:t>
            </w:r>
          </w:p>
          <w:p w:rsidR="003E4BA9" w:rsidRDefault="003E4BA9" w:rsidP="003E4BA9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N-8-3 認識數列：生活中常見的數列及其規律性（包括圖形的規律性）。</w:t>
            </w:r>
          </w:p>
          <w:p w:rsidR="003E4BA9" w:rsidRDefault="003E4BA9" w:rsidP="003E4BA9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N-8-4 等差數列：等差數列；給定首項、公差計算等差數列的一般項。</w:t>
            </w:r>
          </w:p>
          <w:p w:rsidR="003E4BA9" w:rsidRDefault="003E4BA9" w:rsidP="003E4BA9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N-8-5 等差級數求和：等差級數求和公式；生活中相關的問題。</w:t>
            </w:r>
          </w:p>
          <w:p w:rsidR="003E4BA9" w:rsidRDefault="003E4BA9" w:rsidP="003E4BA9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S-8-12 尺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Cs w:val="24"/>
              </w:rPr>
              <w:t>規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Cs w:val="24"/>
              </w:rPr>
              <w:t>作圖與幾何推理：複製已知的線段、圓、角、三角形；能以尺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Cs w:val="24"/>
              </w:rPr>
              <w:t>規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Cs w:val="24"/>
              </w:rPr>
              <w:t>作出指定的中垂線、角平分線、平行線、垂直線；能寫出幾何推理所依據的幾何性質。</w:t>
            </w:r>
          </w:p>
          <w:p w:rsidR="003E4BA9" w:rsidRDefault="003E4BA9" w:rsidP="003E4BA9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視 E-IV-1 色彩理論、造形表現、符號意涵。</w:t>
            </w:r>
          </w:p>
          <w:p w:rsidR="003E4BA9" w:rsidRDefault="003E4BA9" w:rsidP="003E4BA9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視 E-IV-2 平面、立體及複合媒材的表現技法。</w:t>
            </w:r>
          </w:p>
          <w:p w:rsidR="003E4BA9" w:rsidRDefault="003E4BA9" w:rsidP="003E4BA9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視 A-IV-2 傳統藝術、當代藝術、視覺文化。</w:t>
            </w:r>
          </w:p>
          <w:p w:rsidR="003E4BA9" w:rsidRDefault="003E4BA9" w:rsidP="003E4BA9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Eb-IV-11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ab/>
              <w:t>物體做加速度運動時，必受力。以相同的力量作用相同的時間，則質量愈小的物體其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Cs w:val="24"/>
              </w:rPr>
              <w:t>受力後造成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Cs w:val="24"/>
              </w:rPr>
              <w:t>的速度改變愈大。</w:t>
            </w:r>
          </w:p>
          <w:p w:rsidR="003E4BA9" w:rsidRDefault="003E4BA9" w:rsidP="003E4BA9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Mb-IV-2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ab/>
              <w:t>科學史上重要發現的過程，以及不同性別、背景、族群者於其中的貢獻。</w:t>
            </w:r>
          </w:p>
        </w:tc>
      </w:tr>
      <w:tr w:rsidR="003E4BA9" w:rsidTr="00DA7FD2">
        <w:trPr>
          <w:trHeight w:val="1154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4BA9" w:rsidRDefault="003E4BA9" w:rsidP="003E4B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課程目標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4BA9" w:rsidRDefault="003E4BA9" w:rsidP="003E4BA9">
            <w:pPr>
              <w:pStyle w:val="ab"/>
              <w:numPr>
                <w:ilvl w:val="0"/>
                <w:numId w:val="59"/>
              </w:numPr>
              <w:autoSpaceDN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利用各種不同素材進行教學，讓學生能夠有多方面的刺激與學習，促使學生有不一樣的思考歷程。</w:t>
            </w:r>
          </w:p>
          <w:p w:rsidR="003E4BA9" w:rsidRDefault="003E4BA9" w:rsidP="003E4BA9">
            <w:pPr>
              <w:pStyle w:val="ab"/>
              <w:numPr>
                <w:ilvl w:val="0"/>
                <w:numId w:val="59"/>
              </w:numPr>
              <w:autoSpaceDN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利用不同素材與教學設計安排，增進學生團隊合作的氛圍。</w:t>
            </w:r>
          </w:p>
          <w:p w:rsidR="003E4BA9" w:rsidRDefault="003E4BA9" w:rsidP="003E4BA9">
            <w:pPr>
              <w:pStyle w:val="ab"/>
              <w:numPr>
                <w:ilvl w:val="0"/>
                <w:numId w:val="59"/>
              </w:numPr>
              <w:autoSpaceDN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利用不同素材，將學習內容做不一樣的轉換，讓學生能夠從不同面向學習。</w:t>
            </w:r>
          </w:p>
        </w:tc>
      </w:tr>
      <w:tr w:rsidR="003E4BA9" w:rsidTr="00DA7FD2">
        <w:trPr>
          <w:trHeight w:val="1154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4BA9" w:rsidRDefault="003E4BA9" w:rsidP="003E4B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總結性評量-表現任務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747" w:rsidRPr="00763AAD" w:rsidRDefault="00D82747" w:rsidP="00323204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標楷體"/>
                <w:color w:val="FF0000"/>
              </w:rPr>
            </w:pPr>
            <w:r w:rsidRPr="00763AAD">
              <w:rPr>
                <w:rFonts w:ascii="標楷體" w:eastAsia="標楷體" w:hAnsi="標楷體" w:cs="標楷體" w:hint="eastAsia"/>
                <w:color w:val="FF0000"/>
              </w:rPr>
              <w:t>1.</w:t>
            </w:r>
            <w:r w:rsidR="00694466" w:rsidRPr="00763AAD">
              <w:rPr>
                <w:rFonts w:ascii="標楷體" w:eastAsia="標楷體" w:hAnsi="標楷體" w:cs="標楷體" w:hint="eastAsia"/>
                <w:color w:val="FF0000"/>
              </w:rPr>
              <w:t>蒐集及彙整各</w:t>
            </w:r>
            <w:proofErr w:type="gramStart"/>
            <w:r w:rsidR="00694466" w:rsidRPr="00763AAD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  <w:r w:rsidR="00694466" w:rsidRPr="00763AAD">
              <w:rPr>
                <w:rFonts w:ascii="標楷體" w:eastAsia="標楷體" w:hAnsi="標楷體" w:cs="標楷體" w:hint="eastAsia"/>
                <w:color w:val="FF0000"/>
              </w:rPr>
              <w:t>的學習單或作業</w:t>
            </w:r>
            <w:r w:rsidR="006A2982">
              <w:rPr>
                <w:rFonts w:ascii="標楷體" w:eastAsia="標楷體" w:hAnsi="標楷體" w:cs="標楷體" w:hint="eastAsia"/>
                <w:color w:val="FF0000"/>
              </w:rPr>
              <w:t>(例如：摺紙、素描圖、月曆</w:t>
            </w:r>
            <w:r w:rsidR="006A2982">
              <w:rPr>
                <w:rFonts w:ascii="標楷體" w:eastAsia="標楷體" w:hAnsi="標楷體" w:cs="標楷體"/>
                <w:color w:val="FF0000"/>
              </w:rPr>
              <w:t>…</w:t>
            </w:r>
            <w:r w:rsidR="006A2982">
              <w:rPr>
                <w:rFonts w:ascii="標楷體" w:eastAsia="標楷體" w:hAnsi="標楷體" w:cs="標楷體" w:hint="eastAsia"/>
                <w:color w:val="FF0000"/>
              </w:rPr>
              <w:t>等)</w:t>
            </w:r>
            <w:r w:rsidRPr="00763AAD">
              <w:rPr>
                <w:rFonts w:ascii="標楷體" w:eastAsia="標楷體" w:hAnsi="標楷體" w:cs="標楷體" w:hint="eastAsia"/>
                <w:color w:val="FF0000"/>
              </w:rPr>
              <w:t>。</w:t>
            </w:r>
          </w:p>
          <w:p w:rsidR="00D82747" w:rsidRPr="00763AAD" w:rsidRDefault="00D82747" w:rsidP="00323204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標楷體"/>
                <w:color w:val="FF0000"/>
              </w:rPr>
            </w:pPr>
            <w:r w:rsidRPr="00763AAD">
              <w:rPr>
                <w:rFonts w:ascii="標楷體" w:eastAsia="標楷體" w:hAnsi="標楷體" w:cs="標楷體" w:hint="eastAsia"/>
                <w:color w:val="FF0000"/>
              </w:rPr>
              <w:t>2.</w:t>
            </w:r>
            <w:r w:rsidR="00B7071E">
              <w:rPr>
                <w:rFonts w:ascii="標楷體" w:eastAsia="標楷體" w:hAnsi="標楷體" w:cs="標楷體" w:hint="eastAsia"/>
                <w:color w:val="FF0000"/>
              </w:rPr>
              <w:t>設計及製作一本個人的學習歷程檔案</w:t>
            </w:r>
            <w:r w:rsidR="00A04135">
              <w:rPr>
                <w:rFonts w:ascii="標楷體" w:eastAsia="標楷體" w:hAnsi="標楷體" w:cs="標楷體" w:hint="eastAsia"/>
                <w:color w:val="FF0000"/>
              </w:rPr>
              <w:t>並擇優展示</w:t>
            </w:r>
            <w:r w:rsidR="00B7071E">
              <w:rPr>
                <w:rFonts w:ascii="標楷體" w:eastAsia="標楷體" w:hAnsi="標楷體" w:cs="標楷體" w:hint="eastAsia"/>
                <w:color w:val="FF0000"/>
              </w:rPr>
              <w:t>。</w:t>
            </w:r>
          </w:p>
        </w:tc>
      </w:tr>
      <w:tr w:rsidR="00F676A8" w:rsidTr="00DD5F7C">
        <w:trPr>
          <w:trHeight w:val="779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次/節數</w:t>
            </w:r>
          </w:p>
        </w:tc>
        <w:tc>
          <w:tcPr>
            <w:tcW w:w="7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Default="00775031" w:rsidP="00DD5F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單元/子題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Default="00775031" w:rsidP="00DD5F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單元內容與學習活動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6A8" w:rsidRDefault="00775031" w:rsidP="00DD5F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形成性評量(檢核點)/期末總結性</w:t>
            </w:r>
          </w:p>
        </w:tc>
      </w:tr>
      <w:tr w:rsidR="006440FC" w:rsidTr="00FA3AB4">
        <w:trPr>
          <w:trHeight w:val="1056"/>
          <w:jc w:val="center"/>
        </w:trPr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440FC" w:rsidRDefault="006440FC" w:rsidP="00644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</w:t>
            </w:r>
          </w:p>
          <w:p w:rsidR="006440FC" w:rsidRDefault="006440FC" w:rsidP="00644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</w:t>
            </w:r>
          </w:p>
          <w:p w:rsidR="006440FC" w:rsidRDefault="006440FC" w:rsidP="00644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</w:t>
            </w:r>
          </w:p>
          <w:p w:rsidR="006440FC" w:rsidRDefault="006440FC" w:rsidP="00644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期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440FC" w:rsidRDefault="006440FC" w:rsidP="006440FC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3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40FC" w:rsidRDefault="006440FC" w:rsidP="006440FC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根號應用(根號賓果)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0FC" w:rsidRDefault="006440FC" w:rsidP="006440FC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1.學生專心聆聽老師的指示。</w:t>
            </w:r>
          </w:p>
          <w:p w:rsidR="006440FC" w:rsidRDefault="006440FC" w:rsidP="006440FC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2.學生歸納與統整教師所講述的內容。</w:t>
            </w:r>
          </w:p>
          <w:p w:rsidR="006440FC" w:rsidRDefault="006440FC" w:rsidP="006440FC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3.學生能夠依照教師的步驟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摺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出根號螺旋。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440FC" w:rsidRPr="00E109D9" w:rsidRDefault="00E109D9" w:rsidP="006440FC">
            <w:pPr>
              <w:jc w:val="both"/>
              <w:rPr>
                <w:rFonts w:ascii="標楷體" w:eastAsia="標楷體" w:hAnsi="標楷體"/>
                <w:snapToGrid w:val="0"/>
                <w:color w:val="FF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4"/>
              </w:rPr>
              <w:t>學生能</w:t>
            </w:r>
            <w:proofErr w:type="gramStart"/>
            <w:r w:rsidR="006440FC" w:rsidRPr="00E109D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4"/>
              </w:rPr>
              <w:t>摺</w:t>
            </w:r>
            <w:proofErr w:type="gramEnd"/>
            <w:r w:rsidR="006440FC" w:rsidRPr="00E109D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4"/>
              </w:rPr>
              <w:t>出根號螺旋</w:t>
            </w:r>
          </w:p>
        </w:tc>
      </w:tr>
      <w:tr w:rsidR="006440FC" w:rsidTr="00FA3AB4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440FC" w:rsidRDefault="006440FC" w:rsidP="00644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440FC" w:rsidRDefault="006440FC" w:rsidP="006440FC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4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6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40FC" w:rsidRDefault="006440FC" w:rsidP="006440FC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根號應用(圖解根號)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0FC" w:rsidRDefault="006440FC" w:rsidP="006440FC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1.學生專心聆聽老師的指示。</w:t>
            </w:r>
          </w:p>
          <w:p w:rsidR="006440FC" w:rsidRDefault="006440FC" w:rsidP="006440FC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2.學生歸納與統整教師所講述的內容。</w:t>
            </w:r>
          </w:p>
          <w:p w:rsidR="006440FC" w:rsidRDefault="006440FC" w:rsidP="006440FC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3.學生能夠藉由圖形來理解根號轉換的意義。</w:t>
            </w:r>
          </w:p>
          <w:p w:rsidR="006440FC" w:rsidRDefault="006440FC" w:rsidP="006440FC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4.藉由素描技巧繪出上述圖形。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440FC" w:rsidRPr="00E109D9" w:rsidRDefault="00E109D9" w:rsidP="006440FC">
            <w:pPr>
              <w:jc w:val="both"/>
              <w:rPr>
                <w:rFonts w:ascii="標楷體" w:eastAsia="標楷體" w:hAnsi="標楷體"/>
                <w:snapToGrid w:val="0"/>
                <w:color w:val="FF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4"/>
              </w:rPr>
              <w:t>學生能</w:t>
            </w:r>
            <w:r w:rsidR="006440FC" w:rsidRPr="00E109D9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4"/>
              </w:rPr>
              <w:t>完成</w:t>
            </w:r>
            <w:r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4"/>
              </w:rPr>
              <w:t>根號轉換的</w:t>
            </w:r>
            <w:r w:rsidR="006440FC" w:rsidRPr="00E109D9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4"/>
              </w:rPr>
              <w:t>素描圖</w:t>
            </w:r>
          </w:p>
        </w:tc>
      </w:tr>
      <w:tr w:rsidR="006440FC" w:rsidTr="00FA3AB4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440FC" w:rsidRDefault="006440FC" w:rsidP="00644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440FC" w:rsidRDefault="006440FC" w:rsidP="006440FC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7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9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40FC" w:rsidRDefault="006440FC" w:rsidP="006440FC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畢氏故事與應用(畢達哥拉斯故事介紹+證明畢氏定理)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0FC" w:rsidRDefault="006440FC" w:rsidP="006440FC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1.同學專心聆聽老師證明畢氏定理的過程。</w:t>
            </w:r>
          </w:p>
          <w:p w:rsidR="006440FC" w:rsidRDefault="006440FC" w:rsidP="006440FC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2.同學能夠統整歸納老師的證明並加以紀錄。</w:t>
            </w:r>
          </w:p>
          <w:p w:rsidR="006440FC" w:rsidRDefault="006440FC" w:rsidP="006440FC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3.分享：分享畢氏定理在科學上的重要性。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109D9" w:rsidRPr="00E109D9" w:rsidRDefault="00E109D9" w:rsidP="006440FC">
            <w:pPr>
              <w:jc w:val="both"/>
              <w:rPr>
                <w:rFonts w:ascii="標楷體" w:eastAsia="標楷體" w:hAnsi="標楷體"/>
                <w:snapToGrid w:val="0"/>
                <w:color w:val="FF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4"/>
              </w:rPr>
              <w:t>學生能說明畢氏定理的應用並加以記錄</w:t>
            </w:r>
          </w:p>
        </w:tc>
      </w:tr>
      <w:tr w:rsidR="006440FC" w:rsidTr="00FA3AB4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440FC" w:rsidRDefault="006440FC" w:rsidP="00644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440FC" w:rsidRDefault="006440FC" w:rsidP="006440FC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10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12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40FC" w:rsidRDefault="006440FC" w:rsidP="006440FC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畢氏故事與應用(畢氏數找尋)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0FC" w:rsidRDefault="006440FC" w:rsidP="006440FC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1.同學專心聆聽老師證明畢氏數的過程。</w:t>
            </w:r>
          </w:p>
          <w:p w:rsidR="006440FC" w:rsidRDefault="006440FC" w:rsidP="006440FC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2.同學能夠統整歸納老師的證明並加以紀錄。</w:t>
            </w:r>
          </w:p>
          <w:p w:rsidR="006440FC" w:rsidRDefault="006440FC" w:rsidP="006440FC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3.同學能夠嘗試找尋畢氏數。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440FC" w:rsidRPr="00E109D9" w:rsidRDefault="00E109D9" w:rsidP="00E109D9">
            <w:pPr>
              <w:jc w:val="both"/>
              <w:rPr>
                <w:rFonts w:ascii="標楷體" w:eastAsia="標楷體" w:hAnsi="標楷體"/>
                <w:snapToGrid w:val="0"/>
                <w:color w:val="FF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4"/>
              </w:rPr>
              <w:t>學生能找出五組畢氏數並加以記錄</w:t>
            </w:r>
          </w:p>
        </w:tc>
      </w:tr>
      <w:tr w:rsidR="006440FC" w:rsidTr="00FA3AB4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440FC" w:rsidRDefault="006440FC" w:rsidP="00644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440FC" w:rsidRDefault="006440FC" w:rsidP="006440FC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13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14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40FC" w:rsidRDefault="006440FC" w:rsidP="006440FC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畢氏故事與應用(黃金比例)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0FC" w:rsidRDefault="006440FC" w:rsidP="006440FC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1.同學專心聆聽老師的指示。</w:t>
            </w:r>
          </w:p>
          <w:p w:rsidR="006440FC" w:rsidRDefault="006440FC" w:rsidP="006440FC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2.學生能夠運用方格子繪製黃金螺旋。</w:t>
            </w:r>
          </w:p>
          <w:p w:rsidR="006440FC" w:rsidRDefault="006440FC" w:rsidP="006440FC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3.討論：上述技巧是否能應用在科學實驗上。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440FC" w:rsidRPr="00E109D9" w:rsidRDefault="00E109D9" w:rsidP="006440FC">
            <w:pPr>
              <w:jc w:val="both"/>
              <w:rPr>
                <w:rFonts w:ascii="標楷體" w:eastAsia="標楷體" w:hAnsi="標楷體"/>
                <w:snapToGrid w:val="0"/>
                <w:color w:val="FF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4"/>
              </w:rPr>
              <w:t>學生能以方格紙</w:t>
            </w:r>
            <w:r w:rsidR="006440FC" w:rsidRPr="00E109D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4"/>
              </w:rPr>
              <w:t>繪製黃金螺旋</w:t>
            </w:r>
          </w:p>
        </w:tc>
      </w:tr>
      <w:tr w:rsidR="006440FC" w:rsidTr="00FA3AB4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440FC" w:rsidRDefault="006440FC" w:rsidP="00644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440FC" w:rsidRDefault="006440FC" w:rsidP="006440FC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15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17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40FC" w:rsidRDefault="006440FC" w:rsidP="006440FC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堡壘攻防戰(正面迎擊)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0FC" w:rsidRDefault="006440FC" w:rsidP="006440FC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1.學生能夠專心聆聽老師講解「堡壘攻防戰」的規則。</w:t>
            </w:r>
          </w:p>
          <w:p w:rsidR="006440FC" w:rsidRDefault="006440FC" w:rsidP="006440FC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2.在進行兩兩對戰時，能夠學習尊重他人，並做適當的溝通與討論。</w:t>
            </w:r>
          </w:p>
          <w:p w:rsidR="006440FC" w:rsidRDefault="006440FC" w:rsidP="006440FC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3.在活動結束時能夠適時地分享自己所學習到的內容與重點節錄。</w:t>
            </w:r>
          </w:p>
          <w:p w:rsidR="006440FC" w:rsidRDefault="006440FC" w:rsidP="006440FC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4.學生能夠聆聽教師答案的統整歸納並加以紀錄。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440FC" w:rsidRPr="00E109D9" w:rsidRDefault="006440FC" w:rsidP="006440FC">
            <w:pPr>
              <w:jc w:val="both"/>
              <w:rPr>
                <w:rFonts w:ascii="標楷體" w:eastAsia="標楷體" w:hAnsi="標楷體"/>
                <w:snapToGrid w:val="0"/>
                <w:color w:val="FF0000"/>
                <w:kern w:val="0"/>
                <w:szCs w:val="24"/>
              </w:rPr>
            </w:pPr>
            <w:r w:rsidRPr="00E109D9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4"/>
              </w:rPr>
              <w:t>分組競賽</w:t>
            </w:r>
            <w:proofErr w:type="gramStart"/>
            <w:r w:rsidR="00E109D9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4"/>
              </w:rPr>
              <w:t>及互評</w:t>
            </w:r>
            <w:proofErr w:type="gramEnd"/>
          </w:p>
        </w:tc>
      </w:tr>
      <w:tr w:rsidR="006440FC" w:rsidTr="00FA3AB4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440FC" w:rsidRDefault="006440FC" w:rsidP="00644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440FC" w:rsidRDefault="006440FC" w:rsidP="006440FC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19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20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40FC" w:rsidRDefault="006440FC" w:rsidP="006440FC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堡壘攻防戰(負面迎擊)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0FC" w:rsidRDefault="006440FC" w:rsidP="006440FC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1.學生能夠專心聆聽老師講解「堡壘攻防戰」的規則。</w:t>
            </w:r>
          </w:p>
          <w:p w:rsidR="006440FC" w:rsidRDefault="006440FC" w:rsidP="006440FC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2.在進行兩兩對戰時，能夠學習尊重他人，並做適當的溝通與討論。</w:t>
            </w:r>
          </w:p>
          <w:p w:rsidR="006440FC" w:rsidRDefault="006440FC" w:rsidP="006440FC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3.在活動結束時能夠適時地分享自己所學習到的內容與重點節錄。</w:t>
            </w:r>
          </w:p>
          <w:p w:rsidR="006440FC" w:rsidRDefault="006440FC" w:rsidP="006440FC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4.學生能夠聆聽教師答案的統整歸納並加以紀錄。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440FC" w:rsidRPr="00E109D9" w:rsidRDefault="006440FC" w:rsidP="006440FC">
            <w:pPr>
              <w:jc w:val="both"/>
              <w:rPr>
                <w:rFonts w:ascii="標楷體" w:eastAsia="標楷體" w:hAnsi="標楷體"/>
                <w:snapToGrid w:val="0"/>
                <w:color w:val="FF0000"/>
                <w:kern w:val="0"/>
                <w:szCs w:val="24"/>
              </w:rPr>
            </w:pPr>
            <w:r w:rsidRPr="00E109D9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4"/>
              </w:rPr>
              <w:t>分組競賽</w:t>
            </w:r>
            <w:proofErr w:type="gramStart"/>
            <w:r w:rsidR="00E109D9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4"/>
              </w:rPr>
              <w:t>及互評</w:t>
            </w:r>
            <w:proofErr w:type="gramEnd"/>
          </w:p>
        </w:tc>
      </w:tr>
      <w:tr w:rsidR="006440FC" w:rsidTr="006D7539">
        <w:trPr>
          <w:trHeight w:val="815"/>
          <w:jc w:val="center"/>
        </w:trPr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440FC" w:rsidRDefault="006440FC" w:rsidP="00644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第</w:t>
            </w:r>
          </w:p>
          <w:p w:rsidR="006440FC" w:rsidRDefault="006440FC" w:rsidP="00644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</w:t>
            </w:r>
          </w:p>
          <w:p w:rsidR="006440FC" w:rsidRDefault="006440FC" w:rsidP="00644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</w:t>
            </w:r>
          </w:p>
          <w:p w:rsidR="006440FC" w:rsidRDefault="006440FC" w:rsidP="00644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期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440FC" w:rsidRDefault="006440FC" w:rsidP="006440FC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3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440FC" w:rsidRDefault="006440FC" w:rsidP="006440FC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等差數列與級數應用(等差撲克牌)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0FC" w:rsidRDefault="006440FC" w:rsidP="006440FC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1.學生專心聆聽老師的指示。</w:t>
            </w:r>
          </w:p>
          <w:p w:rsidR="006440FC" w:rsidRDefault="006440FC" w:rsidP="006440FC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2.學生歸納與統整教師所講述的內容。</w:t>
            </w:r>
          </w:p>
          <w:p w:rsidR="006440FC" w:rsidRDefault="006440FC" w:rsidP="006440FC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3.學生能夠依照題目的意思做出對應的表現。</w:t>
            </w:r>
          </w:p>
          <w:p w:rsidR="006440FC" w:rsidRDefault="006440FC" w:rsidP="006440FC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4.討論：日常生活中有哪些物體的運動物理量呈現等差數列？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440FC" w:rsidRPr="00E109D9" w:rsidRDefault="007B348B" w:rsidP="006440FC">
            <w:pPr>
              <w:jc w:val="both"/>
              <w:rPr>
                <w:rFonts w:ascii="標楷體" w:eastAsia="標楷體" w:hAnsi="標楷體"/>
                <w:snapToGrid w:val="0"/>
                <w:color w:val="FF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4"/>
              </w:rPr>
              <w:t>學生能舉出三個生活中等差數列的例子</w:t>
            </w:r>
          </w:p>
        </w:tc>
      </w:tr>
      <w:tr w:rsidR="006440FC" w:rsidTr="006D7539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440FC" w:rsidRDefault="006440FC" w:rsidP="00644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440FC" w:rsidRDefault="006440FC" w:rsidP="006440FC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4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6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440FC" w:rsidRDefault="006440FC" w:rsidP="006440FC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等差數列與級數應用(等差存錢術)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0FC" w:rsidRDefault="006440FC" w:rsidP="006440FC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1.學生專心聆聽老師的指示。</w:t>
            </w:r>
          </w:p>
          <w:p w:rsidR="006440FC" w:rsidRDefault="006440FC" w:rsidP="006440FC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2.學生歸納與統整教師所講述的內容。</w:t>
            </w:r>
          </w:p>
          <w:p w:rsidR="006440FC" w:rsidRDefault="006440FC" w:rsidP="006440FC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3.學生能夠依照題目的意思做出對應的表現。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440FC" w:rsidRPr="00E109D9" w:rsidRDefault="006440FC" w:rsidP="006440FC">
            <w:pPr>
              <w:jc w:val="both"/>
              <w:rPr>
                <w:rFonts w:ascii="標楷體" w:eastAsia="標楷體" w:hAnsi="標楷體"/>
                <w:snapToGrid w:val="0"/>
                <w:color w:val="FF0000"/>
                <w:kern w:val="0"/>
                <w:szCs w:val="24"/>
              </w:rPr>
            </w:pPr>
            <w:r w:rsidRPr="00E109D9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4"/>
              </w:rPr>
              <w:t>1.課堂專注聆聽程度。</w:t>
            </w:r>
          </w:p>
          <w:p w:rsidR="006440FC" w:rsidRPr="00E109D9" w:rsidRDefault="006440FC" w:rsidP="006440FC">
            <w:pPr>
              <w:jc w:val="both"/>
              <w:rPr>
                <w:rFonts w:ascii="標楷體" w:eastAsia="標楷體" w:hAnsi="標楷體"/>
                <w:snapToGrid w:val="0"/>
                <w:color w:val="FF0000"/>
                <w:kern w:val="0"/>
                <w:szCs w:val="24"/>
              </w:rPr>
            </w:pPr>
            <w:r w:rsidRPr="00E109D9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4"/>
              </w:rPr>
              <w:t>2.學習單撰寫情況。</w:t>
            </w:r>
          </w:p>
        </w:tc>
      </w:tr>
      <w:tr w:rsidR="006440FC" w:rsidTr="006D7539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440FC" w:rsidRDefault="006440FC" w:rsidP="00644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440FC" w:rsidRDefault="006440FC" w:rsidP="006440FC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7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9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440FC" w:rsidRDefault="006440FC" w:rsidP="006440FC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等差數列與級數應用(月曆魔術)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0FC" w:rsidRDefault="006440FC" w:rsidP="006440FC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1.學生專心聆聽老師的指示。</w:t>
            </w:r>
          </w:p>
          <w:p w:rsidR="006440FC" w:rsidRDefault="006440FC" w:rsidP="006440FC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2.學生歸納與統整教師所講述的內容。</w:t>
            </w:r>
          </w:p>
          <w:p w:rsidR="006440FC" w:rsidRDefault="006440FC" w:rsidP="006440FC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3.學生能夠依照題目的意思做出對應的表現。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440FC" w:rsidRPr="00E109D9" w:rsidRDefault="007B348B" w:rsidP="006440FC">
            <w:pPr>
              <w:jc w:val="both"/>
              <w:rPr>
                <w:rFonts w:ascii="標楷體" w:eastAsia="標楷體" w:hAnsi="標楷體"/>
                <w:snapToGrid w:val="0"/>
                <w:color w:val="FF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4"/>
              </w:rPr>
              <w:t>學生能</w:t>
            </w:r>
            <w:r w:rsidR="006440FC" w:rsidRPr="00E109D9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4"/>
              </w:rPr>
              <w:t>完成月曆魔術學習單</w:t>
            </w:r>
          </w:p>
        </w:tc>
      </w:tr>
      <w:tr w:rsidR="006440FC" w:rsidTr="006D7539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440FC" w:rsidRDefault="006440FC" w:rsidP="00644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440FC" w:rsidRDefault="006440FC" w:rsidP="006440FC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10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12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440FC" w:rsidRDefault="006440FC" w:rsidP="006440FC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幾何之美(對稱之美)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0FC" w:rsidRDefault="006440FC" w:rsidP="006440FC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1.同學專心聆聽老師說明活動的流程與步驟。</w:t>
            </w:r>
          </w:p>
          <w:p w:rsidR="006440FC" w:rsidRDefault="006440FC" w:rsidP="006440FC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2.同學能夠掌握製作的原理並完成製作。</w:t>
            </w:r>
          </w:p>
          <w:p w:rsidR="006440FC" w:rsidRDefault="006440FC" w:rsidP="006440FC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3.同學能夠與同學分享自己所製作的成品與想法。</w:t>
            </w:r>
          </w:p>
          <w:p w:rsidR="006440FC" w:rsidRDefault="006440FC" w:rsidP="006440FC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4.活動：透過摺紙技巧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摺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出美麗的幾何圖形並欣賞之。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440FC" w:rsidRPr="00E109D9" w:rsidRDefault="007B348B" w:rsidP="006440FC">
            <w:pPr>
              <w:jc w:val="both"/>
              <w:rPr>
                <w:rFonts w:ascii="標楷體" w:eastAsia="標楷體" w:hAnsi="標楷體"/>
                <w:snapToGrid w:val="0"/>
                <w:color w:val="FF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4"/>
              </w:rPr>
              <w:t>學生能</w:t>
            </w:r>
            <w:proofErr w:type="gramStart"/>
            <w:r w:rsidR="006440FC" w:rsidRPr="00E109D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4"/>
              </w:rPr>
              <w:t>摺</w:t>
            </w:r>
            <w:proofErr w:type="gramEnd"/>
            <w:r w:rsidR="006440FC" w:rsidRPr="00E109D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4"/>
              </w:rPr>
              <w:t>出美麗的幾何圖形</w:t>
            </w:r>
          </w:p>
        </w:tc>
      </w:tr>
      <w:tr w:rsidR="006440FC" w:rsidTr="006D7539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440FC" w:rsidRDefault="006440FC" w:rsidP="00644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440FC" w:rsidRDefault="006440FC" w:rsidP="006440FC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13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15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440FC" w:rsidRDefault="006440FC" w:rsidP="006440FC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幾何之美(校園對稱之美)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0FC" w:rsidRDefault="006440FC" w:rsidP="006440FC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1.同學專心聆聽老師說明活動的流程與步驟。</w:t>
            </w:r>
          </w:p>
          <w:p w:rsidR="006440FC" w:rsidRDefault="006440FC" w:rsidP="006440FC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2.同學能夠掌握製作的原理並完成製作。</w:t>
            </w:r>
          </w:p>
          <w:p w:rsidR="006440FC" w:rsidRDefault="006440FC" w:rsidP="006440FC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3.同學能夠與同學分享自己所製作的成品與想法。</w:t>
            </w:r>
          </w:p>
          <w:p w:rsidR="006440FC" w:rsidRDefault="006440FC" w:rsidP="006440FC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4.分享：校園中有哪些建築物具有對稱性。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440FC" w:rsidRPr="00E109D9" w:rsidRDefault="007B348B" w:rsidP="007B348B">
            <w:pPr>
              <w:jc w:val="both"/>
              <w:rPr>
                <w:rFonts w:ascii="標楷體" w:eastAsia="標楷體" w:hAnsi="標楷體"/>
                <w:snapToGrid w:val="0"/>
                <w:color w:val="FF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4"/>
              </w:rPr>
              <w:t>學生能舉出三個校園中具有對稱性的建築物或構造</w:t>
            </w:r>
          </w:p>
        </w:tc>
      </w:tr>
      <w:tr w:rsidR="006440FC" w:rsidTr="006D7539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440FC" w:rsidRDefault="006440FC" w:rsidP="00644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440FC" w:rsidRDefault="006440FC" w:rsidP="006440FC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16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18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440FC" w:rsidRDefault="006440FC" w:rsidP="006440FC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尺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規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作圖面面觀(高斯與正十七邊形)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0FC" w:rsidRDefault="006440FC" w:rsidP="006440FC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1.學生能夠專心聆聽老師講解。</w:t>
            </w:r>
          </w:p>
          <w:p w:rsidR="006440FC" w:rsidRDefault="006440FC" w:rsidP="006440FC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2.在活動結束時能夠適時地分享自己所學習到的內容與重點節錄。</w:t>
            </w:r>
          </w:p>
          <w:p w:rsidR="006440FC" w:rsidRDefault="006440FC" w:rsidP="006440FC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3.學生能夠聆聽教師答案的統整歸納並加以紀錄。</w:t>
            </w:r>
          </w:p>
          <w:p w:rsidR="006440FC" w:rsidRDefault="006440FC" w:rsidP="006440FC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4.活動：上網找資料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高斯在科學界的貢獻。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A181C" w:rsidRPr="00CA181C" w:rsidRDefault="00CA181C" w:rsidP="006440FC">
            <w:pPr>
              <w:jc w:val="both"/>
              <w:rPr>
                <w:rFonts w:ascii="標楷體" w:eastAsia="標楷體" w:hAnsi="標楷體"/>
                <w:snapToGrid w:val="0"/>
                <w:color w:val="FF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4"/>
              </w:rPr>
              <w:t>學生能蒐集科學家的生平故事</w:t>
            </w:r>
          </w:p>
        </w:tc>
      </w:tr>
      <w:tr w:rsidR="006440FC" w:rsidTr="004A59A1">
        <w:trPr>
          <w:trHeight w:val="1058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40FC" w:rsidRDefault="006440FC" w:rsidP="00644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0FC" w:rsidRDefault="006440FC" w:rsidP="006440FC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品J1 溝通合作與和諧人際關係。</w:t>
            </w:r>
          </w:p>
          <w:p w:rsidR="006440FC" w:rsidRDefault="006440FC" w:rsidP="006440FC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品J2 重視群體規範與榮譽。</w:t>
            </w:r>
          </w:p>
          <w:p w:rsidR="006440FC" w:rsidRDefault="006440FC" w:rsidP="006440FC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品J8 理性溝通與問題解決。</w:t>
            </w:r>
          </w:p>
          <w:p w:rsidR="006440FC" w:rsidRDefault="006440FC" w:rsidP="006440FC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品J9 知行合一與自我反省。</w:t>
            </w:r>
          </w:p>
          <w:p w:rsidR="006440FC" w:rsidRDefault="006440FC" w:rsidP="006440FC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家 J5 了解與家人溝通互動及相互支持的適切方式。</w:t>
            </w:r>
          </w:p>
        </w:tc>
      </w:tr>
      <w:tr w:rsidR="006440FC" w:rsidTr="00D76C15">
        <w:trPr>
          <w:trHeight w:val="967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40FC" w:rsidRDefault="006440FC" w:rsidP="00644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評量規劃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6440FC" w:rsidRDefault="006440FC" w:rsidP="006440FC">
            <w:pPr>
              <w:pStyle w:val="ab"/>
              <w:numPr>
                <w:ilvl w:val="0"/>
                <w:numId w:val="2"/>
              </w:numPr>
              <w:autoSpaceDN w:val="0"/>
              <w:spacing w:line="4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課堂參與：</w:t>
            </w:r>
            <w:r w:rsidR="00FB2345">
              <w:rPr>
                <w:rFonts w:eastAsia="標楷體" w:hint="eastAsia"/>
                <w:color w:val="000000"/>
              </w:rPr>
              <w:t>2</w:t>
            </w:r>
            <w:r>
              <w:rPr>
                <w:rFonts w:eastAsia="標楷體"/>
                <w:color w:val="000000"/>
              </w:rPr>
              <w:t>0%</w:t>
            </w:r>
          </w:p>
          <w:p w:rsidR="006440FC" w:rsidRDefault="006440FC" w:rsidP="006440FC">
            <w:pPr>
              <w:pStyle w:val="ab"/>
              <w:numPr>
                <w:ilvl w:val="0"/>
                <w:numId w:val="2"/>
              </w:numPr>
              <w:autoSpaceDN w:val="0"/>
              <w:spacing w:line="4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學習單：</w:t>
            </w:r>
            <w:r w:rsidR="00FB2345">
              <w:rPr>
                <w:rFonts w:eastAsia="標楷體" w:hint="eastAsia"/>
                <w:color w:val="000000"/>
              </w:rPr>
              <w:t>3</w:t>
            </w:r>
            <w:r>
              <w:rPr>
                <w:rFonts w:eastAsia="標楷體"/>
                <w:color w:val="000000"/>
              </w:rPr>
              <w:t>0%</w:t>
            </w:r>
          </w:p>
          <w:p w:rsidR="006440FC" w:rsidRDefault="00FB2345" w:rsidP="00FB2345">
            <w:pPr>
              <w:pStyle w:val="ab"/>
              <w:numPr>
                <w:ilvl w:val="0"/>
                <w:numId w:val="2"/>
              </w:numPr>
              <w:autoSpaceDN w:val="0"/>
              <w:spacing w:line="4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學習歷程檔案</w:t>
            </w:r>
            <w:r w:rsidR="006440FC">
              <w:rPr>
                <w:rFonts w:eastAsia="標楷體" w:hint="eastAsia"/>
                <w:color w:val="000000"/>
              </w:rPr>
              <w:t>：</w:t>
            </w:r>
            <w:r>
              <w:rPr>
                <w:rFonts w:eastAsia="標楷體" w:hint="eastAsia"/>
                <w:color w:val="000000"/>
              </w:rPr>
              <w:t>5</w:t>
            </w:r>
            <w:r w:rsidR="006440FC">
              <w:rPr>
                <w:rFonts w:eastAsia="標楷體"/>
                <w:color w:val="000000"/>
              </w:rPr>
              <w:t>0%</w:t>
            </w:r>
          </w:p>
        </w:tc>
      </w:tr>
      <w:tr w:rsidR="006440FC" w:rsidTr="004A59A1">
        <w:trPr>
          <w:trHeight w:val="106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40FC" w:rsidRDefault="006440FC" w:rsidP="00644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6440FC" w:rsidRDefault="006440FC" w:rsidP="00644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0FC" w:rsidRDefault="006440FC" w:rsidP="006440FC">
            <w:pPr>
              <w:pStyle w:val="ab"/>
              <w:numPr>
                <w:ilvl w:val="0"/>
                <w:numId w:val="57"/>
              </w:numPr>
              <w:autoSpaceDN w:val="0"/>
              <w:spacing w:line="4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自編教材</w:t>
            </w:r>
          </w:p>
          <w:p w:rsidR="006440FC" w:rsidRDefault="006440FC" w:rsidP="006440FC">
            <w:pPr>
              <w:pStyle w:val="ab"/>
              <w:numPr>
                <w:ilvl w:val="0"/>
                <w:numId w:val="57"/>
              </w:numPr>
              <w:autoSpaceDN w:val="0"/>
              <w:spacing w:line="400" w:lineRule="exact"/>
              <w:rPr>
                <w:rFonts w:eastAsia="標楷體"/>
                <w:color w:val="000000"/>
              </w:rPr>
            </w:pPr>
            <w:proofErr w:type="gramStart"/>
            <w:r>
              <w:rPr>
                <w:rFonts w:eastAsia="標楷體" w:hint="eastAsia"/>
                <w:color w:val="000000"/>
              </w:rPr>
              <w:t>尺與圓規</w:t>
            </w:r>
            <w:proofErr w:type="gramEnd"/>
          </w:p>
          <w:p w:rsidR="006440FC" w:rsidRDefault="006440FC" w:rsidP="006440FC">
            <w:pPr>
              <w:pStyle w:val="ab"/>
              <w:numPr>
                <w:ilvl w:val="0"/>
                <w:numId w:val="57"/>
              </w:numPr>
              <w:autoSpaceDN w:val="0"/>
              <w:spacing w:line="4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教學</w:t>
            </w:r>
            <w:r>
              <w:rPr>
                <w:rFonts w:eastAsia="標楷體"/>
                <w:color w:val="000000"/>
              </w:rPr>
              <w:t>PPT</w:t>
            </w:r>
          </w:p>
          <w:p w:rsidR="006440FC" w:rsidRDefault="006440FC" w:rsidP="006440FC">
            <w:pPr>
              <w:pStyle w:val="ab"/>
              <w:numPr>
                <w:ilvl w:val="0"/>
                <w:numId w:val="57"/>
              </w:numPr>
              <w:autoSpaceDN w:val="0"/>
              <w:spacing w:line="4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電腦設備</w:t>
            </w:r>
          </w:p>
        </w:tc>
      </w:tr>
      <w:tr w:rsidR="00E06354" w:rsidTr="004A59A1">
        <w:trPr>
          <w:trHeight w:val="106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06354" w:rsidRDefault="00E06354" w:rsidP="00E06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教材來源</w:t>
            </w:r>
          </w:p>
        </w:tc>
        <w:tc>
          <w:tcPr>
            <w:tcW w:w="11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354" w:rsidRDefault="00E06354" w:rsidP="00E06354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自編教材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06354" w:rsidRDefault="00E06354" w:rsidP="00E06354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師資來源</w:t>
            </w:r>
          </w:p>
        </w:tc>
        <w:tc>
          <w:tcPr>
            <w:tcW w:w="5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06354" w:rsidRDefault="00C619C4" w:rsidP="00E06354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延平自然</w:t>
            </w:r>
            <w:r w:rsidR="00E06354">
              <w:rPr>
                <w:rFonts w:ascii="Times New Roman" w:eastAsia="標楷體" w:hAnsi="Times New Roman" w:hint="eastAsia"/>
                <w:color w:val="000000"/>
              </w:rPr>
              <w:t>科教學團隊</w:t>
            </w:r>
          </w:p>
        </w:tc>
      </w:tr>
      <w:tr w:rsidR="00DF4569" w:rsidTr="004A59A1">
        <w:trPr>
          <w:trHeight w:val="106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4569" w:rsidRDefault="00DF4569" w:rsidP="00DF4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備註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569" w:rsidRDefault="00DF4569" w:rsidP="00DF4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F676A8" w:rsidRDefault="00F676A8">
      <w:pPr>
        <w:spacing w:line="400" w:lineRule="auto"/>
        <w:rPr>
          <w:rFonts w:ascii="PMingLiu" w:eastAsia="PMingLiu" w:hAnsi="PMingLiu" w:cs="PMingLiu"/>
          <w:color w:val="000000"/>
        </w:rPr>
      </w:pPr>
    </w:p>
    <w:sectPr w:rsidR="00F676A8" w:rsidSect="009B7E15">
      <w:footerReference w:type="default" r:id="rId8"/>
      <w:pgSz w:w="23814" w:h="16839" w:orient="landscape" w:code="8"/>
      <w:pgMar w:top="1134" w:right="1440" w:bottom="991" w:left="144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259F" w:rsidRDefault="002C259F">
      <w:r>
        <w:separator/>
      </w:r>
    </w:p>
  </w:endnote>
  <w:endnote w:type="continuationSeparator" w:id="0">
    <w:p w:rsidR="002C259F" w:rsidRDefault="002C2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細圓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Times New Roman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76A8" w:rsidRDefault="0077503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323204">
      <w:rPr>
        <w:rFonts w:ascii="微軟正黑體" w:eastAsia="微軟正黑體" w:hAnsi="微軟正黑體" w:cs="微軟正黑體"/>
        <w:noProof/>
        <w:color w:val="000000"/>
        <w:sz w:val="20"/>
        <w:szCs w:val="20"/>
      </w:rPr>
      <w:t>7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F676A8" w:rsidRDefault="00F676A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259F" w:rsidRDefault="002C259F">
      <w:r>
        <w:separator/>
      </w:r>
    </w:p>
  </w:footnote>
  <w:footnote w:type="continuationSeparator" w:id="0">
    <w:p w:rsidR="002C259F" w:rsidRDefault="002C25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F751F"/>
    <w:multiLevelType w:val="hybridMultilevel"/>
    <w:tmpl w:val="A0F20CBC"/>
    <w:lvl w:ilvl="0" w:tplc="4D8A1B10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03A2650"/>
    <w:multiLevelType w:val="hybridMultilevel"/>
    <w:tmpl w:val="33C20248"/>
    <w:lvl w:ilvl="0" w:tplc="9B6AC1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1285F00"/>
    <w:multiLevelType w:val="hybridMultilevel"/>
    <w:tmpl w:val="875C4DFE"/>
    <w:lvl w:ilvl="0" w:tplc="A1281896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137C368A"/>
    <w:multiLevelType w:val="hybridMultilevel"/>
    <w:tmpl w:val="8788CCDA"/>
    <w:lvl w:ilvl="0" w:tplc="08306746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178D3509"/>
    <w:multiLevelType w:val="hybridMultilevel"/>
    <w:tmpl w:val="C2C21768"/>
    <w:lvl w:ilvl="0" w:tplc="29A4C83E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1F8D1DC7"/>
    <w:multiLevelType w:val="hybridMultilevel"/>
    <w:tmpl w:val="88F6A656"/>
    <w:lvl w:ilvl="0" w:tplc="C4F8F8C6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21F03061"/>
    <w:multiLevelType w:val="hybridMultilevel"/>
    <w:tmpl w:val="BEB4A8B4"/>
    <w:lvl w:ilvl="0" w:tplc="6D1ADC30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223206FB"/>
    <w:multiLevelType w:val="hybridMultilevel"/>
    <w:tmpl w:val="7F2AD5FA"/>
    <w:lvl w:ilvl="0" w:tplc="704CAE8A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22F4146B"/>
    <w:multiLevelType w:val="hybridMultilevel"/>
    <w:tmpl w:val="9BC08114"/>
    <w:lvl w:ilvl="0" w:tplc="FB103A4A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26344BBF"/>
    <w:multiLevelType w:val="hybridMultilevel"/>
    <w:tmpl w:val="CE1EE626"/>
    <w:lvl w:ilvl="0" w:tplc="48125726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272D312C"/>
    <w:multiLevelType w:val="hybridMultilevel"/>
    <w:tmpl w:val="52C0171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9C64220"/>
    <w:multiLevelType w:val="hybridMultilevel"/>
    <w:tmpl w:val="778E26D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A3E38B0"/>
    <w:multiLevelType w:val="hybridMultilevel"/>
    <w:tmpl w:val="639A8812"/>
    <w:lvl w:ilvl="0" w:tplc="29A4C83E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2A8566BD"/>
    <w:multiLevelType w:val="hybridMultilevel"/>
    <w:tmpl w:val="60F6256A"/>
    <w:lvl w:ilvl="0" w:tplc="0A047F48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2DB2376E"/>
    <w:multiLevelType w:val="hybridMultilevel"/>
    <w:tmpl w:val="9F60C7D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FD81BAD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0B0040C"/>
    <w:multiLevelType w:val="hybridMultilevel"/>
    <w:tmpl w:val="1D882C5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31F7947"/>
    <w:multiLevelType w:val="hybridMultilevel"/>
    <w:tmpl w:val="53E4B268"/>
    <w:lvl w:ilvl="0" w:tplc="E88496B0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335B7526"/>
    <w:multiLevelType w:val="hybridMultilevel"/>
    <w:tmpl w:val="D68A105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478250F"/>
    <w:multiLevelType w:val="hybridMultilevel"/>
    <w:tmpl w:val="190E7FB8"/>
    <w:lvl w:ilvl="0" w:tplc="51AC8A0A">
      <w:start w:val="1"/>
      <w:numFmt w:val="taiwaneseCountingThousand"/>
      <w:lvlText w:val="(%1)"/>
      <w:lvlJc w:val="left"/>
      <w:pPr>
        <w:ind w:left="864" w:hanging="432"/>
      </w:pPr>
    </w:lvl>
    <w:lvl w:ilvl="1" w:tplc="04090019">
      <w:start w:val="1"/>
      <w:numFmt w:val="ideographTraditional"/>
      <w:lvlText w:val="%2、"/>
      <w:lvlJc w:val="left"/>
      <w:pPr>
        <w:ind w:left="1392" w:hanging="480"/>
      </w:pPr>
    </w:lvl>
    <w:lvl w:ilvl="2" w:tplc="0409001B">
      <w:start w:val="1"/>
      <w:numFmt w:val="lowerRoman"/>
      <w:lvlText w:val="%3."/>
      <w:lvlJc w:val="right"/>
      <w:pPr>
        <w:ind w:left="1872" w:hanging="480"/>
      </w:pPr>
    </w:lvl>
    <w:lvl w:ilvl="3" w:tplc="0409000F">
      <w:start w:val="1"/>
      <w:numFmt w:val="decimal"/>
      <w:lvlText w:val="%4."/>
      <w:lvlJc w:val="left"/>
      <w:pPr>
        <w:ind w:left="2352" w:hanging="480"/>
      </w:pPr>
    </w:lvl>
    <w:lvl w:ilvl="4" w:tplc="04090019">
      <w:start w:val="1"/>
      <w:numFmt w:val="ideographTraditional"/>
      <w:lvlText w:val="%5、"/>
      <w:lvlJc w:val="left"/>
      <w:pPr>
        <w:ind w:left="2832" w:hanging="480"/>
      </w:pPr>
    </w:lvl>
    <w:lvl w:ilvl="5" w:tplc="0409001B">
      <w:start w:val="1"/>
      <w:numFmt w:val="lowerRoman"/>
      <w:lvlText w:val="%6."/>
      <w:lvlJc w:val="right"/>
      <w:pPr>
        <w:ind w:left="3312" w:hanging="480"/>
      </w:pPr>
    </w:lvl>
    <w:lvl w:ilvl="6" w:tplc="0409000F">
      <w:start w:val="1"/>
      <w:numFmt w:val="decimal"/>
      <w:lvlText w:val="%7."/>
      <w:lvlJc w:val="left"/>
      <w:pPr>
        <w:ind w:left="3792" w:hanging="480"/>
      </w:pPr>
    </w:lvl>
    <w:lvl w:ilvl="7" w:tplc="04090019">
      <w:start w:val="1"/>
      <w:numFmt w:val="ideographTraditional"/>
      <w:lvlText w:val="%8、"/>
      <w:lvlJc w:val="left"/>
      <w:pPr>
        <w:ind w:left="4272" w:hanging="480"/>
      </w:pPr>
    </w:lvl>
    <w:lvl w:ilvl="8" w:tplc="0409001B">
      <w:start w:val="1"/>
      <w:numFmt w:val="lowerRoman"/>
      <w:lvlText w:val="%9."/>
      <w:lvlJc w:val="right"/>
      <w:pPr>
        <w:ind w:left="4752" w:hanging="480"/>
      </w:pPr>
    </w:lvl>
  </w:abstractNum>
  <w:abstractNum w:abstractNumId="20" w15:restartNumberingAfterBreak="0">
    <w:nsid w:val="36D839EB"/>
    <w:multiLevelType w:val="hybridMultilevel"/>
    <w:tmpl w:val="19425824"/>
    <w:lvl w:ilvl="0" w:tplc="FA261904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21" w15:restartNumberingAfterBreak="0">
    <w:nsid w:val="3C774F4F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C960AE6"/>
    <w:multiLevelType w:val="hybridMultilevel"/>
    <w:tmpl w:val="48A2C74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DA06EE0"/>
    <w:multiLevelType w:val="hybridMultilevel"/>
    <w:tmpl w:val="9EFCA7EE"/>
    <w:lvl w:ilvl="0" w:tplc="29A4C83E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3F1A0169"/>
    <w:multiLevelType w:val="hybridMultilevel"/>
    <w:tmpl w:val="597433D6"/>
    <w:lvl w:ilvl="0" w:tplc="439E76BA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3F6F434E"/>
    <w:multiLevelType w:val="hybridMultilevel"/>
    <w:tmpl w:val="8912F82C"/>
    <w:lvl w:ilvl="0" w:tplc="4F68AD4A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3F7D52BA"/>
    <w:multiLevelType w:val="hybridMultilevel"/>
    <w:tmpl w:val="81EEF35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6503CC5"/>
    <w:multiLevelType w:val="hybridMultilevel"/>
    <w:tmpl w:val="69B81CBE"/>
    <w:lvl w:ilvl="0" w:tplc="39EEB91E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28" w15:restartNumberingAfterBreak="0">
    <w:nsid w:val="492A0AD7"/>
    <w:multiLevelType w:val="hybridMultilevel"/>
    <w:tmpl w:val="C65AE7A6"/>
    <w:lvl w:ilvl="0" w:tplc="29A4C83E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29" w15:restartNumberingAfterBreak="0">
    <w:nsid w:val="4961597B"/>
    <w:multiLevelType w:val="hybridMultilevel"/>
    <w:tmpl w:val="EEC212DE"/>
    <w:lvl w:ilvl="0" w:tplc="1A8276E0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30" w15:restartNumberingAfterBreak="0">
    <w:nsid w:val="4A794BA4"/>
    <w:multiLevelType w:val="hybridMultilevel"/>
    <w:tmpl w:val="0F848188"/>
    <w:lvl w:ilvl="0" w:tplc="45E822D0">
      <w:start w:val="1"/>
      <w:numFmt w:val="taiwaneseCountingThousand"/>
      <w:lvlText w:val="(%1)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4C2913EC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C4B18C5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4C4F2EDA"/>
    <w:multiLevelType w:val="hybridMultilevel"/>
    <w:tmpl w:val="2EB06E18"/>
    <w:lvl w:ilvl="0" w:tplc="29A4C83E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34" w15:restartNumberingAfterBreak="0">
    <w:nsid w:val="4CF1715D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01744AA"/>
    <w:multiLevelType w:val="hybridMultilevel"/>
    <w:tmpl w:val="E34C854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0AC1494"/>
    <w:multiLevelType w:val="hybridMultilevel"/>
    <w:tmpl w:val="4B349A84"/>
    <w:lvl w:ilvl="0" w:tplc="56D0C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0EC39B3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11B3AA5"/>
    <w:multiLevelType w:val="hybridMultilevel"/>
    <w:tmpl w:val="B4E8B36C"/>
    <w:lvl w:ilvl="0" w:tplc="D1D8DFDC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39" w15:restartNumberingAfterBreak="0">
    <w:nsid w:val="542B4355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58487AC9"/>
    <w:multiLevelType w:val="hybridMultilevel"/>
    <w:tmpl w:val="72F0DC4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5CBC66F5"/>
    <w:multiLevelType w:val="hybridMultilevel"/>
    <w:tmpl w:val="394A5E1A"/>
    <w:lvl w:ilvl="0" w:tplc="C4D00C04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5CD10ACD"/>
    <w:multiLevelType w:val="hybridMultilevel"/>
    <w:tmpl w:val="95CC4EA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5D4F72B8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26174DB"/>
    <w:multiLevelType w:val="hybridMultilevel"/>
    <w:tmpl w:val="945E65EC"/>
    <w:lvl w:ilvl="0" w:tplc="A91E4CC4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65497EC0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65E84FDE"/>
    <w:multiLevelType w:val="multilevel"/>
    <w:tmpl w:val="7E74C1A2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7" w15:restartNumberingAfterBreak="0">
    <w:nsid w:val="6626178E"/>
    <w:multiLevelType w:val="hybridMultilevel"/>
    <w:tmpl w:val="0B24E3EA"/>
    <w:lvl w:ilvl="0" w:tplc="0E040938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6A3A7DCD"/>
    <w:multiLevelType w:val="hybridMultilevel"/>
    <w:tmpl w:val="4B349A84"/>
    <w:lvl w:ilvl="0" w:tplc="56D0C70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6BAE4741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6D84210C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6DE25413"/>
    <w:multiLevelType w:val="hybridMultilevel"/>
    <w:tmpl w:val="BDCCBC64"/>
    <w:lvl w:ilvl="0" w:tplc="29A4C83E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52" w15:restartNumberingAfterBreak="0">
    <w:nsid w:val="6F6A0BB6"/>
    <w:multiLevelType w:val="hybridMultilevel"/>
    <w:tmpl w:val="B8982D96"/>
    <w:lvl w:ilvl="0" w:tplc="AF086726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75546E17"/>
    <w:multiLevelType w:val="hybridMultilevel"/>
    <w:tmpl w:val="A48E644E"/>
    <w:lvl w:ilvl="0" w:tplc="3A1A7090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54" w15:restartNumberingAfterBreak="0">
    <w:nsid w:val="781F7F29"/>
    <w:multiLevelType w:val="hybridMultilevel"/>
    <w:tmpl w:val="BFB4E498"/>
    <w:lvl w:ilvl="0" w:tplc="488CAC62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55" w15:restartNumberingAfterBreak="0">
    <w:nsid w:val="79D2527A"/>
    <w:multiLevelType w:val="hybridMultilevel"/>
    <w:tmpl w:val="9F3EBB12"/>
    <w:lvl w:ilvl="0" w:tplc="4FD4EB8C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79FD3768"/>
    <w:multiLevelType w:val="hybridMultilevel"/>
    <w:tmpl w:val="35DCBB84"/>
    <w:lvl w:ilvl="0" w:tplc="09D22ACC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7EE904C2"/>
    <w:multiLevelType w:val="hybridMultilevel"/>
    <w:tmpl w:val="69F8D3B4"/>
    <w:lvl w:ilvl="0" w:tplc="29A4C83E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58" w15:restartNumberingAfterBreak="0">
    <w:nsid w:val="7F3A2E53"/>
    <w:multiLevelType w:val="hybridMultilevel"/>
    <w:tmpl w:val="69F8C9B2"/>
    <w:lvl w:ilvl="0" w:tplc="ED601346">
      <w:start w:val="1"/>
      <w:numFmt w:val="taiwaneseCountingThousand"/>
      <w:lvlText w:val="(%1)"/>
      <w:lvlJc w:val="left"/>
      <w:pPr>
        <w:ind w:left="864" w:hanging="432"/>
      </w:pPr>
    </w:lvl>
    <w:lvl w:ilvl="1" w:tplc="7FD6CD74">
      <w:start w:val="1"/>
      <w:numFmt w:val="decimal"/>
      <w:lvlText w:val="%2."/>
      <w:lvlJc w:val="left"/>
      <w:pPr>
        <w:ind w:left="1272" w:hanging="360"/>
      </w:pPr>
    </w:lvl>
    <w:lvl w:ilvl="2" w:tplc="73ECACC2">
      <w:start w:val="1"/>
      <w:numFmt w:val="taiwaneseCountingThousand"/>
      <w:lvlText w:val="%3、"/>
      <w:lvlJc w:val="left"/>
      <w:pPr>
        <w:ind w:left="1872" w:hanging="480"/>
      </w:pPr>
    </w:lvl>
    <w:lvl w:ilvl="3" w:tplc="0409000F">
      <w:start w:val="1"/>
      <w:numFmt w:val="decimal"/>
      <w:lvlText w:val="%4."/>
      <w:lvlJc w:val="left"/>
      <w:pPr>
        <w:ind w:left="2352" w:hanging="480"/>
      </w:pPr>
    </w:lvl>
    <w:lvl w:ilvl="4" w:tplc="04090019">
      <w:start w:val="1"/>
      <w:numFmt w:val="ideographTraditional"/>
      <w:lvlText w:val="%5、"/>
      <w:lvlJc w:val="left"/>
      <w:pPr>
        <w:ind w:left="2832" w:hanging="480"/>
      </w:pPr>
    </w:lvl>
    <w:lvl w:ilvl="5" w:tplc="0409001B">
      <w:start w:val="1"/>
      <w:numFmt w:val="lowerRoman"/>
      <w:lvlText w:val="%6."/>
      <w:lvlJc w:val="right"/>
      <w:pPr>
        <w:ind w:left="3312" w:hanging="480"/>
      </w:pPr>
    </w:lvl>
    <w:lvl w:ilvl="6" w:tplc="0409000F">
      <w:start w:val="1"/>
      <w:numFmt w:val="decimal"/>
      <w:lvlText w:val="%7."/>
      <w:lvlJc w:val="left"/>
      <w:pPr>
        <w:ind w:left="3792" w:hanging="480"/>
      </w:pPr>
    </w:lvl>
    <w:lvl w:ilvl="7" w:tplc="04090019">
      <w:start w:val="1"/>
      <w:numFmt w:val="ideographTraditional"/>
      <w:lvlText w:val="%8、"/>
      <w:lvlJc w:val="left"/>
      <w:pPr>
        <w:ind w:left="4272" w:hanging="480"/>
      </w:pPr>
    </w:lvl>
    <w:lvl w:ilvl="8" w:tplc="0409001B">
      <w:start w:val="1"/>
      <w:numFmt w:val="lowerRoman"/>
      <w:lvlText w:val="%9."/>
      <w:lvlJc w:val="right"/>
      <w:pPr>
        <w:ind w:left="4752" w:hanging="480"/>
      </w:pPr>
    </w:lvl>
  </w:abstractNum>
  <w:num w:numId="1">
    <w:abstractNumId w:val="46"/>
  </w:num>
  <w:num w:numId="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76A8"/>
    <w:rsid w:val="00144BAE"/>
    <w:rsid w:val="00164129"/>
    <w:rsid w:val="00240631"/>
    <w:rsid w:val="0024421A"/>
    <w:rsid w:val="002621D2"/>
    <w:rsid w:val="0027119A"/>
    <w:rsid w:val="002C259F"/>
    <w:rsid w:val="002E6459"/>
    <w:rsid w:val="0030118D"/>
    <w:rsid w:val="00323204"/>
    <w:rsid w:val="003E4BA9"/>
    <w:rsid w:val="004566ED"/>
    <w:rsid w:val="004A59A1"/>
    <w:rsid w:val="004C6034"/>
    <w:rsid w:val="005E5E90"/>
    <w:rsid w:val="006440FC"/>
    <w:rsid w:val="00694466"/>
    <w:rsid w:val="006A2982"/>
    <w:rsid w:val="006A78CC"/>
    <w:rsid w:val="006C1003"/>
    <w:rsid w:val="006D6848"/>
    <w:rsid w:val="00701017"/>
    <w:rsid w:val="00715AAE"/>
    <w:rsid w:val="00716306"/>
    <w:rsid w:val="00760F53"/>
    <w:rsid w:val="00763AAD"/>
    <w:rsid w:val="00775031"/>
    <w:rsid w:val="007B348B"/>
    <w:rsid w:val="007E5A3D"/>
    <w:rsid w:val="0086646C"/>
    <w:rsid w:val="00897223"/>
    <w:rsid w:val="008B39D4"/>
    <w:rsid w:val="008E5B82"/>
    <w:rsid w:val="009055EE"/>
    <w:rsid w:val="00920FFE"/>
    <w:rsid w:val="009B7E15"/>
    <w:rsid w:val="00A04135"/>
    <w:rsid w:val="00AB0679"/>
    <w:rsid w:val="00AF5E2F"/>
    <w:rsid w:val="00B62239"/>
    <w:rsid w:val="00B7071E"/>
    <w:rsid w:val="00BB6EB9"/>
    <w:rsid w:val="00C619C4"/>
    <w:rsid w:val="00C656AB"/>
    <w:rsid w:val="00C72AFF"/>
    <w:rsid w:val="00CA181C"/>
    <w:rsid w:val="00D4655B"/>
    <w:rsid w:val="00D813C1"/>
    <w:rsid w:val="00D82747"/>
    <w:rsid w:val="00DD5F7C"/>
    <w:rsid w:val="00DF4569"/>
    <w:rsid w:val="00E01BD0"/>
    <w:rsid w:val="00E06354"/>
    <w:rsid w:val="00E109D9"/>
    <w:rsid w:val="00EC7C2C"/>
    <w:rsid w:val="00EC7E36"/>
    <w:rsid w:val="00F676A8"/>
    <w:rsid w:val="00F760C2"/>
    <w:rsid w:val="00FB2345"/>
    <w:rsid w:val="00FC1C55"/>
    <w:rsid w:val="00FF3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913B974-3368-4F99-8C56-8E4EFD7B5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uiPriority w:val="9"/>
    <w:qFormat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uiPriority w:val="34"/>
    <w:qFormat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uiPriority w:val="9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uiPriority w:val="99"/>
    <w:rPr>
      <w:rFonts w:ascii="Times New Roman" w:eastAsia="標楷體" w:hAnsi="Times New Roman"/>
      <w:szCs w:val="20"/>
    </w:rPr>
  </w:style>
  <w:style w:type="character" w:customStyle="1" w:styleId="aff1">
    <w:name w:val="註解文字 字元"/>
    <w:uiPriority w:val="99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7744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4144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character" w:customStyle="1" w:styleId="1d">
    <w:name w:val="未解析的提及項目1"/>
    <w:basedOn w:val="a1"/>
    <w:uiPriority w:val="99"/>
    <w:semiHidden/>
    <w:unhideWhenUsed/>
    <w:rsid w:val="00184683"/>
    <w:rPr>
      <w:color w:val="605E5C"/>
      <w:shd w:val="clear" w:color="auto" w:fill="E1DFDD"/>
    </w:rPr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0"/>
    <w:tblPr>
      <w:tblStyleRowBandSize w:val="1"/>
      <w:tblStyleColBandSize w:val="1"/>
    </w:tblPr>
  </w:style>
  <w:style w:type="table" w:customStyle="1" w:styleId="afffff6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v6Zlll8u1vxz25MSs+AWCGNMCw==">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499</Words>
  <Characters>2846</Characters>
  <Application>Microsoft Office Word</Application>
  <DocSecurity>0</DocSecurity>
  <Lines>23</Lines>
  <Paragraphs>6</Paragraphs>
  <ScaleCrop>false</ScaleCrop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SYWang</cp:lastModifiedBy>
  <cp:revision>49</cp:revision>
  <dcterms:created xsi:type="dcterms:W3CDTF">2021-04-16T09:13:00Z</dcterms:created>
  <dcterms:modified xsi:type="dcterms:W3CDTF">2022-09-14T09:41:00Z</dcterms:modified>
</cp:coreProperties>
</file>