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6A8" w:rsidRPr="00F06F1A" w:rsidRDefault="004A59A1">
      <w:pPr>
        <w:pBdr>
          <w:top w:val="nil"/>
          <w:left w:val="nil"/>
          <w:bottom w:val="nil"/>
          <w:right w:val="nil"/>
          <w:between w:val="nil"/>
        </w:pBdr>
        <w:spacing w:line="400" w:lineRule="auto"/>
        <w:jc w:val="center"/>
      </w:pPr>
      <w:r w:rsidRPr="00F06F1A">
        <w:rPr>
          <w:rFonts w:ascii="標楷體" w:eastAsia="標楷體" w:hAnsi="標楷體" w:cs="標楷體" w:hint="eastAsia"/>
          <w:sz w:val="32"/>
          <w:szCs w:val="32"/>
        </w:rPr>
        <w:t>臺北市私立延平高級中學(國中部)  111學年度彈性學習課程計畫</w:t>
      </w:r>
    </w:p>
    <w:tbl>
      <w:tblPr>
        <w:tblStyle w:val="afffff6"/>
        <w:tblW w:w="2085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15"/>
        <w:gridCol w:w="1416"/>
        <w:gridCol w:w="5665"/>
        <w:gridCol w:w="1217"/>
        <w:gridCol w:w="1214"/>
        <w:gridCol w:w="1614"/>
        <w:gridCol w:w="1974"/>
        <w:gridCol w:w="865"/>
        <w:gridCol w:w="5075"/>
      </w:tblGrid>
      <w:tr w:rsidR="00F06F1A" w:rsidRPr="00F06F1A" w:rsidTr="00D813C1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Pr="00F06F1A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 w:rsidRPr="00F06F1A">
              <w:rPr>
                <w:rFonts w:ascii="標楷體" w:eastAsia="標楷體" w:hAnsi="標楷體" w:cs="標楷體"/>
              </w:rPr>
              <w:t>課程名稱</w:t>
            </w:r>
          </w:p>
        </w:tc>
        <w:tc>
          <w:tcPr>
            <w:tcW w:w="8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Pr="00F06F1A" w:rsidRDefault="00C72AFF" w:rsidP="00C72AFF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</w:rPr>
            </w:pPr>
            <w:r w:rsidRPr="00F06F1A">
              <w:rPr>
                <w:rFonts w:ascii="Times New Roman" w:eastAsia="標楷體" w:hAnsi="標楷體" w:hint="eastAsia"/>
              </w:rPr>
              <w:t>英語看世界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Pr="00F06F1A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 w:rsidRPr="00F06F1A">
              <w:rPr>
                <w:rFonts w:ascii="標楷體" w:eastAsia="標楷體" w:hAnsi="標楷體" w:cs="標楷體"/>
              </w:rPr>
              <w:t>課程</w:t>
            </w:r>
          </w:p>
          <w:p w:rsidR="00F676A8" w:rsidRPr="00F06F1A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</w:pPr>
            <w:r w:rsidRPr="00F06F1A">
              <w:rPr>
                <w:rFonts w:ascii="標楷體" w:eastAsia="標楷體" w:hAnsi="標楷體" w:cs="標楷體"/>
              </w:rPr>
              <w:t>類別</w:t>
            </w:r>
          </w:p>
        </w:tc>
        <w:tc>
          <w:tcPr>
            <w:tcW w:w="9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Pr="00F06F1A" w:rsidRDefault="00C72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</w:pPr>
            <w:r w:rsidRPr="00F06F1A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775031" w:rsidRPr="00F06F1A">
              <w:rPr>
                <w:rFonts w:ascii="標楷體" w:eastAsia="標楷體" w:hAnsi="標楷體" w:cs="標楷體"/>
              </w:rPr>
              <w:t>統整性主題/專題/議題探究課程</w:t>
            </w:r>
          </w:p>
          <w:p w:rsidR="00F676A8" w:rsidRPr="00F06F1A" w:rsidRDefault="00C72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</w:pPr>
            <w:r w:rsidRPr="00F06F1A">
              <w:rPr>
                <w:rFonts w:ascii="標楷體" w:eastAsia="標楷體" w:hAnsi="標楷體" w:cs="標楷體"/>
              </w:rPr>
              <w:t>□</w:t>
            </w:r>
            <w:r w:rsidR="00775031" w:rsidRPr="00F06F1A">
              <w:rPr>
                <w:rFonts w:ascii="標楷體" w:eastAsia="標楷體" w:hAnsi="標楷體" w:cs="標楷體"/>
              </w:rPr>
              <w:t>社團活動與技藝課程</w:t>
            </w:r>
          </w:p>
          <w:p w:rsidR="00F676A8" w:rsidRPr="00F06F1A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</w:rPr>
            </w:pPr>
            <w:r w:rsidRPr="00F06F1A">
              <w:rPr>
                <w:rFonts w:ascii="標楷體" w:eastAsia="標楷體" w:hAnsi="標楷體" w:cs="標楷體"/>
              </w:rPr>
              <w:t>□特殊需求領域課程</w:t>
            </w:r>
            <w:bookmarkStart w:id="0" w:name="_GoBack"/>
            <w:bookmarkEnd w:id="0"/>
          </w:p>
          <w:p w:rsidR="00F676A8" w:rsidRPr="00F06F1A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</w:rPr>
            </w:pPr>
            <w:r w:rsidRPr="00F06F1A">
              <w:rPr>
                <w:rFonts w:ascii="標楷體" w:eastAsia="標楷體" w:hAnsi="標楷體" w:cs="標楷體"/>
              </w:rPr>
              <w:t>□其他類課程</w:t>
            </w:r>
          </w:p>
        </w:tc>
      </w:tr>
      <w:tr w:rsidR="00F06F1A" w:rsidRPr="00F06F1A" w:rsidTr="00D813C1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9220D" w:rsidRPr="00F06F1A" w:rsidRDefault="0049220D" w:rsidP="0049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</w:pPr>
            <w:r w:rsidRPr="00F06F1A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8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9220D" w:rsidRPr="00F06F1A" w:rsidRDefault="0049220D" w:rsidP="0049220D">
            <w:pPr>
              <w:pStyle w:val="1a"/>
              <w:snapToGrid w:val="0"/>
              <w:spacing w:line="400" w:lineRule="exact"/>
              <w:jc w:val="both"/>
            </w:pPr>
            <w:r w:rsidRPr="00F06F1A">
              <w:rPr>
                <w:rStyle w:val="1b"/>
                <w:rFonts w:ascii="標楷體" w:eastAsia="標楷體" w:hAnsi="標楷體" w:hint="eastAsia"/>
                <w:szCs w:val="24"/>
              </w:rPr>
              <w:t>□</w:t>
            </w:r>
            <w:r w:rsidRPr="00F06F1A">
              <w:rPr>
                <w:rStyle w:val="1b"/>
                <w:rFonts w:ascii="Times New Roman" w:eastAsia="標楷體" w:hAnsi="Times New Roman"/>
                <w:szCs w:val="24"/>
              </w:rPr>
              <w:t>7</w:t>
            </w:r>
            <w:r w:rsidRPr="00F06F1A">
              <w:rPr>
                <w:rStyle w:val="1b"/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Pr="00F06F1A">
              <w:rPr>
                <w:rStyle w:val="1b"/>
                <w:rFonts w:ascii="標楷體" w:eastAsia="標楷體" w:hAnsi="標楷體" w:hint="eastAsia"/>
                <w:szCs w:val="24"/>
                <w:lang w:eastAsia="zh-HK"/>
              </w:rPr>
              <w:t xml:space="preserve">  </w:t>
            </w:r>
            <w:r w:rsidRPr="00F06F1A">
              <w:rPr>
                <w:rStyle w:val="1b"/>
                <w:rFonts w:ascii="標楷體" w:eastAsia="標楷體" w:hAnsi="標楷體" w:hint="eastAsia"/>
                <w:szCs w:val="24"/>
              </w:rPr>
              <w:t>□</w:t>
            </w:r>
            <w:r w:rsidRPr="00F06F1A">
              <w:rPr>
                <w:rStyle w:val="1b"/>
                <w:rFonts w:ascii="Times New Roman" w:eastAsia="標楷體" w:hAnsi="Times New Roman"/>
                <w:szCs w:val="24"/>
              </w:rPr>
              <w:t>8</w:t>
            </w:r>
            <w:r w:rsidRPr="00F06F1A">
              <w:rPr>
                <w:rStyle w:val="1b"/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Pr="00F06F1A">
              <w:rPr>
                <w:rStyle w:val="1b"/>
                <w:rFonts w:ascii="標楷體" w:eastAsia="標楷體" w:hAnsi="標楷體" w:hint="eastAsia"/>
                <w:szCs w:val="24"/>
              </w:rPr>
              <w:t>■</w:t>
            </w:r>
            <w:r w:rsidRPr="00F06F1A">
              <w:rPr>
                <w:rStyle w:val="1b"/>
                <w:rFonts w:ascii="Times New Roman" w:eastAsia="標楷體" w:hAnsi="Times New Roman"/>
                <w:szCs w:val="24"/>
              </w:rPr>
              <w:t>9</w:t>
            </w:r>
            <w:r w:rsidRPr="00F06F1A">
              <w:rPr>
                <w:rStyle w:val="1b"/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:rsidR="0049220D" w:rsidRPr="00F06F1A" w:rsidRDefault="0049220D" w:rsidP="0049220D">
            <w:pPr>
              <w:pStyle w:val="1a"/>
              <w:snapToGrid w:val="0"/>
              <w:spacing w:line="400" w:lineRule="exact"/>
              <w:jc w:val="both"/>
            </w:pPr>
            <w:r w:rsidRPr="00F06F1A">
              <w:rPr>
                <w:rStyle w:val="1b"/>
                <w:rFonts w:ascii="標楷體" w:eastAsia="標楷體" w:hAnsi="標楷體" w:hint="eastAsia"/>
                <w:szCs w:val="24"/>
              </w:rPr>
              <w:t>■</w:t>
            </w:r>
            <w:r w:rsidRPr="00F06F1A">
              <w:rPr>
                <w:rStyle w:val="1b"/>
                <w:rFonts w:ascii="標楷體" w:eastAsia="標楷體" w:hAnsi="標楷體" w:hint="eastAsia"/>
              </w:rPr>
              <w:t xml:space="preserve">上學期 </w:t>
            </w:r>
            <w:r w:rsidRPr="00F06F1A">
              <w:rPr>
                <w:rStyle w:val="1b"/>
                <w:rFonts w:ascii="標楷體" w:eastAsia="標楷體" w:hAnsi="標楷體" w:hint="eastAsia"/>
                <w:szCs w:val="24"/>
              </w:rPr>
              <w:t>■</w:t>
            </w:r>
            <w:r w:rsidRPr="00F06F1A">
              <w:rPr>
                <w:rStyle w:val="1b"/>
                <w:rFonts w:ascii="標楷體" w:eastAsia="標楷體" w:hAnsi="標楷體" w:hint="eastAsia"/>
              </w:rPr>
              <w:t>下學期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220D" w:rsidRPr="00F06F1A" w:rsidRDefault="0049220D" w:rsidP="0049220D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F06F1A">
              <w:rPr>
                <w:rFonts w:ascii="Times New Roman" w:eastAsia="標楷體" w:hAnsi="Times New Roman" w:hint="eastAsia"/>
                <w:szCs w:val="24"/>
                <w:lang w:eastAsia="zh-HK"/>
              </w:rPr>
              <w:t>節數</w:t>
            </w:r>
          </w:p>
        </w:tc>
        <w:tc>
          <w:tcPr>
            <w:tcW w:w="9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20D" w:rsidRPr="00F06F1A" w:rsidRDefault="0049220D" w:rsidP="0049220D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szCs w:val="24"/>
              </w:rPr>
            </w:pPr>
            <w:r w:rsidRPr="00F06F1A">
              <w:rPr>
                <w:rFonts w:ascii="Times New Roman" w:eastAsia="標楷體" w:hAnsi="Times New Roman" w:hint="eastAsia"/>
                <w:kern w:val="2"/>
                <w:szCs w:val="24"/>
                <w:lang w:eastAsia="zh-HK"/>
              </w:rPr>
              <w:t>每週</w:t>
            </w:r>
            <w:r w:rsidRPr="00F06F1A">
              <w:rPr>
                <w:rFonts w:ascii="Times New Roman" w:eastAsia="標楷體" w:hAnsi="Times New Roman"/>
                <w:kern w:val="2"/>
                <w:szCs w:val="24"/>
              </w:rPr>
              <w:t>1</w:t>
            </w:r>
            <w:r w:rsidRPr="00F06F1A">
              <w:rPr>
                <w:rFonts w:ascii="Times New Roman" w:eastAsia="標楷體" w:hAnsi="Times New Roman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F06F1A" w:rsidRPr="00F06F1A" w:rsidTr="00AA7340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0501" w:rsidRPr="00F06F1A" w:rsidRDefault="00250501" w:rsidP="00250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</w:pPr>
            <w:r w:rsidRPr="00F06F1A">
              <w:rPr>
                <w:rFonts w:ascii="標楷體" w:eastAsia="標楷體" w:hAnsi="標楷體" w:cs="標楷體"/>
              </w:rPr>
              <w:t>設計理念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0501" w:rsidRPr="00F06F1A" w:rsidRDefault="00250501" w:rsidP="00250501">
            <w:pPr>
              <w:pStyle w:val="ab"/>
              <w:numPr>
                <w:ilvl w:val="0"/>
                <w:numId w:val="8"/>
              </w:numPr>
              <w:autoSpaceDN w:val="0"/>
              <w:snapToGrid w:val="0"/>
              <w:spacing w:line="400" w:lineRule="exact"/>
              <w:jc w:val="both"/>
              <w:rPr>
                <w:rFonts w:eastAsia="標楷體"/>
                <w:kern w:val="2"/>
              </w:rPr>
            </w:pPr>
            <w:r w:rsidRPr="00F06F1A">
              <w:rPr>
                <w:rFonts w:eastAsia="標楷體" w:hint="eastAsia"/>
                <w:kern w:val="2"/>
              </w:rPr>
              <w:t>透過英語與教師對話與討論，培養學生英語會話能力。</w:t>
            </w:r>
          </w:p>
          <w:p w:rsidR="00250501" w:rsidRPr="00F06F1A" w:rsidRDefault="00250501" w:rsidP="00250501">
            <w:pPr>
              <w:pStyle w:val="ab"/>
              <w:numPr>
                <w:ilvl w:val="0"/>
                <w:numId w:val="8"/>
              </w:numPr>
              <w:autoSpaceDN w:val="0"/>
              <w:snapToGrid w:val="0"/>
              <w:spacing w:line="400" w:lineRule="exact"/>
              <w:jc w:val="both"/>
              <w:rPr>
                <w:rFonts w:eastAsia="標楷體"/>
                <w:kern w:val="2"/>
              </w:rPr>
            </w:pPr>
            <w:r w:rsidRPr="00F06F1A">
              <w:rPr>
                <w:rFonts w:eastAsia="標楷體" w:hint="eastAsia"/>
                <w:kern w:val="2"/>
              </w:rPr>
              <w:t>透過歐美文化的介紹，跨出台灣，放眼世界。</w:t>
            </w:r>
          </w:p>
        </w:tc>
      </w:tr>
      <w:tr w:rsidR="00F06F1A" w:rsidRPr="00F06F1A" w:rsidTr="00FA6F61">
        <w:trPr>
          <w:trHeight w:val="117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0501" w:rsidRPr="00F06F1A" w:rsidRDefault="00250501" w:rsidP="00250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 w:rsidRPr="00F06F1A">
              <w:rPr>
                <w:rFonts w:ascii="標楷體" w:eastAsia="標楷體" w:hAnsi="標楷體" w:cs="標楷體"/>
              </w:rPr>
              <w:t>核心素養</w:t>
            </w:r>
          </w:p>
          <w:p w:rsidR="00250501" w:rsidRPr="00F06F1A" w:rsidRDefault="00250501" w:rsidP="00250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 w:rsidRPr="00F06F1A">
              <w:rPr>
                <w:rFonts w:ascii="標楷體" w:eastAsia="標楷體" w:hAnsi="標楷體" w:cs="標楷體"/>
              </w:rPr>
              <w:t>具體內涵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250501" w:rsidRPr="00F06F1A" w:rsidRDefault="00250501" w:rsidP="00250501">
            <w:pPr>
              <w:snapToGrid w:val="0"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F06F1A">
              <w:rPr>
                <w:rFonts w:ascii="Times New Roman" w:eastAsia="標楷體" w:hAnsi="Times New Roman"/>
                <w:szCs w:val="24"/>
              </w:rPr>
              <w:t>A2</w:t>
            </w:r>
            <w:r w:rsidRPr="00F06F1A">
              <w:rPr>
                <w:rFonts w:ascii="Times New Roman" w:eastAsia="標楷體" w:hAnsi="標楷體" w:hint="eastAsia"/>
                <w:szCs w:val="24"/>
              </w:rPr>
              <w:t>系統思考與解決問題</w:t>
            </w:r>
          </w:p>
          <w:p w:rsidR="00250501" w:rsidRPr="00F06F1A" w:rsidRDefault="00250501" w:rsidP="00250501">
            <w:pPr>
              <w:snapToGrid w:val="0"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F06F1A">
              <w:rPr>
                <w:rFonts w:ascii="Times New Roman" w:eastAsia="標楷體" w:hAnsi="Times New Roman"/>
                <w:szCs w:val="24"/>
              </w:rPr>
              <w:t>B1</w:t>
            </w:r>
            <w:r w:rsidRPr="00F06F1A">
              <w:rPr>
                <w:rFonts w:ascii="Times New Roman" w:eastAsia="標楷體" w:hAnsi="標楷體" w:hint="eastAsia"/>
                <w:szCs w:val="24"/>
              </w:rPr>
              <w:t>符號運用與溝通表達</w:t>
            </w:r>
          </w:p>
          <w:p w:rsidR="00250501" w:rsidRPr="00F06F1A" w:rsidRDefault="00250501" w:rsidP="00250501">
            <w:pPr>
              <w:snapToGrid w:val="0"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F06F1A">
              <w:rPr>
                <w:rFonts w:ascii="Times New Roman" w:eastAsia="標楷體" w:hAnsi="Times New Roman"/>
                <w:szCs w:val="24"/>
              </w:rPr>
              <w:t>C2</w:t>
            </w:r>
            <w:r w:rsidRPr="00F06F1A">
              <w:rPr>
                <w:rFonts w:ascii="Times New Roman" w:eastAsia="標楷體" w:hAnsi="標楷體" w:hint="eastAsia"/>
                <w:szCs w:val="24"/>
              </w:rPr>
              <w:t>人際關係與團隊合作</w:t>
            </w:r>
          </w:p>
          <w:p w:rsidR="00250501" w:rsidRPr="00F06F1A" w:rsidRDefault="00250501" w:rsidP="00250501">
            <w:pPr>
              <w:snapToGrid w:val="0"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F06F1A">
              <w:rPr>
                <w:rFonts w:ascii="Times New Roman" w:eastAsia="標楷體" w:hAnsi="Times New Roman"/>
                <w:szCs w:val="24"/>
              </w:rPr>
              <w:t>C3</w:t>
            </w:r>
            <w:r w:rsidRPr="00F06F1A">
              <w:rPr>
                <w:rFonts w:ascii="Times New Roman" w:eastAsia="標楷體" w:hAnsi="標楷體" w:hint="eastAsia"/>
                <w:szCs w:val="24"/>
              </w:rPr>
              <w:t>多元文化與國際理解</w:t>
            </w:r>
          </w:p>
        </w:tc>
      </w:tr>
      <w:tr w:rsidR="00F06F1A" w:rsidRPr="00F06F1A" w:rsidTr="005F1C31">
        <w:trPr>
          <w:trHeight w:val="791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50501" w:rsidRPr="00F06F1A" w:rsidRDefault="00250501" w:rsidP="00250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</w:pPr>
            <w:r w:rsidRPr="00F06F1A"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0501" w:rsidRPr="00F06F1A" w:rsidRDefault="00250501" w:rsidP="00250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</w:pPr>
            <w:r w:rsidRPr="00F06F1A">
              <w:rPr>
                <w:rFonts w:ascii="標楷體" w:eastAsia="標楷體" w:hAnsi="標楷體" w:cs="標楷體"/>
              </w:rPr>
              <w:t>學習</w:t>
            </w:r>
          </w:p>
          <w:p w:rsidR="00250501" w:rsidRPr="00F06F1A" w:rsidRDefault="00250501" w:rsidP="00250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</w:pPr>
            <w:r w:rsidRPr="00F06F1A">
              <w:rPr>
                <w:rFonts w:ascii="標楷體" w:eastAsia="標楷體" w:hAnsi="標楷體" w:cs="標楷體"/>
              </w:rPr>
              <w:t>表現</w:t>
            </w:r>
          </w:p>
        </w:tc>
        <w:tc>
          <w:tcPr>
            <w:tcW w:w="17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50501" w:rsidRPr="00F06F1A" w:rsidRDefault="00250501" w:rsidP="00250501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szCs w:val="24"/>
                <w:lang w:eastAsia="zh-HK"/>
              </w:rPr>
            </w:pPr>
            <w:r w:rsidRPr="00F06F1A">
              <w:rPr>
                <w:rFonts w:ascii="Times New Roman" w:eastAsia="標楷體" w:hAnsi="Times New Roman" w:cs="新細明體"/>
                <w:szCs w:val="24"/>
                <w:lang w:eastAsia="zh-HK"/>
              </w:rPr>
              <w:t>3-IV-9</w:t>
            </w:r>
            <w:r w:rsidRPr="00F06F1A">
              <w:rPr>
                <w:rFonts w:ascii="Times New Roman" w:eastAsia="標楷體" w:hAnsi="標楷體" w:cs="新細明體" w:hint="eastAsia"/>
                <w:szCs w:val="24"/>
                <w:lang w:eastAsia="zh-HK"/>
              </w:rPr>
              <w:t>能了解故事的主要內容與情節。</w:t>
            </w:r>
          </w:p>
          <w:p w:rsidR="00250501" w:rsidRPr="00F06F1A" w:rsidRDefault="00250501" w:rsidP="00250501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szCs w:val="24"/>
                <w:lang w:eastAsia="zh-HK"/>
              </w:rPr>
            </w:pPr>
            <w:r w:rsidRPr="00F06F1A">
              <w:rPr>
                <w:rFonts w:ascii="Times New Roman" w:eastAsia="標楷體" w:hAnsi="Times New Roman" w:cs="新細明體"/>
                <w:szCs w:val="24"/>
                <w:lang w:eastAsia="zh-HK"/>
              </w:rPr>
              <w:t>6-IV-4</w:t>
            </w:r>
            <w:r w:rsidRPr="00F06F1A">
              <w:rPr>
                <w:rFonts w:ascii="Times New Roman" w:eastAsia="標楷體" w:hAnsi="標楷體" w:cs="新細明體" w:hint="eastAsia"/>
                <w:szCs w:val="24"/>
                <w:lang w:eastAsia="zh-HK"/>
              </w:rPr>
              <w:t>樂於接觸課外的英語文多元素材，如歌曲、英語學習雜誌、漫畫、短片、廣播、網路資訊等。</w:t>
            </w:r>
          </w:p>
          <w:p w:rsidR="00250501" w:rsidRPr="00F06F1A" w:rsidRDefault="00250501" w:rsidP="00250501">
            <w:pPr>
              <w:spacing w:line="400" w:lineRule="exact"/>
              <w:jc w:val="both"/>
              <w:rPr>
                <w:rFonts w:ascii="Times New Roman" w:eastAsia="標楷體" w:hAnsi="標楷體" w:cs="新細明體"/>
                <w:szCs w:val="24"/>
                <w:lang w:eastAsia="zh-HK"/>
              </w:rPr>
            </w:pPr>
            <w:r w:rsidRPr="00F06F1A">
              <w:rPr>
                <w:rFonts w:ascii="Times New Roman" w:eastAsia="標楷體" w:hAnsi="Times New Roman" w:cs="新細明體"/>
                <w:szCs w:val="24"/>
                <w:lang w:eastAsia="zh-HK"/>
              </w:rPr>
              <w:t xml:space="preserve">9-IV-1 </w:t>
            </w:r>
            <w:r w:rsidRPr="00F06F1A">
              <w:rPr>
                <w:rFonts w:ascii="Times New Roman" w:eastAsia="標楷體" w:hAnsi="標楷體" w:cs="新細明體" w:hint="eastAsia"/>
                <w:szCs w:val="24"/>
                <w:lang w:eastAsia="zh-HK"/>
              </w:rPr>
              <w:t>能綜合相關資訊作合理的猜測。</w:t>
            </w:r>
          </w:p>
          <w:p w:rsidR="00250501" w:rsidRPr="00F06F1A" w:rsidRDefault="00250501" w:rsidP="00250501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F06F1A">
              <w:rPr>
                <w:rFonts w:ascii="Times New Roman" w:eastAsia="標楷體" w:hAnsi="Times New Roman"/>
                <w:szCs w:val="24"/>
              </w:rPr>
              <w:t>3c-IV-1</w:t>
            </w:r>
            <w:r w:rsidRPr="00F06F1A">
              <w:rPr>
                <w:rFonts w:ascii="Times New Roman" w:eastAsia="標楷體" w:hAnsi="Times New Roman" w:hint="eastAsia"/>
                <w:szCs w:val="24"/>
              </w:rPr>
              <w:t>探索世界各地的生活方式，展現自己對國際文化的理解與尊重。</w:t>
            </w:r>
          </w:p>
          <w:p w:rsidR="00250501" w:rsidRPr="00F06F1A" w:rsidRDefault="00250501" w:rsidP="00250501">
            <w:pPr>
              <w:spacing w:line="400" w:lineRule="exact"/>
              <w:jc w:val="both"/>
              <w:rPr>
                <w:rFonts w:ascii="Times New Roman" w:eastAsia="標楷體" w:hAnsi="Times New Roman"/>
                <w:szCs w:val="24"/>
              </w:rPr>
            </w:pPr>
            <w:r w:rsidRPr="00F06F1A">
              <w:rPr>
                <w:rFonts w:ascii="Times New Roman" w:eastAsia="標楷體" w:hAnsi="Times New Roman" w:hint="eastAsia"/>
                <w:szCs w:val="24"/>
              </w:rPr>
              <w:t>地</w:t>
            </w:r>
            <w:r w:rsidRPr="00F06F1A">
              <w:rPr>
                <w:rFonts w:ascii="Times New Roman" w:eastAsia="標楷體" w:hAnsi="Times New Roman"/>
                <w:szCs w:val="24"/>
              </w:rPr>
              <w:t xml:space="preserve"> 1a-IV-2</w:t>
            </w:r>
            <w:r w:rsidRPr="00F06F1A">
              <w:rPr>
                <w:rFonts w:ascii="Times New Roman" w:eastAsia="標楷體" w:hAnsi="Times New Roman" w:hint="eastAsia"/>
                <w:szCs w:val="24"/>
              </w:rPr>
              <w:t>說明重要環境、經濟與文化</w:t>
            </w:r>
            <w:proofErr w:type="gramStart"/>
            <w:r w:rsidRPr="00F06F1A">
              <w:rPr>
                <w:rFonts w:ascii="Times New Roman" w:eastAsia="標楷體" w:hAnsi="Times New Roman" w:hint="eastAsia"/>
                <w:szCs w:val="24"/>
              </w:rPr>
              <w:t>議題間的相互</w:t>
            </w:r>
            <w:proofErr w:type="gramEnd"/>
            <w:r w:rsidRPr="00F06F1A">
              <w:rPr>
                <w:rFonts w:ascii="Times New Roman" w:eastAsia="標楷體" w:hAnsi="Times New Roman" w:hint="eastAsia"/>
                <w:szCs w:val="24"/>
              </w:rPr>
              <w:t>關係。</w:t>
            </w:r>
          </w:p>
          <w:p w:rsidR="00250501" w:rsidRPr="00F06F1A" w:rsidRDefault="00250501" w:rsidP="00250501">
            <w:pPr>
              <w:spacing w:line="400" w:lineRule="exact"/>
              <w:jc w:val="both"/>
              <w:rPr>
                <w:rFonts w:ascii="Times New Roman" w:eastAsia="標楷體" w:hAnsi="Times New Roman"/>
                <w:szCs w:val="24"/>
              </w:rPr>
            </w:pPr>
            <w:r w:rsidRPr="00F06F1A">
              <w:rPr>
                <w:rFonts w:ascii="Times New Roman" w:eastAsia="標楷體" w:hAnsi="Times New Roman" w:hint="eastAsia"/>
                <w:szCs w:val="24"/>
              </w:rPr>
              <w:t>社</w:t>
            </w:r>
            <w:r w:rsidRPr="00F06F1A">
              <w:rPr>
                <w:rFonts w:ascii="Times New Roman" w:eastAsia="標楷體" w:hAnsi="Times New Roman"/>
                <w:szCs w:val="24"/>
              </w:rPr>
              <w:t xml:space="preserve"> 3b-IV-2</w:t>
            </w:r>
            <w:r w:rsidRPr="00F06F1A">
              <w:rPr>
                <w:rFonts w:ascii="Times New Roman" w:eastAsia="標楷體" w:hAnsi="Times New Roman" w:hint="eastAsia"/>
                <w:szCs w:val="24"/>
              </w:rPr>
              <w:t>利用社會領域相關概念，整理並檢視所蒐集資料的適切性。</w:t>
            </w:r>
            <w:r w:rsidRPr="00F06F1A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250501" w:rsidRPr="00F06F1A" w:rsidRDefault="00250501" w:rsidP="00250501">
            <w:pPr>
              <w:spacing w:line="400" w:lineRule="exact"/>
              <w:jc w:val="both"/>
              <w:rPr>
                <w:rFonts w:ascii="Times New Roman" w:eastAsia="標楷體" w:hAnsi="Times New Roman"/>
                <w:szCs w:val="24"/>
              </w:rPr>
            </w:pPr>
            <w:r w:rsidRPr="00F06F1A">
              <w:rPr>
                <w:rFonts w:ascii="Times New Roman" w:eastAsia="標楷體" w:hAnsi="Times New Roman" w:hint="eastAsia"/>
                <w:szCs w:val="24"/>
              </w:rPr>
              <w:t>社</w:t>
            </w:r>
            <w:r w:rsidRPr="00F06F1A">
              <w:rPr>
                <w:rFonts w:ascii="Times New Roman" w:eastAsia="標楷體" w:hAnsi="Times New Roman"/>
                <w:szCs w:val="24"/>
              </w:rPr>
              <w:t xml:space="preserve"> 3b-IV-3</w:t>
            </w:r>
            <w:r w:rsidRPr="00F06F1A">
              <w:rPr>
                <w:rFonts w:ascii="Times New Roman" w:eastAsia="標楷體" w:hAnsi="Times New Roman" w:hint="eastAsia"/>
                <w:szCs w:val="24"/>
              </w:rPr>
              <w:t>使用文字、照片、圖表、數據、地圖、年表、言語等多種方式，呈現並解釋探究結果。</w:t>
            </w:r>
          </w:p>
        </w:tc>
      </w:tr>
      <w:tr w:rsidR="00F06F1A" w:rsidRPr="00F06F1A" w:rsidTr="005F1C31">
        <w:trPr>
          <w:trHeight w:val="789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50501" w:rsidRPr="00F06F1A" w:rsidRDefault="00250501" w:rsidP="00250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0501" w:rsidRPr="00F06F1A" w:rsidRDefault="00250501" w:rsidP="00250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</w:pPr>
            <w:r w:rsidRPr="00F06F1A">
              <w:rPr>
                <w:rFonts w:ascii="標楷體" w:eastAsia="標楷體" w:hAnsi="標楷體" w:cs="標楷體"/>
              </w:rPr>
              <w:t>學習</w:t>
            </w:r>
          </w:p>
          <w:p w:rsidR="00250501" w:rsidRPr="00F06F1A" w:rsidRDefault="00250501" w:rsidP="00250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</w:pPr>
            <w:r w:rsidRPr="00F06F1A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17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50501" w:rsidRPr="00C36149" w:rsidRDefault="00250501" w:rsidP="00250501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C36149">
              <w:rPr>
                <w:rFonts w:ascii="Times New Roman" w:eastAsia="標楷體" w:hAnsi="Times New Roman" w:cs="新細明體"/>
                <w:color w:val="FF0000"/>
                <w:szCs w:val="24"/>
              </w:rPr>
              <w:t>Ae-IV-17</w:t>
            </w:r>
            <w:r w:rsidRPr="00C36149">
              <w:rPr>
                <w:rFonts w:ascii="Times New Roman" w:eastAsia="標楷體" w:hAnsi="標楷體" w:cs="新細明體" w:hint="eastAsia"/>
                <w:color w:val="FF0000"/>
                <w:szCs w:val="24"/>
              </w:rPr>
              <w:t>簡易故事及短文的大意。</w:t>
            </w:r>
          </w:p>
          <w:p w:rsidR="00250501" w:rsidRPr="00C36149" w:rsidRDefault="00250501" w:rsidP="00250501">
            <w:pPr>
              <w:spacing w:line="400" w:lineRule="exact"/>
              <w:jc w:val="both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C36149">
              <w:rPr>
                <w:rFonts w:ascii="Times New Roman" w:eastAsia="標楷體" w:hAnsi="Times New Roman" w:hint="eastAsia"/>
                <w:color w:val="FF0000"/>
                <w:szCs w:val="24"/>
              </w:rPr>
              <w:t>家</w:t>
            </w:r>
            <w:r w:rsidRPr="00C36149">
              <w:rPr>
                <w:rFonts w:ascii="Times New Roman" w:eastAsia="標楷體" w:hAnsi="Times New Roman"/>
                <w:color w:val="FF0000"/>
                <w:szCs w:val="24"/>
              </w:rPr>
              <w:t>Cb-IV-1</w:t>
            </w:r>
            <w:r w:rsidRPr="00C36149">
              <w:rPr>
                <w:rFonts w:ascii="Times New Roman" w:eastAsia="標楷體" w:hAnsi="Times New Roman" w:hint="eastAsia"/>
                <w:color w:val="FF0000"/>
                <w:szCs w:val="24"/>
              </w:rPr>
              <w:t>多元的生活文化與合宜的禮儀展現。</w:t>
            </w:r>
          </w:p>
          <w:p w:rsidR="00250501" w:rsidRPr="00C36149" w:rsidRDefault="00250501" w:rsidP="00250501">
            <w:pPr>
              <w:spacing w:line="400" w:lineRule="exact"/>
              <w:jc w:val="both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C36149">
              <w:rPr>
                <w:rFonts w:ascii="Times New Roman" w:eastAsia="標楷體" w:hAnsi="Times New Roman" w:hint="eastAsia"/>
                <w:color w:val="FF0000"/>
                <w:szCs w:val="24"/>
              </w:rPr>
              <w:t>地</w:t>
            </w:r>
            <w:r w:rsidRPr="00C36149">
              <w:rPr>
                <w:rFonts w:ascii="Times New Roman" w:eastAsia="標楷體" w:hAnsi="Times New Roman"/>
                <w:color w:val="FF0000"/>
                <w:szCs w:val="24"/>
              </w:rPr>
              <w:t xml:space="preserve">Bh-IV-1  </w:t>
            </w:r>
            <w:r w:rsidRPr="00C36149">
              <w:rPr>
                <w:rFonts w:ascii="Times New Roman" w:eastAsia="標楷體" w:hAnsi="Times New Roman" w:hint="eastAsia"/>
                <w:color w:val="FF0000"/>
                <w:szCs w:val="24"/>
              </w:rPr>
              <w:t>自然環境背景。</w:t>
            </w:r>
          </w:p>
          <w:p w:rsidR="00C36149" w:rsidRPr="00C36149" w:rsidRDefault="00C36149" w:rsidP="00C36149">
            <w:pPr>
              <w:pStyle w:val="Default"/>
              <w:rPr>
                <w:rFonts w:eastAsia="標楷體"/>
                <w:color w:val="FF0000"/>
              </w:rPr>
            </w:pPr>
            <w:r w:rsidRPr="00C36149">
              <w:rPr>
                <w:rFonts w:eastAsia="標楷體" w:hint="eastAsia"/>
                <w:color w:val="FF0000"/>
              </w:rPr>
              <w:t>D-</w:t>
            </w:r>
            <w:r w:rsidRPr="00C36149">
              <w:rPr>
                <w:rFonts w:eastAsia="標楷體" w:hint="eastAsia"/>
                <w:color w:val="FF0000"/>
              </w:rPr>
              <w:t>Ⅳ</w:t>
            </w:r>
            <w:r w:rsidRPr="00C36149">
              <w:rPr>
                <w:rFonts w:eastAsia="標楷體" w:hint="eastAsia"/>
                <w:color w:val="FF0000"/>
              </w:rPr>
              <w:t xml:space="preserve">-1 </w:t>
            </w:r>
            <w:r w:rsidRPr="00C36149">
              <w:rPr>
                <w:rFonts w:eastAsia="標楷體" w:hint="eastAsia"/>
                <w:color w:val="FF0000"/>
              </w:rPr>
              <w:t>依綜合資訊作合理猜測。</w:t>
            </w:r>
          </w:p>
          <w:p w:rsidR="00C36149" w:rsidRPr="00C36149" w:rsidRDefault="00C36149" w:rsidP="00C36149">
            <w:pPr>
              <w:pStyle w:val="Default"/>
              <w:rPr>
                <w:rFonts w:eastAsia="標楷體"/>
              </w:rPr>
            </w:pPr>
            <w:r w:rsidRPr="00C36149">
              <w:rPr>
                <w:rFonts w:eastAsia="標楷體"/>
                <w:color w:val="FF0000"/>
              </w:rPr>
              <w:t>D-</w:t>
            </w:r>
            <w:r w:rsidRPr="00C36149">
              <w:rPr>
                <w:rFonts w:eastAsia="標楷體" w:hint="eastAsia"/>
                <w:color w:val="FF0000"/>
              </w:rPr>
              <w:t>Ⅳ</w:t>
            </w:r>
            <w:r w:rsidRPr="00C36149">
              <w:rPr>
                <w:rFonts w:eastAsia="標楷體"/>
                <w:color w:val="FF0000"/>
              </w:rPr>
              <w:t>-4</w:t>
            </w:r>
            <w:r w:rsidRPr="00C36149">
              <w:rPr>
                <w:rFonts w:eastAsia="標楷體" w:hint="eastAsia"/>
                <w:color w:val="FF0000"/>
              </w:rPr>
              <w:t xml:space="preserve"> </w:t>
            </w:r>
            <w:r w:rsidRPr="00C36149">
              <w:rPr>
                <w:rFonts w:eastAsia="標楷體"/>
                <w:color w:val="FF0000"/>
              </w:rPr>
              <w:t>藉文字線索，對客觀事實及主觀意見的分辨。</w:t>
            </w:r>
          </w:p>
        </w:tc>
      </w:tr>
      <w:tr w:rsidR="00F06F1A" w:rsidRPr="00F06F1A" w:rsidTr="00DA7FD2">
        <w:trPr>
          <w:trHeight w:val="1154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6F1A" w:rsidRPr="00F06F1A" w:rsidRDefault="00F06F1A" w:rsidP="00F06F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 w:rsidRPr="00F06F1A">
              <w:rPr>
                <w:rFonts w:ascii="標楷體" w:eastAsia="標楷體" w:hAnsi="標楷體" w:cs="標楷體"/>
              </w:rPr>
              <w:t>課程目標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F1A" w:rsidRPr="00F06F1A" w:rsidRDefault="00F06F1A" w:rsidP="00F06F1A">
            <w:pPr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F06F1A">
              <w:rPr>
                <w:rFonts w:ascii="Times New Roman" w:eastAsia="標楷體" w:hAnsi="Times New Roman"/>
                <w:szCs w:val="24"/>
              </w:rPr>
              <w:t>1.</w:t>
            </w:r>
            <w:r w:rsidRPr="00F06F1A">
              <w:rPr>
                <w:rFonts w:ascii="Times New Roman" w:eastAsia="標楷體" w:hAnsi="標楷體" w:hint="eastAsia"/>
                <w:szCs w:val="24"/>
              </w:rPr>
              <w:t>能共同討論閱讀的內容，並分享心得。</w:t>
            </w:r>
          </w:p>
          <w:p w:rsidR="00F06F1A" w:rsidRPr="00F06F1A" w:rsidRDefault="00F06F1A" w:rsidP="00F06F1A">
            <w:pPr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F06F1A">
              <w:rPr>
                <w:rFonts w:ascii="Times New Roman" w:eastAsia="標楷體" w:hAnsi="Times New Roman"/>
                <w:szCs w:val="24"/>
              </w:rPr>
              <w:t>2.</w:t>
            </w:r>
            <w:r w:rsidRPr="00F06F1A">
              <w:rPr>
                <w:rFonts w:ascii="Times New Roman" w:eastAsia="標楷體" w:hAnsi="標楷體" w:hint="eastAsia"/>
                <w:szCs w:val="24"/>
              </w:rPr>
              <w:t>能以簡易的英語參與課堂上老師引導的討論。</w:t>
            </w:r>
          </w:p>
          <w:p w:rsidR="00F06F1A" w:rsidRPr="00F06F1A" w:rsidRDefault="00F06F1A" w:rsidP="00F06F1A">
            <w:pPr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F06F1A">
              <w:rPr>
                <w:rFonts w:ascii="Times New Roman" w:eastAsia="標楷體" w:hAnsi="Times New Roman"/>
                <w:szCs w:val="24"/>
              </w:rPr>
              <w:t>3.</w:t>
            </w:r>
            <w:r w:rsidRPr="00F06F1A">
              <w:rPr>
                <w:rFonts w:ascii="Times New Roman" w:eastAsia="標楷體" w:hAnsi="標楷體" w:hint="eastAsia"/>
                <w:szCs w:val="24"/>
              </w:rPr>
              <w:t>能以簡易的英語表達個人的需求、意願和感受。</w:t>
            </w:r>
          </w:p>
          <w:p w:rsidR="00F06F1A" w:rsidRPr="00F06F1A" w:rsidRDefault="00F06F1A" w:rsidP="00F06F1A">
            <w:pPr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F06F1A">
              <w:rPr>
                <w:rFonts w:ascii="Times New Roman" w:eastAsia="標楷體" w:hAnsi="Times New Roman"/>
                <w:szCs w:val="24"/>
              </w:rPr>
              <w:t>4.</w:t>
            </w:r>
            <w:r w:rsidRPr="00F06F1A">
              <w:rPr>
                <w:rFonts w:ascii="Times New Roman" w:eastAsia="標楷體" w:hAnsi="標楷體" w:hint="eastAsia"/>
                <w:szCs w:val="24"/>
              </w:rPr>
              <w:t>能探索世界各地的生活方式，展現自己對國際文化的理解與學習。</w:t>
            </w:r>
          </w:p>
          <w:p w:rsidR="00F06F1A" w:rsidRPr="00F06F1A" w:rsidRDefault="00F06F1A" w:rsidP="00F06F1A">
            <w:pPr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F06F1A">
              <w:rPr>
                <w:rFonts w:ascii="Times New Roman" w:eastAsia="標楷體" w:hAnsi="Times New Roman"/>
                <w:szCs w:val="24"/>
              </w:rPr>
              <w:t>5.</w:t>
            </w:r>
            <w:r w:rsidRPr="00F06F1A">
              <w:rPr>
                <w:rFonts w:ascii="Times New Roman" w:eastAsia="標楷體" w:hAnsi="標楷體" w:hint="eastAsia"/>
                <w:szCs w:val="24"/>
              </w:rPr>
              <w:t>能透過各種媒體，認識本國及外國文化，擴展文化視野。</w:t>
            </w:r>
          </w:p>
        </w:tc>
      </w:tr>
      <w:tr w:rsidR="00F06F1A" w:rsidRPr="00F06F1A" w:rsidTr="00DA7FD2">
        <w:trPr>
          <w:trHeight w:val="1154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6F1A" w:rsidRPr="00F06F1A" w:rsidRDefault="00F06F1A" w:rsidP="00F06F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</w:pPr>
            <w:r w:rsidRPr="00F06F1A">
              <w:rPr>
                <w:rFonts w:ascii="標楷體" w:eastAsia="標楷體" w:hAnsi="標楷體" w:cs="標楷體"/>
              </w:rPr>
              <w:t>總結性評量-表現任務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6149" w:rsidRDefault="00C36149" w:rsidP="00C36149">
            <w:pPr>
              <w:spacing w:line="400" w:lineRule="exact"/>
              <w:rPr>
                <w:rFonts w:eastAsia="標楷體"/>
                <w:color w:val="FF0000"/>
              </w:rPr>
            </w:pPr>
            <w:r w:rsidRPr="00C36149">
              <w:rPr>
                <w:rFonts w:eastAsia="標楷體" w:hint="eastAsia"/>
                <w:color w:val="FF0000"/>
              </w:rPr>
              <w:t>1.</w:t>
            </w:r>
            <w:r w:rsidRPr="00C36149">
              <w:rPr>
                <w:rFonts w:eastAsia="標楷體" w:hint="eastAsia"/>
                <w:color w:val="FF0000"/>
              </w:rPr>
              <w:t>學生能以英語口說方式，介紹各國的多元生活文化</w:t>
            </w:r>
            <w:r>
              <w:rPr>
                <w:rFonts w:eastAsia="標楷體" w:hint="eastAsia"/>
                <w:color w:val="FF0000"/>
              </w:rPr>
              <w:t>與自然環境背景</w:t>
            </w:r>
            <w:r w:rsidRPr="00C36149">
              <w:rPr>
                <w:rFonts w:eastAsia="標楷體" w:hint="eastAsia"/>
                <w:color w:val="FF0000"/>
              </w:rPr>
              <w:t>。</w:t>
            </w:r>
          </w:p>
          <w:p w:rsidR="000762E2" w:rsidRDefault="00C36149" w:rsidP="00C36149">
            <w:pPr>
              <w:spacing w:line="40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2.</w:t>
            </w:r>
            <w:r>
              <w:rPr>
                <w:rFonts w:eastAsia="標楷體" w:hint="eastAsia"/>
                <w:color w:val="FF0000"/>
              </w:rPr>
              <w:t>學生能</w:t>
            </w:r>
            <w:r w:rsidR="006350BF">
              <w:rPr>
                <w:rFonts w:eastAsia="標楷體" w:hint="eastAsia"/>
                <w:color w:val="FF0000"/>
              </w:rPr>
              <w:t>藉由分組討論，以英語口說方式陳述自己的判斷與意見。</w:t>
            </w:r>
          </w:p>
          <w:p w:rsidR="000762E2" w:rsidRPr="000762E2" w:rsidRDefault="000762E2" w:rsidP="000762E2">
            <w:pPr>
              <w:rPr>
                <w:rFonts w:eastAsia="標楷體"/>
              </w:rPr>
            </w:pPr>
          </w:p>
          <w:p w:rsidR="000762E2" w:rsidRPr="000762E2" w:rsidRDefault="000762E2" w:rsidP="000762E2">
            <w:pPr>
              <w:rPr>
                <w:rFonts w:eastAsia="標楷體"/>
              </w:rPr>
            </w:pPr>
          </w:p>
          <w:p w:rsidR="00C36149" w:rsidRPr="000762E2" w:rsidRDefault="00C36149" w:rsidP="000762E2">
            <w:pPr>
              <w:rPr>
                <w:rFonts w:eastAsia="標楷體"/>
              </w:rPr>
            </w:pPr>
          </w:p>
        </w:tc>
      </w:tr>
      <w:tr w:rsidR="00F06F1A" w:rsidRPr="00F06F1A" w:rsidTr="00DD5F7C">
        <w:trPr>
          <w:trHeight w:val="779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Pr="00F06F1A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 w:rsidRPr="00F06F1A">
              <w:rPr>
                <w:rFonts w:ascii="標楷體" w:eastAsia="標楷體" w:hAnsi="標楷體" w:cs="標楷體"/>
              </w:rPr>
              <w:lastRenderedPageBreak/>
              <w:t>學習進度</w:t>
            </w:r>
          </w:p>
          <w:p w:rsidR="00F676A8" w:rsidRPr="00F06F1A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</w:pPr>
            <w:proofErr w:type="gramStart"/>
            <w:r w:rsidRPr="00F06F1A">
              <w:rPr>
                <w:rFonts w:ascii="標楷體" w:eastAsia="標楷體" w:hAnsi="標楷體" w:cs="標楷體"/>
              </w:rPr>
              <w:t>週</w:t>
            </w:r>
            <w:proofErr w:type="gramEnd"/>
            <w:r w:rsidRPr="00F06F1A">
              <w:rPr>
                <w:rFonts w:ascii="標楷體" w:eastAsia="標楷體" w:hAnsi="標楷體" w:cs="標楷體"/>
              </w:rPr>
              <w:t>次/節數</w:t>
            </w:r>
          </w:p>
        </w:tc>
        <w:tc>
          <w:tcPr>
            <w:tcW w:w="7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Pr="00F06F1A" w:rsidRDefault="00775031" w:rsidP="00DD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</w:pPr>
            <w:r w:rsidRPr="00F06F1A">
              <w:rPr>
                <w:rFonts w:ascii="標楷體" w:eastAsia="標楷體" w:hAnsi="標楷體" w:cs="標楷體"/>
              </w:rPr>
              <w:t>單元/子題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Pr="00F06F1A" w:rsidRDefault="00775031" w:rsidP="00DD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</w:pPr>
            <w:r w:rsidRPr="00F06F1A">
              <w:rPr>
                <w:rFonts w:ascii="標楷體" w:eastAsia="標楷體" w:hAnsi="標楷體" w:cs="標楷體"/>
              </w:rPr>
              <w:t>單元內容與學習活動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Pr="00F06F1A" w:rsidRDefault="00775031" w:rsidP="00DD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400" w:lineRule="auto"/>
              <w:jc w:val="center"/>
              <w:rPr>
                <w:rFonts w:ascii="標楷體" w:eastAsia="標楷體" w:hAnsi="標楷體" w:cs="標楷體"/>
              </w:rPr>
            </w:pPr>
            <w:r w:rsidRPr="00F06F1A">
              <w:rPr>
                <w:rFonts w:ascii="標楷體" w:eastAsia="標楷體" w:hAnsi="標楷體" w:cs="標楷體"/>
              </w:rPr>
              <w:t>形成性評量(檢核點)/期末總結性</w:t>
            </w:r>
          </w:p>
        </w:tc>
      </w:tr>
      <w:tr w:rsidR="000E5044" w:rsidRPr="00F06F1A" w:rsidTr="005865A4">
        <w:trPr>
          <w:trHeight w:val="1056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E5044" w:rsidRPr="00F06F1A" w:rsidRDefault="000E5044" w:rsidP="000E5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 w:rsidRPr="00F06F1A">
              <w:rPr>
                <w:rFonts w:ascii="標楷體" w:eastAsia="標楷體" w:hAnsi="標楷體" w:cs="標楷體"/>
              </w:rPr>
              <w:t>第</w:t>
            </w:r>
          </w:p>
          <w:p w:rsidR="000E5044" w:rsidRPr="00F06F1A" w:rsidRDefault="000E5044" w:rsidP="000E5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 w:rsidRPr="00F06F1A">
              <w:rPr>
                <w:rFonts w:ascii="標楷體" w:eastAsia="標楷體" w:hAnsi="標楷體" w:cs="標楷體"/>
              </w:rPr>
              <w:t>1</w:t>
            </w:r>
          </w:p>
          <w:p w:rsidR="000E5044" w:rsidRPr="00F06F1A" w:rsidRDefault="000E5044" w:rsidP="000E5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 w:rsidRPr="00F06F1A">
              <w:rPr>
                <w:rFonts w:ascii="標楷體" w:eastAsia="標楷體" w:hAnsi="標楷體" w:cs="標楷體"/>
              </w:rPr>
              <w:t>學</w:t>
            </w:r>
          </w:p>
          <w:p w:rsidR="000E5044" w:rsidRPr="00F06F1A" w:rsidRDefault="000E5044" w:rsidP="000E5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F06F1A">
              <w:rPr>
                <w:rFonts w:ascii="標楷體" w:eastAsia="標楷體" w:hAnsi="標楷體" w:cs="標楷體"/>
              </w:rPr>
              <w:t>期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E5044" w:rsidRDefault="000E5044" w:rsidP="000E504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proofErr w:type="gramStart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E5044" w:rsidRDefault="000E5044" w:rsidP="000E5044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The Moon Festival 1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044" w:rsidRDefault="000E5044" w:rsidP="000E5044">
            <w:pPr>
              <w:spacing w:line="320" w:lineRule="exact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1.</w:t>
            </w:r>
            <w:r>
              <w:rPr>
                <w:rFonts w:ascii="Times New Roman" w:eastAsia="標楷體" w:hAnsi="Times New Roman" w:hint="eastAsia"/>
                <w:szCs w:val="24"/>
              </w:rPr>
              <w:t>分組</w:t>
            </w:r>
          </w:p>
          <w:p w:rsidR="000E5044" w:rsidRDefault="000E5044" w:rsidP="000E5044">
            <w:pPr>
              <w:spacing w:line="320" w:lineRule="exact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2.</w:t>
            </w:r>
            <w:r>
              <w:rPr>
                <w:rFonts w:ascii="Times New Roman" w:eastAsia="標楷體" w:hAnsi="Times New Roman" w:hint="eastAsia"/>
                <w:szCs w:val="24"/>
              </w:rPr>
              <w:t>課程內容：討論中秋節的典故及意義</w:t>
            </w:r>
          </w:p>
          <w:p w:rsidR="000E5044" w:rsidRDefault="000E5044" w:rsidP="000E5044">
            <w:pPr>
              <w:spacing w:line="320" w:lineRule="exact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3.</w:t>
            </w:r>
            <w:r>
              <w:rPr>
                <w:rFonts w:ascii="Times New Roman" w:eastAsia="標楷體" w:hAnsi="Times New Roman" w:hint="eastAsia"/>
                <w:szCs w:val="24"/>
              </w:rPr>
              <w:t>活動：上台分享討論的結果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E5044" w:rsidRDefault="000E5044" w:rsidP="000E5044">
            <w:pPr>
              <w:pStyle w:val="aff0"/>
              <w:snapToGrid w:val="0"/>
              <w:spacing w:line="276" w:lineRule="auto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1.口頭發表</w:t>
            </w:r>
          </w:p>
          <w:p w:rsidR="000E5044" w:rsidRDefault="000E5044" w:rsidP="000E5044">
            <w:pPr>
              <w:pStyle w:val="aff0"/>
              <w:snapToGrid w:val="0"/>
              <w:spacing w:line="276" w:lineRule="auto"/>
              <w:rPr>
                <w:color w:val="000000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2.參與態度</w:t>
            </w:r>
          </w:p>
        </w:tc>
      </w:tr>
      <w:tr w:rsidR="000E5044" w:rsidRPr="00F06F1A" w:rsidTr="005865A4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E5044" w:rsidRPr="00F06F1A" w:rsidRDefault="000E5044" w:rsidP="000E5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E5044" w:rsidRDefault="000E5044" w:rsidP="000E504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4</w:t>
            </w:r>
            <w:proofErr w:type="gramStart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6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E5044" w:rsidRDefault="000E5044" w:rsidP="000E5044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The Moon Festival 2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044" w:rsidRDefault="000E5044" w:rsidP="000E5044">
            <w:pPr>
              <w:adjustRightInd w:val="0"/>
              <w:snapToGrid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1.課程內容：介紹中秋節常吃的食物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烤肉、柚子</w:t>
            </w:r>
          </w:p>
          <w:p w:rsidR="000E5044" w:rsidRDefault="000E5044" w:rsidP="000E5044">
            <w:pPr>
              <w:adjustRightInd w:val="0"/>
              <w:snapToGrid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2.小組討論與分享：上台發表分組討論的結果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E5044" w:rsidRDefault="000E5044" w:rsidP="000E5044">
            <w:pPr>
              <w:pStyle w:val="aff0"/>
              <w:snapToGrid w:val="0"/>
              <w:spacing w:line="276" w:lineRule="auto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1.上</w:t>
            </w:r>
            <w:proofErr w:type="gramStart"/>
            <w:r>
              <w:rPr>
                <w:rFonts w:ascii="標楷體" w:hAnsi="標楷體" w:hint="eastAsia"/>
                <w:szCs w:val="24"/>
              </w:rPr>
              <w:t>臺</w:t>
            </w:r>
            <w:proofErr w:type="gramEnd"/>
            <w:r>
              <w:rPr>
                <w:rFonts w:ascii="標楷體" w:hAnsi="標楷體" w:hint="eastAsia"/>
                <w:szCs w:val="24"/>
              </w:rPr>
              <w:t>報告</w:t>
            </w:r>
          </w:p>
          <w:p w:rsidR="000E5044" w:rsidRDefault="000E5044" w:rsidP="000E5044">
            <w:pPr>
              <w:pStyle w:val="aff0"/>
              <w:snapToGrid w:val="0"/>
              <w:spacing w:line="276" w:lineRule="auto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2.各</w:t>
            </w:r>
            <w:proofErr w:type="gramStart"/>
            <w:r>
              <w:rPr>
                <w:rFonts w:ascii="標楷體" w:hAnsi="標楷體" w:hint="eastAsia"/>
                <w:szCs w:val="24"/>
              </w:rPr>
              <w:t>組互評</w:t>
            </w:r>
            <w:proofErr w:type="gramEnd"/>
          </w:p>
        </w:tc>
      </w:tr>
      <w:tr w:rsidR="000E5044" w:rsidRPr="00F06F1A" w:rsidTr="005865A4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E5044" w:rsidRPr="00F06F1A" w:rsidRDefault="000E5044" w:rsidP="000E5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E5044" w:rsidRDefault="000E5044" w:rsidP="000E504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7</w:t>
            </w:r>
            <w:proofErr w:type="gramStart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10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E5044" w:rsidRDefault="000E5044" w:rsidP="000E5044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The Moon Festival 3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044" w:rsidRDefault="000E5044" w:rsidP="000E5044">
            <w:pPr>
              <w:adjustRightInd w:val="0"/>
              <w:snapToGrid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1.課程內容：What Did You Do on the Moon Festival?</w:t>
            </w:r>
          </w:p>
          <w:p w:rsidR="000E5044" w:rsidRDefault="000E5044" w:rsidP="000E5044">
            <w:pPr>
              <w:adjustRightInd w:val="0"/>
              <w:snapToGrid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2.練習對話</w:t>
            </w:r>
          </w:p>
          <w:p w:rsidR="000E5044" w:rsidRDefault="000E5044" w:rsidP="000E5044">
            <w:pPr>
              <w:adjustRightInd w:val="0"/>
              <w:snapToGrid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3.演出對話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E5044" w:rsidRDefault="000E5044" w:rsidP="000E5044">
            <w:pPr>
              <w:pStyle w:val="aff0"/>
              <w:snapToGrid w:val="0"/>
              <w:spacing w:line="276" w:lineRule="auto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1.上</w:t>
            </w:r>
            <w:proofErr w:type="gramStart"/>
            <w:r>
              <w:rPr>
                <w:rFonts w:ascii="標楷體" w:hAnsi="標楷體" w:hint="eastAsia"/>
                <w:szCs w:val="24"/>
              </w:rPr>
              <w:t>臺</w:t>
            </w:r>
            <w:proofErr w:type="gramEnd"/>
            <w:r>
              <w:rPr>
                <w:rFonts w:ascii="標楷體" w:hAnsi="標楷體" w:hint="eastAsia"/>
                <w:szCs w:val="24"/>
              </w:rPr>
              <w:t>報告</w:t>
            </w:r>
          </w:p>
          <w:p w:rsidR="000E5044" w:rsidRDefault="000E5044" w:rsidP="000E5044">
            <w:pPr>
              <w:pStyle w:val="aff0"/>
              <w:snapToGrid w:val="0"/>
              <w:spacing w:line="276" w:lineRule="auto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2.各</w:t>
            </w:r>
            <w:proofErr w:type="gramStart"/>
            <w:r>
              <w:rPr>
                <w:rFonts w:ascii="標楷體" w:hAnsi="標楷體" w:hint="eastAsia"/>
                <w:szCs w:val="24"/>
              </w:rPr>
              <w:t>組互評</w:t>
            </w:r>
            <w:proofErr w:type="gramEnd"/>
          </w:p>
        </w:tc>
      </w:tr>
      <w:tr w:rsidR="000E5044" w:rsidRPr="00F06F1A" w:rsidTr="005865A4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E5044" w:rsidRPr="00F06F1A" w:rsidRDefault="000E5044" w:rsidP="000E5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E5044" w:rsidRDefault="000E5044" w:rsidP="000E504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11</w:t>
            </w:r>
            <w:proofErr w:type="gramStart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13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E5044" w:rsidRDefault="000E5044" w:rsidP="000E5044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Halloween 1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044" w:rsidRDefault="000E5044" w:rsidP="000E5044">
            <w:pPr>
              <w:adjustRightInd w:val="0"/>
              <w:snapToGrid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1.課程內容：介紹萬聖節由來以及變裝秀</w:t>
            </w:r>
          </w:p>
          <w:p w:rsidR="000E5044" w:rsidRDefault="000E5044" w:rsidP="000E5044">
            <w:pPr>
              <w:adjustRightInd w:val="0"/>
              <w:snapToGrid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2.小組討論並分享：分組討論自己的萬聖節裝扮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E5044" w:rsidRDefault="000E5044" w:rsidP="000E5044">
            <w:pPr>
              <w:pStyle w:val="aff0"/>
              <w:snapToGrid w:val="0"/>
              <w:spacing w:line="276" w:lineRule="auto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1.口頭發表</w:t>
            </w:r>
          </w:p>
          <w:p w:rsidR="000E5044" w:rsidRDefault="000E5044" w:rsidP="000E5044">
            <w:pPr>
              <w:pStyle w:val="aff0"/>
              <w:snapToGrid w:val="0"/>
              <w:spacing w:line="276" w:lineRule="auto"/>
              <w:rPr>
                <w:color w:val="000000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2.各</w:t>
            </w:r>
            <w:proofErr w:type="gramStart"/>
            <w:r>
              <w:rPr>
                <w:rFonts w:ascii="標楷體" w:hAnsi="標楷體" w:hint="eastAsia"/>
                <w:szCs w:val="24"/>
              </w:rPr>
              <w:t>組互評</w:t>
            </w:r>
            <w:proofErr w:type="gramEnd"/>
          </w:p>
        </w:tc>
      </w:tr>
      <w:tr w:rsidR="000E5044" w:rsidRPr="00F06F1A" w:rsidTr="005865A4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E5044" w:rsidRPr="00F06F1A" w:rsidRDefault="000E5044" w:rsidP="000E5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E5044" w:rsidRDefault="000E5044" w:rsidP="000E504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14</w:t>
            </w:r>
            <w:proofErr w:type="gramStart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16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E5044" w:rsidRDefault="000E5044" w:rsidP="000E5044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Halloween 2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044" w:rsidRDefault="000E5044" w:rsidP="000E5044">
            <w:pPr>
              <w:adjustRightInd w:val="0"/>
              <w:snapToGrid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1.課程內容：介紹萬聖節惡作劇及南瓜燈的由來</w:t>
            </w:r>
          </w:p>
          <w:p w:rsidR="000E5044" w:rsidRDefault="000E5044" w:rsidP="000E5044">
            <w:pPr>
              <w:adjustRightInd w:val="0"/>
              <w:snapToGrid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2.小組討論與分享：在各組分享自己有無參加惡作劇活動、有無提過南瓜燈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E5044" w:rsidRDefault="000E5044" w:rsidP="000E5044">
            <w:pPr>
              <w:pStyle w:val="aff0"/>
              <w:snapToGrid w:val="0"/>
              <w:spacing w:line="276" w:lineRule="auto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1.口頭發表</w:t>
            </w:r>
          </w:p>
          <w:p w:rsidR="000E5044" w:rsidRDefault="000E5044" w:rsidP="000E5044">
            <w:pPr>
              <w:pStyle w:val="aff0"/>
              <w:snapToGrid w:val="0"/>
              <w:spacing w:line="276" w:lineRule="auto"/>
              <w:rPr>
                <w:color w:val="000000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2.參與態度</w:t>
            </w:r>
          </w:p>
        </w:tc>
      </w:tr>
      <w:tr w:rsidR="000E5044" w:rsidRPr="00F06F1A" w:rsidTr="005865A4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E5044" w:rsidRPr="00F06F1A" w:rsidRDefault="000E5044" w:rsidP="000E5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E5044" w:rsidRDefault="000E5044" w:rsidP="000E504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17</w:t>
            </w:r>
            <w:proofErr w:type="gramStart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20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E5044" w:rsidRDefault="000E5044" w:rsidP="000E5044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The Moon Festival and Halloween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044" w:rsidRDefault="000E5044" w:rsidP="000E5044">
            <w:pPr>
              <w:adjustRightInd w:val="0"/>
              <w:snapToGrid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1.課程內容：比較中秋節與萬聖節的差異</w:t>
            </w:r>
          </w:p>
          <w:p w:rsidR="000E5044" w:rsidRDefault="000E5044" w:rsidP="000E5044">
            <w:pPr>
              <w:adjustRightInd w:val="0"/>
              <w:snapToGrid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2.小組討論與分享：分享自己比較喜歡哪一個節慶活動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E5044" w:rsidRDefault="000E5044" w:rsidP="000E5044">
            <w:pPr>
              <w:pStyle w:val="aff0"/>
              <w:snapToGrid w:val="0"/>
              <w:spacing w:line="276" w:lineRule="auto"/>
              <w:rPr>
                <w:color w:val="000000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口頭發表</w:t>
            </w:r>
          </w:p>
        </w:tc>
      </w:tr>
      <w:tr w:rsidR="000E5044" w:rsidRPr="00F06F1A" w:rsidTr="005865A4">
        <w:trPr>
          <w:trHeight w:val="815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E5044" w:rsidRPr="00F06F1A" w:rsidRDefault="000E5044" w:rsidP="000E5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 w:rsidRPr="00F06F1A">
              <w:rPr>
                <w:rFonts w:ascii="標楷體" w:eastAsia="標楷體" w:hAnsi="標楷體" w:cs="標楷體"/>
              </w:rPr>
              <w:t>第</w:t>
            </w:r>
          </w:p>
          <w:p w:rsidR="000E5044" w:rsidRPr="00F06F1A" w:rsidRDefault="000E5044" w:rsidP="000E5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 w:rsidRPr="00F06F1A">
              <w:rPr>
                <w:rFonts w:ascii="標楷體" w:eastAsia="標楷體" w:hAnsi="標楷體" w:cs="標楷體"/>
              </w:rPr>
              <w:t>2</w:t>
            </w:r>
          </w:p>
          <w:p w:rsidR="000E5044" w:rsidRPr="00F06F1A" w:rsidRDefault="000E5044" w:rsidP="000E5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 w:rsidRPr="00F06F1A">
              <w:rPr>
                <w:rFonts w:ascii="標楷體" w:eastAsia="標楷體" w:hAnsi="標楷體" w:cs="標楷體"/>
              </w:rPr>
              <w:t>學</w:t>
            </w:r>
          </w:p>
          <w:p w:rsidR="000E5044" w:rsidRPr="00F06F1A" w:rsidRDefault="000E5044" w:rsidP="000E5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F06F1A">
              <w:rPr>
                <w:rFonts w:ascii="標楷體" w:eastAsia="標楷體" w:hAnsi="標楷體" w:cs="標楷體"/>
              </w:rPr>
              <w:t>期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E5044" w:rsidRDefault="000E5044" w:rsidP="000E504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proofErr w:type="gramStart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E5044" w:rsidRDefault="000E5044" w:rsidP="000E504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波蘭篇Poland-1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044" w:rsidRDefault="000E5044" w:rsidP="000E504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1.對波蘭的先備知識，並將已知的知識寫於小白板。</w:t>
            </w:r>
          </w:p>
          <w:p w:rsidR="000E5044" w:rsidRDefault="000E5044" w:rsidP="000E504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2.圈出地圖中波蘭的位置。</w:t>
            </w:r>
          </w:p>
          <w:p w:rsidR="000E5044" w:rsidRDefault="000E5044" w:rsidP="000E504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3.針對波蘭的知識問題進行配對及討論。</w:t>
            </w:r>
          </w:p>
          <w:p w:rsidR="000E5044" w:rsidRDefault="000E5044" w:rsidP="000E504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4.Silent reading：閱讀文章，並抓出關鍵字填入空格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E5044" w:rsidRDefault="000E5044" w:rsidP="000E5044">
            <w:pPr>
              <w:pStyle w:val="aff0"/>
              <w:snapToGrid w:val="0"/>
              <w:spacing w:line="276" w:lineRule="auto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1.展示小白板</w:t>
            </w:r>
          </w:p>
          <w:p w:rsidR="000E5044" w:rsidRDefault="000E5044" w:rsidP="000E5044">
            <w:pPr>
              <w:pStyle w:val="aff0"/>
              <w:snapToGrid w:val="0"/>
              <w:spacing w:line="276" w:lineRule="auto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2.各</w:t>
            </w:r>
            <w:proofErr w:type="gramStart"/>
            <w:r>
              <w:rPr>
                <w:rFonts w:ascii="標楷體" w:hAnsi="標楷體" w:hint="eastAsia"/>
                <w:szCs w:val="24"/>
              </w:rPr>
              <w:t>組互評</w:t>
            </w:r>
            <w:proofErr w:type="gramEnd"/>
          </w:p>
        </w:tc>
      </w:tr>
      <w:tr w:rsidR="000E5044" w:rsidRPr="00F06F1A" w:rsidTr="005865A4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E5044" w:rsidRPr="00F06F1A" w:rsidRDefault="000E5044" w:rsidP="000E5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E5044" w:rsidRDefault="000E5044" w:rsidP="000E504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proofErr w:type="gramStart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5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E5044" w:rsidRDefault="000E5044" w:rsidP="000E504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波蘭篇Poland-2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044" w:rsidRDefault="000E5044" w:rsidP="000E504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1.學習單上共三個波蘭相關主題：天氣、音樂、食物，每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個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主題由二至三組負責上網查答案，並根據相關主題補充相關資料，並製作ppt。</w:t>
            </w:r>
          </w:p>
          <w:p w:rsidR="000E5044" w:rsidRDefault="000E5044" w:rsidP="000E504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2.練習上台發表。</w:t>
            </w:r>
          </w:p>
          <w:p w:rsidR="000E5044" w:rsidRDefault="000E5044" w:rsidP="000E504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3.小組發表：各組推派組員，上台向全班分享查到的內容及相關補充。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E5044" w:rsidRDefault="000E5044" w:rsidP="000E504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以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PPT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上</w:t>
            </w:r>
            <w:proofErr w:type="gramStart"/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臺</w:t>
            </w:r>
            <w:proofErr w:type="gramEnd"/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報告</w:t>
            </w:r>
          </w:p>
        </w:tc>
      </w:tr>
      <w:tr w:rsidR="000E5044" w:rsidRPr="00F06F1A" w:rsidTr="005865A4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E5044" w:rsidRPr="00F06F1A" w:rsidRDefault="000E5044" w:rsidP="000E5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E5044" w:rsidRDefault="000E5044" w:rsidP="000E504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6</w:t>
            </w:r>
            <w:proofErr w:type="gramStart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8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E5044" w:rsidRDefault="000E5044" w:rsidP="000E504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希臘篇Greece-1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044" w:rsidRDefault="000E5044" w:rsidP="000E504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1.對希臘的先備知識。</w:t>
            </w:r>
          </w:p>
          <w:p w:rsidR="000E5044" w:rsidRDefault="000E5044" w:rsidP="000E504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2.圈出歐洲地圖中希臘的位置。</w:t>
            </w:r>
          </w:p>
          <w:p w:rsidR="000E5044" w:rsidRDefault="000E5044" w:rsidP="000E504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3.針對希臘相關知識配對的問題與答案加以討論。</w:t>
            </w:r>
          </w:p>
          <w:p w:rsidR="000E5044" w:rsidRDefault="000E5044" w:rsidP="000E504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4.Silent reading：閱讀文章，並抓出關鍵字填入空格。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E5044" w:rsidRDefault="000E5044" w:rsidP="000E5044">
            <w:pPr>
              <w:pStyle w:val="aff0"/>
              <w:snapToGrid w:val="0"/>
              <w:spacing w:line="276" w:lineRule="auto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1.口頭發表</w:t>
            </w:r>
          </w:p>
          <w:p w:rsidR="000E5044" w:rsidRDefault="000E5044" w:rsidP="000E5044">
            <w:pPr>
              <w:pStyle w:val="aff0"/>
              <w:snapToGrid w:val="0"/>
              <w:spacing w:line="276" w:lineRule="auto"/>
              <w:rPr>
                <w:color w:val="000000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2.參與態度</w:t>
            </w:r>
          </w:p>
        </w:tc>
      </w:tr>
      <w:tr w:rsidR="000E5044" w:rsidRPr="00F06F1A" w:rsidTr="005865A4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E5044" w:rsidRPr="00F06F1A" w:rsidRDefault="000E5044" w:rsidP="000E5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E5044" w:rsidRDefault="000E5044" w:rsidP="000E504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9</w:t>
            </w:r>
            <w:proofErr w:type="gramStart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10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E5044" w:rsidRDefault="000E5044" w:rsidP="000E504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希臘篇Greece-2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044" w:rsidRDefault="000E5044" w:rsidP="000E504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1.學習單上共七個希臘相關主題：奧林匹克、斯巴達、希臘現況、亞歷山大大帝、希臘建築特色、希臘神話、希臘哲學家，每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個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主題由一至兩組負責上網查答案，於課堂上先完成KWL表格。</w:t>
            </w:r>
          </w:p>
          <w:p w:rsidR="000E5044" w:rsidRDefault="000E5044" w:rsidP="000E504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2.簡報製作技巧。</w:t>
            </w:r>
          </w:p>
          <w:p w:rsidR="000E5044" w:rsidRDefault="000E5044" w:rsidP="000E504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3.上台發表。</w:t>
            </w:r>
          </w:p>
          <w:p w:rsidR="000E5044" w:rsidRDefault="000E5044" w:rsidP="000E504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4.新上同學報告並從中徐錫內容記簡報技巧。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E5044" w:rsidRDefault="000E5044" w:rsidP="000E5044">
            <w:pPr>
              <w:pStyle w:val="aff0"/>
              <w:snapToGrid w:val="0"/>
              <w:spacing w:line="276" w:lineRule="auto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1.完成KWL表格</w:t>
            </w:r>
          </w:p>
          <w:p w:rsidR="000E5044" w:rsidRDefault="000E5044" w:rsidP="000E504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2.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上</w:t>
            </w:r>
            <w:proofErr w:type="gramStart"/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臺</w:t>
            </w:r>
            <w:proofErr w:type="gramEnd"/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報告</w:t>
            </w:r>
          </w:p>
        </w:tc>
      </w:tr>
      <w:tr w:rsidR="000E5044" w:rsidRPr="00F06F1A" w:rsidTr="005865A4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E5044" w:rsidRPr="00F06F1A" w:rsidRDefault="000E5044" w:rsidP="000E5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E5044" w:rsidRDefault="000E5044" w:rsidP="000E504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11</w:t>
            </w:r>
            <w:proofErr w:type="gramStart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12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E5044" w:rsidRDefault="000E5044" w:rsidP="000E504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義大利篇Italy-1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044" w:rsidRDefault="000E5044" w:rsidP="000E504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1.對義大利的先備知識，</w:t>
            </w:r>
          </w:p>
          <w:p w:rsidR="000E5044" w:rsidRDefault="000E5044" w:rsidP="000E504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2.圈出地圖中義大利的位置。</w:t>
            </w:r>
          </w:p>
          <w:p w:rsidR="000E5044" w:rsidRDefault="000E5044" w:rsidP="000E504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3.義大利四大知名城市:羅馬、威尼斯、米蘭、比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薩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簡介，及該</w:t>
            </w:r>
            <w:r>
              <w:rPr>
                <w:rFonts w:ascii="標楷體" w:eastAsia="標楷體" w:hAnsi="標楷體" w:hint="eastAsia"/>
                <w:szCs w:val="24"/>
              </w:rPr>
              <w:lastRenderedPageBreak/>
              <w:t>城市有名建築配對題。</w:t>
            </w:r>
          </w:p>
          <w:p w:rsidR="000E5044" w:rsidRDefault="000E5044" w:rsidP="000E504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4.Silent reading：閱讀義大利國旗介紹文章，並抓出關鍵字填入空格。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E5044" w:rsidRDefault="000E5044" w:rsidP="000E5044">
            <w:pPr>
              <w:pStyle w:val="aff0"/>
              <w:snapToGrid w:val="0"/>
              <w:spacing w:line="276" w:lineRule="auto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lastRenderedPageBreak/>
              <w:t>1.口頭發表</w:t>
            </w:r>
          </w:p>
          <w:p w:rsidR="000E5044" w:rsidRDefault="000E5044" w:rsidP="000E5044">
            <w:pPr>
              <w:pStyle w:val="aff0"/>
              <w:snapToGrid w:val="0"/>
              <w:spacing w:line="276" w:lineRule="auto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2.參與態度</w:t>
            </w:r>
          </w:p>
          <w:p w:rsidR="000E5044" w:rsidRDefault="000E5044" w:rsidP="000E504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</w:tr>
      <w:tr w:rsidR="000E5044" w:rsidRPr="00F06F1A" w:rsidTr="005865A4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E5044" w:rsidRPr="00F06F1A" w:rsidRDefault="000E5044" w:rsidP="000E5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E5044" w:rsidRDefault="000E5044" w:rsidP="000E504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13</w:t>
            </w:r>
            <w:proofErr w:type="gramStart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15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E5044" w:rsidRDefault="000E5044" w:rsidP="000E504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義大利篇Italy-2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044" w:rsidRDefault="000E5044" w:rsidP="000E504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1.Silent reading：閱讀比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薩斜塔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介紹文章。</w:t>
            </w:r>
          </w:p>
          <w:p w:rsidR="000E5044" w:rsidRDefault="000E5044" w:rsidP="000E504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2.小組討論：互相討論文章大意，並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完成數線圖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E5044" w:rsidRDefault="000E5044" w:rsidP="000E504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proofErr w:type="gramStart"/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完成</w:t>
            </w:r>
            <w:r>
              <w:rPr>
                <w:rFonts w:ascii="標楷體" w:eastAsia="標楷體" w:hAnsi="標楷體" w:hint="eastAsia"/>
                <w:szCs w:val="24"/>
              </w:rPr>
              <w:t>數線圖</w:t>
            </w:r>
            <w:proofErr w:type="gramEnd"/>
          </w:p>
        </w:tc>
      </w:tr>
      <w:tr w:rsidR="000E5044" w:rsidRPr="00F06F1A" w:rsidTr="005865A4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E5044" w:rsidRPr="00F06F1A" w:rsidRDefault="000E5044" w:rsidP="000E5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E5044" w:rsidRDefault="000E5044" w:rsidP="000E504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16</w:t>
            </w:r>
            <w:proofErr w:type="gramStart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18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E5044" w:rsidRDefault="000E5044" w:rsidP="000E504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義大利篇Italy-3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044" w:rsidRDefault="000E5044" w:rsidP="000E504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1.小組討論：互相討論文章大意，並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完成數線圖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0E5044" w:rsidRDefault="000E5044" w:rsidP="000E504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2.小組發表：各組上台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發表數線圖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或其他心智圖呈現方式。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E5044" w:rsidRDefault="000E5044" w:rsidP="000E5044">
            <w:pPr>
              <w:pStyle w:val="aff0"/>
              <w:snapToGrid w:val="0"/>
              <w:spacing w:line="276" w:lineRule="auto"/>
              <w:rPr>
                <w:color w:val="000000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1.</w:t>
            </w:r>
            <w:proofErr w:type="gramStart"/>
            <w:r>
              <w:rPr>
                <w:rFonts w:hint="eastAsia"/>
                <w:color w:val="000000"/>
                <w:szCs w:val="24"/>
              </w:rPr>
              <w:t>完成</w:t>
            </w:r>
            <w:r>
              <w:rPr>
                <w:rFonts w:ascii="標楷體" w:hAnsi="標楷體" w:hint="eastAsia"/>
                <w:szCs w:val="24"/>
              </w:rPr>
              <w:t>數線圖</w:t>
            </w:r>
            <w:proofErr w:type="gramEnd"/>
          </w:p>
          <w:p w:rsidR="000E5044" w:rsidRDefault="000E5044" w:rsidP="000E504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2.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上台報告</w:t>
            </w:r>
          </w:p>
        </w:tc>
      </w:tr>
      <w:tr w:rsidR="00F06F1A" w:rsidRPr="00F06F1A" w:rsidTr="004A59A1">
        <w:trPr>
          <w:trHeight w:val="1058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5D03" w:rsidRPr="00F06F1A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</w:pPr>
            <w:r w:rsidRPr="00F06F1A">
              <w:rPr>
                <w:rFonts w:ascii="標楷體" w:eastAsia="標楷體" w:hAnsi="標楷體" w:cs="標楷體"/>
              </w:rPr>
              <w:t>議題融入實質內涵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DCA" w:rsidRPr="00F06F1A" w:rsidRDefault="00C26DCA" w:rsidP="00C26DCA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proofErr w:type="gramStart"/>
            <w:r w:rsidRPr="00F06F1A">
              <w:rPr>
                <w:rFonts w:ascii="Times New Roman" w:eastAsia="標楷體" w:hAnsi="標楷體" w:hint="eastAsia"/>
              </w:rPr>
              <w:t>涯</w:t>
            </w:r>
            <w:proofErr w:type="gramEnd"/>
            <w:r w:rsidRPr="00F06F1A">
              <w:rPr>
                <w:rFonts w:ascii="Times New Roman" w:eastAsia="標楷體" w:hAnsi="Times New Roman"/>
              </w:rPr>
              <w:t>J3</w:t>
            </w:r>
            <w:r w:rsidRPr="00F06F1A">
              <w:rPr>
                <w:rFonts w:ascii="Times New Roman" w:eastAsia="標楷體" w:hAnsi="標楷體" w:hint="eastAsia"/>
              </w:rPr>
              <w:t>覺察自己的能力與興趣。</w:t>
            </w:r>
          </w:p>
          <w:p w:rsidR="00C26DCA" w:rsidRPr="00F06F1A" w:rsidRDefault="00C26DCA" w:rsidP="00C26DCA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proofErr w:type="gramStart"/>
            <w:r w:rsidRPr="00F06F1A">
              <w:rPr>
                <w:rFonts w:ascii="Times New Roman" w:eastAsia="標楷體" w:hAnsi="標楷體" w:hint="eastAsia"/>
              </w:rPr>
              <w:t>涯</w:t>
            </w:r>
            <w:proofErr w:type="gramEnd"/>
            <w:r w:rsidRPr="00F06F1A">
              <w:rPr>
                <w:rFonts w:ascii="Times New Roman" w:eastAsia="標楷體" w:hAnsi="Times New Roman"/>
              </w:rPr>
              <w:t>J6</w:t>
            </w:r>
            <w:r w:rsidRPr="00F06F1A">
              <w:rPr>
                <w:rFonts w:ascii="Times New Roman" w:eastAsia="標楷體" w:hAnsi="標楷體" w:hint="eastAsia"/>
              </w:rPr>
              <w:t>建立對於未來生涯的願景。</w:t>
            </w:r>
          </w:p>
          <w:p w:rsidR="00C26DCA" w:rsidRPr="00F06F1A" w:rsidRDefault="00C26DCA" w:rsidP="00C26DCA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F06F1A">
              <w:rPr>
                <w:rFonts w:ascii="Times New Roman" w:eastAsia="標楷體" w:hAnsi="標楷體" w:hint="eastAsia"/>
              </w:rPr>
              <w:t>家</w:t>
            </w:r>
            <w:r w:rsidRPr="00F06F1A">
              <w:rPr>
                <w:rFonts w:ascii="Times New Roman" w:eastAsia="標楷體" w:hAnsi="Times New Roman"/>
              </w:rPr>
              <w:t>J2</w:t>
            </w:r>
            <w:r w:rsidRPr="00F06F1A">
              <w:rPr>
                <w:rFonts w:ascii="Times New Roman" w:eastAsia="標楷體" w:hAnsi="標楷體" w:hint="eastAsia"/>
              </w:rPr>
              <w:t>探討社會與自然環境對個人及家庭的影響。</w:t>
            </w:r>
          </w:p>
          <w:p w:rsidR="00C26DCA" w:rsidRPr="00F06F1A" w:rsidRDefault="00C26DCA" w:rsidP="00C26DCA">
            <w:pPr>
              <w:snapToGrid w:val="0"/>
              <w:spacing w:line="400" w:lineRule="exact"/>
              <w:rPr>
                <w:rFonts w:ascii="Times New Roman" w:eastAsia="標楷體" w:hAnsi="標楷體"/>
              </w:rPr>
            </w:pPr>
            <w:r w:rsidRPr="00F06F1A">
              <w:rPr>
                <w:rFonts w:ascii="Times New Roman" w:eastAsia="標楷體" w:hAnsi="標楷體" w:hint="eastAsia"/>
              </w:rPr>
              <w:t>家</w:t>
            </w:r>
            <w:r w:rsidRPr="00F06F1A">
              <w:rPr>
                <w:rFonts w:ascii="Times New Roman" w:eastAsia="標楷體" w:hAnsi="Times New Roman"/>
              </w:rPr>
              <w:t>J6</w:t>
            </w:r>
            <w:r w:rsidRPr="00F06F1A">
              <w:rPr>
                <w:rFonts w:ascii="Times New Roman" w:eastAsia="標楷體" w:hAnsi="標楷體" w:hint="eastAsia"/>
              </w:rPr>
              <w:t>覺察與實踐青少年在家庭中的角色責任。</w:t>
            </w:r>
          </w:p>
          <w:p w:rsidR="007F5D03" w:rsidRPr="00F06F1A" w:rsidRDefault="00C26DCA" w:rsidP="00C26DCA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F06F1A">
              <w:rPr>
                <w:rFonts w:ascii="Times New Roman" w:eastAsia="標楷體" w:hAnsi="Times New Roman" w:hint="eastAsia"/>
                <w:szCs w:val="24"/>
              </w:rPr>
              <w:t>閱</w:t>
            </w:r>
            <w:r w:rsidRPr="00F06F1A">
              <w:rPr>
                <w:rFonts w:ascii="Times New Roman" w:eastAsia="標楷體" w:hAnsi="Times New Roman"/>
                <w:szCs w:val="24"/>
              </w:rPr>
              <w:t xml:space="preserve">J10 </w:t>
            </w:r>
            <w:r w:rsidRPr="00F06F1A">
              <w:rPr>
                <w:rFonts w:ascii="Times New Roman" w:eastAsia="標楷體" w:hAnsi="Times New Roman" w:hint="eastAsia"/>
                <w:szCs w:val="24"/>
              </w:rPr>
              <w:t>主動尋求多元的詮釋，並試著表達自己的想法。</w:t>
            </w:r>
          </w:p>
        </w:tc>
      </w:tr>
      <w:tr w:rsidR="00F06F1A" w:rsidRPr="00F06F1A" w:rsidTr="00D76C15">
        <w:trPr>
          <w:trHeight w:val="967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5D03" w:rsidRPr="00F06F1A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</w:rPr>
            </w:pPr>
            <w:r w:rsidRPr="00F06F1A">
              <w:rPr>
                <w:rFonts w:ascii="標楷體" w:eastAsia="標楷體" w:hAnsi="標楷體" w:cs="標楷體"/>
              </w:rPr>
              <w:t>評量規劃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7F5D03" w:rsidRPr="00F06F1A" w:rsidRDefault="007F5D03" w:rsidP="007F5D03">
            <w:pPr>
              <w:pStyle w:val="ab"/>
              <w:numPr>
                <w:ilvl w:val="0"/>
                <w:numId w:val="9"/>
              </w:numPr>
              <w:autoSpaceDN w:val="0"/>
              <w:spacing w:line="400" w:lineRule="exact"/>
              <w:rPr>
                <w:rFonts w:eastAsia="標楷體" w:cs="新細明體"/>
              </w:rPr>
            </w:pPr>
            <w:r w:rsidRPr="00F06F1A">
              <w:rPr>
                <w:rFonts w:eastAsia="標楷體" w:cs="新細明體" w:hint="eastAsia"/>
              </w:rPr>
              <w:t>平時口語對答表現：</w:t>
            </w:r>
            <w:r w:rsidRPr="00F06F1A">
              <w:rPr>
                <w:rFonts w:eastAsia="標楷體" w:cs="新細明體"/>
              </w:rPr>
              <w:t>30%</w:t>
            </w:r>
          </w:p>
          <w:p w:rsidR="007F5D03" w:rsidRPr="00F06F1A" w:rsidRDefault="007F5D03" w:rsidP="007F5D03">
            <w:pPr>
              <w:pStyle w:val="ab"/>
              <w:numPr>
                <w:ilvl w:val="0"/>
                <w:numId w:val="9"/>
              </w:numPr>
              <w:autoSpaceDN w:val="0"/>
              <w:spacing w:line="400" w:lineRule="exact"/>
              <w:rPr>
                <w:rFonts w:eastAsia="標楷體" w:cs="新細明體"/>
              </w:rPr>
            </w:pPr>
            <w:r w:rsidRPr="00F06F1A">
              <w:rPr>
                <w:rFonts w:eastAsia="標楷體" w:hAnsi="標楷體" w:hint="eastAsia"/>
              </w:rPr>
              <w:t>能利用簡單英語完成課堂任務：</w:t>
            </w:r>
            <w:r w:rsidRPr="00F06F1A">
              <w:rPr>
                <w:rFonts w:eastAsia="標楷體" w:hAnsi="標楷體"/>
              </w:rPr>
              <w:t>20%</w:t>
            </w:r>
          </w:p>
          <w:p w:rsidR="007F5D03" w:rsidRPr="00F06F1A" w:rsidRDefault="007F5D03" w:rsidP="007F5D03">
            <w:pPr>
              <w:pStyle w:val="ab"/>
              <w:numPr>
                <w:ilvl w:val="0"/>
                <w:numId w:val="9"/>
              </w:numPr>
              <w:autoSpaceDN w:val="0"/>
              <w:spacing w:line="400" w:lineRule="exact"/>
              <w:rPr>
                <w:rFonts w:eastAsia="標楷體" w:cs="新細明體"/>
              </w:rPr>
            </w:pPr>
            <w:r w:rsidRPr="00F06F1A">
              <w:rPr>
                <w:rFonts w:eastAsia="標楷體" w:cs="新細明體" w:hint="eastAsia"/>
              </w:rPr>
              <w:t>學習單</w:t>
            </w:r>
            <w:r w:rsidRPr="00F06F1A">
              <w:rPr>
                <w:rFonts w:eastAsia="標楷體" w:cs="新細明體"/>
              </w:rPr>
              <w:t xml:space="preserve"> </w:t>
            </w:r>
            <w:r w:rsidRPr="00F06F1A">
              <w:rPr>
                <w:rFonts w:eastAsia="標楷體" w:hAnsi="標楷體" w:hint="eastAsia"/>
              </w:rPr>
              <w:t>：</w:t>
            </w:r>
            <w:r w:rsidRPr="00F06F1A">
              <w:rPr>
                <w:rFonts w:eastAsia="標楷體" w:hAnsi="標楷體"/>
              </w:rPr>
              <w:t>20%</w:t>
            </w:r>
          </w:p>
          <w:p w:rsidR="007F5D03" w:rsidRPr="00F06F1A" w:rsidRDefault="007F5D03" w:rsidP="007F5D03">
            <w:pPr>
              <w:pStyle w:val="ab"/>
              <w:numPr>
                <w:ilvl w:val="0"/>
                <w:numId w:val="9"/>
              </w:numPr>
              <w:autoSpaceDN w:val="0"/>
              <w:spacing w:line="400" w:lineRule="exact"/>
              <w:rPr>
                <w:rFonts w:eastAsia="標楷體" w:cs="新細明體"/>
              </w:rPr>
            </w:pPr>
            <w:r w:rsidRPr="00F06F1A">
              <w:rPr>
                <w:rFonts w:eastAsia="標楷體" w:cs="新細明體" w:hint="eastAsia"/>
              </w:rPr>
              <w:t>上台報告</w:t>
            </w:r>
            <w:r w:rsidRPr="00F06F1A">
              <w:rPr>
                <w:rFonts w:eastAsia="標楷體" w:hAnsi="標楷體" w:hint="eastAsia"/>
              </w:rPr>
              <w:t>：</w:t>
            </w:r>
            <w:r w:rsidRPr="00F06F1A">
              <w:rPr>
                <w:rFonts w:eastAsia="標楷體" w:hAnsi="標楷體"/>
              </w:rPr>
              <w:t>30%</w:t>
            </w:r>
          </w:p>
        </w:tc>
      </w:tr>
      <w:tr w:rsidR="00F06F1A" w:rsidRPr="00F06F1A" w:rsidTr="004A59A1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5D03" w:rsidRPr="00F06F1A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</w:rPr>
            </w:pPr>
            <w:r w:rsidRPr="00F06F1A">
              <w:rPr>
                <w:rFonts w:ascii="標楷體" w:eastAsia="標楷體" w:hAnsi="標楷體" w:cs="標楷體"/>
              </w:rPr>
              <w:t>教學設施</w:t>
            </w:r>
          </w:p>
          <w:p w:rsidR="007F5D03" w:rsidRPr="00F06F1A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</w:pPr>
            <w:r w:rsidRPr="00F06F1A">
              <w:rPr>
                <w:rFonts w:ascii="標楷體" w:eastAsia="標楷體" w:hAnsi="標楷體" w:cs="標楷體"/>
              </w:rPr>
              <w:t>設備需求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D03" w:rsidRPr="00F06F1A" w:rsidRDefault="007F5D03" w:rsidP="007F5D03">
            <w:pPr>
              <w:snapToGrid w:val="0"/>
              <w:spacing w:line="400" w:lineRule="exact"/>
              <w:rPr>
                <w:rFonts w:ascii="Times New Roman" w:eastAsia="標楷體" w:hAnsi="Times New Roman" w:cs="Times New Roman"/>
              </w:rPr>
            </w:pPr>
            <w:r w:rsidRPr="00F06F1A">
              <w:rPr>
                <w:rFonts w:ascii="Times New Roman" w:eastAsia="標楷體" w:hAnsi="標楷體" w:hint="eastAsia"/>
              </w:rPr>
              <w:t>擴音設備、投影設備</w:t>
            </w:r>
          </w:p>
        </w:tc>
      </w:tr>
      <w:tr w:rsidR="00F06F1A" w:rsidRPr="00F06F1A" w:rsidTr="004A59A1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566ED" w:rsidRPr="00F06F1A" w:rsidRDefault="004566ED" w:rsidP="00456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</w:pPr>
            <w:r w:rsidRPr="00F06F1A">
              <w:rPr>
                <w:rFonts w:ascii="標楷體" w:eastAsia="標楷體" w:hAnsi="標楷體" w:cs="標楷體"/>
              </w:rPr>
              <w:t>教材來源</w:t>
            </w:r>
          </w:p>
        </w:tc>
        <w:tc>
          <w:tcPr>
            <w:tcW w:w="11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66ED" w:rsidRPr="00F06F1A" w:rsidRDefault="004566ED" w:rsidP="004566ED">
            <w:pPr>
              <w:spacing w:line="400" w:lineRule="exact"/>
              <w:rPr>
                <w:rFonts w:ascii="Times New Roman" w:eastAsia="標楷體" w:hAnsi="Times New Roman"/>
              </w:rPr>
            </w:pPr>
            <w:r w:rsidRPr="00F06F1A">
              <w:rPr>
                <w:rFonts w:ascii="Times New Roman" w:eastAsia="標楷體" w:hAnsi="Times New Roman" w:hint="eastAsia"/>
              </w:rPr>
              <w:t>外語中心</w:t>
            </w:r>
            <w:proofErr w:type="gramStart"/>
            <w:r w:rsidRPr="00F06F1A">
              <w:rPr>
                <w:rFonts w:ascii="Times New Roman" w:eastAsia="標楷體" w:hAnsi="Times New Roman" w:hint="eastAsia"/>
              </w:rPr>
              <w:t>及外師開發</w:t>
            </w:r>
            <w:proofErr w:type="gramEnd"/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566ED" w:rsidRPr="00F06F1A" w:rsidRDefault="004566ED" w:rsidP="004566ED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F06F1A">
              <w:rPr>
                <w:rFonts w:ascii="Times New Roman" w:eastAsia="標楷體" w:hAnsi="標楷體" w:hint="eastAsia"/>
              </w:rPr>
              <w:t>師資來源</w:t>
            </w:r>
          </w:p>
        </w:tc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566ED" w:rsidRPr="00F06F1A" w:rsidRDefault="004566ED" w:rsidP="004566ED">
            <w:pPr>
              <w:spacing w:line="400" w:lineRule="exact"/>
              <w:rPr>
                <w:rFonts w:ascii="Times New Roman" w:eastAsia="標楷體" w:hAnsi="Times New Roman"/>
              </w:rPr>
            </w:pPr>
            <w:r w:rsidRPr="00F06F1A">
              <w:rPr>
                <w:rFonts w:ascii="Times New Roman" w:eastAsia="標楷體" w:hAnsi="Times New Roman" w:hint="eastAsia"/>
              </w:rPr>
              <w:t>學校外語中心聘任</w:t>
            </w:r>
          </w:p>
        </w:tc>
      </w:tr>
      <w:tr w:rsidR="00F06F1A" w:rsidRPr="00F06F1A" w:rsidTr="004A59A1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Pr="00F06F1A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</w:rPr>
            </w:pPr>
            <w:r w:rsidRPr="00F06F1A">
              <w:rPr>
                <w:rFonts w:ascii="標楷體" w:eastAsia="標楷體" w:hAnsi="標楷體" w:cs="標楷體"/>
              </w:rPr>
              <w:t>備註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Pr="00F06F1A" w:rsidRDefault="00F676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</w:rPr>
            </w:pPr>
          </w:p>
        </w:tc>
      </w:tr>
    </w:tbl>
    <w:p w:rsidR="00F676A8" w:rsidRPr="00F06F1A" w:rsidRDefault="00F676A8">
      <w:pPr>
        <w:spacing w:line="400" w:lineRule="auto"/>
        <w:rPr>
          <w:rFonts w:ascii="PMingLiu" w:eastAsia="PMingLiu" w:hAnsi="PMingLiu" w:cs="PMingLiu"/>
        </w:rPr>
      </w:pPr>
    </w:p>
    <w:sectPr w:rsidR="00F676A8" w:rsidRPr="00F06F1A" w:rsidSect="000762E2">
      <w:footerReference w:type="default" r:id="rId8"/>
      <w:pgSz w:w="23814" w:h="16839" w:orient="landscape" w:code="8"/>
      <w:pgMar w:top="1134" w:right="1440" w:bottom="991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1E74" w:rsidRDefault="006A1E74">
      <w:r>
        <w:separator/>
      </w:r>
    </w:p>
  </w:endnote>
  <w:endnote w:type="continuationSeparator" w:id="0">
    <w:p w:rsidR="006A1E74" w:rsidRDefault="006A1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細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76A8" w:rsidRDefault="0077503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0E5044">
      <w:rPr>
        <w:rFonts w:ascii="微軟正黑體" w:eastAsia="微軟正黑體" w:hAnsi="微軟正黑體" w:cs="微軟正黑體"/>
        <w:noProof/>
        <w:color w:val="000000"/>
        <w:sz w:val="20"/>
        <w:szCs w:val="20"/>
      </w:rPr>
      <w:t>7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F676A8" w:rsidRDefault="00F676A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1E74" w:rsidRDefault="006A1E74">
      <w:r>
        <w:separator/>
      </w:r>
    </w:p>
  </w:footnote>
  <w:footnote w:type="continuationSeparator" w:id="0">
    <w:p w:rsidR="006A1E74" w:rsidRDefault="006A1E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743C9"/>
    <w:multiLevelType w:val="hybridMultilevel"/>
    <w:tmpl w:val="4E64DB6A"/>
    <w:lvl w:ilvl="0" w:tplc="6BFE6A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4134116"/>
    <w:multiLevelType w:val="hybridMultilevel"/>
    <w:tmpl w:val="737E1DC0"/>
    <w:lvl w:ilvl="0" w:tplc="CD40C9D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78B66EC"/>
    <w:multiLevelType w:val="hybridMultilevel"/>
    <w:tmpl w:val="4E6AA9FE"/>
    <w:lvl w:ilvl="0" w:tplc="CD40C9D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5A01318"/>
    <w:multiLevelType w:val="hybridMultilevel"/>
    <w:tmpl w:val="6D14F47C"/>
    <w:lvl w:ilvl="0" w:tplc="CD40C9D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9B83058"/>
    <w:multiLevelType w:val="hybridMultilevel"/>
    <w:tmpl w:val="3DC2CFF0"/>
    <w:lvl w:ilvl="0" w:tplc="8D3A6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44F7C68"/>
    <w:multiLevelType w:val="hybridMultilevel"/>
    <w:tmpl w:val="FC4CAD7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7212D68"/>
    <w:multiLevelType w:val="hybridMultilevel"/>
    <w:tmpl w:val="370066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79502B9"/>
    <w:multiLevelType w:val="hybridMultilevel"/>
    <w:tmpl w:val="3550922C"/>
    <w:lvl w:ilvl="0" w:tplc="AAC6E072">
      <w:start w:val="1"/>
      <w:numFmt w:val="taiwaneseCountingThousand"/>
      <w:lvlText w:val="%1、"/>
      <w:lvlJc w:val="left"/>
      <w:pPr>
        <w:ind w:left="480" w:hanging="480"/>
      </w:pPr>
      <w:rPr>
        <w:rFonts w:hAnsi="標楷體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7976242"/>
    <w:multiLevelType w:val="hybridMultilevel"/>
    <w:tmpl w:val="99AA8CAA"/>
    <w:lvl w:ilvl="0" w:tplc="CD40C9D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0E723F6"/>
    <w:multiLevelType w:val="hybridMultilevel"/>
    <w:tmpl w:val="96C0D408"/>
    <w:lvl w:ilvl="0" w:tplc="CD40C9D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7AA0C2E"/>
    <w:multiLevelType w:val="hybridMultilevel"/>
    <w:tmpl w:val="FE26897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FBA56E1"/>
    <w:multiLevelType w:val="hybridMultilevel"/>
    <w:tmpl w:val="8E7C96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FE07771"/>
    <w:multiLevelType w:val="hybridMultilevel"/>
    <w:tmpl w:val="D1D427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9A1347F"/>
    <w:multiLevelType w:val="hybridMultilevel"/>
    <w:tmpl w:val="3A427F9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ABE7E95"/>
    <w:multiLevelType w:val="hybridMultilevel"/>
    <w:tmpl w:val="A5ECC2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FB034FC"/>
    <w:multiLevelType w:val="hybridMultilevel"/>
    <w:tmpl w:val="2A6AA526"/>
    <w:lvl w:ilvl="0" w:tplc="3C2A6E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320205C"/>
    <w:multiLevelType w:val="hybridMultilevel"/>
    <w:tmpl w:val="43FC72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5C04EBE"/>
    <w:multiLevelType w:val="hybridMultilevel"/>
    <w:tmpl w:val="CCB48D7E"/>
    <w:lvl w:ilvl="0" w:tplc="CD40C9D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5E84FDE"/>
    <w:multiLevelType w:val="multilevel"/>
    <w:tmpl w:val="7E74C1A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6EA6A77"/>
    <w:multiLevelType w:val="hybridMultilevel"/>
    <w:tmpl w:val="CE88AD16"/>
    <w:lvl w:ilvl="0" w:tplc="AD08A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69513A4"/>
    <w:multiLevelType w:val="hybridMultilevel"/>
    <w:tmpl w:val="5F8CDED0"/>
    <w:lvl w:ilvl="0" w:tplc="CD40C9D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8EB212A"/>
    <w:multiLevelType w:val="hybridMultilevel"/>
    <w:tmpl w:val="F74EF194"/>
    <w:lvl w:ilvl="0" w:tplc="CD40C9D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9B2036B"/>
    <w:multiLevelType w:val="hybridMultilevel"/>
    <w:tmpl w:val="81A8932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19"/>
  </w:num>
  <w:num w:numId="3">
    <w:abstractNumId w:val="4"/>
  </w:num>
  <w:num w:numId="4">
    <w:abstractNumId w:val="17"/>
  </w:num>
  <w:num w:numId="5">
    <w:abstractNumId w:val="14"/>
  </w:num>
  <w:num w:numId="6">
    <w:abstractNumId w:val="11"/>
  </w:num>
  <w:num w:numId="7">
    <w:abstractNumId w:val="20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76A8"/>
    <w:rsid w:val="0000407E"/>
    <w:rsid w:val="000762E2"/>
    <w:rsid w:val="000E5044"/>
    <w:rsid w:val="000F26C6"/>
    <w:rsid w:val="00144BAE"/>
    <w:rsid w:val="00250501"/>
    <w:rsid w:val="0027119A"/>
    <w:rsid w:val="003668DB"/>
    <w:rsid w:val="004566ED"/>
    <w:rsid w:val="0049220D"/>
    <w:rsid w:val="004A59A1"/>
    <w:rsid w:val="005E5E90"/>
    <w:rsid w:val="006350BF"/>
    <w:rsid w:val="006A1E74"/>
    <w:rsid w:val="006A78CC"/>
    <w:rsid w:val="00760F53"/>
    <w:rsid w:val="00775031"/>
    <w:rsid w:val="007E5A3D"/>
    <w:rsid w:val="007F5D03"/>
    <w:rsid w:val="00803491"/>
    <w:rsid w:val="008165A4"/>
    <w:rsid w:val="008E5B82"/>
    <w:rsid w:val="00AC0F15"/>
    <w:rsid w:val="00C26DCA"/>
    <w:rsid w:val="00C36149"/>
    <w:rsid w:val="00C72AFF"/>
    <w:rsid w:val="00CA47A8"/>
    <w:rsid w:val="00D813C1"/>
    <w:rsid w:val="00DD5F7C"/>
    <w:rsid w:val="00E01BD0"/>
    <w:rsid w:val="00E32E5B"/>
    <w:rsid w:val="00EC7C2C"/>
    <w:rsid w:val="00EF2F28"/>
    <w:rsid w:val="00F06F1A"/>
    <w:rsid w:val="00F676A8"/>
    <w:rsid w:val="00F760C2"/>
    <w:rsid w:val="00FC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13B974-3368-4F99-8C56-8E4EFD7B5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2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uiPriority w:val="99"/>
    <w:rPr>
      <w:rFonts w:ascii="Times New Roman" w:eastAsia="標楷體" w:hAnsi="Times New Roman"/>
      <w:szCs w:val="20"/>
    </w:rPr>
  </w:style>
  <w:style w:type="character" w:customStyle="1" w:styleId="aff1">
    <w:name w:val="註解文字 字元"/>
    <w:uiPriority w:val="99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7744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4144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character" w:customStyle="1" w:styleId="1d">
    <w:name w:val="未解析的提及項目1"/>
    <w:basedOn w:val="a1"/>
    <w:uiPriority w:val="99"/>
    <w:semiHidden/>
    <w:unhideWhenUsed/>
    <w:rsid w:val="00184683"/>
    <w:rPr>
      <w:color w:val="605E5C"/>
      <w:shd w:val="clear" w:color="auto" w:fill="E1DFDD"/>
    </w:rPr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0"/>
    <w:tblPr>
      <w:tblStyleRowBandSize w:val="1"/>
      <w:tblStyleColBandSize w:val="1"/>
    </w:tblPr>
  </w:style>
  <w:style w:type="table" w:customStyle="1" w:styleId="afffff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1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v6Zlll8u1vxz25MSs+AWCGNMCw==">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27</cp:revision>
  <dcterms:created xsi:type="dcterms:W3CDTF">2021-04-16T09:13:00Z</dcterms:created>
  <dcterms:modified xsi:type="dcterms:W3CDTF">2022-09-14T09:41:00Z</dcterms:modified>
</cp:coreProperties>
</file>