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D2AE9" w14:textId="77777777" w:rsidR="00D259A1" w:rsidRDefault="00D259A1" w:rsidP="00D259A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425"/>
        <w:gridCol w:w="1418"/>
        <w:gridCol w:w="2495"/>
        <w:gridCol w:w="80"/>
        <w:gridCol w:w="2602"/>
        <w:gridCol w:w="60"/>
        <w:gridCol w:w="3551"/>
        <w:gridCol w:w="2693"/>
        <w:gridCol w:w="1292"/>
      </w:tblGrid>
      <w:tr w:rsidR="003F5D61" w:rsidRPr="003F5D61" w14:paraId="6DB02249" w14:textId="77777777" w:rsidTr="002E742C">
        <w:trPr>
          <w:trHeight w:val="689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EC0F1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BB753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284E06B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</w:t>
            </w:r>
            <w:r w:rsidR="00AF623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視覺藝術□表演藝術)□綜合活動(□家政□童軍□輔導)□科技(□資訊科技□生活科技)</w:t>
            </w:r>
          </w:p>
          <w:p w14:paraId="3EA2269D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6543F5B8" w14:textId="77777777" w:rsidTr="002E742C">
        <w:trPr>
          <w:trHeight w:val="85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2045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1B57E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563C6037" w14:textId="77777777" w:rsidR="003F5D61" w:rsidRPr="003F5D61" w:rsidRDefault="00AF6232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4936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5C389185" w14:textId="77777777" w:rsidTr="002E742C">
        <w:trPr>
          <w:trHeight w:val="935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36889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3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295D1" w14:textId="06DF1769" w:rsidR="003F5D61" w:rsidRPr="003F5D61" w:rsidRDefault="00050F97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7DA5D1A" w14:textId="77777777" w:rsidR="003F5D61" w:rsidRPr="003F5D61" w:rsidRDefault="003F5D61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270C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92CD" w14:textId="55915306" w:rsidR="003F5D61" w:rsidRPr="003F5D61" w:rsidRDefault="003F5D61" w:rsidP="00050F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498BC19C" w14:textId="77777777" w:rsidTr="002E742C">
        <w:trPr>
          <w:trHeight w:val="624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338D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1C2C76F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1869ABF8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28F7026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272304B1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577B409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C42822A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E8872FD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  <w:bookmarkStart w:id="0" w:name="_GoBack"/>
            <w:bookmarkEnd w:id="0"/>
          </w:p>
          <w:p w14:paraId="53B04174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2BCBEE90" w14:textId="77777777" w:rsidR="006B00BB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40B6BD63" w14:textId="77777777" w:rsidTr="002E742C">
        <w:trPr>
          <w:trHeight w:val="483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F597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367CAE6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</w:t>
            </w:r>
            <w:r w:rsidR="00AF6232" w:rsidRPr="00AF623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藝術</w:t>
            </w:r>
          </w:p>
          <w:p w14:paraId="7FDFBAE2" w14:textId="77777777" w:rsidR="00AF6232" w:rsidRPr="002E742C" w:rsidRDefault="00AF6232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20524E"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45116E6E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14:paraId="48C65564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7BC6B896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11A45BD7" w14:textId="77777777" w:rsidR="003F5D61" w:rsidRPr="002E742C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6963F8A2" w14:textId="77777777" w:rsidR="003F5D61" w:rsidRDefault="00287C65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3B463B2A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10588BB5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742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14:paraId="2FF4633D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14:paraId="4D8FF5BF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26D39161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1D7D0CC8" w14:textId="77777777" w:rsidR="0020524E" w:rsidRPr="002E742C" w:rsidRDefault="0020524E" w:rsidP="002E742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616026A0" w14:textId="77777777" w:rsidR="0020524E" w:rsidRPr="00662E76" w:rsidRDefault="0020524E" w:rsidP="002E742C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AF6232" w:rsidRPr="003F5D61" w14:paraId="6991684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346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C6312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DC176CA" w14:textId="77777777" w:rsidR="00AF6232" w:rsidRPr="003F5D61" w:rsidRDefault="00AF6232" w:rsidP="00AF623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07A4" w14:textId="77777777" w:rsidR="00AF6232" w:rsidRPr="003F5D61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CECD367" w14:textId="77777777" w:rsidR="00AF6232" w:rsidRPr="00287C65" w:rsidRDefault="00AF6232" w:rsidP="002E742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23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F26E" w14:textId="77777777" w:rsidR="00AF6232" w:rsidRPr="003F5D61" w:rsidRDefault="00AF6232" w:rsidP="00287C6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35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F41E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26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FE986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E92C5" w14:textId="77777777" w:rsidR="00AF6232" w:rsidRPr="003F5D61" w:rsidRDefault="00AF62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F6232" w:rsidRPr="003F5D61" w14:paraId="5213076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jc w:val="center"/>
        </w:trPr>
        <w:tc>
          <w:tcPr>
            <w:tcW w:w="1346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A6E66" w14:textId="77777777" w:rsidR="00AF6232" w:rsidRPr="003F5D61" w:rsidRDefault="00AF62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32B" w14:textId="77777777" w:rsidR="00AF6232" w:rsidRPr="003F5D61" w:rsidRDefault="00AF6232" w:rsidP="002E742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D798" w14:textId="77777777" w:rsidR="00AF6232" w:rsidRPr="003F5D61" w:rsidRDefault="00AF6232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F079613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3114FEB1" w14:textId="77777777" w:rsidR="00AF6232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D7B9117" w14:textId="77777777" w:rsidR="00AF6232" w:rsidRPr="003F5D61" w:rsidRDefault="00AF6232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35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C917" w14:textId="77777777" w:rsidR="00AF6232" w:rsidRPr="003F5D61" w:rsidRDefault="00AF6232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457DD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9154" w14:textId="77777777" w:rsidR="00AF6232" w:rsidRPr="003F5D61" w:rsidRDefault="00AF6232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F6232" w:rsidRPr="003F5D61" w14:paraId="651ACBBE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FC3A0" w14:textId="77777777" w:rsidR="00AF6232" w:rsidRPr="00287C65" w:rsidRDefault="00AF62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5AD0965C" w14:textId="77777777" w:rsidR="00AF6232" w:rsidRDefault="00AF623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51AF8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1D8863E1" w14:textId="77777777" w:rsidR="00AF6232" w:rsidRDefault="00AF6232" w:rsidP="002E742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62AB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D11E8E1" w14:textId="77777777" w:rsidR="00AF6232" w:rsidRDefault="00AF62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7AA7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094C466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6014275" w14:textId="6495AA56" w:rsidR="00AF6232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F53F4" w14:textId="77777777" w:rsidR="00AF6232" w:rsidRDefault="00AF623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9247C1F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07BAB238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2053B2B0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45FAC116" w14:textId="77777777" w:rsidR="00AF6232" w:rsidRDefault="00AF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E36D8" w14:textId="4A92CA7E" w:rsidR="00AF6232" w:rsidRDefault="00AF6232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A353E" w:rsidRPr="003F5D61" w14:paraId="4DAAE73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07189B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47D151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5F68D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2A406F2B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8656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5A2F502E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F3B5F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3A5788A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54515EC" w14:textId="0E0E157C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D19C" w14:textId="77777777" w:rsidR="000A353E" w:rsidRDefault="000A353E" w:rsidP="000A353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183FD1A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F91A776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01D22B9E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76E00664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1ACD" w14:textId="6C2EB35A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A353E" w:rsidRPr="003F5D61" w14:paraId="1E48954A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5F4E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41821C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9427D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7DE898D6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4B5E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27243848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93B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DED8713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8074242" w14:textId="7C63D052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9D72" w14:textId="77777777" w:rsidR="000A353E" w:rsidRDefault="000A353E" w:rsidP="000A353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5F5CC1F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31A49376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11B9D35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20EC557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9E6D" w14:textId="5A91DA18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0A353E" w:rsidRPr="003F5D61" w14:paraId="2C9513D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93FB9E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28BE09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F0663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6674B065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07E2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075B1FE1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26217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DE9D257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B66197E" w14:textId="7E37201B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EA29" w14:textId="77777777" w:rsidR="000A353E" w:rsidRDefault="000A353E" w:rsidP="000A353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9E01C9B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25B64DF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5DD8ABC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C41F476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C3B8A" w14:textId="5191F2B7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A353E" w:rsidRPr="003F5D61" w14:paraId="0EF1049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62E56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CC8B48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34AE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14:paraId="20D9C3CA" w14:textId="77777777" w:rsidR="000A353E" w:rsidRDefault="000A353E" w:rsidP="000A353E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8E849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6B34126E" w14:textId="77777777" w:rsidR="000A353E" w:rsidRDefault="000A353E" w:rsidP="000A353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CC4D9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AA86ABB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E552AC1" w14:textId="5A138716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02DC" w14:textId="77777777" w:rsidR="000A353E" w:rsidRDefault="000A353E" w:rsidP="000A353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2B8761B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997CEE3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14:paraId="2FE8B594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0D8AC3D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BC42" w14:textId="4DBB5BD0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24A91" w:rsidRPr="003F5D61" w14:paraId="2F8A7A2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931A6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029AA0" w14:textId="77777777" w:rsidR="00224A91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C67C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8B5857F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F3C1E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74222B6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3F3A9BD3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678C34C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21E905B1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F7CE3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596D973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0CE45FC" w14:textId="0720C11C" w:rsidR="00224A91" w:rsidRDefault="00224A91" w:rsidP="00224A91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D294" w14:textId="77777777" w:rsidR="00224A91" w:rsidRPr="00BF4469" w:rsidRDefault="00224A91" w:rsidP="00224A91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B1E3F52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2701889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2141" w14:textId="27BE1407" w:rsidR="00224A91" w:rsidRDefault="00224A91" w:rsidP="000A353E">
            <w:pPr>
              <w:spacing w:line="24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0A353E" w:rsidRPr="003F5D61" w14:paraId="2EBDDA7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D0534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3D9054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CAD8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430A2A0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資訊圖表（第一次段考）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AC05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3E62F1C4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74E1BDA6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335742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04B5D6E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418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631B05A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1A174A6" w14:textId="4B475944" w:rsidR="000A353E" w:rsidRDefault="000A353E" w:rsidP="000A353E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4D142" w14:textId="77777777" w:rsidR="000A353E" w:rsidRPr="00BF4469" w:rsidRDefault="000A353E" w:rsidP="000A353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45DC995B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3AF423BB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9772" w14:textId="23D3B781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0A353E" w:rsidRPr="003F5D61" w14:paraId="2822203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1D55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E12AF4A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BA2AC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DFC4C78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62F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9F7B9F5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1FA5BB2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408B3A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4CE0351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87C1C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51DF6F8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208F72A" w14:textId="299855CC" w:rsidR="000A353E" w:rsidRDefault="000A353E" w:rsidP="000A353E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EC08E" w14:textId="77777777" w:rsidR="000A353E" w:rsidRPr="00BF4469" w:rsidRDefault="000A353E" w:rsidP="000A353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442DC734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2B3FE88A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B705" w14:textId="300029BE" w:rsidR="000A353E" w:rsidRDefault="000A353E" w:rsidP="000A353E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0A353E" w:rsidRPr="003F5D61" w14:paraId="712CE29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39EEC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8A7FF2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221C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03852AE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8B42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6DB3247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0C89BD5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B31BF1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5E7CEBA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8E23C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85C1C6C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DA52E74" w14:textId="50BB2231" w:rsidR="000A353E" w:rsidRDefault="000A353E" w:rsidP="000A353E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0203" w14:textId="77777777" w:rsidR="000A353E" w:rsidRPr="00BF4469" w:rsidRDefault="000A353E" w:rsidP="000A353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2FFE202E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43255E8D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18E6" w14:textId="002C71B0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0A353E" w:rsidRPr="003F5D61" w14:paraId="7103E14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D3C5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B013AD0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A098B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28CD405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71F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257331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14:paraId="06503787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E6EE9AB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14:paraId="100724BC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D0358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ED629E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F0F3346" w14:textId="49114739" w:rsidR="000A353E" w:rsidRDefault="000A353E" w:rsidP="000A353E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DB45" w14:textId="77777777" w:rsidR="000A353E" w:rsidRPr="00BF4469" w:rsidRDefault="000A353E" w:rsidP="000A353E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BF4469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519ED3E9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14:paraId="5534766C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FF2D6" w14:textId="03FFB061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224A91" w:rsidRPr="003F5D61" w14:paraId="0EB490C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5F2A0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C99C6F4" w14:textId="77777777" w:rsidR="00224A91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26EE3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B14B1B0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181C1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30BBAA2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44039385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583F37C5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C4B7456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5BAACB5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5806EB4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4B23A5CA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319C0B47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A6974EA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C802E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FBE2C57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553C79B" w14:textId="6DB7F851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7003" w14:textId="77777777" w:rsidR="00224A91" w:rsidRDefault="00224A91" w:rsidP="00224A9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65EC961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D60611D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44F8" w14:textId="031E2453" w:rsidR="00224A91" w:rsidRDefault="00224A91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456A5AD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1C122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9FB15B5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B138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AA7A3D6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113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0B19DC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38FFBE6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6376136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55992EFB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0AC2F45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89E4CF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0BFBBD4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539A32C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5D9BB7A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5B07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98CF5E8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5CE19A1" w14:textId="0FC2A15F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2C40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7406945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6D13439F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1683" w14:textId="497E7AF1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5B856AB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C7766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0ED56D9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9B805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78574F4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4860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0AF604F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B297CCE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作品，並接受多元的觀點。</w:t>
            </w:r>
          </w:p>
          <w:p w14:paraId="21A5B51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D210D6B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80CA87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08A710E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0C3F5E0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608228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藝術、全球藝術。</w:t>
            </w:r>
          </w:p>
          <w:p w14:paraId="3120FD3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C7F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14:paraId="2EC8F54A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B0917A0" w14:textId="6E76ED13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5BE7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EBE85DB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E2213B4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9EA9" w14:textId="5B3CEF82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647C691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B1C70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A5EAC22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7E14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A37840E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EF2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6D1158B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E3455EE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8D15C8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02D7BBC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94B8A2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51FEB66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33A7A665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41A72D8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458AA72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746E9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6580FA5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3C4DB20" w14:textId="7B5CECDA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71A50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B595809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0D933D78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E328" w14:textId="33384007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27459AB9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7B4D4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40E1F6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7601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2A0E3D3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0D8D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59C6D8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6D21B1D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0AFBBD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30C5754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對在地藝文環境的關注態度。</w:t>
            </w:r>
          </w:p>
        </w:tc>
        <w:tc>
          <w:tcPr>
            <w:tcW w:w="2662" w:type="dxa"/>
            <w:gridSpan w:val="2"/>
          </w:tcPr>
          <w:p w14:paraId="223106A7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4DD8F0A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14:paraId="1696565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207C4A76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5B41637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D69BC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DFE3759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8A96D16" w14:textId="4C9E3A4E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E438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0A22284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14:paraId="17130A8E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8B2F1" w14:textId="7E99650E" w:rsidR="000A353E" w:rsidRDefault="000A353E" w:rsidP="000A353E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24A91" w:rsidRPr="003F5D61" w14:paraId="61D4ACE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D7683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AC8481F" w14:textId="77777777" w:rsidR="00224A91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A083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4B16D80" w14:textId="77777777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28BE9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537E3D43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D012874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2079C04F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79D36C30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3EEA774E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3EFCD91" w14:textId="77777777" w:rsidR="00224A91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A5C34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4C02650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E8026F4" w14:textId="2A8A825C" w:rsidR="00224A91" w:rsidRDefault="00224A91" w:rsidP="00224A91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32C9" w14:textId="77777777" w:rsidR="00224A91" w:rsidRDefault="00224A91" w:rsidP="00224A9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9A0222F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F4C44C2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3BF69E98" w14:textId="77777777" w:rsidR="00224A91" w:rsidRDefault="00224A91" w:rsidP="00224A9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F2EF812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47EFB5FC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522570AB" w14:textId="77777777" w:rsidR="00224A91" w:rsidRDefault="00224A91" w:rsidP="00224A9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2E16" w14:textId="5DC6B72E" w:rsidR="00224A91" w:rsidRDefault="00224A91" w:rsidP="000A353E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A353E" w:rsidRPr="003F5D61" w14:paraId="4861520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ADD03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FD8405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9C0B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3751EE0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38CA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1B4566D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08613B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2AEA793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元的觀點。</w:t>
            </w:r>
          </w:p>
        </w:tc>
        <w:tc>
          <w:tcPr>
            <w:tcW w:w="2662" w:type="dxa"/>
            <w:gridSpan w:val="2"/>
          </w:tcPr>
          <w:p w14:paraId="415F7B4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070A556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327BF444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E1A7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9AF7EA3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A70F6D3" w14:textId="6C9A0B2E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D25F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5C85890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1FA3BD0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義。</w:t>
            </w:r>
          </w:p>
          <w:p w14:paraId="27D5A0E9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98AD858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6E9A8FAB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3A867BF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DD13F" w14:textId="2E54ADC8" w:rsidR="000A353E" w:rsidRDefault="000A353E" w:rsidP="000A353E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0A353E" w:rsidRPr="003F5D61" w14:paraId="3F1A66F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49ED9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9ECF89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C9967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2FE5EE11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AE05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7AE0FA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5B9A3DAC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73CD37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0388555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203FBD4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84D4D98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DCBAD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77B77BF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4BA5AF5" w14:textId="06ADDAAB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05965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BB26337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595018E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706996D9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DCD0330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5D0001C2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64504797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5D12" w14:textId="4CBB710C" w:rsidR="000A353E" w:rsidRDefault="000A353E" w:rsidP="000A353E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A353E" w:rsidRPr="003F5D61" w14:paraId="543255B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DBDA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922715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2213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E121DC0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297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75A078F9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284DDD1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視2-IV-1 能體驗藝術作品，並接受多元的觀點。</w:t>
            </w:r>
          </w:p>
          <w:p w14:paraId="4E28C10F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0C832B47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14:paraId="1F1FF99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28B6010D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1252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C19C8C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33138DD" w14:textId="54375C58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F3228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913E108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性，培養適切的自我觀。</w:t>
            </w:r>
          </w:p>
          <w:p w14:paraId="2AACA1BD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3BC5921F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5838D86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42D9147D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1CF3CBD7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B512" w14:textId="0FC2A4B7" w:rsidR="000A353E" w:rsidRDefault="000A353E" w:rsidP="000A353E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0A353E" w:rsidRPr="003F5D61" w14:paraId="1C81EF2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E658E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5AD4E7" w14:textId="77777777" w:rsidR="000A353E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4D01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EE4E3D8" w14:textId="77777777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生命的肖像（第三次段考）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D66B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14:paraId="20FFB7F1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0D404FB4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773E53E0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2D24AE04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733489D2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14:paraId="41982A3C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D125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23761DD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6566878" w14:textId="31B24B01" w:rsidR="000A353E" w:rsidRDefault="000A353E" w:rsidP="000A353E">
            <w:pPr>
              <w:spacing w:line="240" w:lineRule="exact"/>
              <w:jc w:val="both"/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B09E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86E5BE3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CC80009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14:paraId="2FB63AAD" w14:textId="77777777" w:rsidR="000A353E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CF5DDC7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14:paraId="7F4A20D0" w14:textId="77777777" w:rsidR="000A353E" w:rsidRDefault="000A353E" w:rsidP="000A353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14:paraId="59D9BFC6" w14:textId="77777777" w:rsidR="000A353E" w:rsidRDefault="000A353E" w:rsidP="000A353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04A5" w14:textId="5BC9F53C" w:rsidR="000A353E" w:rsidRDefault="000A353E" w:rsidP="000A353E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24A91" w:rsidRPr="003F5D61" w14:paraId="685138B7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F9FE0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35653AE1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08FCD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4FE95894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0CF1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581557F6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45DC4D1C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F8715B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6C5918EB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9AB12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494C070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FE991CE" w14:textId="29A73592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7A0E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7D64C5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533B9CF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C04E" w14:textId="4EBD7CE0" w:rsidR="00224A91" w:rsidRPr="0014272B" w:rsidRDefault="00224A91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="000A353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774DD8C5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9B028" w14:textId="20971DB8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E7A2AF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D73D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0B45F377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C77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4785F2A7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視1-IV-4 能透過議題創作，表達對生活環境及社會文化的理解。 </w:t>
            </w:r>
          </w:p>
          <w:p w14:paraId="78BAC303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FD83BD5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157C2A0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F6579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39D4A694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67DBCA3" w14:textId="2E074A84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83FE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4E668BC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4F0C34D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7E5F6" w14:textId="0C51EB9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2028A94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1E592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50CA03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A2DE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230EF275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3F8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132A13C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5044BAAA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7B9E6A5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31D22E7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FAC2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1D5A19E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BDFD296" w14:textId="5BA60CA1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8010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FA3A8CC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748F82C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C3F7" w14:textId="34599178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3ED090D4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20A3D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7FA805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83D5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64976F2C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E14C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711FF32D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71C10BF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方案。</w:t>
            </w:r>
          </w:p>
        </w:tc>
        <w:tc>
          <w:tcPr>
            <w:tcW w:w="2662" w:type="dxa"/>
            <w:gridSpan w:val="2"/>
          </w:tcPr>
          <w:p w14:paraId="15F5F8DA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視E-IV-3 數位影像、數位媒材。</w:t>
            </w:r>
          </w:p>
          <w:p w14:paraId="1858742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3D85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F650F8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96A3AED" w14:textId="031088D5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976C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36B4F7DB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57955C8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6A764" w14:textId="72688CD4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45F6DC69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0E543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7829C9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  <w:p w14:paraId="20E7D3D2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E3EC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74F5BD42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A75C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14:paraId="193617C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14:paraId="4B3C2DF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5EBC982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14:paraId="0424E855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138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43917CD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378F0B8" w14:textId="2D52E871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7F89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7A4898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14:paraId="4E3DDDC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E6007" w14:textId="172B318B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224A91" w:rsidRPr="003F5D61" w14:paraId="53808BBE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28954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70B258C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3104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5E15964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4398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4D40F822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507C08FE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4171CD8B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45E71C1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0DCB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4C200FD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30F3864" w14:textId="21AC8E0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3690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280EACF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36BCDF64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06D2D12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C8C56" w14:textId="1C5FB29F" w:rsidR="00224A91" w:rsidRPr="0014272B" w:rsidRDefault="00224A91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</w:t>
            </w:r>
            <w:r w:rsidR="000A353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2EF5697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7DE353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869ED3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7DCEB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1332FC2A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41A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7F3E6FCD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1953FAD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45C9FAC5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70A61F0C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6B05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1FE6CF8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3ABFDF0" w14:textId="68A72AE0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9A8DE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7102DD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72BB0E68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0D24974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557C9" w14:textId="1940AC8C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21CD0706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DB39CC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44F27E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</w:p>
          <w:p w14:paraId="0017AC23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35E75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78BB7AA1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6EF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3419088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F68782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25D780D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577567F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F74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29D2A4A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1CC23AB" w14:textId="726C4321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3A8D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BB00E8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 J13 美感經驗的發現與創造。</w:t>
            </w:r>
          </w:p>
          <w:p w14:paraId="0C2B6DE7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7923E43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 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13C23" w14:textId="617C0268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0B53518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331D8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EBFBF2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2989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視覺藝術</w:t>
            </w:r>
          </w:p>
          <w:p w14:paraId="3D9F5692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</w:t>
            </w:r>
            <w:r w:rsidRPr="0014272B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8E4CD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視2-Ⅳ-3 能理解藝術產物的功能與價值，以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拓展多元視野。</w:t>
            </w:r>
          </w:p>
          <w:p w14:paraId="49FE441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3A8637D6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視A-Ⅳ-3 在地及各族群藝術、全球藝術。</w:t>
            </w:r>
          </w:p>
          <w:p w14:paraId="4A18E9A7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視P-Ⅳ-3 設計思考、生活美感。</w:t>
            </w:r>
          </w:p>
          <w:p w14:paraId="38C88E8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8B42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14:paraId="66B13D7D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2.隨堂表現紀錄。</w:t>
            </w:r>
          </w:p>
          <w:p w14:paraId="20450387" w14:textId="3890CE6F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1C73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14:paraId="6341296A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與創造。</w:t>
            </w:r>
          </w:p>
          <w:p w14:paraId="55DEA5D7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598D1D3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B681" w14:textId="44F2719A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19179302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A5EC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C32335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A6818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BE83144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6E1A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03FBCFB7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6E5C3F53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63F6348F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774B30E1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88582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CC69EA6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5566EB4" w14:textId="0AC118A8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B811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115F6BB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14B46250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672C633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0B42" w14:textId="3D4A2A61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0A353E" w:rsidRPr="003F5D61" w14:paraId="30F6A9BA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F77C3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524AFC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3628B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51B81C6D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68B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45E8727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017C3E76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14:paraId="1674F8A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14:paraId="2074ED73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BDDB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DBF700B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9BA73C0" w14:textId="143A4F02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751D5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5B0B4459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5A4A00CB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【生涯規畫教育】</w:t>
            </w:r>
          </w:p>
          <w:p w14:paraId="640D4C40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涯J8工作/教育環境的類型與現況。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BDEA" w14:textId="39C10FA6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活動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224A91" w:rsidRPr="003F5D61" w14:paraId="48CD38F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A17BF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CD9F54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6220D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1E35109C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F9E0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29E0F1F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35AFB101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30263B25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平面、立體及複合媒材壯遊臺灣壯遊臺灣的表現技法。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2C6A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213AF22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32A86B0" w14:textId="48326FE9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DCA67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1CAC1A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4A744DFB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6AE06B00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5D084" w14:textId="3E82152B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24A91" w:rsidRPr="003F5D61" w14:paraId="56B6A50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0FFE02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49039C3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4E007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421365DA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38F4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4A90E3E6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3383C0C1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6086698E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5EB67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5649C45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0D21297" w14:textId="1FCBD258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FE85F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1226338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4F454BF6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307FF682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A069" w14:textId="1F72DF80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24A91" w:rsidRPr="003F5D61" w14:paraId="71068B20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6B372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7F0072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0DBB3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72392409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86E73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14:paraId="4B21EAF3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2662" w:type="dxa"/>
            <w:gridSpan w:val="2"/>
          </w:tcPr>
          <w:p w14:paraId="6F3F3674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14:paraId="6718F99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BF472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BED9F8A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CF72808" w14:textId="460E612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8EE7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42C1FF25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14:paraId="2766165E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1274EB85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F8DA" w14:textId="14F4F2EA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224A91" w:rsidRPr="003F5D61" w14:paraId="279E63FD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432DA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EFA225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542F" w14:textId="77777777" w:rsidR="00224A91" w:rsidRPr="0014272B" w:rsidRDefault="00224A91" w:rsidP="00224A9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視覺藝術</w:t>
            </w:r>
          </w:p>
          <w:p w14:paraId="4BA67ABF" w14:textId="77777777" w:rsidR="00224A91" w:rsidRPr="0014272B" w:rsidRDefault="00224A91" w:rsidP="00224A9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CBF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75010072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427B1252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067AA5D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2A38D89D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1DAB8A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</w:t>
            </w:r>
          </w:p>
          <w:p w14:paraId="1EEAD2A9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</w:t>
            </w:r>
          </w:p>
          <w:p w14:paraId="31A057C4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</w:t>
            </w:r>
          </w:p>
          <w:p w14:paraId="6F53C0C8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7B17BCE7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AF04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67EF67C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58469AD" w14:textId="6FC2B834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6EBC3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071F707C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5C2AF3F3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76DDA63D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14:paraId="303F60C1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0A6FA9DA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14:paraId="78D3CC96" w14:textId="77777777" w:rsidR="00224A91" w:rsidRPr="0014272B" w:rsidRDefault="00224A91" w:rsidP="00224A9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C7FC4" w14:textId="1417C471" w:rsidR="00224A91" w:rsidRPr="0014272B" w:rsidRDefault="00224A91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0C85D11C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E960A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7EA8CA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3F35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06B750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42F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4838D088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46A4CCB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3B4F7EF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73C6EA26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111AFE3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14:paraId="0E95698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14:paraId="14FD9C76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14:paraId="6068147C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13E6CD0A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 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D86E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9E4DBD0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ED87A28" w14:textId="4BD18AF6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52C3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231AAAA1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14:paraId="5110A746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6EE0F8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14:paraId="75D6ABD8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478B7CB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14:paraId="4D3BA2FD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9416" w14:textId="0656AED5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A353E" w:rsidRPr="003F5D61" w14:paraId="79ACFD55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3CCBB" w14:textId="77777777" w:rsidR="000A353E" w:rsidRPr="00287C65" w:rsidRDefault="000A353E" w:rsidP="000A353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C1E633" w14:textId="77777777" w:rsidR="000A353E" w:rsidRPr="0014272B" w:rsidRDefault="000A353E" w:rsidP="000A353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D1D9" w14:textId="77777777" w:rsidR="000A353E" w:rsidRPr="0014272B" w:rsidRDefault="000A353E" w:rsidP="000A353E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14:paraId="4C8748D3" w14:textId="77777777" w:rsidR="000A353E" w:rsidRPr="0014272B" w:rsidRDefault="000A353E" w:rsidP="000A353E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zCs w:val="20"/>
              </w:rPr>
              <w:t>壯遊臺灣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1A792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14:paraId="4386773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14:paraId="18973CB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14:paraId="7CFFF404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14:paraId="0241339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A65F91C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14:paraId="5512704E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14:paraId="3F6B359B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14:paraId="0EF449E9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14:paraId="4CC437E0" w14:textId="77777777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FE86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28B2011" w14:textId="77777777" w:rsidR="000A353E" w:rsidRDefault="000A353E" w:rsidP="000A353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4636E40" w14:textId="7E59E74A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980B7" w14:textId="77777777" w:rsidR="000A353E" w:rsidRPr="0014272B" w:rsidRDefault="000A353E" w:rsidP="000A353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【性別平等教育</w:t>
            </w:r>
            <w:r w:rsidRPr="0014272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71BC2E0" w14:textId="77777777" w:rsidR="000A353E" w:rsidRPr="0014272B" w:rsidRDefault="000A353E" w:rsidP="000A353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6F0FCF68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C94C649" w14:textId="77777777" w:rsidR="000A353E" w:rsidRPr="0014272B" w:rsidRDefault="000A353E" w:rsidP="000A353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環J4 了解永續發展的意義 （環境、社會、與經濟的均衡發展）與原則。</w:t>
            </w:r>
          </w:p>
          <w:p w14:paraId="0287C1F4" w14:textId="77777777" w:rsidR="000A353E" w:rsidRPr="0014272B" w:rsidRDefault="000A353E" w:rsidP="000A353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2D28628B" w14:textId="77777777" w:rsidR="000A353E" w:rsidRPr="0014272B" w:rsidRDefault="000A353E" w:rsidP="000A353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運用各種媒材與形式，從事以海洋為主題的藝術表現。</w:t>
            </w:r>
          </w:p>
          <w:p w14:paraId="01592B1F" w14:textId="77777777" w:rsidR="000A353E" w:rsidRPr="0014272B" w:rsidRDefault="000A353E" w:rsidP="000A353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  <w:r w:rsidRPr="0014272B">
              <w:rPr>
                <w:rFonts w:ascii="標楷體" w:eastAsia="標楷體" w:hAnsi="標楷體" w:hint="eastAsia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E65A" w14:textId="627B9CD3" w:rsidR="000A353E" w:rsidRPr="0014272B" w:rsidRDefault="000A353E" w:rsidP="000A353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24A91" w:rsidRPr="003F5D61" w14:paraId="39EAA253" w14:textId="77777777" w:rsidTr="002E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FAE18" w14:textId="77777777" w:rsidR="00224A91" w:rsidRPr="00287C65" w:rsidRDefault="00224A91" w:rsidP="00224A9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46D79D" w14:textId="77777777" w:rsidR="00224A91" w:rsidRPr="0014272B" w:rsidRDefault="00224A91" w:rsidP="00224A9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767B" w14:textId="77777777" w:rsidR="00224A91" w:rsidRPr="0014272B" w:rsidRDefault="00224A91" w:rsidP="00224A91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  <w:p w14:paraId="1B301B5C" w14:textId="77777777" w:rsidR="00224A91" w:rsidRPr="0014272B" w:rsidRDefault="00224A91" w:rsidP="00224A91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燈光ＳＨＯＷ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67A0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14:paraId="68121860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193DFE02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7A46521D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6C915FF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14:paraId="1B5DD465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14:paraId="79A9EACC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06A19896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A2D7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7FB6068A" w14:textId="77777777" w:rsidR="00224A91" w:rsidRDefault="00224A91" w:rsidP="00224A9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A8EA375" w14:textId="0525E6D4" w:rsidR="00224A91" w:rsidRPr="0014272B" w:rsidRDefault="00224A91" w:rsidP="00224A91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3</w:t>
            </w:r>
            <w:r>
              <w:rPr>
                <w:rFonts w:ascii="標楷體" w:eastAsia="標楷體" w:hAnsi="標楷體" w:hint="eastAsia"/>
                <w:bCs/>
                <w:szCs w:val="20"/>
              </w:rPr>
              <w:t>.創作程度。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17CB8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【國際教育】</w:t>
            </w:r>
          </w:p>
          <w:p w14:paraId="38BA9669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69291807" w14:textId="77777777" w:rsidR="00224A91" w:rsidRPr="0014272B" w:rsidRDefault="00224A91" w:rsidP="00224A91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688BB53C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2B49FD4" w14:textId="77777777" w:rsidR="00224A91" w:rsidRPr="0014272B" w:rsidRDefault="00224A91" w:rsidP="00224A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46A78" w14:textId="77777777" w:rsidR="00224A91" w:rsidRPr="0014272B" w:rsidRDefault="00224A91" w:rsidP="00224A91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0555715D" w14:textId="77777777" w:rsidR="00224A91" w:rsidRPr="0014272B" w:rsidRDefault="00224A91" w:rsidP="00224A91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1427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20524E" w:rsidRPr="003F5D61" w14:paraId="5D741736" w14:textId="77777777" w:rsidTr="002E742C">
        <w:trPr>
          <w:trHeight w:val="7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622410" w14:textId="77777777" w:rsidR="0020524E" w:rsidRPr="00287C65" w:rsidRDefault="0020524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50E78D1" w14:textId="77777777" w:rsidR="0020524E" w:rsidRPr="00287C65" w:rsidRDefault="0020524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DBF45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</w:t>
            </w:r>
          </w:p>
          <w:p w14:paraId="76DF8FA2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14:paraId="79962452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14:paraId="0FFC6257" w14:textId="77777777" w:rsidR="0020524E" w:rsidRDefault="0020524E" w:rsidP="002E742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音樂播放器</w:t>
            </w:r>
          </w:p>
          <w:p w14:paraId="60556385" w14:textId="77777777" w:rsidR="0020524E" w:rsidRDefault="0020524E" w:rsidP="002E742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圖像與影像資料</w:t>
            </w:r>
          </w:p>
          <w:p w14:paraId="46D7BCD5" w14:textId="77777777" w:rsidR="0020524E" w:rsidRDefault="0020524E" w:rsidP="002E742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依據課本內容準備相關藝術家生平故事、圖像與影像資源，以多媒體或電腦投影呈現</w:t>
            </w:r>
          </w:p>
        </w:tc>
      </w:tr>
      <w:tr w:rsidR="0020524E" w:rsidRPr="003F5D61" w14:paraId="2FE661EB" w14:textId="77777777" w:rsidTr="002E742C">
        <w:trPr>
          <w:trHeight w:val="7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AB58AB" w14:textId="77777777" w:rsidR="0020524E" w:rsidRPr="003F5D61" w:rsidRDefault="0020524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14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58118" w14:textId="77777777" w:rsidR="0020524E" w:rsidRPr="003F5D61" w:rsidRDefault="0020524E" w:rsidP="002E742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44732F0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96ACE" w14:textId="77777777" w:rsidR="004C0038" w:rsidRDefault="004C0038" w:rsidP="00AF6232">
      <w:r>
        <w:separator/>
      </w:r>
    </w:p>
  </w:endnote>
  <w:endnote w:type="continuationSeparator" w:id="0">
    <w:p w14:paraId="15EAF1BE" w14:textId="77777777" w:rsidR="004C0038" w:rsidRDefault="004C0038" w:rsidP="00AF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F81EC" w14:textId="77777777" w:rsidR="004C0038" w:rsidRDefault="004C0038" w:rsidP="00AF6232">
      <w:r>
        <w:separator/>
      </w:r>
    </w:p>
  </w:footnote>
  <w:footnote w:type="continuationSeparator" w:id="0">
    <w:p w14:paraId="13D47801" w14:textId="77777777" w:rsidR="004C0038" w:rsidRDefault="004C0038" w:rsidP="00AF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728A"/>
    <w:rsid w:val="00050F97"/>
    <w:rsid w:val="000A353E"/>
    <w:rsid w:val="00125924"/>
    <w:rsid w:val="0020524E"/>
    <w:rsid w:val="00224A91"/>
    <w:rsid w:val="00287C65"/>
    <w:rsid w:val="002C6451"/>
    <w:rsid w:val="002E742C"/>
    <w:rsid w:val="003056C9"/>
    <w:rsid w:val="003F5D61"/>
    <w:rsid w:val="00420C6C"/>
    <w:rsid w:val="004936DC"/>
    <w:rsid w:val="004C0038"/>
    <w:rsid w:val="00526E34"/>
    <w:rsid w:val="00527D4A"/>
    <w:rsid w:val="005D457E"/>
    <w:rsid w:val="00662E76"/>
    <w:rsid w:val="006B00BB"/>
    <w:rsid w:val="008B4270"/>
    <w:rsid w:val="009C328B"/>
    <w:rsid w:val="00A074E2"/>
    <w:rsid w:val="00AF6232"/>
    <w:rsid w:val="00BF0C4D"/>
    <w:rsid w:val="00CF3B58"/>
    <w:rsid w:val="00D259A1"/>
    <w:rsid w:val="00E75EF1"/>
    <w:rsid w:val="00F35F17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523AC"/>
  <w15:docId w15:val="{82A4D698-6989-4272-8B4F-28BACCD0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62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6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62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1924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X555L</cp:lastModifiedBy>
  <cp:revision>11</cp:revision>
  <dcterms:created xsi:type="dcterms:W3CDTF">2021-03-25T03:05:00Z</dcterms:created>
  <dcterms:modified xsi:type="dcterms:W3CDTF">2021-06-08T08:05:00Z</dcterms:modified>
</cp:coreProperties>
</file>