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3E018" w14:textId="77777777" w:rsidR="00BA137C" w:rsidRPr="003F5D61" w:rsidRDefault="00BA137C" w:rsidP="00BA137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23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414"/>
        <w:gridCol w:w="1794"/>
        <w:gridCol w:w="2552"/>
        <w:gridCol w:w="2551"/>
        <w:gridCol w:w="2693"/>
        <w:gridCol w:w="3402"/>
        <w:gridCol w:w="1200"/>
      </w:tblGrid>
      <w:tr w:rsidR="003F5D61" w:rsidRPr="003F5D61" w14:paraId="59363118" w14:textId="77777777" w:rsidTr="004A1058">
        <w:trPr>
          <w:trHeight w:val="689"/>
          <w:jc w:val="center"/>
        </w:trPr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E5A745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EF395" w14:textId="77777777" w:rsidR="003F5D61" w:rsidRPr="003F5D61" w:rsidRDefault="003F5D61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0CE37C2A" w14:textId="195BDF42" w:rsidR="003F5D61" w:rsidRPr="003F5D61" w:rsidRDefault="003F5D61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□藝術(□音樂□視覺藝術□表演藝術)□綜合活動(□家政□童軍□輔導)■科技(□資訊科技</w:t>
            </w:r>
            <w:r w:rsidR="00062B8B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生活科技)</w:t>
            </w:r>
          </w:p>
          <w:p w14:paraId="0E1F135B" w14:textId="77777777" w:rsidR="003F5D61" w:rsidRPr="003F5D61" w:rsidRDefault="003F5D61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49B3034B" w14:textId="77777777" w:rsidTr="004A1058">
        <w:trPr>
          <w:trHeight w:val="850"/>
          <w:jc w:val="center"/>
        </w:trPr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0657E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75898" w14:textId="77777777" w:rsidR="003F5D61" w:rsidRPr="003F5D61" w:rsidRDefault="003F5D61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74BE759D" w14:textId="77777777" w:rsidR="003F5D61" w:rsidRPr="003F5D61" w:rsidRDefault="00452759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59DAFEFC" w14:textId="77777777" w:rsidTr="004A1058">
        <w:trPr>
          <w:trHeight w:val="935"/>
          <w:jc w:val="center"/>
        </w:trPr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9231F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44CF0" w14:textId="48F80FDF" w:rsidR="003F5D61" w:rsidRPr="003F5D61" w:rsidRDefault="00BA137C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6587C9D" w14:textId="77777777" w:rsidR="003F5D61" w:rsidRPr="003F5D61" w:rsidRDefault="003F5D61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15C50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F5BA0" w14:textId="6F85B407" w:rsidR="003F5D61" w:rsidRPr="003F5D61" w:rsidRDefault="003F5D61" w:rsidP="00BA137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  <w:bookmarkStart w:id="0" w:name="_GoBack"/>
            <w:bookmarkEnd w:id="0"/>
          </w:p>
        </w:tc>
      </w:tr>
      <w:tr w:rsidR="003F5D61" w:rsidRPr="003F5D61" w14:paraId="1589BF51" w14:textId="77777777" w:rsidTr="004A1058">
        <w:trPr>
          <w:trHeight w:val="624"/>
          <w:jc w:val="center"/>
        </w:trPr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74FF0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4068CEEA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14:paraId="0FD6CE43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14:paraId="3EB39F5B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14:paraId="0BF536AF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</w:t>
            </w:r>
            <w:r w:rsidR="0045275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具備運用科技符號與運算思維進行日常生活的表達與溝通。</w:t>
            </w:r>
          </w:p>
          <w:p w14:paraId="593F9C22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14:paraId="7855A5E8" w14:textId="77777777" w:rsidR="00260CEB" w:rsidRDefault="00414E16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科-J-B3 了解美感應用於科技的特質，並進行科技創作與分享。</w:t>
            </w:r>
          </w:p>
          <w:p w14:paraId="08CAA228" w14:textId="77777777" w:rsidR="00260CEB" w:rsidRDefault="00414E16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14:paraId="60BB8928" w14:textId="77777777" w:rsidR="00452759" w:rsidRDefault="00452759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科-J-C3 利用科技工具理解國內及全球科技發展現況或其他本土與國際事務。</w:t>
            </w:r>
          </w:p>
        </w:tc>
      </w:tr>
      <w:tr w:rsidR="003F5D61" w:rsidRPr="003F5D61" w14:paraId="52C736D4" w14:textId="77777777" w:rsidTr="004A1058">
        <w:trPr>
          <w:trHeight w:val="483"/>
          <w:jc w:val="center"/>
        </w:trPr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7D3C9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F8A9FEF" w14:textId="77777777" w:rsidR="003F5D61" w:rsidRPr="004A1058" w:rsidRDefault="00287C65" w:rsidP="004A1058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生活科技</w:t>
            </w:r>
          </w:p>
          <w:p w14:paraId="4426724F" w14:textId="77777777" w:rsidR="00E726A0" w:rsidRPr="004A1058" w:rsidRDefault="00414E16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</w:t>
            </w:r>
          </w:p>
          <w:p w14:paraId="11FC1C6A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了解科學知識在科技發展中扮演的角色，包含從科學原理看科技、生活科技課堂中的科學應用。</w:t>
            </w:r>
          </w:p>
          <w:p w14:paraId="0FDACE93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了解科學對科技的影響、科技與科學的關係。</w:t>
            </w:r>
          </w:p>
          <w:p w14:paraId="58339C7E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3.</w:t>
            </w: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了解產品設計流程，包含規畫、概念發展、系統整體設計、細部設計、測試與修正、試產及量產等階段。</w:t>
            </w:r>
          </w:p>
          <w:p w14:paraId="4F07655D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4.</w:t>
            </w: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了解規畫與概念發展，包含重視同理心的需求分析、市場調查的方法。</w:t>
            </w:r>
          </w:p>
          <w:p w14:paraId="69C88796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5.</w:t>
            </w: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了解系統整體設計，包含規畫整體系統架構及配備、設計構想的發展與選擇。</w:t>
            </w:r>
          </w:p>
          <w:p w14:paraId="4D06676C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6.</w:t>
            </w: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了解細部設計、建模與測試修正、生產作業流程規畫。</w:t>
            </w:r>
          </w:p>
          <w:p w14:paraId="09BA8396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7.</w:t>
            </w: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了解電子科技的發展與運作系統。</w:t>
            </w:r>
          </w:p>
          <w:p w14:paraId="5356D3CE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lastRenderedPageBreak/>
              <w:t>8.</w:t>
            </w: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認識基本電路、常見的電子元件、電子電路的基本工具。</w:t>
            </w:r>
          </w:p>
          <w:p w14:paraId="45085629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9.</w:t>
            </w: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了解生活中的控制邏輯系統，包含控制邏輯系統的應用。</w:t>
            </w:r>
          </w:p>
          <w:p w14:paraId="6BDE31F1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10.認識常見的微控制器，包含微控制器的配件。</w:t>
            </w:r>
          </w:p>
          <w:p w14:paraId="462EDC97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.了解如何製作一個創意清掃機器人的專題活動，包含運用產品設計流程、創意思考、製圖技巧、結構與機構、能源與動力、電與控制等知識，並依據設計需求，選擇適切的材料，規畫正確加工處理方法與步驟，設計創意清掃機器人。</w:t>
            </w:r>
          </w:p>
          <w:p w14:paraId="0ED17862" w14:textId="77777777" w:rsidR="00777B4D" w:rsidRPr="004A1058" w:rsidRDefault="00777B4D" w:rsidP="004A105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12.了解電子科技產品的選用與環保議題。</w:t>
            </w:r>
          </w:p>
          <w:p w14:paraId="1503EDD1" w14:textId="77777777" w:rsidR="00777B4D" w:rsidRPr="00777B4D" w:rsidRDefault="00777B4D" w:rsidP="004A1058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4A10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13.了解電子科技產業的發展，包含電子科技的職業介紹、新興電子科技產業、科技達人。</w:t>
            </w:r>
          </w:p>
        </w:tc>
      </w:tr>
      <w:tr w:rsidR="00452759" w:rsidRPr="003F5D61" w14:paraId="1F5DF52D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041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8F3CEE" w14:textId="77777777" w:rsidR="00452759" w:rsidRPr="003F5D61" w:rsidRDefault="00452759" w:rsidP="009155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75214F19" w14:textId="77777777" w:rsidR="00452759" w:rsidRPr="003F5D61" w:rsidRDefault="00452759" w:rsidP="009155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46DB7" w14:textId="77777777" w:rsidR="00452759" w:rsidRPr="003F5D61" w:rsidRDefault="00452759" w:rsidP="004A105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6B51D43A" w14:textId="77777777" w:rsidR="00452759" w:rsidRPr="00287C65" w:rsidRDefault="00452759" w:rsidP="004A105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1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7B19A" w14:textId="77777777" w:rsidR="00452759" w:rsidRPr="003F5D61" w:rsidRDefault="00452759" w:rsidP="00915523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6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53698" w14:textId="77777777" w:rsidR="00452759" w:rsidRPr="003F5D61" w:rsidRDefault="00452759" w:rsidP="009155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4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C09EF" w14:textId="77777777" w:rsidR="00452759" w:rsidRPr="003F5D61" w:rsidRDefault="00452759" w:rsidP="0013221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EFD0" w14:textId="77777777" w:rsidR="00452759" w:rsidRPr="003F5D61" w:rsidRDefault="00452759" w:rsidP="0091552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77B4D" w:rsidRPr="003F5D61" w14:paraId="18572382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041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938780" w14:textId="77777777" w:rsidR="00452759" w:rsidRPr="003F5D61" w:rsidRDefault="00452759" w:rsidP="00915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236A2" w14:textId="77777777" w:rsidR="00452759" w:rsidRPr="003F5D61" w:rsidRDefault="00452759" w:rsidP="004A1058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6A584" w14:textId="77777777" w:rsidR="00452759" w:rsidRPr="003F5D61" w:rsidRDefault="00452759" w:rsidP="009155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AF8896D" w14:textId="77777777" w:rsidR="00452759" w:rsidRPr="003F5D61" w:rsidRDefault="00452759" w:rsidP="009155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551" w:type="dxa"/>
            <w:vAlign w:val="center"/>
          </w:tcPr>
          <w:p w14:paraId="0BBCF796" w14:textId="77777777" w:rsidR="00452759" w:rsidRPr="003F5D61" w:rsidRDefault="00452759" w:rsidP="009155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學習內容</w:t>
            </w:r>
          </w:p>
        </w:tc>
        <w:tc>
          <w:tcPr>
            <w:tcW w:w="26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F8ED" w14:textId="77777777" w:rsidR="00452759" w:rsidRPr="003F5D61" w:rsidRDefault="00452759" w:rsidP="009155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0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48838" w14:textId="77777777" w:rsidR="00452759" w:rsidRPr="003F5D61" w:rsidRDefault="00452759" w:rsidP="0091552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0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AAA60" w14:textId="77777777" w:rsidR="00452759" w:rsidRPr="003F5D61" w:rsidRDefault="00452759" w:rsidP="0091552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77B4D" w:rsidRPr="003F5D61" w14:paraId="55CA3837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9E4CD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14" w:type="dxa"/>
            <w:vAlign w:val="center"/>
          </w:tcPr>
          <w:p w14:paraId="4ACB7D9D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ED483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第五冊關卡1科技與科學</w:t>
            </w:r>
          </w:p>
          <w:p w14:paraId="174B95AF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挑戰1塔克（Tech）的實驗室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A2A3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14:paraId="05F2A9C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  <w:p w14:paraId="4967B4F8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</w:rPr>
              <w:t>設k-IV-4 能了解選擇、分析與運用科技產品的基本知識。</w:t>
            </w:r>
          </w:p>
        </w:tc>
        <w:tc>
          <w:tcPr>
            <w:tcW w:w="2551" w:type="dxa"/>
          </w:tcPr>
          <w:p w14:paraId="2A96761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生N-IV-3 科技與科學的關係。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D550D" w14:textId="77777777" w:rsidR="00777B4D" w:rsidRPr="00796538" w:rsidRDefault="00777B4D" w:rsidP="00414E16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1.發表</w:t>
            </w:r>
          </w:p>
          <w:p w14:paraId="70F4C7DC" w14:textId="77777777" w:rsidR="00777B4D" w:rsidRPr="00796538" w:rsidRDefault="00777B4D" w:rsidP="00414E16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2.口頭討論</w:t>
            </w:r>
          </w:p>
          <w:p w14:paraId="79A43196" w14:textId="77777777" w:rsidR="00777B4D" w:rsidRPr="00796538" w:rsidRDefault="00777B4D" w:rsidP="00414E16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3.平時上課表現</w:t>
            </w:r>
          </w:p>
          <w:p w14:paraId="2B0F52A3" w14:textId="77777777" w:rsidR="00777B4D" w:rsidRPr="00796538" w:rsidRDefault="00777B4D" w:rsidP="00414E16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4.作業繳交</w:t>
            </w:r>
          </w:p>
          <w:p w14:paraId="05E1F688" w14:textId="77777777" w:rsidR="00777B4D" w:rsidRPr="00796538" w:rsidRDefault="00777B4D" w:rsidP="00414E16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5.學習態度</w:t>
            </w:r>
          </w:p>
          <w:p w14:paraId="48BB858A" w14:textId="77777777" w:rsidR="00777B4D" w:rsidRPr="00796538" w:rsidRDefault="00777B4D" w:rsidP="00414E16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ED992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37ED9918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1170C81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5C478216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環J3 經由環境美學與自然文學了解自然環境的倫理價值。</w:t>
            </w:r>
          </w:p>
          <w:p w14:paraId="3E565BE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C6C7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  <w:p w14:paraId="4F0389CC" w14:textId="77777777" w:rsidR="00777B4D" w:rsidRPr="00796538" w:rsidRDefault="00777B4D" w:rsidP="00414E16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777B4D" w:rsidRPr="003F5D61" w14:paraId="0BE95CDB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B7F68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04B38211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16C03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第五冊關卡1科技與科學</w:t>
            </w:r>
          </w:p>
          <w:p w14:paraId="66E9A4E0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挑戰2科技大爆炸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713E5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14:paraId="09730EF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  <w:p w14:paraId="1E11B3E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設k-IV- 4能了解選擇、分析與運用科技產品的基本知識。</w:t>
            </w:r>
          </w:p>
        </w:tc>
        <w:tc>
          <w:tcPr>
            <w:tcW w:w="2551" w:type="dxa"/>
          </w:tcPr>
          <w:p w14:paraId="282EA7A4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生N-IV-3 科技與科學的關係。</w:t>
            </w:r>
          </w:p>
          <w:p w14:paraId="20E1FD7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生S-IV-3 科技議題的探究。</w:t>
            </w:r>
          </w:p>
          <w:p w14:paraId="18C4C11A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生A-IV-6 新興科技的應用。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0CF3F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1E8B84B2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696E6E36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4C870DBE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74272316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1C7A06DE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64081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3DC53DC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2DFB583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6B434199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環J3 經由環境美學與自然文學了解自然環境的倫理價值。</w:t>
            </w:r>
          </w:p>
          <w:p w14:paraId="0E3870B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8BFC6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  <w:p w14:paraId="4FF1D79C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777B4D" w:rsidRPr="003F5D61" w14:paraId="37DC9C83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9C0797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06DBF105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9F308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第五冊關卡1科技與科學</w:t>
            </w:r>
          </w:p>
          <w:p w14:paraId="7EAD45CE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挑戰2科技大爆炸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BF01D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14:paraId="5A17612D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設k-IV-2 能 了解科技產品的基本原理、發展歷程、與創新關鍵。</w:t>
            </w:r>
          </w:p>
          <w:p w14:paraId="4DF7D09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設k-IV-4 能了解選擇、分析與運用科技產品的基本知識。</w:t>
            </w:r>
          </w:p>
        </w:tc>
        <w:tc>
          <w:tcPr>
            <w:tcW w:w="2551" w:type="dxa"/>
          </w:tcPr>
          <w:p w14:paraId="370B0C00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生N-IV-3 科技與科學的關係。</w:t>
            </w:r>
          </w:p>
          <w:p w14:paraId="3DD8243B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生S-IV-3 科技議題的探究。</w:t>
            </w:r>
          </w:p>
          <w:p w14:paraId="27F2C92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生A-IV-6 新興科技的應用。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5961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629DA126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43C1083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F524609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325595F2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1866341E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A1627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666092E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21F1C094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5275BADE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環J3 經由環境美學與自然文學了解自然環境的倫理價值。</w:t>
            </w:r>
          </w:p>
          <w:p w14:paraId="098EACF8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E6329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  <w:p w14:paraId="0E7EF729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777B4D" w:rsidRPr="003F5D61" w14:paraId="3BC95E4E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6D2568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6740DC1F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98D32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第五冊關卡2產品設計的流程</w:t>
            </w:r>
          </w:p>
          <w:p w14:paraId="26BA7B47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挑戰1產品設計流程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80A8A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14:paraId="44592F5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</w:tc>
        <w:tc>
          <w:tcPr>
            <w:tcW w:w="2551" w:type="dxa"/>
          </w:tcPr>
          <w:p w14:paraId="2C7AFDD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生P-IV-7 產品的設計與發展。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81E82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6672411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3DDF548D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3BBB7DCA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22D57CAF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731D184B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9E377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14:paraId="4DD82D90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涯J3 覺察自己的能力與興趣。</w:t>
            </w:r>
          </w:p>
          <w:p w14:paraId="7958C54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涯J7 學習蒐集與分析工作/教育環境的資料。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51812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藝術</w:t>
            </w: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777B4D" w:rsidRPr="003F5D61" w14:paraId="0788C29F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1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33A22A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52E0F834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EBFA8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第五冊關卡2產品設計的流程</w:t>
            </w:r>
          </w:p>
          <w:p w14:paraId="342B3E90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挑戰2規畫與概念發展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BEC6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設c-IV-1 能運用設計流程，實際設計並製作科技產品以解決問題。</w:t>
            </w:r>
          </w:p>
          <w:p w14:paraId="0A3C6FD6" w14:textId="6B4BC37B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設c-IV-3 能具備與人溝通、協調、合作的能力。</w:t>
            </w:r>
          </w:p>
        </w:tc>
        <w:tc>
          <w:tcPr>
            <w:tcW w:w="2551" w:type="dxa"/>
          </w:tcPr>
          <w:p w14:paraId="4B9B135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生P-IV-7 產品的設計與發展。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2166D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14:paraId="5D6305F3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14:paraId="3AE81784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14:paraId="74DAED6E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14:paraId="0DD383EF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14:paraId="06791BC1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A69DE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14:paraId="492C50AD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涯J3 覺察自己的能力與興趣。</w:t>
            </w:r>
          </w:p>
          <w:p w14:paraId="441FCD65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涯J7 學習蒐集與分析工作/教育環境的資料。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77FA6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77B4D" w:rsidRPr="003F5D61" w14:paraId="4687567E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9F13E6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05CB12A2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68D8B" w14:textId="77777777" w:rsidR="00777B4D" w:rsidRPr="00414E16" w:rsidRDefault="00777B4D" w:rsidP="004A10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414E16">
              <w:rPr>
                <w:rFonts w:ascii="標楷體" w:eastAsia="標楷體" w:hAnsi="標楷體" w:hint="eastAsia"/>
              </w:rPr>
              <w:t>第五冊關卡2產品設計的流程</w:t>
            </w:r>
          </w:p>
          <w:p w14:paraId="5CC0EC47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414E16">
              <w:rPr>
                <w:rFonts w:ascii="標楷體" w:eastAsia="標楷體" w:hAnsi="標楷體" w:hint="eastAsia"/>
              </w:rPr>
              <w:t>挑戰2規畫與概念發展～挑戰3系統整體設計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55760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設c-IV-1 能運用設計流程，實際設計並製作科技產品以解決問題。</w:t>
            </w:r>
          </w:p>
          <w:p w14:paraId="4965FA2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設c-IV-3 能具備與人溝通、協調、合作的能力。</w:t>
            </w:r>
          </w:p>
          <w:p w14:paraId="683B9DB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設a-IV-3 能主動關注人與科技、社會、環境的關係。</w:t>
            </w:r>
          </w:p>
          <w:p w14:paraId="521F2C2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設a-V-2 能從關懷自然生態與社會人文的角度，思考科技的選用及永續發展議題。</w:t>
            </w:r>
          </w:p>
          <w:p w14:paraId="10ECF15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設k-V-3 能分析、思辨與批判人與科技、社會、環境之間的關係。</w:t>
            </w:r>
          </w:p>
        </w:tc>
        <w:tc>
          <w:tcPr>
            <w:tcW w:w="2551" w:type="dxa"/>
          </w:tcPr>
          <w:p w14:paraId="6CF35A0A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生P-IV-7 產品的設計與發展。</w:t>
            </w:r>
          </w:p>
          <w:p w14:paraId="4ED21DC1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生S-IV-2 科技對社會與環境的影響。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C5325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14:paraId="529EB112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14:paraId="2CFBD87B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14:paraId="54ACB176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14:paraId="0020E05A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14:paraId="084B8011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CB576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14:paraId="724A5B4D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涯J3 覺察自己的能力與興趣。</w:t>
            </w:r>
          </w:p>
          <w:p w14:paraId="299D9C06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涯J7 學習蒐集與分析工作/教育環境的資料。</w:t>
            </w:r>
          </w:p>
          <w:p w14:paraId="1E77602F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64B1A1EB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性J8 解讀科技產品的性別意涵。</w:t>
            </w:r>
          </w:p>
          <w:p w14:paraId="0D9DB314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75EBBFA8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 發展）與原則。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4957A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77B4D" w:rsidRPr="003F5D61" w14:paraId="41902E24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DEC46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1E2E24BB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3D19A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第五冊關卡2產品設計的流程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</w:rPr>
              <w:t>挑戰 3統整體設計</w:t>
            </w:r>
            <w:r>
              <w:rPr>
                <w:rFonts w:ascii="標楷體" w:eastAsia="標楷體" w:hAnsi="標楷體" w:hint="eastAsia"/>
              </w:rPr>
              <w:t>（第一次段考）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CFF94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設a-IV-3 能主動關注人與科技、社會、環境的關係。</w:t>
            </w:r>
          </w:p>
          <w:p w14:paraId="0A75835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設a-V-2 能從關懷自然生態與社會人文的角度，思考科技的選用及永續發展議題。</w:t>
            </w:r>
          </w:p>
          <w:p w14:paraId="593C91B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設k-V-3 能分析、思辨與批判人與科技、社會、環境之間的關係。</w:t>
            </w:r>
          </w:p>
        </w:tc>
        <w:tc>
          <w:tcPr>
            <w:tcW w:w="2551" w:type="dxa"/>
          </w:tcPr>
          <w:p w14:paraId="03B030D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生P-IV-7 產品的設計與發展</w:t>
            </w:r>
          </w:p>
          <w:p w14:paraId="194F7E61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生S-IV-2 科技對社會與環境的影響。</w:t>
            </w:r>
          </w:p>
          <w:p w14:paraId="19B01EE4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DC787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14:paraId="03FC5073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14:paraId="01A70D6B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14:paraId="00BA79D9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14:paraId="0CE12140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14:paraId="33C541B1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5FFA9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16DDC765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性J8 解讀科技產品的性別意涵。</w:t>
            </w:r>
          </w:p>
          <w:p w14:paraId="55372EBA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14:paraId="410888E3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 發展）與原則。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834D8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777B4D" w:rsidRPr="003F5D61" w14:paraId="0AF46977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6F5AA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644B6BBF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17B4B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第五冊關卡2產品設計的流程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</w:rPr>
              <w:t>挑戰4細部設計與建模測試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3BE3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設s-V-2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能針對實作需求，有效活用材料、工具並進行精確加工處理。</w:t>
            </w:r>
          </w:p>
        </w:tc>
        <w:tc>
          <w:tcPr>
            <w:tcW w:w="2551" w:type="dxa"/>
          </w:tcPr>
          <w:p w14:paraId="06F5393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生P-IV-7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產品的設計與發展。</w:t>
            </w:r>
          </w:p>
          <w:p w14:paraId="08A1E3A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664BD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14:paraId="1B738AEB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14:paraId="3AA50E32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14:paraId="691E702C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14:paraId="4FC24A49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14:paraId="6BA8A77C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3F80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4946EA4A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溝通合作與和諧人際關係。</w:t>
            </w:r>
          </w:p>
          <w:p w14:paraId="4096FC17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理性溝通與問題解決。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1C4B6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綜合活動領域</w:t>
            </w:r>
          </w:p>
        </w:tc>
      </w:tr>
      <w:tr w:rsidR="00777B4D" w:rsidRPr="003F5D61" w14:paraId="0F169312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7EAAB5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5F67CF99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4055D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第五冊關卡 2產品設計的流程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</w:rPr>
              <w:t>挑戰4細部設計與建模測試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E800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設s-V-2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能針對實作需求，有效活用材料、工具並進行精確加工處理。</w:t>
            </w:r>
          </w:p>
        </w:tc>
        <w:tc>
          <w:tcPr>
            <w:tcW w:w="2551" w:type="dxa"/>
          </w:tcPr>
          <w:p w14:paraId="6CA24BB5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生P-IV-7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產品的設計與發展。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F3D51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14:paraId="7A2008E4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14:paraId="3A020312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14:paraId="7A3CA745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14:paraId="03EA0B30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14:paraId="44BBF380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93EC7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14:paraId="3B6A4ADC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溝通合作與和諧人際關係。</w:t>
            </w:r>
          </w:p>
          <w:p w14:paraId="77C6A96B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理性溝通與問題解決。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E635C" w14:textId="77777777" w:rsidR="00777B4D" w:rsidRPr="00796538" w:rsidRDefault="00777B4D" w:rsidP="00796538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綜合活動領域</w:t>
            </w:r>
          </w:p>
        </w:tc>
      </w:tr>
      <w:tr w:rsidR="00777B4D" w:rsidRPr="003F5D61" w14:paraId="4DC3753F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4DA6D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6B0C6CF9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D8384" w14:textId="77777777" w:rsidR="00777B4D" w:rsidRPr="00796538" w:rsidRDefault="00777B4D" w:rsidP="004A105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</w:rPr>
              <w:t>挑戰1電子科技的發展與運作系統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B50EB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能了解科技產品的基本原理、發展歷程、與創新關鍵。</w:t>
            </w:r>
          </w:p>
          <w:p w14:paraId="130C2BC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設k-V-1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能了解工程與工程設計的基本知識。</w:t>
            </w:r>
          </w:p>
          <w:p w14:paraId="54F8340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設k-V-2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能了解科技產業現況及新興科技發展趨勢。</w:t>
            </w:r>
          </w:p>
          <w:p w14:paraId="50F1D0DB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設k-V-3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能分析、思辨與批判人與科技、社會、環境之間的關係。</w:t>
            </w:r>
          </w:p>
          <w:p w14:paraId="67E63E3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設s-IV-3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能運用科技工具保養與維護科技產品。</w:t>
            </w:r>
          </w:p>
        </w:tc>
        <w:tc>
          <w:tcPr>
            <w:tcW w:w="2551" w:type="dxa"/>
          </w:tcPr>
          <w:p w14:paraId="06EEC4D1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110135C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9FC4B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1.發表</w:t>
            </w:r>
          </w:p>
          <w:p w14:paraId="40D0CEFE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2.口頭討論</w:t>
            </w:r>
          </w:p>
          <w:p w14:paraId="25A1C8F5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3.平時上課表現</w:t>
            </w:r>
          </w:p>
          <w:p w14:paraId="4AA71AF2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4.作業繳交</w:t>
            </w:r>
          </w:p>
          <w:p w14:paraId="07C19BBF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5.學習態度</w:t>
            </w:r>
          </w:p>
          <w:p w14:paraId="29809C18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116EA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D08F2D0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6B57ED4D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73797B6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1AC3FAF5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B7F5AA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0FC6783E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BFF8A7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256FA39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46E39FB6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572EA60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lastRenderedPageBreak/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449635D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519D936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D1676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自然科學領域</w:t>
            </w:r>
          </w:p>
        </w:tc>
      </w:tr>
      <w:tr w:rsidR="00777B4D" w:rsidRPr="003F5D61" w14:paraId="75A1A752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5DD8F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6AC19176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645E5" w14:textId="77777777" w:rsidR="00777B4D" w:rsidRPr="00414E16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</w:rPr>
              <w:t>挑戰</w:t>
            </w:r>
            <w:r>
              <w:rPr>
                <w:rFonts w:ascii="標楷體" w:eastAsia="標楷體" w:hAnsi="標楷體" w:hint="eastAsia"/>
              </w:rPr>
              <w:t>１</w:t>
            </w:r>
            <w:r w:rsidRPr="00796538">
              <w:rPr>
                <w:rFonts w:ascii="標楷體" w:eastAsia="標楷體" w:hAnsi="標楷體" w:hint="eastAsia"/>
              </w:rPr>
              <w:t>電子科技的發展與運作系統</w:t>
            </w:r>
            <w:r>
              <w:rPr>
                <w:rFonts w:ascii="標楷體" w:eastAsia="標楷體" w:hAnsi="標楷體" w:hint="eastAsia"/>
              </w:rPr>
              <w:t>、</w:t>
            </w:r>
            <w:r w:rsidRPr="00796538">
              <w:rPr>
                <w:rFonts w:ascii="標楷體" w:eastAsia="標楷體" w:hAnsi="標楷體" w:hint="eastAsia"/>
              </w:rPr>
              <w:t>挑戰2電子電路小偵探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4167D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設k-IV-2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能了解科技產品的基本原理、發展歷程、與創新關鍵。</w:t>
            </w:r>
          </w:p>
          <w:p w14:paraId="113FB160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設k-V-1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能了解工程與工程設計的基本知識。</w:t>
            </w:r>
          </w:p>
          <w:p w14:paraId="53845BE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設k-V-2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能了解科技產業現況及新興科技發展趨勢。</w:t>
            </w:r>
          </w:p>
          <w:p w14:paraId="17C7B22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設k-V-3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能分析、思辨與批判人與科技、社會、環境之間的關係。</w:t>
            </w:r>
          </w:p>
          <w:p w14:paraId="630B0D5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設s-IV-3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能運用科技工具保養與維護科技產品。</w:t>
            </w:r>
          </w:p>
          <w:p w14:paraId="3A0C784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設a-IV-1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能主動參與科技實作活動及試探興趣，不受性別的限制。</w:t>
            </w:r>
          </w:p>
          <w:p w14:paraId="0B6F57A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設a-IV-2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能具有正確的科技價值觀，並適當的選用科技產品。</w:t>
            </w:r>
          </w:p>
          <w:p w14:paraId="4982279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設s-V-3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能運用科技工具維修及調校科技產品。</w:t>
            </w:r>
          </w:p>
        </w:tc>
        <w:tc>
          <w:tcPr>
            <w:tcW w:w="2551" w:type="dxa"/>
          </w:tcPr>
          <w:p w14:paraId="21358CB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1E653A6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E520B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1.發表</w:t>
            </w:r>
          </w:p>
          <w:p w14:paraId="051E348F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2.口頭討論</w:t>
            </w:r>
          </w:p>
          <w:p w14:paraId="72D30D24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3.平時上課表現</w:t>
            </w:r>
          </w:p>
          <w:p w14:paraId="25AC0AF3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4.作業繳交</w:t>
            </w:r>
          </w:p>
          <w:p w14:paraId="542CE345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5.學習態度</w:t>
            </w:r>
          </w:p>
          <w:p w14:paraId="5917A37C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7A894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43B427C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10724752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B26D814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6C3C2F16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BE74531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52565FB6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56A2AD1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39D67138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72C23779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FD71DC3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1A9D7E9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270EE610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CC0EB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777B4D" w:rsidRPr="003F5D61" w14:paraId="588B56C0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9CFE95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02DF8102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4EC43" w14:textId="77777777" w:rsidR="00777B4D" w:rsidRPr="00796538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挑戰2電子電路小偵探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AB92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能了解科技產品的基本原理、發展歷程、與創新關鍵。</w:t>
            </w:r>
          </w:p>
          <w:p w14:paraId="6A6AD9BA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能了解工程與工程設計的基本知識。</w:t>
            </w:r>
          </w:p>
          <w:p w14:paraId="202F9EAC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設k-V-2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能了解科技產業現況及新興科技發展趨勢。</w:t>
            </w:r>
          </w:p>
          <w:p w14:paraId="5DE6E7C0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能主動參與科技實作活動及試探興趣，不受性別的限制。</w:t>
            </w:r>
          </w:p>
          <w:p w14:paraId="7E55A496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能具有正確的科技價值觀，並適當的選用科技產品。</w:t>
            </w:r>
          </w:p>
          <w:p w14:paraId="369807A7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能運用科技工具維修及調校科技產品。</w:t>
            </w:r>
          </w:p>
        </w:tc>
        <w:tc>
          <w:tcPr>
            <w:tcW w:w="2551" w:type="dxa"/>
          </w:tcPr>
          <w:p w14:paraId="016A609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lastRenderedPageBreak/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69077EC7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14:paraId="5F978BE8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F3300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4B45A2C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05F4154B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7FE18069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090835C2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1B02FF76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F1D3E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7E1C963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1BF7AA17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7450701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基於性別刻板印象產生的偏見與歧視。</w:t>
            </w:r>
          </w:p>
          <w:p w14:paraId="7E2A723F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D6DE6A1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3C357F30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6B5D1FF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6EA0242A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10984C95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DBEA434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55AE41F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1924BFB3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B0740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自然科學</w:t>
            </w: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14:paraId="3AB1F832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777B4D" w:rsidRPr="003F5D61" w14:paraId="32CDAE77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8BF39D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380DD582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49F4B" w14:textId="77777777" w:rsidR="00777B4D" w:rsidRPr="00796538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挑戰2電子電路小偵探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FA329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能了解科技產品的基本原理、發展歷程、與創新關鍵。</w:t>
            </w:r>
          </w:p>
          <w:p w14:paraId="4FC34E76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能了解工程與工程設計的基本知識。</w:t>
            </w:r>
          </w:p>
          <w:p w14:paraId="12A5D44B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能了解科技產業現況及新興科技發展趨勢。</w:t>
            </w:r>
          </w:p>
          <w:p w14:paraId="7ECE0966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能主動參與科技實作活動及試探興趣，不受性別的限制。</w:t>
            </w:r>
          </w:p>
          <w:p w14:paraId="414B8B2F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能具有正確的科技價值觀，並適當的選用科技產品。</w:t>
            </w:r>
          </w:p>
          <w:p w14:paraId="0A27711B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能運用科技工具維修及調校科技產品。</w:t>
            </w:r>
          </w:p>
        </w:tc>
        <w:tc>
          <w:tcPr>
            <w:tcW w:w="2551" w:type="dxa"/>
          </w:tcPr>
          <w:p w14:paraId="262AC2E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51848E5B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22DB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48417AE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4A8D4C2C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9B00549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0C77811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5F560701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7A19C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6DF94E4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7A5FEA02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CA15752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649FC3B9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0246F5D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70D136D9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5320A8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0BCAEC3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02D571B3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1778078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</w:t>
            </w:r>
            <w:r w:rsidRPr="00796538">
              <w:rPr>
                <w:rFonts w:ascii="標楷體" w:eastAsia="標楷體" w:hAnsi="標楷體" w:hint="eastAsia"/>
                <w:szCs w:val="20"/>
              </w:rPr>
              <w:lastRenderedPageBreak/>
              <w:t>文本資源。</w:t>
            </w:r>
          </w:p>
          <w:p w14:paraId="70886E6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閱J8在學習上遇到問題時，願意尋找課外資料，解決困難。</w:t>
            </w:r>
          </w:p>
          <w:p w14:paraId="3CFFA0E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DCA11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自然科學領域</w:t>
            </w:r>
          </w:p>
        </w:tc>
      </w:tr>
      <w:tr w:rsidR="00777B4D" w:rsidRPr="003F5D61" w14:paraId="5C04E1BE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AADF3A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11427F4D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A6E89" w14:textId="77777777" w:rsidR="00777B4D" w:rsidRPr="00796538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挑戰2電子電路小偵探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、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挑戰3基礎電路實作與應用</w:t>
            </w:r>
            <w:r>
              <w:rPr>
                <w:rFonts w:ascii="標楷體" w:eastAsia="標楷體" w:hAnsi="標楷體" w:hint="eastAsia"/>
              </w:rPr>
              <w:t>（第二次段考）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F5522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14:paraId="0B41F19D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能了解科技產品的基本原理、發展歷程、與創新關鍵。</w:t>
            </w:r>
          </w:p>
          <w:p w14:paraId="7BDEDC0A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能了解工程與工程設計的基本知識。</w:t>
            </w:r>
          </w:p>
          <w:p w14:paraId="2FAC5AD4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能了解科技產業現況及新興科技發展趨勢。</w:t>
            </w:r>
          </w:p>
          <w:p w14:paraId="02253FC6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14:paraId="6A0C50B7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能主動參與科技實作活動及試探興趣，不受性別的限制。</w:t>
            </w:r>
          </w:p>
          <w:p w14:paraId="758168C0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能具有正確的科技價值觀，並適當的選用科技產品。</w:t>
            </w:r>
          </w:p>
          <w:p w14:paraId="009C90A7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14:paraId="116616BC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能運用科技工具維修及調校科技產品。</w:t>
            </w:r>
          </w:p>
          <w:p w14:paraId="1482E964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7D405E0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2965348A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D4E27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6FCBF499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E7387E4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31312ED7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46DEAF11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67EF0B85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E02E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23A3003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2D509AC3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84E031C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33D9FB9A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C95FFC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3182AEBE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7D767800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44E6950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5CF11A11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881F22B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1C3415F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153C77D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EA71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</w:tc>
      </w:tr>
      <w:tr w:rsidR="00777B4D" w:rsidRPr="003F5D61" w14:paraId="4884C9D9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5170E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5562568A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EDFE6" w14:textId="77777777" w:rsidR="00777B4D" w:rsidRPr="00796538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挑戰3基礎電路實作與應用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04662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能主動參與科技實作活動及試探興趣，不受性別的限制。</w:t>
            </w:r>
          </w:p>
          <w:p w14:paraId="1F98F08D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能了解日常科技的意涵與設計製作的基本概念。</w:t>
            </w:r>
          </w:p>
          <w:p w14:paraId="4951079F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能了解選用適當材料及正確工具的基本知識。</w:t>
            </w:r>
          </w:p>
          <w:p w14:paraId="449E33A8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能運用基本工具進行材料處理與組裝。</w:t>
            </w:r>
          </w:p>
          <w:p w14:paraId="04308628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能運用科技工具維修及調校科技產品。</w:t>
            </w:r>
          </w:p>
          <w:p w14:paraId="54976301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設c-V-2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4EBDF93A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690EF412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633BF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1EC2517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6B57C330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0E7EE7E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7CB51A88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4AC7CD8A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503F7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D161CF5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7461B127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2D61050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493CC3AC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B2B8BE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10A3F943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7D9E43F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3BA28FF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667A7902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3811FF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0BB4F3B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37F6A645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58966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</w:tc>
      </w:tr>
      <w:tr w:rsidR="00777B4D" w:rsidRPr="003F5D61" w14:paraId="09D3E9DB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061BA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25F1D285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609C3" w14:textId="77777777" w:rsidR="00777B4D" w:rsidRPr="00796538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挑戰 3基礎電路實作與應用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168B0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能主動參與科技實作活動及試探興趣，不受性別的限制</w:t>
            </w:r>
          </w:p>
          <w:p w14:paraId="752A0286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能了解日常科技的意涵與設計製作的基本概念。</w:t>
            </w:r>
          </w:p>
          <w:p w14:paraId="67AFBFAB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能了解選用適當材料及正確工具的基本知識。</w:t>
            </w:r>
          </w:p>
          <w:p w14:paraId="5C590006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能運用基本工具進行材料處理與組裝。</w:t>
            </w:r>
          </w:p>
          <w:p w14:paraId="5D62DE83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能運用科技工具維修及調校科技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產品。</w:t>
            </w:r>
          </w:p>
          <w:p w14:paraId="34FF3CDB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設c-V-2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3ECE5B4D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lastRenderedPageBreak/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0D91663A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B7CF7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9C5C48E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3125798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1B76485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1398175D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4CC5047B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9B747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008FB67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03A18BBE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77AAC06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68263E44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E2F999C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2324C686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54E0B5C8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4BAA8ED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lastRenderedPageBreak/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693708D3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F5A795D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4CEEE88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閱J8在學習上遇到問題時，願意尋找課外資料，解決困難。</w:t>
            </w:r>
          </w:p>
          <w:p w14:paraId="045AA9A8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B511F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自然科學領域</w:t>
            </w:r>
          </w:p>
        </w:tc>
      </w:tr>
      <w:tr w:rsidR="00777B4D" w:rsidRPr="003F5D61" w14:paraId="7416273F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F3700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3FADB691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1C207" w14:textId="77777777" w:rsidR="00777B4D" w:rsidRPr="00796538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挑戰 3基礎電路實作與應用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D48DB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能主動參與科技實作活動及試探興趣，不受性別的限制。</w:t>
            </w:r>
          </w:p>
          <w:p w14:paraId="2FA0C9E2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能了解日常科技的意涵與設計製作的基本概念。</w:t>
            </w:r>
          </w:p>
          <w:p w14:paraId="466DB227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能了解選用適當材料及正確工具的基本知識。</w:t>
            </w:r>
          </w:p>
          <w:p w14:paraId="79584DD8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能運用基本工具進行材料處理與組裝。</w:t>
            </w:r>
          </w:p>
          <w:p w14:paraId="4BAF42D7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能運用科技工具維修及調校科技產品。</w:t>
            </w:r>
          </w:p>
          <w:p w14:paraId="1DA41730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設c-V-2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3B1A4130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7943A37A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385BE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D8E9EC4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436DAFC0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1FC3DD4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24DCC921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451CCC08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2EF6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0328E53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6E8AE2D6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12D2007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1B32A927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18FF345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0A745717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C3DC99A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596BD96B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1980D679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EB08DA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563784F4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2AF4688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A9506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14:paraId="1713F7CD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77B4D" w:rsidRPr="003F5D61" w14:paraId="3C0B5D2D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EC896F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5D613061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9D6E5" w14:textId="77777777" w:rsidR="00777B4D" w:rsidRPr="00796538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挑戰 4製作創意桌上型電動清潔機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61157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能主動參與科技實作活動及試探興趣，不受性別的限制。</w:t>
            </w:r>
          </w:p>
          <w:p w14:paraId="6ED42413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能了解日常科技的意涵與設計製作的基本概念。</w:t>
            </w:r>
          </w:p>
          <w:p w14:paraId="5B78D534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能了解選用適當材料及正確工具的基本知識。</w:t>
            </w:r>
          </w:p>
          <w:p w14:paraId="4597FFBC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能運用基本工具進行材料處理與組裝。</w:t>
            </w:r>
          </w:p>
          <w:p w14:paraId="733AB2F3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能運用科技工具維修及調校科技產品。</w:t>
            </w:r>
          </w:p>
          <w:p w14:paraId="2DF00472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設c-V-2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6BE7601B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265ECBB8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A1881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74ACB5B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B682844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45DD9A1C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16E031B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547A01F7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A54CB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C83D773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38ED193D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AEE176B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1B05510B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602DF80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2744F670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1BAEDE5D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1E9547B1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5FEC03BA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C57D9C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514A6DA6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2F5D68B9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75EDE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14:paraId="3D4F4670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14:paraId="254DFDB9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77B4D" w:rsidRPr="003F5D61" w14:paraId="55B169B3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25F51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450F6358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2F44B" w14:textId="77777777" w:rsidR="00777B4D" w:rsidRPr="00796538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挑戰 4製作創意桌上型電動清潔機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2CC78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能主動參與科技實作活動及試探興趣，不受性別的限制。</w:t>
            </w:r>
          </w:p>
          <w:p w14:paraId="3AAAEEBC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能了解日常科技的意涵與設計製作的基本概念。</w:t>
            </w:r>
          </w:p>
          <w:p w14:paraId="4A9585A7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能了解選用適當材料及正確工具的基本知識。</w:t>
            </w:r>
          </w:p>
          <w:p w14:paraId="65352BF6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能運用基本工具進行材料處理與組裝。</w:t>
            </w:r>
          </w:p>
          <w:p w14:paraId="43E46378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工具維修及調校科技產品。</w:t>
            </w:r>
          </w:p>
          <w:p w14:paraId="2BC8CA09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設c-V-2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50FB9422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lastRenderedPageBreak/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5E6EC686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2EB47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2C8F284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20C5EC2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5F9C2A25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0509ACFB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5F3DBCFF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7C18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50D8F6B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6443C885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7708F8E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543FEA04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3017478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59DDF157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328076F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0560ABD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lastRenderedPageBreak/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68ACFCDE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F6DBF7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40572AD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148367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1F0D2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數學領域</w:t>
            </w:r>
          </w:p>
          <w:p w14:paraId="1E805912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14:paraId="3CE5C488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77B4D" w:rsidRPr="003F5D61" w14:paraId="3252DCEB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30DF22" w14:textId="77777777" w:rsidR="00777B4D" w:rsidRPr="00287C65" w:rsidRDefault="00777B4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77ECCC6D" w14:textId="77777777" w:rsidR="00777B4D" w:rsidRPr="00796538" w:rsidRDefault="00777B4D" w:rsidP="0079653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70D3" w14:textId="77777777" w:rsidR="00777B4D" w:rsidRPr="00796538" w:rsidRDefault="00777B4D" w:rsidP="004A105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第五冊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挑戰 4製作創意桌上型電動清潔機</w:t>
            </w:r>
            <w:r>
              <w:rPr>
                <w:rFonts w:ascii="標楷體" w:eastAsia="標楷體" w:hAnsi="標楷體" w:hint="eastAsia"/>
              </w:rPr>
              <w:t>（第三次段考）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438F9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能主動參與科技實作活動及試探興趣，不受性別的限制。</w:t>
            </w:r>
          </w:p>
          <w:p w14:paraId="2E9A9EFF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能了解日常科技的意涵與設計製作的基本概念。</w:t>
            </w:r>
          </w:p>
          <w:p w14:paraId="7CD25DE5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設k-IV-3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能了解選用適當材料及正確工具的基本知識。</w:t>
            </w:r>
          </w:p>
          <w:p w14:paraId="2D69226A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設s-IV-2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能運用基本工具進行材料處理與組裝。</w:t>
            </w:r>
          </w:p>
          <w:p w14:paraId="3559F8AD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設s-V-3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能運用科技工具維修及調校科技產品。</w:t>
            </w:r>
          </w:p>
          <w:p w14:paraId="57A5D937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  <w:color w:val="000000" w:themeColor="text1"/>
              </w:rPr>
              <w:t>設c-V-2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color w:val="000000" w:themeColor="text1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108B010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生A-IV-5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 xml:space="preserve">日常科技產品的電與控制應用。 </w:t>
            </w:r>
          </w:p>
          <w:p w14:paraId="3FB4230B" w14:textId="77777777" w:rsidR="00777B4D" w:rsidRPr="00796538" w:rsidRDefault="00777B4D" w:rsidP="00796538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 w:rsidRPr="00796538">
              <w:rPr>
                <w:rFonts w:ascii="標楷體" w:eastAsia="標楷體" w:hAnsi="標楷體" w:hint="eastAsia"/>
              </w:rPr>
              <w:t>生P-IV-5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96538">
              <w:rPr>
                <w:rFonts w:ascii="標楷體" w:eastAsia="標楷體" w:hAnsi="標楷體" w:hint="eastAsia"/>
              </w:rPr>
              <w:t>材料的選用與加工處理。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1363B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57A8273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37EB49EC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587FBBE6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3758463D" w14:textId="77777777" w:rsidR="00777B4D" w:rsidRPr="00796538" w:rsidRDefault="00777B4D" w:rsidP="0079653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508B6A46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F0A6" w14:textId="77777777" w:rsidR="00777B4D" w:rsidRPr="00796538" w:rsidRDefault="00777B4D" w:rsidP="00796538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DB4D564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了解永續發展的意義（環境、社會、與經濟的均衡發展）與原則。</w:t>
            </w:r>
          </w:p>
          <w:p w14:paraId="0D6B22F1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2282136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noProof/>
                <w:szCs w:val="20"/>
              </w:rPr>
              <w:t>檢視家庭、學校、職場中基於性別刻板印象產生的偏見與歧視。</w:t>
            </w:r>
          </w:p>
          <w:p w14:paraId="388EEE28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E5350B1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3D4B802D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14810B14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3592B1BE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14:paraId="57B997B2" w14:textId="77777777" w:rsidR="00777B4D" w:rsidRPr="00796538" w:rsidRDefault="00777B4D" w:rsidP="0079653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5FD610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6481244F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495ADCD1" w14:textId="77777777" w:rsidR="00777B4D" w:rsidRPr="00796538" w:rsidRDefault="00777B4D" w:rsidP="0079653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796538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09E7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14:paraId="5746C3CD" w14:textId="77777777" w:rsidR="00777B4D" w:rsidRPr="00796538" w:rsidRDefault="00777B4D" w:rsidP="0079653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14:paraId="50D263FE" w14:textId="77777777" w:rsidR="00777B4D" w:rsidRPr="00796538" w:rsidRDefault="00777B4D" w:rsidP="0079653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77B4D" w:rsidRPr="003F5D61" w14:paraId="3F81706A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1EE73" w14:textId="77777777" w:rsidR="00777B4D" w:rsidRPr="00A42B3E" w:rsidRDefault="00777B4D" w:rsidP="00E3288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14" w:type="dxa"/>
            <w:vAlign w:val="center"/>
          </w:tcPr>
          <w:p w14:paraId="6F558BC3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FBDD0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第六冊</w:t>
            </w:r>
          </w:p>
          <w:p w14:paraId="0581A5B7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認識電與控制的應用（控制邏輯系統）</w:t>
            </w:r>
          </w:p>
          <w:p w14:paraId="59BF0617" w14:textId="77777777" w:rsidR="00777B4D" w:rsidRPr="00C81C60" w:rsidRDefault="00777B4D" w:rsidP="004A10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挑戰1控制系統在生活中的應用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98B6E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設a-V-1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能主動探索科技新知。</w:t>
            </w:r>
          </w:p>
          <w:p w14:paraId="5646C417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能了解科技產品的基本原理、發展歷程、與創新關鍵。</w:t>
            </w:r>
          </w:p>
          <w:p w14:paraId="73DD8AFB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設k-V-2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能了解科技產業現況及新興科技發展趨勢。</w:t>
            </w:r>
          </w:p>
        </w:tc>
        <w:tc>
          <w:tcPr>
            <w:tcW w:w="2551" w:type="dxa"/>
          </w:tcPr>
          <w:p w14:paraId="1529BD37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  <w:p w14:paraId="7D4CAE89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新興科技的應用。</w:t>
            </w:r>
          </w:p>
          <w:p w14:paraId="01D0A985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生S-IV-4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科技產業的發展。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40E96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FB05DF8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0C11DCE5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45402F4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4602023D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561CAF75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3F86B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52DDDD56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去除性別刻板與性別偏見的情 感表達與溝通，具備與他人平等互動的能力。</w:t>
            </w:r>
          </w:p>
          <w:p w14:paraId="24811C7D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82E9EA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14:paraId="7F8881AB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2E36EA3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5A18443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F0757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25C9885F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777B4D" w:rsidRPr="003F5D61" w14:paraId="6AC9B753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C26C6B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34C643E0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6BDA5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第六冊</w:t>
            </w:r>
          </w:p>
          <w:p w14:paraId="2A46318B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認識電與控制的應用（控制邏輯系統）</w:t>
            </w:r>
          </w:p>
          <w:p w14:paraId="61E769BA" w14:textId="77777777" w:rsidR="00777B4D" w:rsidRPr="00C81C60" w:rsidRDefault="00777B4D" w:rsidP="004A10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挑戰1控制系統在生活中的應用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FE24F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設a-V-1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能主動探索科技新知。</w:t>
            </w:r>
          </w:p>
          <w:p w14:paraId="1329AD18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能了解科技產品的基本原理、發展歷程、與創新關鍵。</w:t>
            </w:r>
          </w:p>
          <w:p w14:paraId="40E234A1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設k-V-2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能了解科技產業現況及新興科技發展趨勢。</w:t>
            </w:r>
          </w:p>
        </w:tc>
        <w:tc>
          <w:tcPr>
            <w:tcW w:w="2551" w:type="dxa"/>
          </w:tcPr>
          <w:p w14:paraId="4109E632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日常科技產品的電與控制應用。 </w:t>
            </w:r>
          </w:p>
          <w:p w14:paraId="33D0E09C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新興科技的應用。</w:t>
            </w:r>
          </w:p>
          <w:p w14:paraId="6F458F58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生S-IV-4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科技產業的發展。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91888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E4EF319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5D0C9D0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5DB388E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26159380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24C86F44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14E68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0809C94C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去除性別刻板與性別偏見的情 感表達與溝通，具備與他人平等互動的能力。</w:t>
            </w:r>
          </w:p>
          <w:p w14:paraId="7A7C1018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4825E5C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14:paraId="186AA9CB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F009754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64BA4F66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ECB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387B3C6B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777B4D" w:rsidRPr="003F5D61" w14:paraId="2333548A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8ADEEA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0596A947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8BC57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第六冊關卡4認識電與控制的應用（控制邏輯系統）</w:t>
            </w:r>
          </w:p>
          <w:p w14:paraId="1E8E549C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挑戰2認識微控制器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0BA04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14FD010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  <w:p w14:paraId="491D074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</w:tc>
        <w:tc>
          <w:tcPr>
            <w:tcW w:w="2551" w:type="dxa"/>
          </w:tcPr>
          <w:p w14:paraId="79AD7FFD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 xml:space="preserve">生 A-IV-5 日常科技產品的電與控制應用。 </w:t>
            </w:r>
          </w:p>
          <w:p w14:paraId="1014128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 A-IV-6 新興科技的應用。</w:t>
            </w:r>
          </w:p>
          <w:p w14:paraId="6D16D9F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4E9A5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7741DCE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1CA850E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0033E145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155CE82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3E04525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5E3B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7130C357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去除性別刻板與性別偏見的情 感表達與溝通，具備與他人平等互動的能力。</w:t>
            </w:r>
          </w:p>
          <w:p w14:paraId="76C2CC80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A2C39EC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14:paraId="7DB6CA1A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8745090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51438DBC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154F1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73446DC0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777B4D" w:rsidRPr="003F5D61" w14:paraId="4D01B2A1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3EFA4B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2214BFA7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92A30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第六冊關卡4認識電與控制的應用（控制邏輯系統）</w:t>
            </w:r>
          </w:p>
          <w:p w14:paraId="27A4269E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  <w:p w14:paraId="5F6A3132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挑戰2認識微控制器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E350B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58758D5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  <w:p w14:paraId="30BCDC4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</w:tc>
        <w:tc>
          <w:tcPr>
            <w:tcW w:w="2551" w:type="dxa"/>
          </w:tcPr>
          <w:p w14:paraId="585AC80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 xml:space="preserve">生 A-IV-5 日常科技產品的電與控制應用。 </w:t>
            </w:r>
          </w:p>
          <w:p w14:paraId="2DB7F47B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 A-IV-6 新興科技的應用。</w:t>
            </w:r>
          </w:p>
          <w:p w14:paraId="052AE0E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31665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667F1308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3409FACA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7DE6EBE6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1EF4D290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13EA978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1B30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0837DBEE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去除性別刻板與性別偏見的情 感表達與溝通，具備與他人平等互動的能力。</w:t>
            </w:r>
          </w:p>
          <w:p w14:paraId="61FCE49E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DDB7337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14:paraId="26DFDB73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4F295C7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1968ECAE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C8C9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38B9DA8A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777B4D" w:rsidRPr="003F5D61" w14:paraId="11400FAF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EA3CD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794EDD17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4B197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第六冊關卡4認識電與控制的應用（控制邏輯系統）</w:t>
            </w:r>
          </w:p>
          <w:p w14:paraId="3A9DDFF9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挑戰2認識微控制器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61F6F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6110C634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  <w:p w14:paraId="5B90B3C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</w:tc>
        <w:tc>
          <w:tcPr>
            <w:tcW w:w="2551" w:type="dxa"/>
          </w:tcPr>
          <w:p w14:paraId="594D889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 xml:space="preserve">生 A-IV-5 日常科技產品的電與控制應用。 </w:t>
            </w:r>
          </w:p>
          <w:p w14:paraId="0E7D3A7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 A-IV-6 新興科技的應用。</w:t>
            </w:r>
          </w:p>
          <w:p w14:paraId="75395AAB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85818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C3861DE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A0F509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894CED6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1FCFB0E0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7DC13FA3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34E3E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6ECD8E71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去除性別刻板與性別偏見的情 感表達與溝通，具備與他人平等互動的能力。</w:t>
            </w:r>
          </w:p>
          <w:p w14:paraId="5EDE70DF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69D038A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14:paraId="209D8786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664D09B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74A3BB99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0CEF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44F1F490" w14:textId="77777777" w:rsidR="00777B4D" w:rsidRPr="00C81C60" w:rsidRDefault="00777B4D" w:rsidP="00E32887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777B4D" w:rsidRPr="003F5D61" w14:paraId="6C48F697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6581B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458EF21A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AB7AC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22950E5D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4B54C732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AB8F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2F46692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14:paraId="3B3C77A0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19C5FE0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能運用基本工具進行材料處理與組裝。 </w:t>
            </w:r>
          </w:p>
          <w:p w14:paraId="5BAF48A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能運用繪圖軟體或相關科技以表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達設計構想。</w:t>
            </w:r>
          </w:p>
          <w:p w14:paraId="6E822C84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12F2B09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036DC61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2555E28F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設計的流程。 </w:t>
            </w:r>
          </w:p>
          <w:p w14:paraId="6AE15F3D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材料的選用與加工處理。 </w:t>
            </w:r>
          </w:p>
          <w:p w14:paraId="630F987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常用的機具操作與使用。 </w:t>
            </w:r>
          </w:p>
          <w:p w14:paraId="6858663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產品的設計與發展。</w:t>
            </w:r>
          </w:p>
          <w:p w14:paraId="22554DA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0D011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778AF231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287A2FB9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728591AA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09320F36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607E462F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7626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E67B1E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0B2107F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0D3B8426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3F494B1F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79D3A94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4811A112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75D03A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766329B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意尋找課外資料，解決困難。</w:t>
            </w:r>
          </w:p>
          <w:p w14:paraId="55451758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14:paraId="569D632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  <w:p w14:paraId="6EF1EDB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96CC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0010074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01F3427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408C38B1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28EAEC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2AC92EEF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A6071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25F28BD2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64EAB6AE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F155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0F9191A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14:paraId="5E8E7E1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1B8886A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能運用基本工具進行材料處理與組裝。 </w:t>
            </w:r>
          </w:p>
          <w:p w14:paraId="5FA1D0DD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能運用繪圖軟體或相關科技以表達設計構想。</w:t>
            </w:r>
          </w:p>
          <w:p w14:paraId="5DD68A3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0A8181A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2558A2F0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546FA9E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設計的流程。</w:t>
            </w:r>
          </w:p>
          <w:p w14:paraId="5AD5DF2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材料的選用與加工處理。 </w:t>
            </w:r>
          </w:p>
          <w:p w14:paraId="59DECC0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常用的機具操作與使用。 </w:t>
            </w:r>
          </w:p>
          <w:p w14:paraId="534557B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產品的設計與發展。</w:t>
            </w:r>
          </w:p>
          <w:p w14:paraId="264221E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A82E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E1C299C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9753C21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190C4DD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49DD03F6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EEDDE9E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21C9A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8902B8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1DE3470B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332938C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F74049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30E09D40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33FD60EA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A7BC17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18BA68A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424E51E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14:paraId="51A9907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90FBB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697D7098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0C55543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73CEAE6C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67A40F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490DB169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BDA71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37D7FDF6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7436A932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5D36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2A8C1A8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14:paraId="5BE21CC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0C7714E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能運用基本工具進行材料處理與組裝。 </w:t>
            </w:r>
          </w:p>
          <w:p w14:paraId="4F699924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能運用繪圖軟體或相關科技以表達設計構想。</w:t>
            </w:r>
          </w:p>
          <w:p w14:paraId="2124CEE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1C2218B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631AB8B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132CF99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設計的流程。</w:t>
            </w:r>
          </w:p>
          <w:p w14:paraId="3F7080D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材料的選用與加工處理。</w:t>
            </w:r>
          </w:p>
          <w:p w14:paraId="5A0B36D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  <w:p w14:paraId="7B435FD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產品的設計與發展。</w:t>
            </w:r>
          </w:p>
          <w:p w14:paraId="62C0D2D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52ED7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6C2B271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664465B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8FE7D42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0618492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6CBA765D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BC5E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3C3C2A1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080E453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26817D8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50B9B99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001211B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503DE82D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200F29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296890EF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2B8CEC4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14:paraId="58513642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B7358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6CA4C9FD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08E5D2A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747DAF64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066510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1F5FEC28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3901A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43EBF98E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4ED19AB2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87DE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5E72B53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14:paraId="719F2F4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02E5ECB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能運用基本工具進行材料處理與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組裝。</w:t>
            </w:r>
          </w:p>
          <w:p w14:paraId="49B7299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能運用繪圖軟體或相關科技以表達設計構想。</w:t>
            </w:r>
          </w:p>
          <w:p w14:paraId="12C311B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608ABEF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45CCF9C0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6396036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設計的流程。 </w:t>
            </w:r>
          </w:p>
          <w:p w14:paraId="0D0E742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材料的選用與加工處理。 </w:t>
            </w:r>
          </w:p>
          <w:p w14:paraId="7E8A797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常用的機具操作與使用。 </w:t>
            </w:r>
          </w:p>
          <w:p w14:paraId="2162DC1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產品的設計與發展。</w:t>
            </w:r>
          </w:p>
          <w:p w14:paraId="68A3378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6EF18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15F418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2E61179B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5DD3670E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12256472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F8B3385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44171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78F7AE0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2669894A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39C4B24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9F811D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4CD0C928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00C1E6E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9C366C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了解如何利用適當的管道獲得文本資源。</w:t>
            </w:r>
          </w:p>
          <w:p w14:paraId="484A079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5B119BB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14:paraId="4D8F564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EC93A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79AA763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1B85BBAD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1BB6B0EF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BE7D7A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6AE06565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EB6BF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0CD59C53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79DAD4F2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83BF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3191CD9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14:paraId="4189300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4703BD3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能運用基本工具進行材料處理與組裝。 </w:t>
            </w:r>
          </w:p>
          <w:p w14:paraId="757F479D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或相關科技以表達設計構想。 </w:t>
            </w:r>
          </w:p>
          <w:p w14:paraId="2EEB414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12351D2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1AAB8C5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知能及創新思考以設計並實際製作科技產品。</w:t>
            </w:r>
          </w:p>
        </w:tc>
        <w:tc>
          <w:tcPr>
            <w:tcW w:w="2551" w:type="dxa"/>
          </w:tcPr>
          <w:p w14:paraId="42341ADB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設計的流程。</w:t>
            </w:r>
          </w:p>
          <w:p w14:paraId="63F72C4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材料的選用與加工處理。 </w:t>
            </w:r>
          </w:p>
          <w:p w14:paraId="1C6BA9F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常用的機具操作與使用。 </w:t>
            </w:r>
          </w:p>
          <w:p w14:paraId="6965403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產品的設計與發展。</w:t>
            </w:r>
          </w:p>
          <w:p w14:paraId="6C5CD6F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EC367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B8B16F8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1FCE5A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0E045041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568793D2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2A3EC0B3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34B9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6280BB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195745BA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441AB1E8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4F27FA1B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4BB2BC11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22E5C55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3D0B3C2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588CFDC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33F1A9F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14:paraId="59134D2A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42092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6BE2527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648349E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69EB2A72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AE7307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217FA1D8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0AE31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55D755A8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40FDEF4A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1BAE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50FB312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14:paraId="4F98FF0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3B7C9E4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能運用基本工具進行材料處理與組裝。 </w:t>
            </w:r>
          </w:p>
          <w:p w14:paraId="36D1423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能運用繪圖軟體或相關科技以表達設計構想。</w:t>
            </w:r>
          </w:p>
          <w:p w14:paraId="14E52C5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36E1E31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12D19DA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0E9A07A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設計的流程。</w:t>
            </w:r>
          </w:p>
          <w:p w14:paraId="46237DE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材料的選用與加工處理。 </w:t>
            </w:r>
          </w:p>
          <w:p w14:paraId="5AA225FD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常用的機具操作與使用。 </w:t>
            </w:r>
          </w:p>
          <w:p w14:paraId="19984CA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產品的設計與發展。</w:t>
            </w:r>
          </w:p>
          <w:p w14:paraId="02C1722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5AAB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5B43409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D3D1528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B61A235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5B989CB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08C069E1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A90F6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2881E5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5B0185F6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47D26B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3042964B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058C78F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790A4F28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B8BBC2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5ABDD92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4040240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14:paraId="77B2F43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09DE1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5AC592C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689CFEE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5F639A2F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C84B66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08018F27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D91D3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55303081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34C1B16F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0D0B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511474D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制。</w:t>
            </w:r>
          </w:p>
          <w:p w14:paraId="18D447CF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22D39DE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能運用基本工具進行材料處理與組裝。</w:t>
            </w:r>
          </w:p>
          <w:p w14:paraId="2B5D684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能運用繪圖軟體或相關科技以表達設計構想。</w:t>
            </w:r>
          </w:p>
          <w:p w14:paraId="39756E70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691A9CF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3D03DD1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5845616B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設計的流程。</w:t>
            </w:r>
          </w:p>
          <w:p w14:paraId="78B72A3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材料的選用與加工處理。</w:t>
            </w:r>
          </w:p>
          <w:p w14:paraId="25DAC8AF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  <w:p w14:paraId="5551B99D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與發展。</w:t>
            </w:r>
          </w:p>
          <w:p w14:paraId="3B4AA64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A07BA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1.發表</w:t>
            </w:r>
          </w:p>
          <w:p w14:paraId="7C672FCD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1DA1C562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21E0875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353751C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264876D7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3D72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F61736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1894B21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1B80483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35F1A22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理。</w:t>
            </w:r>
          </w:p>
          <w:p w14:paraId="127A4E0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790FA3C0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809F4B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60FDBC9D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0139AC5B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14:paraId="1C95BFF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1C38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50E6760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344BEA2D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5CC35788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1EF51D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3DAE0C90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4BE89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71AE7FE2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4E6CF371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4171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31B6631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14:paraId="3D04106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5FF5BE84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能運用基本工具進行材料處理與組裝。 </w:t>
            </w:r>
          </w:p>
          <w:p w14:paraId="719AC74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能運用繪圖軟體或相關科技以表達設計構想。</w:t>
            </w:r>
          </w:p>
          <w:p w14:paraId="59DB321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工具並進行精確加工處理。</w:t>
            </w:r>
          </w:p>
          <w:p w14:paraId="491DE47D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1AD36F7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3C682330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設計的流程。</w:t>
            </w:r>
          </w:p>
          <w:p w14:paraId="021AC50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材料的選用與加工處理。 </w:t>
            </w:r>
          </w:p>
          <w:p w14:paraId="58064AA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常用的機具操作與使用。 </w:t>
            </w:r>
          </w:p>
          <w:p w14:paraId="046BCF9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產品的設計與發展。</w:t>
            </w:r>
          </w:p>
          <w:p w14:paraId="37072D7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9149D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F489CB5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FB0A524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6BC4AAB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50894DD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E7D565A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69B9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06B514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501A332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18299D5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0F85C63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1A12A50B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5852682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C72226A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719F279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01BE485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閱J9樂於參與閱讀相關的學習活動，並與他人交流。</w:t>
            </w:r>
          </w:p>
          <w:p w14:paraId="7BE9D08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  <w:p w14:paraId="53F28BBD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7AC6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44CD9D9F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1F24AB10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6661179B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01EAA0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5D92DD61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C999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5199D9FB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164C6580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EA7E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77DB4E6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14:paraId="335BECA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6892D30D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能運用基本工具進行材料處理與組裝。 </w:t>
            </w:r>
          </w:p>
          <w:p w14:paraId="63B79ABF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能運用繪圖軟體或相關科技以表達設計構想。</w:t>
            </w:r>
          </w:p>
          <w:p w14:paraId="15B8895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6379EDC0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57A2D775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1D30953F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設計的流程。 </w:t>
            </w:r>
          </w:p>
          <w:p w14:paraId="6BDA6162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材料的選用與加工處理。 </w:t>
            </w:r>
          </w:p>
          <w:p w14:paraId="33D6E21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  <w:p w14:paraId="55AC5F00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產品的設計與發展。</w:t>
            </w:r>
          </w:p>
          <w:p w14:paraId="50C56A40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9FEA1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8FA371D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02211819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4AA63246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4E3944D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09BD3BE5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F859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7A439E2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524D7901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0127F668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75249B7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186E14F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5226B47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1E66C0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6FCA71B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4478CC39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14:paraId="693F8BA2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閱J10主動尋求多元的詮釋，並試著表達自己的想法。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CB96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3FC10E9D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6C5A7C57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2075ACE3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D374D8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0C364CA7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74F67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14:paraId="711DE6C0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14:paraId="232A46C4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9A027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14:paraId="48B1AE9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14:paraId="6382C59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能繪製可正確傳達設計理念的平面或立體設計圖。</w:t>
            </w:r>
          </w:p>
          <w:p w14:paraId="2AE24429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 xml:space="preserve">能運用基本工具進行材料處理與組裝。 </w:t>
            </w:r>
          </w:p>
          <w:p w14:paraId="455DB5BB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能運用繪圖軟體或相關科技以表達設計構想。</w:t>
            </w:r>
          </w:p>
          <w:p w14:paraId="3711A2C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設s-V-2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能針對實作需求，有效活用材料、工具並進行精確加工處理。</w:t>
            </w:r>
          </w:p>
          <w:p w14:paraId="3A9F3A1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能運用設計流程，實際設計並製作科技產品以解決問題。</w:t>
            </w:r>
          </w:p>
          <w:p w14:paraId="09852163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設c-V-2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能運用科技知能及創新思考以設計並實際製作科技產品。</w:t>
            </w:r>
          </w:p>
        </w:tc>
        <w:tc>
          <w:tcPr>
            <w:tcW w:w="2551" w:type="dxa"/>
          </w:tcPr>
          <w:p w14:paraId="535E84F1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設計的流程。</w:t>
            </w:r>
          </w:p>
          <w:p w14:paraId="6C1EF14F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材料的選用與加工處理。</w:t>
            </w:r>
          </w:p>
          <w:p w14:paraId="7A1C42C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  <w:p w14:paraId="293ADFD4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生P-IV-7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產品的設計與發展。</w:t>
            </w:r>
          </w:p>
          <w:p w14:paraId="52A99484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生A-IV-5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日常科技產品的電與控制應用。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37740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5F2B049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A61B8C9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71FACFC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3E031B68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183F2B24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6CD0F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4D58F24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14:paraId="6FE137FC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2E2DAB92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14:paraId="291BBE9B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14:paraId="286C0D7D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14:paraId="544E2B5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5E13B30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3CA87C13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26ACC45D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14:paraId="4CF5E6FF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9BDB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2286E485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2BF9927E" w14:textId="77777777" w:rsidR="00777B4D" w:rsidRPr="00C81C60" w:rsidRDefault="00777B4D" w:rsidP="00E32887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77B4D" w:rsidRPr="003F5D61" w14:paraId="1B3CE7F3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765462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1F901E3A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45CC0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第六冊</w:t>
            </w:r>
          </w:p>
          <w:p w14:paraId="31C72F1B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關卡6電子科技產業的發展</w:t>
            </w:r>
          </w:p>
          <w:p w14:paraId="4166F44D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挑戰1電子科技產業的環境議題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7117B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設k-V-3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能分析、思辨與批判人與科技、社會、環境之間的關係。</w:t>
            </w:r>
          </w:p>
          <w:p w14:paraId="7B26578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能主動關注人與科技、社會、環境的關係。</w:t>
            </w:r>
          </w:p>
          <w:p w14:paraId="08F99B1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設a-V-2能從關懷自然生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態與社會人文的角度，思考科技的選用及永續發展議題。</w:t>
            </w:r>
          </w:p>
        </w:tc>
        <w:tc>
          <w:tcPr>
            <w:tcW w:w="2551" w:type="dxa"/>
          </w:tcPr>
          <w:p w14:paraId="6ABF4CF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科技對社會與環境的影響。</w:t>
            </w:r>
          </w:p>
          <w:p w14:paraId="47F8A5DA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生S-IV-3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 xml:space="preserve">科技議題的探究。 </w:t>
            </w:r>
          </w:p>
          <w:p w14:paraId="28FF7B4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93FE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584D34A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3AA800B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4EFF0EB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29E58CAE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6652BA23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BC322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439B0D7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了解永續發展的意義（環境、社 會、與經濟的均衡發展）與原則。</w:t>
            </w:r>
          </w:p>
          <w:p w14:paraId="4441F881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環J15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認識產品的生命週期，探討其生態足跡、水足跡及碳足跡。</w:t>
            </w:r>
          </w:p>
          <w:p w14:paraId="31E742E2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FFD9FA9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檢視家庭、學校、職場中基於性別刻板印象產生的偏見與歧視。</w:t>
            </w:r>
          </w:p>
          <w:p w14:paraId="0FE2DBC8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去除性別刻板與性別偏</w:t>
            </w: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見的情感表達與溝通，具備與他人平等互動的能力。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42C7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lastRenderedPageBreak/>
              <w:t>社會領域</w:t>
            </w:r>
          </w:p>
          <w:p w14:paraId="2A0C8BD5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szCs w:val="20"/>
              </w:rPr>
              <w:t>領域</w:t>
            </w:r>
          </w:p>
          <w:p w14:paraId="3E5D456B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777B4D" w:rsidRPr="003F5D61" w14:paraId="5CCDF154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9B1319" w14:textId="77777777" w:rsidR="00777B4D" w:rsidRPr="00287C65" w:rsidRDefault="00777B4D" w:rsidP="00E3288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7A3853EF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8FE52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第六冊關卡6電子科技產業的發展</w:t>
            </w:r>
          </w:p>
          <w:p w14:paraId="34416B6D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</w:p>
          <w:p w14:paraId="4CC3140E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挑戰2電子科技產業的發展與職業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546A8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設k-V-2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能了解科技產業現況及新興科技發展趨勢。</w:t>
            </w:r>
          </w:p>
          <w:p w14:paraId="60D4989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設a-V-3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能不受性別限制主動關注並參與生活中的科技議題。</w:t>
            </w:r>
          </w:p>
        </w:tc>
        <w:tc>
          <w:tcPr>
            <w:tcW w:w="2551" w:type="dxa"/>
          </w:tcPr>
          <w:p w14:paraId="56EF82FE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生A-IV-6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新興科技的應用。</w:t>
            </w:r>
          </w:p>
          <w:p w14:paraId="3D8140CF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生S-IV-4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科技產業的發展。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02CAD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75DEBCC4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CFC95D3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010CABC7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5E26A8F7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0C2CE400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391E4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270B305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了解永續發展的意義（環境、社 會、與經濟的均衡發展）與原則。</w:t>
            </w:r>
          </w:p>
          <w:p w14:paraId="58907C77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環J15認識產品的生命週期，探討其生態足跡、水足跡及碳足跡。</w:t>
            </w:r>
          </w:p>
          <w:p w14:paraId="3A03BD2B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C7CEF97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檢視家庭、學校、職場中基於性別刻板印象產生的偏見與歧視。</w:t>
            </w:r>
          </w:p>
          <w:p w14:paraId="20004CF3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4B8A1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14:paraId="527BD4B9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szCs w:val="20"/>
              </w:rPr>
              <w:t>領域</w:t>
            </w:r>
          </w:p>
          <w:p w14:paraId="739CAE0C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777B4D" w:rsidRPr="003F5D61" w14:paraId="1B1176BF" w14:textId="77777777" w:rsidTr="004A1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2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AFFDCD" w14:textId="77777777" w:rsidR="00777B4D" w:rsidRPr="00287C65" w:rsidRDefault="00777B4D" w:rsidP="00E3288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4" w:type="dxa"/>
            <w:vAlign w:val="center"/>
          </w:tcPr>
          <w:p w14:paraId="71A89CF4" w14:textId="77777777" w:rsidR="00777B4D" w:rsidRPr="00C81C60" w:rsidRDefault="00777B4D" w:rsidP="00E3288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A23AA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第六冊關卡6電子科技產業的發展</w:t>
            </w:r>
          </w:p>
          <w:p w14:paraId="705727AB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</w:p>
          <w:p w14:paraId="5A99AF26" w14:textId="77777777" w:rsidR="00777B4D" w:rsidRPr="00C81C60" w:rsidRDefault="00777B4D" w:rsidP="004A1058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挑戰2電子科技產業的發展與職業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1318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設k-V-2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 xml:space="preserve">能了解科技產業現況及新興科技發展趨勢。 </w:t>
            </w:r>
          </w:p>
          <w:p w14:paraId="5E35D106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設a-V-3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能不受性別限制主動關注並參與生活中的科技議題。</w:t>
            </w:r>
          </w:p>
        </w:tc>
        <w:tc>
          <w:tcPr>
            <w:tcW w:w="2551" w:type="dxa"/>
          </w:tcPr>
          <w:p w14:paraId="51A0A9DF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生A-IV-6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新興科技的應用。</w:t>
            </w:r>
          </w:p>
          <w:p w14:paraId="1BA1AFEC" w14:textId="77777777" w:rsidR="00777B4D" w:rsidRPr="00C81C60" w:rsidRDefault="00777B4D" w:rsidP="00E32887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zCs w:val="20"/>
              </w:rPr>
              <w:t>生S-IV-4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bCs/>
                <w:szCs w:val="20"/>
              </w:rPr>
              <w:t>科技產業的發展。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6B765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42165C2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6EDB3D48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BCAD490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5F49773F" w14:textId="77777777" w:rsidR="00777B4D" w:rsidRPr="00C81C60" w:rsidRDefault="00777B4D" w:rsidP="00E328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20708B1F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F8EF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C7BA60A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了解永續發展的意義（環境、社 會、與經濟的均衡發展）與原則。</w:t>
            </w:r>
          </w:p>
          <w:p w14:paraId="3E9DB6D5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環J15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認識產品的生命週期，探討其生態足跡、水足跡及碳足跡。</w:t>
            </w:r>
          </w:p>
          <w:p w14:paraId="437BE41E" w14:textId="77777777" w:rsidR="00777B4D" w:rsidRPr="00C81C60" w:rsidRDefault="00777B4D" w:rsidP="00E328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2EB2B78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檢視家庭、學校、職場中基於性別刻板印象產生的偏見與歧視。</w:t>
            </w:r>
          </w:p>
          <w:p w14:paraId="12EF4289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C81C60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82E20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14:paraId="236E86D9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自然</w:t>
            </w:r>
            <w:r w:rsidRPr="00C81C60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C81C60">
              <w:rPr>
                <w:rFonts w:ascii="標楷體" w:eastAsia="標楷體" w:hAnsi="標楷體" w:hint="eastAsia"/>
                <w:szCs w:val="20"/>
              </w:rPr>
              <w:t>領域</w:t>
            </w:r>
          </w:p>
          <w:p w14:paraId="62380B2C" w14:textId="77777777" w:rsidR="00777B4D" w:rsidRPr="00C81C60" w:rsidRDefault="00777B4D" w:rsidP="00E3288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81C60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777B4D" w:rsidRPr="003F5D61" w14:paraId="5285E8A4" w14:textId="77777777" w:rsidTr="004A1058">
        <w:trPr>
          <w:trHeight w:val="720"/>
          <w:jc w:val="center"/>
        </w:trPr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05361C" w14:textId="77777777" w:rsidR="00777B4D" w:rsidRPr="00287C65" w:rsidRDefault="00777B4D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4AF996E7" w14:textId="77777777" w:rsidR="00777B4D" w:rsidRPr="00287C65" w:rsidRDefault="00777B4D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F07BD" w14:textId="77777777" w:rsidR="00777B4D" w:rsidRDefault="00777B4D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14:paraId="1578C61D" w14:textId="77777777" w:rsidR="00777B4D" w:rsidRDefault="00777B4D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14:paraId="555501F4" w14:textId="77777777" w:rsidR="00777B4D" w:rsidRDefault="00777B4D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  <w:p w14:paraId="3938C90E" w14:textId="77777777" w:rsidR="00777B4D" w:rsidRDefault="00777B4D" w:rsidP="004A1058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教學輔助道具</w:t>
            </w:r>
          </w:p>
        </w:tc>
      </w:tr>
      <w:tr w:rsidR="00777B4D" w:rsidRPr="003F5D61" w14:paraId="700351F0" w14:textId="77777777" w:rsidTr="004A1058">
        <w:trPr>
          <w:trHeight w:val="720"/>
          <w:jc w:val="center"/>
        </w:trPr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3AAB26" w14:textId="77777777" w:rsidR="00777B4D" w:rsidRPr="003F5D61" w:rsidRDefault="00777B4D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備  註</w:t>
            </w:r>
          </w:p>
        </w:tc>
        <w:tc>
          <w:tcPr>
            <w:tcW w:w="14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4CD43" w14:textId="77777777" w:rsidR="00777B4D" w:rsidRPr="003F5D61" w:rsidRDefault="00777B4D" w:rsidP="004A105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4A6B52C8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B5FC0" w14:textId="77777777" w:rsidR="008A764F" w:rsidRDefault="008A764F" w:rsidP="00805D8E">
      <w:r>
        <w:separator/>
      </w:r>
    </w:p>
  </w:endnote>
  <w:endnote w:type="continuationSeparator" w:id="0">
    <w:p w14:paraId="127D746B" w14:textId="77777777" w:rsidR="008A764F" w:rsidRDefault="008A764F" w:rsidP="0080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F0F5B" w14:textId="77777777" w:rsidR="008A764F" w:rsidRDefault="008A764F" w:rsidP="00805D8E">
      <w:r>
        <w:separator/>
      </w:r>
    </w:p>
  </w:footnote>
  <w:footnote w:type="continuationSeparator" w:id="0">
    <w:p w14:paraId="00178B3C" w14:textId="77777777" w:rsidR="008A764F" w:rsidRDefault="008A764F" w:rsidP="00805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62B8B"/>
    <w:rsid w:val="000A2BFE"/>
    <w:rsid w:val="00132214"/>
    <w:rsid w:val="00260CEB"/>
    <w:rsid w:val="00287C65"/>
    <w:rsid w:val="002C6451"/>
    <w:rsid w:val="003669B8"/>
    <w:rsid w:val="003F5D61"/>
    <w:rsid w:val="00414E16"/>
    <w:rsid w:val="00452759"/>
    <w:rsid w:val="004A1058"/>
    <w:rsid w:val="005A5444"/>
    <w:rsid w:val="005D457E"/>
    <w:rsid w:val="006177C5"/>
    <w:rsid w:val="00662E76"/>
    <w:rsid w:val="00777B4D"/>
    <w:rsid w:val="007875C5"/>
    <w:rsid w:val="00797A68"/>
    <w:rsid w:val="00805D8E"/>
    <w:rsid w:val="008A764F"/>
    <w:rsid w:val="00963597"/>
    <w:rsid w:val="00A074E2"/>
    <w:rsid w:val="00A229D0"/>
    <w:rsid w:val="00A3510C"/>
    <w:rsid w:val="00A70CCC"/>
    <w:rsid w:val="00BA137C"/>
    <w:rsid w:val="00C947EB"/>
    <w:rsid w:val="00CD5E50"/>
    <w:rsid w:val="00CF3B58"/>
    <w:rsid w:val="00D41239"/>
    <w:rsid w:val="00F6016E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3FC1D"/>
  <w15:docId w15:val="{2177BEE1-AE37-438E-AA05-E739F8B7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D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D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D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D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2915</Words>
  <Characters>16619</Characters>
  <Application>Microsoft Office Word</Application>
  <DocSecurity>0</DocSecurity>
  <Lines>138</Lines>
  <Paragraphs>38</Paragraphs>
  <ScaleCrop>false</ScaleCrop>
  <Company/>
  <LinksUpToDate>false</LinksUpToDate>
  <CharactersWithSpaces>19496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15</cp:revision>
  <dcterms:created xsi:type="dcterms:W3CDTF">2021-03-15T02:37:00Z</dcterms:created>
  <dcterms:modified xsi:type="dcterms:W3CDTF">2021-06-08T02:04:00Z</dcterms:modified>
</cp:coreProperties>
</file>