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5B5D6" w14:textId="77777777" w:rsidR="00340D72" w:rsidRDefault="00340D72" w:rsidP="00340D72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426"/>
        <w:gridCol w:w="1701"/>
        <w:gridCol w:w="2495"/>
        <w:gridCol w:w="80"/>
        <w:gridCol w:w="2602"/>
        <w:gridCol w:w="60"/>
        <w:gridCol w:w="7"/>
        <w:gridCol w:w="2977"/>
        <w:gridCol w:w="3260"/>
        <w:gridCol w:w="1292"/>
      </w:tblGrid>
      <w:tr w:rsidR="003F5D61" w:rsidRPr="003F5D61" w14:paraId="434B99E1" w14:textId="77777777" w:rsidTr="004E2B47">
        <w:trPr>
          <w:trHeight w:val="689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EBD26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3B6A0" w14:textId="77777777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2B1EB1D" w14:textId="77777777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</w:t>
            </w:r>
            <w:r w:rsidR="00F15D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表演藝術)□綜合活動(□家政□童軍□輔導)□科技(□資訊科技□生活科技)</w:t>
            </w:r>
          </w:p>
          <w:p w14:paraId="7E955E32" w14:textId="77777777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5F85B807" w14:textId="77777777" w:rsidTr="004E2B47">
        <w:trPr>
          <w:trHeight w:val="850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5B24E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49049" w14:textId="6EC1124A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1140017C" w14:textId="77777777" w:rsidR="003F5D61" w:rsidRPr="003F5D61" w:rsidRDefault="00F15DFB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C360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3F5D61" w:rsidRPr="003F5D61" w14:paraId="1E0083F3" w14:textId="77777777" w:rsidTr="004E2B47">
        <w:trPr>
          <w:trHeight w:val="935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F1D76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19C15" w14:textId="28BF0FFB" w:rsidR="003F5D61" w:rsidRPr="003F5D61" w:rsidRDefault="00340D72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012D894E" w14:textId="77777777" w:rsidR="003F5D61" w:rsidRPr="003F5D61" w:rsidRDefault="003F5D61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9273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327F3" w14:textId="44D4D93D" w:rsidR="003F5D61" w:rsidRPr="003F5D61" w:rsidRDefault="003F5D61" w:rsidP="00340D7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8068050" w14:textId="77777777" w:rsidTr="004E2B47">
        <w:trPr>
          <w:trHeight w:val="624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D2BF9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740DEF08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5597EF8E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14:paraId="40CDF8EC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38D34383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1BD1C0E6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58E1F5E5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6FA330D3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6294F84D" w14:textId="77777777" w:rsidR="00760738" w:rsidRDefault="00F15DFB" w:rsidP="004E2B4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2A9B7C94" w14:textId="77777777" w:rsidTr="004E2B47">
        <w:trPr>
          <w:trHeight w:val="483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75247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50524A1" w14:textId="77777777" w:rsidR="003F5D61" w:rsidRPr="008C360F" w:rsidRDefault="00287C65" w:rsidP="004E2B47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8C360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</w:t>
            </w:r>
            <w:r w:rsidR="00B46201" w:rsidRPr="008C360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藝術</w:t>
            </w:r>
          </w:p>
          <w:p w14:paraId="215AF2E8" w14:textId="77777777" w:rsidR="00F15DFB" w:rsidRPr="008C0F23" w:rsidRDefault="00F15DFB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8C0F23"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39256D85" w14:textId="77777777" w:rsidR="003F5D61" w:rsidRPr="008C0F23" w:rsidRDefault="00287C65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14:paraId="6BE76CD8" w14:textId="77777777" w:rsidR="003F5D61" w:rsidRPr="008C0F23" w:rsidRDefault="00287C65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14:paraId="28477908" w14:textId="77777777" w:rsidR="003F5D61" w:rsidRPr="008C0F23" w:rsidRDefault="00287C65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14:paraId="58FAE45F" w14:textId="77777777" w:rsidR="003F5D61" w:rsidRPr="008C0F23" w:rsidRDefault="00287C65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2C1800C1" w14:textId="77777777" w:rsidR="00DF4143" w:rsidRDefault="00287C65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2FE1C9B3" w14:textId="77777777" w:rsidR="008C360F" w:rsidRDefault="008C360F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0403ACDA" w14:textId="77777777" w:rsidR="008C0F23" w:rsidRPr="008C0F23" w:rsidRDefault="008C0F23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第二學期主要以「藝術與科技」出發，將三年中學習到的知識結合科技，延伸出不同的藝術呈現形式。另安排手機拍片教學，學習鏡</w:t>
            </w:r>
            <w:r w:rsidRPr="008C0F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頭語言、敘事手法和如何構圖來創作微電影，最終舉辦精采的成果發表會！</w:t>
            </w:r>
          </w:p>
          <w:p w14:paraId="1C0ACBFD" w14:textId="77777777" w:rsidR="008C0F23" w:rsidRPr="008C0F23" w:rsidRDefault="008C0F23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14:paraId="65406381" w14:textId="77777777" w:rsidR="008C0F23" w:rsidRPr="008C0F23" w:rsidRDefault="008C0F23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14:paraId="72362759" w14:textId="77777777" w:rsidR="008C0F23" w:rsidRPr="008C0F23" w:rsidRDefault="008C0F23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14:paraId="22907938" w14:textId="77777777" w:rsidR="008C0F23" w:rsidRPr="008C0F23" w:rsidRDefault="008C0F23" w:rsidP="004E2B4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14:paraId="1B8724CD" w14:textId="77777777" w:rsidR="00DF4143" w:rsidRPr="00662E76" w:rsidRDefault="008C0F23" w:rsidP="004E2B47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DF4143" w:rsidRPr="003F5D61" w14:paraId="7CE0A773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  <w:jc w:val="center"/>
        </w:trPr>
        <w:tc>
          <w:tcPr>
            <w:tcW w:w="1063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0704C5" w14:textId="77777777" w:rsidR="00DF4143" w:rsidRPr="00F15DFB" w:rsidRDefault="00DF4143" w:rsidP="00F15DF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6A4ECC96" w14:textId="77777777" w:rsidR="00DF4143" w:rsidRPr="003F5D61" w:rsidRDefault="00DF4143" w:rsidP="00F15D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B7A38" w14:textId="77777777" w:rsidR="00DF4143" w:rsidRPr="003F5D61" w:rsidRDefault="00DF4143" w:rsidP="004E2B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0F5CAD7C" w14:textId="77777777" w:rsidR="00DF4143" w:rsidRPr="00287C65" w:rsidRDefault="00DF4143" w:rsidP="004E2B4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23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81A54" w14:textId="77777777" w:rsidR="00DF4143" w:rsidRPr="003F5D61" w:rsidRDefault="00DF4143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98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6EFC5" w14:textId="77777777" w:rsidR="00DF4143" w:rsidRPr="003F5D61" w:rsidRDefault="00DF414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917BB" w14:textId="77777777" w:rsidR="00DF4143" w:rsidRPr="003F5D61" w:rsidRDefault="00DF414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03F7F" w14:textId="77777777" w:rsidR="00DF4143" w:rsidRPr="003F5D61" w:rsidRDefault="00DF4143" w:rsidP="008C360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F4143" w:rsidRPr="003F5D61" w14:paraId="2CF5814E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  <w:jc w:val="center"/>
        </w:trPr>
        <w:tc>
          <w:tcPr>
            <w:tcW w:w="1063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84EF72" w14:textId="77777777" w:rsidR="00DF4143" w:rsidRPr="003F5D61" w:rsidRDefault="00DF414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2CE3D" w14:textId="77777777" w:rsidR="00DF4143" w:rsidRPr="003F5D61" w:rsidRDefault="00DF4143" w:rsidP="004E2B4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EF497" w14:textId="77777777" w:rsidR="00DF4143" w:rsidRDefault="00DF414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BCA3D90" w14:textId="77777777" w:rsidR="00DF4143" w:rsidRPr="003F5D61" w:rsidRDefault="00DF414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78A8AF0D" w14:textId="77777777" w:rsidR="00DF4143" w:rsidRPr="003F5D61" w:rsidRDefault="00DF4143" w:rsidP="00F15DF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A507B95" w14:textId="77777777" w:rsidR="00DF4143" w:rsidRPr="003F5D61" w:rsidRDefault="00DF4143" w:rsidP="00F15DF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98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1F8B0" w14:textId="77777777" w:rsidR="00DF4143" w:rsidRPr="003F5D61" w:rsidRDefault="00DF414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6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E77FD" w14:textId="77777777" w:rsidR="00DF4143" w:rsidRPr="003F5D61" w:rsidRDefault="00DF414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E0F15" w14:textId="77777777" w:rsidR="00DF4143" w:rsidRPr="003F5D61" w:rsidRDefault="00DF4143" w:rsidP="008C360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B2DE2" w:rsidRPr="003F5D61" w14:paraId="7367173C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63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E5DA8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6" w:type="dxa"/>
            <w:vAlign w:val="center"/>
          </w:tcPr>
          <w:p w14:paraId="620BEB71" w14:textId="77777777" w:rsidR="000B2DE2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44017" w14:textId="77777777" w:rsidR="000B2DE2" w:rsidRDefault="000B2DE2" w:rsidP="000B2DE2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012B9DBB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ECDA7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4734346B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38CBCD6A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7D94333F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397EECA0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55488FF7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BC7C867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1A5FF0CF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6DA6036C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14DE385A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4E58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2A361C1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550EE19" w14:textId="60EA1682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AF2E6" w14:textId="77777777" w:rsidR="000B2DE2" w:rsidRDefault="000B2DE2" w:rsidP="000B2DE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0D535C7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E7CCD11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64D3BA60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29A1D8DE" w14:textId="77777777" w:rsidR="000B2DE2" w:rsidRDefault="000B2DE2" w:rsidP="000B2DE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10992AB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74C71AE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3AB1E598" w14:textId="77777777" w:rsidR="000B2DE2" w:rsidRDefault="000B2DE2" w:rsidP="000B2DE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55C1D9B3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08C98DEF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3756BE80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15D70294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748AA594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05FF195A" w14:textId="77777777" w:rsidR="000B2DE2" w:rsidRDefault="000B2DE2" w:rsidP="000B2DE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67C4B78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EFCC" w14:textId="4A0B4195" w:rsidR="000B2DE2" w:rsidRDefault="00DD60FF" w:rsidP="000B2DE2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A1081C" w:rsidRPr="003F5D61" w14:paraId="4A1C1072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F3467E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3E4269E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A42E2" w14:textId="77777777" w:rsidR="00A1081C" w:rsidRDefault="00A1081C" w:rsidP="00A1081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48D49684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2B8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5B56CC1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BE15319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7E3DA26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1D8C055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1FB6804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3762EB5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68EA7AF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067CF95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0376C97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4CB89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FC11A9D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A38CC13" w14:textId="6E26DCB0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D901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F06EEF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80AD12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120680F7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1E8E3543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09E014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8A44554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3104925D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76FD46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3833318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1EFEF86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368C7FC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470DDE0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7A0AFD31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2A0346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1B5E5" w14:textId="21467496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14876848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FC1CD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EAAADE3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C431" w14:textId="77777777" w:rsidR="00A1081C" w:rsidRDefault="00A1081C" w:rsidP="00A1081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3ABC66C4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344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A46A30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2E80AD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2AF4E42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現人文關懷與獨立思考能力。</w:t>
            </w:r>
          </w:p>
          <w:p w14:paraId="0FE0696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2F397794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4AAD41B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表A-IV-1 表演藝術與生活美學、在第文化及特定場域的演出連結。</w:t>
            </w:r>
          </w:p>
          <w:p w14:paraId="73BE878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6F6250E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29C5DE4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AE81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05E4468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D8BE207" w14:textId="4B7336CD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B1DAE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A5E6ED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3CFAEC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1172209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62589E63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CC126E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18FDB40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57F010D6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FC2C699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涯J1 瞭解生涯規畫的意義與功能。</w:t>
            </w:r>
          </w:p>
          <w:p w14:paraId="5E49A1C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49D0A3C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64285B5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7B44119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7D637530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B93C09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6B33F" w14:textId="61B030D7" w:rsidR="00A1081C" w:rsidRPr="00F15DFB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A1081C" w:rsidRPr="003F5D61" w14:paraId="032BB509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85751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FFA8B01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37143" w14:textId="77777777" w:rsidR="00A1081C" w:rsidRDefault="00A1081C" w:rsidP="00A1081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240D179E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E10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047911E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33B0998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8FE4B8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6EA5179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4E8704F9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2CD6ADE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42D9806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2D1EFBCE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18AEDD4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CBBA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F9E599D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732033F0" w14:textId="58E0BAF8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6F41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539EE3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A73EF59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5CB1F47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31FD1A01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5DB73D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EF843B7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754AB54B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4E19FB1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55C1F96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0D8A5ED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1064C68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05201464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3ABAE56B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F001057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C7B2" w14:textId="42858AF5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A1081C" w:rsidRPr="003F5D61" w14:paraId="27063E23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CC4AE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0A219B5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12512" w14:textId="77777777" w:rsidR="00A1081C" w:rsidRDefault="00A1081C" w:rsidP="00A1081C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14:paraId="0DB80819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519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7B15012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6FD9974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098D2024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0616B21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2FBBBC6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036B7C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14:paraId="5E34D4E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2BD9C2E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5C169E8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DA50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88D16C3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8FFAD6F" w14:textId="07AF1FAB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D2E81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5DDD7A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699658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3556093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14:paraId="40ACCFD6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0AE0F7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709365E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61BA02F2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80FF3A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14:paraId="570228A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08DF4FB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14:paraId="7A02C5C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14:paraId="576B0F8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14:paraId="413FA7F4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21B036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89CC" w14:textId="1D47514B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B2DE2" w:rsidRPr="003F5D61" w14:paraId="5CD80886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A9530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08A2F6D" w14:textId="77777777" w:rsidR="000B2DE2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A2C08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8881B07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1B994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33B93B08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641A7AB2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66E1E1DE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02A2EE60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3F9F7B7E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DD5A0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CA9278D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2315B36" w14:textId="405F308D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ED0C" w14:textId="77777777" w:rsidR="000B2DE2" w:rsidRDefault="000B2DE2" w:rsidP="000B2DE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886DBAC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48A62821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295E613E" w14:textId="77777777" w:rsidR="000B2DE2" w:rsidRDefault="000B2DE2" w:rsidP="000B2DE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24C5468A" w14:textId="77777777" w:rsidR="000B2DE2" w:rsidRDefault="000B2DE2" w:rsidP="000B2DE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F2FECC2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AA69" w14:textId="59255668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4107A1D4" w14:textId="14856587" w:rsidR="000B2DE2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11198348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BD398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4816308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0A90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2BF1C4B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24E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456D08C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02F6C537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4FF87950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0A52E3F6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28FFFC15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2822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AB1564C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0559FCD6" w14:textId="6048996B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636C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9042397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3ED62D46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3993B2F8" w14:textId="77777777" w:rsidR="00A1081C" w:rsidRDefault="00A1081C" w:rsidP="00A1081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72459414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24EC81C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44161" w14:textId="6933F6BA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1F942343" w14:textId="4D175EB8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3109C489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E0EA4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E1466DE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42D2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DFF229E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E74E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BB9885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17B0EFF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79F38A2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0F082B27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476C2C2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D56F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30FCDF4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A536670" w14:textId="305CE02F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D94A8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E8CACD3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65CEF28B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4F3B9ACF" w14:textId="77777777" w:rsidR="00A1081C" w:rsidRDefault="00A1081C" w:rsidP="00A1081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3CAEC8A6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8544CCB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8363F" w14:textId="0A9605F5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6AC20A15" w14:textId="652997E3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5A97D1EF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C58DBD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BDB80EC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DC1D8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232225B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CE14F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4E3C9540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0536944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19E2AA4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27AB3AC3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6EFA23E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FC443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0AF8FC29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9751900" w14:textId="0CEE5EC1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DDAF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BE13D6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0AFD15B9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2A371F5E" w14:textId="77777777" w:rsidR="00A1081C" w:rsidRDefault="00A1081C" w:rsidP="00A1081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1FBB25BA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9A31C7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DC71" w14:textId="20E1B17C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4F6E6EA7" w14:textId="3EADEF0C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12997324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DB2CA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EA0B79D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0DFC5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A856B52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1210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1888D186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53DAAFC2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07959A85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1155892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197B76C9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78A9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0C30EA40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321C782" w14:textId="4B9760A8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FB413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3DBFB52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2945380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5F834A12" w14:textId="77777777" w:rsidR="00A1081C" w:rsidRDefault="00A1081C" w:rsidP="00A1081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4ABD7319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0F568C3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0E0EB" w14:textId="1B0EDBD8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1FD6E845" w14:textId="0BE098C8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321A89C3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2D7EA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081E973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B885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1E494B1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23FE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5A568B02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451FAD5C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6B4A6FE5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21B39D5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02A85499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523D4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6AC612B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99055EF" w14:textId="7E1890B3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D9DA6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3D5AB65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14:paraId="371CFD1C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14:paraId="6E26F695" w14:textId="77777777" w:rsidR="00A1081C" w:rsidRDefault="00A1081C" w:rsidP="00A1081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14:paraId="67CEA30B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D51D301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D663" w14:textId="48E4B943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1E0E9FF0" w14:textId="5C338C4E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B2DE2" w:rsidRPr="003F5D61" w14:paraId="76CF2167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23D3EF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C864659" w14:textId="77777777" w:rsidR="000B2DE2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ABF6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9E2B7DC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4554D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463957C5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20E8F084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235FCA87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2CE956F7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0EBA04DF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115988E6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24F7E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3508C35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CFB76EA" w14:textId="241FBBC6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DD6DB" w14:textId="77777777" w:rsidR="000B2DE2" w:rsidRDefault="000B2DE2" w:rsidP="000B2DE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BF88652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4845CDCE" w14:textId="77777777" w:rsidR="000B2DE2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38F545C2" w14:textId="77777777" w:rsidR="000B2DE2" w:rsidRDefault="000B2DE2" w:rsidP="000B2DE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E8DC" w14:textId="5B5EBFF2" w:rsidR="000B2DE2" w:rsidRDefault="00DD60FF" w:rsidP="00A1081C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347F039A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15253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BFFEED3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0918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8BBB29C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0032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0845F25F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7E6FDC02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24582D18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65C6A8A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11407AE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71B73219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DA08B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C64B71C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024B5138" w14:textId="2ED17302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77743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826F55E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39A0188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4DDAA74C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F2CA" w14:textId="795FAAA4" w:rsidR="00A1081C" w:rsidRDefault="00DD60FF" w:rsidP="00A1081C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78CC84A0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A0B15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747D9D5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7281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4341AC8F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C0C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2B41F33B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1C1CDCD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1A515670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3D6DC5D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374C1AC1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7DAB40C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1546D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CA09085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C073952" w14:textId="66D51DA0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C35A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9090EE4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0B8D0757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3C5F4529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D0459" w14:textId="4EC5E574" w:rsidR="00A1081C" w:rsidRDefault="00DD60FF" w:rsidP="00A1081C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4FD05F63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8D41A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2BDCB87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5CAF8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8B84629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88A55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358FA6E3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63021B4B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的語彙，明確表達、解析及評價自己與他人的作品。</w:t>
            </w:r>
          </w:p>
          <w:p w14:paraId="62DDFB5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790106EF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表E-IV-2 肢體動作與語彙、角色建立與表演、各類型文本分析與創作。</w:t>
            </w:r>
          </w:p>
          <w:p w14:paraId="3773EB19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750EE3B0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3E4D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0CF0D330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0B5726F" w14:textId="0DE2894B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DA8E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5141EFA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0FF528C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4B2AFAFE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BB6CB" w14:textId="41B1FBB9" w:rsidR="00A1081C" w:rsidRDefault="00DD60FF" w:rsidP="00A1081C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075595AD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E84A69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57B51C4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CD22E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C17D97E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AC1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207A9966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1A5B8EC3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458084DD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6E75EAB3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3CB9BBC1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3C64B627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5AF6D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F57D012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517118D" w14:textId="16D63CD3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91795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4DA5BEF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5805D17E" w14:textId="77777777" w:rsidR="00A1081C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14:paraId="7242A2C4" w14:textId="77777777" w:rsidR="00A1081C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B2ACC" w14:textId="41151C3A" w:rsidR="00A1081C" w:rsidRDefault="00DD60FF" w:rsidP="00A1081C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B2DE2" w:rsidRPr="003F5D61" w14:paraId="5B234474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5BBED9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FB58E98" w14:textId="77777777" w:rsidR="000B2DE2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C33EA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1D0518D" w14:textId="77777777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57B3F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7BE5F560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40036DBE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5E95F441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39C84079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25E3A26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03E995A1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331E0274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2150E220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36FFB221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8CB0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28E394C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A5EDA13" w14:textId="7538C7BD" w:rsidR="000B2DE2" w:rsidRDefault="000B2DE2" w:rsidP="000B2DE2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0F779" w14:textId="77777777" w:rsidR="000B2DE2" w:rsidRDefault="000B2DE2" w:rsidP="000B2DE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882BE5C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4ACDD4B8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55667614" w14:textId="77777777" w:rsidR="000B2DE2" w:rsidRDefault="000B2DE2" w:rsidP="000B2DE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6CCB1EF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05D30168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AE9B59F" w14:textId="77777777" w:rsidR="000B2DE2" w:rsidRDefault="000B2DE2" w:rsidP="000B2DE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3260" w14:textId="7A100CBB" w:rsidR="00A1081C" w:rsidRDefault="00DD60FF" w:rsidP="000B2DE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0AA79C49" w14:textId="371FC16E" w:rsidR="000B2DE2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653E44B5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60F39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A82EBED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1C46F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表演</w:t>
            </w:r>
          </w:p>
          <w:p w14:paraId="27F987EE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0726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7F90C09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表1-IV-3 能連結其他藝術並創作。</w:t>
            </w:r>
          </w:p>
          <w:p w14:paraId="6F383F8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5BEA41E9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44EF6B1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2FEB932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14:paraId="7B79953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表E-IV-3 戲劇、舞蹈與其他藝術元素的結合演出。</w:t>
            </w:r>
          </w:p>
          <w:p w14:paraId="025F1CF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15E7782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6BF9B8D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F0A7E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7E923C44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50BAC22" w14:textId="4B1EFB42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7B4E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54A228D7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與他人平等互動的能力。</w:t>
            </w:r>
          </w:p>
          <w:p w14:paraId="6C05A13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2F067E0B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71E355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4CF190DE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A4F5FF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3FAA1" w14:textId="309DE9B5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  <w:p w14:paraId="41AB573B" w14:textId="07449B01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456D73A1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DEAF2B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9F2CF2D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2C0ED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6BAFF3D3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歌聲舞影戲上場 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9DA8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58B1C7C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37493F5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100F824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3E050AC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627B1DE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28361350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3D8F9DF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49AC8FA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7C10FCD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E2D4E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C4CF18F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4677696" w14:textId="2EDBEE44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3721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778B04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C0F4B9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71D4BA9F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90857E2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20201EC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B4A133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78133" w14:textId="7B41D132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68C4152E" w14:textId="558606DB" w:rsidR="00A1081C" w:rsidRDefault="00DD60FF" w:rsidP="00A1081C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1081C" w:rsidRPr="003F5D61" w14:paraId="5F7B1CE7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9D33D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5298648" w14:textId="77777777" w:rsidR="00A1081C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137B1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309282B4" w14:textId="7777777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 （第三次段考）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D018A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2B20F64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2A94F868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300A75D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1C586F1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07AA63A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14:paraId="2EBCD9A7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1DF69E0F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191A566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14:paraId="2270922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與展演、表演藝術相關工作的特性與種類。</w:t>
            </w:r>
          </w:p>
        </w:tc>
        <w:tc>
          <w:tcPr>
            <w:tcW w:w="29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5442D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28D52261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250446A" w14:textId="1394A747" w:rsidR="00A1081C" w:rsidRDefault="00A1081C" w:rsidP="00A1081C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8BEC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BCDA869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4BC2AF84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06D44009" w14:textId="77777777" w:rsidR="00A1081C" w:rsidRDefault="00A1081C" w:rsidP="00A1081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7A94E06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5522EADC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798D9FB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34579" w14:textId="47F035B1" w:rsidR="00A1081C" w:rsidRDefault="00DD60FF" w:rsidP="00A1081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  <w:p w14:paraId="7DEF46C6" w14:textId="579DCE9E" w:rsidR="00A1081C" w:rsidRPr="00DF4143" w:rsidRDefault="00DD60FF" w:rsidP="00A1081C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B2DE2" w:rsidRPr="003F5D61" w14:paraId="216BB164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10B73E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6" w:type="dxa"/>
            <w:vAlign w:val="center"/>
          </w:tcPr>
          <w:p w14:paraId="49527986" w14:textId="77777777" w:rsidR="000B2DE2" w:rsidRPr="000848E0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CE5C3" w14:textId="77777777" w:rsidR="000B2DE2" w:rsidRPr="000848E0" w:rsidRDefault="000B2DE2" w:rsidP="000B2DE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15D7731D" w14:textId="77777777" w:rsidR="000B2DE2" w:rsidRPr="000848E0" w:rsidRDefault="000B2DE2" w:rsidP="000B2DE2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CA06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79BDFB47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14:paraId="085DCE5A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14:paraId="11C21A68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5E7BB4BD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14:paraId="4AD18FE6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648A5134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295A3240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04468C7B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21880C3F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14:paraId="7B4AA440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14:paraId="798C2382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75254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6AE2B4B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57C270E" w14:textId="22BFC0BA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31A1A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673D455D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349AEC9C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3673DEC2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9A43" w14:textId="6888852F" w:rsidR="000B2DE2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62CA89FE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8113E2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1E494AC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886F1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42CD9A13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CB28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6A79C6E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表1-IV-3 能連結其他藝術並創作。 </w:t>
            </w:r>
          </w:p>
          <w:p w14:paraId="5CD047E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14:paraId="3D64889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54DA0BB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14:paraId="4C0017B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3A999B39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31E49CD8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2A61DAB8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07108CEE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14:paraId="20FB2FE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14:paraId="5F694F3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7EA0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AA376D3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0C9F09C" w14:textId="2C12470F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06F9B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D666C78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6D5C054B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7E43F5F2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DBE" w14:textId="008E820F" w:rsidR="00A1081C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1D32A807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CC96A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E67AFD0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0A344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41144656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B3AE4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126F1B04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14:paraId="4B6C284B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14:paraId="0F5295C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6E4970B3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14:paraId="127568B5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3D3EADF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28A497C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4D5F65D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5FD3AE71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14:paraId="56D8191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14:paraId="3B48553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E4654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08CD24B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0F27D30" w14:textId="056C4F8E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9667E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09DB143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2CA627BD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7D4F53AD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A01C4" w14:textId="4BBE8DE4" w:rsidR="00A1081C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4B78B8F1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4D6A1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68AC046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F27B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56A9233C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9AAB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3AD7C464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14:paraId="0295FEDB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14:paraId="4F5ED8D2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04B0D22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14:paraId="0E7ACED4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185D5862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5014786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3C5ACD5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02858ED5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14:paraId="58C52245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14:paraId="1DC0A74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3ABC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6850196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77860E0" w14:textId="579A8F50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94E37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6BAA497A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7ED1C1AE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500033DC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25E4F" w14:textId="4FEA5665" w:rsidR="00A1081C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3A7B7646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BD0E3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A697E69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37C5A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14:paraId="28666C5A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82A5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443BFEDC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14:paraId="4CAD0EC5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14:paraId="261C7508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2CC2891A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14:paraId="3E127214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64AF359E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30A8CBC3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569DB7C1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7B9F3EA0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14:paraId="27328653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14:paraId="5857DDEA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BF40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275DE35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A28D19E" w14:textId="6EDA5691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E72D0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E877C4B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7EB7FDEB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739514CF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C2D87" w14:textId="081DAED6" w:rsidR="00A1081C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1F4330BA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53A4A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54A0114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807BA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4BED2B88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第一次拍電影就上手</w:t>
            </w:r>
          </w:p>
          <w:p w14:paraId="64ABECC1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68B9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14:paraId="3A470EA1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14:paraId="5309155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14:paraId="1E84CF8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14:paraId="681A198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14:paraId="4C512AD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60E4CCF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4499458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470C2AC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38D2B225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06090DB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245FB18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14:paraId="062B04B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表P-Ⅳ-3 影片製作、媒體應用、電腦與行動裝置相關應用程式。</w:t>
            </w:r>
          </w:p>
          <w:p w14:paraId="3B6033C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表P-Ⅳ-4 表演藝術相關活動與展演、表演藝術相關工作的特性與種類。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FA36D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700D4949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97DAA28" w14:textId="48C17AAB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593DA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C35EB7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14:paraId="5B95E7FA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0F135D1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5D8A37D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02EAE61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889FE1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0E563E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B3600C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11C7BC0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685149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2A729EB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14:paraId="0A40D557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744516C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涯J6 建立對於未來生涯的願景。</w:t>
            </w:r>
          </w:p>
          <w:p w14:paraId="198909D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394B8D0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 xml:space="preserve">涯J8 工作/教育環境的類型與現況。 </w:t>
            </w:r>
          </w:p>
          <w:p w14:paraId="226EB637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11FF2" w14:textId="3D5142E0" w:rsidR="00A1081C" w:rsidRPr="000848E0" w:rsidRDefault="00DD60FF" w:rsidP="00A1081C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科技領域</w:t>
            </w:r>
          </w:p>
        </w:tc>
      </w:tr>
      <w:tr w:rsidR="00A1081C" w:rsidRPr="003F5D61" w14:paraId="4F2D6BFF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B110AE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6D9DD7E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</w:p>
          <w:p w14:paraId="1F131566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AFD0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45ED9C86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第一次拍電影就上手</w:t>
            </w:r>
          </w:p>
          <w:p w14:paraId="479A91FA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F00BC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表1-Ⅳ-2 能理解表演的形式、文本與表現技巧並創作發表。</w:t>
            </w:r>
          </w:p>
          <w:p w14:paraId="792BE8C3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表1-Ⅳ-3 能連結其他藝術並創作。</w:t>
            </w:r>
          </w:p>
          <w:p w14:paraId="248D7116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表2-Ⅳ-1 能覺察並感受創作與美感經驗的關聯。</w:t>
            </w:r>
          </w:p>
          <w:p w14:paraId="6138105D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表3-Ⅳ-2 能運用多元創作探討公共議題，展現人文關懷與獨立思考能力。</w:t>
            </w:r>
          </w:p>
          <w:p w14:paraId="3ED8A28B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表3-Ⅳ-3 能結合科技媒體傳達訊息，展現多元表演形式的作品。</w:t>
            </w:r>
          </w:p>
          <w:p w14:paraId="17E07169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表3-Ⅳ-4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186B847E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表E-Ⅳ-1 聲音、身體、情感、時間、空間、勁力、即興、動作等戲劇或舞蹈元素。</w:t>
            </w:r>
          </w:p>
          <w:p w14:paraId="6FC683DA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表E-Ⅳ-2 肢體動作與語彙、角色建立與表演、各類型文本分析與創作。</w:t>
            </w:r>
          </w:p>
          <w:p w14:paraId="2DBD373C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表E-Ⅳ-3 戲劇、舞蹈與其他藝術元素的結合演出。</w:t>
            </w:r>
          </w:p>
          <w:p w14:paraId="4EFCC825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表A-Ⅳ-1 表演藝術與生活美學、在地文化及特定場域的演出連結。</w:t>
            </w:r>
          </w:p>
          <w:p w14:paraId="52971AFE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表A-Ⅳ-3 表演形式分析、文本分析。</w:t>
            </w:r>
          </w:p>
          <w:p w14:paraId="09F35D2A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表P-Ⅳ-1 表演團隊組織與架構、劇場基礎設計和製作。</w:t>
            </w:r>
          </w:p>
          <w:p w14:paraId="5849D465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表P-Ⅳ-3 影片製作、媒體應用、電腦與行動裝置相關應用程式。</w:t>
            </w:r>
          </w:p>
          <w:p w14:paraId="2366131D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CA3F4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62A927F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29306A1" w14:textId="7A42D738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2208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</w:t>
            </w: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4E907B0D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性J7 解析各種媒體所傳遞的性別迷思、偏見與歧視。</w:t>
            </w:r>
          </w:p>
          <w:p w14:paraId="17CD7C2A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12113F3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4576BBD1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07CBA70A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2AD3DA37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C673092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3DBF1A8B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14:paraId="676A279A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E7E285E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14:paraId="78DF8DCA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14:paraId="334F7119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 了解生涯規劃的意義與功能。</w:t>
            </w:r>
          </w:p>
          <w:p w14:paraId="09B2A985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涯J6 建立對於未來生涯的願景。</w:t>
            </w:r>
          </w:p>
          <w:p w14:paraId="261E1A33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14:paraId="6BDFE9EC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涯J8 工作/教育環境的類型與現況。 </w:t>
            </w:r>
          </w:p>
          <w:p w14:paraId="081DE2F2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81A14" w14:textId="3D3E58F7" w:rsidR="00A1081C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27709221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503DC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BC1C9D1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27E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14:paraId="5AD07022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ABBA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14:paraId="5EAE578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14:paraId="615FB52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14:paraId="2FB6338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14:paraId="7BE27928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14:paraId="3A4EF48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0208E3B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2A14040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5CEB244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43DBE7A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6652B10E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0D5F598E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14:paraId="1DFB4C8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表P-Ⅳ-3 影片製作、媒體應用、電腦與行動裝置相關應用程式。</w:t>
            </w:r>
          </w:p>
          <w:p w14:paraId="4CB42D9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CD286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7553F44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40E65F9" w14:textId="0C68CC5A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C113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57DB18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14:paraId="021111D1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3E53D1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304DC23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322D681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12FFF4FB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0660FDD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67B3A1E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207190E1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FCFD2E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22DA55CA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14:paraId="2D19DB82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5406DBB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2629203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12C5415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 xml:space="preserve">涯J8 工作/教育環境的類型與現況。 </w:t>
            </w:r>
          </w:p>
          <w:p w14:paraId="3469316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9F59E" w14:textId="290D074C" w:rsidR="00A1081C" w:rsidRPr="000848E0" w:rsidRDefault="00DD60FF" w:rsidP="00A1081C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A1081C" w:rsidRPr="003F5D61" w14:paraId="2DEF5824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A2CCC3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4962757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E78E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14:paraId="6313203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7612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14:paraId="4EE5FA97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14:paraId="67CB5755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14:paraId="7EE247F8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表3-Ⅳ-2 能運用多元創作探討公共議題，展</w:t>
            </w: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現人文關懷與獨立思考能力。</w:t>
            </w:r>
          </w:p>
          <w:p w14:paraId="49EFEB1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14:paraId="141B47F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75A3E04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表E-Ⅳ-1 聲音、身體、情感、時間、空間、勁力、即興、動作等戲劇或舞蹈元素。</w:t>
            </w:r>
          </w:p>
          <w:p w14:paraId="2AE03467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76470BD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1E9E0855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表A-Ⅳ-1 表演藝術與生活美學、在地文化及特定場域的演出連結。</w:t>
            </w:r>
          </w:p>
          <w:p w14:paraId="2FB2547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675EF37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14:paraId="40AE9902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表P-Ⅳ-3 影片製作、媒體應用、電腦與行動裝置相關應用程式。</w:t>
            </w:r>
          </w:p>
          <w:p w14:paraId="0530C2D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7073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2650AD7E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9DF963C" w14:textId="001C79B8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52C9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BDBE4C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14:paraId="7DE56901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4FA581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311D5E6" w14:textId="0D9C4BCB" w:rsidR="00A1081C" w:rsidRPr="00776D9D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0E47C235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71F22339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14:paraId="713E35D8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閱J8 在學習上遇到問題時，</w:t>
            </w: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願意尋找課外資料，解決困難。</w:t>
            </w:r>
          </w:p>
          <w:p w14:paraId="7AA48E4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15F3793D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87ED03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 J1 思考生活、學校與社區的公共議題，培養與他人理性溝通的素養。</w:t>
            </w:r>
          </w:p>
          <w:p w14:paraId="740754AD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14:paraId="58486A9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14:paraId="6D2E9C97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303A365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4444114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 xml:space="preserve">涯J8 工作/教育環境的類型與現況。 </w:t>
            </w:r>
          </w:p>
          <w:p w14:paraId="0258CBC9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E8775" w14:textId="1C828AEB" w:rsidR="00A1081C" w:rsidRPr="000848E0" w:rsidRDefault="00DD60FF" w:rsidP="00A1081C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科技領域</w:t>
            </w:r>
          </w:p>
        </w:tc>
      </w:tr>
      <w:tr w:rsidR="00A1081C" w:rsidRPr="003F5D61" w14:paraId="264D7137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5363E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2CEC836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715F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2D81145E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第一次拍片就上手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71F3B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14:paraId="62760667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14:paraId="64E093CE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14:paraId="16931F61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14:paraId="2527820A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14:paraId="77B47D24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6231C12B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14:paraId="29CC6876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14:paraId="21D0488B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14:paraId="4E7BAF86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14:paraId="7A0975E7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14:paraId="57FD1108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14:paraId="22835253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表P-Ⅳ-3 影片製作、媒體應用、電腦與行動裝置</w:t>
            </w: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相關應用程式。</w:t>
            </w:r>
          </w:p>
          <w:p w14:paraId="22F9FBA4" w14:textId="77777777" w:rsidR="00A1081C" w:rsidRPr="000848E0" w:rsidRDefault="00A1081C" w:rsidP="00A1081C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1A665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64396042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4B229D7" w14:textId="082EAF94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BF598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A09B5EA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14:paraId="7194A8D9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F1E7AA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C7DE995" w14:textId="77777777" w:rsidR="00A1081C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004A568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3EE6F6D3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D97DECF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64B917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閱J10主動尋求多元的詮釋，並試著表達自己的想法。</w:t>
            </w:r>
          </w:p>
          <w:p w14:paraId="1C18CCD7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E770D92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3850A675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14:paraId="090E9945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 J1 了解生涯規劃的意義</w:t>
            </w: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與功能。</w:t>
            </w:r>
          </w:p>
          <w:p w14:paraId="101A997A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14:paraId="677E93A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7DF2EED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  <w:p w14:paraId="6BC290E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D575E" w14:textId="5568FC30" w:rsidR="00A1081C" w:rsidRPr="000848E0" w:rsidRDefault="00DD60FF" w:rsidP="00A1081C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科技領域</w:t>
            </w:r>
          </w:p>
        </w:tc>
      </w:tr>
      <w:tr w:rsidR="000B2DE2" w:rsidRPr="003F5D61" w14:paraId="5221E6E0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D0A13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D782C22" w14:textId="77777777" w:rsidR="000B2DE2" w:rsidRPr="000848E0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1D4CB" w14:textId="77777777" w:rsidR="000B2DE2" w:rsidRPr="000848E0" w:rsidRDefault="000B2DE2" w:rsidP="000B2DE2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468D2B50" w14:textId="77777777" w:rsidR="000B2DE2" w:rsidRPr="000848E0" w:rsidRDefault="000B2DE2" w:rsidP="000B2DE2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跟著世界來跳舞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3856A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57E1F5D1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12A0499E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2A34DB16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48C5A6AB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6197D97E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197F9BC8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4F87F570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2DDFA2DB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777764E0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3A65E3DB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71E31369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0CB10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74AD8BD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7F3D04B" w14:textId="6D69B6C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AA7D6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4555875F" w14:textId="77777777" w:rsidR="000B2DE2" w:rsidRPr="000848E0" w:rsidRDefault="000B2DE2" w:rsidP="000B2DE2">
            <w:pPr>
              <w:tabs>
                <w:tab w:val="left" w:pos="220"/>
                <w:tab w:val="left" w:pos="720"/>
              </w:tabs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7D371E0D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688D10F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09C8FB81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7E65292D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09E98EB9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99BD" w14:textId="64305E80" w:rsidR="00A1081C" w:rsidRDefault="00DD60FF" w:rsidP="000B2DE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22C3F1D9" w14:textId="7FDE2C0A" w:rsidR="000B2DE2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77D90CFA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A2FF6E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D2E19EA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290E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1724F274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跟著世界來跳舞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030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6D605C1E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24BAECE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表2-IV-2 能體認各種表演藝術發展脈絡、文化內涵及代表人物。</w:t>
            </w:r>
          </w:p>
          <w:p w14:paraId="321F131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6D2C2388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515C11D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5426360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58F4B111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3E39CE4A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</w:t>
            </w:r>
            <w:r w:rsidRPr="000848E0">
              <w:rPr>
                <w:rFonts w:ascii="標楷體" w:eastAsia="標楷體" w:hAnsi="標楷體" w:hint="eastAsia"/>
                <w:szCs w:val="20"/>
              </w:rPr>
              <w:lastRenderedPageBreak/>
              <w:t>群、東西方、傳統與當代表演藝術之類型、代表作品與人物。</w:t>
            </w:r>
          </w:p>
          <w:p w14:paraId="4AABC30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3A669F3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0DF6E47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22D9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3C03A351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BDD5839" w14:textId="729D3503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E4492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0DE961EB" w14:textId="77777777" w:rsidR="00A1081C" w:rsidRPr="000848E0" w:rsidRDefault="00A1081C" w:rsidP="00A1081C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4D5E35C8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2422973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2F3CFAEB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</w:t>
            </w: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能產生的衝突、融合或創新。</w:t>
            </w:r>
          </w:p>
          <w:p w14:paraId="5172D08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3CB7A07E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B48E5" w14:textId="3910087C" w:rsidR="00A1081C" w:rsidRDefault="00DD60FF" w:rsidP="00A10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14:paraId="4735D92A" w14:textId="568AEEAA" w:rsidR="00A1081C" w:rsidRPr="000848E0" w:rsidRDefault="00DD60FF" w:rsidP="00A1081C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1081C" w:rsidRPr="003F5D61" w14:paraId="28240AB1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3C22A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2CC9C1A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D58ED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4F9960E0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656FA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3BE39A59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14:paraId="25A526E5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4BD1DB82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14:paraId="4CDEEC88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14:paraId="1F25033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69F9E8D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33675ED9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14:paraId="1FAE684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00E31D2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14:paraId="23E2EF5D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14:paraId="5405761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ED2D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91B82F5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158EE31" w14:textId="3F7BBFE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69715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6CECCD5" w14:textId="77777777" w:rsidR="00A1081C" w:rsidRPr="000848E0" w:rsidRDefault="00A1081C" w:rsidP="00A1081C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0694D6C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70164F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2B8C3B0B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3DC1D583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028C52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BCA2D" w14:textId="399A6917" w:rsidR="00A1081C" w:rsidRDefault="00DD60FF" w:rsidP="00A10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152E313F" w14:textId="3E71ECA9" w:rsidR="00A1081C" w:rsidRPr="000848E0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0B2DE2" w:rsidRPr="003F5D61" w14:paraId="7CE80604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AE2C0" w14:textId="77777777" w:rsidR="000B2DE2" w:rsidRPr="00287C65" w:rsidRDefault="000B2DE2" w:rsidP="000B2DE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19986F0" w14:textId="5BFD3C50" w:rsidR="000B2DE2" w:rsidRPr="000848E0" w:rsidRDefault="000B2DE2" w:rsidP="000B2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A7EF3" w14:textId="77777777" w:rsidR="000B2DE2" w:rsidRPr="000848E0" w:rsidRDefault="000B2DE2" w:rsidP="000B2DE2">
            <w:pPr>
              <w:spacing w:line="260" w:lineRule="exact"/>
              <w:jc w:val="both"/>
              <w:rPr>
                <w:rFonts w:ascii="Times New Roman"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14:paraId="2E452158" w14:textId="77777777" w:rsidR="000B2DE2" w:rsidRPr="000848E0" w:rsidRDefault="000B2DE2" w:rsidP="000B2DE2">
            <w:pPr>
              <w:spacing w:line="260" w:lineRule="exact"/>
              <w:ind w:leftChars="17" w:left="42" w:hanging="1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表藝的斜槓進行式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0A7B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4E27DE89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6A90FD0B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57486F94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10ED5FC7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7D80150E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35B4AA08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6EEBB6C4" w14:textId="77777777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7E46E" w14:textId="77777777" w:rsidR="000B2DE2" w:rsidRPr="008624D9" w:rsidRDefault="000B2DE2" w:rsidP="000B2DE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8933437" w14:textId="77777777" w:rsidR="000B2DE2" w:rsidRDefault="000B2DE2" w:rsidP="000B2DE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4FB5681" w14:textId="0246FD2C" w:rsidR="000B2DE2" w:rsidRPr="000848E0" w:rsidRDefault="000B2DE2" w:rsidP="000B2DE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2759E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FD717AD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9B40330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9EB433F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14:paraId="117F9691" w14:textId="77777777" w:rsidR="000B2DE2" w:rsidRPr="000848E0" w:rsidRDefault="000B2DE2" w:rsidP="000B2DE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66BFE182" w14:textId="77777777" w:rsidR="000B2DE2" w:rsidRPr="000848E0" w:rsidRDefault="000B2DE2" w:rsidP="000B2DE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98ACF" w14:textId="3051BD1F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34F0DC9A" w14:textId="7FBD98FF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14:paraId="6A3B3834" w14:textId="08ECF479" w:rsidR="000B2DE2" w:rsidRPr="000848E0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A1081C" w:rsidRPr="003F5D61" w14:paraId="11325D47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3BD391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E30554A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DC37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7FC0E5C5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BB4D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 xml:space="preserve">表1-IV-3 能連結其他藝術並創作。 </w:t>
            </w:r>
          </w:p>
          <w:p w14:paraId="5B94B8AD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737D9D4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3506FA11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67B43936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0803C10F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13121A45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388676EC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BC0CA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7BFF15A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14FC323" w14:textId="199B0016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DFBEA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9B636E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E65B967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866AB3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42B83D67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118733B" w14:textId="77777777" w:rsidR="00A1081C" w:rsidRPr="000848E0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A91E4" w14:textId="505354C9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5D2BC226" w14:textId="4452FAAE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14:paraId="12097DF8" w14:textId="09B94AFF" w:rsidR="00A1081C" w:rsidRPr="000848E0" w:rsidRDefault="00DD60FF" w:rsidP="00A1081C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A1081C" w:rsidRPr="003F5D61" w14:paraId="62141C39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11986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AAD1460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399E3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086392C7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92B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50C26532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4CB1015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3D8E0A3A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0D2B2AD1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4C163BF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0C063FE1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66CD5E79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F0C8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6751288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779DBBDB" w14:textId="4454B822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A6A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6D37798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99FCAFA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23A9A9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3D4A1895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E9DD1A9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38A0" w14:textId="204F4FF6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0A981D5B" w14:textId="2C5E4FCD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14:paraId="67812FD0" w14:textId="2FCB01D0" w:rsidR="00A1081C" w:rsidRPr="000848E0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A1081C" w:rsidRPr="003F5D61" w14:paraId="4F56A100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8B927F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D7FD92B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B27F5" w14:textId="77777777" w:rsidR="00A1081C" w:rsidRPr="000848E0" w:rsidRDefault="00A1081C" w:rsidP="00A1081C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14:paraId="02F8939C" w14:textId="77777777" w:rsidR="00A1081C" w:rsidRPr="000848E0" w:rsidRDefault="00A1081C" w:rsidP="00A1081C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38497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5A42622F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3FBD80F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14:paraId="64084530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2669" w:type="dxa"/>
            <w:gridSpan w:val="3"/>
          </w:tcPr>
          <w:p w14:paraId="2C531FA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0BF1FBA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14:paraId="5D4FC8B3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14:paraId="58D35A1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18B7A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BB07A59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5E8E253" w14:textId="2C52820F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F3D41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F1DBBCE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2BABBD4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0C4A6BB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14:paraId="033D314C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D98F086" w14:textId="77777777" w:rsidR="00A1081C" w:rsidRPr="000848E0" w:rsidRDefault="00A1081C" w:rsidP="00A1081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2F7E3" w14:textId="3856B6E7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161C8766" w14:textId="58CCC1AC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14:paraId="4F501C33" w14:textId="24278710" w:rsidR="00A1081C" w:rsidRPr="000848E0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A1081C" w:rsidRPr="003F5D61" w14:paraId="31E6B203" w14:textId="77777777" w:rsidTr="004E2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B59FC" w14:textId="77777777" w:rsidR="00A1081C" w:rsidRPr="00287C65" w:rsidRDefault="00A1081C" w:rsidP="00A1081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6680259" w14:textId="77777777" w:rsidR="00A1081C" w:rsidRPr="000848E0" w:rsidRDefault="00A1081C" w:rsidP="00A1081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ED617" w14:textId="77777777" w:rsidR="00A1081C" w:rsidRPr="000848E0" w:rsidRDefault="00A1081C" w:rsidP="00A1081C">
            <w:pPr>
              <w:spacing w:line="0" w:lineRule="atLeas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  <w:p w14:paraId="52D80E51" w14:textId="77777777" w:rsidR="00A1081C" w:rsidRPr="000848E0" w:rsidRDefault="00A1081C" w:rsidP="00A1081C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街舞知多少</w:t>
            </w:r>
          </w:p>
        </w:tc>
        <w:tc>
          <w:tcPr>
            <w:tcW w:w="25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A0AB9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276A381F" w14:textId="77777777" w:rsidR="00A1081C" w:rsidRPr="000848E0" w:rsidRDefault="00A1081C" w:rsidP="00A1081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</w:tc>
        <w:tc>
          <w:tcPr>
            <w:tcW w:w="2669" w:type="dxa"/>
            <w:gridSpan w:val="3"/>
          </w:tcPr>
          <w:p w14:paraId="30F7B9BB" w14:textId="77777777" w:rsidR="00A1081C" w:rsidRPr="000848E0" w:rsidRDefault="00A1081C" w:rsidP="00A1081C">
            <w:pPr>
              <w:spacing w:line="0" w:lineRule="atLeas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19E95" w14:textId="77777777" w:rsidR="00A1081C" w:rsidRPr="008624D9" w:rsidRDefault="00A1081C" w:rsidP="00A1081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ECDAE31" w14:textId="77777777" w:rsidR="00A1081C" w:rsidRDefault="00A1081C" w:rsidP="00A1081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4CE7D25" w14:textId="73A07580" w:rsidR="00A1081C" w:rsidRPr="000848E0" w:rsidRDefault="00A1081C" w:rsidP="00A1081C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3EF9F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C2C9848" w14:textId="77777777" w:rsidR="00A1081C" w:rsidRPr="000848E0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25DABCC1" w14:textId="77777777" w:rsidR="00A1081C" w:rsidRPr="000848E0" w:rsidRDefault="00A1081C" w:rsidP="00A1081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b/>
                <w:bCs/>
                <w:szCs w:val="20"/>
              </w:rPr>
              <w:t>【國際教育】</w:t>
            </w:r>
          </w:p>
          <w:p w14:paraId="5387ED3D" w14:textId="77777777" w:rsidR="00A1081C" w:rsidRPr="000848E0" w:rsidRDefault="00A1081C" w:rsidP="00A1081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848E0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49AA" w14:textId="110F2A74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1FF2C831" w14:textId="19946320" w:rsidR="00A1081C" w:rsidRDefault="00DD60FF" w:rsidP="00A1081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14:paraId="77311B06" w14:textId="7AEF1AAB" w:rsidR="00A1081C" w:rsidRPr="000848E0" w:rsidRDefault="00DD60FF" w:rsidP="00A1081C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8C360F" w:rsidRPr="003F5D61" w14:paraId="4B6FA238" w14:textId="77777777" w:rsidTr="004E2B47">
        <w:trPr>
          <w:trHeight w:val="915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47E83D" w14:textId="77777777" w:rsidR="008C360F" w:rsidRPr="00287C65" w:rsidRDefault="008C360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33A5737B" w14:textId="77777777" w:rsidR="008C360F" w:rsidRPr="00287C65" w:rsidRDefault="008C360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C1152" w14:textId="77777777" w:rsidR="008C360F" w:rsidRPr="00F94CF7" w:rsidRDefault="008C360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94CF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簡易的樂器</w:t>
            </w:r>
          </w:p>
          <w:p w14:paraId="1A415640" w14:textId="77777777" w:rsidR="008C360F" w:rsidRPr="008C0F23" w:rsidRDefault="008C360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網路設備</w:t>
            </w:r>
          </w:p>
          <w:p w14:paraId="5796989C" w14:textId="77777777" w:rsidR="008C360F" w:rsidRPr="008C0F23" w:rsidRDefault="008C360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電腦、投影設備、音響</w:t>
            </w:r>
          </w:p>
          <w:p w14:paraId="47697DD3" w14:textId="77777777" w:rsidR="008C360F" w:rsidRPr="008C0F23" w:rsidRDefault="008C360F" w:rsidP="004E2B4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拍攝工具（手機/平板）</w:t>
            </w:r>
          </w:p>
          <w:p w14:paraId="350CE9BC" w14:textId="77777777" w:rsidR="008C360F" w:rsidRPr="00F94CF7" w:rsidRDefault="000362D0" w:rsidP="004E2B47">
            <w:pPr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課程所需</w:t>
            </w:r>
            <w:r w:rsidR="008C360F"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、書籍</w:t>
            </w:r>
            <w:r w:rsidR="008C360F" w:rsidRPr="008C0F2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與影音資源</w:t>
            </w:r>
          </w:p>
        </w:tc>
      </w:tr>
      <w:tr w:rsidR="008C360F" w:rsidRPr="003F5D61" w14:paraId="366EA328" w14:textId="77777777" w:rsidTr="004E2B47">
        <w:trPr>
          <w:trHeight w:val="534"/>
          <w:jc w:val="center"/>
        </w:trPr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AF1EC8" w14:textId="77777777" w:rsidR="008C360F" w:rsidRPr="003F5D61" w:rsidRDefault="008C360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4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C895E" w14:textId="77777777" w:rsidR="008C360F" w:rsidRPr="003F5D61" w:rsidRDefault="008C360F" w:rsidP="004E2B4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D75FE5C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E93DD" w14:textId="77777777" w:rsidR="00BA186A" w:rsidRDefault="00BA186A" w:rsidP="00F15DFB">
      <w:r>
        <w:separator/>
      </w:r>
    </w:p>
  </w:endnote>
  <w:endnote w:type="continuationSeparator" w:id="0">
    <w:p w14:paraId="4B0A5B62" w14:textId="77777777" w:rsidR="00BA186A" w:rsidRDefault="00BA186A" w:rsidP="00F1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878E6" w14:textId="77777777" w:rsidR="00BA186A" w:rsidRDefault="00BA186A" w:rsidP="00F15DFB">
      <w:r>
        <w:separator/>
      </w:r>
    </w:p>
  </w:footnote>
  <w:footnote w:type="continuationSeparator" w:id="0">
    <w:p w14:paraId="2CAE2FB9" w14:textId="77777777" w:rsidR="00BA186A" w:rsidRDefault="00BA186A" w:rsidP="00F15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362D0"/>
    <w:rsid w:val="000B2DE2"/>
    <w:rsid w:val="00287C65"/>
    <w:rsid w:val="002C6451"/>
    <w:rsid w:val="00340D72"/>
    <w:rsid w:val="00390FEE"/>
    <w:rsid w:val="003F5D61"/>
    <w:rsid w:val="004E2B47"/>
    <w:rsid w:val="005D457E"/>
    <w:rsid w:val="00662E76"/>
    <w:rsid w:val="00760738"/>
    <w:rsid w:val="00776D9D"/>
    <w:rsid w:val="007F7DE5"/>
    <w:rsid w:val="008550BC"/>
    <w:rsid w:val="00890416"/>
    <w:rsid w:val="008C0F23"/>
    <w:rsid w:val="008C360F"/>
    <w:rsid w:val="008E37FB"/>
    <w:rsid w:val="00904791"/>
    <w:rsid w:val="00A074E2"/>
    <w:rsid w:val="00A1081C"/>
    <w:rsid w:val="00B46201"/>
    <w:rsid w:val="00BA186A"/>
    <w:rsid w:val="00BF7889"/>
    <w:rsid w:val="00C7065E"/>
    <w:rsid w:val="00CD6B47"/>
    <w:rsid w:val="00CF3B58"/>
    <w:rsid w:val="00D02981"/>
    <w:rsid w:val="00DC60C0"/>
    <w:rsid w:val="00DD60FF"/>
    <w:rsid w:val="00DF4143"/>
    <w:rsid w:val="00EE0DB8"/>
    <w:rsid w:val="00F15DFB"/>
    <w:rsid w:val="00F55235"/>
    <w:rsid w:val="00F665FC"/>
    <w:rsid w:val="00F9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6B050"/>
  <w15:docId w15:val="{F81341C0-E052-4104-B2D2-FDF1C8FE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D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5DF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5D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5D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3147</Words>
  <Characters>17942</Characters>
  <Application>Microsoft Office Word</Application>
  <DocSecurity>0</DocSecurity>
  <Lines>149</Lines>
  <Paragraphs>42</Paragraphs>
  <ScaleCrop>false</ScaleCrop>
  <Company/>
  <LinksUpToDate>false</LinksUpToDate>
  <CharactersWithSpaces>21047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15</cp:revision>
  <dcterms:created xsi:type="dcterms:W3CDTF">2021-03-25T02:34:00Z</dcterms:created>
  <dcterms:modified xsi:type="dcterms:W3CDTF">2021-06-08T07:05:00Z</dcterms:modified>
</cp:coreProperties>
</file>