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AA4" w:rsidRDefault="00E17AA4" w:rsidP="00E17AA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504BE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□藝術(□音樂□視覺藝術□表演藝術)■綜合活動(□家政□童軍</w:t>
            </w:r>
            <w:r w:rsidR="00504BE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輔導)□科技(□資訊科技□生活科技)</w:t>
            </w:r>
            <w:bookmarkStart w:id="0" w:name="_GoBack"/>
            <w:bookmarkEnd w:id="0"/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504BE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504BEF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504BE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E17AA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E17AA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504BE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1D1B47" w:rsidRDefault="001D1B47" w:rsidP="001D1B4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C1284D" w:rsidRDefault="001D1B47" w:rsidP="001D1B4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</w:tc>
      </w:tr>
      <w:tr w:rsidR="003F5D61" w:rsidRPr="003F5D61" w:rsidTr="00504BE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1D1B47" w:rsidRDefault="00287C65" w:rsidP="001D1B47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輔導</w:t>
            </w:r>
          </w:p>
          <w:p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（一）從自我面向拓展至與他人關係的層面，經由對個性的認識，學習欣賞與尊重自己與他人的異同。</w:t>
            </w:r>
          </w:p>
          <w:p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（二）覺察可能發生的人際衝突，進而學習溝通協商等處理策略，解決生活中所發生的人際衝突。</w:t>
            </w:r>
          </w:p>
          <w:p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（三）透過各項活動觀察和體驗，協助學生從生活中服飾的搭配和選擇，塑造個人形象，並藉由個人服飾專欄的完成，展現自我風格。</w:t>
            </w:r>
          </w:p>
          <w:p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（四）觀察各種不同織物材質，了解服飾清潔與保養方法，並學習服飾整理與收納技巧，培養生活自理能力，進而達到良好生活之目標。</w:t>
            </w:r>
          </w:p>
          <w:p w:rsidR="007B19B8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（五）透過一系列的野外團體活動與實作，讓學生學習露營相關知能。</w:t>
            </w:r>
          </w:p>
          <w:p w:rsidR="00ED678C" w:rsidRPr="001D1B47" w:rsidRDefault="00DB59F2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（六）藉由實際規畫與從事露營活動，培養學生露營生活與省思的能力，促進團隊凝聚力與合作精神，進而展現自己的興趣與專長，並將這些對自我的認識，運用在生活中。</w:t>
            </w:r>
          </w:p>
          <w:p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（七）透過生活觀察與自我省思來理解性別刻板印象對於自身的影響，藉由多元性別議題的介紹，進而形塑正向的性別認同，並且落實真正的性別尊重。</w:t>
            </w:r>
          </w:p>
          <w:p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八）透過理想對象特質討論、交往想法的辯論、新聞案例討論，讓學生了解喜歡與愛情的差別、喜歡的理想情人特質、釐清愛情交往的迷思，以及因應分手失落的哀傷，進而在未來面對愛情關係，能抱持著合宜的觀念與態度。</w:t>
            </w:r>
          </w:p>
          <w:p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1B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（九）藉由職業資訊的介紹，協助學生了解自己的興趣、特質以及目前的職業世界，藉此建構個人的夢想藍圖。</w:t>
            </w:r>
          </w:p>
          <w:p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）體會生命的價值，並珍惜生命，尊重生命，發現需要協助的生命與其需求。</w:t>
            </w:r>
          </w:p>
          <w:p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）結合服務學習的概念與步驟，給予弱勢團體實際的救助行動與關懷。</w:t>
            </w:r>
          </w:p>
          <w:p w:rsidR="001D1B47" w:rsidRPr="001D1B47" w:rsidRDefault="001D1B47" w:rsidP="001D1B4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（十二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）從生活經驗出發，透過探索、體驗、資料收集、分享與省思活動，使學生對異國文化有更多了解。</w:t>
            </w:r>
          </w:p>
          <w:p w:rsidR="001D1B47" w:rsidRPr="0061055E" w:rsidRDefault="001D1B47" w:rsidP="001D1B47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（十三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）培養學生尊重多元文化的態度，並透過活動探索自我，增進資源搜尋與運用的能力。</w:t>
            </w:r>
          </w:p>
        </w:tc>
      </w:tr>
      <w:tr w:rsidR="001D1B47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1B47" w:rsidRPr="003F5D61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1D1B47" w:rsidRPr="003F5D61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1D1B47" w:rsidRPr="00287C65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D1B47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3F5D61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D1B47" w:rsidRPr="003F5D61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1D1B47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D1B47" w:rsidRPr="003F5D61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3F5D61" w:rsidRDefault="001D1B4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993C4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1.學生能透過表情與肢體展。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2.現表達自身情緒。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3.學生能覺察並表達自己的情緒狀態。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993C4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學生完成「情緒曲線圖」。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993C4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93C4A" w:rsidRDefault="001D1B47" w:rsidP="00993C4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完成「思想情緒紀錄簿」作業。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993C4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93C4A" w:rsidRDefault="001D1B47" w:rsidP="00993C4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完成「思想情緒紀錄簿」作業。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1D1B47" w:rsidRPr="00993C4A" w:rsidRDefault="001D1B47" w:rsidP="00993C4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5436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5436F3" w:rsidRDefault="001D1B47" w:rsidP="005436F3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完成「思想情緒紀錄簿」作業。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1D1B47" w:rsidRPr="005436F3" w:rsidRDefault="001D1B47" w:rsidP="005436F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單元一：情緒密碼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5436F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正向思考模式、生活習慣與態度的培養。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輔Da-IV-2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情緒與壓力的成因、影響與調適。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完成屬於自己的「情緒紓解便利貼」。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1D1B47" w:rsidRPr="00D22A5C" w:rsidRDefault="001D1B47" w:rsidP="00D22A5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溝通合作與和諧人際關係。 </w:t>
            </w:r>
          </w:p>
          <w:p w:rsidR="001D1B47" w:rsidRPr="005436F3" w:rsidRDefault="001D1B47" w:rsidP="005436F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kern w:val="0"/>
                <w:szCs w:val="20"/>
              </w:rPr>
              <w:t>理性溝通與問題解決。 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5436F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59701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5970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1.口頭分享自己的失落經驗。</w:t>
            </w:r>
          </w:p>
          <w:p w:rsidR="001D1B47" w:rsidRPr="00D22A5C" w:rsidRDefault="001D1B47" w:rsidP="005970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2.了解失落經驗所經歷的歷程。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59701E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:rsidR="001D1B47" w:rsidRPr="0059701E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59701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5970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1.口頭分享自己的失落經驗。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2.了解失落經驗所經歷的歷程。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59701E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:rsidR="001D1B47" w:rsidRPr="0059701E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59701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59701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1.口頭分享自己的失落經驗。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2.了解失落經驗所經歷的歷程。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59701E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:rsidR="001D1B47" w:rsidRPr="0059701E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9701E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C9528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1d-IV-1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覺察個人的心理困擾與影響因素，運用適當策略或資源，促進心理健康。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C9528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輔Db-IV-2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重大心理困擾與失落經驗的因應方法。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1.能蒐集並分辨心理困擾者所需的協助。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2.學習自助與助人。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C95282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95282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生J7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面對並超越人生的各種挫折與苦難，探討促進全人健康與幸福的方法。</w:t>
            </w:r>
          </w:p>
          <w:p w:rsidR="001D1B47" w:rsidRPr="00C95282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9528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1.生涯期望塗鴉牆—實作評量。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2.活動小省思—口語評量。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C95282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95282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我的訪問札記—實作評量。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color w:val="000000" w:themeColor="text1"/>
                <w:szCs w:val="20"/>
              </w:rPr>
              <w:t>生涯筆記與我的生涯價值探索—高層次紙筆評量。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4479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color w:val="000000" w:themeColor="text1"/>
                <w:szCs w:val="20"/>
              </w:rPr>
              <w:t>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單元一：生涯冒險家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家Dd-IV-3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家人期許與自我發展之思辨。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color w:val="000000" w:themeColor="text1"/>
                <w:szCs w:val="20"/>
              </w:rPr>
              <w:t>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工作世界聯想—高層次紙筆評量。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4479D3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479D3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1.職業調查報告—實作評量。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2.高層次紙筆測驗。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BC12E7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性別與職業—口語評量。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BC12E7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1.職人素養—口語評量。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2.我的未來職人臉書—高層次紙筆評量。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BC12E7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D22A5C" w:rsidRDefault="001D1B47" w:rsidP="00D22A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1D1B47" w:rsidRPr="00D22A5C" w:rsidRDefault="001D1B47" w:rsidP="001D1B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單元二：職涯萬花筒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輔Cb-IV-2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工作意義、工作態度、工作世界與未來發展的探索。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1.職人素養—口語評量。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2.我的未來職人臉書—高層次紙筆評量。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BC12E7" w:rsidRDefault="001D1B47" w:rsidP="00D22A5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C12E7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了解生涯規劃的意義與功能。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:rsidR="001D1B47" w:rsidRPr="00D22A5C" w:rsidRDefault="001D1B47" w:rsidP="00D22A5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22A5C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D22A5C" w:rsidRDefault="001D1B47" w:rsidP="00D22A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22A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單元一：性別偵探社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 Dd-IV-1 尊重多元性別差異。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1.口語評量～性別事件簿中能寫出因為性別差異的困擾。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2.紙筆評量～推理時間小組討論報告能指出性別刻板印象。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1.健康與體育領域健康教育科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單元一：性別偵探社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80030">
              <w:rPr>
                <w:rFonts w:ascii="標楷體" w:eastAsia="標楷體" w:hAnsi="標楷體" w:hint="eastAsia"/>
                <w:szCs w:val="20"/>
              </w:rPr>
              <w:t>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輔Dd-IV-1 尊重多元性別差異。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紙筆評量～性平宣言能統整出自己應該調整的性別平等觀念。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1.健康與體育領域健康教育科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單元一：性別偵探社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輔Dd-IV-1 尊重多元性別差異。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小組報告～能在性平魔法書中採取實際採取反性霸凌與性騷擾的推廣行動。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1.健康與體育領域健康教育科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能發表閱讀影視作品情節後對於各個面向的歸納。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1.能與同學討論曾聽過或經歷過的分手原因及方式。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2.學生能配合討論與演練分手對白。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3.整理出分手後的適合與不適合作法，並思考自己。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主題三：性別魔法站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kern w:val="3"/>
                <w:szCs w:val="20"/>
              </w:rPr>
              <w:t>家Db-IV-3 合宜的交友行為與態度，及親密關係的發展歷程。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1.能與同學討論曾聽過或經歷過的分手原因及方式。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2.學生能配合討論與演練分手對白。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3.整理出分手後的適合與不適合作法，並思考</w:t>
            </w:r>
            <w:r w:rsidRPr="00980030">
              <w:rPr>
                <w:rFonts w:ascii="標楷體" w:eastAsia="標楷體" w:hAnsi="標楷體" w:hint="eastAsia"/>
                <w:szCs w:val="20"/>
              </w:rPr>
              <w:lastRenderedPageBreak/>
              <w:t>自己。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【家庭教育】</w:t>
            </w:r>
          </w:p>
          <w:p w:rsidR="001D1B47" w:rsidRPr="00980030" w:rsidRDefault="001D1B47" w:rsidP="005A059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單元一：追蹤生涯路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輔Cb-IV-1 適性教育的試探與資訊統整。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</w:t>
            </w: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學生自評。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2.學生互評。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3.教師評量。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單元一：追蹤生涯路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80030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</w:t>
            </w: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學生自評。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2.學生互評。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3.教師評量。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單元一：追蹤生涯路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輔Cb-IV-1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80030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</w:t>
            </w: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學生自評。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2.學生互評。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3.教師評量。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學生實作與口頭分享。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 xml:space="preserve">涯J1 了解生涯規劃的意義與功能。 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學生實作與口頭分享。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1.學生實作與討論。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2.省思與回饋。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1.分享與討論。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2.資料搜集與調查。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3.省思與回饋。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1.口頭評量。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2.省思與回饋。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實作與分享。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1B47" w:rsidRPr="00287C65" w:rsidRDefault="001D1B4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D1B47" w:rsidRPr="002D5DD7" w:rsidRDefault="001D1B47" w:rsidP="005A0598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1D1B47" w:rsidRPr="00980030" w:rsidRDefault="001D1B47" w:rsidP="001D1B47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  <w:r w:rsidRPr="00980030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2662" w:type="dxa"/>
            <w:gridSpan w:val="2"/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討論與口頭評量。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B47" w:rsidRPr="00980030" w:rsidRDefault="001D1B47" w:rsidP="005A0598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1D1B47" w:rsidRPr="003F5D61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1B47" w:rsidRPr="00287C65" w:rsidRDefault="001D1B4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1D1B47" w:rsidRPr="00287C65" w:rsidRDefault="001D1B47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Default="00E17AA4" w:rsidP="001D1B4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</w:t>
            </w:r>
            <w:r w:rsidR="001D1B47">
              <w:rPr>
                <w:rFonts w:ascii="標楷體" w:eastAsia="標楷體" w:hAnsi="標楷體" w:cs="新細明體" w:hint="eastAsia"/>
                <w:kern w:val="0"/>
                <w:szCs w:val="24"/>
              </w:rPr>
              <w:t>投影機。</w:t>
            </w:r>
          </w:p>
          <w:p w:rsidR="001D1B47" w:rsidRDefault="001D1B47" w:rsidP="001D1B4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電腦、手機、投影機、影音播放設備。</w:t>
            </w:r>
          </w:p>
          <w:p w:rsidR="001D1B47" w:rsidRDefault="001D1B47" w:rsidP="001D1B47">
            <w:r w:rsidRPr="00504BEF">
              <w:rPr>
                <w:rFonts w:ascii="標楷體" w:eastAsia="標楷體" w:hAnsi="標楷體" w:hint="eastAsia"/>
              </w:rPr>
              <w:t>課程所需器材</w:t>
            </w:r>
            <w:r>
              <w:rPr>
                <w:rFonts w:ascii="標楷體" w:eastAsia="標楷體" w:hAnsi="標楷體" w:hint="eastAsia"/>
              </w:rPr>
              <w:t>與道具</w:t>
            </w:r>
          </w:p>
        </w:tc>
      </w:tr>
      <w:tr w:rsidR="001D1B47" w:rsidRPr="003F5D61" w:rsidTr="001D1B47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D1B47" w:rsidRPr="003F5D61" w:rsidRDefault="001D1B47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B47" w:rsidRPr="003F5D61" w:rsidRDefault="001D1B47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4D9" w:rsidRDefault="005E44D9" w:rsidP="00504BEF">
      <w:r>
        <w:separator/>
      </w:r>
    </w:p>
  </w:endnote>
  <w:endnote w:type="continuationSeparator" w:id="0">
    <w:p w:rsidR="005E44D9" w:rsidRDefault="005E44D9" w:rsidP="0050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4D9" w:rsidRDefault="005E44D9" w:rsidP="00504BEF">
      <w:r>
        <w:separator/>
      </w:r>
    </w:p>
  </w:footnote>
  <w:footnote w:type="continuationSeparator" w:id="0">
    <w:p w:rsidR="005E44D9" w:rsidRDefault="005E44D9" w:rsidP="00504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D1B47"/>
    <w:rsid w:val="00287C65"/>
    <w:rsid w:val="002C6451"/>
    <w:rsid w:val="003F5D61"/>
    <w:rsid w:val="00504BEF"/>
    <w:rsid w:val="005D457E"/>
    <w:rsid w:val="005E44D9"/>
    <w:rsid w:val="00662E76"/>
    <w:rsid w:val="00942563"/>
    <w:rsid w:val="00A074E2"/>
    <w:rsid w:val="00C1284D"/>
    <w:rsid w:val="00CF3B58"/>
    <w:rsid w:val="00DB59F2"/>
    <w:rsid w:val="00E17AA4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D1DD25-386C-4F16-B28D-7BE119FB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04BE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04B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04B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4</cp:revision>
  <dcterms:created xsi:type="dcterms:W3CDTF">2021-03-25T08:53:00Z</dcterms:created>
  <dcterms:modified xsi:type="dcterms:W3CDTF">2021-06-08T01:54:00Z</dcterms:modified>
</cp:coreProperties>
</file>