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779EF" w14:textId="77777777" w:rsidR="006B0B2A" w:rsidRDefault="006B0B2A" w:rsidP="006B0B2A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418"/>
        <w:gridCol w:w="2637"/>
        <w:gridCol w:w="80"/>
        <w:gridCol w:w="2602"/>
        <w:gridCol w:w="60"/>
        <w:gridCol w:w="2984"/>
        <w:gridCol w:w="2410"/>
        <w:gridCol w:w="2142"/>
      </w:tblGrid>
      <w:tr w:rsidR="003F5D61" w:rsidRPr="003F5D61" w14:paraId="63EE26EF" w14:textId="77777777" w:rsidTr="0051251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6F593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F29A4" w14:textId="77777777" w:rsidR="003F5D61" w:rsidRPr="003F5D61" w:rsidRDefault="003F5D61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6BAD400F" w14:textId="77777777" w:rsidR="003F5D61" w:rsidRPr="003F5D61" w:rsidRDefault="00E533D8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音樂□視覺藝術□表演藝術)□綜合活動(□家政□童軍□輔導)□科技(□資訊科技□生活科技)</w:t>
            </w:r>
          </w:p>
          <w:p w14:paraId="707F6FBA" w14:textId="77777777" w:rsidR="003F5D61" w:rsidRPr="003F5D61" w:rsidRDefault="003F5D61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4400D03F" w14:textId="77777777" w:rsidTr="0051251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587C1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E1D7B" w14:textId="77777777" w:rsidR="003F5D61" w:rsidRPr="003F5D61" w:rsidRDefault="003F5D61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年級 </w:t>
            </w:r>
            <w:r w:rsidR="00E533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67DDD352" w14:textId="77777777" w:rsidR="003F5D61" w:rsidRPr="003F5D61" w:rsidRDefault="00E533D8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2D56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3895772" w14:textId="77777777" w:rsidTr="0051251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41EA7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C8815" w14:textId="03E0FE18" w:rsidR="003F5D61" w:rsidRPr="003F5D61" w:rsidRDefault="006B0B2A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4E8D77F4" w14:textId="77777777" w:rsidR="003F5D61" w:rsidRPr="003F5D61" w:rsidRDefault="003F5D61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F9BE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C41E9" w14:textId="084DAFED" w:rsidR="003F5D61" w:rsidRPr="003F5D61" w:rsidRDefault="003F5D61" w:rsidP="006B0B2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E533D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48D7A79B" w14:textId="77777777" w:rsidTr="0051251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EC750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785335E2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2B4707DA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5F050DA3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5FE8FF14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88E8C71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  <w:bookmarkStart w:id="0" w:name="_GoBack"/>
            <w:bookmarkEnd w:id="0"/>
          </w:p>
          <w:p w14:paraId="5FAE8D49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466F193D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2F280C55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2E6DE42F" w14:textId="77777777" w:rsidR="003F5D61" w:rsidRPr="00662E76" w:rsidRDefault="002D5612" w:rsidP="0051251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16937475" w14:textId="77777777" w:rsidTr="0051251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45B88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1C5F1DB" w14:textId="77777777" w:rsidR="00267105" w:rsidRPr="002D5612" w:rsidRDefault="00267105" w:rsidP="0051251F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D561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14:paraId="31DC4955" w14:textId="77777777" w:rsidR="00267105" w:rsidRPr="00267105" w:rsidRDefault="00267105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2D56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6AF6157F" w14:textId="77777777" w:rsidR="00267105" w:rsidRPr="00267105" w:rsidRDefault="00267105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14:paraId="7DA39E3F" w14:textId="77777777" w:rsidR="00267105" w:rsidRPr="00267105" w:rsidRDefault="00267105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08FAD37F" w14:textId="77777777" w:rsidR="00267105" w:rsidRPr="00267105" w:rsidRDefault="00267105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19906550" w14:textId="77777777" w:rsidR="00267105" w:rsidRPr="00267105" w:rsidRDefault="00267105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538B6E0D" w14:textId="77777777" w:rsidR="003F5D61" w:rsidRDefault="00267105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2709C736" w14:textId="77777777" w:rsidR="002D5612" w:rsidRDefault="002D5612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3D2C17F7" w14:textId="77777777" w:rsidR="002D5612" w:rsidRPr="002D5612" w:rsidRDefault="002D5612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D56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 xml:space="preserve">　　第二學期主要以「藝術與科技」出發，將三年中學習到的知識結合科技，延伸出不同的藝術呈現形式。另安排手機拍片教學，學習鏡頭語言、敘事手法和如何構圖來創作微電影，最終舉辦精采的成果發表會！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14:paraId="5FA04528" w14:textId="77777777" w:rsidR="002D5612" w:rsidRPr="002D5612" w:rsidRDefault="002D5612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（一）認識科技對藝術的影響，並結合議題：【新媒體的藝響舞臺】結合環境議題、【表藝的斜槓進行式】結合國際議題。</w:t>
            </w:r>
          </w:p>
          <w:p w14:paraId="2289F4FC" w14:textId="77777777" w:rsidR="002D5612" w:rsidRPr="002D5612" w:rsidRDefault="002D5612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14:paraId="21883F24" w14:textId="77777777" w:rsidR="002D5612" w:rsidRPr="002D5612" w:rsidRDefault="002D5612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14:paraId="02EB0885" w14:textId="77777777" w:rsidR="002D5612" w:rsidRPr="002D5612" w:rsidRDefault="002D5612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14:paraId="0DB291E3" w14:textId="77777777" w:rsidR="002D5612" w:rsidRPr="002D5612" w:rsidRDefault="002D5612" w:rsidP="0051251F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2D5612" w:rsidRPr="003F5D61" w14:paraId="22486070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E75F75" w14:textId="77777777" w:rsidR="002D5612" w:rsidRPr="00267105" w:rsidRDefault="002D5612" w:rsidP="002671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1445D2C4" w14:textId="77777777" w:rsidR="002D5612" w:rsidRPr="003F5D61" w:rsidRDefault="002D5612" w:rsidP="0026710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352B6" w14:textId="77777777" w:rsidR="002D5612" w:rsidRPr="003F5D61" w:rsidRDefault="002D5612" w:rsidP="005125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B790215" w14:textId="77777777" w:rsidR="002D5612" w:rsidRPr="00287C65" w:rsidRDefault="002D5612" w:rsidP="0051251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1C408" w14:textId="77777777" w:rsidR="002D5612" w:rsidRPr="003F5D61" w:rsidRDefault="002D5612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9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A5007" w14:textId="77777777" w:rsidR="002D5612" w:rsidRPr="003F5D61" w:rsidRDefault="002D561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D16AE" w14:textId="77777777" w:rsidR="002D5612" w:rsidRPr="003F5D61" w:rsidRDefault="002D561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21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BC7AE" w14:textId="77777777" w:rsidR="002D5612" w:rsidRPr="003F5D61" w:rsidRDefault="002D561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2D5612" w:rsidRPr="003F5D61" w14:paraId="5D029E6E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A876D6" w14:textId="77777777" w:rsidR="002D5612" w:rsidRPr="003F5D61" w:rsidRDefault="002D5612" w:rsidP="0026710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3DAE4" w14:textId="77777777" w:rsidR="002D5612" w:rsidRPr="003F5D61" w:rsidRDefault="002D5612" w:rsidP="0051251F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12CEE" w14:textId="77777777" w:rsidR="002D5612" w:rsidRDefault="002D561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735609A" w14:textId="77777777" w:rsidR="002D5612" w:rsidRPr="003F5D61" w:rsidRDefault="002D561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05C7F25A" w14:textId="77777777" w:rsidR="002D5612" w:rsidRPr="003F5D61" w:rsidRDefault="002D5612" w:rsidP="0026710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2A92A94" w14:textId="77777777" w:rsidR="002D5612" w:rsidRPr="003F5D61" w:rsidRDefault="002D5612" w:rsidP="0026710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98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5F56" w14:textId="77777777" w:rsidR="002D5612" w:rsidRPr="003F5D61" w:rsidRDefault="002D5612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D2B79" w14:textId="77777777" w:rsidR="002D5612" w:rsidRPr="003F5D61" w:rsidRDefault="002D561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14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BADD" w14:textId="77777777" w:rsidR="002D5612" w:rsidRPr="003F5D61" w:rsidRDefault="002D561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81B53" w:rsidRPr="003F5D61" w14:paraId="2879956B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4BC40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2736B85F" w14:textId="77777777" w:rsidR="00D81B53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BD52C" w14:textId="77777777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6D3DEFD1" w14:textId="77777777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6286C" w14:textId="77777777" w:rsidR="00D81B53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 1-IV-1 能理解音樂符號並回應指揮，進行歌唱及演奏，展現音樂美感意識。</w:t>
            </w:r>
          </w:p>
          <w:p w14:paraId="5EE9AF0B" w14:textId="77777777" w:rsidR="00D81B53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5ED23EB" w14:textId="77777777" w:rsidR="00D81B53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 E-IV-1 多元形式歌曲。基礎歌唱技巧，如：發聲技巧、表情等。</w:t>
            </w:r>
          </w:p>
          <w:p w14:paraId="3587CFEE" w14:textId="77777777" w:rsidR="00D81B53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3640A3F8" w14:textId="77777777" w:rsidR="00D81B53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1B8CF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69B9B9D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AADBBA2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68C6C03" w14:textId="760441BD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87A9D" w14:textId="77777777" w:rsidR="00D81B53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A24DCD5" w14:textId="77777777" w:rsidR="00D81B53" w:rsidRPr="009D555E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2338C4B4" w14:textId="77777777" w:rsidR="00D81B53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EE164" w14:textId="40D0B8D0" w:rsidR="00D81B53" w:rsidRPr="00287C65" w:rsidRDefault="00D81B53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801B6A" w:rsidRPr="003F5D61" w14:paraId="1EE74AE2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65E669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F45415A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91986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5F84FF05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85EC0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6997AFDC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7B426907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3DC43724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2B8434D3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8BAC1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14D16345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FDA09C9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C176EF6" w14:textId="2AB634F2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8D418" w14:textId="77777777" w:rsidR="00801B6A" w:rsidRDefault="00801B6A" w:rsidP="00801B6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FBD78F5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12D6197C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C72A7" w14:textId="63FF452D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801B6A" w:rsidRPr="003F5D61" w14:paraId="10A2B50D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308E41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CE1866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AD127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4C86A5AD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EB5E3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51E4AFB6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習音樂的興趣與發展。</w:t>
            </w:r>
          </w:p>
        </w:tc>
        <w:tc>
          <w:tcPr>
            <w:tcW w:w="2662" w:type="dxa"/>
            <w:gridSpan w:val="2"/>
          </w:tcPr>
          <w:p w14:paraId="4D35C8AF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音E-IV-1 多元形式歌曲。基礎歌唱技巧，如：發聲技巧、表情等。</w:t>
            </w:r>
          </w:p>
          <w:p w14:paraId="2360CD2C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53ABE487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的特性與種類。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F519F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4FEB08C4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6BC3667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9B7F35A" w14:textId="7D7FAFCE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F9A64" w14:textId="77777777" w:rsidR="00801B6A" w:rsidRDefault="00801B6A" w:rsidP="00801B6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8D2A7E0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047F0309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2EC3" w14:textId="4E2907B9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801B6A" w:rsidRPr="003F5D61" w14:paraId="03C47D25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086EC4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78E3423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01E1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281BBC14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B0C9A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01EF58C6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562D5BD3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25289AD4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21C87416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0C2C0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12C3995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8A9F04D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D30F3CA" w14:textId="2A74BEBF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6121" w14:textId="77777777" w:rsidR="00801B6A" w:rsidRDefault="00801B6A" w:rsidP="00801B6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B6BF32C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575CC410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A74EE" w14:textId="5E13FA25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801B6A" w:rsidRPr="003F5D61" w14:paraId="723EAC03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01AE23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F82494E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3384F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51D41C05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3C641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30198EAB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5F8314E7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42C5D981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3B35FFCF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82E89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342E22D9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8FBB9F1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17F6664" w14:textId="1C194DF6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7B75C" w14:textId="77777777" w:rsidR="00801B6A" w:rsidRDefault="00801B6A" w:rsidP="00801B6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49224A0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25941705" w14:textId="77777777" w:rsidR="00801B6A" w:rsidRDefault="00801B6A" w:rsidP="00801B6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3EF43" w14:textId="51139F29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D81B53" w:rsidRPr="003F5D61" w14:paraId="663A2B4A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59E4A6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A5B45C" w14:textId="77777777" w:rsidR="00D81B53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4F128" w14:textId="77777777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0A46D2B" w14:textId="77777777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CB1BC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7F3B4C17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14:paraId="20E30F02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41C394EC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0734E95F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音樂活動，探索音樂及其他藝術之共通性，關懷在地及全球藝術文化。</w:t>
            </w:r>
          </w:p>
          <w:p w14:paraId="13E98781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010016DD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14:paraId="7B79DC32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0D01680C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A01595F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70CE5026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38A69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19519465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9B6ADA5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ED523BE" w14:textId="203093AC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868" w14:textId="77777777" w:rsidR="00D81B53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5EE7317" w14:textId="77777777" w:rsidR="00D81B53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37C213DF" w14:textId="77777777" w:rsidR="00D81B53" w:rsidRDefault="00D81B53" w:rsidP="00D81B5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B8115AC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12294227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53DB7D67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2666AAD7" w14:textId="77777777" w:rsidR="00D81B53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源與歷史發展對人權維護的意義。</w:t>
            </w:r>
          </w:p>
          <w:p w14:paraId="4BB4CC74" w14:textId="77777777" w:rsidR="00D81B53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72144984" w14:textId="77777777" w:rsidR="00D81B53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0F5542D2" w14:textId="77777777" w:rsidR="00D81B53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A743D" w14:textId="1CE4B66A" w:rsidR="00D81B53" w:rsidRPr="00287C65" w:rsidRDefault="00D81B53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lastRenderedPageBreak/>
              <w:t>語文領域</w:t>
            </w:r>
          </w:p>
        </w:tc>
      </w:tr>
      <w:tr w:rsidR="00801B6A" w:rsidRPr="003F5D61" w14:paraId="44AE8367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B9BA2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AE8951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6BEBE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F606273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DD76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2B2D6D8D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14:paraId="08D0799E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40D6492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77C09A0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32E20856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466A69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14:paraId="111165B8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6377F12C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B6C211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4E3D5B39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24B28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04AA34C0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10B64D7E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070E8B3" w14:textId="3CC7A6E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C067A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AB13C15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1C5AA93A" w14:textId="72B8E8BE" w:rsidR="00801B6A" w:rsidRDefault="00801B6A" w:rsidP="00801B6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D1AE75E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6C2ADE0F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4395C848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64313C1C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4FDBE2BA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4195CA45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2A7D8499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12BEA" w14:textId="0E17F8B3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801B6A" w:rsidRPr="003F5D61" w14:paraId="1B63945F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3E69F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E36AA8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F837A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1E3ADFF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6DED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64EF915B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14:paraId="55A83330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30C09E31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68818AE6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4CBA963C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D225F3A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14:paraId="1AAC0F56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55D512DC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A4159BC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681C7D00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9326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908158F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62FF96B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74777D4" w14:textId="29808259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CE192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DF68AE9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4B2BA8C8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A53EB0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298B9A3" w14:textId="64F6E7E8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5816586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6C49B451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629765E9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652D776E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1C4BA45C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1CED1865" w14:textId="77777777" w:rsidR="00801B6A" w:rsidRPr="00267105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BFC87" w14:textId="21C2471B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801B6A" w:rsidRPr="003F5D61" w14:paraId="0CB087DE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3FC55F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83A494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D9E27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CB91694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438DB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2E260499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14:paraId="038B2FA9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0DB0243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音2-IV-2 能透過討論，以探究樂曲創作背景與社會文化的關聯及其意義，表達多元觀點。</w:t>
            </w:r>
          </w:p>
          <w:p w14:paraId="3969FFD6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328894E0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3CC430F0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14:paraId="4D963FAD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1815BD8C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1515545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音P-IV-1 音樂與跨領域藝術文化活動。</w:t>
            </w:r>
          </w:p>
          <w:p w14:paraId="6E515516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6248F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11D56588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2A4D53E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82F428E" w14:textId="48958643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92E28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90C95F0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24FF7077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A53EB0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B753F6C" w14:textId="768A3DA6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7C0EDFEF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61B1BB86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人J6 正視社會中的各種歧視，並採取行動來關懷與保護弱勢。</w:t>
            </w:r>
          </w:p>
          <w:p w14:paraId="7A73EC80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4C44EF1F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0B966596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23C3DF7F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09AD4" w14:textId="583944A2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lastRenderedPageBreak/>
              <w:t>語文領域</w:t>
            </w:r>
          </w:p>
        </w:tc>
      </w:tr>
      <w:tr w:rsidR="00801B6A" w:rsidRPr="003F5D61" w14:paraId="68D47F30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5902BF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CB54F1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68F9F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C409A14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3F0DE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761C5B5F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14:paraId="38EA4CD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0F929B5E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065F0EAA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07C23500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習音樂的興趣與發展。</w:t>
            </w:r>
          </w:p>
        </w:tc>
        <w:tc>
          <w:tcPr>
            <w:tcW w:w="2662" w:type="dxa"/>
            <w:gridSpan w:val="2"/>
          </w:tcPr>
          <w:p w14:paraId="4077FF0A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14:paraId="56800BC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094FE540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91A7E9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68769B53" w14:textId="77777777" w:rsidR="00801B6A" w:rsidRDefault="00801B6A" w:rsidP="00801B6A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FE295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008440DB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CB8B30D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A4D8347" w14:textId="04B9DAFC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FB01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8F748C0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14:paraId="41AEE376" w14:textId="77777777" w:rsidR="00801B6A" w:rsidRDefault="00801B6A" w:rsidP="00801B6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D590D7E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0C677CA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79250F04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14:paraId="1DBE0730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14:paraId="1E26844C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14:paraId="46AE1281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1F08AFDD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人J14 瞭解世界人權宣言對人權的維護與保障。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A71B" w14:textId="47066880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7105">
              <w:rPr>
                <w:rFonts w:ascii="標楷體" w:eastAsia="標楷體" w:hAnsi="標楷體" w:hint="eastAsia"/>
                <w:szCs w:val="20"/>
              </w:rPr>
              <w:lastRenderedPageBreak/>
              <w:t>語文領域</w:t>
            </w:r>
          </w:p>
        </w:tc>
      </w:tr>
      <w:tr w:rsidR="00D81B53" w:rsidRPr="003F5D61" w14:paraId="7F7FC300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20401C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F484CAF" w14:textId="77777777" w:rsidR="00D81B53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2BF98" w14:textId="77777777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2B6D2B3F" w14:textId="77777777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0E1A3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067CE437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004BB5BA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73874655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27A219B3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10C0C2C5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14:paraId="4DFCB1C5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723CA0DD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1AF4375F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25FCFF5F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9833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7A594A6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6448005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97B0D02" w14:textId="0CEFFFE2" w:rsidR="00D81B53" w:rsidRDefault="00D81B53" w:rsidP="00D81B53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F07CE" w14:textId="77777777" w:rsidR="00D81B53" w:rsidRPr="004116B4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45CB29E6" w14:textId="77777777" w:rsidR="00D81B53" w:rsidRPr="004116B4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E134203" w14:textId="77777777" w:rsidR="00D81B53" w:rsidRPr="00287C65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F039" w14:textId="73DEDDA1" w:rsidR="00D81B53" w:rsidRPr="00287C65" w:rsidRDefault="00D81B53" w:rsidP="00801B6A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801B6A" w:rsidRPr="003F5D61" w14:paraId="4FBF319C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68C06C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4AADEF4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809CF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2DD3BDF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E7C2D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69FEC3F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6DB0774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25DCC080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音3-IV-1 能透過多元音樂活動，探索音樂及其他藝術之共通性，關懷在地及全球藝術文化。</w:t>
            </w:r>
          </w:p>
          <w:p w14:paraId="20D1C2F2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A308C9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14:paraId="238E4C0F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25088EB4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4574C28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音P-IV-1 音樂與跨領域藝術文化活動。</w:t>
            </w:r>
          </w:p>
          <w:p w14:paraId="34118049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36F63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41D53634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2B8D51DE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C0BE366" w14:textId="678A777B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F909A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58FB47E6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3B02283C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3C3E6" w14:textId="066E85B3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801B6A" w:rsidRPr="003F5D61" w14:paraId="6793E315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DF0C9A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F37578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4A72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1AAC6B1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2E8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7926835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5588ED4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0103ACD1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0509703F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5623DBB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14:paraId="38B08448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66CF8A5B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2FBBAD9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4E3BDEFD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9EA36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C4AF6E6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2EEDB3A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393133A" w14:textId="005D1BB6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5664C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63423D5C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7F38E4C2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8A6CD" w14:textId="38318C32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801B6A" w:rsidRPr="003F5D61" w14:paraId="52BBC3E3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7B89F3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16809A4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B4A9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68DC0A9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50A9C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0314B5C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4C8E421F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論，以探究樂曲創作背景與社會文化的關聯及其意義，表達多元觀點。</w:t>
            </w:r>
          </w:p>
          <w:p w14:paraId="088B8D4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6CB70054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394912C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14:paraId="35922C29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43B4FF4E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音樂展演形式，以及樂曲之作曲家、音樂表演團體與創作背景。</w:t>
            </w:r>
          </w:p>
          <w:p w14:paraId="11B3281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211571D1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FD732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2A6F5863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C9E94FB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50F7D19" w14:textId="3AC62405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EFE66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31B2727C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25DEDA50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4A08" w14:textId="1F47EA94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801B6A" w:rsidRPr="003F5D61" w14:paraId="06350D29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6B109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D26A62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7E95A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8CFDA92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CCD8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2EBF6CB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00B9D264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73C9051D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01D631FC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114846B9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14:paraId="1CCDE73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222B5EA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74DAFF50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10818751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55627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396E478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EC7A250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238C1DF" w14:textId="2BAAC549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250C5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3A91575B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74D103F7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5178C" w14:textId="642C52FE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801B6A" w:rsidRPr="003F5D61" w14:paraId="7E826F13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69352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8E77D1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7949F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02D6FCE" w14:textId="77777777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6F5B9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33AD836A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音樂作品，體會藝術文化之美。</w:t>
            </w:r>
          </w:p>
          <w:p w14:paraId="22973EBE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1F4ED29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14:paraId="2DF0F2D2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0FA03C9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14:paraId="1140CEE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7E4D9B20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曲，如：傳統戲曲、音樂劇、世界音樂、電影配樂等多元風格之樂曲。各種音樂展演形式，以及樂曲之作曲家、音樂表演團體與創作背景。</w:t>
            </w:r>
          </w:p>
          <w:p w14:paraId="02451177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14:paraId="2EBBB901" w14:textId="77777777" w:rsidR="00801B6A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D7F81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2E315F44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72080A8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38EB59F" w14:textId="74F47569" w:rsidR="00801B6A" w:rsidRDefault="00801B6A" w:rsidP="00801B6A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A8F44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7FB7233A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2FCF6E45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710F6" w14:textId="1A041E4D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D81B53" w:rsidRPr="003F5D61" w14:paraId="17EB0D05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C3791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D1CA5B2" w14:textId="77777777" w:rsidR="00D81B53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D666C" w14:textId="77777777" w:rsidR="00D81B53" w:rsidRDefault="00D81B53" w:rsidP="00D81B53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01EFF06" w14:textId="77777777" w:rsidR="00D81B53" w:rsidRDefault="00D81B53" w:rsidP="00D81B53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A4F17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4228EAE4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36C7F5E2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3030BCC3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58C660A0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D75C785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3A741AA6" w14:textId="77777777" w:rsidR="00D81B53" w:rsidRDefault="00D81B53" w:rsidP="00D81B53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FB483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5ACF695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177C88AD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C3CE2DB" w14:textId="1F940075" w:rsidR="00D81B53" w:rsidRDefault="00D81B53" w:rsidP="00D81B53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7D3DC" w14:textId="77777777" w:rsidR="00D81B53" w:rsidRPr="004116B4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14:paraId="30E772C5" w14:textId="77777777" w:rsidR="00D81B53" w:rsidRPr="004116B4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14:paraId="3A2AACDC" w14:textId="77777777" w:rsidR="00D81B53" w:rsidRPr="004116B4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14:paraId="12363DBB" w14:textId="77777777" w:rsidR="00D81B53" w:rsidRPr="004116B4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14:paraId="45EADF30" w14:textId="77777777" w:rsidR="00D81B53" w:rsidRPr="00287C65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多J4 了解不同群體間如何看待彼此的文化。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10D60" w14:textId="2B0B4132" w:rsidR="00D81B53" w:rsidRPr="00287C65" w:rsidRDefault="00D81B53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801B6A" w:rsidRPr="003F5D61" w14:paraId="00F4D634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F36EF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CB388D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56F3B" w14:textId="77777777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音樂</w:t>
            </w:r>
          </w:p>
          <w:p w14:paraId="77C92DEE" w14:textId="77777777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FB4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59FB70FD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化之美。</w:t>
            </w:r>
          </w:p>
          <w:p w14:paraId="1E2A7B8B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5ED250F8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45793341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5B01370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音E-IV-4 音樂元素，如：音色、調式、和聲等。</w:t>
            </w:r>
          </w:p>
          <w:p w14:paraId="5EE68CD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EE87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00AE57EF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B7029B7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3B824A2" w14:textId="58FD2CAB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0290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14:paraId="2D09327E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14:paraId="54E2DFFE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14:paraId="1EB7F369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14:paraId="1201B859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lastRenderedPageBreak/>
              <w:t>多J4 了解不同群體間如何看待彼此的文化。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9E075" w14:textId="143ABEAA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szCs w:val="20"/>
              </w:rPr>
              <w:lastRenderedPageBreak/>
              <w:t>語文領域</w:t>
            </w:r>
          </w:p>
        </w:tc>
      </w:tr>
      <w:tr w:rsidR="00801B6A" w:rsidRPr="003F5D61" w14:paraId="2006B87A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A395E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07B8FF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第十九週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D884" w14:textId="77777777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音樂</w:t>
            </w:r>
          </w:p>
          <w:p w14:paraId="778F1D89" w14:textId="77777777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0BF4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1A705ACC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6357FEB4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41D31AE1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5ABAFB4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24604CB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6332B636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05880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0D001120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69DBE4F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9A42616" w14:textId="7C9AB3B0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5DCC0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14:paraId="1E02ABE3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14:paraId="6788D9C9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14:paraId="0817E850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14:paraId="1837F4F2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多J4 了解不同群體間如何看待彼此的文化。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9E03" w14:textId="2418C134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801B6A" w:rsidRPr="003F5D61" w14:paraId="6F10F029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DFDC90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1D5BA6" w14:textId="77777777" w:rsidR="00801B6A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1D941" w14:textId="77777777" w:rsidR="00801B6A" w:rsidRDefault="00801B6A" w:rsidP="00801B6A">
            <w:pPr>
              <w:spacing w:line="240" w:lineRule="exact"/>
              <w:jc w:val="both"/>
              <w:rPr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音樂</w:t>
            </w:r>
          </w:p>
          <w:p w14:paraId="07086676" w14:textId="77777777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劇中作樂（第三次段考）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F7A28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14:paraId="4C0E40B3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14:paraId="59D4E9A5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14:paraId="581437E1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音3-IV-1 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1AB0A3E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58BD339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14:paraId="6032D512" w14:textId="77777777" w:rsidR="00801B6A" w:rsidRDefault="00801B6A" w:rsidP="00801B6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40961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1238B498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2474E358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1D727CB" w14:textId="33425C52" w:rsidR="00801B6A" w:rsidRDefault="00801B6A" w:rsidP="00801B6A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E7515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14:paraId="297E7468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14:paraId="73448216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14:paraId="263F6AB3" w14:textId="77777777" w:rsidR="00801B6A" w:rsidRPr="004116B4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4116B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14:paraId="69ED0D4C" w14:textId="77777777" w:rsidR="00801B6A" w:rsidRPr="00287C65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116B4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多J4 了解不同群體間如何看待彼此的文化。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40642" w14:textId="1E601AF2" w:rsidR="00801B6A" w:rsidRPr="00287C65" w:rsidRDefault="00801B6A" w:rsidP="00801B6A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16B4"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D81B53" w:rsidRPr="003F5D61" w14:paraId="0FD90495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DA3B18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A19FEA2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A4A85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1719969A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353F5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39A8B8D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18C70976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14:paraId="26C2BE0C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211A7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38BE4E5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8D90BFF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44E392A" w14:textId="09ADF135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3FD04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14:paraId="563E467D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3008E" w14:textId="67F6730E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D81B53" w:rsidRPr="003F5D61" w14:paraId="6E676012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17610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6B048D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A6CA9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11478EA0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5417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42A1A02A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D8A52BC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14:paraId="4E94D5AE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2A9D5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7CA4724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6180619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BCF52E4" w14:textId="52AEB4A3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BAC59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14:paraId="03FFC307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99E37" w14:textId="74A8C250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D81B53" w:rsidRPr="003F5D61" w14:paraId="514DA7EF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DD864E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3762A3D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F4013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6089F18A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436C4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67B5CBCD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458661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14:paraId="0E5077EA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0ADA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EC70CBC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15406356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8B06BA1" w14:textId="622FA851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C0D3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14:paraId="677B477A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1F194" w14:textId="09337C4A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D81B53" w:rsidRPr="003F5D61" w14:paraId="482D2E22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06EB1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13413B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A78D6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51BA5BB8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D8199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1F41D008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3AD689B7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音A-Ⅳ-1 器樂曲與聲樂曲，如：傳統戲曲、音樂劇、世界音樂、電影配樂等多元風格之樂曲。各種音樂展演形式，以及樂曲之作曲家、音樂表演團體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 xml:space="preserve">與創作背景。 </w:t>
            </w:r>
          </w:p>
          <w:p w14:paraId="536DFDE8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88187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694DF82C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F36B1E8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49BD08F" w14:textId="20541023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F011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14:paraId="57B2883A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00EB" w14:textId="1733D4DD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D81B53" w:rsidRPr="003F5D61" w14:paraId="12F2A7FD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4FA473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6477F0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A19D1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029D227F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251F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1B39FEF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1AF62484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14:paraId="6FE3A1EF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24112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11973944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17CA491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23199D5" w14:textId="55C237B9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751D3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14:paraId="3C3AF680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6717" w14:textId="3A79DBAE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D81B53" w:rsidRPr="003F5D61" w14:paraId="60FE9F5E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34518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E1E5554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C466C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2DE64B9E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聲歷其境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FB095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64562935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14:paraId="5877B17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02DF181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3AAF9C0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14:paraId="113C0FB9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14:paraId="4833F5F0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7880F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17B931F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CC7E6C7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9D53D2A" w14:textId="5BED23F4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87091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67232B56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多J6 分析不同群體的文化如何影響社會與生活方式。</w:t>
            </w:r>
          </w:p>
          <w:p w14:paraId="4B427914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502BD140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C076E0D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0415AE7C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品J2 重視群體規範與榮譽。</w:t>
            </w:r>
          </w:p>
          <w:p w14:paraId="4ED382A5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品J6 關懷弱勢的意涵、策略，及其實踐與反思。</w:t>
            </w:r>
          </w:p>
          <w:p w14:paraId="2347C53E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69213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表演藝術</w:t>
            </w:r>
          </w:p>
        </w:tc>
      </w:tr>
      <w:tr w:rsidR="00D81B53" w:rsidRPr="003F5D61" w14:paraId="48C434A6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4C965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1EDEEA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A8BD4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6EB30F2B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聲歷其境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9C594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1CFD9A68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其意義，表達多元觀點。</w:t>
            </w:r>
          </w:p>
          <w:p w14:paraId="481940E0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0BDABAF4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6142D37E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音A-Ⅳ-1 器樂曲與聲樂曲，如：傳統戲曲、世界音樂、電影配樂等多元風格之樂曲，以及樂曲之作曲家、音樂 表演團體與創作背景。</w:t>
            </w:r>
          </w:p>
          <w:p w14:paraId="5BB87318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 xml:space="preserve">藝術文化活動。 </w:t>
            </w:r>
          </w:p>
          <w:p w14:paraId="4E245641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DBEF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2903323F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AAB6D3B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20BCEDD" w14:textId="1D8A622D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BC50E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1093A2F3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多J6 分析不同群體的文化如何影響社會與生活方式。</w:t>
            </w:r>
          </w:p>
          <w:p w14:paraId="0ADEF73B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26BF59B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 xml:space="preserve">體與心理、理性與感性、自由與命定、境遇與嚮往，理解人的主體能動性，培養適切的自我觀。 </w:t>
            </w:r>
          </w:p>
          <w:p w14:paraId="15E0AB2D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6713A8F3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品J2 重視群體規範與榮譽。</w:t>
            </w:r>
          </w:p>
          <w:p w14:paraId="784556AE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品J6 關懷弱勢的意涵、策略，及其實踐與反思。</w:t>
            </w:r>
          </w:p>
          <w:p w14:paraId="171B3A57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C917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表演藝術</w:t>
            </w:r>
          </w:p>
        </w:tc>
      </w:tr>
      <w:tr w:rsidR="00D81B53" w:rsidRPr="003F5D61" w14:paraId="1A87F4E7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248E1C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76C9ECA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48452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17252EEF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聲歷其境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64518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22155B06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14:paraId="2851BC97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62BCA44D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79F807B1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14:paraId="3B4C1CD1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14:paraId="71FA6027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C3EB2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C3E236E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26E21AF7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A24D428" w14:textId="4B312DB4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BAC1E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0936CD79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多J6 分析不同群體的文化如何影響社會與生活方式。</w:t>
            </w:r>
          </w:p>
          <w:p w14:paraId="167554E1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2E45FEE0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E4FA79F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60DE6D34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品J2 重視群體規範與榮譽。</w:t>
            </w:r>
          </w:p>
          <w:p w14:paraId="50105A0D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品J6 關懷弱勢的意涵、策略，及其實踐與反思。</w:t>
            </w:r>
          </w:p>
          <w:p w14:paraId="1E5B8FB9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6E5F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表演藝術</w:t>
            </w:r>
          </w:p>
        </w:tc>
      </w:tr>
      <w:tr w:rsidR="00D81B53" w:rsidRPr="003F5D61" w14:paraId="0B4D8206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AF2D8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0D339C3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</w:p>
          <w:p w14:paraId="025BB9E5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747AF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1085AE9D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聲歷其境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883B1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14:paraId="57310227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音2-Ⅳ-2 能透過討論，以探究樂曲創作背</w:t>
            </w:r>
            <w:r w:rsidRPr="00396D01">
              <w:rPr>
                <w:rFonts w:ascii="標楷體" w:eastAsia="標楷體" w:hAnsi="標楷體" w:hint="eastAsia"/>
                <w:szCs w:val="20"/>
              </w:rPr>
              <w:lastRenderedPageBreak/>
              <w:t>景與社會文化的關聯及其意義，表達多元觀點。</w:t>
            </w:r>
          </w:p>
          <w:p w14:paraId="0E2C7EE4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  <w:p w14:paraId="5C0CB9CF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6F4110E4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lastRenderedPageBreak/>
              <w:t>音A-Ⅳ-1 器樂曲與聲樂曲，如：傳統戲曲、世界音樂、電影配樂等多元風格之樂曲，以及樂曲之作曲家、音樂 表演團體與創作背景。</w:t>
            </w:r>
          </w:p>
          <w:p w14:paraId="2E31DABD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lastRenderedPageBreak/>
              <w:t xml:space="preserve">音P-Ⅳ-1 音樂與跨領域藝術文化活動。 </w:t>
            </w:r>
          </w:p>
          <w:p w14:paraId="49A14B51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5D9ED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6EE63DCC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11DDC01C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7FD3AE3" w14:textId="031FB589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8C7EA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14:paraId="79AA57B6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多J6 分析不同群體的文化如何影響社會與生活方式。</w:t>
            </w:r>
          </w:p>
          <w:p w14:paraId="16F3DD0D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14:paraId="2473FFFC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的各個面向，包括身體與心理、理性與感性、自由與命定、境遇與嚮往，理解人的主體能動性，培養適切的自我觀。</w:t>
            </w:r>
          </w:p>
          <w:p w14:paraId="11302C3C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14:paraId="001DAA6E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品J2 重視群體規範與榮譽。</w:t>
            </w:r>
          </w:p>
          <w:p w14:paraId="0D1FED05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品J6 關懷弱勢的意涵、策略，及其實踐與反思。</w:t>
            </w:r>
          </w:p>
          <w:p w14:paraId="1CD48EFE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74A4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lastRenderedPageBreak/>
              <w:t>表演藝術</w:t>
            </w:r>
          </w:p>
        </w:tc>
      </w:tr>
      <w:tr w:rsidR="00D81B53" w:rsidRPr="003F5D61" w14:paraId="2B9C5010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1D21F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66B85C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B48FC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音樂</w:t>
            </w:r>
          </w:p>
          <w:p w14:paraId="28EBC1CB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聲歷其境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63ED7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0E55C3DB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14:paraId="0B4764E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4CF5C7AE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0BFA440B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14:paraId="1B1107B4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14:paraId="77615695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2DB08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2A39A9D5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13527C0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0712DEB" w14:textId="6F429C48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B5AED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5DC05AC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74D26D93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7C2954A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EE61F83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D53A016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7C312802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14:paraId="04D8C187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01A2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表演藝術</w:t>
            </w:r>
          </w:p>
        </w:tc>
      </w:tr>
      <w:tr w:rsidR="00D81B53" w:rsidRPr="003F5D61" w14:paraId="39506C74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82FBC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30C0270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62C92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13A8CB7D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聲歷其境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33AEC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14:paraId="244858A3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14:paraId="067D2415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14:paraId="09DDFC52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4257C3B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14:paraId="4D1B9DE1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14:paraId="37848E4A" w14:textId="77777777" w:rsidR="00D81B53" w:rsidRPr="00396D01" w:rsidRDefault="00D81B53" w:rsidP="00D81B53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4838A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AB73753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1D23E18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7B65654" w14:textId="29A521D8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9B05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CBA0C19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486EE988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201E710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 xml:space="preserve">生J2 探討完整的人的各個面向，包括身體與心理、理性與感性、自由與命定、境遇與嚮往，理解人的主體能動性，培養適切的自我觀。 </w:t>
            </w:r>
          </w:p>
          <w:p w14:paraId="7E0A36C9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8E4C563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2B755749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14:paraId="4FA249B6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29BD1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表演藝術</w:t>
            </w:r>
          </w:p>
        </w:tc>
      </w:tr>
      <w:tr w:rsidR="00D81B53" w:rsidRPr="003F5D61" w14:paraId="465EABF7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5D7B93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5AA3A5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4EAB3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74ECB53B" w14:textId="77777777" w:rsidR="00D81B53" w:rsidRPr="00396D01" w:rsidRDefault="00D81B53" w:rsidP="00D81B53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弦外之音-探索音樂的新境界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1A154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14:paraId="4BC6E7F6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14:paraId="28BD970B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14:paraId="0C585033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14:paraId="330967C8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音3-IV-1 能透過多元音樂活動，探索音樂及其他藝術之共通性，關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懷在地及全球藝術文化。</w:t>
            </w:r>
          </w:p>
          <w:p w14:paraId="0ADF206D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CEBB4FD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音E-Ⅳ-1 多元形式歌曲。基礎歌唱技巧，如：發聲技巧、表情等。</w:t>
            </w:r>
          </w:p>
          <w:p w14:paraId="698B1B02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14:paraId="18981869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14:paraId="1DED3137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2F85BFE2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音A-Ⅳ-2 相關音樂語彙，如音色、和聲等描述音樂元素之音樂術語，或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相關之一般性用語。</w:t>
            </w:r>
          </w:p>
          <w:p w14:paraId="391EFDB8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1F1A5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104041E7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C2CF13F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30A2178" w14:textId="332FA573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2BB95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教育</w:t>
            </w: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】</w:t>
            </w:r>
          </w:p>
          <w:p w14:paraId="31D30571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14:paraId="07849061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閱J6 懂得在不同學習及生活情境中使用文本之規則。</w:t>
            </w:r>
          </w:p>
          <w:p w14:paraId="03A381EE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閱J10 主動尋求多元的詮釋，並試著表達自己的想法。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D5F9" w14:textId="5B06CE95" w:rsidR="00D81B53" w:rsidRPr="00396D01" w:rsidRDefault="00D81B53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D81B53" w:rsidRPr="003F5D61" w14:paraId="4E62FF91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7FBE5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875FE1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5EC7E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16FE68A1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弦外之音-探索音樂的新境界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0AD93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14:paraId="6A0FA602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14:paraId="7560911C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14:paraId="14ABDF14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14:paraId="2099B824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443A078F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0140C18F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音E-Ⅳ-1 多元形式歌曲。基礎歌唱技巧，如：發聲技巧、表情等。</w:t>
            </w:r>
          </w:p>
          <w:p w14:paraId="2C4E3ECD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14:paraId="50CC0CA0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14:paraId="3F0D2669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768768DA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43CE63D0" w14:textId="77777777" w:rsidR="00D81B53" w:rsidRPr="00396D01" w:rsidRDefault="00D81B53" w:rsidP="00D81B5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B347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17ED8A2E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EDAC2F5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486030A" w14:textId="7975E5FA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F80CF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教育</w:t>
            </w: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】</w:t>
            </w:r>
          </w:p>
          <w:p w14:paraId="1D6D4770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045A5D0C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19B0422B" w14:textId="77777777" w:rsidR="00D81B53" w:rsidRPr="00396D01" w:rsidRDefault="00D81B53" w:rsidP="00D81B5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FF5BB" w14:textId="3EDDEFE8" w:rsidR="00D81B53" w:rsidRPr="00396D01" w:rsidRDefault="00D81B53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801B6A" w:rsidRPr="003F5D61" w14:paraId="2ACEE279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34899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34F723" w14:textId="77777777" w:rsidR="00801B6A" w:rsidRPr="00396D01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9E696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1E0FDF7D" w14:textId="77777777" w:rsidR="00801B6A" w:rsidRPr="00396D01" w:rsidRDefault="00801B6A" w:rsidP="00801B6A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弦外之音-探索音樂的新境界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D6D77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音1-IV-1 能理解音樂符號並回應指揮，進行歌唱及演奏，展現音樂美感意識。</w:t>
            </w:r>
          </w:p>
          <w:p w14:paraId="525D4AC4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音1-IV-2 能融入傳統、當代或流行音樂的風格，改編樂曲，以表達觀點。</w:t>
            </w:r>
          </w:p>
          <w:p w14:paraId="600A278E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音2-IV-1 能使用適當的音樂語彙，賞析各類音樂作品，體會藝術文化之美。</w:t>
            </w:r>
          </w:p>
          <w:p w14:paraId="009C5113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音2-IV-2 能透過討論，以探究樂曲創作背景與社會文化的關聯及其意義，表達多元觀點。</w:t>
            </w:r>
          </w:p>
          <w:p w14:paraId="07DEFB41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1059ACAE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5B4259CD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音E-Ⅳ-1 多元形式歌曲。基礎歌唱技巧，如：發聲技巧、表情等。</w:t>
            </w:r>
          </w:p>
          <w:p w14:paraId="1B7BF3B7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音E-Ⅳ-2 樂器的構造、發音原理、演奏技巧，以及不同的演奏形式。</w:t>
            </w:r>
          </w:p>
          <w:p w14:paraId="7D41745D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音E-Ⅳ-3 音樂符號與術語、記譜法或簡易音樂軟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體。</w:t>
            </w:r>
          </w:p>
          <w:p w14:paraId="531A1F87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2C384EBE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07319A8E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90669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2757CDCD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E7EFB46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8E271C9" w14:textId="187AA96A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3EC4E" w14:textId="77777777" w:rsidR="00801B6A" w:rsidRPr="00396D01" w:rsidRDefault="00801B6A" w:rsidP="00801B6A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教育</w:t>
            </w: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】</w:t>
            </w:r>
          </w:p>
          <w:p w14:paraId="4CFD66B2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305985F8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文本之規則。</w:t>
            </w:r>
          </w:p>
          <w:p w14:paraId="7575439F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61D4E" w14:textId="7A7B22A8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視覺藝術</w:t>
            </w:r>
          </w:p>
        </w:tc>
      </w:tr>
      <w:tr w:rsidR="00801B6A" w:rsidRPr="003F5D61" w14:paraId="0098D4B6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D30B14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45CF747" w14:textId="77777777" w:rsidR="00801B6A" w:rsidRPr="00396D01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71FAD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43D73B97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弦外之音-探索音樂的新境界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5E08E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14:paraId="6954731D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14:paraId="67D0FCF8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14:paraId="5785A357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14:paraId="3CD81400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48842435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</w:t>
            </w: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106DE7CA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音E-Ⅳ-1 多元形式歌曲。基礎歌唱技巧，如：發聲技巧、表情等。</w:t>
            </w:r>
          </w:p>
          <w:p w14:paraId="6361DE63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14:paraId="3C9D6A09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14:paraId="7DF9AE96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6EABB018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4B8F6F72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3E8C6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B25B20B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02C4016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C7BE6FA" w14:textId="6CA38200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CE2D" w14:textId="77777777" w:rsidR="00801B6A" w:rsidRPr="00396D01" w:rsidRDefault="00801B6A" w:rsidP="00801B6A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教育</w:t>
            </w: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】</w:t>
            </w:r>
          </w:p>
          <w:p w14:paraId="71EA6784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4892249F" w14:textId="77777777" w:rsidR="00801B6A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2993B05E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E44F8" w14:textId="150D87AA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801B6A" w:rsidRPr="003F5D61" w14:paraId="67D1D362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4EBD7" w14:textId="77777777" w:rsidR="00801B6A" w:rsidRPr="00287C65" w:rsidRDefault="00801B6A" w:rsidP="00801B6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78408A" w14:textId="77777777" w:rsidR="00801B6A" w:rsidRPr="00396D01" w:rsidRDefault="00801B6A" w:rsidP="00801B6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E4A1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14:paraId="5F5FD4B2" w14:textId="77777777" w:rsidR="00801B6A" w:rsidRPr="00396D01" w:rsidRDefault="00801B6A" w:rsidP="00801B6A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zCs w:val="20"/>
              </w:rPr>
              <w:t>弦外之音-探索音樂的新境界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F9331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14:paraId="256EB989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14:paraId="23D084A1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14:paraId="117CCF63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14:paraId="7C2CB398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音3-IV-1 能透過多元音樂活動，探索音樂及其他藝術之共通性，關懷在地及全球藝術文化。</w:t>
            </w:r>
          </w:p>
          <w:p w14:paraId="59F2DBFB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54EE1F7F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音E-Ⅳ-1 多元形式歌曲。基礎歌唱技巧，如：發聲技巧、表情等。</w:t>
            </w:r>
          </w:p>
          <w:p w14:paraId="4E3B39E1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14:paraId="51285869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14:paraId="13D48EA9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5C71AD0E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音A-Ⅳ-2 相關音樂語彙，如音色、和聲等描述音樂元素之音樂術語，或相關之一般性用語。</w:t>
            </w:r>
          </w:p>
          <w:p w14:paraId="1008CCC1" w14:textId="77777777" w:rsidR="00801B6A" w:rsidRPr="00396D01" w:rsidRDefault="00801B6A" w:rsidP="00801B6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728F2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DDAB6C3" w14:textId="77777777" w:rsidR="00801B6A" w:rsidRPr="00937E11" w:rsidRDefault="00801B6A" w:rsidP="00801B6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AA2316D" w14:textId="77777777" w:rsidR="00801B6A" w:rsidRDefault="00801B6A" w:rsidP="00801B6A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845AB8A" w14:textId="1B4F1398" w:rsidR="00801B6A" w:rsidRPr="00396D01" w:rsidRDefault="00801B6A" w:rsidP="00801B6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27943" w14:textId="77777777" w:rsidR="00801B6A" w:rsidRPr="00396D01" w:rsidRDefault="00801B6A" w:rsidP="00801B6A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教育</w:t>
            </w:r>
            <w:r w:rsidRPr="00396D0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】</w:t>
            </w:r>
          </w:p>
          <w:p w14:paraId="6C82FF04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14:paraId="787E2A12" w14:textId="77777777" w:rsidR="00801B6A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14:paraId="1B20EADA" w14:textId="77777777" w:rsidR="00801B6A" w:rsidRPr="00396D01" w:rsidRDefault="00801B6A" w:rsidP="00801B6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D826F" w14:textId="62B7E744" w:rsidR="00801B6A" w:rsidRPr="00396D01" w:rsidRDefault="00801B6A" w:rsidP="00801B6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D81B53" w:rsidRPr="003F5D61" w14:paraId="363B0906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74890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97C714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D3364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音樂</w:t>
            </w:r>
          </w:p>
          <w:p w14:paraId="2969571A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聽音樂環遊世界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36C5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1924F17F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39514504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7DD186E9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6A319E64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54107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F5C7871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9856B27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84E7FB6" w14:textId="0E6CAAC9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633AC" w14:textId="77777777" w:rsidR="00D81B53" w:rsidRPr="00396D01" w:rsidRDefault="00D81B53" w:rsidP="00D81B53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35791D0F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海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396D01">
              <w:rPr>
                <w:rFonts w:ascii="標楷體" w:eastAsia="標楷體" w:hAnsi="標楷體" w:hint="eastAsia"/>
                <w:szCs w:val="20"/>
              </w:rPr>
              <w:t xml:space="preserve">8 </w:t>
            </w:r>
            <w:r w:rsidRPr="00B0623B">
              <w:rPr>
                <w:rFonts w:ascii="標楷體" w:eastAsia="標楷體" w:hAnsi="標楷體" w:hint="eastAsia"/>
                <w:szCs w:val="20"/>
              </w:rPr>
              <w:t>閱讀、分享及創作以海洋為背景的文學作品。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C9E8C" w14:textId="442FFEC2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81B53" w:rsidRPr="003F5D61" w14:paraId="797D2224" w14:textId="77777777" w:rsidTr="004C7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5EC73" w14:textId="77777777" w:rsidR="00D81B53" w:rsidRPr="00287C65" w:rsidRDefault="00D81B53" w:rsidP="00D81B5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DCA3E9" w14:textId="77777777" w:rsidR="00D81B53" w:rsidRPr="00396D01" w:rsidRDefault="00D81B53" w:rsidP="00D81B5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8FAF5" w14:textId="77777777" w:rsidR="00D81B53" w:rsidRPr="00D84962" w:rsidRDefault="00D81B53" w:rsidP="00D81B53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84962">
              <w:rPr>
                <w:rFonts w:ascii="標楷體" w:eastAsia="標楷體" w:hAnsi="標楷體" w:hint="eastAsia"/>
                <w:szCs w:val="20"/>
              </w:rPr>
              <w:t>音樂</w:t>
            </w:r>
          </w:p>
          <w:p w14:paraId="471076A0" w14:textId="77777777" w:rsidR="00D81B53" w:rsidRPr="00D84962" w:rsidRDefault="00D81B53" w:rsidP="00D81B53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84962">
              <w:rPr>
                <w:rFonts w:ascii="標楷體" w:eastAsia="標楷體" w:hAnsi="標楷體" w:hint="eastAsia"/>
                <w:szCs w:val="20"/>
              </w:rPr>
              <w:t>冷門樂器大集合</w:t>
            </w:r>
          </w:p>
        </w:tc>
        <w:tc>
          <w:tcPr>
            <w:tcW w:w="2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A7FF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14:paraId="6A70D39A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05729F5A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14:paraId="19580276" w14:textId="77777777" w:rsidR="00D81B53" w:rsidRPr="00396D01" w:rsidRDefault="00D81B53" w:rsidP="00D81B5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14:paraId="60631646" w14:textId="77777777" w:rsidR="00D81B53" w:rsidRPr="00D84962" w:rsidRDefault="00D81B53" w:rsidP="00D81B53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00BB4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90DD06E" w14:textId="77777777" w:rsidR="00D81B53" w:rsidRPr="00937E11" w:rsidRDefault="00D81B53" w:rsidP="00D81B5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201F635" w14:textId="77777777" w:rsidR="00D81B53" w:rsidRDefault="00D81B53" w:rsidP="00D81B53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45A581D" w14:textId="304F3ED3" w:rsidR="00D81B53" w:rsidRPr="00D84962" w:rsidRDefault="00D81B53" w:rsidP="00D81B53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44D3" w14:textId="77777777" w:rsidR="00D81B53" w:rsidRPr="003F66CD" w:rsidRDefault="00D81B53" w:rsidP="00D81B53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3F66CD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17A428E6" w14:textId="77777777" w:rsidR="00D81B53" w:rsidRPr="003F66CD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6CD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0FC1B5A8" w14:textId="77777777" w:rsidR="00D81B53" w:rsidRPr="003F66CD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6CD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1562A70E" w14:textId="77777777" w:rsidR="00D81B53" w:rsidRPr="003F66CD" w:rsidRDefault="00D81B53" w:rsidP="00D81B5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6CD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F8055" w14:textId="4033C6FE" w:rsidR="00D81B53" w:rsidRPr="00D84962" w:rsidRDefault="00E36081" w:rsidP="00D81B53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396D01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  <w:p w14:paraId="5BDAF1DA" w14:textId="77777777" w:rsidR="00D81B53" w:rsidRPr="00D84962" w:rsidRDefault="00D81B53" w:rsidP="00D81B53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84962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2D5612" w:rsidRPr="003F5D61" w14:paraId="5A49248D" w14:textId="77777777" w:rsidTr="0051251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93B923" w14:textId="77777777" w:rsidR="002D5612" w:rsidRPr="00287C65" w:rsidRDefault="002D561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4E324982" w14:textId="77777777" w:rsidR="002D5612" w:rsidRPr="00287C65" w:rsidRDefault="002D561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AD93D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網路設備</w:t>
            </w:r>
          </w:p>
          <w:p w14:paraId="3EACF145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0BB0C481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電腦與單槍投影機或多媒體講桌</w:t>
            </w:r>
          </w:p>
          <w:p w14:paraId="176F3393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音樂CD、VCD、DVD</w:t>
            </w:r>
          </w:p>
          <w:p w14:paraId="201A5669" w14:textId="77777777" w:rsidR="002D5612" w:rsidRDefault="002D5612" w:rsidP="0051251F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圖像與影像資源</w:t>
            </w:r>
          </w:p>
          <w:p w14:paraId="2D71C2FA" w14:textId="77777777" w:rsidR="002D5612" w:rsidRDefault="002D5612" w:rsidP="0051251F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鋼琴或數位鋼琴</w:t>
            </w:r>
          </w:p>
          <w:p w14:paraId="0051B994" w14:textId="77777777" w:rsidR="002D5612" w:rsidRPr="00287C65" w:rsidRDefault="002D5612" w:rsidP="0051251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單元之教材內容、補充資料、課本活動、相關工具與軟硬體資源</w:t>
            </w:r>
          </w:p>
        </w:tc>
      </w:tr>
      <w:tr w:rsidR="002D5612" w:rsidRPr="003F5D61" w14:paraId="682CD8B5" w14:textId="77777777" w:rsidTr="0051251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0C217F" w14:textId="77777777" w:rsidR="002D5612" w:rsidRPr="003F5D61" w:rsidRDefault="002D561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DD90E" w14:textId="77777777" w:rsidR="002D5612" w:rsidRPr="003F5D61" w:rsidRDefault="002D5612" w:rsidP="0051251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1B8283CE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9264E" w14:textId="77777777" w:rsidR="00BB7222" w:rsidRDefault="00BB7222" w:rsidP="00E533D8">
      <w:r>
        <w:separator/>
      </w:r>
    </w:p>
  </w:endnote>
  <w:endnote w:type="continuationSeparator" w:id="0">
    <w:p w14:paraId="1E0CD906" w14:textId="77777777" w:rsidR="00BB7222" w:rsidRDefault="00BB7222" w:rsidP="00E5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C5E3A" w14:textId="77777777" w:rsidR="00BB7222" w:rsidRDefault="00BB7222" w:rsidP="00E533D8">
      <w:r>
        <w:separator/>
      </w:r>
    </w:p>
  </w:footnote>
  <w:footnote w:type="continuationSeparator" w:id="0">
    <w:p w14:paraId="258DB7B3" w14:textId="77777777" w:rsidR="00BB7222" w:rsidRDefault="00BB7222" w:rsidP="00E53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97C3D"/>
    <w:rsid w:val="00201D1C"/>
    <w:rsid w:val="00267105"/>
    <w:rsid w:val="00287C65"/>
    <w:rsid w:val="002C6451"/>
    <w:rsid w:val="002D5612"/>
    <w:rsid w:val="00315EDA"/>
    <w:rsid w:val="003A6F5F"/>
    <w:rsid w:val="003F5D61"/>
    <w:rsid w:val="004116B4"/>
    <w:rsid w:val="004469BF"/>
    <w:rsid w:val="004C706C"/>
    <w:rsid w:val="004E1F88"/>
    <w:rsid w:val="0051251F"/>
    <w:rsid w:val="005D457E"/>
    <w:rsid w:val="00662E76"/>
    <w:rsid w:val="006B0B2A"/>
    <w:rsid w:val="00801B6A"/>
    <w:rsid w:val="00931E9B"/>
    <w:rsid w:val="00A074E2"/>
    <w:rsid w:val="00A53EB0"/>
    <w:rsid w:val="00B413FC"/>
    <w:rsid w:val="00B546CE"/>
    <w:rsid w:val="00BB7222"/>
    <w:rsid w:val="00CF3B58"/>
    <w:rsid w:val="00D5609F"/>
    <w:rsid w:val="00D77AD0"/>
    <w:rsid w:val="00D81B53"/>
    <w:rsid w:val="00D87900"/>
    <w:rsid w:val="00E36081"/>
    <w:rsid w:val="00E533D8"/>
    <w:rsid w:val="00EB0CED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AF66B"/>
  <w15:docId w15:val="{4666DA06-D1DF-46CF-9DA5-340910C5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533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33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533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5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05D6F-73EB-4EEC-8194-340E34857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2872</Words>
  <Characters>16373</Characters>
  <Application>Microsoft Office Word</Application>
  <DocSecurity>0</DocSecurity>
  <Lines>136</Lines>
  <Paragraphs>38</Paragraphs>
  <ScaleCrop>false</ScaleCrop>
  <Company/>
  <LinksUpToDate>false</LinksUpToDate>
  <CharactersWithSpaces>19207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13</cp:revision>
  <dcterms:created xsi:type="dcterms:W3CDTF">2021-03-25T02:49:00Z</dcterms:created>
  <dcterms:modified xsi:type="dcterms:W3CDTF">2021-06-08T07:09:00Z</dcterms:modified>
</cp:coreProperties>
</file>