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2F703" w14:textId="77777777" w:rsidR="00DA0E64" w:rsidRDefault="00DA0E64" w:rsidP="00DA0E64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臺北市私立延平高級中學(國中部)110學年度領域/科目課程計畫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3F5D61" w14:paraId="344306A2" w14:textId="77777777" w:rsidTr="00300807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8E27648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E0AEBB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14:paraId="209BF81A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■藝術(□音樂□視覺藝術</w:t>
            </w:r>
            <w:r w:rsidR="0030080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表演藝術)□綜合活動(□家政□童軍□輔導)□科技(□資訊科技□生活科技)</w:t>
            </w:r>
          </w:p>
          <w:p w14:paraId="1A89D1D1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14:paraId="6086CB91" w14:textId="77777777" w:rsidTr="00300807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A62482D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79939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  <w:bookmarkStart w:id="0" w:name="_GoBack"/>
            <w:bookmarkEnd w:id="0"/>
          </w:p>
          <w:p w14:paraId="423E065C" w14:textId="77777777" w:rsidR="003F5D61" w:rsidRPr="003F5D61" w:rsidRDefault="00300807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F44F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34A9DC0D" w14:textId="77777777" w:rsidTr="00300807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E3C52D8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42E1CA" w14:textId="05B05742" w:rsidR="003F5D61" w:rsidRPr="003F5D61" w:rsidRDefault="00DA0E64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2FDCDA80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B72B5A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070724" w14:textId="000788A3" w:rsidR="003F5D61" w:rsidRPr="003F5D61" w:rsidRDefault="003F5D61" w:rsidP="00DA0E6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33217B8D" w14:textId="77777777" w:rsidTr="00300807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36BAED1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051E8ECD" w14:textId="77777777" w:rsidR="00D616A6" w:rsidRDefault="00314D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14:paraId="00590028" w14:textId="77777777" w:rsidR="00D616A6" w:rsidRDefault="00314D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藝-J-A2 嘗試設計思考，探索藝術實踐解決問題的途徑。</w:t>
            </w:r>
          </w:p>
          <w:p w14:paraId="71679C0D" w14:textId="77777777" w:rsidR="00D616A6" w:rsidRDefault="00314D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14:paraId="2EDA8E4B" w14:textId="77777777" w:rsidR="00D616A6" w:rsidRDefault="00314D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14:paraId="1191A6F2" w14:textId="77777777" w:rsidR="00D616A6" w:rsidRDefault="00314D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14:paraId="1BBE4145" w14:textId="77777777" w:rsidR="00D616A6" w:rsidRDefault="00314D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</w:p>
          <w:p w14:paraId="6CDAC61C" w14:textId="77777777" w:rsidR="00D616A6" w:rsidRDefault="00314D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14:paraId="1FEF1C68" w14:textId="77777777" w:rsidR="00D616A6" w:rsidRDefault="00314D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3F5D61" w:rsidRPr="003F5D61" w14:paraId="64C4A78F" w14:textId="77777777" w:rsidTr="00300807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68DABC9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24041683" w14:textId="77777777" w:rsidR="003F5D61" w:rsidRPr="00F44F5C" w:rsidRDefault="00287C65" w:rsidP="00F44F5C">
            <w:pP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F44F5C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表演藝術</w:t>
            </w:r>
          </w:p>
          <w:p w14:paraId="4BE066EC" w14:textId="77777777" w:rsidR="00BD55DA" w:rsidRPr="00F44F5C" w:rsidRDefault="00314DE2" w:rsidP="00F44F5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44F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</w:t>
            </w:r>
            <w:r w:rsidR="00F44F5C" w:rsidRPr="00F44F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</w:t>
            </w:r>
            <w:r w:rsidRPr="00F44F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學期主要以「臺灣本土」出發，認識視覺藝術、音樂、表演藝術三科之藝術涵養，並學習在地文化與藝術。各科亦同步規畫藉由不同時間、空間中的藝術，深入體會藝術的美好與繽紛。</w:t>
            </w:r>
          </w:p>
          <w:p w14:paraId="7AD94293" w14:textId="77777777" w:rsidR="003F5D61" w:rsidRPr="00F44F5C" w:rsidRDefault="00287C65" w:rsidP="00F44F5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（一）認識臺灣本土藝術：歌仔戲、南北管音樂與廟宇工藝設計。</w:t>
            </w:r>
          </w:p>
          <w:p w14:paraId="7BDBEF3E" w14:textId="77777777" w:rsidR="003F5D61" w:rsidRPr="00F44F5C" w:rsidRDefault="00287C65" w:rsidP="00F44F5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（二）透過生活應用之原則，探索藝術與日常相關處。</w:t>
            </w:r>
          </w:p>
          <w:p w14:paraId="3F7628D1" w14:textId="77777777" w:rsidR="003F5D61" w:rsidRPr="00F44F5C" w:rsidRDefault="00287C65" w:rsidP="00F44F5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（三）學習藝術實作技法，如：視覺的版畫製作、音樂歌曲習唱及直笛吹奏。</w:t>
            </w:r>
          </w:p>
          <w:p w14:paraId="3308A72E" w14:textId="77777777" w:rsidR="003F5D61" w:rsidRPr="00F44F5C" w:rsidRDefault="00287C65" w:rsidP="00F44F5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（四）跨科、跨領域的課程設計，瞭解藝術融入不同科目之運用。</w:t>
            </w:r>
          </w:p>
          <w:p w14:paraId="6E024D99" w14:textId="77777777" w:rsidR="003F5D61" w:rsidRDefault="00287C65" w:rsidP="00F44F5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（五）學習藝術參與的實踐內容，更深入認識本土文化之美。</w:t>
            </w:r>
          </w:p>
          <w:p w14:paraId="6967E821" w14:textId="77777777" w:rsidR="00F44F5C" w:rsidRPr="00F44F5C" w:rsidRDefault="00F44F5C" w:rsidP="00F44F5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44F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第二學期從「華夏文明」作為切入點，認識視覺藝術、音樂、表演藝術三層面之藝術內涵，透過學習傳統文化在歷經時空及地域的淬鍊後，如何邁向現代。</w:t>
            </w:r>
          </w:p>
          <w:p w14:paraId="52413C70" w14:textId="77777777" w:rsidR="00F44F5C" w:rsidRPr="00F44F5C" w:rsidRDefault="00F44F5C" w:rsidP="00F44F5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（一）認識華夏文化的藝術呈現：京劇、國樂與水墨。</w:t>
            </w:r>
          </w:p>
          <w:p w14:paraId="2BB87798" w14:textId="77777777" w:rsidR="00F44F5C" w:rsidRPr="00F44F5C" w:rsidRDefault="00F44F5C" w:rsidP="00F44F5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44F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（二）藉由欣賞平面、立體等不同媒材的藝術作品，培養藝術涵養及知能。</w:t>
            </w:r>
          </w:p>
          <w:p w14:paraId="5ED0D311" w14:textId="77777777" w:rsidR="00F44F5C" w:rsidRPr="00F44F5C" w:rsidRDefault="00F44F5C" w:rsidP="00F44F5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（三）結合個人經驗，理解藝術本身並非遙不可及，而是存在於日常，將藝術參與內化為生活中的一部分。</w:t>
            </w:r>
          </w:p>
          <w:p w14:paraId="0C3E0CA5" w14:textId="77777777" w:rsidR="00F44F5C" w:rsidRPr="00F44F5C" w:rsidRDefault="00F44F5C" w:rsidP="00F44F5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（四）透過融入議題的課程設計，引發思考層面的探討及提升眼界。</w:t>
            </w:r>
          </w:p>
          <w:p w14:paraId="4377C4C6" w14:textId="77777777" w:rsidR="00F44F5C" w:rsidRPr="00662E76" w:rsidRDefault="00F44F5C" w:rsidP="00F44F5C">
            <w:pPr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F44F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（五）學習藝術實作技法，如：視覺的模型製作、塗鴉、音樂歌曲習唱及直笛吹奏。</w:t>
            </w:r>
          </w:p>
        </w:tc>
      </w:tr>
      <w:tr w:rsidR="00F44F5C" w:rsidRPr="003F5D61" w14:paraId="1B79ECFE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75D0BAA" w14:textId="77777777" w:rsidR="00F44F5C" w:rsidRPr="003F5D61" w:rsidRDefault="00F44F5C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14:paraId="7795561E" w14:textId="77777777" w:rsidR="00F44F5C" w:rsidRPr="003F5D61" w:rsidRDefault="00F44F5C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15A32D" w14:textId="77777777" w:rsidR="00F44F5C" w:rsidRPr="003F5D61" w:rsidRDefault="00F44F5C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5421CCF0" w14:textId="77777777" w:rsidR="00F44F5C" w:rsidRPr="00287C65" w:rsidRDefault="00F44F5C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BFF9FE" w14:textId="77777777" w:rsidR="00F44F5C" w:rsidRPr="003F5D61" w:rsidRDefault="00F44F5C" w:rsidP="005A0598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E640D7" w14:textId="77777777" w:rsidR="00F44F5C" w:rsidRPr="003F5D61" w:rsidRDefault="00F44F5C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526175" w14:textId="77777777" w:rsidR="00F44F5C" w:rsidRPr="003F5D61" w:rsidRDefault="00F44F5C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7187F8" w14:textId="77777777" w:rsidR="00F44F5C" w:rsidRPr="003F5D61" w:rsidRDefault="00F44F5C" w:rsidP="005A059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F44F5C" w:rsidRPr="003F5D61" w14:paraId="453231F9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859315" w14:textId="77777777" w:rsidR="00F44F5C" w:rsidRPr="003F5D61" w:rsidRDefault="00F44F5C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8590F" w14:textId="77777777" w:rsidR="00F44F5C" w:rsidRPr="003F5D61" w:rsidRDefault="00F44F5C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D526A" w14:textId="77777777" w:rsidR="00F44F5C" w:rsidRPr="003F5D61" w:rsidRDefault="00F44F5C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2DBF8EAA" w14:textId="77777777" w:rsidR="00F44F5C" w:rsidRPr="003F5D61" w:rsidRDefault="00F44F5C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14:paraId="28D0E7A7" w14:textId="77777777" w:rsidR="00F44F5C" w:rsidRDefault="00F44F5C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7153A79D" w14:textId="77777777" w:rsidR="00F44F5C" w:rsidRPr="003F5D61" w:rsidRDefault="00F44F5C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229D9" w14:textId="77777777" w:rsidR="00F44F5C" w:rsidRPr="003F5D61" w:rsidRDefault="00F44F5C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C2E64" w14:textId="77777777" w:rsidR="00F44F5C" w:rsidRPr="003F5D61" w:rsidRDefault="00F44F5C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C93E3" w14:textId="77777777" w:rsidR="00F44F5C" w:rsidRPr="003F5D61" w:rsidRDefault="00F44F5C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D52B95" w:rsidRPr="003F5D61" w14:paraId="66378C91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B3F460" w14:textId="77777777" w:rsidR="00D52B95" w:rsidRPr="00287C65" w:rsidRDefault="00D52B95" w:rsidP="00D52B9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5FB2D553" w14:textId="77777777" w:rsidR="00D52B95" w:rsidRPr="00FC5909" w:rsidRDefault="00D52B95" w:rsidP="00D52B9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EB1CF" w14:textId="77777777" w:rsidR="00D52B95" w:rsidRPr="00FC5909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統整</w:t>
            </w:r>
            <w:r w:rsidRPr="00FC5909">
              <w:rPr>
                <w:rFonts w:ascii="標楷體" w:eastAsia="標楷體" w:hAnsi="標楷體" w:hint="eastAsia"/>
                <w:szCs w:val="20"/>
              </w:rPr>
              <w:t>（表演</w:t>
            </w: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FC5909">
              <w:rPr>
                <w:rFonts w:ascii="標楷體" w:eastAsia="標楷體" w:hAnsi="標楷體" w:hint="eastAsia"/>
                <w:szCs w:val="20"/>
              </w:rPr>
              <w:t>）</w:t>
            </w:r>
          </w:p>
          <w:p w14:paraId="4AE8382D" w14:textId="77777777" w:rsidR="00D52B95" w:rsidRPr="00FC5909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粉墨登場喜迎神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FF85B" w14:textId="77777777" w:rsidR="00D52B95" w:rsidRPr="00FC5909" w:rsidRDefault="00D52B95" w:rsidP="00D52B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表1-IV-1 能運用特定元素、形式、技巧與肢體語彙表現想法，發展多元能力，並在劇場中呈現。</w:t>
            </w:r>
          </w:p>
          <w:p w14:paraId="64A78503" w14:textId="77777777" w:rsidR="00D52B95" w:rsidRPr="00FC5909" w:rsidRDefault="00D52B95" w:rsidP="00D52B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表1-IV-2 能理解表演的形式、文本與表現技巧並創作發表。</w:t>
            </w:r>
          </w:p>
          <w:p w14:paraId="09A6A8A6" w14:textId="77777777" w:rsidR="00D52B95" w:rsidRPr="00FC5909" w:rsidRDefault="00D52B95" w:rsidP="00D52B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表2-IV-2 能體認各種表演藝術發展脈絡、文化內涵及代表人物。</w:t>
            </w:r>
          </w:p>
          <w:p w14:paraId="59A092A3" w14:textId="77777777" w:rsidR="00D52B95" w:rsidRPr="00FC5909" w:rsidRDefault="00D52B95" w:rsidP="00D52B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表3-IV-1 能運用劇場相關技術，有計畫地排練與展演。</w:t>
            </w:r>
          </w:p>
          <w:p w14:paraId="0026691C" w14:textId="77777777" w:rsidR="00D52B95" w:rsidRPr="00FC5909" w:rsidRDefault="00D52B95" w:rsidP="00D52B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表3-IV-4 能養成鑑賞表演藝術的習慣，並能適性發展。</w:t>
            </w:r>
          </w:p>
        </w:tc>
        <w:tc>
          <w:tcPr>
            <w:tcW w:w="2662" w:type="dxa"/>
            <w:gridSpan w:val="2"/>
          </w:tcPr>
          <w:p w14:paraId="5C9B0E3E" w14:textId="77777777" w:rsidR="00D52B95" w:rsidRPr="00FC5909" w:rsidRDefault="00D52B95" w:rsidP="00D52B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表E-IV-1 聲音、身體、情感、時間、空間、勁力、即興、動作等戲劇或舞蹈元素。</w:t>
            </w:r>
          </w:p>
          <w:p w14:paraId="437E4DC5" w14:textId="77777777" w:rsidR="00D52B95" w:rsidRPr="00FC5909" w:rsidRDefault="00D52B95" w:rsidP="00D52B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表E-IV-2 肢體動作與語彙、角色建立與表演、各類型文本分析與創作。</w:t>
            </w:r>
          </w:p>
          <w:p w14:paraId="5F7A6059" w14:textId="77777777" w:rsidR="00D52B95" w:rsidRPr="00FC5909" w:rsidRDefault="00D52B95" w:rsidP="00D52B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表E-IV-3 戲劇、舞蹈與其他藝術元素的結合演出。</w:t>
            </w:r>
          </w:p>
          <w:p w14:paraId="74CF11BE" w14:textId="77777777" w:rsidR="00D52B95" w:rsidRPr="00FC5909" w:rsidRDefault="00D52B95" w:rsidP="00D52B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表A-IV-3 表演形式分析、文本分析。</w:t>
            </w:r>
          </w:p>
          <w:p w14:paraId="46E896F1" w14:textId="77777777" w:rsidR="00D52B95" w:rsidRPr="00FC5909" w:rsidRDefault="00D52B95" w:rsidP="00D52B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66179" w14:textId="77777777" w:rsidR="00D52B95" w:rsidRPr="008624D9" w:rsidRDefault="00D52B95" w:rsidP="00D52B95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2B362B29" w14:textId="77777777" w:rsidR="00D52B95" w:rsidRDefault="00D52B95" w:rsidP="00D52B9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423FC980" w14:textId="58229351" w:rsidR="00D52B95" w:rsidRPr="00FC5909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21210" w14:textId="77777777" w:rsidR="00D52B95" w:rsidRPr="00FC5909" w:rsidRDefault="00D52B95" w:rsidP="00D52B9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4A1BAC21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性J3 檢視家庭、學校、職場中基於性別刻板印象產生的偏見與歧視。</w:t>
            </w:r>
          </w:p>
          <w:p w14:paraId="22A7504C" w14:textId="77777777" w:rsidR="00D52B95" w:rsidRPr="00FC5909" w:rsidRDefault="00D52B95" w:rsidP="00D52B9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07C03314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433F8" w14:textId="1DC27AB5" w:rsidR="00D52B95" w:rsidRPr="00FC5909" w:rsidRDefault="00EB0F4A" w:rsidP="00D52B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4BFAA9A7" w14:textId="4C22F9E5" w:rsidR="00D52B95" w:rsidRPr="00FC5909" w:rsidRDefault="00EB0F4A" w:rsidP="00D52B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14:paraId="6A4B4F8C" w14:textId="58F01671" w:rsidR="00D52B95" w:rsidRPr="00FC5909" w:rsidRDefault="00EB0F4A" w:rsidP="00A3579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A35795" w:rsidRPr="003F5D61" w14:paraId="7DCD6F93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18874A" w14:textId="77777777" w:rsidR="00A35795" w:rsidRPr="00287C65" w:rsidRDefault="00A35795" w:rsidP="00A3579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40B224F" w14:textId="77777777" w:rsidR="00A35795" w:rsidRPr="00FC5909" w:rsidRDefault="00A35795" w:rsidP="00A3579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0176D" w14:textId="77777777" w:rsidR="00A35795" w:rsidRPr="00FC5909" w:rsidRDefault="00A35795" w:rsidP="00A357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統整</w:t>
            </w:r>
            <w:r w:rsidRPr="00FC5909">
              <w:rPr>
                <w:rFonts w:ascii="標楷體" w:eastAsia="標楷體" w:hAnsi="標楷體" w:hint="eastAsia"/>
                <w:szCs w:val="20"/>
              </w:rPr>
              <w:t>（表演</w:t>
            </w: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FC5909">
              <w:rPr>
                <w:rFonts w:ascii="標楷體" w:eastAsia="標楷體" w:hAnsi="標楷體" w:hint="eastAsia"/>
                <w:szCs w:val="20"/>
              </w:rPr>
              <w:t>）</w:t>
            </w:r>
          </w:p>
          <w:p w14:paraId="31FF8B90" w14:textId="77777777" w:rsidR="00A35795" w:rsidRPr="00FC5909" w:rsidRDefault="00A35795" w:rsidP="00A357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粉墨登場喜迎神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9DA6C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表1-IV-1 能運用特定元素、形式、技巧與肢體語彙表現想法，發展多元能力，並在劇場中呈現。</w:t>
            </w:r>
          </w:p>
          <w:p w14:paraId="305D232C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表1-IV-2 能理解表演的形式、文本與表現技巧並創作發表。</w:t>
            </w:r>
          </w:p>
          <w:p w14:paraId="001B22D5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表2-IV-2 能體認各種表演藝術發展脈絡、文化內涵及代表人物。</w:t>
            </w:r>
          </w:p>
          <w:p w14:paraId="2C1402AC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表3-IV-1 能運用劇場相關技術，有計畫地排練與展演。</w:t>
            </w:r>
          </w:p>
          <w:p w14:paraId="16B74A4B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表3-IV-4 能養成鑑賞表演藝術的習慣，並能適性發展。</w:t>
            </w:r>
          </w:p>
        </w:tc>
        <w:tc>
          <w:tcPr>
            <w:tcW w:w="2662" w:type="dxa"/>
            <w:gridSpan w:val="2"/>
          </w:tcPr>
          <w:p w14:paraId="10A9DDE4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表E-IV-1 聲音、身體、情感、時間、空間、勁力、即興、動作等戲劇或舞蹈元素。</w:t>
            </w:r>
          </w:p>
          <w:p w14:paraId="5FB2219C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表E-IV-2 肢體動作與語彙、角色建立與表演、各類型文本分析與創作。</w:t>
            </w:r>
          </w:p>
          <w:p w14:paraId="4FC036D6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表E-IV-3 戲劇、舞蹈與</w:t>
            </w: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其他藝術元素的結合演出。</w:t>
            </w:r>
          </w:p>
          <w:p w14:paraId="1C048F6E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表A-IV-3 表演形式分析、文本分析。</w:t>
            </w:r>
          </w:p>
          <w:p w14:paraId="75FF20B6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4DA22" w14:textId="77777777" w:rsidR="00A35795" w:rsidRPr="008624D9" w:rsidRDefault="00A35795" w:rsidP="00A35795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14:paraId="7BF13D83" w14:textId="77777777" w:rsidR="00A35795" w:rsidRDefault="00A35795" w:rsidP="00A3579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3C3A07AB" w14:textId="70D1D1C2" w:rsidR="00A35795" w:rsidRPr="00FC5909" w:rsidRDefault="00A35795" w:rsidP="00A3579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4F36E" w14:textId="77777777" w:rsidR="00A35795" w:rsidRPr="00FC5909" w:rsidRDefault="00A35795" w:rsidP="00A3579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053B814E" w14:textId="77777777" w:rsidR="00A35795" w:rsidRPr="00FC5909" w:rsidRDefault="00A35795" w:rsidP="00A357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性J3 檢視家庭、學校、職場中基於性別刻板印象產生的偏見與歧視。</w:t>
            </w:r>
          </w:p>
          <w:p w14:paraId="56DC459B" w14:textId="77777777" w:rsidR="00A35795" w:rsidRPr="00FC5909" w:rsidRDefault="00A35795" w:rsidP="00A3579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5B6734F5" w14:textId="77777777" w:rsidR="00A35795" w:rsidRPr="00FC5909" w:rsidRDefault="00A35795" w:rsidP="00A357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D7FD7" w14:textId="59ABB9B7" w:rsidR="00A35795" w:rsidRPr="00FC5909" w:rsidRDefault="00EB0F4A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627E1D31" w14:textId="59D7BBDB" w:rsidR="00A35795" w:rsidRPr="00FC5909" w:rsidRDefault="00EB0F4A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14:paraId="526EC020" w14:textId="5F89C956" w:rsidR="00A35795" w:rsidRPr="00FC5909" w:rsidRDefault="00EB0F4A" w:rsidP="00A3579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A35795" w:rsidRPr="003F5D61" w14:paraId="081BB027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3E6671" w14:textId="77777777" w:rsidR="00A35795" w:rsidRPr="00287C65" w:rsidRDefault="00A35795" w:rsidP="00A3579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DECE99F" w14:textId="77777777" w:rsidR="00A35795" w:rsidRPr="00FC5909" w:rsidRDefault="00A35795" w:rsidP="00A3579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B5A2B" w14:textId="77777777" w:rsidR="00A35795" w:rsidRPr="00FC5909" w:rsidRDefault="00A35795" w:rsidP="00A357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統整</w:t>
            </w:r>
            <w:r w:rsidRPr="00FC5909">
              <w:rPr>
                <w:rFonts w:ascii="標楷體" w:eastAsia="標楷體" w:hAnsi="標楷體" w:hint="eastAsia"/>
                <w:szCs w:val="20"/>
              </w:rPr>
              <w:t>（表演</w:t>
            </w: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FC5909">
              <w:rPr>
                <w:rFonts w:ascii="標楷體" w:eastAsia="標楷體" w:hAnsi="標楷體" w:hint="eastAsia"/>
                <w:szCs w:val="20"/>
              </w:rPr>
              <w:t>）</w:t>
            </w:r>
          </w:p>
          <w:p w14:paraId="784F028D" w14:textId="77777777" w:rsidR="00A35795" w:rsidRPr="00FC5909" w:rsidRDefault="00A35795" w:rsidP="00A357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粉墨登場喜迎神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1E0C0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表1-IV-1 能運用特定元素、形式、技巧與肢體語彙表現想法，發展多元能力，並在劇場中呈現。</w:t>
            </w:r>
          </w:p>
          <w:p w14:paraId="50B7CD3D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表1-IV-2 能理解表演的形式、文本與表現技巧並創作發表。</w:t>
            </w:r>
          </w:p>
          <w:p w14:paraId="36496C6F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表2-IV-2 能體認各種表演藝術發展脈絡、文化內涵及代表人物。</w:t>
            </w:r>
          </w:p>
          <w:p w14:paraId="39D1BEE8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表3-IV-1 能運用劇場相關技術，有計畫地排練與展演。</w:t>
            </w:r>
          </w:p>
          <w:p w14:paraId="3E95A94A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表3-IV-4 能養成鑑賞表演藝術的習慣，並能適性發展。</w:t>
            </w:r>
          </w:p>
        </w:tc>
        <w:tc>
          <w:tcPr>
            <w:tcW w:w="2662" w:type="dxa"/>
            <w:gridSpan w:val="2"/>
          </w:tcPr>
          <w:p w14:paraId="0E8C6203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表E-IV-1 聲音、身體、情感、時間、空間、勁力、即興、動作等戲劇或舞蹈元素。</w:t>
            </w:r>
          </w:p>
          <w:p w14:paraId="3A98D6AC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表E-IV-2 肢體動作與語彙、角色建立與表演、各類型文本分析與創作。</w:t>
            </w:r>
          </w:p>
          <w:p w14:paraId="14704633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表E-IV-3 戲劇、舞蹈與其他藝術元素的結合演出。</w:t>
            </w:r>
          </w:p>
          <w:p w14:paraId="3241D178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表A-IV-3 表演形式分析、文本分析。</w:t>
            </w:r>
          </w:p>
          <w:p w14:paraId="220DB240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E1D2B" w14:textId="77777777" w:rsidR="00A35795" w:rsidRPr="008624D9" w:rsidRDefault="00A35795" w:rsidP="00A35795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4CC1CC4B" w14:textId="77777777" w:rsidR="00A35795" w:rsidRDefault="00A35795" w:rsidP="00A3579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6CC43DD4" w14:textId="41C732A3" w:rsidR="00A35795" w:rsidRPr="00FC5909" w:rsidRDefault="00A35795" w:rsidP="00A3579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4DCAF" w14:textId="77777777" w:rsidR="00A35795" w:rsidRPr="00FC5909" w:rsidRDefault="00A35795" w:rsidP="00A3579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67130A5A" w14:textId="77777777" w:rsidR="00A35795" w:rsidRPr="00FC5909" w:rsidRDefault="00A35795" w:rsidP="00A357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性J3 檢視家庭、學校、職場中基於性別刻板印象產生的偏見與歧視。</w:t>
            </w:r>
          </w:p>
          <w:p w14:paraId="6081044C" w14:textId="77777777" w:rsidR="00A35795" w:rsidRPr="00FC5909" w:rsidRDefault="00A35795" w:rsidP="00A3579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508EBD23" w14:textId="77777777" w:rsidR="00A35795" w:rsidRPr="00FC5909" w:rsidRDefault="00A35795" w:rsidP="00A357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8040D" w14:textId="2D5BFE5D" w:rsidR="00A35795" w:rsidRPr="00FC5909" w:rsidRDefault="00EB0F4A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62C0364B" w14:textId="1868F701" w:rsidR="00A35795" w:rsidRPr="00FC5909" w:rsidRDefault="00EB0F4A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14:paraId="0BE26A7B" w14:textId="792B0FE0" w:rsidR="00A35795" w:rsidRPr="00FC5909" w:rsidRDefault="00EB0F4A" w:rsidP="00A3579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A35795" w:rsidRPr="003F5D61" w14:paraId="601DBC40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4175E0" w14:textId="77777777" w:rsidR="00A35795" w:rsidRPr="00287C65" w:rsidRDefault="00A35795" w:rsidP="00A3579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F53E492" w14:textId="77777777" w:rsidR="00A35795" w:rsidRPr="00FC5909" w:rsidRDefault="00A35795" w:rsidP="00A3579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498D8" w14:textId="77777777" w:rsidR="00A35795" w:rsidRPr="00FC5909" w:rsidRDefault="00A35795" w:rsidP="00A357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統整</w:t>
            </w:r>
            <w:r w:rsidRPr="00FC5909">
              <w:rPr>
                <w:rFonts w:ascii="標楷體" w:eastAsia="標楷體" w:hAnsi="標楷體" w:hint="eastAsia"/>
                <w:szCs w:val="20"/>
              </w:rPr>
              <w:t>（表演</w:t>
            </w: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FC5909">
              <w:rPr>
                <w:rFonts w:ascii="標楷體" w:eastAsia="標楷體" w:hAnsi="標楷體" w:hint="eastAsia"/>
                <w:szCs w:val="20"/>
              </w:rPr>
              <w:t>）</w:t>
            </w:r>
          </w:p>
          <w:p w14:paraId="74186E35" w14:textId="77777777" w:rsidR="00A35795" w:rsidRPr="00FC5909" w:rsidRDefault="00A35795" w:rsidP="00A357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粉墨登場喜迎神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8DBFD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表1-IV-1 能運用特定元素、形式、技巧與肢體語彙表現想法，發展多元能力，並在劇場中呈現。</w:t>
            </w:r>
          </w:p>
          <w:p w14:paraId="4E2C791D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表1-IV-2 能理解表演的形式、文本與表現技巧並創作發表。</w:t>
            </w:r>
          </w:p>
          <w:p w14:paraId="1B2F1F36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表2-IV-2 能體認各種表演藝術發展脈絡、文化內涵及代表</w:t>
            </w: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人物。</w:t>
            </w:r>
          </w:p>
          <w:p w14:paraId="79CD0DA4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表3-IV-1 能運用劇場相關技術，有計畫地排練與展演。</w:t>
            </w:r>
          </w:p>
          <w:p w14:paraId="4A91412B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表3-IV-4 能養成鑑賞表演藝術的習慣，並能適性發展。</w:t>
            </w:r>
          </w:p>
        </w:tc>
        <w:tc>
          <w:tcPr>
            <w:tcW w:w="2662" w:type="dxa"/>
            <w:gridSpan w:val="2"/>
          </w:tcPr>
          <w:p w14:paraId="417DDA60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表E-IV-1 聲音、身體、情感、時間、空間、勁力、即興、動作等戲劇或舞蹈元素。</w:t>
            </w:r>
          </w:p>
          <w:p w14:paraId="142F60DB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表E-IV-2 肢體動作與語彙、角色建立與表演、各類型文本分析與創作。</w:t>
            </w:r>
          </w:p>
          <w:p w14:paraId="78A36C13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表E-IV-3 戲劇、舞蹈與其他藝術元素的結合演出。</w:t>
            </w:r>
          </w:p>
          <w:p w14:paraId="30760FC9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表A-IV-3 表演形式分</w:t>
            </w: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析、文本分析。</w:t>
            </w:r>
          </w:p>
          <w:p w14:paraId="3C4867AA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66BCF" w14:textId="77777777" w:rsidR="00A35795" w:rsidRPr="008624D9" w:rsidRDefault="00A35795" w:rsidP="00A35795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14:paraId="4E5289D0" w14:textId="77777777" w:rsidR="00A35795" w:rsidRDefault="00A35795" w:rsidP="00A3579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41C1F51B" w14:textId="4F7DD172" w:rsidR="00A35795" w:rsidRPr="00FC5909" w:rsidRDefault="00A35795" w:rsidP="00A3579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4E479" w14:textId="77777777" w:rsidR="00A35795" w:rsidRPr="00FC5909" w:rsidRDefault="00A35795" w:rsidP="00A3579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101DE3BB" w14:textId="77777777" w:rsidR="00A35795" w:rsidRPr="00FC5909" w:rsidRDefault="00A35795" w:rsidP="00A357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性J3 檢視家庭、學校、職場中基於性別刻板印象產生的偏見與歧視。</w:t>
            </w:r>
          </w:p>
          <w:p w14:paraId="65B63461" w14:textId="77777777" w:rsidR="00A35795" w:rsidRPr="00FC5909" w:rsidRDefault="00A35795" w:rsidP="00A3579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A0456F7" w14:textId="77777777" w:rsidR="00A35795" w:rsidRPr="00FC5909" w:rsidRDefault="00A35795" w:rsidP="00A357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812A3" w14:textId="73C48958" w:rsidR="00A35795" w:rsidRPr="00FC5909" w:rsidRDefault="00EB0F4A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672FC9B5" w14:textId="487C91A8" w:rsidR="00A35795" w:rsidRPr="00FC5909" w:rsidRDefault="00EB0F4A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14:paraId="7078A9FA" w14:textId="0158E03F" w:rsidR="00A35795" w:rsidRPr="00FC5909" w:rsidRDefault="00EB0F4A" w:rsidP="00A3579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A35795" w:rsidRPr="003F5D61" w14:paraId="103606E5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CBDAC2" w14:textId="77777777" w:rsidR="00A35795" w:rsidRPr="00287C65" w:rsidRDefault="00A35795" w:rsidP="00A3579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A9439D0" w14:textId="77777777" w:rsidR="00A35795" w:rsidRPr="00FC5909" w:rsidRDefault="00A35795" w:rsidP="00A3579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ACBC9" w14:textId="77777777" w:rsidR="00A35795" w:rsidRPr="00FC5909" w:rsidRDefault="00A35795" w:rsidP="00A357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統整</w:t>
            </w:r>
            <w:r w:rsidRPr="00FC5909">
              <w:rPr>
                <w:rFonts w:ascii="標楷體" w:eastAsia="標楷體" w:hAnsi="標楷體" w:hint="eastAsia"/>
                <w:szCs w:val="20"/>
              </w:rPr>
              <w:t>（表演</w:t>
            </w: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FC5909">
              <w:rPr>
                <w:rFonts w:ascii="標楷體" w:eastAsia="標楷體" w:hAnsi="標楷體" w:hint="eastAsia"/>
                <w:szCs w:val="20"/>
              </w:rPr>
              <w:t>）</w:t>
            </w:r>
          </w:p>
          <w:p w14:paraId="38E8B529" w14:textId="77777777" w:rsidR="00A35795" w:rsidRPr="00FC5909" w:rsidRDefault="00A35795" w:rsidP="00A357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粉墨登場喜迎神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AC940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表1-IV-1 能運用特定元素、形式、技巧與肢體語彙表現想法，發展多元能力，並在劇場中呈現。</w:t>
            </w:r>
          </w:p>
          <w:p w14:paraId="4B87708B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表1-IV-2 能理解表演的形式、文本與表現技巧並創作發表。</w:t>
            </w:r>
          </w:p>
          <w:p w14:paraId="25F56B99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表2-IV-2 能體認各種表演藝術發展脈絡、文化內涵及代表人物。</w:t>
            </w:r>
          </w:p>
          <w:p w14:paraId="532DA406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表3-IV-1 能運用劇場相關技術，有計畫地排練與展演。</w:t>
            </w:r>
          </w:p>
          <w:p w14:paraId="18FA530C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表3-IV-4 能養成鑑賞表演藝術的習慣，並能適性發展。</w:t>
            </w:r>
          </w:p>
        </w:tc>
        <w:tc>
          <w:tcPr>
            <w:tcW w:w="2662" w:type="dxa"/>
            <w:gridSpan w:val="2"/>
          </w:tcPr>
          <w:p w14:paraId="5650B72B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表E-IV-1 聲音、身體、情感、時間、空間、勁力、即興、動作等戲劇或舞蹈元素。</w:t>
            </w:r>
          </w:p>
          <w:p w14:paraId="718FD538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表E-IV-2 肢體動作與語彙、角色建立與表演、各類型文本分析與創作。</w:t>
            </w:r>
          </w:p>
          <w:p w14:paraId="35F3B510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表E-IV-3 戲劇、舞蹈與其他藝術元素的結合演出。</w:t>
            </w:r>
          </w:p>
          <w:p w14:paraId="6175FA0E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表A-IV-3 表演形式分析、文本分析。</w:t>
            </w:r>
          </w:p>
          <w:p w14:paraId="0606E3B9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CDCC4" w14:textId="77777777" w:rsidR="00A35795" w:rsidRPr="008624D9" w:rsidRDefault="00A35795" w:rsidP="00A35795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451E171B" w14:textId="77777777" w:rsidR="00A35795" w:rsidRDefault="00A35795" w:rsidP="00A3579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3B9724CA" w14:textId="2E6940B9" w:rsidR="00A35795" w:rsidRPr="00FC5909" w:rsidRDefault="00A35795" w:rsidP="00A3579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B2A88" w14:textId="77777777" w:rsidR="00A35795" w:rsidRPr="00FC5909" w:rsidRDefault="00A35795" w:rsidP="00A3579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1A4B7262" w14:textId="77777777" w:rsidR="00A35795" w:rsidRPr="00FC5909" w:rsidRDefault="00A35795" w:rsidP="00A357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性J3 檢視家庭、學校、職場中基於性別刻板印象產生的偏見與歧視。</w:t>
            </w:r>
          </w:p>
          <w:p w14:paraId="5B6FDE4F" w14:textId="77777777" w:rsidR="00A35795" w:rsidRPr="00FC5909" w:rsidRDefault="00A35795" w:rsidP="00A3579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DB06C31" w14:textId="77777777" w:rsidR="00A35795" w:rsidRPr="00FC5909" w:rsidRDefault="00A35795" w:rsidP="00A357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28D00" w14:textId="08517705" w:rsidR="00A35795" w:rsidRPr="00FC5909" w:rsidRDefault="00EB0F4A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0AA82AF8" w14:textId="2DF3B5B8" w:rsidR="00A35795" w:rsidRPr="00FC5909" w:rsidRDefault="00EB0F4A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14:paraId="432226C4" w14:textId="057AEE6C" w:rsidR="00A35795" w:rsidRPr="00FC5909" w:rsidRDefault="00EB0F4A" w:rsidP="00A3579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A35795" w:rsidRPr="003F5D61" w14:paraId="2B4E0EF4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B342EE" w14:textId="77777777" w:rsidR="00A35795" w:rsidRPr="00287C65" w:rsidRDefault="00A35795" w:rsidP="00A3579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F1B5FBC" w14:textId="77777777" w:rsidR="00A35795" w:rsidRPr="00FC5909" w:rsidRDefault="00A35795" w:rsidP="00A3579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45669" w14:textId="77777777" w:rsidR="00A35795" w:rsidRPr="00FC5909" w:rsidRDefault="00A35795" w:rsidP="00A357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14:paraId="7AE3CCF0" w14:textId="77777777" w:rsidR="00A35795" w:rsidRPr="00FC5909" w:rsidRDefault="00A35795" w:rsidP="00A357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咱ㄟ所在• 彼ㄟ時代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A0861" w14:textId="77777777" w:rsidR="00A35795" w:rsidRPr="00FC5909" w:rsidRDefault="00A35795" w:rsidP="00A357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14:paraId="1D602803" w14:textId="77777777" w:rsidR="00A35795" w:rsidRPr="00FC5909" w:rsidRDefault="00A35795" w:rsidP="00A357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14:paraId="0CEBCC77" w14:textId="77777777" w:rsidR="00A35795" w:rsidRPr="00FC5909" w:rsidRDefault="00A35795" w:rsidP="00A357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14:paraId="4D0FAEBF" w14:textId="77777777" w:rsidR="00A35795" w:rsidRPr="00FC5909" w:rsidRDefault="00A35795" w:rsidP="00A357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14:paraId="6DAFB418" w14:textId="77777777" w:rsidR="00A35795" w:rsidRPr="00FC5909" w:rsidRDefault="00A35795" w:rsidP="00A357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lastRenderedPageBreak/>
              <w:t>視3-IV-1 能透過多元藝文活動的參與，培養對在地藝文環境的關注態度。</w:t>
            </w:r>
          </w:p>
        </w:tc>
        <w:tc>
          <w:tcPr>
            <w:tcW w:w="2662" w:type="dxa"/>
            <w:gridSpan w:val="2"/>
          </w:tcPr>
          <w:p w14:paraId="089CED57" w14:textId="77777777" w:rsidR="00A35795" w:rsidRPr="00FC5909" w:rsidRDefault="00A35795" w:rsidP="00A357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lastRenderedPageBreak/>
              <w:t>視A-IV-1 藝術常識、藝術鑑賞方法。</w:t>
            </w:r>
          </w:p>
          <w:p w14:paraId="0749D662" w14:textId="77777777" w:rsidR="00A35795" w:rsidRPr="00FC5909" w:rsidRDefault="00A35795" w:rsidP="00A357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14:paraId="36B234C9" w14:textId="77777777" w:rsidR="00A35795" w:rsidRPr="00FC5909" w:rsidRDefault="00A35795" w:rsidP="00A357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14:paraId="6D9FCBEC" w14:textId="77777777" w:rsidR="00A35795" w:rsidRPr="00FC5909" w:rsidRDefault="00A35795" w:rsidP="00A357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視P-IV-1 公共藝術、在地及各族群藝文活動、藝術薪傳。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34719" w14:textId="77777777" w:rsidR="00A35795" w:rsidRPr="008624D9" w:rsidRDefault="00A35795" w:rsidP="00A35795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0CDB7F0C" w14:textId="77777777" w:rsidR="00A35795" w:rsidRDefault="00A35795" w:rsidP="00A3579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16B948A8" w14:textId="5BA5B797" w:rsidR="00A35795" w:rsidRPr="00FC5909" w:rsidRDefault="00A35795" w:rsidP="00A3579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521AE" w14:textId="77777777" w:rsidR="00A35795" w:rsidRPr="00FC5909" w:rsidRDefault="00A35795" w:rsidP="00A3579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748A0971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生J5 人不只是客體，更是具有自我尊嚴的主體。</w:t>
            </w:r>
          </w:p>
          <w:p w14:paraId="6E993034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生J6 人生目的與意義。</w:t>
            </w:r>
          </w:p>
          <w:p w14:paraId="05DB3A59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生J12 公共議題中的道德思辨。 </w:t>
            </w:r>
          </w:p>
          <w:p w14:paraId="465A1AC2" w14:textId="77777777" w:rsidR="00A35795" w:rsidRPr="00FC5909" w:rsidRDefault="00A35795" w:rsidP="00A3579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26AA6" w14:textId="62E9EFE9" w:rsidR="00A35795" w:rsidRPr="00FC5909" w:rsidRDefault="00EB0F4A" w:rsidP="00A357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3DA98487" w14:textId="5F89CE7F" w:rsidR="00A35795" w:rsidRPr="00FC5909" w:rsidRDefault="00EB0F4A" w:rsidP="00A3579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D52B95" w:rsidRPr="003F5D61" w14:paraId="4D782E5E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A06D4C" w14:textId="77777777" w:rsidR="00D52B95" w:rsidRPr="00287C65" w:rsidRDefault="00D52B95" w:rsidP="00D52B9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18DE176" w14:textId="77777777" w:rsidR="00D52B95" w:rsidRPr="00FC5909" w:rsidRDefault="00D52B95" w:rsidP="00D52B9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F5897" w14:textId="77777777" w:rsidR="00D52B95" w:rsidRPr="00FC5909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14:paraId="36C661D6" w14:textId="77777777" w:rsidR="00D52B95" w:rsidRPr="00FC5909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變身莎士比亞</w:t>
            </w: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4256E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7B3CF33B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14:paraId="6C4C0B74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14:paraId="3C604612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  <w:p w14:paraId="546CEDCA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表3-IV-4 能養成鑑賞表演藝術的習慣，並能適性發展。</w:t>
            </w:r>
          </w:p>
        </w:tc>
        <w:tc>
          <w:tcPr>
            <w:tcW w:w="2662" w:type="dxa"/>
            <w:gridSpan w:val="2"/>
          </w:tcPr>
          <w:p w14:paraId="71EB42A2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14:paraId="69684266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14:paraId="5FC84581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  <w:p w14:paraId="211F48C5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3F89D" w14:textId="77777777" w:rsidR="00D52B95" w:rsidRPr="008624D9" w:rsidRDefault="00D52B95" w:rsidP="00D52B95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57956218" w14:textId="77777777" w:rsidR="00D52B95" w:rsidRDefault="00D52B95" w:rsidP="00D52B9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72D3008D" w14:textId="18E1225D" w:rsidR="00D52B95" w:rsidRPr="00FC5909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9259F" w14:textId="77777777" w:rsidR="00D52B95" w:rsidRPr="00FC5909" w:rsidRDefault="00D52B95" w:rsidP="00D52B9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76B51D19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1D2A4E35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7B07001F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  <w:p w14:paraId="569CA04B" w14:textId="77777777" w:rsidR="00D52B95" w:rsidRPr="00FC5909" w:rsidRDefault="00D52B95" w:rsidP="00D52B9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1BE40FA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閱J8 在學習上遇到問題時，願意尋找課外資料，解決困難。</w:t>
            </w:r>
          </w:p>
          <w:p w14:paraId="0ACF8799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8D9CC" w14:textId="01578C9A" w:rsidR="00D52B95" w:rsidRPr="00FC5909" w:rsidRDefault="00EB0F4A" w:rsidP="00A3579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B30C6F" w:rsidRPr="003F5D61" w14:paraId="40356D38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979C06" w14:textId="77777777" w:rsidR="00B30C6F" w:rsidRPr="00287C65" w:rsidRDefault="00B30C6F" w:rsidP="00B30C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1495DC8" w14:textId="77777777" w:rsidR="00B30C6F" w:rsidRPr="00FC5909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FA610" w14:textId="77777777" w:rsidR="00B30C6F" w:rsidRPr="00FC5909" w:rsidRDefault="00B30C6F" w:rsidP="00B30C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14:paraId="35B27693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變身莎士比亞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BB92D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177BA9AC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14:paraId="7E28F968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14:paraId="04F50764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</w:t>
            </w:r>
            <w:r w:rsidRPr="00FC5909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題，展現人文關懷與獨立思考能力。</w:t>
            </w:r>
          </w:p>
          <w:p w14:paraId="47293D80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表3-IV-4 能養成鑑賞表演藝術的習慣，並能適性發展。</w:t>
            </w:r>
          </w:p>
        </w:tc>
        <w:tc>
          <w:tcPr>
            <w:tcW w:w="2662" w:type="dxa"/>
            <w:gridSpan w:val="2"/>
          </w:tcPr>
          <w:p w14:paraId="14293DDB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表E-IV-1 聲音、身體、情感、時間、空間、勁力、即興、動作等戲劇或舞蹈元素。</w:t>
            </w:r>
          </w:p>
          <w:p w14:paraId="0D36B2AF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14:paraId="067198ED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  <w:p w14:paraId="4F047C29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85A56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71FE5D65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1D6C077B" w14:textId="4651E8D2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7AD15" w14:textId="77777777" w:rsidR="00B30C6F" w:rsidRPr="00FC5909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2867EFB3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36635D2D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1CFA5533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  <w:p w14:paraId="4AA354CD" w14:textId="77777777" w:rsidR="00B30C6F" w:rsidRPr="00FC5909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6F91D0D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閱J8 在學習上遇到問題時，願意尋找課外資料，解決困難。</w:t>
            </w:r>
          </w:p>
          <w:p w14:paraId="4DDC8118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D5D6A" w14:textId="67EAD87F" w:rsidR="00B30C6F" w:rsidRPr="00FC5909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B30C6F" w:rsidRPr="003F5D61" w14:paraId="140545F0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ABE2A5" w14:textId="77777777" w:rsidR="00B30C6F" w:rsidRPr="00287C65" w:rsidRDefault="00B30C6F" w:rsidP="00B30C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922C3F5" w14:textId="77777777" w:rsidR="00B30C6F" w:rsidRPr="00FC5909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47D0C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14:paraId="6DFE168A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變身莎士比亞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39C86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5088AC33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14:paraId="26431378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14:paraId="764EAE7E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  <w:p w14:paraId="4389180D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表3-IV-4 能養成鑑賞表演藝術的習慣，並能適性發展。</w:t>
            </w:r>
          </w:p>
        </w:tc>
        <w:tc>
          <w:tcPr>
            <w:tcW w:w="2662" w:type="dxa"/>
            <w:gridSpan w:val="2"/>
          </w:tcPr>
          <w:p w14:paraId="7D6C835C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14:paraId="46F85C0E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14:paraId="40F053D6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  <w:p w14:paraId="5ECD0EE8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89EE6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3524BA8B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6BB63009" w14:textId="5D1529EE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DBC22" w14:textId="77777777" w:rsidR="00B30C6F" w:rsidRPr="00FC5909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72074FB9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1D8A5136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5E5A58C3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  <w:p w14:paraId="4B0C0A01" w14:textId="77777777" w:rsidR="00B30C6F" w:rsidRPr="00FC5909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7E8A80C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閱J8 在學習上遇到問題時，願意尋找課外資料，解決困難。</w:t>
            </w:r>
          </w:p>
          <w:p w14:paraId="2383AC7A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D766E" w14:textId="541815CC" w:rsidR="00B30C6F" w:rsidRPr="00FC5909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B30C6F" w:rsidRPr="003F5D61" w14:paraId="626B1453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58B1ED" w14:textId="77777777" w:rsidR="00B30C6F" w:rsidRPr="00287C65" w:rsidRDefault="00B30C6F" w:rsidP="00B30C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AAE8B3E" w14:textId="77777777" w:rsidR="00B30C6F" w:rsidRPr="00FC5909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0A191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14:paraId="6FE2FB8F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變身莎士比亞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98C84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41F08FA0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14:paraId="44C2C7B7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14:paraId="7F74821B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</w:t>
            </w:r>
            <w:r w:rsidRPr="00FC5909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題，展現人文關懷與獨立思考能力。</w:t>
            </w:r>
          </w:p>
          <w:p w14:paraId="33B042B7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表3-IV-4 能養成鑑賞表演藝術的習慣，並能適性發展。</w:t>
            </w:r>
          </w:p>
        </w:tc>
        <w:tc>
          <w:tcPr>
            <w:tcW w:w="2662" w:type="dxa"/>
            <w:gridSpan w:val="2"/>
          </w:tcPr>
          <w:p w14:paraId="0BFC3888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表E-IV-1 聲音、身體、情感、時間、空間、勁力、即興、動作等戲劇或舞蹈元素。</w:t>
            </w:r>
          </w:p>
          <w:p w14:paraId="661168E9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14:paraId="44F292A1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  <w:p w14:paraId="28EFF81E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FE116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769B00A6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7ED77EC4" w14:textId="3374E3A8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727E1" w14:textId="77777777" w:rsidR="00B30C6F" w:rsidRPr="00FC5909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7531B42F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0EDA59ED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69B88D78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  <w:p w14:paraId="68183385" w14:textId="77777777" w:rsidR="00B30C6F" w:rsidRPr="00FC5909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37D69FC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閱J8 在學習上遇到問題時，願意尋找課外資料，解決困難。</w:t>
            </w:r>
          </w:p>
          <w:p w14:paraId="7D5794E7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7300D" w14:textId="675EFFA2" w:rsidR="00B30C6F" w:rsidRPr="00FC5909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D52B95" w:rsidRPr="003F5D61" w14:paraId="0B1761E3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F7976F" w14:textId="77777777" w:rsidR="00D52B95" w:rsidRPr="00287C65" w:rsidRDefault="00D52B95" w:rsidP="00D52B9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5794AA6" w14:textId="77777777" w:rsidR="00D52B95" w:rsidRPr="00FC5909" w:rsidRDefault="00D52B95" w:rsidP="00D52B9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1AD87" w14:textId="77777777" w:rsidR="00D52B95" w:rsidRPr="00FC5909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14:paraId="11DAEB30" w14:textId="77777777" w:rsidR="00D52B95" w:rsidRPr="00FC5909" w:rsidRDefault="00D52B95" w:rsidP="00D52B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當偶們同在一起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D4D6F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60104941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14:paraId="6BD729B6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表1-IV-3 能連結其他藝術並創作。</w:t>
            </w:r>
          </w:p>
          <w:p w14:paraId="386828EC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14:paraId="0EF6BEAD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14:paraId="2AFDBDA1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能運用劇場相關技術，有計畫地排練與展演。</w:t>
            </w:r>
          </w:p>
        </w:tc>
        <w:tc>
          <w:tcPr>
            <w:tcW w:w="2662" w:type="dxa"/>
            <w:gridSpan w:val="2"/>
          </w:tcPr>
          <w:p w14:paraId="6360879A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14:paraId="093F0F0B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14:paraId="5330C248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表E-IV-3 戲劇、舞蹈與其他藝術元素的結合演出。</w:t>
            </w:r>
          </w:p>
          <w:p w14:paraId="109A2138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14:paraId="03F92BC0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在地及各族群、東西方、傳統與當代表演藝術之類型、代表作品與人物。</w:t>
            </w:r>
          </w:p>
          <w:p w14:paraId="09102664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表A-IV-3 表演形式分析、文本分析。</w:t>
            </w:r>
          </w:p>
          <w:p w14:paraId="4B9D824D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70C39" w14:textId="77777777" w:rsidR="00D52B95" w:rsidRPr="008624D9" w:rsidRDefault="00D52B95" w:rsidP="00D52B95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42CCC08C" w14:textId="77777777" w:rsidR="00D52B95" w:rsidRDefault="00D52B95" w:rsidP="00D52B9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4E0EF79F" w14:textId="44038C88" w:rsidR="00D52B95" w:rsidRPr="00FC5909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E60F6" w14:textId="77777777" w:rsidR="00D52B95" w:rsidRPr="00FC5909" w:rsidRDefault="00D52B95" w:rsidP="00D52B9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071A7AD0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1DE62EF1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22A3A1EE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7A87DAC9" w14:textId="77777777" w:rsidR="00D52B95" w:rsidRPr="00FC5909" w:rsidRDefault="00D52B95" w:rsidP="00D52B9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  <w:p w14:paraId="48E13B1E" w14:textId="77777777" w:rsidR="00D52B95" w:rsidRPr="00FC5909" w:rsidRDefault="00D52B95" w:rsidP="00D52B9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多J4 瞭解不同群體間如何看待彼此的文化。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5CF89" w14:textId="436099D4" w:rsidR="00D52B95" w:rsidRPr="00FC5909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B30C6F" w:rsidRPr="003F5D61" w14:paraId="4503EC88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12EDE6" w14:textId="77777777" w:rsidR="00B30C6F" w:rsidRPr="00287C65" w:rsidRDefault="00B30C6F" w:rsidP="00B30C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03D5F61" w14:textId="77777777" w:rsidR="00B30C6F" w:rsidRPr="00FC5909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0E961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14:paraId="2585D940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當偶們同在一起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C29C5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710B22E9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14:paraId="53473543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表1-IV-3 能連結其他藝術並創作。</w:t>
            </w:r>
          </w:p>
          <w:p w14:paraId="6DD3257A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表2-IV-2 能體認各</w:t>
            </w:r>
            <w:r w:rsidRPr="00FC5909">
              <w:rPr>
                <w:rFonts w:ascii="標楷體" w:eastAsia="標楷體" w:hAnsi="標楷體" w:hint="eastAsia"/>
                <w:bCs/>
                <w:szCs w:val="20"/>
              </w:rPr>
              <w:lastRenderedPageBreak/>
              <w:t>種表演藝術發展脈絡、文化內涵及代表人物。</w:t>
            </w:r>
          </w:p>
          <w:p w14:paraId="5851A6DD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14:paraId="4F7B5BB4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能運用劇場相關技術，有計畫地排練與展演。</w:t>
            </w:r>
          </w:p>
        </w:tc>
        <w:tc>
          <w:tcPr>
            <w:tcW w:w="2662" w:type="dxa"/>
            <w:gridSpan w:val="2"/>
          </w:tcPr>
          <w:p w14:paraId="4A79E60D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表E-IV-1 聲音、身體、情感、時間、空間、勁力、即興、動作等戲劇或舞蹈元素。</w:t>
            </w:r>
          </w:p>
          <w:p w14:paraId="417B5C83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14:paraId="3498D49F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表E-IV-3 戲劇、舞蹈與其他藝術元素的結合演出。</w:t>
            </w:r>
          </w:p>
          <w:p w14:paraId="6621B917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表A-IV-1 表演藝術與生</w:t>
            </w:r>
            <w:r w:rsidRPr="00FC5909">
              <w:rPr>
                <w:rFonts w:ascii="標楷體" w:eastAsia="標楷體" w:hAnsi="標楷體" w:hint="eastAsia"/>
                <w:bCs/>
                <w:szCs w:val="20"/>
              </w:rPr>
              <w:lastRenderedPageBreak/>
              <w:t>活美學、在地文化及特定場域的演出連結。</w:t>
            </w:r>
          </w:p>
          <w:p w14:paraId="36C6A5AF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在地及各族群、東西方、傳統與當代表演藝術之類型、代表作品與人物。</w:t>
            </w:r>
          </w:p>
          <w:p w14:paraId="7DCF0DDA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表A-IV-3 表演形式分析、文本分析。</w:t>
            </w:r>
          </w:p>
          <w:p w14:paraId="0B5357E3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E5E55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14:paraId="0275D500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24CDDB0E" w14:textId="7D79069C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96ADA" w14:textId="77777777" w:rsidR="00B30C6F" w:rsidRPr="00FC5909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964DA9A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5D2322A1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27F46EC7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74A9E89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  <w:p w14:paraId="34B0CA3B" w14:textId="77777777" w:rsidR="00B30C6F" w:rsidRPr="00FC5909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多J4 瞭解不同群體間如何看待彼此的文化。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B18D0" w14:textId="7B252D63" w:rsidR="00B30C6F" w:rsidRPr="00FC5909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B30C6F" w:rsidRPr="003F5D61" w14:paraId="0442F0A2" w14:textId="77777777" w:rsidTr="005E7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95F8BE" w14:textId="77777777" w:rsidR="00B30C6F" w:rsidRPr="00287C65" w:rsidRDefault="00B30C6F" w:rsidP="00B30C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E747AFA" w14:textId="77777777" w:rsidR="00B30C6F" w:rsidRPr="00FC5909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E7627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14:paraId="4B278BE3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當偶們同在一起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E5583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57935875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14:paraId="4AB5607D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表1-IV-3 能連結其他藝術並創作。</w:t>
            </w:r>
          </w:p>
          <w:p w14:paraId="2B43690A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14:paraId="54215F00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14:paraId="1F466FF3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能運用劇場相關技術，有計畫地排練與展演。</w:t>
            </w:r>
          </w:p>
        </w:tc>
        <w:tc>
          <w:tcPr>
            <w:tcW w:w="2662" w:type="dxa"/>
            <w:gridSpan w:val="2"/>
          </w:tcPr>
          <w:p w14:paraId="6C4174CC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14:paraId="262AA6CE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14:paraId="4D4DE781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表E-IV-3 戲劇、舞蹈與其他藝術元素的結合演出。</w:t>
            </w:r>
          </w:p>
          <w:p w14:paraId="40B72252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14:paraId="4CAC7131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在地及各族群、東西方、傳統與當代表演藝術之類型、代表作品與人物。</w:t>
            </w:r>
          </w:p>
          <w:p w14:paraId="0E7F30A2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表A-IV-3 表演形式分析、文本分析。</w:t>
            </w:r>
          </w:p>
          <w:p w14:paraId="4079636F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743E5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1B6474C5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25C9A6BA" w14:textId="77E075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DF44D" w14:textId="77777777" w:rsidR="00B30C6F" w:rsidRPr="00FC5909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66219CB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5C846932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5EC484F2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42D1354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  <w:p w14:paraId="404B4812" w14:textId="77777777" w:rsidR="00B30C6F" w:rsidRPr="00FC5909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多J4 瞭解不同群體間如何看待彼此的文化。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8AA1D" w14:textId="4B91140A" w:rsidR="00B30C6F" w:rsidRPr="00FC5909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B30C6F" w:rsidRPr="003F5D61" w14:paraId="552D1151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161F04" w14:textId="77777777" w:rsidR="00B30C6F" w:rsidRPr="00287C65" w:rsidRDefault="00B30C6F" w:rsidP="00B30C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6B09DB7" w14:textId="77777777" w:rsidR="00B30C6F" w:rsidRPr="00FC5909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F5757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14:paraId="7BE6609F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當偶們同在一起</w:t>
            </w: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5A08F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68BD696F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表1-IV-2 能理解表</w:t>
            </w:r>
            <w:r w:rsidRPr="00FC5909">
              <w:rPr>
                <w:rFonts w:ascii="標楷體" w:eastAsia="標楷體" w:hAnsi="標楷體" w:hint="eastAsia"/>
                <w:bCs/>
                <w:szCs w:val="20"/>
              </w:rPr>
              <w:lastRenderedPageBreak/>
              <w:t>演的形式、文本與表現技巧並創作發表。</w:t>
            </w:r>
          </w:p>
          <w:p w14:paraId="4582BF36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表1-IV-3 能連結其他藝術並創作。</w:t>
            </w:r>
          </w:p>
          <w:p w14:paraId="43EE4612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14:paraId="2702F702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14:paraId="37CAD2BB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能運用劇場相關技術，有計畫地排練與展演。</w:t>
            </w:r>
          </w:p>
        </w:tc>
        <w:tc>
          <w:tcPr>
            <w:tcW w:w="2662" w:type="dxa"/>
            <w:gridSpan w:val="2"/>
          </w:tcPr>
          <w:p w14:paraId="7B0322F3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表E-IV-1 聲音、身體、情感、時間、空間、勁力、即興、動作等戲劇或舞蹈元素。</w:t>
            </w:r>
          </w:p>
          <w:p w14:paraId="4260CE5F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</w:t>
            </w:r>
            <w:r w:rsidRPr="00FC5909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類型文本分析與創作。</w:t>
            </w:r>
          </w:p>
          <w:p w14:paraId="16D9E35D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表E-IV-3 戲劇、舞蹈與其他藝術元素的結合演出。</w:t>
            </w:r>
          </w:p>
          <w:p w14:paraId="3FF419E3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14:paraId="1291EEA9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在地及各族群、東西方、傳統與當代表演藝術之類型、代表作品與人物。</w:t>
            </w:r>
          </w:p>
          <w:p w14:paraId="037D9108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表A-IV-3 表演形式分析、文本分析。</w:t>
            </w:r>
          </w:p>
          <w:p w14:paraId="033185E6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E91DE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14:paraId="5D7EC6FE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3EC64E10" w14:textId="63A4D3D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D811F" w14:textId="77777777" w:rsidR="00B30C6F" w:rsidRPr="00FC5909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33F5CC7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00D701F5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5372C84E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757B29EE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多J2 關懷我族文化遺產的傳承</w:t>
            </w:r>
            <w:r w:rsidRPr="00FC5909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與興革。</w:t>
            </w:r>
          </w:p>
          <w:p w14:paraId="110493B6" w14:textId="77777777" w:rsidR="00B30C6F" w:rsidRPr="00FC5909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多J4 瞭解不同群體間如何看待彼此的文化。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37785" w14:textId="6E93CCFA" w:rsidR="00B30C6F" w:rsidRPr="00FC5909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B30C6F" w:rsidRPr="003F5D61" w14:paraId="7D3F8AF0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FE2EC3" w14:textId="77777777" w:rsidR="00B30C6F" w:rsidRPr="00287C65" w:rsidRDefault="00B30C6F" w:rsidP="00B30C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E54BC9D" w14:textId="77777777" w:rsidR="00B30C6F" w:rsidRPr="00FC5909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4C1B5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14:paraId="6417FB2B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當偶們同在一起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B863A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60291E3C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14:paraId="2479C25C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表1-IV-3 能連結其他藝術並創作。</w:t>
            </w:r>
          </w:p>
          <w:p w14:paraId="6E21FFBD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14:paraId="295CD7F8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14:paraId="69D6048E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能運用劇場相關技術，有計畫地排練與展演。</w:t>
            </w:r>
          </w:p>
        </w:tc>
        <w:tc>
          <w:tcPr>
            <w:tcW w:w="2662" w:type="dxa"/>
            <w:gridSpan w:val="2"/>
          </w:tcPr>
          <w:p w14:paraId="5279B605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14:paraId="2248B004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14:paraId="599546E5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表E-IV-3 戲劇、舞蹈與其他藝術元素的結合演出。</w:t>
            </w:r>
          </w:p>
          <w:p w14:paraId="4ECD96EF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14:paraId="40241D33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在地及各族群、東西方、傳統與當代表演藝術之類型、代表作品與人物。</w:t>
            </w:r>
          </w:p>
          <w:p w14:paraId="44810737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表A-IV-3 表演形式分析、文本分析。</w:t>
            </w:r>
          </w:p>
          <w:p w14:paraId="24FEB315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510E1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5125409C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4138EBA9" w14:textId="1D2C7558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583D8" w14:textId="77777777" w:rsidR="00B30C6F" w:rsidRPr="00FC5909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318FB9F4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71DDA03A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5E58C210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0E19B65C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  <w:p w14:paraId="0B759309" w14:textId="77777777" w:rsidR="00B30C6F" w:rsidRPr="00FC5909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多J4 瞭解不同群體間如何看待彼此的文化。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668CE" w14:textId="1DA5BFA7" w:rsidR="00B30C6F" w:rsidRPr="00FC5909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B30C6F" w:rsidRPr="003F5D61" w14:paraId="1FF49B51" w14:textId="77777777" w:rsidTr="005E7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6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C20CCE" w14:textId="77777777" w:rsidR="00B30C6F" w:rsidRPr="00287C65" w:rsidRDefault="00B30C6F" w:rsidP="00B30C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471F8CC" w14:textId="77777777" w:rsidR="00B30C6F" w:rsidRPr="00FC5909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2B2A1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14:paraId="0C6BA288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當偶們同在一起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6FF4B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14:paraId="76BCA973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14:paraId="3EBD8C60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表1-IV-3 能連結其他藝術並創作。</w:t>
            </w:r>
          </w:p>
          <w:p w14:paraId="08BF126C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14:paraId="25328105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14:paraId="1D8C50BF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能運用劇場相關技術，有計畫地排練與展演。</w:t>
            </w:r>
          </w:p>
        </w:tc>
        <w:tc>
          <w:tcPr>
            <w:tcW w:w="2662" w:type="dxa"/>
            <w:gridSpan w:val="2"/>
          </w:tcPr>
          <w:p w14:paraId="2B025E25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14:paraId="14E2721C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14:paraId="4E404648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表E-IV-3 戲劇、舞蹈與其他藝術元素的結合演出。</w:t>
            </w:r>
          </w:p>
          <w:p w14:paraId="12D51525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14:paraId="1398EFE1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在地及各族群、東西方、傳統與當代表演藝術之類型、代表作品與人物。</w:t>
            </w:r>
          </w:p>
          <w:p w14:paraId="6D37507E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表A-IV-3 表演形式分析、文本分析。</w:t>
            </w:r>
          </w:p>
          <w:p w14:paraId="7E17F618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5EA46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62295A2B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3708A448" w14:textId="6774FC2F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31FB7" w14:textId="77777777" w:rsidR="00B30C6F" w:rsidRPr="00FC5909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434AD35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14:paraId="53E5C283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14:paraId="306409E3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08DC0B55" w14:textId="77777777" w:rsidR="00B30C6F" w:rsidRPr="00FC5909" w:rsidRDefault="00B30C6F" w:rsidP="00B30C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  <w:p w14:paraId="7CAB6264" w14:textId="77777777" w:rsidR="00B30C6F" w:rsidRPr="00FC5909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zCs w:val="20"/>
              </w:rPr>
              <w:t>多J4 瞭解不同群體間如何看待彼此的文化。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A7E1A" w14:textId="36E50D7C" w:rsidR="00B30C6F" w:rsidRPr="00FC5909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D52B95" w:rsidRPr="003F5D61" w14:paraId="3D5EE5F5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F72D2C" w14:textId="77777777" w:rsidR="00D52B95" w:rsidRPr="00287C65" w:rsidRDefault="00D52B95" w:rsidP="00D52B9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68CB40B" w14:textId="77777777" w:rsidR="00D52B95" w:rsidRPr="00FC5909" w:rsidRDefault="00D52B95" w:rsidP="00D52B9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3F9A5" w14:textId="77777777" w:rsidR="00D52B95" w:rsidRPr="00FC5909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14:paraId="5AECD4EE" w14:textId="77777777" w:rsidR="00D52B95" w:rsidRPr="00FC5909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山海間的原舞曲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18BD2" w14:textId="77777777" w:rsidR="00D52B95" w:rsidRPr="00FC5909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14:paraId="184DDD92" w14:textId="77777777" w:rsidR="00D52B95" w:rsidRPr="00FC5909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7E39DB30" w14:textId="77777777" w:rsidR="00D52B95" w:rsidRPr="00FC5909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  <w:p w14:paraId="0C9AC6A3" w14:textId="77777777" w:rsidR="00D52B95" w:rsidRPr="00FC5909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表3-IV-4 能養成鑑賞表演藝術的鑑賞習慣，並能適性發展。</w:t>
            </w:r>
          </w:p>
        </w:tc>
        <w:tc>
          <w:tcPr>
            <w:tcW w:w="2662" w:type="dxa"/>
            <w:gridSpan w:val="2"/>
          </w:tcPr>
          <w:p w14:paraId="28C31AFB" w14:textId="77777777" w:rsidR="00D52B95" w:rsidRPr="00FC5909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14:paraId="5FEED8C3" w14:textId="77777777" w:rsidR="00D52B95" w:rsidRPr="00FC5909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68FE98EA" w14:textId="77777777" w:rsidR="00D52B95" w:rsidRPr="00FC5909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表A-IV-1 表演藝術與生活美學、在地文化與特地場域的演出連結。</w:t>
            </w:r>
          </w:p>
          <w:p w14:paraId="0A3D2E51" w14:textId="77777777" w:rsidR="00D52B95" w:rsidRPr="00FC5909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表A-IV-2 在地及各族群、東西方傳統與當代表演藝術之類型、代表作品與人物。</w:t>
            </w:r>
          </w:p>
          <w:p w14:paraId="68267CB7" w14:textId="77777777" w:rsidR="00D52B95" w:rsidRPr="00FC5909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CA463" w14:textId="77777777" w:rsidR="00D52B95" w:rsidRPr="008624D9" w:rsidRDefault="00D52B95" w:rsidP="00D52B95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79AB0B74" w14:textId="77777777" w:rsidR="00D52B95" w:rsidRDefault="00D52B95" w:rsidP="00D52B9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43992CAC" w14:textId="31E368C3" w:rsidR="00D52B95" w:rsidRPr="00FC5909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39175" w14:textId="77777777" w:rsidR="00D52B95" w:rsidRPr="00FC5909" w:rsidRDefault="00D52B95" w:rsidP="00D52B9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2F002094" w14:textId="77777777" w:rsidR="00D52B95" w:rsidRPr="00FC5909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32EE96E6" w14:textId="77777777" w:rsidR="00D52B95" w:rsidRPr="00FC5909" w:rsidRDefault="00D52B95" w:rsidP="00D52B9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14:paraId="061FB3D3" w14:textId="77777777" w:rsidR="00D52B95" w:rsidRPr="00FC5909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原J6 認識部落氏族、政治、祭儀、教育、規訓制度及其運作。</w:t>
            </w:r>
          </w:p>
          <w:p w14:paraId="094256F5" w14:textId="77777777" w:rsidR="00D52B95" w:rsidRPr="00FC5909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原J8 學習原住民音樂、舞蹈、服飾、建築與各種工藝技藝並區分各族之差。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EBC69" w14:textId="22F7492F" w:rsidR="00D52B95" w:rsidRPr="00FC5909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B30C6F" w:rsidRPr="003F5D61" w14:paraId="222D03FE" w14:textId="77777777" w:rsidTr="005E7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6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A8AB5C" w14:textId="77777777" w:rsidR="00B30C6F" w:rsidRPr="00287C65" w:rsidRDefault="00B30C6F" w:rsidP="00B30C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DC2F3F0" w14:textId="77777777" w:rsidR="00B30C6F" w:rsidRPr="00FC5909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5206B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14:paraId="248987CF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山海間的原舞曲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BC912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14:paraId="69CD8C35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0D88B0D6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  <w:p w14:paraId="4FF4C494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表3-IV-4 能養成鑑賞表演藝術的鑑賞習慣，並能適性發展。</w:t>
            </w:r>
          </w:p>
        </w:tc>
        <w:tc>
          <w:tcPr>
            <w:tcW w:w="2662" w:type="dxa"/>
            <w:gridSpan w:val="2"/>
          </w:tcPr>
          <w:p w14:paraId="7C263C80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14:paraId="61EBF96D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34CCBF69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表A-IV-1 表演藝術與生活美學、在地文化與特地場域的演出連結。</w:t>
            </w:r>
          </w:p>
          <w:p w14:paraId="2DD7FFCE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表A-IV-2 在地及各族群、東西方傳統與當代表演藝術之類型、代表作品與人物。</w:t>
            </w:r>
          </w:p>
          <w:p w14:paraId="527D4173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2A5E2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7242BA52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147041C2" w14:textId="04F2D939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76BA5" w14:textId="77777777" w:rsidR="00B30C6F" w:rsidRPr="00FC5909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9096D50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19B35DC6" w14:textId="77777777" w:rsidR="00B30C6F" w:rsidRPr="00FC5909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14:paraId="112121E4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原J6 認識部落氏族、政治、祭儀、教育、規訓制度及其運作。</w:t>
            </w:r>
          </w:p>
          <w:p w14:paraId="3F1DDAB4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原J8 學習原住民音樂、舞蹈、服飾、建築與各種工藝技藝並區分各族之差。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C120A" w14:textId="5FAB5A8F" w:rsidR="00B30C6F" w:rsidRPr="00FC5909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B30C6F" w:rsidRPr="003F5D61" w14:paraId="0AE600FB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FEF294" w14:textId="77777777" w:rsidR="00B30C6F" w:rsidRPr="00287C65" w:rsidRDefault="00B30C6F" w:rsidP="00B30C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6ACE04C" w14:textId="77777777" w:rsidR="00B30C6F" w:rsidRPr="00FC5909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596DB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14:paraId="5A1921D4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山海間的原舞曲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3ACCB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14:paraId="06789502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14:paraId="5AF9161D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  <w:p w14:paraId="20D22CB4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表3-IV-4 能養成鑑賞表演藝術的鑑賞習慣，並能適性發展。</w:t>
            </w:r>
          </w:p>
        </w:tc>
        <w:tc>
          <w:tcPr>
            <w:tcW w:w="2662" w:type="dxa"/>
            <w:gridSpan w:val="2"/>
          </w:tcPr>
          <w:p w14:paraId="3A09CAE2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14:paraId="24B9239C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14:paraId="6D97D38A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表A-IV-1 表演藝術與生活美學、在地文化與特地場域的演出連結。</w:t>
            </w:r>
          </w:p>
          <w:p w14:paraId="749B33FD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表A-IV-2 在地及各族群、東西方傳統與當代表演藝術之類型、代表作品與人物。</w:t>
            </w:r>
          </w:p>
          <w:p w14:paraId="01266F9E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83F18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47A933FD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2A08B1FA" w14:textId="413C5A8F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0975E" w14:textId="77777777" w:rsidR="00B30C6F" w:rsidRPr="00FC5909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DDBB8ED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21525CC0" w14:textId="77777777" w:rsidR="00B30C6F" w:rsidRPr="00FC5909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14:paraId="6FBD06F1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原J6 認識部落氏族、政治、祭儀、教育、規訓制度及其運作。</w:t>
            </w:r>
          </w:p>
          <w:p w14:paraId="41C0398C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原J8 學習原住民音樂、舞蹈、服飾、建築與各種工藝技藝並區分各族之差。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C7C37" w14:textId="56015F91" w:rsidR="00B30C6F" w:rsidRPr="00FC5909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B30C6F" w:rsidRPr="003F5D61" w14:paraId="6E1E78F1" w14:textId="77777777" w:rsidTr="005E7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1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C05D19" w14:textId="77777777" w:rsidR="00B30C6F" w:rsidRPr="00287C65" w:rsidRDefault="00B30C6F" w:rsidP="00B30C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2C05F99" w14:textId="77777777" w:rsidR="00B30C6F" w:rsidRPr="00FC5909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0506B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14:paraId="27B9D890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山海間的原舞曲（第三次段考）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5CEED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14:paraId="1CD01FEF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lastRenderedPageBreak/>
              <w:t>表2-IV-2 能體認各種表演藝術發展脈絡、文化內涵及代表人物。</w:t>
            </w:r>
          </w:p>
          <w:p w14:paraId="7765D263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  <w:p w14:paraId="18451382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表3-IV-4 能養成鑑賞表演藝術的鑑賞習慣，並能適性發展。</w:t>
            </w:r>
          </w:p>
        </w:tc>
        <w:tc>
          <w:tcPr>
            <w:tcW w:w="2662" w:type="dxa"/>
            <w:gridSpan w:val="2"/>
          </w:tcPr>
          <w:p w14:paraId="2D0A194D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lastRenderedPageBreak/>
              <w:t>表E-IV-1 聲音、身體、情感、時間、空間、勁力、即興、動作等戲劇或舞蹈元素。</w:t>
            </w:r>
          </w:p>
          <w:p w14:paraId="777965DA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表E-IV-3 戲劇、舞蹈與</w:t>
            </w:r>
            <w:r w:rsidRPr="00FC5909">
              <w:rPr>
                <w:rFonts w:ascii="標楷體" w:eastAsia="標楷體" w:hAnsi="標楷體" w:hint="eastAsia"/>
                <w:szCs w:val="20"/>
              </w:rPr>
              <w:lastRenderedPageBreak/>
              <w:t>其他藝術元素的結合演出。</w:t>
            </w:r>
          </w:p>
          <w:p w14:paraId="074555F5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表A-IV-1 表演藝術與生活美學、在地文化與特地場域的演出連結。</w:t>
            </w:r>
          </w:p>
          <w:p w14:paraId="09FF51ED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表A-IV-2 在地及各族群、東西方傳統與當代表演藝術之類型、代表作品與人物。</w:t>
            </w:r>
          </w:p>
          <w:p w14:paraId="22F6B43C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4448D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14:paraId="0AE6CC23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3AFE6710" w14:textId="53321861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4B571" w14:textId="77777777" w:rsidR="00B30C6F" w:rsidRPr="00FC5909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317187B8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6B706540" w14:textId="77777777" w:rsidR="00B30C6F" w:rsidRPr="00FC5909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14:paraId="51E9260F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原J6 認識部落氏族、政治、祭</w:t>
            </w:r>
            <w:r w:rsidRPr="00FC5909">
              <w:rPr>
                <w:rFonts w:ascii="標楷體" w:eastAsia="標楷體" w:hAnsi="標楷體" w:hint="eastAsia"/>
                <w:szCs w:val="20"/>
              </w:rPr>
              <w:lastRenderedPageBreak/>
              <w:t>儀、教育、規訓制度及其運作。</w:t>
            </w:r>
          </w:p>
          <w:p w14:paraId="7865F72B" w14:textId="77777777" w:rsidR="00B30C6F" w:rsidRPr="00FC5909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C5909">
              <w:rPr>
                <w:rFonts w:ascii="標楷體" w:eastAsia="標楷體" w:hAnsi="標楷體" w:hint="eastAsia"/>
                <w:szCs w:val="20"/>
              </w:rPr>
              <w:t>原J8 學習原住民音樂、舞蹈、服飾、建築與各種工藝技藝並區分各族之差。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83822" w14:textId="0412B24D" w:rsidR="00B30C6F" w:rsidRPr="00FC5909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社會領域</w:t>
            </w:r>
          </w:p>
        </w:tc>
      </w:tr>
      <w:tr w:rsidR="00B30C6F" w:rsidRPr="003F5D61" w14:paraId="043209ED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12BADA" w14:textId="77777777" w:rsidR="00B30C6F" w:rsidRPr="00287C65" w:rsidRDefault="00B30C6F" w:rsidP="00B30C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4396F611" w14:textId="77777777" w:rsidR="00B30C6F" w:rsidRPr="00E77FE2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ABED9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統整（表演）</w:t>
            </w:r>
          </w:p>
          <w:p w14:paraId="4728480C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穿越時空潮偶像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0DD8E" w14:textId="77777777" w:rsidR="00B30C6F" w:rsidRPr="00B708C8" w:rsidRDefault="00B30C6F" w:rsidP="00B30C6F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表1-IV-1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能運用特定元素、形式、技巧與肢體語彙表現想法，發展多元能力，並在劇場中呈現。</w:t>
            </w:r>
          </w:p>
          <w:p w14:paraId="722091AF" w14:textId="77777777" w:rsidR="00B30C6F" w:rsidRPr="00B708C8" w:rsidRDefault="00B30C6F" w:rsidP="00B30C6F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表1-IV-2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能理解表演的形式、文本與表現技巧並創作發表。</w:t>
            </w:r>
          </w:p>
          <w:p w14:paraId="6681E593" w14:textId="77777777" w:rsidR="00B30C6F" w:rsidRPr="00B708C8" w:rsidRDefault="00B30C6F" w:rsidP="00B30C6F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表1-IV-3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能連結其他藝術並創作。</w:t>
            </w:r>
          </w:p>
          <w:p w14:paraId="2051341C" w14:textId="77777777" w:rsidR="00B30C6F" w:rsidRPr="00B708C8" w:rsidRDefault="00B30C6F" w:rsidP="00B30C6F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表2-IV-2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能體認各種表演藝術發展脈絡、文化內涵及代表人物。</w:t>
            </w:r>
          </w:p>
          <w:p w14:paraId="6648EBBD" w14:textId="77777777" w:rsidR="00B30C6F" w:rsidRPr="00B708C8" w:rsidRDefault="00B30C6F" w:rsidP="00B30C6F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能運用適當的語彙，明確表達、解析及評價自己與他人的作品。</w:t>
            </w:r>
          </w:p>
          <w:p w14:paraId="16889C23" w14:textId="77777777" w:rsidR="00B30C6F" w:rsidRPr="00B708C8" w:rsidRDefault="00B30C6F" w:rsidP="00B30C6F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能養成鑑賞表演藝術的習慣，並能適性發展。</w:t>
            </w:r>
          </w:p>
        </w:tc>
        <w:tc>
          <w:tcPr>
            <w:tcW w:w="2662" w:type="dxa"/>
            <w:gridSpan w:val="2"/>
          </w:tcPr>
          <w:p w14:paraId="11DAA277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 聲音、身體、情感、時間、空間、勁力、即興、動作等戲劇或舞蹈元素。</w:t>
            </w:r>
          </w:p>
          <w:p w14:paraId="0B97681B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 肢體動作與語彙、角色建立與表演、各類型文本分析與創作。</w:t>
            </w:r>
          </w:p>
          <w:p w14:paraId="4A81821D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 戲劇、舞蹈與其他藝術元素的結合演出。</w:t>
            </w:r>
          </w:p>
          <w:p w14:paraId="6569761D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在地及各族群、東西方、傳統與當代表演藝術之類型、代表作品與人物。</w:t>
            </w:r>
          </w:p>
          <w:p w14:paraId="19E51FBD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-2 </w:t>
            </w:r>
            <w:r>
              <w:rPr>
                <w:rFonts w:ascii="標楷體" w:eastAsia="標楷體" w:hAnsi="標楷體" w:hint="eastAsia"/>
                <w:szCs w:val="20"/>
              </w:rPr>
              <w:t>應用戲劇、應用劇場與應用舞蹈等多元形式。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31F7A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502B6622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4AFAA0CC" w14:textId="2BFA05E3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786B5" w14:textId="77777777" w:rsidR="00B30C6F" w:rsidRPr="00B708C8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31F78401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14:paraId="7F8FE151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14:paraId="4DC3E127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去除性別刻板與性別偏見的情感表達與溝通，具備與他人平等互動的能力。</w:t>
            </w:r>
          </w:p>
          <w:p w14:paraId="6EA17167" w14:textId="77777777" w:rsidR="00B30C6F" w:rsidRPr="00B708C8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14:paraId="42886D43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  <w:p w14:paraId="06D46C19" w14:textId="77777777" w:rsidR="00B30C6F" w:rsidRPr="00B708C8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E43BCDF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27B17CEC" w14:textId="77777777" w:rsidR="00B30C6F" w:rsidRPr="00B708C8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D707F" w14:textId="5A6274D4" w:rsidR="00B30C6F" w:rsidRDefault="00EB0F4A" w:rsidP="00B30C6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14:paraId="57AC331F" w14:textId="0804B9A4" w:rsidR="00B30C6F" w:rsidRPr="00B708C8" w:rsidRDefault="00EB0F4A" w:rsidP="00B30C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B30C6F" w:rsidRPr="003F5D61" w14:paraId="785D055C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B37E86" w14:textId="77777777" w:rsidR="00B30C6F" w:rsidRPr="00287C65" w:rsidRDefault="00B30C6F" w:rsidP="00B30C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709A1B7" w14:textId="77777777" w:rsidR="00B30C6F" w:rsidRPr="00E77FE2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DA472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統整（表演）</w:t>
            </w:r>
          </w:p>
          <w:p w14:paraId="3FEAA7BE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穿越時空潮偶像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2074E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能運用特定元素、形式、技巧與肢體語彙表現想法，發展多元能力，並在劇場中呈現。</w:t>
            </w:r>
          </w:p>
          <w:p w14:paraId="224F08AA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能理解表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演的形式、文本與表現技巧並創作發表。</w:t>
            </w:r>
          </w:p>
          <w:p w14:paraId="4D0C269E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能連結其他藝術並創作。</w:t>
            </w:r>
          </w:p>
          <w:p w14:paraId="66325277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能體認各種表演藝術發展脈絡、文化內涵及代表人物。</w:t>
            </w:r>
          </w:p>
          <w:p w14:paraId="33927B9E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能運用適當的語彙，明確表達、解析及評價自己與他人的作品。</w:t>
            </w:r>
          </w:p>
          <w:p w14:paraId="159D34D1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能養成鑑賞表演藝術的習慣，並能適性發展。</w:t>
            </w:r>
          </w:p>
        </w:tc>
        <w:tc>
          <w:tcPr>
            <w:tcW w:w="2662" w:type="dxa"/>
            <w:gridSpan w:val="2"/>
          </w:tcPr>
          <w:p w14:paraId="4AFFF64A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表E-IV-1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聲音、身體、情感、時間、空間、勁力、即興、動作等戲劇或舞蹈元素。</w:t>
            </w:r>
          </w:p>
          <w:p w14:paraId="58984FD8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肢體動作與語彙、角色建立與表演、各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類型文本分析與創作。</w:t>
            </w:r>
          </w:p>
          <w:p w14:paraId="663BFEF0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戲劇、舞蹈與其他藝術元素的結合演出。</w:t>
            </w:r>
          </w:p>
          <w:p w14:paraId="26B0257D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表A-IV-2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在地及各族群、東西方、傳統與當代表演藝術之類型、代表作品與人物。</w:t>
            </w:r>
          </w:p>
          <w:p w14:paraId="4E9B0041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應用戲劇、應用劇場與應用舞蹈等多元形式。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95009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14:paraId="714053F7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60783EFD" w14:textId="4BE21DBF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55F42" w14:textId="77777777" w:rsidR="00B30C6F" w:rsidRPr="00B708C8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4EF4174E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14:paraId="052EEB40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14:paraId="7403A42E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去除性別刻板與性別偏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見的情感表達與溝通，具備與他人平等互動的能力。</w:t>
            </w:r>
          </w:p>
          <w:p w14:paraId="4ABE5FD0" w14:textId="77777777" w:rsidR="00B30C6F" w:rsidRPr="00B708C8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14:paraId="046E8602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  <w:p w14:paraId="1F17AD3B" w14:textId="77777777" w:rsidR="00B30C6F" w:rsidRPr="00B708C8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A5D743E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1E415720" w14:textId="77777777" w:rsidR="00B30C6F" w:rsidRPr="00B708C8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CAB50" w14:textId="4CAB5E86" w:rsidR="00B30C6F" w:rsidRDefault="00EB0F4A" w:rsidP="00B30C6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社會領域</w:t>
            </w:r>
          </w:p>
          <w:p w14:paraId="7415835A" w14:textId="4E0986CB" w:rsidR="00B30C6F" w:rsidRPr="00B708C8" w:rsidRDefault="00EB0F4A" w:rsidP="00B30C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B30C6F" w:rsidRPr="003F5D61" w14:paraId="097D1383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A38965" w14:textId="77777777" w:rsidR="00B30C6F" w:rsidRPr="00287C65" w:rsidRDefault="00B30C6F" w:rsidP="00B30C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3DA9B9E" w14:textId="77777777" w:rsidR="00B30C6F" w:rsidRPr="00E77FE2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0D185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統整（表演）</w:t>
            </w:r>
          </w:p>
          <w:p w14:paraId="42C29BFB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穿越時空潮偶像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6BCA8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能運用特定元素、形式、技巧與肢體語彙表現想法，發展多元能力，並在劇場中呈現。</w:t>
            </w:r>
          </w:p>
          <w:p w14:paraId="34E05605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能理解表演的形式、文本與表現技巧並創作發表。</w:t>
            </w:r>
          </w:p>
          <w:p w14:paraId="1D50C141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能連結其他藝術並創作。</w:t>
            </w:r>
          </w:p>
          <w:p w14:paraId="3E12A05F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能體認各種表演藝術發展脈絡、文化內涵及代表人物。</w:t>
            </w:r>
          </w:p>
          <w:p w14:paraId="6B9F3A78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能運用適當的語彙，明確表達、解析及評價自己與他人的作品。</w:t>
            </w:r>
          </w:p>
          <w:p w14:paraId="56930541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能養成鑑賞表演藝術的習慣，並能適性發展。</w:t>
            </w:r>
          </w:p>
        </w:tc>
        <w:tc>
          <w:tcPr>
            <w:tcW w:w="2662" w:type="dxa"/>
            <w:gridSpan w:val="2"/>
          </w:tcPr>
          <w:p w14:paraId="613D6B99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聲音、身體、情感、時間、空間、勁力、即興、動作等戲劇或舞蹈元素。</w:t>
            </w:r>
          </w:p>
          <w:p w14:paraId="0C55B662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肢體動作與語彙、角色建立與表演、各類型文本分析與創作。</w:t>
            </w:r>
          </w:p>
          <w:p w14:paraId="4F42935C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戲劇、舞蹈與其他藝術元素的結合演出。</w:t>
            </w:r>
          </w:p>
          <w:p w14:paraId="481C0E62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表A-IV-2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在地及各族群、東西方、傳統與當代表演藝術之類型、代表作品與人物。</w:t>
            </w:r>
          </w:p>
          <w:p w14:paraId="776096E5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應用戲劇、應用劇場與應用舞蹈等多元形式。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5C8A4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43EF1079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4E35ED94" w14:textId="4557C414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81944" w14:textId="77777777" w:rsidR="00B30C6F" w:rsidRPr="00B708C8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341DF8A8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14:paraId="7CD90C49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14:paraId="2DB942C2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去除性別刻板與性別偏見的情感表達與溝通，具備與他人平等互動的能力。</w:t>
            </w:r>
          </w:p>
          <w:p w14:paraId="3742D83B" w14:textId="77777777" w:rsidR="00B30C6F" w:rsidRPr="00B708C8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14:paraId="1A6E1B6A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  <w:p w14:paraId="0D1E6C08" w14:textId="77777777" w:rsidR="00B30C6F" w:rsidRPr="00B708C8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3231D0F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551EC474" w14:textId="77777777" w:rsidR="00B30C6F" w:rsidRPr="00B708C8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74FB3" w14:textId="32B9FFDA" w:rsidR="00B30C6F" w:rsidRDefault="00EB0F4A" w:rsidP="00B30C6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14:paraId="3D55391E" w14:textId="2F47BEBB" w:rsidR="00B30C6F" w:rsidRPr="00B708C8" w:rsidRDefault="00EB0F4A" w:rsidP="00B30C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B30C6F" w:rsidRPr="003F5D61" w14:paraId="5249753E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623360" w14:textId="77777777" w:rsidR="00B30C6F" w:rsidRPr="00287C65" w:rsidRDefault="00B30C6F" w:rsidP="00B30C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859B8DA" w14:textId="77777777" w:rsidR="00B30C6F" w:rsidRPr="00E77FE2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547E7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統整（表演）</w:t>
            </w:r>
          </w:p>
          <w:p w14:paraId="7C745868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穿越時空潮偶像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098C7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能運用特定元素、形式、技巧與肢體語彙表現想法，發展多元能力，並在劇場中呈現。</w:t>
            </w:r>
          </w:p>
          <w:p w14:paraId="78A1BBAB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能理解表演的形式、文本與表現技巧並創作發表。</w:t>
            </w:r>
          </w:p>
          <w:p w14:paraId="6FA983DB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能連結其他藝術並創作。</w:t>
            </w:r>
          </w:p>
          <w:p w14:paraId="553468C3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能體認各種表演藝術發展脈絡、文化內涵及代表人物。</w:t>
            </w:r>
          </w:p>
          <w:p w14:paraId="56A3D296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能運用適當的語彙，明確表達、解析及評價自己與他人的作品。</w:t>
            </w:r>
          </w:p>
          <w:p w14:paraId="65D2A4D9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能養成鑑賞表演藝術的習慣，並能適性發展。</w:t>
            </w:r>
          </w:p>
        </w:tc>
        <w:tc>
          <w:tcPr>
            <w:tcW w:w="2662" w:type="dxa"/>
            <w:gridSpan w:val="2"/>
          </w:tcPr>
          <w:p w14:paraId="5D0B094C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聲音、身體、情感、時間、空間、勁力、即興、動作等戲劇或舞蹈元素。</w:t>
            </w:r>
          </w:p>
          <w:p w14:paraId="0B709B1A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肢體動作與語彙、角色建立與表演、各類型文本分析與創作。</w:t>
            </w:r>
          </w:p>
          <w:p w14:paraId="79FAFCE6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戲劇、舞蹈與其他藝術元素的結合演出。</w:t>
            </w:r>
          </w:p>
          <w:p w14:paraId="2CC4F632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表A-IV-2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在地及各族群、東西方、傳統與當代表演藝術之類型、代表作品與人物。</w:t>
            </w:r>
          </w:p>
          <w:p w14:paraId="1B25B2B5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應用戲劇、應用劇場與應用舞蹈等多元形式。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8914F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7D8B51B2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14813FF5" w14:textId="64CA1D3C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F5100" w14:textId="77777777" w:rsidR="00B30C6F" w:rsidRPr="00B708C8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58535347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14:paraId="0FAEA250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14:paraId="39959089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去除性別刻板與性別偏見的情感表達與溝通，具備與他人平等互動的能力。</w:t>
            </w:r>
          </w:p>
          <w:p w14:paraId="39D69776" w14:textId="77777777" w:rsidR="00B30C6F" w:rsidRPr="00B708C8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14:paraId="787D4C7A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  <w:p w14:paraId="79EBD083" w14:textId="77777777" w:rsidR="00B30C6F" w:rsidRPr="00B708C8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6AB3CE1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524B775A" w14:textId="77777777" w:rsidR="00B30C6F" w:rsidRPr="00B708C8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C3F3B" w14:textId="200C90B0" w:rsidR="00B30C6F" w:rsidRDefault="00EB0F4A" w:rsidP="00B30C6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14:paraId="7B219476" w14:textId="62CEAD91" w:rsidR="00B30C6F" w:rsidRPr="00B708C8" w:rsidRDefault="00EB0F4A" w:rsidP="00B30C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B30C6F" w:rsidRPr="003F5D61" w14:paraId="6A12BDE1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23A775" w14:textId="77777777" w:rsidR="00B30C6F" w:rsidRPr="00287C65" w:rsidRDefault="00B30C6F" w:rsidP="00B30C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DDC2ED6" w14:textId="77777777" w:rsidR="00B30C6F" w:rsidRPr="00E77FE2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DA0D5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統整（表演）</w:t>
            </w:r>
          </w:p>
          <w:p w14:paraId="370FE418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穿越時空潮偶像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E48F4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能運用特定元素、形式、技巧與肢體語彙表現想法，發展多元能力，並在劇場中呈現。</w:t>
            </w:r>
          </w:p>
          <w:p w14:paraId="7431A97B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能理解表演的形式、文本與表現技巧並創作發表。</w:t>
            </w:r>
          </w:p>
          <w:p w14:paraId="303FC2CE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能連結其他藝術並創作。</w:t>
            </w:r>
          </w:p>
          <w:p w14:paraId="19211AB3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能體認各種表演藝術發展脈絡、文化內涵及代表人物。</w:t>
            </w:r>
          </w:p>
          <w:p w14:paraId="260A11E8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能運用適當的語彙，明確表達、解析及評價自己與他人的作品。</w:t>
            </w:r>
          </w:p>
          <w:p w14:paraId="6B5DB2B1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表3-IV-4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能養成鑑賞表演藝術的習慣，並能適性發展。</w:t>
            </w:r>
          </w:p>
        </w:tc>
        <w:tc>
          <w:tcPr>
            <w:tcW w:w="2662" w:type="dxa"/>
            <w:gridSpan w:val="2"/>
          </w:tcPr>
          <w:p w14:paraId="049D2019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表E-IV-1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聲音、身體、情感、時間、空間、勁力、即興、動作等戲劇或舞蹈元素。</w:t>
            </w:r>
          </w:p>
          <w:p w14:paraId="1AE512DC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肢體動作與語彙、角色建立與表演、各類型文本分析與創作。</w:t>
            </w:r>
          </w:p>
          <w:p w14:paraId="6111491A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戲劇、舞蹈與其他藝術元素的結合演出。</w:t>
            </w:r>
          </w:p>
          <w:p w14:paraId="6F2E59B6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表A-IV-2 </w:t>
            </w:r>
            <w:r w:rsidRPr="00B708C8">
              <w:rPr>
                <w:rFonts w:ascii="標楷體" w:eastAsia="標楷體" w:hAnsi="標楷體" w:hint="eastAsia"/>
                <w:szCs w:val="20"/>
              </w:rPr>
              <w:t>在地及各族群、東西方、傳統與當代表演藝術之類型、代表作品與人物。</w:t>
            </w:r>
          </w:p>
          <w:p w14:paraId="60349134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應用戲劇、應用劇場與應用舞蹈等多元形式。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E5F42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00B94611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64A2EDF2" w14:textId="5EC19A8B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F492F" w14:textId="77777777" w:rsidR="00B30C6F" w:rsidRPr="00B708C8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68F77BF8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14:paraId="795BC882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14:paraId="51282740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去除性別刻板與性別偏見的情感表達與溝通，具備與他人平等互動的能力。</w:t>
            </w:r>
          </w:p>
          <w:p w14:paraId="0C769E31" w14:textId="77777777" w:rsidR="00B30C6F" w:rsidRPr="00B708C8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14:paraId="3D9F6C68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  <w:p w14:paraId="280EAADF" w14:textId="77777777" w:rsidR="00B30C6F" w:rsidRPr="00B708C8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55BE05BA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75EE8CCE" w14:textId="77777777" w:rsidR="00B30C6F" w:rsidRPr="00B708C8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28419" w14:textId="294CFD24" w:rsidR="00B30C6F" w:rsidRDefault="00EB0F4A" w:rsidP="00B30C6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14:paraId="2472FAF8" w14:textId="566AA9D4" w:rsidR="00B30C6F" w:rsidRPr="00B708C8" w:rsidRDefault="00EB0F4A" w:rsidP="00B30C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D52B95" w:rsidRPr="003F5D61" w14:paraId="179B1AFF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0B4D02" w14:textId="77777777" w:rsidR="00D52B95" w:rsidRPr="00287C65" w:rsidRDefault="00D52B95" w:rsidP="00D52B9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89631A1" w14:textId="77777777" w:rsidR="00D52B95" w:rsidRPr="00E77FE2" w:rsidRDefault="00D52B95" w:rsidP="00D52B9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A902F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1B7A1260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幕後職人現形記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FA24D" w14:textId="77777777" w:rsidR="00D52B95" w:rsidRPr="00B708C8" w:rsidRDefault="00D52B95" w:rsidP="00D52B95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能理解表演的形式、文本與表現技巧並創作發表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19A22B02" w14:textId="77777777" w:rsidR="00D52B95" w:rsidRPr="00B708C8" w:rsidRDefault="00D52B95" w:rsidP="00D52B95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能運用適當的語彙，明確表達、解析及評價自己與他人的作品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7D58A6B1" w14:textId="77777777" w:rsidR="00D52B95" w:rsidRPr="006C1E26" w:rsidRDefault="00D52B95" w:rsidP="00D52B95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能運用劇場相關技術，有計畫地排練與展演。</w:t>
            </w:r>
          </w:p>
        </w:tc>
        <w:tc>
          <w:tcPr>
            <w:tcW w:w="2662" w:type="dxa"/>
            <w:gridSpan w:val="2"/>
          </w:tcPr>
          <w:p w14:paraId="4CFFD2A1" w14:textId="77777777" w:rsidR="00D52B95" w:rsidRPr="00B708C8" w:rsidRDefault="00D52B95" w:rsidP="00D52B95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 聲音、身體、情感、時間、空間、勁力、即興、動作等戲劇或舞蹈元素。</w:t>
            </w:r>
          </w:p>
          <w:p w14:paraId="0D404DEC" w14:textId="77777777" w:rsidR="00D52B95" w:rsidRPr="00B708C8" w:rsidRDefault="00D52B95" w:rsidP="00D52B95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 肢體動作與語彙、角色建立與表演、各類型文本分析與創作。</w:t>
            </w:r>
          </w:p>
          <w:p w14:paraId="76FA0BA1" w14:textId="77777777" w:rsidR="00D52B95" w:rsidRPr="00B708C8" w:rsidRDefault="00D52B95" w:rsidP="00D52B95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 表演形式分析、文本分析。</w:t>
            </w:r>
          </w:p>
          <w:p w14:paraId="719D28D4" w14:textId="77777777" w:rsidR="00D52B95" w:rsidRPr="006C1E26" w:rsidRDefault="00D52B95" w:rsidP="00D52B95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-4 表演藝術活動與展演、表演藝術相關工作的特性與種類。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FC157" w14:textId="77777777" w:rsidR="00D52B95" w:rsidRPr="008624D9" w:rsidRDefault="00D52B95" w:rsidP="00D52B95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2CF9005F" w14:textId="77777777" w:rsidR="00D52B95" w:rsidRDefault="00D52B95" w:rsidP="00D52B9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36BBCB7F" w14:textId="6790073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AA4CC" w14:textId="77777777" w:rsidR="00D52B95" w:rsidRPr="00AB7A39" w:rsidRDefault="00D52B95" w:rsidP="00D52B9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B7A3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451101E6" w14:textId="77777777" w:rsidR="00D52B95" w:rsidRPr="00B708C8" w:rsidRDefault="00D52B95" w:rsidP="00D52B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14:paraId="38829B96" w14:textId="77777777" w:rsidR="00D52B95" w:rsidRPr="00AB7A39" w:rsidRDefault="00D52B95" w:rsidP="00D52B9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B7A3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0597AAD4" w14:textId="77777777" w:rsidR="00D52B95" w:rsidRPr="00B708C8" w:rsidRDefault="00D52B95" w:rsidP="00D52B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14:paraId="2681389F" w14:textId="77777777" w:rsidR="00D52B95" w:rsidRPr="00AB7A39" w:rsidRDefault="00D52B95" w:rsidP="00D52B9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4665E8AE" w14:textId="77777777" w:rsidR="00D52B95" w:rsidRPr="00B708C8" w:rsidRDefault="00D52B95" w:rsidP="00D52B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14:paraId="4E9C2889" w14:textId="77777777" w:rsidR="00D52B95" w:rsidRPr="00AB7A39" w:rsidRDefault="00D52B95" w:rsidP="00D52B9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B7A3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57CBFAFE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8B957" w14:textId="0BCC3A78" w:rsidR="00D52B95" w:rsidRPr="00B708C8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B30C6F" w:rsidRPr="003F5D61" w14:paraId="2FE19675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675AB1" w14:textId="77777777" w:rsidR="00B30C6F" w:rsidRPr="00287C65" w:rsidRDefault="00B30C6F" w:rsidP="00B30C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C0EF8A9" w14:textId="77777777" w:rsidR="00B30C6F" w:rsidRPr="00E77FE2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66CB8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2565BC77" w14:textId="77777777" w:rsidR="00B30C6F" w:rsidRPr="00FC056C" w:rsidRDefault="00B30C6F" w:rsidP="00B30C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幕後職人現形記（第一次段考）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BF11B" w14:textId="77777777" w:rsidR="00B30C6F" w:rsidRPr="00B708C8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能理解表演的形式、文本與表現技巧並創作發表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3E5D6469" w14:textId="77777777" w:rsidR="00B30C6F" w:rsidRPr="00B708C8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能運用適當的語彙，明確表達、解析及評價自己與他人的作品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1FE1F48D" w14:textId="77777777" w:rsidR="00B30C6F" w:rsidRPr="00FC056C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能運用劇場相關技術，有計畫地排練與展演。</w:t>
            </w:r>
          </w:p>
        </w:tc>
        <w:tc>
          <w:tcPr>
            <w:tcW w:w="2662" w:type="dxa"/>
            <w:gridSpan w:val="2"/>
          </w:tcPr>
          <w:p w14:paraId="3A6F87FC" w14:textId="77777777" w:rsidR="00B30C6F" w:rsidRPr="00B708C8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 聲音、身體、情感、時間、空間、勁力、即興、動作等戲劇或舞蹈元素。</w:t>
            </w:r>
          </w:p>
          <w:p w14:paraId="63C0A251" w14:textId="77777777" w:rsidR="00B30C6F" w:rsidRPr="00B708C8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 肢體動作與語彙、角色建立與表演、各類型文本分析與創作。</w:t>
            </w:r>
          </w:p>
          <w:p w14:paraId="701FDA1C" w14:textId="77777777" w:rsidR="00B30C6F" w:rsidRPr="00B708C8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 表演形式分析、文本分析。</w:t>
            </w:r>
          </w:p>
          <w:p w14:paraId="10FF5877" w14:textId="77777777" w:rsidR="00B30C6F" w:rsidRPr="00FC056C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-4 表演藝術活動與展演、表演藝術相關工作的特性與種類。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CFD9F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776AB265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36E0C96A" w14:textId="534AD3C9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BC47E" w14:textId="77777777" w:rsidR="00B30C6F" w:rsidRPr="003E4222" w:rsidRDefault="00B30C6F" w:rsidP="00B30C6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422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3ACDFF93" w14:textId="77777777" w:rsidR="00B30C6F" w:rsidRPr="00B708C8" w:rsidRDefault="00B30C6F" w:rsidP="00B30C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14:paraId="0BD2702A" w14:textId="77777777" w:rsidR="00B30C6F" w:rsidRPr="003E4222" w:rsidRDefault="00B30C6F" w:rsidP="00B30C6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422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2325B2DB" w14:textId="77777777" w:rsidR="00B30C6F" w:rsidRPr="00B708C8" w:rsidRDefault="00B30C6F" w:rsidP="00B30C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14:paraId="784B4CDA" w14:textId="77777777" w:rsidR="00B30C6F" w:rsidRPr="003E4222" w:rsidRDefault="00B30C6F" w:rsidP="00B30C6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7BD04A77" w14:textId="77777777" w:rsidR="00B30C6F" w:rsidRPr="00B708C8" w:rsidRDefault="00B30C6F" w:rsidP="00B30C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14:paraId="00C5C06E" w14:textId="77777777" w:rsidR="00B30C6F" w:rsidRPr="003E4222" w:rsidRDefault="00B30C6F" w:rsidP="00B30C6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422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3D73DF8D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408C8" w14:textId="55828861" w:rsidR="00B30C6F" w:rsidRPr="00B708C8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B30C6F" w:rsidRPr="003F5D61" w14:paraId="7F5421C3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55CA03" w14:textId="77777777" w:rsidR="00B30C6F" w:rsidRPr="00287C65" w:rsidRDefault="00B30C6F" w:rsidP="00B30C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233C82F" w14:textId="77777777" w:rsidR="00B30C6F" w:rsidRPr="00E77FE2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3668E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0CD200E6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幕後職人現形記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94195" w14:textId="77777777" w:rsidR="00B30C6F" w:rsidRPr="00B708C8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能理解表演的形式、文本與表現技巧並創作發表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19D5DCA7" w14:textId="77777777" w:rsidR="00B30C6F" w:rsidRPr="00B708C8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能運用適當的語彙，明確表達、解析及評價自己與他人的作品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3C7EBF52" w14:textId="77777777" w:rsidR="00B30C6F" w:rsidRPr="00EE48C5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能運用劇場相關技術，有計畫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地排練與展演。</w:t>
            </w:r>
          </w:p>
        </w:tc>
        <w:tc>
          <w:tcPr>
            <w:tcW w:w="2662" w:type="dxa"/>
            <w:gridSpan w:val="2"/>
          </w:tcPr>
          <w:p w14:paraId="657E7FA8" w14:textId="77777777" w:rsidR="00B30C6F" w:rsidRPr="00B708C8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 聲音、身體、情感、時間、空間、勁力、即興、動作等戲劇或舞蹈元素。</w:t>
            </w:r>
          </w:p>
          <w:p w14:paraId="40F44C30" w14:textId="77777777" w:rsidR="00B30C6F" w:rsidRPr="00B708C8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 肢體動作與語彙、角色建立與表演、各類型文本分析與創作。</w:t>
            </w:r>
          </w:p>
          <w:p w14:paraId="771BA673" w14:textId="77777777" w:rsidR="00B30C6F" w:rsidRPr="00B708C8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 表演形式分析、文本分析。</w:t>
            </w:r>
          </w:p>
          <w:p w14:paraId="7ACD81E2" w14:textId="77777777" w:rsidR="00B30C6F" w:rsidRPr="00EE48C5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表P-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-4 表演藝術活動與展演、表演藝術相關工作的特性與種類。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06B7C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14:paraId="212860C5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44156109" w14:textId="25152EA0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8701D" w14:textId="77777777" w:rsidR="00B30C6F" w:rsidRPr="003E4222" w:rsidRDefault="00B30C6F" w:rsidP="00B30C6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422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2731B3D8" w14:textId="77777777" w:rsidR="00B30C6F" w:rsidRPr="00B708C8" w:rsidRDefault="00B30C6F" w:rsidP="00B30C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14:paraId="38CD3EDC" w14:textId="77777777" w:rsidR="00B30C6F" w:rsidRPr="003E4222" w:rsidRDefault="00B30C6F" w:rsidP="00B30C6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422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34F16327" w14:textId="77777777" w:rsidR="00B30C6F" w:rsidRPr="00B708C8" w:rsidRDefault="00B30C6F" w:rsidP="00B30C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14:paraId="2B7591DB" w14:textId="77777777" w:rsidR="00B30C6F" w:rsidRPr="003E4222" w:rsidRDefault="00B30C6F" w:rsidP="00B30C6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58694B5C" w14:textId="77777777" w:rsidR="00B30C6F" w:rsidRPr="00B708C8" w:rsidRDefault="00B30C6F" w:rsidP="00B30C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14:paraId="5A7CE93A" w14:textId="77777777" w:rsidR="00B30C6F" w:rsidRPr="003E4222" w:rsidRDefault="00B30C6F" w:rsidP="00B30C6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422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【閱讀素養教育】</w:t>
            </w:r>
          </w:p>
          <w:p w14:paraId="050C49FD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F2250" w14:textId="00B037E3" w:rsidR="00B30C6F" w:rsidRPr="00B708C8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語文領域</w:t>
            </w:r>
          </w:p>
        </w:tc>
      </w:tr>
      <w:tr w:rsidR="00B30C6F" w:rsidRPr="003F5D61" w14:paraId="4D6C2AA5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A039B6" w14:textId="77777777" w:rsidR="00B30C6F" w:rsidRPr="00287C65" w:rsidRDefault="00B30C6F" w:rsidP="00B30C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2D2EF54" w14:textId="77777777" w:rsidR="00B30C6F" w:rsidRPr="00E77FE2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45F28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71333BE6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幕後職人現形記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DD380" w14:textId="77777777" w:rsidR="00B30C6F" w:rsidRPr="00B708C8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能理解表演的形式、文本與表現技巧並創作發表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3CF7B389" w14:textId="77777777" w:rsidR="00B30C6F" w:rsidRPr="00B708C8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能運用適當的語彙，明確表達、解析及評價自己與他人的作品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05AF670A" w14:textId="77777777" w:rsidR="00B30C6F" w:rsidRPr="00EE48C5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能運用劇場相關技術，有計畫地排練與展演。</w:t>
            </w:r>
          </w:p>
        </w:tc>
        <w:tc>
          <w:tcPr>
            <w:tcW w:w="2662" w:type="dxa"/>
            <w:gridSpan w:val="2"/>
          </w:tcPr>
          <w:p w14:paraId="35109D10" w14:textId="77777777" w:rsidR="00B30C6F" w:rsidRPr="00B708C8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 聲音、身體、情感、時間、空間、勁力、即興、動作等戲劇或舞蹈元素。</w:t>
            </w:r>
          </w:p>
          <w:p w14:paraId="59662BA7" w14:textId="77777777" w:rsidR="00B30C6F" w:rsidRPr="00B708C8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 肢體動作與語彙、角色建立與表演、各類型文本分析與創作。</w:t>
            </w:r>
          </w:p>
          <w:p w14:paraId="3FA59264" w14:textId="77777777" w:rsidR="00B30C6F" w:rsidRPr="00B708C8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 表演形式分析、文本分析。</w:t>
            </w:r>
          </w:p>
          <w:p w14:paraId="4DEDCF4F" w14:textId="77777777" w:rsidR="00B30C6F" w:rsidRPr="00EE48C5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-4 表演藝術活動與展演、表演藝術相關工作的特性與種類。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E7605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69128B36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697BD865" w14:textId="077377F4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99C51" w14:textId="77777777" w:rsidR="00B30C6F" w:rsidRPr="003E4222" w:rsidRDefault="00B30C6F" w:rsidP="00B30C6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422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0A5EB269" w14:textId="77777777" w:rsidR="00B30C6F" w:rsidRPr="00B708C8" w:rsidRDefault="00B30C6F" w:rsidP="00B30C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14:paraId="6DEF1798" w14:textId="77777777" w:rsidR="00B30C6F" w:rsidRPr="003E4222" w:rsidRDefault="00B30C6F" w:rsidP="00B30C6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422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08691DEE" w14:textId="77777777" w:rsidR="00B30C6F" w:rsidRPr="00B708C8" w:rsidRDefault="00B30C6F" w:rsidP="00B30C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14:paraId="43ADE2BE" w14:textId="77777777" w:rsidR="00B30C6F" w:rsidRPr="003E4222" w:rsidRDefault="00B30C6F" w:rsidP="00B30C6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422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00E05E1B" w14:textId="77777777" w:rsidR="00B30C6F" w:rsidRPr="00B708C8" w:rsidRDefault="00B30C6F" w:rsidP="00B30C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14:paraId="3A86E56F" w14:textId="77777777" w:rsidR="00B30C6F" w:rsidRPr="003E4222" w:rsidRDefault="00B30C6F" w:rsidP="00B30C6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422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641CB2EF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95770" w14:textId="165518B6" w:rsidR="00B30C6F" w:rsidRPr="00B708C8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B30C6F" w:rsidRPr="003F5D61" w14:paraId="3FD0020A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ACD64E" w14:textId="77777777" w:rsidR="00B30C6F" w:rsidRPr="00287C65" w:rsidRDefault="00B30C6F" w:rsidP="00B30C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6A64A6D" w14:textId="77777777" w:rsidR="00B30C6F" w:rsidRPr="00E77FE2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1F424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787FD9EC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幕後職人現形記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83290" w14:textId="77777777" w:rsidR="00B30C6F" w:rsidRPr="00B708C8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能理解表演的形式、文本與表現技巧並創作發表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101893A9" w14:textId="77777777" w:rsidR="00B30C6F" w:rsidRPr="00B708C8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能運用適當的語彙，明確表達、解析及評價自己與他人的作品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19E5699A" w14:textId="77777777" w:rsidR="00B30C6F" w:rsidRPr="00EE48C5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</w:t>
            </w:r>
            <w:r w:rsidRPr="00B708C8"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Cs w:val="20"/>
              </w:rPr>
              <w:t>能運用劇場相關技術，有計畫地排練與展演。</w:t>
            </w:r>
          </w:p>
        </w:tc>
        <w:tc>
          <w:tcPr>
            <w:tcW w:w="2662" w:type="dxa"/>
            <w:gridSpan w:val="2"/>
          </w:tcPr>
          <w:p w14:paraId="1110FD0F" w14:textId="77777777" w:rsidR="00B30C6F" w:rsidRPr="00B708C8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 聲音、身體、情感、時間、空間、勁力、即興、動作等戲劇或舞蹈元素。</w:t>
            </w:r>
          </w:p>
          <w:p w14:paraId="53C8E032" w14:textId="77777777" w:rsidR="00B30C6F" w:rsidRPr="00B708C8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 肢體動作與語彙、角色建立與表演、各類型文本分析與創作。</w:t>
            </w:r>
          </w:p>
          <w:p w14:paraId="5C4DBD66" w14:textId="77777777" w:rsidR="00B30C6F" w:rsidRPr="00B708C8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 表演形式分析、文本分析。</w:t>
            </w:r>
          </w:p>
          <w:p w14:paraId="2D67C6BA" w14:textId="77777777" w:rsidR="00B30C6F" w:rsidRPr="00EE48C5" w:rsidRDefault="00B30C6F" w:rsidP="00B30C6F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-4 表演藝術活動與展演、表演藝術相關工作的特性與種類。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A96CE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21882A3D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6AA18D48" w14:textId="7FC931FC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5E5E9" w14:textId="77777777" w:rsidR="00B30C6F" w:rsidRPr="00532F14" w:rsidRDefault="00B30C6F" w:rsidP="00B30C6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274204EC" w14:textId="77777777" w:rsidR="00B30C6F" w:rsidRPr="00B708C8" w:rsidRDefault="00B30C6F" w:rsidP="00B30C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14:paraId="2AC38D14" w14:textId="77777777" w:rsidR="00B30C6F" w:rsidRPr="00532F14" w:rsidRDefault="00B30C6F" w:rsidP="00B30C6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2B080CB6" w14:textId="77777777" w:rsidR="00B30C6F" w:rsidRPr="00B708C8" w:rsidRDefault="00B30C6F" w:rsidP="00B30C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14:paraId="6EDC70CA" w14:textId="77777777" w:rsidR="00B30C6F" w:rsidRPr="00532F14" w:rsidRDefault="00B30C6F" w:rsidP="00B30C6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19DFEAF3" w14:textId="77777777" w:rsidR="00B30C6F" w:rsidRPr="00B708C8" w:rsidRDefault="00B30C6F" w:rsidP="00B30C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14:paraId="3E451F9B" w14:textId="77777777" w:rsidR="00B30C6F" w:rsidRPr="00532F14" w:rsidRDefault="00B30C6F" w:rsidP="00B30C6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7CDA410A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E24A0" w14:textId="2A565148" w:rsidR="00B30C6F" w:rsidRPr="00B708C8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D52B95" w:rsidRPr="003F5D61" w14:paraId="7CECB82E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EB1366" w14:textId="77777777" w:rsidR="00D52B95" w:rsidRPr="00287C65" w:rsidRDefault="00D52B95" w:rsidP="00D52B9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A53FAC2" w14:textId="77777777" w:rsidR="00D52B95" w:rsidRPr="00E77FE2" w:rsidRDefault="00D52B95" w:rsidP="00D52B9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7C1FD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0469D4C4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表演無所不在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40C1D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能連結其他藝術並創作。</w:t>
            </w:r>
          </w:p>
          <w:p w14:paraId="7B21951D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能體認各種表演藝術發展脈絡、文化內涵及代表人物。</w:t>
            </w:r>
          </w:p>
          <w:p w14:paraId="52627EFB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能運用多元創作探討公共議題，展現人文關懷與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獨立思考能力。</w:t>
            </w:r>
          </w:p>
        </w:tc>
        <w:tc>
          <w:tcPr>
            <w:tcW w:w="2662" w:type="dxa"/>
            <w:gridSpan w:val="2"/>
          </w:tcPr>
          <w:p w14:paraId="27AE505B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戲劇、舞蹈與其他藝術元素的結合演出。</w:t>
            </w:r>
          </w:p>
          <w:p w14:paraId="654D7F7C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表演藝術與生活美學、在地文化及特定場域的演出。</w:t>
            </w:r>
          </w:p>
          <w:p w14:paraId="69209C60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應用戲劇、應用劇場與應用舞蹈等多元形式。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87364" w14:textId="77777777" w:rsidR="00D52B95" w:rsidRPr="008624D9" w:rsidRDefault="00D52B95" w:rsidP="00D52B95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665FC58D" w14:textId="77777777" w:rsidR="00D52B95" w:rsidRDefault="00D52B95" w:rsidP="00D52B9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4FD32594" w14:textId="032AA6BD" w:rsidR="00D52B95" w:rsidRPr="00C1752F" w:rsidRDefault="00D52B95" w:rsidP="00D52B9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57D53" w14:textId="77777777" w:rsidR="00D52B95" w:rsidRPr="00532F14" w:rsidRDefault="00D52B95" w:rsidP="00D52B95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54B5BBD5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14:paraId="5AF3BCC2" w14:textId="77777777" w:rsidR="00D52B95" w:rsidRPr="00532F14" w:rsidRDefault="00D52B95" w:rsidP="00D52B9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539D4B46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14:paraId="545D8C61" w14:textId="77777777" w:rsidR="00D52B95" w:rsidRPr="00532F14" w:rsidRDefault="00D52B95" w:rsidP="00D52B9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【資訊教育】</w:t>
            </w:r>
          </w:p>
          <w:p w14:paraId="23DF37D0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資J7 應用資訊科技與他人合作進行數位創作。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CE07B" w14:textId="2BCA84DB" w:rsidR="00D52B95" w:rsidRPr="00B708C8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B30C6F" w:rsidRPr="003F5D61" w14:paraId="66FCEDFE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62B353" w14:textId="77777777" w:rsidR="00B30C6F" w:rsidRPr="00287C65" w:rsidRDefault="00B30C6F" w:rsidP="00B30C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5863F50" w14:textId="77777777" w:rsidR="00B30C6F" w:rsidRPr="00E77FE2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79078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10AE0C1C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表演無所不在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350B6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能連結其他藝術並創作。</w:t>
            </w:r>
          </w:p>
          <w:p w14:paraId="000C14FC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能體認各種表演藝術發展脈絡、文化內涵及代表人物。</w:t>
            </w:r>
          </w:p>
          <w:p w14:paraId="6A8DCA3B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能運用多元創作探討公共議題，展現人文關懷與獨立思考能力。</w:t>
            </w:r>
          </w:p>
        </w:tc>
        <w:tc>
          <w:tcPr>
            <w:tcW w:w="2662" w:type="dxa"/>
            <w:gridSpan w:val="2"/>
          </w:tcPr>
          <w:p w14:paraId="5C943A41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戲劇、舞蹈與其他藝術元素的結合演出。</w:t>
            </w:r>
          </w:p>
          <w:p w14:paraId="3D8BA688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表演藝術與生活美學、在地文化及特定場域的演出。</w:t>
            </w:r>
          </w:p>
          <w:p w14:paraId="31807DDB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應用戲劇、應用劇場與應用舞蹈等多元形式。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F9683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6ABE1719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438B06DA" w14:textId="19890F6C" w:rsidR="00B30C6F" w:rsidRPr="00C1752F" w:rsidRDefault="00B30C6F" w:rsidP="00B30C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2C0D2" w14:textId="77777777" w:rsidR="00B30C6F" w:rsidRPr="00532F14" w:rsidRDefault="00B30C6F" w:rsidP="00B30C6F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3FC1A25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14:paraId="5983DFD2" w14:textId="77777777" w:rsidR="00B30C6F" w:rsidRPr="00532F14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32E6816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14:paraId="165BE3F2" w14:textId="77777777" w:rsidR="00B30C6F" w:rsidRPr="00532F14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【資訊教育】</w:t>
            </w:r>
          </w:p>
          <w:p w14:paraId="5E44671F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資J7 應用資訊科技與他人合作進行數位創作。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4F08C" w14:textId="2345E0D5" w:rsidR="00B30C6F" w:rsidRPr="00B708C8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B30C6F" w:rsidRPr="003F5D61" w14:paraId="32EEEFAC" w14:textId="77777777" w:rsidTr="005E7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6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431FE4" w14:textId="77777777" w:rsidR="00B30C6F" w:rsidRPr="00287C65" w:rsidRDefault="00B30C6F" w:rsidP="00B30C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A2B1B02" w14:textId="77777777" w:rsidR="00B30C6F" w:rsidRPr="00E77FE2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809DF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495F8A73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表演無所不在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F40D4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能連結其他藝術並創作。</w:t>
            </w:r>
          </w:p>
          <w:p w14:paraId="08770A2B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能體認各種表演藝術發展脈絡、文化內涵及代表人物。</w:t>
            </w:r>
          </w:p>
          <w:p w14:paraId="59CDBE8E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能運用多元創作探討公共議題，展現人文關懷與獨立思考能力。</w:t>
            </w:r>
          </w:p>
        </w:tc>
        <w:tc>
          <w:tcPr>
            <w:tcW w:w="2662" w:type="dxa"/>
            <w:gridSpan w:val="2"/>
          </w:tcPr>
          <w:p w14:paraId="45142A7F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戲劇、舞蹈與其他藝術元素的結合演出。</w:t>
            </w:r>
          </w:p>
          <w:p w14:paraId="31AF2CF8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表演藝術與生活美學、在地文化及特定場域的演出。</w:t>
            </w:r>
          </w:p>
          <w:p w14:paraId="285CEFFA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應用戲劇、應用劇場與應用舞蹈等多元形式。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71B0C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2A5559A0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55DE44AB" w14:textId="275C26CB" w:rsidR="00B30C6F" w:rsidRPr="00C1752F" w:rsidRDefault="00B30C6F" w:rsidP="00B30C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D4543" w14:textId="77777777" w:rsidR="00B30C6F" w:rsidRPr="00532F14" w:rsidRDefault="00B30C6F" w:rsidP="00B30C6F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7156FFD1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14:paraId="31A0E505" w14:textId="77777777" w:rsidR="00B30C6F" w:rsidRPr="00532F14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47EC078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14:paraId="0DAA724B" w14:textId="77777777" w:rsidR="00B30C6F" w:rsidRPr="00532F14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【資訊教育】</w:t>
            </w:r>
          </w:p>
          <w:p w14:paraId="5EEF71A6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資J7 應用資訊科技與他人合作進行數位創作。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7D54F" w14:textId="055583BB" w:rsidR="00B30C6F" w:rsidRPr="00B708C8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B30C6F" w:rsidRPr="003F5D61" w14:paraId="47BFEFB7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6D6743" w14:textId="77777777" w:rsidR="00B30C6F" w:rsidRPr="00287C65" w:rsidRDefault="00B30C6F" w:rsidP="00B30C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71F3DA5" w14:textId="77777777" w:rsidR="00B30C6F" w:rsidRPr="00E77FE2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CC7A5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17D3E394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表演無所不在（第二次段考）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E680D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能連結其他藝術並創作。</w:t>
            </w:r>
          </w:p>
          <w:p w14:paraId="277A98E9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能體認各種表演藝術發展脈絡、文化內涵及代表人物。</w:t>
            </w:r>
          </w:p>
          <w:p w14:paraId="2548E27C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能運用多元創作探討公共議題，展現人文關懷與獨立思考能力。</w:t>
            </w:r>
          </w:p>
        </w:tc>
        <w:tc>
          <w:tcPr>
            <w:tcW w:w="2662" w:type="dxa"/>
            <w:gridSpan w:val="2"/>
          </w:tcPr>
          <w:p w14:paraId="78257F97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戲劇、舞蹈與其他藝術元素的結合演出。</w:t>
            </w:r>
          </w:p>
          <w:p w14:paraId="519CCE2C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表演藝術與生活美學、在地文化及特定場域的演出。</w:t>
            </w:r>
          </w:p>
          <w:p w14:paraId="079E53D1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應用戲劇、應用劇場與應用舞蹈等多元形式。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E12FB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12EAEA8C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407FC163" w14:textId="5934BBA6" w:rsidR="00B30C6F" w:rsidRPr="00C1752F" w:rsidRDefault="00B30C6F" w:rsidP="00B30C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AB98D" w14:textId="77777777" w:rsidR="00B30C6F" w:rsidRPr="00532F14" w:rsidRDefault="00B30C6F" w:rsidP="00B30C6F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021D0DC0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14:paraId="2FA522B8" w14:textId="77777777" w:rsidR="00B30C6F" w:rsidRPr="00532F14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6D31B5E2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14:paraId="271BA33D" w14:textId="77777777" w:rsidR="00B30C6F" w:rsidRPr="00532F14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【資訊教育】</w:t>
            </w:r>
          </w:p>
          <w:p w14:paraId="6A522E41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資J7 應用資訊科技與他人合作進行數位創作。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55E4F" w14:textId="124728AF" w:rsidR="00B30C6F" w:rsidRPr="00B708C8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B30C6F" w:rsidRPr="003F5D61" w14:paraId="257B7DD3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5C126E" w14:textId="77777777" w:rsidR="00B30C6F" w:rsidRPr="00287C65" w:rsidRDefault="00B30C6F" w:rsidP="00B30C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C3BBC5C" w14:textId="77777777" w:rsidR="00B30C6F" w:rsidRPr="00E77FE2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5EA51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1FEAF78D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表演無所不在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792B3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能連結其他藝術並創作。</w:t>
            </w:r>
          </w:p>
          <w:p w14:paraId="4D339287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能體認各種表演藝術發展脈絡、文化內涵及代表人物。</w:t>
            </w:r>
          </w:p>
          <w:p w14:paraId="4E89130B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表3-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能運用多元創作探討公共議題，展現人文關懷與獨立思考能力。</w:t>
            </w:r>
          </w:p>
        </w:tc>
        <w:tc>
          <w:tcPr>
            <w:tcW w:w="2662" w:type="dxa"/>
            <w:gridSpan w:val="2"/>
          </w:tcPr>
          <w:p w14:paraId="7BAC6A34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戲劇、舞蹈與其他藝術元素的結合演出。</w:t>
            </w:r>
          </w:p>
          <w:p w14:paraId="20734B99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表演藝術與生活美學、在地文化及特定場域的演出。</w:t>
            </w:r>
          </w:p>
          <w:p w14:paraId="0227E60E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表P-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應用戲劇、應用劇場與應用舞蹈等多元形式。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4F3E4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0EDD2BE7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6C582AB4" w14:textId="55E9E7A0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B3AB2" w14:textId="77777777" w:rsidR="00B30C6F" w:rsidRPr="00532F14" w:rsidRDefault="00B30C6F" w:rsidP="00B30C6F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5B78984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  <w:p w14:paraId="4D237866" w14:textId="77777777" w:rsidR="00B30C6F" w:rsidRPr="00532F14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64CECD06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14:paraId="6C9C5590" w14:textId="77777777" w:rsidR="00B30C6F" w:rsidRPr="00532F14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【資訊教育】</w:t>
            </w:r>
          </w:p>
          <w:p w14:paraId="448B7537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資J7 應用資訊科技與他人合作進行數位創作。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C9B38" w14:textId="79D8849E" w:rsidR="00B30C6F" w:rsidRPr="00B708C8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D52B95" w:rsidRPr="003F5D61" w14:paraId="55804586" w14:textId="77777777" w:rsidTr="005E7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7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96D043" w14:textId="77777777" w:rsidR="00D52B95" w:rsidRPr="00287C65" w:rsidRDefault="00D52B95" w:rsidP="00D52B9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DC04E30" w14:textId="77777777" w:rsidR="00D52B95" w:rsidRPr="00E77FE2" w:rsidRDefault="00D52B95" w:rsidP="00D52B9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47BF4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46940480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JUMP！舞中生有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D7991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 能運用特定元素、形式、技巧與肢體語彙表現想法，發展多元能力，並在劇場中呈現。</w:t>
            </w:r>
          </w:p>
          <w:p w14:paraId="63AD8C0F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 能理解表演的形式、文本與表現技巧並創作發表。</w:t>
            </w:r>
          </w:p>
          <w:p w14:paraId="13E31A3B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0A7209CD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 能體認各種表演藝術發展脈絡、文化內涵及代表人物。</w:t>
            </w:r>
          </w:p>
          <w:p w14:paraId="53EEB212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2662" w:type="dxa"/>
            <w:gridSpan w:val="2"/>
          </w:tcPr>
          <w:p w14:paraId="07324A03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聲音、身體、情感、時間、空間、勁力、即興、動作等戲劇或舞蹈元素。</w:t>
            </w:r>
          </w:p>
          <w:p w14:paraId="2F4E1707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肢體動作與語彙、角色建立與表演、各類型文本分析與創作。</w:t>
            </w:r>
          </w:p>
          <w:p w14:paraId="61D63B63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戲劇、舞蹈與其他藝術元素的結合演出。</w:t>
            </w:r>
          </w:p>
          <w:p w14:paraId="72B1289E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 xml:space="preserve">表A-IV-2 </w:t>
            </w:r>
            <w:r>
              <w:rPr>
                <w:rFonts w:ascii="標楷體" w:eastAsia="標楷體" w:hAnsi="標楷體" w:hint="eastAsia"/>
                <w:szCs w:val="20"/>
              </w:rPr>
              <w:t>在地及各族群、東西方、傳統與當代表演藝術之類型、代表作品與人物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11702592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表P-IV-2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應用戲劇、應用劇場與應用舞蹈等多元形式。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977F7" w14:textId="77777777" w:rsidR="00D52B95" w:rsidRPr="008624D9" w:rsidRDefault="00D52B95" w:rsidP="00D52B95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24EC2DDA" w14:textId="77777777" w:rsidR="00D52B95" w:rsidRDefault="00D52B95" w:rsidP="00D52B9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185BE1F1" w14:textId="13A7C60F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79586" w14:textId="77777777" w:rsidR="00D52B95" w:rsidRPr="00532F14" w:rsidRDefault="00D52B95" w:rsidP="00D52B9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102FE749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14:paraId="18C89870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628CCE03" w14:textId="77777777" w:rsidR="00D52B95" w:rsidRPr="00532F14" w:rsidRDefault="00D52B95" w:rsidP="00D52B9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4EC83450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 xml:space="preserve">生J4 </w:t>
            </w:r>
            <w:r>
              <w:rPr>
                <w:rFonts w:ascii="標楷體" w:eastAsia="標楷體" w:hAnsi="標楷體" w:hint="eastAsia"/>
                <w:szCs w:val="20"/>
              </w:rPr>
              <w:t>了解自己的渴望與追求，如何以適當的方法達成目標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718BB820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  <w:p w14:paraId="1823A661" w14:textId="77777777" w:rsidR="00D52B95" w:rsidRPr="00532F14" w:rsidRDefault="00D52B95" w:rsidP="00D52B9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32F14"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14:paraId="2AB2895E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1E4CA27C" w14:textId="77777777" w:rsidR="00D52B95" w:rsidRPr="00B708C8" w:rsidRDefault="00D52B95" w:rsidP="00D52B9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21F86" w14:textId="4D48CCF7" w:rsidR="00D52B95" w:rsidRPr="00B708C8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B30C6F" w:rsidRPr="003F5D61" w14:paraId="3A3EB29F" w14:textId="77777777" w:rsidTr="005E7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9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F80A9C" w14:textId="77777777" w:rsidR="00B30C6F" w:rsidRPr="00287C65" w:rsidRDefault="00B30C6F" w:rsidP="00B30C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ABBCFDA" w14:textId="77777777" w:rsidR="00B30C6F" w:rsidRPr="00E77FE2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1951F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5D627F35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JUMP！舞中生有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6EFE5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 能運用特定元素、形式、技巧與肢體語彙表現想法，發展多元能力，並在劇場中呈現。</w:t>
            </w:r>
          </w:p>
          <w:p w14:paraId="531DF44A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 能理解表演的形式、文本與表現技巧並創作發表。</w:t>
            </w:r>
          </w:p>
          <w:p w14:paraId="3F319B64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6D23235E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 能體認各種表演藝術發展脈</w:t>
            </w: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絡、文化內涵及代表人物。</w:t>
            </w:r>
          </w:p>
          <w:p w14:paraId="7810B765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2662" w:type="dxa"/>
            <w:gridSpan w:val="2"/>
          </w:tcPr>
          <w:p w14:paraId="34588D69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聲音、身體、情感、時間、空間、勁力、即興、動作等戲劇或舞蹈元素。</w:t>
            </w:r>
          </w:p>
          <w:p w14:paraId="4435C864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肢體動作與語彙、角色建立與表演、各類型文本分析與創作。</w:t>
            </w:r>
          </w:p>
          <w:p w14:paraId="5E557699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戲劇、舞蹈與其他藝術元素的結合演出。</w:t>
            </w:r>
          </w:p>
          <w:p w14:paraId="0FB3B65C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 xml:space="preserve">表A-IV-2 </w:t>
            </w:r>
            <w:r>
              <w:rPr>
                <w:rFonts w:ascii="標楷體" w:eastAsia="標楷體" w:hAnsi="標楷體" w:hint="eastAsia"/>
                <w:szCs w:val="20"/>
              </w:rPr>
              <w:t>在地及各族群、東西方、傳統與當代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表演藝術之類型、代表作品與人物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7C6794AD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表P-IV-2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應用戲劇、應用劇場與應用舞蹈等多元形式。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129EE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14:paraId="2BF258E4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33E75EEF" w14:textId="0B48FCF8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1CF8A" w14:textId="77777777" w:rsidR="00B30C6F" w:rsidRPr="007C440E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C440E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67F3BD5E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14:paraId="0CB4AFFE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0AD06BE2" w14:textId="77777777" w:rsidR="00B30C6F" w:rsidRPr="007C440E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C440E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78C770F3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 xml:space="preserve">生J4 </w:t>
            </w:r>
            <w:r>
              <w:rPr>
                <w:rFonts w:ascii="標楷體" w:eastAsia="標楷體" w:hAnsi="標楷體" w:hint="eastAsia"/>
                <w:szCs w:val="20"/>
              </w:rPr>
              <w:t>了解自己的渴望與追求，如何以適當的方法達成目標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16450ECB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  <w:p w14:paraId="7255469A" w14:textId="77777777" w:rsidR="00B30C6F" w:rsidRPr="007C440E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C440E"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14:paraId="4C827F60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455D6269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lastRenderedPageBreak/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53C80" w14:textId="06110DD9" w:rsidR="00B30C6F" w:rsidRPr="00B708C8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B30C6F" w:rsidRPr="003F5D61" w14:paraId="4EE1FF82" w14:textId="77777777" w:rsidTr="005E7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5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57597A" w14:textId="77777777" w:rsidR="00B30C6F" w:rsidRPr="00287C65" w:rsidRDefault="00B30C6F" w:rsidP="00B30C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C105D62" w14:textId="77777777" w:rsidR="00B30C6F" w:rsidRPr="00E77FE2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B5E0E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2CB416AE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JUMP！舞中生有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6D1A7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 能運用特定元素、形式、技巧與肢體語彙表現想法，發展多元能力，並在劇場中呈現。</w:t>
            </w:r>
          </w:p>
          <w:p w14:paraId="3335AF3D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 能理解表演的形式、文本與表現技巧並創作發表。</w:t>
            </w:r>
          </w:p>
          <w:p w14:paraId="2D907A26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1AAAC61E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 能體認各種表演藝術發展脈絡、文化內涵及代表人物。</w:t>
            </w:r>
          </w:p>
          <w:p w14:paraId="247F3D39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2662" w:type="dxa"/>
            <w:gridSpan w:val="2"/>
          </w:tcPr>
          <w:p w14:paraId="405C82C2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聲音、身體、情感、時間、空間、勁力、即興、動作等戲劇或舞蹈元素。</w:t>
            </w:r>
          </w:p>
          <w:p w14:paraId="38111828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肢體動作與語彙、角色建立與表演、各類型文本分析與創作。</w:t>
            </w:r>
          </w:p>
          <w:p w14:paraId="02D87B8B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戲劇、舞蹈與其他藝術元素的結合演出。</w:t>
            </w:r>
          </w:p>
          <w:p w14:paraId="46084223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 xml:space="preserve">表A-IV-2 </w:t>
            </w:r>
            <w:r>
              <w:rPr>
                <w:rFonts w:ascii="標楷體" w:eastAsia="標楷體" w:hAnsi="標楷體" w:hint="eastAsia"/>
                <w:szCs w:val="20"/>
              </w:rPr>
              <w:t>在地及各族群、東西方、傳統與當代表演藝術之類型、代表作品與人物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45DE0CDD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表P-IV-2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應用戲劇、應用劇場與應用舞蹈等多元形式。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BD5B3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662203C0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2C02CD2E" w14:textId="41F6C0C8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630CF" w14:textId="77777777" w:rsidR="00B30C6F" w:rsidRPr="007C440E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C440E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710B3988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14:paraId="56AB096C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7A955E1B" w14:textId="77777777" w:rsidR="00B30C6F" w:rsidRPr="007C440E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C440E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4F4824E6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 xml:space="preserve">生J4 </w:t>
            </w:r>
            <w:r>
              <w:rPr>
                <w:rFonts w:ascii="標楷體" w:eastAsia="標楷體" w:hAnsi="標楷體" w:hint="eastAsia"/>
                <w:szCs w:val="20"/>
              </w:rPr>
              <w:t>了解自己的渴望與追求，如何以適當的方法達成目標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1DBC6565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  <w:p w14:paraId="5F8AA55D" w14:textId="77777777" w:rsidR="00B30C6F" w:rsidRPr="007C440E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C440E"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14:paraId="64F6BA2C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68511E92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EB929" w14:textId="40BD93BF" w:rsidR="00B30C6F" w:rsidRPr="00B708C8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B30C6F" w:rsidRPr="003F5D61" w14:paraId="362767EC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13FF1C" w14:textId="77777777" w:rsidR="00B30C6F" w:rsidRPr="00287C65" w:rsidRDefault="00B30C6F" w:rsidP="00B30C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D2EA9B1" w14:textId="77777777" w:rsidR="00B30C6F" w:rsidRPr="00E77FE2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0C0F2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7366CEFD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JUMP！舞中生有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FC043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 能運用特定元素、形式、技巧與肢體語彙表現想法，發展多元能力，並在劇場中呈現。</w:t>
            </w:r>
          </w:p>
          <w:p w14:paraId="3F1FAA06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 能理解表演的形式、文本與表現技巧並創作發表。</w:t>
            </w:r>
          </w:p>
          <w:p w14:paraId="3CCA804C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3FA8AE77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 能體認各種表演藝術發展脈絡、文化內涵及代表人物。</w:t>
            </w:r>
          </w:p>
          <w:p w14:paraId="4539D050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2662" w:type="dxa"/>
            <w:gridSpan w:val="2"/>
          </w:tcPr>
          <w:p w14:paraId="55F97908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聲音、身體、情感、時間、空間、勁力、即興、動作等戲劇或舞蹈元素。</w:t>
            </w:r>
          </w:p>
          <w:p w14:paraId="5EA51E4B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肢體動作與語彙、角色建立與表演、各類型文本分析與創作。</w:t>
            </w:r>
          </w:p>
          <w:p w14:paraId="7F87FCC8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戲劇、舞蹈與其他藝術元素的結合演出。</w:t>
            </w:r>
          </w:p>
          <w:p w14:paraId="1EF9872F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 xml:space="preserve">表A-IV-2 </w:t>
            </w:r>
            <w:r>
              <w:rPr>
                <w:rFonts w:ascii="標楷體" w:eastAsia="標楷體" w:hAnsi="標楷體" w:hint="eastAsia"/>
                <w:szCs w:val="20"/>
              </w:rPr>
              <w:t>在地及各族群、東西方、傳統與當代表演藝術之類型、代表作品與人物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65C3D9BC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表P-IV-2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應用戲劇、應用劇場與應用舞蹈等多元形式。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8A591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31A46020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38421CDF" w14:textId="0A088B2A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A7904" w14:textId="77777777" w:rsidR="00B30C6F" w:rsidRPr="007C440E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C440E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38E17EC5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14:paraId="3DC9301F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6A47E5F5" w14:textId="77777777" w:rsidR="00B30C6F" w:rsidRPr="007C440E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C440E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634DD9E5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 xml:space="preserve">生J4 </w:t>
            </w:r>
            <w:r>
              <w:rPr>
                <w:rFonts w:ascii="標楷體" w:eastAsia="標楷體" w:hAnsi="標楷體" w:hint="eastAsia"/>
                <w:szCs w:val="20"/>
              </w:rPr>
              <w:t>了解自己的渴望與追求，如何以適當的方法達成目標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3CAD03A1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  <w:p w14:paraId="5470FE5F" w14:textId="77777777" w:rsidR="00B30C6F" w:rsidRPr="007C440E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C440E"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14:paraId="0DDB55E9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327B857E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CEEF1" w14:textId="18D21EDD" w:rsidR="00B30C6F" w:rsidRPr="00B708C8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B30C6F" w:rsidRPr="003F5D61" w14:paraId="5BE1431B" w14:textId="77777777" w:rsidTr="00F44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CA9071" w14:textId="77777777" w:rsidR="00B30C6F" w:rsidRPr="00287C65" w:rsidRDefault="00B30C6F" w:rsidP="00B30C6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6141260" w14:textId="77777777" w:rsidR="00B30C6F" w:rsidRPr="00E77FE2" w:rsidRDefault="00B30C6F" w:rsidP="00B30C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77FE2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19FC1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14:paraId="0E2A6F68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JUMP！舞中生有（第三次段考）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0966B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 能運用特定元素、形式、技巧與肢體語彙表現想法，發展多元能力，並在劇場中呈現。</w:t>
            </w:r>
          </w:p>
          <w:p w14:paraId="6A972BBC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表1-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 能理解表演的形式、文本與表現技巧並創作發表。</w:t>
            </w:r>
          </w:p>
          <w:p w14:paraId="4475B339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14:paraId="72696912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表2-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 能體認各種表演藝術發展脈絡、文化內涵及代表人物。</w:t>
            </w:r>
          </w:p>
          <w:p w14:paraId="50F0CFCC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2662" w:type="dxa"/>
            <w:gridSpan w:val="2"/>
          </w:tcPr>
          <w:p w14:paraId="4160B37B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聲音、身體、情感、時間、空間、勁力、即興、動作等戲劇或舞蹈元素。</w:t>
            </w:r>
          </w:p>
          <w:p w14:paraId="35D23E84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肢體動作與語彙、角色建立與表演、各類型文本分析與創作。</w:t>
            </w:r>
          </w:p>
          <w:p w14:paraId="5DB516B5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表E-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B708C8">
              <w:rPr>
                <w:rFonts w:ascii="標楷體" w:eastAsia="標楷體" w:hAnsi="標楷體" w:hint="eastAsia"/>
                <w:szCs w:val="20"/>
              </w:rPr>
              <w:t>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戲劇、舞蹈與其他藝術元素的結合演出。</w:t>
            </w:r>
          </w:p>
          <w:p w14:paraId="073505E8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 xml:space="preserve">表A-IV-2 </w:t>
            </w:r>
            <w:r>
              <w:rPr>
                <w:rFonts w:ascii="標楷體" w:eastAsia="標楷體" w:hAnsi="標楷體" w:hint="eastAsia"/>
                <w:szCs w:val="20"/>
              </w:rPr>
              <w:t>在地及各族群、東西方、傳統與當代表演藝術之類型、代表作品與人物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18305B31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表P-IV-2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應用戲劇、應用劇場與應用舞蹈等多元形式。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EA200" w14:textId="77777777" w:rsidR="00B30C6F" w:rsidRPr="008624D9" w:rsidRDefault="00B30C6F" w:rsidP="00B30C6F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14:paraId="40599E56" w14:textId="77777777" w:rsidR="00B30C6F" w:rsidRDefault="00B30C6F" w:rsidP="00B30C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624D9"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14:paraId="764008ED" w14:textId="491C15E5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353E1" w14:textId="77777777" w:rsidR="00B30C6F" w:rsidRPr="007C440E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C440E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41D58D6B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14:paraId="389F21EE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4BE57C0E" w14:textId="77777777" w:rsidR="00B30C6F" w:rsidRPr="007C440E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C440E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3DD501B3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 xml:space="preserve">生J4 </w:t>
            </w:r>
            <w:r>
              <w:rPr>
                <w:rFonts w:ascii="標楷體" w:eastAsia="標楷體" w:hAnsi="標楷體" w:hint="eastAsia"/>
                <w:szCs w:val="20"/>
              </w:rPr>
              <w:t>了解自己的渴望與追求，如何以適當的方法達成目標</w:t>
            </w:r>
            <w:r w:rsidRPr="00B708C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2FAEF6FC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  <w:p w14:paraId="6645FBE9" w14:textId="77777777" w:rsidR="00B30C6F" w:rsidRPr="007C440E" w:rsidRDefault="00B30C6F" w:rsidP="00B30C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C440E"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14:paraId="25DDF5BC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4F28E9D7" w14:textId="77777777" w:rsidR="00B30C6F" w:rsidRPr="00B708C8" w:rsidRDefault="00B30C6F" w:rsidP="00B30C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708C8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B708C8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FADF3" w14:textId="4B5B52D1" w:rsidR="00B30C6F" w:rsidRPr="00B708C8" w:rsidRDefault="00EB0F4A" w:rsidP="00B30C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44F5C" w:rsidRPr="003F5D61" w14:paraId="4F845F86" w14:textId="77777777" w:rsidTr="00300807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BD83826" w14:textId="77777777" w:rsidR="00F44F5C" w:rsidRPr="00287C65" w:rsidRDefault="00F44F5C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60EF05BC" w14:textId="77777777" w:rsidR="00F44F5C" w:rsidRPr="00287C65" w:rsidRDefault="00F44F5C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BBE7EB" w14:textId="77777777" w:rsidR="00F44F5C" w:rsidRDefault="00F44F5C" w:rsidP="00F44F5C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活動空間</w:t>
            </w:r>
          </w:p>
          <w:p w14:paraId="5FBD0E6B" w14:textId="77777777" w:rsidR="00F44F5C" w:rsidRDefault="00F44F5C" w:rsidP="00F44F5C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圖像與影像資源。</w:t>
            </w:r>
          </w:p>
          <w:p w14:paraId="72DEF5DC" w14:textId="77777777" w:rsidR="00F44F5C" w:rsidRDefault="00F44F5C" w:rsidP="00F44F5C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電腦投影及播放設備</w:t>
            </w:r>
          </w:p>
          <w:p w14:paraId="6E8AF4B3" w14:textId="77777777" w:rsidR="00F44F5C" w:rsidRDefault="00F44F5C" w:rsidP="00F44F5C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實物投影機</w:t>
            </w:r>
          </w:p>
          <w:p w14:paraId="63DA79ED" w14:textId="77777777" w:rsidR="00F44F5C" w:rsidRDefault="00F44F5C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課程所需道具</w:t>
            </w:r>
          </w:p>
        </w:tc>
      </w:tr>
      <w:tr w:rsidR="00F44F5C" w:rsidRPr="003F5D61" w14:paraId="0A72FC5B" w14:textId="77777777" w:rsidTr="00300807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4517D22" w14:textId="77777777" w:rsidR="00F44F5C" w:rsidRPr="003F5D61" w:rsidRDefault="00F44F5C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3A58F1" w14:textId="77777777" w:rsidR="00F44F5C" w:rsidRPr="003F5D61" w:rsidRDefault="00F44F5C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7847EAA0" w14:textId="77777777"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4FAAE" w14:textId="77777777" w:rsidR="00642AB8" w:rsidRDefault="00642AB8" w:rsidP="00300807">
      <w:r>
        <w:separator/>
      </w:r>
    </w:p>
  </w:endnote>
  <w:endnote w:type="continuationSeparator" w:id="0">
    <w:p w14:paraId="2321295A" w14:textId="77777777" w:rsidR="00642AB8" w:rsidRDefault="00642AB8" w:rsidP="00300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A42D8C" w14:textId="77777777" w:rsidR="00642AB8" w:rsidRDefault="00642AB8" w:rsidP="00300807">
      <w:r>
        <w:separator/>
      </w:r>
    </w:p>
  </w:footnote>
  <w:footnote w:type="continuationSeparator" w:id="0">
    <w:p w14:paraId="4FFCA368" w14:textId="77777777" w:rsidR="00642AB8" w:rsidRDefault="00642AB8" w:rsidP="00300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287C65"/>
    <w:rsid w:val="002C6451"/>
    <w:rsid w:val="00300807"/>
    <w:rsid w:val="00314DE2"/>
    <w:rsid w:val="003F5D61"/>
    <w:rsid w:val="00446594"/>
    <w:rsid w:val="00475F70"/>
    <w:rsid w:val="004E6A51"/>
    <w:rsid w:val="005013BC"/>
    <w:rsid w:val="005D457E"/>
    <w:rsid w:val="005E7333"/>
    <w:rsid w:val="00642AB8"/>
    <w:rsid w:val="00662E76"/>
    <w:rsid w:val="00A074E2"/>
    <w:rsid w:val="00A35795"/>
    <w:rsid w:val="00B30C6F"/>
    <w:rsid w:val="00CF3B58"/>
    <w:rsid w:val="00D52B95"/>
    <w:rsid w:val="00D616A6"/>
    <w:rsid w:val="00DA0E64"/>
    <w:rsid w:val="00EB0F4A"/>
    <w:rsid w:val="00F44F5C"/>
    <w:rsid w:val="00F665FC"/>
    <w:rsid w:val="00FE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55F92A"/>
  <w15:docId w15:val="{597C8207-3920-4B75-8EF8-33319568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08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0080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008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0080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3130</Words>
  <Characters>17846</Characters>
  <Application>Microsoft Office Word</Application>
  <DocSecurity>0</DocSecurity>
  <Lines>148</Lines>
  <Paragraphs>41</Paragraphs>
  <ScaleCrop>false</ScaleCrop>
  <Company/>
  <LinksUpToDate>false</LinksUpToDate>
  <CharactersWithSpaces>20935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10</cp:revision>
  <dcterms:created xsi:type="dcterms:W3CDTF">2021-03-25T09:28:00Z</dcterms:created>
  <dcterms:modified xsi:type="dcterms:W3CDTF">2021-06-08T07:07:00Z</dcterms:modified>
</cp:coreProperties>
</file>