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F17" w:rsidRDefault="006E6ACA">
      <w:pPr>
        <w:pStyle w:val="1c"/>
        <w:spacing w:line="400" w:lineRule="exact"/>
        <w:jc w:val="center"/>
      </w:pPr>
      <w:r w:rsidRPr="006E6ACA">
        <w:rPr>
          <w:rStyle w:val="1d"/>
          <w:rFonts w:ascii="標楷體" w:eastAsia="標楷體" w:hAnsi="標楷體" w:cs="Arial" w:hint="eastAsia"/>
          <w:color w:val="000000"/>
          <w:sz w:val="32"/>
          <w:szCs w:val="32"/>
        </w:rPr>
        <w:t>臺北市私立延平高級中學(國中部)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 xml:space="preserve">  </w:t>
      </w:r>
      <w:r w:rsidR="0007369B">
        <w:rPr>
          <w:rStyle w:val="1d"/>
          <w:rFonts w:ascii="Times New Roman" w:eastAsia="標楷體" w:hAnsi="Times New Roman"/>
          <w:color w:val="000000"/>
          <w:sz w:val="32"/>
          <w:szCs w:val="32"/>
        </w:rPr>
        <w:t>110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學年度彈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  <w:lang w:eastAsia="zh-HK"/>
        </w:rPr>
        <w:t>性學習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課程計畫</w:t>
      </w: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2"/>
        <w:gridCol w:w="1700"/>
        <w:gridCol w:w="2979"/>
        <w:gridCol w:w="1134"/>
        <w:gridCol w:w="777"/>
        <w:gridCol w:w="73"/>
        <w:gridCol w:w="2515"/>
        <w:gridCol w:w="605"/>
        <w:gridCol w:w="3555"/>
      </w:tblGrid>
      <w:tr w:rsidR="00971FC7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1FC7" w:rsidRDefault="00971FC7" w:rsidP="00971FC7">
            <w:pPr>
              <w:pStyle w:val="1c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課程名稱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FC7" w:rsidRPr="00DC5984" w:rsidRDefault="00971FC7" w:rsidP="00971FC7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</w:rPr>
              <w:t>社團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71FC7" w:rsidRPr="00DC5984" w:rsidRDefault="00971FC7" w:rsidP="00971FC7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lang w:eastAsia="zh-HK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lang w:eastAsia="zh-HK"/>
              </w:rPr>
              <w:t>課程</w:t>
            </w:r>
          </w:p>
          <w:p w:rsidR="00971FC7" w:rsidRPr="00DC5984" w:rsidRDefault="00971FC7" w:rsidP="00971FC7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FC7" w:rsidRPr="00DC5984" w:rsidRDefault="00971FC7" w:rsidP="00971FC7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□</w:t>
            </w:r>
            <w:r w:rsidRPr="00DC5984">
              <w:rPr>
                <w:rFonts w:ascii="Times New Roman" w:eastAsia="標楷體" w:hAnsi="Times New Roman"/>
                <w:szCs w:val="24"/>
              </w:rPr>
              <w:t>統整性主題</w:t>
            </w:r>
            <w:r w:rsidRPr="00DC5984">
              <w:rPr>
                <w:rFonts w:ascii="Times New Roman" w:eastAsia="標楷體" w:hAnsi="Times New Roman"/>
                <w:szCs w:val="24"/>
              </w:rPr>
              <w:t>/</w:t>
            </w:r>
            <w:r w:rsidRPr="00DC5984">
              <w:rPr>
                <w:rFonts w:ascii="Times New Roman" w:eastAsia="標楷體" w:hAnsi="Times New Roman"/>
                <w:szCs w:val="24"/>
              </w:rPr>
              <w:t>專題</w:t>
            </w:r>
            <w:r w:rsidRPr="00DC5984">
              <w:rPr>
                <w:rFonts w:ascii="Times New Roman" w:eastAsia="標楷體" w:hAnsi="Times New Roman"/>
                <w:szCs w:val="24"/>
              </w:rPr>
              <w:t>/</w:t>
            </w:r>
            <w:r w:rsidRPr="00DC5984">
              <w:rPr>
                <w:rFonts w:ascii="Times New Roman" w:eastAsia="標楷體" w:hAnsi="Times New Roman"/>
                <w:szCs w:val="24"/>
              </w:rPr>
              <w:t>議題探究</w:t>
            </w:r>
          </w:p>
          <w:p w:rsidR="00971FC7" w:rsidRPr="00DC5984" w:rsidRDefault="00971FC7" w:rsidP="00971FC7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Pr="00DC5984">
              <w:rPr>
                <w:rFonts w:ascii="Times New Roman" w:eastAsia="標楷體" w:hAnsi="Times New Roman"/>
                <w:szCs w:val="24"/>
              </w:rPr>
              <w:t>社團活動</w:t>
            </w:r>
            <w:r w:rsidRPr="00DC5984">
              <w:rPr>
                <w:rFonts w:ascii="Times New Roman" w:eastAsia="標楷體" w:hAnsi="Times New Roman"/>
                <w:szCs w:val="24"/>
                <w:lang w:eastAsia="zh-HK"/>
              </w:rPr>
              <w:t>與</w:t>
            </w:r>
            <w:r w:rsidRPr="00DC5984">
              <w:rPr>
                <w:rFonts w:ascii="Times New Roman" w:eastAsia="標楷體" w:hAnsi="Times New Roman"/>
                <w:szCs w:val="24"/>
              </w:rPr>
              <w:t>技藝課程</w:t>
            </w:r>
          </w:p>
          <w:p w:rsidR="00971FC7" w:rsidRPr="00DC5984" w:rsidRDefault="00971FC7" w:rsidP="00971FC7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□</w:t>
            </w:r>
            <w:r w:rsidRPr="00DC5984">
              <w:rPr>
                <w:rFonts w:ascii="Times New Roman" w:eastAsia="標楷體" w:hAnsi="Times New Roman"/>
                <w:szCs w:val="24"/>
              </w:rPr>
              <w:t>特殊需求領域課程</w:t>
            </w:r>
            <w:bookmarkStart w:id="0" w:name="_GoBack"/>
            <w:bookmarkEnd w:id="0"/>
          </w:p>
          <w:p w:rsidR="00971FC7" w:rsidRPr="00DC5984" w:rsidRDefault="00971FC7" w:rsidP="00971FC7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□</w:t>
            </w:r>
            <w:r w:rsidRPr="00DC5984">
              <w:rPr>
                <w:rFonts w:ascii="Times New Roman" w:eastAsia="標楷體" w:hAnsi="Times New Roman"/>
                <w:szCs w:val="24"/>
              </w:rPr>
              <w:t>其他類課程</w:t>
            </w:r>
          </w:p>
        </w:tc>
      </w:tr>
      <w:tr w:rsidR="00971FC7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71FC7" w:rsidRDefault="00971FC7" w:rsidP="00971FC7">
            <w:pPr>
              <w:pStyle w:val="1c"/>
              <w:snapToGrid w:val="0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71FC7" w:rsidRDefault="00244A1B" w:rsidP="00971FC7">
            <w:pPr>
              <w:pStyle w:val="1c"/>
              <w:snapToGrid w:val="0"/>
              <w:spacing w:line="400" w:lineRule="exact"/>
              <w:jc w:val="both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□</w:t>
            </w:r>
            <w:r w:rsidR="00971FC7"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7</w:t>
            </w:r>
            <w:r w:rsidR="00971FC7"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971FC7"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 w:rsidR="00971FC7">
              <w:rPr>
                <w:rStyle w:val="1d"/>
                <w:rFonts w:ascii="標楷體" w:eastAsia="標楷體" w:hAnsi="標楷體"/>
                <w:color w:val="000000"/>
                <w:szCs w:val="24"/>
              </w:rPr>
              <w:t>□</w:t>
            </w:r>
            <w:r w:rsidR="00971FC7"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8</w:t>
            </w:r>
            <w:r w:rsidR="00971FC7"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971FC7">
              <w:rPr>
                <w:rStyle w:val="1d"/>
                <w:rFonts w:ascii="標楷體" w:eastAsia="標楷體" w:hAnsi="標楷體"/>
                <w:color w:val="000000"/>
                <w:szCs w:val="24"/>
              </w:rPr>
              <w:t xml:space="preserve"> </w:t>
            </w: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 w:rsidR="00971FC7"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9</w:t>
            </w:r>
            <w:r w:rsidR="00971FC7"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971FC7" w:rsidRDefault="00971FC7" w:rsidP="00971FC7">
            <w:pPr>
              <w:pStyle w:val="1c"/>
              <w:snapToGrid w:val="0"/>
              <w:spacing w:line="400" w:lineRule="exact"/>
              <w:jc w:val="both"/>
            </w:pP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1FC7" w:rsidRPr="00DC5984" w:rsidRDefault="00971FC7" w:rsidP="00971FC7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FC7" w:rsidRPr="00DC5984" w:rsidRDefault="00971FC7" w:rsidP="00971FC7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每週</w:t>
            </w: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1</w:t>
            </w:r>
            <w:r w:rsidRPr="00DC5984">
              <w:rPr>
                <w:rFonts w:ascii="Times New Roman" w:eastAsia="標楷體" w:hAnsi="Times New Roman" w:cs="Arial" w:hint="eastAsia"/>
                <w:color w:val="000000"/>
                <w:kern w:val="2"/>
                <w:szCs w:val="24"/>
                <w:lang w:eastAsia="zh-HK"/>
              </w:rPr>
              <w:t>節</w:t>
            </w:r>
          </w:p>
        </w:tc>
      </w:tr>
      <w:tr w:rsidR="00971FC7" w:rsidTr="00050BF4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1FC7" w:rsidRDefault="00971FC7" w:rsidP="00971FC7">
            <w:pPr>
              <w:pStyle w:val="1c"/>
              <w:snapToGrid w:val="0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</w:rPr>
              <w:t>設計理念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FC7" w:rsidRPr="00DC5984" w:rsidRDefault="00971FC7" w:rsidP="00971FC7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kern w:val="2"/>
                <w:szCs w:val="24"/>
              </w:rPr>
            </w:pPr>
            <w:r w:rsidRPr="00CA6A33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培養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具</w:t>
            </w:r>
            <w:r w:rsidRPr="00CA6A33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關鍵能力、國際視野、多元創新與人文關懷的未來「優質公民」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。</w:t>
            </w:r>
          </w:p>
        </w:tc>
      </w:tr>
      <w:tr w:rsidR="00971FC7" w:rsidTr="00050BF4">
        <w:trPr>
          <w:trHeight w:val="1413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1FC7" w:rsidRDefault="00971FC7" w:rsidP="00971FC7">
            <w:pPr>
              <w:pStyle w:val="1c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核心素養</w:t>
            </w:r>
          </w:p>
          <w:p w:rsidR="00971FC7" w:rsidRDefault="00971FC7" w:rsidP="00971FC7">
            <w:pPr>
              <w:pStyle w:val="1c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具體內涵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971FC7" w:rsidRPr="00DC5984" w:rsidRDefault="00971FC7" w:rsidP="00971FC7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A1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身心素質與自我精進</w:t>
            </w:r>
          </w:p>
          <w:p w:rsidR="00971FC7" w:rsidRPr="00DC5984" w:rsidRDefault="00971FC7" w:rsidP="00971FC7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B1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符號運用與溝通表達</w:t>
            </w:r>
          </w:p>
          <w:p w:rsidR="00971FC7" w:rsidRPr="00DC5984" w:rsidRDefault="00971FC7" w:rsidP="00971FC7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B3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藝術涵養與美感素養</w:t>
            </w:r>
          </w:p>
          <w:p w:rsidR="00971FC7" w:rsidRPr="00DC5984" w:rsidRDefault="00971FC7" w:rsidP="00971FC7">
            <w:pPr>
              <w:autoSpaceDE w:val="0"/>
              <w:adjustRightInd w:val="0"/>
              <w:rPr>
                <w:rFonts w:ascii="Times New Roman" w:eastAsia="標楷體" w:hAnsi="Times New Roman" w:cs="DFKaiShu-SB-Estd-BF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C1</w:t>
            </w:r>
            <w:r w:rsidRPr="00DC5984">
              <w:rPr>
                <w:rFonts w:ascii="Times New Roman" w:eastAsia="標楷體" w:hAnsi="Times New Roman" w:cs="微軟正黑體" w:hint="eastAsia"/>
                <w:kern w:val="0"/>
                <w:szCs w:val="24"/>
              </w:rPr>
              <w:t>人際關係與團隊合作</w:t>
            </w:r>
          </w:p>
        </w:tc>
      </w:tr>
      <w:tr w:rsidR="008C2D54" w:rsidTr="00353D8A">
        <w:trPr>
          <w:trHeight w:val="69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C2D54" w:rsidRDefault="008C2D54" w:rsidP="008C2D5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學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D54" w:rsidRDefault="008C2D54" w:rsidP="008C2D5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8C2D54" w:rsidRDefault="008C2D54" w:rsidP="008C2D5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16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C2D54" w:rsidRPr="00DC5984" w:rsidRDefault="008C2D54" w:rsidP="008C2D54">
            <w:pPr>
              <w:pStyle w:val="ad"/>
              <w:numPr>
                <w:ilvl w:val="0"/>
                <w:numId w:val="15"/>
              </w:numPr>
              <w:spacing w:line="400" w:lineRule="exact"/>
              <w:ind w:left="255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展現自己能力、興趣與長處，並表達自己的想法和感受。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5"/>
              </w:numPr>
              <w:spacing w:line="400" w:lineRule="exact"/>
              <w:ind w:left="255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覺察自己的人際溝通方式，展現合宜的互動與溝通態度和巧。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5"/>
              </w:numPr>
              <w:spacing w:line="400" w:lineRule="exact"/>
              <w:ind w:left="255" w:rightChars="-15" w:right="-36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體會團隊合作的意義，並能關懷團隊的成員。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5"/>
              </w:numPr>
              <w:spacing w:line="400" w:lineRule="exact"/>
              <w:ind w:left="255" w:rightChars="-15" w:right="-36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參加團體活動，遵守紀律、重視榮譽感，並展現負責的態度。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5"/>
              </w:numPr>
              <w:spacing w:line="400" w:lineRule="exact"/>
              <w:ind w:left="255" w:rightChars="-15" w:right="-36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體察並感知生活中美感的普遍性與多樣性。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5"/>
              </w:numPr>
              <w:spacing w:line="400" w:lineRule="exact"/>
              <w:ind w:left="255" w:rightChars="-15" w:right="-36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參與文化活動，體會文化與生活的關係，並認同與肯定自己的文化。</w:t>
            </w:r>
          </w:p>
        </w:tc>
      </w:tr>
      <w:tr w:rsidR="008C2D54" w:rsidTr="00353D8A">
        <w:trPr>
          <w:trHeight w:val="69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C2D54" w:rsidRDefault="008C2D54" w:rsidP="008C2D54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D54" w:rsidRDefault="008C2D54" w:rsidP="008C2D5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8C2D54" w:rsidRDefault="008C2D54" w:rsidP="008C2D5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16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C2D54" w:rsidRPr="00DC5984" w:rsidRDefault="008C2D54" w:rsidP="008C2D54">
            <w:pPr>
              <w:pStyle w:val="ad"/>
              <w:numPr>
                <w:ilvl w:val="0"/>
                <w:numId w:val="16"/>
              </w:numPr>
              <w:snapToGrid w:val="0"/>
              <w:spacing w:line="400" w:lineRule="exact"/>
              <w:ind w:left="255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提供學生展演機會，培養文化鑑賞能力。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6"/>
              </w:numPr>
              <w:snapToGrid w:val="0"/>
              <w:spacing w:line="400" w:lineRule="exact"/>
              <w:ind w:left="255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增進與他人或群體互動的素養，建立適切的合作模式與人際關係。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6"/>
              </w:numPr>
              <w:snapToGrid w:val="0"/>
              <w:spacing w:line="400" w:lineRule="exact"/>
              <w:ind w:left="255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培養愛校精神，發展學校本位課程。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6"/>
              </w:numPr>
              <w:snapToGrid w:val="0"/>
              <w:spacing w:line="400" w:lineRule="exact"/>
              <w:ind w:left="255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提供學生發展不同興趣才藝之課程學習</w:t>
            </w:r>
          </w:p>
        </w:tc>
      </w:tr>
      <w:tr w:rsidR="008C2D54" w:rsidTr="00901572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C2D54" w:rsidRDefault="008C2D54" w:rsidP="008C2D54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課程目標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D54" w:rsidRPr="00DC5984" w:rsidRDefault="008C2D54" w:rsidP="008C2D54">
            <w:pPr>
              <w:pStyle w:val="ad"/>
              <w:numPr>
                <w:ilvl w:val="0"/>
                <w:numId w:val="17"/>
              </w:numPr>
              <w:snapToGrid w:val="0"/>
              <w:spacing w:line="400" w:lineRule="exact"/>
              <w:ind w:left="317" w:hanging="317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提供多元學習的機會，讓學生在學習學科知識外，能有符合興趣或探索潛能的學習。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7"/>
              </w:numPr>
              <w:snapToGrid w:val="0"/>
              <w:spacing w:line="400" w:lineRule="exact"/>
              <w:ind w:left="317" w:hanging="317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培養學生不同的興趣與嗜好，並能將所學落實於生活之中，擴展視野。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7"/>
              </w:numPr>
              <w:snapToGrid w:val="0"/>
              <w:spacing w:line="400" w:lineRule="exact"/>
              <w:ind w:left="317" w:hanging="317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以專題探究或主題學習的方式，跳脫一般課程結構，讓學生可以更廣泛或更深化地學習。</w:t>
            </w:r>
            <w:r w:rsidRPr="00DC5984">
              <w:rPr>
                <w:rFonts w:eastAsia="標楷體" w:hint="eastAsia"/>
              </w:rPr>
              <w:t xml:space="preserve"> </w:t>
            </w:r>
          </w:p>
        </w:tc>
      </w:tr>
      <w:tr w:rsidR="008C2D54" w:rsidTr="00901572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C2D54" w:rsidRDefault="008C2D54" w:rsidP="008C2D54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表現任務</w:t>
            </w:r>
          </w:p>
          <w:p w:rsidR="008C2D54" w:rsidRDefault="008C2D54" w:rsidP="008C2D5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>
              <w:rPr>
                <w:rStyle w:val="1d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D54" w:rsidRPr="00DC5984" w:rsidRDefault="008C2D54" w:rsidP="008C2D54">
            <w:pPr>
              <w:numPr>
                <w:ilvl w:val="0"/>
                <w:numId w:val="18"/>
              </w:numPr>
              <w:spacing w:line="400" w:lineRule="exact"/>
              <w:ind w:left="317" w:hanging="317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110</w:t>
            </w:r>
            <w:r w:rsidRPr="00DC5984">
              <w:rPr>
                <w:rFonts w:ascii="Times New Roman" w:eastAsia="標楷體" w:hAnsi="Times New Roman" w:hint="eastAsia"/>
                <w:szCs w:val="24"/>
              </w:rPr>
              <w:t>學年度校慶成果展</w:t>
            </w:r>
          </w:p>
          <w:p w:rsidR="008C2D54" w:rsidRPr="00DC5984" w:rsidRDefault="008C2D54" w:rsidP="008C2D54">
            <w:pPr>
              <w:numPr>
                <w:ilvl w:val="0"/>
                <w:numId w:val="18"/>
              </w:numPr>
              <w:spacing w:line="400" w:lineRule="exact"/>
              <w:ind w:left="317" w:hanging="317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社團作品靜態展出</w:t>
            </w:r>
          </w:p>
        </w:tc>
      </w:tr>
      <w:tr w:rsidR="00F26F17">
        <w:trPr>
          <w:trHeight w:val="107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6F17" w:rsidRDefault="0007369B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學習進度</w:t>
            </w:r>
          </w:p>
          <w:p w:rsidR="00F26F17" w:rsidRDefault="0007369B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/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F17" w:rsidRDefault="0007369B" w:rsidP="00517C0A">
            <w:pPr>
              <w:pStyle w:val="1c"/>
              <w:snapToGrid w:val="0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6F17" w:rsidRDefault="0007369B">
            <w:pPr>
              <w:pStyle w:val="1c"/>
              <w:snapToGrid w:val="0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6F17" w:rsidRPr="00517C0A" w:rsidRDefault="0007369B" w:rsidP="00517C0A">
            <w:pPr>
              <w:pStyle w:val="1c"/>
              <w:snapToGrid w:val="0"/>
              <w:spacing w:line="400" w:lineRule="exact"/>
              <w:jc w:val="center"/>
              <w:rPr>
                <w:rStyle w:val="1d"/>
                <w:rFonts w:ascii="標楷體" w:eastAsia="標楷體" w:hAnsi="標楷體"/>
                <w:color w:val="000000"/>
                <w:szCs w:val="24"/>
              </w:rPr>
            </w:pPr>
            <w:r w:rsidRPr="00517C0A">
              <w:rPr>
                <w:rStyle w:val="1d"/>
                <w:rFonts w:ascii="標楷體" w:eastAsia="標楷體" w:hAnsi="標楷體"/>
                <w:color w:val="000000"/>
                <w:szCs w:val="24"/>
              </w:rPr>
              <w:t>檢核點(形成性評量)</w:t>
            </w:r>
          </w:p>
        </w:tc>
      </w:tr>
      <w:tr w:rsidR="00864316" w:rsidTr="00353D8A">
        <w:trPr>
          <w:trHeight w:val="932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Default="00864316" w:rsidP="00864316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864316" w:rsidRDefault="00864316" w:rsidP="00864316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1</w:t>
            </w:r>
          </w:p>
          <w:p w:rsidR="00864316" w:rsidRDefault="00864316" w:rsidP="00864316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864316" w:rsidRDefault="00864316" w:rsidP="00864316">
            <w:pPr>
              <w:pStyle w:val="1c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2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Pr="00DC5984" w:rsidRDefault="00864316" w:rsidP="00864316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選社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依學生興趣選擇運動性社團、藝文性社團、創作性社團、服務性社團等等，在每週三的社團時間中進行不同課程的薰陶。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jc w:val="center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864316" w:rsidTr="00353D8A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Default="00864316" w:rsidP="00864316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18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Pr="00DC5984" w:rsidRDefault="00864316" w:rsidP="00864316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社團上課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吉他社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戲劇社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魔術社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造型氣球社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桌遊社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辯論社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圍棋社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生物研究社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健康體育社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籃球社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排球社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流行音樂舞蹈社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環保服務社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相聲與說唱藝術社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jc w:val="center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864316" w:rsidTr="00353D8A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Default="00864316" w:rsidP="00864316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19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20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Pr="00DC5984" w:rsidRDefault="00864316" w:rsidP="00864316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社團成果展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社團成果展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jc w:val="center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各種成果發表</w:t>
            </w:r>
          </w:p>
        </w:tc>
      </w:tr>
      <w:tr w:rsidR="00864316" w:rsidTr="00353D8A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Default="00864316" w:rsidP="00864316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864316" w:rsidRDefault="00864316" w:rsidP="00864316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2</w:t>
            </w:r>
          </w:p>
          <w:p w:rsidR="00864316" w:rsidRDefault="00864316" w:rsidP="00864316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864316" w:rsidRDefault="00864316" w:rsidP="00864316">
            <w:pPr>
              <w:pStyle w:val="1c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2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Pr="00DC5984" w:rsidRDefault="00864316" w:rsidP="00864316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選社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依學生興趣選擇運動性社團、藝文性社團、創作性社團、服務性社團等等，在每週三的社團時間中進行不同課程的薰陶。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jc w:val="center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864316" w:rsidTr="00353D8A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Default="00864316" w:rsidP="00864316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="009657C6">
              <w:rPr>
                <w:rFonts w:ascii="Times New Roman" w:eastAsia="標楷體" w:hAnsi="Times New Roman" w:hint="eastAsia"/>
                <w:color w:val="000000"/>
                <w:szCs w:val="24"/>
              </w:rPr>
              <w:t>16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Pr="00DC5984" w:rsidRDefault="00864316" w:rsidP="00864316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社團上課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吉他社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戲劇社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魔術社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造型氣球社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桌遊社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辯論社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圍棋社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生物研究社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健康體育社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籃球社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排球社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流行音樂舞蹈社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環保服務社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相聲與說唱藝術社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jc w:val="center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864316" w:rsidTr="00353D8A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Default="00864316" w:rsidP="00864316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="009657C6">
              <w:rPr>
                <w:rFonts w:ascii="Times New Roman" w:eastAsia="標楷體" w:hAnsi="Times New Roman" w:hint="eastAsia"/>
                <w:color w:val="000000"/>
                <w:szCs w:val="24"/>
              </w:rPr>
              <w:t>17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="009657C6">
              <w:rPr>
                <w:rFonts w:ascii="Times New Roman" w:eastAsia="標楷體" w:hAnsi="Times New Roman" w:hint="eastAsia"/>
                <w:color w:val="000000"/>
                <w:szCs w:val="24"/>
              </w:rPr>
              <w:t>18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Pr="00DC5984" w:rsidRDefault="00864316" w:rsidP="00864316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社團成果展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社團成果展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jc w:val="center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各種成果發表</w:t>
            </w:r>
          </w:p>
        </w:tc>
      </w:tr>
      <w:tr w:rsidR="00864316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Default="00864316" w:rsidP="00864316">
            <w:pPr>
              <w:pStyle w:val="1c"/>
              <w:snapToGrid w:val="0"/>
              <w:spacing w:line="400" w:lineRule="exact"/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92A" w:rsidRDefault="007F692A" w:rsidP="007F692A">
            <w:pPr>
              <w:snapToGrid w:val="0"/>
              <w:spacing w:line="400" w:lineRule="exact"/>
              <w:rPr>
                <w:rFonts w:ascii="Times New Roman" w:eastAsia="標楷體" w:hAnsi="標楷體"/>
                <w:color w:val="000000"/>
              </w:rPr>
            </w:pPr>
            <w:r w:rsidRPr="007F692A">
              <w:rPr>
                <w:rFonts w:ascii="Times New Roman" w:eastAsia="標楷體" w:hAnsi="標楷體" w:hint="eastAsia"/>
                <w:color w:val="000000"/>
              </w:rPr>
              <w:t>生</w:t>
            </w:r>
            <w:r w:rsidRPr="007F692A">
              <w:rPr>
                <w:rFonts w:ascii="Times New Roman" w:eastAsia="標楷體" w:hAnsi="標楷體" w:hint="eastAsia"/>
                <w:color w:val="000000"/>
              </w:rPr>
              <w:t xml:space="preserve"> J5 </w:t>
            </w:r>
            <w:r w:rsidRPr="007F692A">
              <w:rPr>
                <w:rFonts w:ascii="Times New Roman" w:eastAsia="標楷體" w:hAnsi="標楷體" w:hint="eastAsia"/>
                <w:color w:val="000000"/>
              </w:rPr>
              <w:t>人不只是客體，更是具有自我尊嚴的主體。</w:t>
            </w:r>
            <w:r w:rsidRPr="007F692A">
              <w:rPr>
                <w:rFonts w:ascii="Times New Roman" w:eastAsia="標楷體" w:hAnsi="標楷體"/>
                <w:color w:val="000000"/>
              </w:rPr>
              <w:cr/>
            </w:r>
            <w:r w:rsidRPr="007F692A">
              <w:rPr>
                <w:rFonts w:ascii="Times New Roman" w:eastAsia="標楷體" w:hAnsi="標楷體" w:hint="eastAsia"/>
                <w:color w:val="000000"/>
              </w:rPr>
              <w:t>生</w:t>
            </w:r>
            <w:r w:rsidRPr="007F692A">
              <w:rPr>
                <w:rFonts w:ascii="Times New Roman" w:eastAsia="標楷體" w:hAnsi="標楷體" w:hint="eastAsia"/>
                <w:color w:val="000000"/>
              </w:rPr>
              <w:t xml:space="preserve"> J11 </w:t>
            </w:r>
            <w:r w:rsidRPr="007F692A">
              <w:rPr>
                <w:rFonts w:ascii="Times New Roman" w:eastAsia="標楷體" w:hAnsi="標楷體" w:hint="eastAsia"/>
                <w:color w:val="000000"/>
              </w:rPr>
              <w:t>道德規範與道德判斷之間的關係與衝突。</w:t>
            </w:r>
          </w:p>
          <w:p w:rsidR="00445C6A" w:rsidRDefault="00445C6A" w:rsidP="00445C6A">
            <w:pPr>
              <w:snapToGrid w:val="0"/>
              <w:spacing w:line="400" w:lineRule="exact"/>
              <w:rPr>
                <w:rFonts w:ascii="Times New Roman" w:eastAsia="標楷體" w:hAnsi="標楷體"/>
                <w:color w:val="000000"/>
              </w:rPr>
            </w:pPr>
            <w:r w:rsidRPr="00445C6A">
              <w:rPr>
                <w:rFonts w:ascii="Times New Roman" w:eastAsia="標楷體" w:hAnsi="標楷體" w:hint="eastAsia"/>
                <w:color w:val="000000"/>
              </w:rPr>
              <w:t>生</w:t>
            </w:r>
            <w:r w:rsidRPr="00445C6A">
              <w:rPr>
                <w:rFonts w:ascii="Times New Roman" w:eastAsia="標楷體" w:hAnsi="標楷體" w:hint="eastAsia"/>
                <w:color w:val="000000"/>
              </w:rPr>
              <w:t xml:space="preserve"> J17 </w:t>
            </w:r>
            <w:r w:rsidRPr="00445C6A">
              <w:rPr>
                <w:rFonts w:ascii="Times New Roman" w:eastAsia="標楷體" w:hAnsi="標楷體" w:hint="eastAsia"/>
                <w:color w:val="000000"/>
              </w:rPr>
              <w:t>愛自己與愛他人的能力。</w:t>
            </w:r>
          </w:p>
          <w:p w:rsidR="00164C96" w:rsidRDefault="00164C96" w:rsidP="00164C96">
            <w:pPr>
              <w:snapToGrid w:val="0"/>
              <w:spacing w:line="400" w:lineRule="exact"/>
              <w:rPr>
                <w:rFonts w:ascii="Times New Roman" w:eastAsia="標楷體" w:hAnsi="標楷體"/>
                <w:color w:val="000000"/>
              </w:rPr>
            </w:pPr>
            <w:r w:rsidRPr="00164C96">
              <w:rPr>
                <w:rFonts w:ascii="Times New Roman" w:eastAsia="標楷體" w:hAnsi="標楷體" w:hint="eastAsia"/>
                <w:color w:val="000000"/>
              </w:rPr>
              <w:t>性</w:t>
            </w:r>
            <w:r w:rsidRPr="00164C96">
              <w:rPr>
                <w:rFonts w:ascii="Times New Roman" w:eastAsia="標楷體" w:hAnsi="標楷體" w:hint="eastAsia"/>
                <w:color w:val="000000"/>
              </w:rPr>
              <w:t xml:space="preserve"> J4</w:t>
            </w:r>
            <w:r w:rsidRPr="00164C96">
              <w:rPr>
                <w:rFonts w:ascii="Times New Roman" w:eastAsia="標楷體" w:hAnsi="標楷體" w:hint="eastAsia"/>
                <w:color w:val="000000"/>
              </w:rPr>
              <w:t>認識身體自主權相關議題，維護自己與尊重他人的身體自</w:t>
            </w:r>
            <w:r>
              <w:rPr>
                <w:rFonts w:ascii="Times New Roman" w:eastAsia="標楷體" w:hAnsi="標楷體" w:hint="eastAsia"/>
                <w:color w:val="000000"/>
              </w:rPr>
              <w:t>主權。</w:t>
            </w:r>
          </w:p>
          <w:p w:rsidR="00197B9C" w:rsidRDefault="00197B9C" w:rsidP="00197B9C">
            <w:pPr>
              <w:snapToGrid w:val="0"/>
              <w:spacing w:line="400" w:lineRule="exact"/>
              <w:rPr>
                <w:rFonts w:ascii="Times New Roman" w:eastAsia="標楷體" w:hAnsi="標楷體"/>
                <w:color w:val="000000"/>
              </w:rPr>
            </w:pPr>
            <w:r w:rsidRPr="00197B9C">
              <w:rPr>
                <w:rFonts w:ascii="Times New Roman" w:eastAsia="標楷體" w:hAnsi="標楷體" w:hint="eastAsia"/>
                <w:color w:val="000000"/>
              </w:rPr>
              <w:t>性</w:t>
            </w:r>
            <w:r w:rsidRPr="00197B9C">
              <w:rPr>
                <w:rFonts w:ascii="Times New Roman" w:eastAsia="標楷體" w:hAnsi="標楷體" w:hint="eastAsia"/>
                <w:color w:val="000000"/>
              </w:rPr>
              <w:t xml:space="preserve"> J5</w:t>
            </w:r>
            <w:r w:rsidRPr="00197B9C">
              <w:rPr>
                <w:rFonts w:ascii="Times New Roman" w:eastAsia="標楷體" w:hAnsi="標楷體" w:hint="eastAsia"/>
                <w:color w:val="000000"/>
              </w:rPr>
              <w:t>辨識性騷擾、性侵害與性霸凌的樣態，運用資源解決問題。</w:t>
            </w:r>
          </w:p>
          <w:p w:rsidR="0053300B" w:rsidRDefault="00D30035" w:rsidP="0053300B">
            <w:pPr>
              <w:snapToGrid w:val="0"/>
              <w:spacing w:line="400" w:lineRule="exact"/>
              <w:rPr>
                <w:rFonts w:ascii="Times New Roman" w:eastAsia="標楷體" w:hAnsi="標楷體"/>
                <w:color w:val="000000"/>
              </w:rPr>
            </w:pPr>
            <w:r w:rsidRPr="00D30035">
              <w:rPr>
                <w:rFonts w:ascii="Times New Roman" w:eastAsia="標楷體" w:hAnsi="標楷體" w:hint="eastAsia"/>
                <w:color w:val="000000"/>
              </w:rPr>
              <w:t>性</w:t>
            </w:r>
            <w:r w:rsidRPr="00D30035">
              <w:rPr>
                <w:rFonts w:ascii="Times New Roman" w:eastAsia="標楷體" w:hAnsi="標楷體" w:hint="eastAsia"/>
                <w:color w:val="000000"/>
              </w:rPr>
              <w:t xml:space="preserve"> J11</w:t>
            </w:r>
            <w:r w:rsidRPr="00D30035">
              <w:rPr>
                <w:rFonts w:ascii="Times New Roman" w:eastAsia="標楷體" w:hAnsi="標楷體" w:hint="eastAsia"/>
                <w:color w:val="000000"/>
              </w:rPr>
              <w:t>去除性別刻板與性別偏見的情感表達與溝通，具備與他人平等互動的能力。</w:t>
            </w:r>
            <w:r w:rsidRPr="00D30035">
              <w:rPr>
                <w:rFonts w:ascii="Times New Roman" w:eastAsia="標楷體" w:hAnsi="標楷體"/>
                <w:color w:val="000000"/>
              </w:rPr>
              <w:cr/>
            </w:r>
            <w:r w:rsidR="0053300B" w:rsidRPr="0053300B">
              <w:rPr>
                <w:rFonts w:ascii="Times New Roman" w:eastAsia="標楷體" w:hAnsi="標楷體" w:hint="eastAsia"/>
                <w:color w:val="000000"/>
              </w:rPr>
              <w:lastRenderedPageBreak/>
              <w:t>人</w:t>
            </w:r>
            <w:r w:rsidR="0053300B" w:rsidRPr="0053300B">
              <w:rPr>
                <w:rFonts w:ascii="Times New Roman" w:eastAsia="標楷體" w:hAnsi="標楷體" w:hint="eastAsia"/>
                <w:color w:val="000000"/>
              </w:rPr>
              <w:t xml:space="preserve"> J4</w:t>
            </w:r>
            <w:r w:rsidR="0053300B" w:rsidRPr="0053300B">
              <w:rPr>
                <w:rFonts w:ascii="Times New Roman" w:eastAsia="標楷體" w:hAnsi="標楷體" w:hint="eastAsia"/>
                <w:color w:val="000000"/>
              </w:rPr>
              <w:t>了解平等、正義的原則，並在生活中實踐。</w:t>
            </w:r>
            <w:r w:rsidR="0053300B" w:rsidRPr="0053300B">
              <w:rPr>
                <w:rFonts w:ascii="Times New Roman" w:eastAsia="標楷體" w:hAnsi="標楷體"/>
                <w:color w:val="000000"/>
              </w:rPr>
              <w:cr/>
            </w:r>
            <w:r w:rsidR="0053300B" w:rsidRPr="0053300B">
              <w:rPr>
                <w:rFonts w:ascii="Times New Roman" w:eastAsia="標楷體" w:hAnsi="標楷體" w:hint="eastAsia"/>
                <w:color w:val="000000"/>
              </w:rPr>
              <w:t>人</w:t>
            </w:r>
            <w:r w:rsidR="0053300B" w:rsidRPr="0053300B">
              <w:rPr>
                <w:rFonts w:ascii="Times New Roman" w:eastAsia="標楷體" w:hAnsi="標楷體" w:hint="eastAsia"/>
                <w:color w:val="000000"/>
              </w:rPr>
              <w:t xml:space="preserve"> J8</w:t>
            </w:r>
            <w:r w:rsidR="0053300B" w:rsidRPr="0053300B">
              <w:rPr>
                <w:rFonts w:ascii="Times New Roman" w:eastAsia="標楷體" w:hAnsi="標楷體" w:hint="eastAsia"/>
                <w:color w:val="000000"/>
              </w:rPr>
              <w:t>了解人身自由權，並具有自我保護的知能。</w:t>
            </w:r>
          </w:p>
          <w:p w:rsidR="0061642C" w:rsidRPr="00737874" w:rsidRDefault="0061642C" w:rsidP="0061642C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涯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J3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覺察自己的能力與興趣。</w:t>
            </w:r>
          </w:p>
          <w:p w:rsidR="0061642C" w:rsidRPr="00737874" w:rsidRDefault="0061642C" w:rsidP="0061642C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涯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J6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建立對於未來生涯的願景。</w:t>
            </w:r>
          </w:p>
          <w:p w:rsidR="0061642C" w:rsidRPr="00737874" w:rsidRDefault="0061642C" w:rsidP="0061642C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家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J2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探討社會與自然環境對個人及家庭的影響。</w:t>
            </w:r>
          </w:p>
          <w:p w:rsidR="0061642C" w:rsidRDefault="0061642C" w:rsidP="0061642C">
            <w:pPr>
              <w:snapToGrid w:val="0"/>
              <w:spacing w:line="400" w:lineRule="exact"/>
              <w:rPr>
                <w:rFonts w:ascii="Times New Roman" w:eastAsia="標楷體" w:hAnsi="標楷體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家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J6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覺察與實踐青少年在家庭中的角色責任。</w:t>
            </w:r>
          </w:p>
          <w:p w:rsidR="002A7027" w:rsidRDefault="002A7027" w:rsidP="002A7027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2A7027">
              <w:rPr>
                <w:rFonts w:ascii="Times New Roman" w:eastAsia="標楷體" w:hAnsi="Times New Roman" w:hint="eastAsia"/>
                <w:color w:val="000000"/>
              </w:rPr>
              <w:t>資</w:t>
            </w:r>
            <w:r w:rsidRPr="002A7027">
              <w:rPr>
                <w:rFonts w:ascii="Times New Roman" w:eastAsia="標楷體" w:hAnsi="Times New Roman" w:hint="eastAsia"/>
                <w:color w:val="000000"/>
              </w:rPr>
              <w:t xml:space="preserve"> J10 </w:t>
            </w:r>
            <w:r w:rsidRPr="002A7027">
              <w:rPr>
                <w:rFonts w:ascii="Times New Roman" w:eastAsia="標楷體" w:hAnsi="Times New Roman" w:hint="eastAsia"/>
                <w:color w:val="000000"/>
              </w:rPr>
              <w:t>有系統地整理數位資源。</w:t>
            </w:r>
          </w:p>
          <w:p w:rsidR="002A7027" w:rsidRDefault="002A7027" w:rsidP="002A7027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2A7027">
              <w:rPr>
                <w:rFonts w:ascii="Times New Roman" w:eastAsia="標楷體" w:hAnsi="Times New Roman" w:hint="eastAsia"/>
                <w:color w:val="000000"/>
              </w:rPr>
              <w:t>資</w:t>
            </w:r>
            <w:r w:rsidRPr="002A7027">
              <w:rPr>
                <w:rFonts w:ascii="Times New Roman" w:eastAsia="標楷體" w:hAnsi="Times New Roman" w:hint="eastAsia"/>
                <w:color w:val="000000"/>
              </w:rPr>
              <w:t xml:space="preserve"> J12 </w:t>
            </w:r>
            <w:r w:rsidRPr="002A7027">
              <w:rPr>
                <w:rFonts w:ascii="Times New Roman" w:eastAsia="標楷體" w:hAnsi="Times New Roman" w:hint="eastAsia"/>
                <w:color w:val="000000"/>
              </w:rPr>
              <w:t>了解資訊科技相關之法律、倫理及社會議題，以保護自己與尊重他人。</w:t>
            </w:r>
          </w:p>
          <w:p w:rsidR="00213238" w:rsidRPr="00213238" w:rsidRDefault="00213238" w:rsidP="00213238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213238">
              <w:rPr>
                <w:rFonts w:ascii="Times New Roman" w:eastAsia="標楷體" w:hAnsi="Times New Roman" w:hint="eastAsia"/>
                <w:color w:val="000000"/>
              </w:rPr>
              <w:t>法</w:t>
            </w:r>
            <w:r w:rsidRPr="00213238">
              <w:rPr>
                <w:rFonts w:ascii="Times New Roman" w:eastAsia="標楷體" w:hAnsi="Times New Roman" w:hint="eastAsia"/>
                <w:color w:val="000000"/>
              </w:rPr>
              <w:t xml:space="preserve"> J1 </w:t>
            </w:r>
            <w:r w:rsidRPr="00213238">
              <w:rPr>
                <w:rFonts w:ascii="Times New Roman" w:eastAsia="標楷體" w:hAnsi="Times New Roman" w:hint="eastAsia"/>
                <w:color w:val="000000"/>
              </w:rPr>
              <w:t>探討平等。</w:t>
            </w:r>
          </w:p>
          <w:p w:rsidR="00E36D96" w:rsidRDefault="00213238" w:rsidP="00213238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213238">
              <w:rPr>
                <w:rFonts w:ascii="Times New Roman" w:eastAsia="標楷體" w:hAnsi="Times New Roman" w:hint="eastAsia"/>
                <w:color w:val="000000"/>
              </w:rPr>
              <w:t>法</w:t>
            </w:r>
            <w:r w:rsidRPr="00213238">
              <w:rPr>
                <w:rFonts w:ascii="Times New Roman" w:eastAsia="標楷體" w:hAnsi="Times New Roman" w:hint="eastAsia"/>
                <w:color w:val="000000"/>
              </w:rPr>
              <w:t xml:space="preserve"> J2 </w:t>
            </w:r>
            <w:r w:rsidRPr="00213238">
              <w:rPr>
                <w:rFonts w:ascii="Times New Roman" w:eastAsia="標楷體" w:hAnsi="Times New Roman" w:hint="eastAsia"/>
                <w:color w:val="000000"/>
              </w:rPr>
              <w:t>避免歧視。</w:t>
            </w:r>
          </w:p>
          <w:p w:rsidR="00213238" w:rsidRPr="002A7027" w:rsidRDefault="00213238" w:rsidP="00213238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213238">
              <w:rPr>
                <w:rFonts w:ascii="Times New Roman" w:eastAsia="標楷體" w:hAnsi="Times New Roman" w:hint="eastAsia"/>
                <w:color w:val="000000"/>
              </w:rPr>
              <w:t>法</w:t>
            </w:r>
            <w:r w:rsidRPr="00213238">
              <w:rPr>
                <w:rFonts w:ascii="Times New Roman" w:eastAsia="標楷體" w:hAnsi="Times New Roman" w:hint="eastAsia"/>
                <w:color w:val="000000"/>
              </w:rPr>
              <w:t xml:space="preserve"> J9 </w:t>
            </w:r>
            <w:r w:rsidRPr="00213238">
              <w:rPr>
                <w:rFonts w:ascii="Times New Roman" w:eastAsia="標楷體" w:hAnsi="Times New Roman" w:hint="eastAsia"/>
                <w:color w:val="000000"/>
              </w:rPr>
              <w:t>進行學生權利與校園法律之初探。</w:t>
            </w:r>
          </w:p>
          <w:p w:rsidR="0061642C" w:rsidRPr="00737874" w:rsidRDefault="0061642C" w:rsidP="0061642C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環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J1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了解生物多樣性及環境承載力的重要性。</w:t>
            </w:r>
          </w:p>
          <w:p w:rsidR="0061642C" w:rsidRPr="0061642C" w:rsidRDefault="0061642C" w:rsidP="0061642C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環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J4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了解永續發展的意義（環境、社會、與經濟的均衡發展）與原則。</w:t>
            </w:r>
          </w:p>
        </w:tc>
      </w:tr>
      <w:tr w:rsidR="00864316">
        <w:trPr>
          <w:trHeight w:val="85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Default="00864316" w:rsidP="00864316">
            <w:pPr>
              <w:pStyle w:val="1c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評量規劃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864316" w:rsidRPr="00DC5984" w:rsidRDefault="00864316" w:rsidP="00864316">
            <w:pPr>
              <w:numPr>
                <w:ilvl w:val="0"/>
                <w:numId w:val="19"/>
              </w:numPr>
              <w:spacing w:line="40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課堂</w:t>
            </w:r>
            <w:r>
              <w:rPr>
                <w:rFonts w:ascii="Times New Roman" w:eastAsia="標楷體" w:hAnsi="Times New Roman" w:hint="eastAsia"/>
                <w:szCs w:val="24"/>
              </w:rPr>
              <w:t>表現：</w:t>
            </w:r>
            <w:r>
              <w:rPr>
                <w:rFonts w:ascii="Times New Roman" w:eastAsia="標楷體" w:hAnsi="Times New Roman" w:hint="eastAsia"/>
                <w:szCs w:val="24"/>
              </w:rPr>
              <w:t>40%</w:t>
            </w:r>
          </w:p>
          <w:p w:rsidR="00864316" w:rsidRPr="002A300D" w:rsidRDefault="00864316" w:rsidP="00864316">
            <w:pPr>
              <w:numPr>
                <w:ilvl w:val="0"/>
                <w:numId w:val="19"/>
              </w:numPr>
              <w:spacing w:line="400" w:lineRule="exact"/>
              <w:jc w:val="both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實作表現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szCs w:val="24"/>
              </w:rPr>
              <w:t>60%</w:t>
            </w:r>
          </w:p>
        </w:tc>
      </w:tr>
      <w:tr w:rsidR="00864316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Default="00864316" w:rsidP="00864316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教學設施</w:t>
            </w:r>
          </w:p>
          <w:p w:rsidR="00864316" w:rsidRDefault="00864316" w:rsidP="00864316">
            <w:pPr>
              <w:pStyle w:val="1c"/>
              <w:snapToGrid w:val="0"/>
              <w:spacing w:line="400" w:lineRule="exact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單槍投影機、各運動場地、各領域教室、各專科教室</w:t>
            </w:r>
          </w:p>
        </w:tc>
      </w:tr>
      <w:tr w:rsidR="00864316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Default="00864316" w:rsidP="00864316">
            <w:pPr>
              <w:pStyle w:val="1c"/>
              <w:snapToGrid w:val="0"/>
              <w:spacing w:line="400" w:lineRule="exact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教材來源</w:t>
            </w: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由指導老師自行設計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校內教師、外聘教師</w:t>
            </w:r>
          </w:p>
        </w:tc>
      </w:tr>
      <w:tr w:rsidR="00F26F17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6F17" w:rsidRDefault="0007369B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F17" w:rsidRDefault="00F26F17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F26F17" w:rsidRDefault="00F26F17">
      <w:pPr>
        <w:spacing w:line="400" w:lineRule="exact"/>
        <w:rPr>
          <w:rFonts w:ascii="新細明體" w:hAnsi="新細明體"/>
          <w:color w:val="000000"/>
        </w:rPr>
      </w:pPr>
    </w:p>
    <w:sectPr w:rsidR="00F26F17">
      <w:footerReference w:type="default" r:id="rId7"/>
      <w:pgSz w:w="16838" w:h="11906" w:orient="landscape"/>
      <w:pgMar w:top="1134" w:right="1440" w:bottom="99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0AB" w:rsidRDefault="002550AB">
      <w:r>
        <w:separator/>
      </w:r>
    </w:p>
  </w:endnote>
  <w:endnote w:type="continuationSeparator" w:id="0">
    <w:p w:rsidR="002550AB" w:rsidRDefault="0025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00"/>
    <w:family w:val="modern"/>
    <w:pitch w:val="fixed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263" w:rsidRDefault="0007369B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517C0A">
      <w:rPr>
        <w:rFonts w:ascii="微軟正黑體" w:eastAsia="微軟正黑體" w:hAnsi="微軟正黑體"/>
        <w:noProof/>
        <w:lang w:val="zh-TW"/>
      </w:rPr>
      <w:t>1</w:t>
    </w:r>
    <w:r>
      <w:rPr>
        <w:rFonts w:ascii="微軟正黑體" w:eastAsia="微軟正黑體" w:hAnsi="微軟正黑體"/>
        <w:lang w:val="zh-TW"/>
      </w:rPr>
      <w:fldChar w:fldCharType="end"/>
    </w:r>
  </w:p>
  <w:p w:rsidR="00BA4263" w:rsidRDefault="00517C0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0AB" w:rsidRDefault="002550AB">
      <w:r>
        <w:rPr>
          <w:color w:val="000000"/>
        </w:rPr>
        <w:separator/>
      </w:r>
    </w:p>
  </w:footnote>
  <w:footnote w:type="continuationSeparator" w:id="0">
    <w:p w:rsidR="002550AB" w:rsidRDefault="00255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97DDC"/>
    <w:multiLevelType w:val="multilevel"/>
    <w:tmpl w:val="7FCC387C"/>
    <w:styleLink w:val="LFO21"/>
    <w:lvl w:ilvl="0">
      <w:start w:val="1"/>
      <w:numFmt w:val="taiwaneseCountingThousand"/>
      <w:pStyle w:val="3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0D691A2E"/>
    <w:multiLevelType w:val="multilevel"/>
    <w:tmpl w:val="3544D820"/>
    <w:styleLink w:val="LFO16"/>
    <w:lvl w:ilvl="0">
      <w:numFmt w:val="bullet"/>
      <w:pStyle w:val="a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" w15:restartNumberingAfterBreak="0">
    <w:nsid w:val="165B4719"/>
    <w:multiLevelType w:val="multilevel"/>
    <w:tmpl w:val="83CA6668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3" w15:restartNumberingAfterBreak="0">
    <w:nsid w:val="21806755"/>
    <w:multiLevelType w:val="multilevel"/>
    <w:tmpl w:val="022A7F8C"/>
    <w:styleLink w:val="LFO26"/>
    <w:lvl w:ilvl="0">
      <w:start w:val="1"/>
      <w:numFmt w:val="ideographLegalTraditional"/>
      <w:pStyle w:val="30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4" w15:restartNumberingAfterBreak="0">
    <w:nsid w:val="25915962"/>
    <w:multiLevelType w:val="multilevel"/>
    <w:tmpl w:val="76E465F6"/>
    <w:styleLink w:val="1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29B83058"/>
    <w:multiLevelType w:val="hybridMultilevel"/>
    <w:tmpl w:val="3DC2CFF0"/>
    <w:lvl w:ilvl="0" w:tplc="8D3A6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1B10EE3"/>
    <w:multiLevelType w:val="multilevel"/>
    <w:tmpl w:val="75D02072"/>
    <w:styleLink w:val="LFO24"/>
    <w:lvl w:ilvl="0">
      <w:start w:val="1"/>
      <w:numFmt w:val="taiwaneseCountingThousand"/>
      <w:pStyle w:val="a0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7" w15:restartNumberingAfterBreak="0">
    <w:nsid w:val="3DD42061"/>
    <w:multiLevelType w:val="multilevel"/>
    <w:tmpl w:val="A1A011AC"/>
    <w:styleLink w:val="2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8" w15:restartNumberingAfterBreak="0">
    <w:nsid w:val="3ED10D17"/>
    <w:multiLevelType w:val="multilevel"/>
    <w:tmpl w:val="E020CC72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9" w15:restartNumberingAfterBreak="0">
    <w:nsid w:val="4E0E3687"/>
    <w:multiLevelType w:val="hybridMultilevel"/>
    <w:tmpl w:val="D15EBD4A"/>
    <w:lvl w:ilvl="0" w:tplc="2E04B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FBA56E1"/>
    <w:multiLevelType w:val="hybridMultilevel"/>
    <w:tmpl w:val="8E7C96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3BC19B8"/>
    <w:multiLevelType w:val="multilevel"/>
    <w:tmpl w:val="C9FC4010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2" w15:restartNumberingAfterBreak="0">
    <w:nsid w:val="58870BDA"/>
    <w:multiLevelType w:val="multilevel"/>
    <w:tmpl w:val="9DF074C4"/>
    <w:styleLink w:val="LFO20"/>
    <w:lvl w:ilvl="0">
      <w:start w:val="1"/>
      <w:numFmt w:val="taiwaneseCountingThousand"/>
      <w:pStyle w:val="a1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3" w15:restartNumberingAfterBreak="0">
    <w:nsid w:val="59A1347F"/>
    <w:multiLevelType w:val="hybridMultilevel"/>
    <w:tmpl w:val="3A427F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E97197F"/>
    <w:multiLevelType w:val="multilevel"/>
    <w:tmpl w:val="991C319A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5" w15:restartNumberingAfterBreak="0">
    <w:nsid w:val="61B64766"/>
    <w:multiLevelType w:val="multilevel"/>
    <w:tmpl w:val="8FFE71F2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6" w15:restartNumberingAfterBreak="0">
    <w:nsid w:val="6320205C"/>
    <w:multiLevelType w:val="hybridMultilevel"/>
    <w:tmpl w:val="43FC72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8C45A9F"/>
    <w:multiLevelType w:val="multilevel"/>
    <w:tmpl w:val="95880058"/>
    <w:styleLink w:val="LFO17"/>
    <w:lvl w:ilvl="0">
      <w:start w:val="1"/>
      <w:numFmt w:val="taiwaneseCountingThousand"/>
      <w:pStyle w:val="31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18" w15:restartNumberingAfterBreak="0">
    <w:nsid w:val="7E5E1FA6"/>
    <w:multiLevelType w:val="multilevel"/>
    <w:tmpl w:val="959627AC"/>
    <w:styleLink w:val="LFO25"/>
    <w:lvl w:ilvl="0">
      <w:start w:val="1"/>
      <w:numFmt w:val="taiwaneseCountingThousand"/>
      <w:pStyle w:val="a2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17"/>
  </w:num>
  <w:num w:numId="5">
    <w:abstractNumId w:val="8"/>
  </w:num>
  <w:num w:numId="6">
    <w:abstractNumId w:val="15"/>
  </w:num>
  <w:num w:numId="7">
    <w:abstractNumId w:val="12"/>
  </w:num>
  <w:num w:numId="8">
    <w:abstractNumId w:val="0"/>
  </w:num>
  <w:num w:numId="9">
    <w:abstractNumId w:val="6"/>
  </w:num>
  <w:num w:numId="10">
    <w:abstractNumId w:val="18"/>
  </w:num>
  <w:num w:numId="11">
    <w:abstractNumId w:val="3"/>
  </w:num>
  <w:num w:numId="12">
    <w:abstractNumId w:val="7"/>
  </w:num>
  <w:num w:numId="13">
    <w:abstractNumId w:val="4"/>
  </w:num>
  <w:num w:numId="14">
    <w:abstractNumId w:val="14"/>
  </w:num>
  <w:num w:numId="15">
    <w:abstractNumId w:val="5"/>
  </w:num>
  <w:num w:numId="16">
    <w:abstractNumId w:val="16"/>
  </w:num>
  <w:num w:numId="17">
    <w:abstractNumId w:val="13"/>
  </w:num>
  <w:num w:numId="18">
    <w:abstractNumId w:val="1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F17"/>
    <w:rsid w:val="0007369B"/>
    <w:rsid w:val="00164C96"/>
    <w:rsid w:val="00197B9C"/>
    <w:rsid w:val="00213238"/>
    <w:rsid w:val="002166FB"/>
    <w:rsid w:val="00244A1B"/>
    <w:rsid w:val="002550AB"/>
    <w:rsid w:val="002A7027"/>
    <w:rsid w:val="00353D8A"/>
    <w:rsid w:val="00445C6A"/>
    <w:rsid w:val="00517C0A"/>
    <w:rsid w:val="0053300B"/>
    <w:rsid w:val="0061642C"/>
    <w:rsid w:val="006E6ACA"/>
    <w:rsid w:val="007F692A"/>
    <w:rsid w:val="008010C2"/>
    <w:rsid w:val="00864316"/>
    <w:rsid w:val="008C2D54"/>
    <w:rsid w:val="008E4106"/>
    <w:rsid w:val="008F7F86"/>
    <w:rsid w:val="009657C6"/>
    <w:rsid w:val="00971FC7"/>
    <w:rsid w:val="00B070C4"/>
    <w:rsid w:val="00B92E53"/>
    <w:rsid w:val="00BF3A19"/>
    <w:rsid w:val="00C34E08"/>
    <w:rsid w:val="00D30035"/>
    <w:rsid w:val="00E36D96"/>
    <w:rsid w:val="00F26F17"/>
    <w:rsid w:val="00F6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C44AC986-7629-4F75-830F-17F33CF62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2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uiPriority w:val="34"/>
    <w:rPr>
      <w:rFonts w:ascii="Times New Roman" w:hAnsi="Times New Roman"/>
      <w:kern w:val="3"/>
      <w:sz w:val="24"/>
      <w:szCs w:val="24"/>
    </w:rPr>
  </w:style>
  <w:style w:type="character" w:customStyle="1" w:styleId="13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2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3">
    <w:name w:val="Body Text Indent 2"/>
    <w:basedOn w:val="a3"/>
    <w:pPr>
      <w:spacing w:after="120" w:line="480" w:lineRule="auto"/>
      <w:ind w:left="480"/>
    </w:pPr>
  </w:style>
  <w:style w:type="character" w:customStyle="1" w:styleId="24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1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5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4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1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6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7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5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8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2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9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6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a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0">
    <w:name w:val="說明條列"/>
    <w:basedOn w:val="a3"/>
    <w:pPr>
      <w:numPr>
        <w:numId w:val="9"/>
      </w:numPr>
      <w:tabs>
        <w:tab w:val="left" w:pos="-177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2">
    <w:name w:val="公告條列"/>
    <w:basedOn w:val="a3"/>
    <w:pPr>
      <w:numPr>
        <w:numId w:val="10"/>
      </w:numPr>
      <w:tabs>
        <w:tab w:val="left" w:pos="-141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0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0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0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0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7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b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8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c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0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d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9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a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b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c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d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  <w:style w:type="numbering" w:customStyle="1" w:styleId="21">
    <w:name w:val="樣式21"/>
    <w:basedOn w:val="a6"/>
    <w:pPr>
      <w:numPr>
        <w:numId w:val="12"/>
      </w:numPr>
    </w:pPr>
  </w:style>
  <w:style w:type="numbering" w:customStyle="1" w:styleId="11">
    <w:name w:val="樣式11"/>
    <w:basedOn w:val="a6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245</Words>
  <Characters>1400</Characters>
  <Application>Microsoft Office Word</Application>
  <DocSecurity>0</DocSecurity>
  <Lines>11</Lines>
  <Paragraphs>3</Paragraphs>
  <ScaleCrop>false</ScaleCrop>
  <Company>Microsoft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X555L</cp:lastModifiedBy>
  <cp:revision>26</cp:revision>
  <cp:lastPrinted>2021-03-18T08:18:00Z</cp:lastPrinted>
  <dcterms:created xsi:type="dcterms:W3CDTF">2021-05-11T00:18:00Z</dcterms:created>
  <dcterms:modified xsi:type="dcterms:W3CDTF">2021-05-16T14:25:00Z</dcterms:modified>
</cp:coreProperties>
</file>