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F17" w:rsidRDefault="006E6ACA">
      <w:pPr>
        <w:pStyle w:val="1c"/>
        <w:spacing w:line="400" w:lineRule="exact"/>
        <w:jc w:val="center"/>
      </w:pPr>
      <w:r w:rsidRPr="006E6ACA">
        <w:rPr>
          <w:rStyle w:val="1d"/>
          <w:rFonts w:ascii="標楷體" w:eastAsia="標楷體" w:hAnsi="標楷體" w:cs="Arial" w:hint="eastAsia"/>
          <w:color w:val="000000"/>
          <w:sz w:val="32"/>
          <w:szCs w:val="32"/>
        </w:rPr>
        <w:t>臺北市私立延平高級中學(國中部)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 xml:space="preserve">  </w:t>
      </w:r>
      <w:r w:rsidR="0007369B">
        <w:rPr>
          <w:rStyle w:val="1d"/>
          <w:rFonts w:ascii="Times New Roman" w:eastAsia="標楷體" w:hAnsi="Times New Roman"/>
          <w:color w:val="000000"/>
          <w:sz w:val="32"/>
          <w:szCs w:val="32"/>
        </w:rPr>
        <w:t>110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>學年度彈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  <w:lang w:eastAsia="zh-HK"/>
        </w:rPr>
        <w:t>性學習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>課程計畫</w:t>
      </w:r>
    </w:p>
    <w:tbl>
      <w:tblPr>
        <w:tblW w:w="1461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2"/>
        <w:gridCol w:w="1700"/>
        <w:gridCol w:w="2979"/>
        <w:gridCol w:w="1134"/>
        <w:gridCol w:w="777"/>
        <w:gridCol w:w="73"/>
        <w:gridCol w:w="2515"/>
        <w:gridCol w:w="605"/>
        <w:gridCol w:w="3555"/>
      </w:tblGrid>
      <w:tr w:rsidR="002A4812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A4812" w:rsidRPr="00737874" w:rsidRDefault="002A4812" w:rsidP="002A4812">
            <w:pPr>
              <w:snapToGrid w:val="0"/>
              <w:spacing w:line="400" w:lineRule="exact"/>
              <w:rPr>
                <w:rFonts w:ascii="Times New Roman" w:eastAsia="標楷體" w:hAnsi="Times New Roman" w:cs="標楷體"/>
                <w:color w:val="000000"/>
                <w:szCs w:val="24"/>
              </w:rPr>
            </w:pPr>
            <w:r w:rsidRPr="00737874">
              <w:rPr>
                <w:rFonts w:ascii="Times New Roman" w:eastAsia="標楷體" w:hAnsi="標楷體" w:cs="標楷體" w:hint="eastAsia"/>
                <w:color w:val="000000"/>
                <w:szCs w:val="24"/>
              </w:rPr>
              <w:t>課程名稱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812" w:rsidRPr="00737874" w:rsidRDefault="002A4812" w:rsidP="002A4812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英語看世界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A4812" w:rsidRPr="00737874" w:rsidRDefault="002A4812" w:rsidP="002A4812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lang w:eastAsia="zh-HK"/>
              </w:rPr>
              <w:t>課程</w:t>
            </w:r>
          </w:p>
          <w:p w:rsidR="002A4812" w:rsidRPr="00737874" w:rsidRDefault="002A4812" w:rsidP="002A4812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lang w:eastAsia="zh-HK"/>
              </w:rPr>
              <w:t>類別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812" w:rsidRPr="00737874" w:rsidRDefault="002A4812" w:rsidP="002A4812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Times New Roman" w:hint="eastAsia"/>
                <w:szCs w:val="24"/>
              </w:rPr>
              <w:t>■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統整性主題</w:t>
            </w:r>
            <w:r w:rsidRPr="00737874">
              <w:rPr>
                <w:rFonts w:ascii="Times New Roman" w:eastAsia="標楷體" w:hAnsi="Times New Roman"/>
                <w:color w:val="000000"/>
                <w:szCs w:val="24"/>
              </w:rPr>
              <w:t>/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專題</w:t>
            </w:r>
            <w:r w:rsidRPr="00737874">
              <w:rPr>
                <w:rFonts w:ascii="Times New Roman" w:eastAsia="標楷體" w:hAnsi="Times New Roman"/>
                <w:color w:val="000000"/>
                <w:szCs w:val="24"/>
              </w:rPr>
              <w:t>/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議題探究課程</w:t>
            </w:r>
          </w:p>
          <w:p w:rsidR="002A4812" w:rsidRPr="00737874" w:rsidRDefault="002A4812" w:rsidP="002A4812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□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社團活動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  <w:lang w:eastAsia="zh-HK"/>
              </w:rPr>
              <w:t>與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技藝課程</w:t>
            </w:r>
          </w:p>
          <w:p w:rsidR="002A4812" w:rsidRPr="00737874" w:rsidRDefault="002A4812" w:rsidP="002A4812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□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特殊需求領域課程</w:t>
            </w:r>
            <w:bookmarkStart w:id="0" w:name="_GoBack"/>
            <w:bookmarkEnd w:id="0"/>
          </w:p>
          <w:p w:rsidR="002A4812" w:rsidRPr="00737874" w:rsidRDefault="002A4812" w:rsidP="002A4812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□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其他類課程</w:t>
            </w:r>
          </w:p>
        </w:tc>
      </w:tr>
      <w:tr w:rsidR="004330B7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330B7" w:rsidRPr="00DC5984" w:rsidRDefault="004330B7" w:rsidP="004330B7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cs="標楷體" w:hint="eastAsia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330B7" w:rsidRDefault="004330B7" w:rsidP="004330B7">
            <w:pPr>
              <w:pStyle w:val="1c"/>
              <w:snapToGrid w:val="0"/>
              <w:spacing w:line="400" w:lineRule="exact"/>
              <w:jc w:val="both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□</w:t>
            </w:r>
            <w:r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8</w:t>
            </w: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 xml:space="preserve"> □</w:t>
            </w:r>
            <w:r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:rsidR="004330B7" w:rsidRDefault="004330B7" w:rsidP="004330B7">
            <w:pPr>
              <w:pStyle w:val="1c"/>
              <w:snapToGrid w:val="0"/>
              <w:spacing w:line="400" w:lineRule="exact"/>
              <w:jc w:val="both"/>
            </w:pP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標楷體" w:eastAsia="標楷體" w:hAnsi="標楷體"/>
                <w:color w:val="000000"/>
              </w:rPr>
              <w:t>下學期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30B7" w:rsidRPr="00DC5984" w:rsidRDefault="004330B7" w:rsidP="004330B7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0B7" w:rsidRPr="00DC5984" w:rsidRDefault="004330B7" w:rsidP="004330B7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每週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2</w:t>
            </w:r>
            <w:r w:rsidRPr="00DC5984">
              <w:rPr>
                <w:rFonts w:ascii="Times New Roman" w:eastAsia="標楷體" w:hAnsi="Times New Roman" w:cs="Arial" w:hint="eastAsia"/>
                <w:color w:val="000000"/>
                <w:kern w:val="2"/>
                <w:szCs w:val="24"/>
                <w:lang w:eastAsia="zh-HK"/>
              </w:rPr>
              <w:t>節</w:t>
            </w:r>
          </w:p>
        </w:tc>
      </w:tr>
      <w:tr w:rsidR="002A4812" w:rsidTr="00050BF4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A4812" w:rsidRPr="00DC5984" w:rsidRDefault="002A4812" w:rsidP="002A4812">
            <w:pPr>
              <w:snapToGrid w:val="0"/>
              <w:spacing w:line="400" w:lineRule="exact"/>
              <w:rPr>
                <w:rFonts w:ascii="Times New Roman" w:eastAsia="標楷體" w:hAnsi="Times New Roman" w:cs="標楷體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cs="標楷體" w:hint="eastAsia"/>
                <w:color w:val="000000"/>
                <w:szCs w:val="24"/>
              </w:rPr>
              <w:t>設計理念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812" w:rsidRPr="00265EB3" w:rsidRDefault="008876D6" w:rsidP="002A4812">
            <w:pPr>
              <w:pStyle w:val="ad"/>
              <w:numPr>
                <w:ilvl w:val="0"/>
                <w:numId w:val="20"/>
              </w:numPr>
              <w:snapToGrid w:val="0"/>
              <w:spacing w:line="400" w:lineRule="exact"/>
              <w:jc w:val="both"/>
              <w:rPr>
                <w:rFonts w:eastAsia="標楷體"/>
                <w:color w:val="000000"/>
                <w:kern w:val="2"/>
              </w:rPr>
            </w:pPr>
            <w:r>
              <w:rPr>
                <w:rFonts w:eastAsia="標楷體" w:hint="eastAsia"/>
                <w:color w:val="000000"/>
                <w:kern w:val="2"/>
              </w:rPr>
              <w:t>透過英語與教師</w:t>
            </w:r>
            <w:r w:rsidRPr="00265EB3">
              <w:rPr>
                <w:rFonts w:eastAsia="標楷體" w:hint="eastAsia"/>
                <w:color w:val="000000"/>
                <w:kern w:val="2"/>
              </w:rPr>
              <w:t>對話與討論，培養學生英語會話能力。</w:t>
            </w:r>
          </w:p>
          <w:p w:rsidR="002A4812" w:rsidRPr="00265EB3" w:rsidRDefault="002A4812" w:rsidP="002A4812">
            <w:pPr>
              <w:pStyle w:val="ad"/>
              <w:numPr>
                <w:ilvl w:val="0"/>
                <w:numId w:val="20"/>
              </w:numPr>
              <w:snapToGrid w:val="0"/>
              <w:spacing w:line="400" w:lineRule="exact"/>
              <w:jc w:val="both"/>
              <w:rPr>
                <w:rFonts w:eastAsia="標楷體"/>
                <w:color w:val="000000"/>
                <w:kern w:val="2"/>
              </w:rPr>
            </w:pPr>
            <w:r>
              <w:rPr>
                <w:rFonts w:eastAsia="標楷體" w:hint="eastAsia"/>
                <w:color w:val="000000"/>
                <w:kern w:val="2"/>
              </w:rPr>
              <w:t>透過歐美文化的介紹，跨出台灣，放眼世界。</w:t>
            </w:r>
          </w:p>
        </w:tc>
      </w:tr>
      <w:tr w:rsidR="002A4812" w:rsidTr="00F96344">
        <w:trPr>
          <w:trHeight w:val="1413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A4812" w:rsidRPr="00737874" w:rsidRDefault="002A4812" w:rsidP="002A4812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核心素養</w:t>
            </w:r>
          </w:p>
          <w:p w:rsidR="002A4812" w:rsidRPr="00737874" w:rsidRDefault="002A4812" w:rsidP="002A4812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具體內涵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2A4812" w:rsidRPr="00737874" w:rsidRDefault="002A4812" w:rsidP="002A4812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A2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系統思考與解決問題</w:t>
            </w:r>
          </w:p>
          <w:p w:rsidR="002A4812" w:rsidRPr="00737874" w:rsidRDefault="002A4812" w:rsidP="002A4812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B1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符號運用與溝通表達</w:t>
            </w:r>
          </w:p>
          <w:p w:rsidR="002A4812" w:rsidRPr="00737874" w:rsidRDefault="002A4812" w:rsidP="002A4812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C2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人際關係與團隊合作</w:t>
            </w:r>
          </w:p>
          <w:p w:rsidR="002A4812" w:rsidRPr="00737874" w:rsidRDefault="002A4812" w:rsidP="002A4812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C3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多元文化與國際理解</w:t>
            </w:r>
          </w:p>
        </w:tc>
      </w:tr>
      <w:tr w:rsidR="0032537C" w:rsidTr="00435813">
        <w:trPr>
          <w:trHeight w:val="699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2537C" w:rsidRDefault="0032537C" w:rsidP="0032537C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學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37C" w:rsidRDefault="0032537C" w:rsidP="0032537C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32537C" w:rsidRDefault="0032537C" w:rsidP="0032537C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16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  <w:lang w:eastAsia="zh-HK"/>
              </w:rPr>
              <w:t>1-IV-9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能辨識句子語調所表達的情緒和態度。</w:t>
            </w:r>
          </w:p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  <w:lang w:eastAsia="zh-HK"/>
              </w:rPr>
              <w:t>3-IV-9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能了解故事的主要內容與情節。</w:t>
            </w:r>
          </w:p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  <w:lang w:eastAsia="zh-HK"/>
              </w:rPr>
              <w:t xml:space="preserve">4-IV-1 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能拼寫國中階段基本常用字詞。</w:t>
            </w: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  <w:lang w:eastAsia="zh-HK"/>
              </w:rPr>
              <w:t>4-IV-3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能掌握正確書寫格式寫出英文句子。</w:t>
            </w:r>
          </w:p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  <w:lang w:eastAsia="zh-HK"/>
              </w:rPr>
              <w:t>4-IV-3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能掌握正確書寫格式寫出英文句子。</w:t>
            </w:r>
          </w:p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  <w:t>6-IV-1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樂於參與課堂中各類練習活動，不畏犯錯。</w:t>
            </w:r>
          </w:p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  <w:t>6-IV-4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樂於接觸課外的英語文多元素材，如歌曲、英語學習雜誌、漫畫、短片、廣播、網路資訊等。</w:t>
            </w:r>
          </w:p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  <w:lang w:eastAsia="zh-HK"/>
              </w:rPr>
              <w:t>7-IV-4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能對教師或同學討論的內容觸類旁通、舉一反三。</w:t>
            </w:r>
          </w:p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  <w:lang w:eastAsia="zh-HK"/>
              </w:rPr>
              <w:t xml:space="preserve">9-IV-1 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能綜合相關資訊作合理的猜測。</w:t>
            </w:r>
          </w:p>
        </w:tc>
      </w:tr>
      <w:tr w:rsidR="0032537C" w:rsidTr="00435813">
        <w:trPr>
          <w:trHeight w:val="697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2537C" w:rsidRDefault="0032537C" w:rsidP="0032537C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37C" w:rsidRDefault="0032537C" w:rsidP="0032537C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32537C" w:rsidRDefault="0032537C" w:rsidP="0032537C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16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</w:rPr>
              <w:t>Ac-IV-8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</w:rPr>
              <w:t>國中階段所學字詞（能聽、讀、說、寫最基本的</w:t>
            </w: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</w:rPr>
              <w:t>1,200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</w:rPr>
              <w:t>字詞）。</w:t>
            </w:r>
          </w:p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</w:rPr>
              <w:t>Ad-IV-9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</w:rPr>
              <w:t>國中階段所學的文法句型。</w:t>
            </w:r>
          </w:p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</w:rPr>
              <w:lastRenderedPageBreak/>
              <w:t>Ae-IV-17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</w:rPr>
              <w:t>簡易故事及短文的大意。</w:t>
            </w:r>
          </w:p>
        </w:tc>
      </w:tr>
      <w:tr w:rsidR="0032537C" w:rsidTr="00901572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2537C" w:rsidRDefault="0032537C" w:rsidP="0032537C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課程目標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37C" w:rsidRPr="00737874" w:rsidRDefault="0032537C" w:rsidP="0032537C">
            <w:p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1.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能共同討論閱讀的內容，並分享心得。</w:t>
            </w:r>
          </w:p>
          <w:p w:rsidR="0032537C" w:rsidRPr="00737874" w:rsidRDefault="0032537C" w:rsidP="0032537C">
            <w:p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2.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能以簡易的英語參與課堂上老師引導的討論。</w:t>
            </w:r>
          </w:p>
          <w:p w:rsidR="0032537C" w:rsidRPr="00737874" w:rsidRDefault="0032537C" w:rsidP="0032537C">
            <w:p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3.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能以簡易的英語表達個人的需求、意願和感受。</w:t>
            </w:r>
          </w:p>
          <w:p w:rsidR="0032537C" w:rsidRPr="00737874" w:rsidRDefault="0032537C" w:rsidP="0032537C">
            <w:p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4.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能探索世界各地的生活方式，展現自己對國際文化的理解與學習。</w:t>
            </w:r>
          </w:p>
          <w:p w:rsidR="0032537C" w:rsidRPr="00737874" w:rsidRDefault="0032537C" w:rsidP="0032537C">
            <w:p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5.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能透過各種媒體，認識本國及外國文化，擴展文化視野。</w:t>
            </w:r>
          </w:p>
        </w:tc>
      </w:tr>
      <w:tr w:rsidR="0032537C" w:rsidTr="00901572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2537C" w:rsidRDefault="0032537C" w:rsidP="0032537C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表現任務</w:t>
            </w:r>
          </w:p>
          <w:p w:rsidR="0032537C" w:rsidRDefault="0032537C" w:rsidP="0032537C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(總結性評量</w:t>
            </w:r>
            <w:r>
              <w:rPr>
                <w:rStyle w:val="1d"/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37C" w:rsidRPr="00737874" w:rsidRDefault="0032537C" w:rsidP="0032537C">
            <w:p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1.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主動分享，能清楚並主動表達自我想法。</w:t>
            </w:r>
          </w:p>
          <w:p w:rsidR="0032537C" w:rsidRPr="00737874" w:rsidRDefault="0032537C" w:rsidP="0032537C">
            <w:p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2.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能利用簡單英語完成課堂任務。</w:t>
            </w:r>
          </w:p>
          <w:p w:rsidR="0032537C" w:rsidRPr="00737874" w:rsidRDefault="0032537C" w:rsidP="0032537C">
            <w:p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3.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能和組員團隊合作，發揮一己之長，協助團隊得分。</w:t>
            </w:r>
          </w:p>
        </w:tc>
      </w:tr>
      <w:tr w:rsidR="00F26F17">
        <w:trPr>
          <w:trHeight w:val="107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6F17" w:rsidRDefault="0007369B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學習進度</w:t>
            </w:r>
          </w:p>
          <w:p w:rsidR="00F26F17" w:rsidRDefault="0007369B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週次</w:t>
            </w: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/</w:t>
            </w: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F17" w:rsidRDefault="0007369B" w:rsidP="00B971F5">
            <w:pPr>
              <w:pStyle w:val="1c"/>
              <w:snapToGrid w:val="0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單元/子題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6F17" w:rsidRDefault="0007369B">
            <w:pPr>
              <w:pStyle w:val="1c"/>
              <w:snapToGrid w:val="0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單元內容</w:t>
            </w: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與學習活動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6F17" w:rsidRPr="007B43A3" w:rsidRDefault="0007369B" w:rsidP="007B43A3">
            <w:pPr>
              <w:pStyle w:val="1c"/>
              <w:snapToGrid w:val="0"/>
              <w:spacing w:line="400" w:lineRule="exact"/>
              <w:jc w:val="center"/>
              <w:rPr>
                <w:rStyle w:val="1d"/>
                <w:rFonts w:ascii="標楷體" w:eastAsia="標楷體" w:hAnsi="標楷體"/>
                <w:color w:val="000000"/>
                <w:szCs w:val="24"/>
              </w:rPr>
            </w:pPr>
            <w:r w:rsidRPr="007B43A3">
              <w:rPr>
                <w:rStyle w:val="1d"/>
                <w:rFonts w:ascii="標楷體" w:eastAsia="標楷體" w:hAnsi="標楷體"/>
                <w:color w:val="000000"/>
                <w:szCs w:val="24"/>
              </w:rPr>
              <w:t>檢核點(形成性評量)</w:t>
            </w:r>
          </w:p>
        </w:tc>
      </w:tr>
      <w:tr w:rsidR="00185D33" w:rsidTr="00435813">
        <w:trPr>
          <w:trHeight w:val="932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Default="00185D33" w:rsidP="00185D33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185D33" w:rsidRDefault="00185D33" w:rsidP="00185D33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1</w:t>
            </w:r>
          </w:p>
          <w:p w:rsidR="00185D33" w:rsidRDefault="00185D33" w:rsidP="00185D33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:rsidR="00185D33" w:rsidRDefault="00185D33" w:rsidP="00185D33">
            <w:pPr>
              <w:pStyle w:val="1c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Pr="00737874" w:rsidRDefault="00185D33" w:rsidP="00185D33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1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3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D33" w:rsidRPr="00C02E3F" w:rsidRDefault="00185D33" w:rsidP="00185D33">
            <w:pPr>
              <w:rPr>
                <w:rFonts w:ascii="Times New Roman" w:eastAsia="標楷體" w:hAnsi="Times New Roman"/>
                <w:color w:val="FF0000"/>
                <w:szCs w:val="24"/>
              </w:rPr>
            </w:pPr>
            <w:r>
              <w:rPr>
                <w:rFonts w:ascii="Times New Roman" w:eastAsia="標楷體" w:hAnsi="Times New Roman" w:hint="eastAsia"/>
              </w:rPr>
              <w:t>P</w:t>
            </w:r>
            <w:r>
              <w:rPr>
                <w:rFonts w:ascii="Times New Roman" w:eastAsia="標楷體" w:hAnsi="Times New Roman"/>
              </w:rPr>
              <w:t>rofessions</w:t>
            </w:r>
            <w:r>
              <w:rPr>
                <w:rFonts w:ascii="Times New Roman" w:eastAsia="標楷體" w:hAnsi="Times New Roman" w:hint="eastAsia"/>
              </w:rPr>
              <w:t>：</w:t>
            </w:r>
            <w:r>
              <w:rPr>
                <w:rFonts w:ascii="Times New Roman" w:eastAsia="標楷體" w:hAnsi="Times New Roman" w:hint="eastAsia"/>
              </w:rPr>
              <w:t>P</w:t>
            </w:r>
            <w:r>
              <w:rPr>
                <w:rFonts w:ascii="Times New Roman" w:eastAsia="標楷體" w:hAnsi="Times New Roman"/>
              </w:rPr>
              <w:t>ast, Present, and Future jobs around the globe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D33" w:rsidRDefault="00185D33" w:rsidP="00185D33">
            <w:pPr>
              <w:pStyle w:val="ad"/>
              <w:numPr>
                <w:ilvl w:val="0"/>
                <w:numId w:val="22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學習單</w:t>
            </w:r>
            <w:r w:rsidRPr="00145801"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常見職業類別</w:t>
            </w:r>
            <w:r>
              <w:rPr>
                <w:rFonts w:eastAsia="標楷體"/>
              </w:rPr>
              <w:t xml:space="preserve"> </w:t>
            </w:r>
          </w:p>
          <w:p w:rsidR="00185D33" w:rsidRPr="00145801" w:rsidRDefault="00185D33" w:rsidP="00185D33">
            <w:pPr>
              <w:pStyle w:val="ad"/>
              <w:numPr>
                <w:ilvl w:val="0"/>
                <w:numId w:val="22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活動：</w:t>
            </w:r>
            <w:r w:rsidRPr="00145801">
              <w:rPr>
                <w:rFonts w:eastAsia="標楷體" w:hint="eastAsia"/>
              </w:rPr>
              <w:t>理想的職業</w:t>
            </w:r>
          </w:p>
          <w:p w:rsidR="00185D33" w:rsidRPr="00145801" w:rsidRDefault="00185D33" w:rsidP="00185D33">
            <w:pPr>
              <w:pStyle w:val="ad"/>
              <w:numPr>
                <w:ilvl w:val="0"/>
                <w:numId w:val="22"/>
              </w:numPr>
              <w:rPr>
                <w:rFonts w:eastAsia="標楷體"/>
              </w:rPr>
            </w:pPr>
            <w:r w:rsidRPr="00145801">
              <w:rPr>
                <w:rFonts w:eastAsia="標楷體" w:hint="eastAsia"/>
              </w:rPr>
              <w:t>活動：賓果遊戲</w:t>
            </w:r>
          </w:p>
          <w:p w:rsidR="00185D33" w:rsidRDefault="00185D33" w:rsidP="00185D33">
            <w:pPr>
              <w:pStyle w:val="ad"/>
              <w:numPr>
                <w:ilvl w:val="0"/>
                <w:numId w:val="22"/>
              </w:numPr>
              <w:rPr>
                <w:rFonts w:eastAsia="標楷體"/>
              </w:rPr>
            </w:pPr>
            <w:r w:rsidRPr="00145801">
              <w:rPr>
                <w:rFonts w:eastAsia="標楷體" w:hint="eastAsia"/>
              </w:rPr>
              <w:t>口說測驗：小組偶劇</w:t>
            </w:r>
          </w:p>
          <w:p w:rsidR="00185D33" w:rsidRPr="008111FF" w:rsidRDefault="00185D33" w:rsidP="00185D33">
            <w:pPr>
              <w:pStyle w:val="ad"/>
              <w:numPr>
                <w:ilvl w:val="0"/>
                <w:numId w:val="22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學習焦點：認識常見、傳統、及新興職業種類，能夠介紹自己的理想職業並說明原因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5D33" w:rsidRPr="00B11958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/>
                <w:sz w:val="20"/>
              </w:rPr>
              <w:t>1</w:t>
            </w:r>
            <w:r w:rsidRPr="00B11958">
              <w:rPr>
                <w:rFonts w:ascii="標楷體" w:hAnsi="標楷體" w:hint="eastAsia"/>
                <w:sz w:val="20"/>
              </w:rPr>
              <w:t>.口頭發表</w:t>
            </w:r>
          </w:p>
          <w:p w:rsidR="00185D33" w:rsidRPr="00B11958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2</w:t>
            </w:r>
            <w:r w:rsidRPr="00B11958">
              <w:rPr>
                <w:rFonts w:ascii="標楷體" w:hAnsi="標楷體" w:hint="eastAsia"/>
                <w:sz w:val="20"/>
              </w:rPr>
              <w:t>.參與態度</w:t>
            </w:r>
          </w:p>
          <w:p w:rsidR="00185D33" w:rsidRPr="00737874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color w:val="000000"/>
              </w:rPr>
            </w:pPr>
            <w:r>
              <w:rPr>
                <w:rFonts w:ascii="標楷體" w:hAnsi="標楷體" w:hint="eastAsia"/>
                <w:sz w:val="20"/>
              </w:rPr>
              <w:t>3</w:t>
            </w:r>
            <w:r w:rsidRPr="00B11958">
              <w:rPr>
                <w:rFonts w:ascii="標楷體" w:hAnsi="標楷體" w:hint="eastAsia"/>
                <w:sz w:val="20"/>
              </w:rPr>
              <w:t>.作業評量</w:t>
            </w:r>
          </w:p>
        </w:tc>
      </w:tr>
      <w:tr w:rsidR="00185D33" w:rsidTr="00435813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Default="00185D33" w:rsidP="00185D33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Pr="00737874" w:rsidRDefault="00185D33" w:rsidP="00185D33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4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6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D33" w:rsidRDefault="00185D33" w:rsidP="00185D3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Me and My Friends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D33" w:rsidRDefault="00185D33" w:rsidP="00185D33">
            <w:pPr>
              <w:pStyle w:val="ad"/>
              <w:numPr>
                <w:ilvl w:val="0"/>
                <w:numId w:val="23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學習單：我的朋友</w:t>
            </w:r>
          </w:p>
          <w:p w:rsidR="00185D33" w:rsidRDefault="00185D33" w:rsidP="00185D33">
            <w:pPr>
              <w:pStyle w:val="ad"/>
              <w:numPr>
                <w:ilvl w:val="0"/>
                <w:numId w:val="23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活動：我很抱歉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–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糾紛情境處理</w:t>
            </w:r>
          </w:p>
          <w:p w:rsidR="00185D33" w:rsidRDefault="00185D33" w:rsidP="00185D33">
            <w:pPr>
              <w:pStyle w:val="ad"/>
              <w:numPr>
                <w:ilvl w:val="0"/>
                <w:numId w:val="23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活動：</w:t>
            </w:r>
            <w:r>
              <w:rPr>
                <w:rFonts w:eastAsia="標楷體" w:hint="eastAsia"/>
              </w:rPr>
              <w:t>Taboo</w:t>
            </w:r>
            <w:r>
              <w:rPr>
                <w:rFonts w:eastAsia="標楷體" w:hint="eastAsia"/>
              </w:rPr>
              <w:t>遊戲</w:t>
            </w:r>
          </w:p>
          <w:p w:rsidR="00185D33" w:rsidRDefault="00185D33" w:rsidP="00185D33">
            <w:pPr>
              <w:pStyle w:val="ad"/>
              <w:numPr>
                <w:ilvl w:val="0"/>
                <w:numId w:val="23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口說測驗：友誼情境短劇</w:t>
            </w:r>
          </w:p>
          <w:p w:rsidR="00185D33" w:rsidRDefault="00185D33" w:rsidP="00185D33">
            <w:pPr>
              <w:pStyle w:val="ad"/>
              <w:numPr>
                <w:ilvl w:val="0"/>
                <w:numId w:val="23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學習焦點：讓學生習慣以英文描述日常生活的細節。宣導正確的交友觀念。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5D33" w:rsidRPr="00B11958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/>
                <w:sz w:val="20"/>
              </w:rPr>
              <w:t>1</w:t>
            </w:r>
            <w:r w:rsidRPr="00B11958">
              <w:rPr>
                <w:rFonts w:ascii="標楷體" w:hAnsi="標楷體" w:hint="eastAsia"/>
                <w:sz w:val="20"/>
              </w:rPr>
              <w:t>.口頭發表</w:t>
            </w:r>
          </w:p>
          <w:p w:rsidR="00185D33" w:rsidRPr="00B11958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2</w:t>
            </w:r>
            <w:r w:rsidRPr="00B11958">
              <w:rPr>
                <w:rFonts w:ascii="標楷體" w:hAnsi="標楷體" w:hint="eastAsia"/>
                <w:sz w:val="20"/>
              </w:rPr>
              <w:t>.參與態度</w:t>
            </w:r>
          </w:p>
          <w:p w:rsidR="00185D33" w:rsidRPr="00737874" w:rsidRDefault="00185D33" w:rsidP="00185D33">
            <w:pPr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B11958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</w:tr>
      <w:tr w:rsidR="00185D33" w:rsidTr="00435813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Default="00185D33" w:rsidP="00185D33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Pr="00737874" w:rsidRDefault="00185D33" w:rsidP="00185D33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7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9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D33" w:rsidRDefault="00185D33" w:rsidP="00185D3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Giving and Getting Advice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D33" w:rsidRDefault="00185D33" w:rsidP="00185D33">
            <w:pPr>
              <w:pStyle w:val="ad"/>
              <w:numPr>
                <w:ilvl w:val="0"/>
                <w:numId w:val="24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活動：誰來幫幫我</w:t>
            </w:r>
          </w:p>
          <w:p w:rsidR="00185D33" w:rsidRDefault="00185D33" w:rsidP="00185D33">
            <w:pPr>
              <w:pStyle w:val="ad"/>
              <w:numPr>
                <w:ilvl w:val="0"/>
                <w:numId w:val="24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學習單：這時我該怎麼說</w:t>
            </w:r>
            <w:r>
              <w:rPr>
                <w:rFonts w:eastAsia="標楷體" w:hint="eastAsia"/>
              </w:rPr>
              <w:t>?</w:t>
            </w:r>
          </w:p>
          <w:p w:rsidR="00185D33" w:rsidRDefault="00185D33" w:rsidP="00185D33">
            <w:pPr>
              <w:pStyle w:val="ad"/>
              <w:numPr>
                <w:ilvl w:val="0"/>
                <w:numId w:val="24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活動：我是張老師</w:t>
            </w:r>
          </w:p>
          <w:p w:rsidR="00185D33" w:rsidRDefault="00185D33" w:rsidP="00185D33">
            <w:pPr>
              <w:pStyle w:val="ad"/>
              <w:numPr>
                <w:ilvl w:val="0"/>
                <w:numId w:val="24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口說測驗：我問你答</w:t>
            </w:r>
          </w:p>
          <w:p w:rsidR="00185D33" w:rsidRPr="004F5574" w:rsidRDefault="00185D33" w:rsidP="00185D33">
            <w:pPr>
              <w:pStyle w:val="ad"/>
              <w:numPr>
                <w:ilvl w:val="0"/>
                <w:numId w:val="24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學習焦點：找到合適的傾訴對象或管道，說出心中想法。對於同伴的煩惱可以傾聽並給予適當的回應。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5D33" w:rsidRPr="00B11958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/>
                <w:sz w:val="20"/>
              </w:rPr>
              <w:t>1</w:t>
            </w:r>
            <w:r w:rsidRPr="00B11958">
              <w:rPr>
                <w:rFonts w:ascii="標楷體" w:hAnsi="標楷體" w:hint="eastAsia"/>
                <w:sz w:val="20"/>
              </w:rPr>
              <w:t>.口頭發表</w:t>
            </w:r>
          </w:p>
          <w:p w:rsidR="00185D33" w:rsidRPr="00B11958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2</w:t>
            </w:r>
            <w:r w:rsidRPr="00B11958">
              <w:rPr>
                <w:rFonts w:ascii="標楷體" w:hAnsi="標楷體" w:hint="eastAsia"/>
                <w:sz w:val="20"/>
              </w:rPr>
              <w:t>.參與態度</w:t>
            </w:r>
          </w:p>
          <w:p w:rsidR="00185D33" w:rsidRPr="00737874" w:rsidRDefault="00185D33" w:rsidP="00185D33">
            <w:pPr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B11958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</w:tr>
      <w:tr w:rsidR="00185D33" w:rsidTr="00435813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Default="00185D33" w:rsidP="00185D33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Pr="00737874" w:rsidRDefault="00185D33" w:rsidP="00185D33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10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12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D33" w:rsidRPr="00C02E3F" w:rsidRDefault="00185D33" w:rsidP="00185D33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Families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D33" w:rsidRDefault="00185D33" w:rsidP="00185D33">
            <w:pPr>
              <w:pStyle w:val="ad"/>
              <w:numPr>
                <w:ilvl w:val="0"/>
                <w:numId w:val="25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學習單：我的家族</w:t>
            </w:r>
          </w:p>
          <w:p w:rsidR="00185D33" w:rsidRDefault="00185D33" w:rsidP="00185D33">
            <w:pPr>
              <w:pStyle w:val="ad"/>
              <w:numPr>
                <w:ilvl w:val="0"/>
                <w:numId w:val="25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活動：比較異同</w:t>
            </w:r>
          </w:p>
          <w:p w:rsidR="00185D33" w:rsidRDefault="00185D33" w:rsidP="00185D33">
            <w:pPr>
              <w:pStyle w:val="ad"/>
              <w:numPr>
                <w:ilvl w:val="0"/>
                <w:numId w:val="25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活動：這樣的你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–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訪談活動</w:t>
            </w:r>
          </w:p>
          <w:p w:rsidR="00185D33" w:rsidRDefault="00185D33" w:rsidP="00185D33">
            <w:pPr>
              <w:pStyle w:val="ad"/>
              <w:numPr>
                <w:ilvl w:val="0"/>
                <w:numId w:val="25"/>
              </w:numPr>
              <w:rPr>
                <w:rFonts w:eastAsia="標楷體"/>
              </w:rPr>
            </w:pPr>
            <w:r w:rsidRPr="00E4715C">
              <w:rPr>
                <w:rFonts w:eastAsia="標楷體" w:hint="eastAsia"/>
              </w:rPr>
              <w:t>口說測驗：家人的日常對話</w:t>
            </w:r>
          </w:p>
          <w:p w:rsidR="00185D33" w:rsidRPr="00E4715C" w:rsidRDefault="00185D33" w:rsidP="00185D33">
            <w:pPr>
              <w:pStyle w:val="ad"/>
              <w:numPr>
                <w:ilvl w:val="0"/>
                <w:numId w:val="25"/>
              </w:numPr>
              <w:rPr>
                <w:rFonts w:eastAsia="標楷體"/>
              </w:rPr>
            </w:pPr>
            <w:r w:rsidRPr="00E4715C">
              <w:rPr>
                <w:rFonts w:eastAsia="標楷體" w:hint="eastAsia"/>
              </w:rPr>
              <w:t>學習焦點：檢視自己和家人之間的關聯，了解家人對自己的影響。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5D33" w:rsidRPr="00B11958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/>
                <w:sz w:val="20"/>
              </w:rPr>
              <w:t>1</w:t>
            </w:r>
            <w:r w:rsidRPr="00B11958">
              <w:rPr>
                <w:rFonts w:ascii="標楷體" w:hAnsi="標楷體" w:hint="eastAsia"/>
                <w:sz w:val="20"/>
              </w:rPr>
              <w:t>.口頭發表</w:t>
            </w:r>
          </w:p>
          <w:p w:rsidR="00185D33" w:rsidRPr="00B11958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2</w:t>
            </w:r>
            <w:r w:rsidRPr="00B11958">
              <w:rPr>
                <w:rFonts w:ascii="標楷體" w:hAnsi="標楷體" w:hint="eastAsia"/>
                <w:sz w:val="20"/>
              </w:rPr>
              <w:t>.參與態度</w:t>
            </w:r>
          </w:p>
          <w:p w:rsidR="00185D33" w:rsidRPr="00737874" w:rsidRDefault="00185D33" w:rsidP="00185D33">
            <w:pPr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B11958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</w:tr>
      <w:tr w:rsidR="00185D33" w:rsidTr="00435813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Default="00185D33" w:rsidP="00185D33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Pr="00737874" w:rsidRDefault="00185D33" w:rsidP="00185D33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13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15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D33" w:rsidRPr="00C02E3F" w:rsidRDefault="00185D33" w:rsidP="00185D33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Making Up Your Mind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D33" w:rsidRDefault="00185D33" w:rsidP="00185D33">
            <w:pPr>
              <w:pStyle w:val="ad"/>
              <w:numPr>
                <w:ilvl w:val="0"/>
                <w:numId w:val="26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學習單：比較與抉擇</w:t>
            </w:r>
          </w:p>
          <w:p w:rsidR="00185D33" w:rsidRDefault="00185D33" w:rsidP="00185D33">
            <w:pPr>
              <w:pStyle w:val="ad"/>
              <w:numPr>
                <w:ilvl w:val="0"/>
                <w:numId w:val="26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活動：我寧願</w:t>
            </w:r>
            <w:r>
              <w:rPr>
                <w:rFonts w:eastAsia="標楷體"/>
              </w:rPr>
              <w:t>…</w:t>
            </w:r>
          </w:p>
          <w:p w:rsidR="00185D33" w:rsidRDefault="00185D33" w:rsidP="00185D33">
            <w:pPr>
              <w:pStyle w:val="ad"/>
              <w:numPr>
                <w:ilvl w:val="0"/>
                <w:numId w:val="26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活動：影響決定的因素</w:t>
            </w:r>
          </w:p>
          <w:p w:rsidR="00185D33" w:rsidRDefault="00185D33" w:rsidP="00185D33">
            <w:pPr>
              <w:pStyle w:val="ad"/>
              <w:numPr>
                <w:ilvl w:val="0"/>
                <w:numId w:val="26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口說測驗：我生命中最困難的決定</w:t>
            </w:r>
          </w:p>
          <w:p w:rsidR="00185D33" w:rsidRPr="006C351C" w:rsidRDefault="00185D33" w:rsidP="00185D33">
            <w:pPr>
              <w:pStyle w:val="ad"/>
              <w:numPr>
                <w:ilvl w:val="0"/>
                <w:numId w:val="26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學習焦點：能夠流利敘述自己做過哪些重要決定與背後的原因。</w:t>
            </w:r>
          </w:p>
          <w:p w:rsidR="00185D33" w:rsidRPr="002D0778" w:rsidRDefault="00185D33" w:rsidP="00185D33">
            <w:pPr>
              <w:rPr>
                <w:rFonts w:ascii="Times New Roman" w:eastAsia="標楷體" w:hAnsi="Times New Roman"/>
                <w:color w:val="FF000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5D33" w:rsidRPr="00B11958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/>
                <w:sz w:val="20"/>
              </w:rPr>
              <w:t>1</w:t>
            </w:r>
            <w:r w:rsidRPr="00B11958">
              <w:rPr>
                <w:rFonts w:ascii="標楷體" w:hAnsi="標楷體" w:hint="eastAsia"/>
                <w:sz w:val="20"/>
              </w:rPr>
              <w:t>.口頭發表</w:t>
            </w:r>
          </w:p>
          <w:p w:rsidR="00185D33" w:rsidRPr="00B11958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2</w:t>
            </w:r>
            <w:r w:rsidRPr="00B11958">
              <w:rPr>
                <w:rFonts w:ascii="標楷體" w:hAnsi="標楷體" w:hint="eastAsia"/>
                <w:sz w:val="20"/>
              </w:rPr>
              <w:t>.參與態度</w:t>
            </w:r>
          </w:p>
          <w:p w:rsidR="00185D33" w:rsidRPr="00737874" w:rsidRDefault="00185D33" w:rsidP="00185D33">
            <w:pPr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B11958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</w:tr>
      <w:tr w:rsidR="00185D33" w:rsidTr="00435813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Default="00185D33" w:rsidP="00185D33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Pr="00737874" w:rsidRDefault="00185D33" w:rsidP="00185D33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16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18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D33" w:rsidRDefault="00185D33" w:rsidP="00185D33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Learning Languages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D33" w:rsidRDefault="00185D33" w:rsidP="00185D33">
            <w:pPr>
              <w:pStyle w:val="ad"/>
              <w:numPr>
                <w:ilvl w:val="0"/>
                <w:numId w:val="27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學習單：我會說</w:t>
            </w:r>
            <w:r>
              <w:rPr>
                <w:rFonts w:eastAsia="標楷體"/>
              </w:rPr>
              <w:t>…</w:t>
            </w:r>
            <w:r>
              <w:rPr>
                <w:rFonts w:eastAsia="標楷體" w:hint="eastAsia"/>
              </w:rPr>
              <w:t>語</w:t>
            </w:r>
          </w:p>
          <w:p w:rsidR="00185D33" w:rsidRDefault="00185D33" w:rsidP="00185D33">
            <w:pPr>
              <w:pStyle w:val="ad"/>
              <w:numPr>
                <w:ilvl w:val="0"/>
                <w:numId w:val="27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活動：為什麼英語這麼難</w:t>
            </w:r>
            <w:r>
              <w:rPr>
                <w:rFonts w:eastAsia="標楷體" w:hint="eastAsia"/>
              </w:rPr>
              <w:t>?</w:t>
            </w:r>
          </w:p>
          <w:p w:rsidR="00185D33" w:rsidRDefault="00185D33" w:rsidP="00185D33">
            <w:pPr>
              <w:pStyle w:val="ad"/>
              <w:numPr>
                <w:ilvl w:val="0"/>
                <w:numId w:val="27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活動：這是</w:t>
            </w:r>
            <w:r>
              <w:rPr>
                <w:rFonts w:eastAsia="標楷體"/>
              </w:rPr>
              <w:t>…</w:t>
            </w:r>
            <w:r>
              <w:rPr>
                <w:rFonts w:eastAsia="標楷體" w:hint="eastAsia"/>
              </w:rPr>
              <w:t>語</w:t>
            </w:r>
          </w:p>
          <w:p w:rsidR="00185D33" w:rsidRDefault="00185D33" w:rsidP="00185D33">
            <w:pPr>
              <w:pStyle w:val="ad"/>
              <w:numPr>
                <w:ilvl w:val="0"/>
                <w:numId w:val="27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口說測驗：學習外語的好處</w:t>
            </w:r>
          </w:p>
          <w:p w:rsidR="00185D33" w:rsidRPr="006C351C" w:rsidRDefault="00185D33" w:rsidP="00185D33">
            <w:pPr>
              <w:pStyle w:val="ad"/>
              <w:numPr>
                <w:ilvl w:val="0"/>
                <w:numId w:val="27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學習焦點：分享自身學習與參考別人語言學習的經驗，從中受益。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5D33" w:rsidRPr="00B11958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/>
                <w:sz w:val="20"/>
              </w:rPr>
              <w:t>1</w:t>
            </w:r>
            <w:r w:rsidRPr="00B11958">
              <w:rPr>
                <w:rFonts w:ascii="標楷體" w:hAnsi="標楷體" w:hint="eastAsia"/>
                <w:sz w:val="20"/>
              </w:rPr>
              <w:t>.口頭發表</w:t>
            </w:r>
          </w:p>
          <w:p w:rsidR="00185D33" w:rsidRPr="00B11958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2</w:t>
            </w:r>
            <w:r w:rsidRPr="00B11958">
              <w:rPr>
                <w:rFonts w:ascii="標楷體" w:hAnsi="標楷體" w:hint="eastAsia"/>
                <w:sz w:val="20"/>
              </w:rPr>
              <w:t>.參與態度</w:t>
            </w:r>
          </w:p>
          <w:p w:rsidR="00185D33" w:rsidRPr="00737874" w:rsidRDefault="00185D33" w:rsidP="00185D33">
            <w:pPr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B11958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</w:tr>
      <w:tr w:rsidR="00185D33" w:rsidTr="00435813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Default="00185D33" w:rsidP="00185D33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Pr="00737874" w:rsidRDefault="00185D33" w:rsidP="00185D33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19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20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D33" w:rsidRPr="00C02E3F" w:rsidRDefault="00185D33" w:rsidP="00185D33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Final Presentation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D33" w:rsidRDefault="00185D33" w:rsidP="00185D33">
            <w:pPr>
              <w:pStyle w:val="ad"/>
              <w:numPr>
                <w:ilvl w:val="0"/>
                <w:numId w:val="28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活動：回顧本學期課程內容，利用學習單收級學生對本學期課程主題的意見回饋。</w:t>
            </w:r>
          </w:p>
          <w:p w:rsidR="00185D33" w:rsidRDefault="00185D33" w:rsidP="00185D33">
            <w:pPr>
              <w:pStyle w:val="ad"/>
              <w:numPr>
                <w:ilvl w:val="0"/>
                <w:numId w:val="28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活動：教師針對學習單內容和學生討論並給予回饋。</w:t>
            </w:r>
          </w:p>
          <w:p w:rsidR="00185D33" w:rsidRPr="006C351C" w:rsidRDefault="00185D33" w:rsidP="00185D33">
            <w:pPr>
              <w:pStyle w:val="ad"/>
              <w:numPr>
                <w:ilvl w:val="0"/>
                <w:numId w:val="28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期末口頭報告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5D33" w:rsidRPr="00B11958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/>
                <w:sz w:val="20"/>
              </w:rPr>
              <w:lastRenderedPageBreak/>
              <w:t>1</w:t>
            </w:r>
            <w:r w:rsidRPr="00B11958">
              <w:rPr>
                <w:rFonts w:ascii="標楷體" w:hAnsi="標楷體" w:hint="eastAsia"/>
                <w:sz w:val="20"/>
              </w:rPr>
              <w:t>.口頭發表</w:t>
            </w:r>
          </w:p>
          <w:p w:rsidR="00185D33" w:rsidRPr="00B11958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2</w:t>
            </w:r>
            <w:r w:rsidRPr="00B11958">
              <w:rPr>
                <w:rFonts w:ascii="標楷體" w:hAnsi="標楷體" w:hint="eastAsia"/>
                <w:sz w:val="20"/>
              </w:rPr>
              <w:t>.參與態度</w:t>
            </w:r>
          </w:p>
          <w:p w:rsidR="00185D33" w:rsidRPr="00737874" w:rsidRDefault="00185D33" w:rsidP="00185D33">
            <w:pPr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B11958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</w:tr>
      <w:tr w:rsidR="00185D33" w:rsidTr="00435813">
        <w:trPr>
          <w:trHeight w:val="720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Default="00185D33" w:rsidP="00185D33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185D33" w:rsidRDefault="00185D33" w:rsidP="00185D33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2</w:t>
            </w:r>
          </w:p>
          <w:p w:rsidR="00185D33" w:rsidRDefault="00185D33" w:rsidP="00185D33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:rsidR="00185D33" w:rsidRDefault="00185D33" w:rsidP="00185D33">
            <w:pPr>
              <w:pStyle w:val="1c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Pr="00737874" w:rsidRDefault="00185D33" w:rsidP="00185D33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1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3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D33" w:rsidRPr="00C02E3F" w:rsidRDefault="00185D33" w:rsidP="00185D33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Relationships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D33" w:rsidRDefault="00185D33" w:rsidP="00185D33">
            <w:pPr>
              <w:pStyle w:val="ad"/>
              <w:numPr>
                <w:ilvl w:val="0"/>
                <w:numId w:val="29"/>
              </w:num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活動：認識各種人格特質</w:t>
            </w:r>
          </w:p>
          <w:p w:rsidR="00185D33" w:rsidRDefault="00185D33" w:rsidP="00185D33">
            <w:pPr>
              <w:pStyle w:val="ad"/>
              <w:numPr>
                <w:ilvl w:val="0"/>
                <w:numId w:val="29"/>
              </w:num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學習單：我的理想類型</w:t>
            </w:r>
          </w:p>
          <w:p w:rsidR="00185D33" w:rsidRDefault="00185D33" w:rsidP="00185D33">
            <w:pPr>
              <w:pStyle w:val="ad"/>
              <w:numPr>
                <w:ilvl w:val="0"/>
                <w:numId w:val="29"/>
              </w:num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活動：我的</w:t>
            </w:r>
            <w:r>
              <w:rPr>
                <w:rFonts w:eastAsia="標楷體" w:hint="eastAsia"/>
              </w:rPr>
              <w:t>Mr./Ms Right</w:t>
            </w:r>
          </w:p>
          <w:p w:rsidR="00185D33" w:rsidRDefault="00185D33" w:rsidP="00185D33">
            <w:pPr>
              <w:pStyle w:val="ad"/>
              <w:numPr>
                <w:ilvl w:val="0"/>
                <w:numId w:val="29"/>
              </w:num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活動：你的菜，我的菜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–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各國理想伴侶比較</w:t>
            </w:r>
          </w:p>
          <w:p w:rsidR="00185D33" w:rsidRPr="00C01A24" w:rsidRDefault="00185D33" w:rsidP="00185D33">
            <w:pPr>
              <w:pStyle w:val="ad"/>
              <w:numPr>
                <w:ilvl w:val="0"/>
                <w:numId w:val="29"/>
              </w:numPr>
              <w:snapToGrid w:val="0"/>
              <w:rPr>
                <w:rFonts w:eastAsia="標楷體"/>
              </w:rPr>
            </w:pPr>
            <w:r w:rsidRPr="00C01A24">
              <w:rPr>
                <w:rFonts w:eastAsia="標楷體" w:hint="eastAsia"/>
              </w:rPr>
              <w:t>學習重點：熟悉短演講的技巧，能更自在的公開發表自己意見。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5D33" w:rsidRPr="00B11958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/>
                <w:sz w:val="20"/>
              </w:rPr>
              <w:t>1</w:t>
            </w:r>
            <w:r w:rsidRPr="00B11958">
              <w:rPr>
                <w:rFonts w:ascii="標楷體" w:hAnsi="標楷體" w:hint="eastAsia"/>
                <w:sz w:val="20"/>
              </w:rPr>
              <w:t>.口頭發表</w:t>
            </w:r>
          </w:p>
          <w:p w:rsidR="00185D33" w:rsidRPr="00BD582B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2</w:t>
            </w:r>
            <w:r w:rsidRPr="00B11958">
              <w:rPr>
                <w:rFonts w:ascii="標楷體" w:hAnsi="標楷體" w:hint="eastAsia"/>
                <w:sz w:val="20"/>
              </w:rPr>
              <w:t>.參與態度</w:t>
            </w:r>
          </w:p>
        </w:tc>
      </w:tr>
      <w:tr w:rsidR="00185D33" w:rsidTr="00435813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Default="00185D33" w:rsidP="00185D33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Pr="00737874" w:rsidRDefault="00185D33" w:rsidP="00185D33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4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6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D33" w:rsidRDefault="00185D33" w:rsidP="00185D33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Technology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D33" w:rsidRDefault="00185D33" w:rsidP="00185D33">
            <w:pPr>
              <w:pStyle w:val="ad"/>
              <w:numPr>
                <w:ilvl w:val="0"/>
                <w:numId w:val="30"/>
              </w:num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學習單：科技與生活</w:t>
            </w:r>
          </w:p>
          <w:p w:rsidR="00185D33" w:rsidRDefault="00185D33" w:rsidP="00185D33">
            <w:pPr>
              <w:pStyle w:val="ad"/>
              <w:numPr>
                <w:ilvl w:val="0"/>
                <w:numId w:val="30"/>
              </w:num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活動：日常生活中不可或缺的科技產品</w:t>
            </w:r>
          </w:p>
          <w:p w:rsidR="00185D33" w:rsidRDefault="00185D33" w:rsidP="00185D33">
            <w:pPr>
              <w:pStyle w:val="ad"/>
              <w:numPr>
                <w:ilvl w:val="0"/>
                <w:numId w:val="30"/>
              </w:num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活動：科技進化史</w:t>
            </w:r>
          </w:p>
          <w:p w:rsidR="00185D33" w:rsidRDefault="00185D33" w:rsidP="00185D33">
            <w:pPr>
              <w:pStyle w:val="ad"/>
              <w:numPr>
                <w:ilvl w:val="0"/>
                <w:numId w:val="30"/>
              </w:num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口說報告：我最愛的電子產品</w:t>
            </w:r>
          </w:p>
          <w:p w:rsidR="00185D33" w:rsidRDefault="00185D33" w:rsidP="00185D33">
            <w:pPr>
              <w:pStyle w:val="ad"/>
              <w:numPr>
                <w:ilvl w:val="0"/>
                <w:numId w:val="30"/>
              </w:num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學習焦點：認識現代科技對生活的影響與助益。學生能運用科技做口頭簡報。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5D33" w:rsidRPr="00B11958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/>
                <w:sz w:val="20"/>
              </w:rPr>
              <w:t>1</w:t>
            </w:r>
            <w:r w:rsidRPr="00B11958">
              <w:rPr>
                <w:rFonts w:ascii="標楷體" w:hAnsi="標楷體" w:hint="eastAsia"/>
                <w:sz w:val="20"/>
              </w:rPr>
              <w:t>.口頭發表</w:t>
            </w:r>
          </w:p>
          <w:p w:rsidR="00185D33" w:rsidRPr="00B11958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2</w:t>
            </w:r>
            <w:r w:rsidRPr="00B11958">
              <w:rPr>
                <w:rFonts w:ascii="標楷體" w:hAnsi="標楷體" w:hint="eastAsia"/>
                <w:sz w:val="20"/>
              </w:rPr>
              <w:t>.參與態度</w:t>
            </w:r>
          </w:p>
          <w:p w:rsidR="00185D33" w:rsidRPr="00737874" w:rsidRDefault="00185D33" w:rsidP="00185D33">
            <w:pPr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B11958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</w:tr>
      <w:tr w:rsidR="00185D33" w:rsidTr="00435813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Default="00185D33" w:rsidP="00185D33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Pr="00737874" w:rsidRDefault="00185D33" w:rsidP="00185D33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7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9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D33" w:rsidRPr="00C02E3F" w:rsidRDefault="00185D33" w:rsidP="00185D33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Living Situations</w:t>
            </w:r>
          </w:p>
          <w:p w:rsidR="00185D33" w:rsidRPr="00C02E3F" w:rsidRDefault="00185D33" w:rsidP="00185D33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D33" w:rsidRDefault="00185D33" w:rsidP="00185D33">
            <w:pPr>
              <w:pStyle w:val="ad"/>
              <w:numPr>
                <w:ilvl w:val="0"/>
                <w:numId w:val="31"/>
              </w:num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學習單：我的生活環境</w:t>
            </w:r>
          </w:p>
          <w:p w:rsidR="00185D33" w:rsidRDefault="00185D33" w:rsidP="00185D33">
            <w:pPr>
              <w:pStyle w:val="ad"/>
              <w:numPr>
                <w:ilvl w:val="0"/>
                <w:numId w:val="31"/>
              </w:num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</w:t>
            </w:r>
            <w:r>
              <w:rPr>
                <w:rFonts w:eastAsia="標楷體" w:hint="eastAsia"/>
              </w:rPr>
              <w:t>Pictionary</w:t>
            </w:r>
            <w:r>
              <w:rPr>
                <w:rFonts w:eastAsia="標楷體" w:hint="eastAsia"/>
              </w:rPr>
              <w:t>桌遊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–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依隊友描述畫出圖片</w:t>
            </w:r>
          </w:p>
          <w:p w:rsidR="00185D33" w:rsidRDefault="00185D33" w:rsidP="00185D33">
            <w:pPr>
              <w:pStyle w:val="ad"/>
              <w:numPr>
                <w:ilvl w:val="0"/>
                <w:numId w:val="31"/>
              </w:num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活動：全球高中生活面面觀</w:t>
            </w:r>
          </w:p>
          <w:p w:rsidR="00185D33" w:rsidRDefault="00185D33" w:rsidP="00185D33">
            <w:pPr>
              <w:pStyle w:val="ad"/>
              <w:numPr>
                <w:ilvl w:val="0"/>
                <w:numId w:val="31"/>
              </w:num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口說活動：分享心目中理想的大學環境</w:t>
            </w:r>
          </w:p>
          <w:p w:rsidR="00185D33" w:rsidRPr="002A33BC" w:rsidRDefault="00185D33" w:rsidP="00185D33">
            <w:pPr>
              <w:pStyle w:val="ad"/>
              <w:numPr>
                <w:ilvl w:val="0"/>
                <w:numId w:val="31"/>
              </w:numPr>
              <w:snapToGrid w:val="0"/>
              <w:rPr>
                <w:rFonts w:eastAsia="標楷體"/>
              </w:rPr>
            </w:pPr>
            <w:r w:rsidRPr="002A33BC">
              <w:rPr>
                <w:rFonts w:eastAsia="標楷體" w:hint="eastAsia"/>
              </w:rPr>
              <w:t>學習焦點：能簡單描述目前生活環境，並思考未來的生涯規畫。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5D33" w:rsidRPr="00B11958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/>
                <w:sz w:val="20"/>
              </w:rPr>
              <w:t>1</w:t>
            </w:r>
            <w:r w:rsidRPr="00B11958">
              <w:rPr>
                <w:rFonts w:ascii="標楷體" w:hAnsi="標楷體" w:hint="eastAsia"/>
                <w:sz w:val="20"/>
              </w:rPr>
              <w:t>.口頭發表</w:t>
            </w:r>
          </w:p>
          <w:p w:rsidR="00185D33" w:rsidRPr="00B11958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2</w:t>
            </w:r>
            <w:r w:rsidRPr="00B11958">
              <w:rPr>
                <w:rFonts w:ascii="標楷體" w:hAnsi="標楷體" w:hint="eastAsia"/>
                <w:sz w:val="20"/>
              </w:rPr>
              <w:t>.參與態度</w:t>
            </w:r>
          </w:p>
          <w:p w:rsidR="00185D33" w:rsidRPr="00737874" w:rsidRDefault="00185D33" w:rsidP="00185D33">
            <w:pPr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B11958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</w:tr>
      <w:tr w:rsidR="00185D33" w:rsidTr="00435813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Default="00185D33" w:rsidP="00185D33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Pr="00737874" w:rsidRDefault="00185D33" w:rsidP="00185D33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10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12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D33" w:rsidRDefault="00185D33" w:rsidP="00185D33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Work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D33" w:rsidRDefault="00185D33" w:rsidP="00185D33">
            <w:pPr>
              <w:pStyle w:val="ad"/>
              <w:numPr>
                <w:ilvl w:val="0"/>
                <w:numId w:val="32"/>
              </w:num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學習單：好工作的特質</w:t>
            </w:r>
          </w:p>
          <w:p w:rsidR="00185D33" w:rsidRDefault="00185D33" w:rsidP="00185D33">
            <w:pPr>
              <w:pStyle w:val="ad"/>
              <w:numPr>
                <w:ilvl w:val="0"/>
                <w:numId w:val="32"/>
              </w:num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活動：各行各業甘苦談</w:t>
            </w:r>
          </w:p>
          <w:p w:rsidR="00185D33" w:rsidRDefault="00185D33" w:rsidP="00185D33">
            <w:pPr>
              <w:pStyle w:val="ad"/>
              <w:numPr>
                <w:ilvl w:val="0"/>
                <w:numId w:val="32"/>
              </w:num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</w:t>
            </w:r>
            <w:r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>我的履歷表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–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學生希望將來能夠呈現在自己履歷表上的事蹟</w:t>
            </w:r>
          </w:p>
          <w:p w:rsidR="00185D33" w:rsidRDefault="00185D33" w:rsidP="00185D33">
            <w:pPr>
              <w:pStyle w:val="ad"/>
              <w:numPr>
                <w:ilvl w:val="0"/>
                <w:numId w:val="32"/>
              </w:num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口說活動：模擬面試</w:t>
            </w:r>
          </w:p>
          <w:p w:rsidR="00185D33" w:rsidRPr="00142C13" w:rsidRDefault="00185D33" w:rsidP="00185D33">
            <w:pPr>
              <w:pStyle w:val="ad"/>
              <w:numPr>
                <w:ilvl w:val="0"/>
                <w:numId w:val="32"/>
              </w:num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學習焦點：能在有限時間內將自己優點說出來，推銷自己。透過比較與分析，學生</w:t>
            </w:r>
            <w:r>
              <w:rPr>
                <w:rFonts w:eastAsia="標楷體" w:hint="eastAsia"/>
              </w:rPr>
              <w:lastRenderedPageBreak/>
              <w:t>對自己目前的能力與將來的可能性有更多認識。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5D33" w:rsidRPr="00B11958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/>
                <w:sz w:val="20"/>
              </w:rPr>
              <w:lastRenderedPageBreak/>
              <w:t>1</w:t>
            </w:r>
            <w:r w:rsidRPr="00B11958">
              <w:rPr>
                <w:rFonts w:ascii="標楷體" w:hAnsi="標楷體" w:hint="eastAsia"/>
                <w:sz w:val="20"/>
              </w:rPr>
              <w:t>.口頭發表</w:t>
            </w:r>
          </w:p>
          <w:p w:rsidR="00185D33" w:rsidRPr="00B11958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2</w:t>
            </w:r>
            <w:r w:rsidRPr="00B11958">
              <w:rPr>
                <w:rFonts w:ascii="標楷體" w:hAnsi="標楷體" w:hint="eastAsia"/>
                <w:sz w:val="20"/>
              </w:rPr>
              <w:t>.參與態度</w:t>
            </w:r>
          </w:p>
          <w:p w:rsidR="00185D33" w:rsidRPr="00737874" w:rsidRDefault="00185D33" w:rsidP="00185D33">
            <w:pPr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B11958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</w:tr>
      <w:tr w:rsidR="00185D33" w:rsidTr="00435813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Default="00185D33" w:rsidP="00185D33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Pr="00737874" w:rsidRDefault="00185D33" w:rsidP="00185D33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13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15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D33" w:rsidRPr="00C02E3F" w:rsidRDefault="00185D33" w:rsidP="00185D33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Unit 11: Lifestyle</w:t>
            </w:r>
          </w:p>
          <w:p w:rsidR="00185D33" w:rsidRPr="00C02E3F" w:rsidRDefault="00185D33" w:rsidP="00185D33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D33" w:rsidRDefault="00185D33" w:rsidP="00185D33">
            <w:pPr>
              <w:pStyle w:val="ad"/>
              <w:numPr>
                <w:ilvl w:val="0"/>
                <w:numId w:val="33"/>
              </w:num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學習單：我的好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壞習慣</w:t>
            </w:r>
          </w:p>
          <w:p w:rsidR="00185D33" w:rsidRDefault="00185D33" w:rsidP="00185D33">
            <w:pPr>
              <w:pStyle w:val="ad"/>
              <w:numPr>
                <w:ilvl w:val="0"/>
                <w:numId w:val="33"/>
              </w:num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活動：賓果遊戲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–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生活習慣大調查</w:t>
            </w:r>
          </w:p>
          <w:p w:rsidR="00185D33" w:rsidRDefault="00185D33" w:rsidP="00185D33">
            <w:pPr>
              <w:pStyle w:val="ad"/>
              <w:numPr>
                <w:ilvl w:val="0"/>
                <w:numId w:val="33"/>
              </w:num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活動：各國生活習慣趣談</w:t>
            </w:r>
          </w:p>
          <w:p w:rsidR="00185D33" w:rsidRDefault="00185D33" w:rsidP="00185D33">
            <w:pPr>
              <w:pStyle w:val="ad"/>
              <w:numPr>
                <w:ilvl w:val="0"/>
                <w:numId w:val="33"/>
              </w:num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口說活動：分享自己最不能忍受的壞習慣</w:t>
            </w:r>
          </w:p>
          <w:p w:rsidR="00185D33" w:rsidRPr="00717284" w:rsidRDefault="00185D33" w:rsidP="00185D33">
            <w:pPr>
              <w:pStyle w:val="ad"/>
              <w:numPr>
                <w:ilvl w:val="0"/>
                <w:numId w:val="33"/>
              </w:num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學習焦點：了解不同地區不同族群的人會有生活習慣的差異，培養觀察及包容能力。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5D33" w:rsidRPr="00B11958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/>
                <w:sz w:val="20"/>
              </w:rPr>
              <w:t>1</w:t>
            </w:r>
            <w:r w:rsidRPr="00B11958">
              <w:rPr>
                <w:rFonts w:ascii="標楷體" w:hAnsi="標楷體" w:hint="eastAsia"/>
                <w:sz w:val="20"/>
              </w:rPr>
              <w:t>.口頭發表</w:t>
            </w:r>
          </w:p>
          <w:p w:rsidR="00185D33" w:rsidRPr="00B11958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2</w:t>
            </w:r>
            <w:r w:rsidRPr="00B11958">
              <w:rPr>
                <w:rFonts w:ascii="標楷體" w:hAnsi="標楷體" w:hint="eastAsia"/>
                <w:sz w:val="20"/>
              </w:rPr>
              <w:t>.參與態度</w:t>
            </w:r>
          </w:p>
          <w:p w:rsidR="00185D33" w:rsidRPr="00737874" w:rsidRDefault="00185D33" w:rsidP="00185D33">
            <w:pPr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B11958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</w:tr>
      <w:tr w:rsidR="00185D33" w:rsidTr="00435813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Default="00185D33" w:rsidP="00185D33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Pr="00737874" w:rsidRDefault="00185D33" w:rsidP="00185D33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16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18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D33" w:rsidRDefault="00185D33" w:rsidP="00185D33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Travel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D33" w:rsidRDefault="00185D33" w:rsidP="00185D33">
            <w:pPr>
              <w:pStyle w:val="ad"/>
              <w:numPr>
                <w:ilvl w:val="0"/>
                <w:numId w:val="34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學習單：ㄧ年環遊計畫</w:t>
            </w:r>
          </w:p>
          <w:p w:rsidR="00185D33" w:rsidRDefault="00185D33" w:rsidP="00185D33">
            <w:pPr>
              <w:pStyle w:val="ad"/>
              <w:numPr>
                <w:ilvl w:val="0"/>
                <w:numId w:val="34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活動：世界十大奇景</w:t>
            </w:r>
          </w:p>
          <w:p w:rsidR="00185D33" w:rsidRDefault="00185D33" w:rsidP="00185D33">
            <w:pPr>
              <w:pStyle w:val="ad"/>
              <w:numPr>
                <w:ilvl w:val="0"/>
                <w:numId w:val="34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活動：背包客的一天</w:t>
            </w:r>
          </w:p>
          <w:p w:rsidR="00185D33" w:rsidRDefault="00185D33" w:rsidP="00185D33">
            <w:pPr>
              <w:pStyle w:val="ad"/>
              <w:numPr>
                <w:ilvl w:val="0"/>
                <w:numId w:val="34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口說活動：分享自己最難忘的旅遊經驗</w:t>
            </w:r>
          </w:p>
          <w:p w:rsidR="00185D33" w:rsidRPr="007C0319" w:rsidRDefault="00185D33" w:rsidP="00185D33">
            <w:pPr>
              <w:pStyle w:val="ad"/>
              <w:numPr>
                <w:ilvl w:val="0"/>
                <w:numId w:val="34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學習焦點：培養收集、分析資料的能力，練習安排理想的旅遊行程。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5D33" w:rsidRPr="00B11958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/>
                <w:sz w:val="20"/>
              </w:rPr>
              <w:t>1</w:t>
            </w:r>
            <w:r w:rsidRPr="00B11958">
              <w:rPr>
                <w:rFonts w:ascii="標楷體" w:hAnsi="標楷體" w:hint="eastAsia"/>
                <w:sz w:val="20"/>
              </w:rPr>
              <w:t>.口頭發表</w:t>
            </w:r>
          </w:p>
          <w:p w:rsidR="00185D33" w:rsidRPr="00B11958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2</w:t>
            </w:r>
            <w:r w:rsidRPr="00B11958">
              <w:rPr>
                <w:rFonts w:ascii="標楷體" w:hAnsi="標楷體" w:hint="eastAsia"/>
                <w:sz w:val="20"/>
              </w:rPr>
              <w:t>.參與態度</w:t>
            </w:r>
          </w:p>
          <w:p w:rsidR="00185D33" w:rsidRPr="00737874" w:rsidRDefault="00185D33" w:rsidP="00185D33">
            <w:pPr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B11958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</w:tc>
      </w:tr>
      <w:tr w:rsidR="00185D33" w:rsidTr="00435813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Default="00185D33" w:rsidP="00185D33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Pr="00737874" w:rsidRDefault="00185D33" w:rsidP="00185D33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19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20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D33" w:rsidRPr="00C02E3F" w:rsidRDefault="00185D33" w:rsidP="00185D33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  <w:lang w:eastAsia="zh-HK"/>
              </w:rPr>
              <w:t xml:space="preserve">Final </w:t>
            </w:r>
            <w:r>
              <w:rPr>
                <w:rFonts w:ascii="Times New Roman" w:eastAsia="標楷體" w:hAnsi="Times New Roman" w:hint="eastAsia"/>
                <w:szCs w:val="24"/>
              </w:rPr>
              <w:t>P</w:t>
            </w:r>
            <w:r>
              <w:rPr>
                <w:rFonts w:ascii="Times New Roman" w:eastAsia="標楷體" w:hAnsi="Times New Roman"/>
                <w:szCs w:val="24"/>
                <w:lang w:eastAsia="zh-HK"/>
              </w:rPr>
              <w:t>resentation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D33" w:rsidRPr="00F62C43" w:rsidRDefault="00185D33" w:rsidP="00185D33">
            <w:pPr>
              <w:pStyle w:val="ad"/>
              <w:numPr>
                <w:ilvl w:val="0"/>
                <w:numId w:val="35"/>
              </w:numPr>
              <w:rPr>
                <w:rFonts w:eastAsia="標楷體"/>
              </w:rPr>
            </w:pPr>
            <w:r w:rsidRPr="00F62C43">
              <w:rPr>
                <w:rFonts w:eastAsia="標楷體" w:hint="eastAsia"/>
              </w:rPr>
              <w:t>活動：回顧本學期課程內容，利用學習單收級學生對本學期課程主題的意見回饋。</w:t>
            </w:r>
          </w:p>
          <w:p w:rsidR="00185D33" w:rsidRPr="00F62C43" w:rsidRDefault="00185D33" w:rsidP="00185D33">
            <w:pPr>
              <w:pStyle w:val="ad"/>
              <w:numPr>
                <w:ilvl w:val="0"/>
                <w:numId w:val="35"/>
              </w:numPr>
              <w:rPr>
                <w:rFonts w:eastAsia="標楷體"/>
              </w:rPr>
            </w:pPr>
            <w:r w:rsidRPr="00F62C43">
              <w:rPr>
                <w:rFonts w:eastAsia="標楷體" w:hint="eastAsia"/>
              </w:rPr>
              <w:t>活動：教師針對學習單內容和學生討論並給予回饋。</w:t>
            </w:r>
          </w:p>
          <w:p w:rsidR="00185D33" w:rsidRPr="00F62C43" w:rsidRDefault="00185D33" w:rsidP="00185D33">
            <w:pPr>
              <w:pStyle w:val="ad"/>
              <w:numPr>
                <w:ilvl w:val="0"/>
                <w:numId w:val="35"/>
              </w:numPr>
              <w:rPr>
                <w:rFonts w:eastAsia="標楷體"/>
              </w:rPr>
            </w:pPr>
            <w:r w:rsidRPr="00F62C43">
              <w:rPr>
                <w:rFonts w:eastAsia="標楷體" w:hint="eastAsia"/>
              </w:rPr>
              <w:t>期末口頭報告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5D33" w:rsidRPr="00B11958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/>
                <w:sz w:val="20"/>
              </w:rPr>
              <w:t>1</w:t>
            </w:r>
            <w:r w:rsidRPr="00B11958">
              <w:rPr>
                <w:rFonts w:ascii="標楷體" w:hAnsi="標楷體" w:hint="eastAsia"/>
                <w:sz w:val="20"/>
              </w:rPr>
              <w:t>.口頭發表</w:t>
            </w:r>
          </w:p>
          <w:p w:rsidR="00185D33" w:rsidRPr="00B11958" w:rsidRDefault="00185D33" w:rsidP="00185D33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2</w:t>
            </w:r>
            <w:r w:rsidRPr="00B11958">
              <w:rPr>
                <w:rFonts w:ascii="標楷體" w:hAnsi="標楷體" w:hint="eastAsia"/>
                <w:sz w:val="20"/>
              </w:rPr>
              <w:t>.參與態度</w:t>
            </w:r>
          </w:p>
          <w:p w:rsidR="00185D33" w:rsidRPr="00737874" w:rsidRDefault="00185D33" w:rsidP="00185D33">
            <w:pPr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B11958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</w:tr>
      <w:tr w:rsidR="00DC3E8C">
        <w:trPr>
          <w:trHeight w:val="93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3E8C" w:rsidRDefault="00DC3E8C" w:rsidP="00DC3E8C">
            <w:pPr>
              <w:pStyle w:val="1c"/>
              <w:snapToGrid w:val="0"/>
              <w:spacing w:line="400" w:lineRule="exact"/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E8C" w:rsidRPr="00737874" w:rsidRDefault="00DC3E8C" w:rsidP="00DC3E8C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涯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J3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覺察自己的能力與興趣。</w:t>
            </w:r>
          </w:p>
          <w:p w:rsidR="00DC3E8C" w:rsidRPr="00737874" w:rsidRDefault="00DC3E8C" w:rsidP="00DC3E8C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涯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J6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建立對於未來生涯的願景。</w:t>
            </w:r>
          </w:p>
          <w:p w:rsidR="00DC3E8C" w:rsidRPr="00737874" w:rsidRDefault="00DC3E8C" w:rsidP="00DC3E8C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家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J2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探討社會與自然環境對個人及家庭的影響。</w:t>
            </w:r>
          </w:p>
          <w:p w:rsidR="00DC3E8C" w:rsidRPr="00737874" w:rsidRDefault="00DC3E8C" w:rsidP="00DC3E8C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家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J6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覺察與實踐青少年在家庭中的角色責任。</w:t>
            </w:r>
          </w:p>
          <w:p w:rsidR="00DC3E8C" w:rsidRPr="00737874" w:rsidRDefault="00DC3E8C" w:rsidP="00DC3E8C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環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J1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了解生物多樣性及環境承載力的重要性。</w:t>
            </w:r>
          </w:p>
          <w:p w:rsidR="00DC3E8C" w:rsidRPr="00737874" w:rsidRDefault="00DC3E8C" w:rsidP="00DC3E8C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環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J4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了解永續發展的意義（環境、社會、與經濟的均衡發展）與原則。</w:t>
            </w:r>
          </w:p>
        </w:tc>
      </w:tr>
      <w:tr w:rsidR="00DC3E8C" w:rsidTr="00FC4A54">
        <w:trPr>
          <w:trHeight w:val="85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3E8C" w:rsidRDefault="00DC3E8C" w:rsidP="00DC3E8C">
            <w:pPr>
              <w:pStyle w:val="1c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評量規劃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DC3E8C" w:rsidRPr="00737874" w:rsidRDefault="00DC3E8C" w:rsidP="00DC3E8C">
            <w:pPr>
              <w:pStyle w:val="ad"/>
              <w:numPr>
                <w:ilvl w:val="0"/>
                <w:numId w:val="21"/>
              </w:numPr>
              <w:spacing w:line="400" w:lineRule="exact"/>
              <w:rPr>
                <w:rFonts w:eastAsia="標楷體" w:cs="新細明體"/>
              </w:rPr>
            </w:pPr>
            <w:r w:rsidRPr="00737874">
              <w:rPr>
                <w:rFonts w:eastAsia="標楷體" w:cs="新細明體"/>
              </w:rPr>
              <w:t>平時</w:t>
            </w:r>
            <w:r w:rsidRPr="00737874">
              <w:rPr>
                <w:rFonts w:eastAsia="標楷體" w:cs="新細明體" w:hint="eastAsia"/>
              </w:rPr>
              <w:t>口語對答表現</w:t>
            </w:r>
            <w:r>
              <w:rPr>
                <w:rFonts w:eastAsia="標楷體" w:cs="新細明體" w:hint="eastAsia"/>
              </w:rPr>
              <w:t>：</w:t>
            </w:r>
            <w:r>
              <w:rPr>
                <w:rFonts w:eastAsia="標楷體" w:cs="新細明體" w:hint="eastAsia"/>
              </w:rPr>
              <w:t>30%</w:t>
            </w:r>
          </w:p>
          <w:p w:rsidR="00DC3E8C" w:rsidRPr="00737874" w:rsidRDefault="00DC3E8C" w:rsidP="00DC3E8C">
            <w:pPr>
              <w:pStyle w:val="ad"/>
              <w:numPr>
                <w:ilvl w:val="0"/>
                <w:numId w:val="21"/>
              </w:numPr>
              <w:spacing w:line="400" w:lineRule="exact"/>
              <w:rPr>
                <w:rFonts w:eastAsia="標楷體" w:cs="新細明體"/>
              </w:rPr>
            </w:pPr>
            <w:r w:rsidRPr="00737874">
              <w:rPr>
                <w:rFonts w:eastAsia="標楷體" w:hAnsi="標楷體" w:hint="eastAsia"/>
                <w:color w:val="000000"/>
              </w:rPr>
              <w:t>能利用簡單英語完成課堂任務</w:t>
            </w:r>
            <w:r>
              <w:rPr>
                <w:rFonts w:eastAsia="標楷體" w:hAnsi="標楷體" w:hint="eastAsia"/>
                <w:color w:val="000000"/>
              </w:rPr>
              <w:t>：</w:t>
            </w:r>
            <w:r>
              <w:rPr>
                <w:rFonts w:eastAsia="標楷體" w:hAnsi="標楷體" w:hint="eastAsia"/>
                <w:color w:val="000000"/>
              </w:rPr>
              <w:t>20%</w:t>
            </w:r>
          </w:p>
          <w:p w:rsidR="00DC3E8C" w:rsidRPr="00737874" w:rsidRDefault="00DC3E8C" w:rsidP="00DC3E8C">
            <w:pPr>
              <w:pStyle w:val="ad"/>
              <w:numPr>
                <w:ilvl w:val="0"/>
                <w:numId w:val="21"/>
              </w:numPr>
              <w:spacing w:line="400" w:lineRule="exact"/>
              <w:rPr>
                <w:rFonts w:eastAsia="標楷體" w:cs="新細明體"/>
              </w:rPr>
            </w:pPr>
            <w:r w:rsidRPr="00737874">
              <w:rPr>
                <w:rFonts w:eastAsia="標楷體" w:cs="新細明體" w:hint="eastAsia"/>
              </w:rPr>
              <w:t>學習單</w:t>
            </w:r>
            <w:r w:rsidRPr="00737874">
              <w:rPr>
                <w:rFonts w:eastAsia="標楷體" w:cs="新細明體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：</w:t>
            </w:r>
            <w:r>
              <w:rPr>
                <w:rFonts w:eastAsia="標楷體" w:hAnsi="標楷體" w:hint="eastAsia"/>
                <w:color w:val="000000"/>
              </w:rPr>
              <w:t>20%</w:t>
            </w:r>
          </w:p>
          <w:p w:rsidR="00DC3E8C" w:rsidRPr="00737874" w:rsidRDefault="00DC3E8C" w:rsidP="00DC3E8C">
            <w:pPr>
              <w:pStyle w:val="ad"/>
              <w:numPr>
                <w:ilvl w:val="0"/>
                <w:numId w:val="21"/>
              </w:numPr>
              <w:spacing w:line="400" w:lineRule="exact"/>
              <w:rPr>
                <w:rFonts w:eastAsia="標楷體" w:cs="新細明體"/>
              </w:rPr>
            </w:pPr>
            <w:r w:rsidRPr="00737874">
              <w:rPr>
                <w:rFonts w:eastAsia="標楷體" w:cs="新細明體"/>
              </w:rPr>
              <w:t>上台報告</w:t>
            </w:r>
            <w:r>
              <w:rPr>
                <w:rFonts w:eastAsia="標楷體" w:hAnsi="標楷體" w:hint="eastAsia"/>
                <w:color w:val="000000"/>
              </w:rPr>
              <w:t>：</w:t>
            </w:r>
            <w:r>
              <w:rPr>
                <w:rFonts w:eastAsia="標楷體" w:hAnsi="標楷體" w:hint="eastAsia"/>
                <w:color w:val="000000"/>
              </w:rPr>
              <w:t>30%</w:t>
            </w:r>
          </w:p>
        </w:tc>
      </w:tr>
      <w:tr w:rsidR="00DC3E8C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3E8C" w:rsidRDefault="00DC3E8C" w:rsidP="00DC3E8C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教學設施</w:t>
            </w:r>
          </w:p>
          <w:p w:rsidR="00DC3E8C" w:rsidRDefault="00DC3E8C" w:rsidP="00DC3E8C">
            <w:pPr>
              <w:pStyle w:val="1c"/>
              <w:snapToGrid w:val="0"/>
              <w:spacing w:line="400" w:lineRule="exact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設備需求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3E8C" w:rsidRPr="00737874" w:rsidRDefault="00DC3E8C" w:rsidP="00DC3E8C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擴音設備、投影設備</w:t>
            </w:r>
          </w:p>
        </w:tc>
      </w:tr>
      <w:tr w:rsidR="00185D33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D33" w:rsidRPr="00737874" w:rsidRDefault="00185D33" w:rsidP="00185D33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 w:themeColor="text1"/>
                <w:szCs w:val="24"/>
              </w:rPr>
              <w:t>教材來源</w:t>
            </w:r>
          </w:p>
        </w:tc>
        <w:tc>
          <w:tcPr>
            <w:tcW w:w="6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D33" w:rsidRPr="00737874" w:rsidRDefault="00185D33" w:rsidP="00185D33">
            <w:pPr>
              <w:spacing w:line="400" w:lineRule="exact"/>
              <w:rPr>
                <w:rFonts w:ascii="Times New Roman" w:eastAsia="標楷體" w:hAnsi="Times New Roman"/>
              </w:rPr>
            </w:pPr>
            <w:r w:rsidRPr="00737874">
              <w:rPr>
                <w:rFonts w:ascii="Times New Roman" w:eastAsia="標楷體" w:hAnsi="Times New Roman" w:hint="eastAsia"/>
              </w:rPr>
              <w:t>外語中心及外師開發</w:t>
            </w:r>
          </w:p>
        </w:tc>
        <w:tc>
          <w:tcPr>
            <w:tcW w:w="2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Pr="00737874" w:rsidRDefault="00185D33" w:rsidP="00185D33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 w:themeColor="text1"/>
              </w:rPr>
            </w:pPr>
            <w:r w:rsidRPr="00737874">
              <w:rPr>
                <w:rFonts w:ascii="Times New Roman" w:eastAsia="標楷體" w:hAnsi="標楷體" w:hint="eastAsia"/>
                <w:color w:val="000000" w:themeColor="text1"/>
              </w:rPr>
              <w:t>師資來源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D33" w:rsidRPr="00737874" w:rsidRDefault="00185D33" w:rsidP="00185D33">
            <w:pPr>
              <w:spacing w:line="400" w:lineRule="exact"/>
              <w:rPr>
                <w:rFonts w:ascii="Times New Roman" w:eastAsia="標楷體" w:hAnsi="Times New Roman"/>
              </w:rPr>
            </w:pPr>
            <w:r w:rsidRPr="00737874">
              <w:rPr>
                <w:rFonts w:ascii="Times New Roman" w:eastAsia="標楷體" w:hAnsi="Times New Roman" w:hint="eastAsia"/>
              </w:rPr>
              <w:t>學校外語中心聘任</w:t>
            </w:r>
          </w:p>
        </w:tc>
      </w:tr>
      <w:tr w:rsidR="00185D33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D33" w:rsidRDefault="00185D33" w:rsidP="00185D33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備註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D33" w:rsidRDefault="00185D33" w:rsidP="00185D33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F26F17" w:rsidRDefault="00F26F17">
      <w:pPr>
        <w:spacing w:line="400" w:lineRule="exact"/>
        <w:rPr>
          <w:rFonts w:ascii="新細明體" w:hAnsi="新細明體"/>
          <w:color w:val="000000"/>
        </w:rPr>
      </w:pPr>
    </w:p>
    <w:sectPr w:rsidR="00F26F17">
      <w:footerReference w:type="default" r:id="rId7"/>
      <w:pgSz w:w="16838" w:h="11906" w:orient="landscape"/>
      <w:pgMar w:top="1134" w:right="1440" w:bottom="99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5D5" w:rsidRDefault="00A325D5">
      <w:r>
        <w:separator/>
      </w:r>
    </w:p>
  </w:endnote>
  <w:endnote w:type="continuationSeparator" w:id="0">
    <w:p w:rsidR="00A325D5" w:rsidRDefault="00A32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00"/>
    <w:family w:val="modern"/>
    <w:pitch w:val="fixed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263" w:rsidRDefault="0007369B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7B43A3">
      <w:rPr>
        <w:rFonts w:ascii="微軟正黑體" w:eastAsia="微軟正黑體" w:hAnsi="微軟正黑體"/>
        <w:noProof/>
        <w:lang w:val="zh-TW"/>
      </w:rPr>
      <w:t>6</w:t>
    </w:r>
    <w:r>
      <w:rPr>
        <w:rFonts w:ascii="微軟正黑體" w:eastAsia="微軟正黑體" w:hAnsi="微軟正黑體"/>
        <w:lang w:val="zh-TW"/>
      </w:rPr>
      <w:fldChar w:fldCharType="end"/>
    </w:r>
  </w:p>
  <w:p w:rsidR="00BA4263" w:rsidRDefault="007B43A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5D5" w:rsidRDefault="00A325D5">
      <w:r>
        <w:rPr>
          <w:color w:val="000000"/>
        </w:rPr>
        <w:separator/>
      </w:r>
    </w:p>
  </w:footnote>
  <w:footnote w:type="continuationSeparator" w:id="0">
    <w:p w:rsidR="00A325D5" w:rsidRDefault="00A32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97DDC"/>
    <w:multiLevelType w:val="multilevel"/>
    <w:tmpl w:val="7FCC387C"/>
    <w:styleLink w:val="LFO21"/>
    <w:lvl w:ilvl="0">
      <w:start w:val="1"/>
      <w:numFmt w:val="taiwaneseCountingThousand"/>
      <w:pStyle w:val="3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0D691A2E"/>
    <w:multiLevelType w:val="multilevel"/>
    <w:tmpl w:val="3544D820"/>
    <w:styleLink w:val="LFO16"/>
    <w:lvl w:ilvl="0">
      <w:numFmt w:val="bullet"/>
      <w:pStyle w:val="a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" w15:restartNumberingAfterBreak="0">
    <w:nsid w:val="14134116"/>
    <w:multiLevelType w:val="hybridMultilevel"/>
    <w:tmpl w:val="737E1DC0"/>
    <w:lvl w:ilvl="0" w:tplc="CD40C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5B4719"/>
    <w:multiLevelType w:val="multilevel"/>
    <w:tmpl w:val="83CA6668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4" w15:restartNumberingAfterBreak="0">
    <w:nsid w:val="178B66EC"/>
    <w:multiLevelType w:val="hybridMultilevel"/>
    <w:tmpl w:val="4E6AA9FE"/>
    <w:lvl w:ilvl="0" w:tplc="CD40C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806755"/>
    <w:multiLevelType w:val="multilevel"/>
    <w:tmpl w:val="022A7F8C"/>
    <w:styleLink w:val="LFO26"/>
    <w:lvl w:ilvl="0">
      <w:start w:val="1"/>
      <w:numFmt w:val="ideographLegalTraditional"/>
      <w:pStyle w:val="30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6" w15:restartNumberingAfterBreak="0">
    <w:nsid w:val="25915962"/>
    <w:multiLevelType w:val="multilevel"/>
    <w:tmpl w:val="76E465F6"/>
    <w:styleLink w:val="1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7" w15:restartNumberingAfterBreak="0">
    <w:nsid w:val="25A01318"/>
    <w:multiLevelType w:val="hybridMultilevel"/>
    <w:tmpl w:val="6D14F47C"/>
    <w:lvl w:ilvl="0" w:tplc="CD40C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9B83058"/>
    <w:multiLevelType w:val="hybridMultilevel"/>
    <w:tmpl w:val="3DC2CFF0"/>
    <w:lvl w:ilvl="0" w:tplc="8D3A6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1B10EE3"/>
    <w:multiLevelType w:val="multilevel"/>
    <w:tmpl w:val="75D02072"/>
    <w:styleLink w:val="LFO24"/>
    <w:lvl w:ilvl="0">
      <w:start w:val="1"/>
      <w:numFmt w:val="taiwaneseCountingThousand"/>
      <w:pStyle w:val="a0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0" w15:restartNumberingAfterBreak="0">
    <w:nsid w:val="344F7C68"/>
    <w:multiLevelType w:val="hybridMultilevel"/>
    <w:tmpl w:val="FC4CAD7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7212D68"/>
    <w:multiLevelType w:val="hybridMultilevel"/>
    <w:tmpl w:val="370066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79502B9"/>
    <w:multiLevelType w:val="hybridMultilevel"/>
    <w:tmpl w:val="3550922C"/>
    <w:lvl w:ilvl="0" w:tplc="AAC6E072">
      <w:start w:val="1"/>
      <w:numFmt w:val="taiwaneseCountingThousand"/>
      <w:lvlText w:val="%1、"/>
      <w:lvlJc w:val="left"/>
      <w:pPr>
        <w:ind w:left="480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7976242"/>
    <w:multiLevelType w:val="hybridMultilevel"/>
    <w:tmpl w:val="99AA8CAA"/>
    <w:lvl w:ilvl="0" w:tplc="CD40C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DD42061"/>
    <w:multiLevelType w:val="multilevel"/>
    <w:tmpl w:val="A1A011AC"/>
    <w:styleLink w:val="2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5" w15:restartNumberingAfterBreak="0">
    <w:nsid w:val="3ED10D17"/>
    <w:multiLevelType w:val="multilevel"/>
    <w:tmpl w:val="E020CC72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16" w15:restartNumberingAfterBreak="0">
    <w:nsid w:val="40E723F6"/>
    <w:multiLevelType w:val="hybridMultilevel"/>
    <w:tmpl w:val="96C0D408"/>
    <w:lvl w:ilvl="0" w:tplc="CD40C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7AA0C2E"/>
    <w:multiLevelType w:val="hybridMultilevel"/>
    <w:tmpl w:val="FE26897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E0E3687"/>
    <w:multiLevelType w:val="hybridMultilevel"/>
    <w:tmpl w:val="D15EBD4A"/>
    <w:lvl w:ilvl="0" w:tplc="2E04B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FBA56E1"/>
    <w:multiLevelType w:val="hybridMultilevel"/>
    <w:tmpl w:val="8E7C96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FE07771"/>
    <w:multiLevelType w:val="hybridMultilevel"/>
    <w:tmpl w:val="D1D427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3BC19B8"/>
    <w:multiLevelType w:val="multilevel"/>
    <w:tmpl w:val="C9FC4010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2" w15:restartNumberingAfterBreak="0">
    <w:nsid w:val="58870BDA"/>
    <w:multiLevelType w:val="multilevel"/>
    <w:tmpl w:val="9DF074C4"/>
    <w:styleLink w:val="LFO20"/>
    <w:lvl w:ilvl="0">
      <w:start w:val="1"/>
      <w:numFmt w:val="taiwaneseCountingThousand"/>
      <w:pStyle w:val="a1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23" w15:restartNumberingAfterBreak="0">
    <w:nsid w:val="59A1347F"/>
    <w:multiLevelType w:val="hybridMultilevel"/>
    <w:tmpl w:val="3A427F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ABE7E95"/>
    <w:multiLevelType w:val="hybridMultilevel"/>
    <w:tmpl w:val="A5ECC2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E97197F"/>
    <w:multiLevelType w:val="multilevel"/>
    <w:tmpl w:val="991C319A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6" w15:restartNumberingAfterBreak="0">
    <w:nsid w:val="61B64766"/>
    <w:multiLevelType w:val="multilevel"/>
    <w:tmpl w:val="8FFE71F2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7" w15:restartNumberingAfterBreak="0">
    <w:nsid w:val="6320205C"/>
    <w:multiLevelType w:val="hybridMultilevel"/>
    <w:tmpl w:val="43FC72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5C04EBE"/>
    <w:multiLevelType w:val="hybridMultilevel"/>
    <w:tmpl w:val="CCB48D7E"/>
    <w:lvl w:ilvl="0" w:tplc="CD40C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6EA6A77"/>
    <w:multiLevelType w:val="hybridMultilevel"/>
    <w:tmpl w:val="CE88AD16"/>
    <w:lvl w:ilvl="0" w:tplc="AD08A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69513A4"/>
    <w:multiLevelType w:val="hybridMultilevel"/>
    <w:tmpl w:val="5F8CDED0"/>
    <w:lvl w:ilvl="0" w:tplc="CD40C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8C45A9F"/>
    <w:multiLevelType w:val="multilevel"/>
    <w:tmpl w:val="95880058"/>
    <w:styleLink w:val="LFO17"/>
    <w:lvl w:ilvl="0">
      <w:start w:val="1"/>
      <w:numFmt w:val="taiwaneseCountingThousand"/>
      <w:pStyle w:val="31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32" w15:restartNumberingAfterBreak="0">
    <w:nsid w:val="78EB212A"/>
    <w:multiLevelType w:val="hybridMultilevel"/>
    <w:tmpl w:val="F74EF194"/>
    <w:lvl w:ilvl="0" w:tplc="CD40C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9B2036B"/>
    <w:multiLevelType w:val="hybridMultilevel"/>
    <w:tmpl w:val="81A8932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E5E1FA6"/>
    <w:multiLevelType w:val="multilevel"/>
    <w:tmpl w:val="959627AC"/>
    <w:styleLink w:val="LFO25"/>
    <w:lvl w:ilvl="0">
      <w:start w:val="1"/>
      <w:numFmt w:val="taiwaneseCountingThousand"/>
      <w:pStyle w:val="a2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num w:numId="1">
    <w:abstractNumId w:val="21"/>
  </w:num>
  <w:num w:numId="2">
    <w:abstractNumId w:val="3"/>
  </w:num>
  <w:num w:numId="3">
    <w:abstractNumId w:val="1"/>
  </w:num>
  <w:num w:numId="4">
    <w:abstractNumId w:val="31"/>
  </w:num>
  <w:num w:numId="5">
    <w:abstractNumId w:val="15"/>
  </w:num>
  <w:num w:numId="6">
    <w:abstractNumId w:val="26"/>
  </w:num>
  <w:num w:numId="7">
    <w:abstractNumId w:val="22"/>
  </w:num>
  <w:num w:numId="8">
    <w:abstractNumId w:val="0"/>
  </w:num>
  <w:num w:numId="9">
    <w:abstractNumId w:val="9"/>
  </w:num>
  <w:num w:numId="10">
    <w:abstractNumId w:val="34"/>
  </w:num>
  <w:num w:numId="11">
    <w:abstractNumId w:val="5"/>
  </w:num>
  <w:num w:numId="12">
    <w:abstractNumId w:val="14"/>
  </w:num>
  <w:num w:numId="13">
    <w:abstractNumId w:val="6"/>
  </w:num>
  <w:num w:numId="14">
    <w:abstractNumId w:val="25"/>
  </w:num>
  <w:num w:numId="15">
    <w:abstractNumId w:val="8"/>
  </w:num>
  <w:num w:numId="16">
    <w:abstractNumId w:val="27"/>
  </w:num>
  <w:num w:numId="17">
    <w:abstractNumId w:val="23"/>
  </w:num>
  <w:num w:numId="18">
    <w:abstractNumId w:val="19"/>
  </w:num>
  <w:num w:numId="19">
    <w:abstractNumId w:val="18"/>
  </w:num>
  <w:num w:numId="20">
    <w:abstractNumId w:val="29"/>
  </w:num>
  <w:num w:numId="21">
    <w:abstractNumId w:val="12"/>
  </w:num>
  <w:num w:numId="22">
    <w:abstractNumId w:val="28"/>
  </w:num>
  <w:num w:numId="23">
    <w:abstractNumId w:val="16"/>
  </w:num>
  <w:num w:numId="24">
    <w:abstractNumId w:val="7"/>
  </w:num>
  <w:num w:numId="25">
    <w:abstractNumId w:val="2"/>
  </w:num>
  <w:num w:numId="26">
    <w:abstractNumId w:val="30"/>
  </w:num>
  <w:num w:numId="27">
    <w:abstractNumId w:val="4"/>
  </w:num>
  <w:num w:numId="28">
    <w:abstractNumId w:val="13"/>
  </w:num>
  <w:num w:numId="29">
    <w:abstractNumId w:val="32"/>
  </w:num>
  <w:num w:numId="30">
    <w:abstractNumId w:val="10"/>
  </w:num>
  <w:num w:numId="31">
    <w:abstractNumId w:val="17"/>
  </w:num>
  <w:num w:numId="32">
    <w:abstractNumId w:val="11"/>
  </w:num>
  <w:num w:numId="33">
    <w:abstractNumId w:val="20"/>
  </w:num>
  <w:num w:numId="34">
    <w:abstractNumId w:val="33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F17"/>
    <w:rsid w:val="0007369B"/>
    <w:rsid w:val="00131528"/>
    <w:rsid w:val="001331F7"/>
    <w:rsid w:val="00185D33"/>
    <w:rsid w:val="001F29C9"/>
    <w:rsid w:val="002166FB"/>
    <w:rsid w:val="002A4812"/>
    <w:rsid w:val="0032537C"/>
    <w:rsid w:val="004330B7"/>
    <w:rsid w:val="00435813"/>
    <w:rsid w:val="0056688A"/>
    <w:rsid w:val="00605EEB"/>
    <w:rsid w:val="0069771B"/>
    <w:rsid w:val="006E6ACA"/>
    <w:rsid w:val="007B43A3"/>
    <w:rsid w:val="008010C2"/>
    <w:rsid w:val="00864316"/>
    <w:rsid w:val="008728C6"/>
    <w:rsid w:val="008876D6"/>
    <w:rsid w:val="008C2D54"/>
    <w:rsid w:val="00971FC7"/>
    <w:rsid w:val="00A325D5"/>
    <w:rsid w:val="00B070C4"/>
    <w:rsid w:val="00B971F5"/>
    <w:rsid w:val="00BA03B0"/>
    <w:rsid w:val="00C34E08"/>
    <w:rsid w:val="00DC3E8C"/>
    <w:rsid w:val="00F2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4AC986-7629-4F75-830F-17F33CF62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2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uiPriority w:val="34"/>
    <w:rPr>
      <w:rFonts w:ascii="Times New Roman" w:hAnsi="Times New Roman"/>
      <w:kern w:val="3"/>
      <w:sz w:val="24"/>
      <w:szCs w:val="24"/>
    </w:rPr>
  </w:style>
  <w:style w:type="character" w:customStyle="1" w:styleId="13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2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3">
    <w:name w:val="Body Text Indent 2"/>
    <w:basedOn w:val="a3"/>
    <w:pPr>
      <w:spacing w:after="120" w:line="480" w:lineRule="auto"/>
      <w:ind w:left="480"/>
    </w:pPr>
  </w:style>
  <w:style w:type="character" w:customStyle="1" w:styleId="24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1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5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4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1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uiPriority w:val="99"/>
    <w:rPr>
      <w:rFonts w:ascii="Times New Roman" w:eastAsia="標楷體" w:hAnsi="Times New Roman"/>
      <w:szCs w:val="20"/>
    </w:rPr>
  </w:style>
  <w:style w:type="character" w:customStyle="1" w:styleId="aff2">
    <w:name w:val="註解文字 字元"/>
    <w:uiPriority w:val="99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6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7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5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8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2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9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6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a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0">
    <w:name w:val="說明條列"/>
    <w:basedOn w:val="a3"/>
    <w:pPr>
      <w:numPr>
        <w:numId w:val="9"/>
      </w:numPr>
      <w:tabs>
        <w:tab w:val="left" w:pos="-17744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2">
    <w:name w:val="公告條列"/>
    <w:basedOn w:val="a3"/>
    <w:pPr>
      <w:numPr>
        <w:numId w:val="10"/>
      </w:numPr>
      <w:tabs>
        <w:tab w:val="left" w:pos="-14144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0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0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0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0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7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b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8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c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0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d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9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a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b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c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d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  <w:style w:type="numbering" w:customStyle="1" w:styleId="21">
    <w:name w:val="樣式21"/>
    <w:basedOn w:val="a6"/>
    <w:pPr>
      <w:numPr>
        <w:numId w:val="12"/>
      </w:numPr>
    </w:pPr>
  </w:style>
  <w:style w:type="numbering" w:customStyle="1" w:styleId="11">
    <w:name w:val="樣式11"/>
    <w:basedOn w:val="a6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445</Words>
  <Characters>2540</Characters>
  <Application>Microsoft Office Word</Application>
  <DocSecurity>0</DocSecurity>
  <Lines>21</Lines>
  <Paragraphs>5</Paragraphs>
  <ScaleCrop>false</ScaleCrop>
  <Company>Microsoft</Company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X555L</cp:lastModifiedBy>
  <cp:revision>23</cp:revision>
  <cp:lastPrinted>2021-03-18T08:18:00Z</cp:lastPrinted>
  <dcterms:created xsi:type="dcterms:W3CDTF">2021-05-11T00:18:00Z</dcterms:created>
  <dcterms:modified xsi:type="dcterms:W3CDTF">2021-05-16T14:23:00Z</dcterms:modified>
</cp:coreProperties>
</file>