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1843"/>
        <w:gridCol w:w="2270"/>
        <w:gridCol w:w="777"/>
        <w:gridCol w:w="73"/>
        <w:gridCol w:w="2515"/>
        <w:gridCol w:w="1878"/>
        <w:gridCol w:w="2282"/>
      </w:tblGrid>
      <w:tr w:rsidR="002A4812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cs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英語看世界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統整性主題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專題</w:t>
            </w:r>
            <w:r w:rsidRPr="00737874">
              <w:rPr>
                <w:rFonts w:ascii="Times New Roman" w:eastAsia="標楷體" w:hAnsi="Times New Roman"/>
                <w:color w:val="000000"/>
                <w:szCs w:val="24"/>
              </w:rPr>
              <w:t>/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議題探究課程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社團活動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  <w:lang w:eastAsia="zh-HK"/>
              </w:rPr>
              <w:t>與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技藝課程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特殊需求領域課程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□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其他類課程</w:t>
            </w:r>
          </w:p>
        </w:tc>
      </w:tr>
      <w:tr w:rsidR="002A4812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4812" w:rsidRPr="00DC598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cs="標楷體" w:hint="eastAsia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A4812" w:rsidRDefault="002A4812" w:rsidP="002A4812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2A4812" w:rsidRDefault="002A4812" w:rsidP="002A4812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DC5984" w:rsidRDefault="002A4812" w:rsidP="002A4812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DC5984" w:rsidRDefault="002A4812" w:rsidP="002A4812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2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2A4812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DC598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 w:cs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標楷體" w:hint="eastAsia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812" w:rsidRPr="00265EB3" w:rsidRDefault="008876D6" w:rsidP="002A4812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透過英語與教師</w:t>
            </w:r>
            <w:r w:rsidRPr="00265EB3">
              <w:rPr>
                <w:rFonts w:eastAsia="標楷體" w:hint="eastAsia"/>
                <w:color w:val="000000"/>
                <w:kern w:val="2"/>
              </w:rPr>
              <w:t>對話與討論，培養學生英語會話能力。</w:t>
            </w:r>
          </w:p>
          <w:p w:rsidR="002A4812" w:rsidRPr="00265EB3" w:rsidRDefault="002A4812" w:rsidP="002A4812">
            <w:pPr>
              <w:pStyle w:val="ad"/>
              <w:numPr>
                <w:ilvl w:val="0"/>
                <w:numId w:val="20"/>
              </w:numPr>
              <w:snapToGrid w:val="0"/>
              <w:spacing w:line="400" w:lineRule="exact"/>
              <w:jc w:val="both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 w:hint="eastAsia"/>
                <w:color w:val="000000"/>
                <w:kern w:val="2"/>
              </w:rPr>
              <w:t>透過歐美文化的介紹，跨出台灣，放眼世界。</w:t>
            </w:r>
          </w:p>
        </w:tc>
      </w:tr>
      <w:tr w:rsidR="002A4812" w:rsidTr="00F9634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核心素養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A2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系統思考與解決問題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B1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符號運用與溝通表達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C2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人際關係與團隊合作</w:t>
            </w:r>
          </w:p>
          <w:p w:rsidR="002A4812" w:rsidRPr="00737874" w:rsidRDefault="002A4812" w:rsidP="002A4812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C3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多元文化與國際理解</w:t>
            </w:r>
          </w:p>
        </w:tc>
      </w:tr>
      <w:tr w:rsidR="0032537C" w:rsidTr="00591F70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1-IV-9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能辨識句子語調所表達的情緒和態度。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3-IV-9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能了解故事的主要內容與情節。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4-IV-1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能拼寫國中階段基本常用字詞。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4-IV-3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能掌握正確書寫格式寫出英文句子。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6-IV-1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樂於參與課堂中各類練習活動，不畏犯錯。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>7-IV-4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能對教師或同學討論的內容觸類旁通、舉一反三。</w:t>
            </w:r>
          </w:p>
          <w:p w:rsidR="0032537C" w:rsidRDefault="0032537C" w:rsidP="0032537C">
            <w:pPr>
              <w:spacing w:line="400" w:lineRule="exact"/>
              <w:jc w:val="both"/>
              <w:rPr>
                <w:rFonts w:ascii="Times New Roman" w:eastAsia="標楷體" w:hAnsi="標楷體" w:cs="新細明體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  <w:lang w:eastAsia="zh-HK"/>
              </w:rPr>
              <w:t xml:space="preserve">9-IV-1 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能綜合相關資訊作合理的猜測。</w:t>
            </w:r>
          </w:p>
          <w:p w:rsidR="00123715" w:rsidRDefault="000C04C0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1a-IV-1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探索自我與家庭發展的過程，覺察並分析影響個人成長因素及調適方法。</w:t>
            </w:r>
          </w:p>
          <w:p w:rsidR="000C04C0" w:rsidRDefault="000C04C0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1a-IV-2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展現自己的興趣與多元能力，接納自我，以促進個人成長。</w:t>
            </w:r>
          </w:p>
          <w:p w:rsidR="000C04C0" w:rsidRDefault="000C04C0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lastRenderedPageBreak/>
              <w:t>2a-IV-3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覺察自己與家人溝通的方式，增進經營家庭生活能力。</w:t>
            </w:r>
          </w:p>
          <w:p w:rsidR="00237F0E" w:rsidRDefault="00237F0E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2b-IV-2</w:t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:rsidR="00E022BF" w:rsidRDefault="00E022BF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2c-IV-2</w:t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有效蒐集、分析及開發各項資源，做出合宜的決定與運用。</w:t>
            </w:r>
          </w:p>
          <w:p w:rsidR="00A51076" w:rsidRPr="000C04C0" w:rsidRDefault="00A51076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>3c-IV-1</w:t>
            </w: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>探索世界各地的生活方式，展現自己對國際文化的理解與尊重。</w:t>
            </w:r>
          </w:p>
        </w:tc>
      </w:tr>
      <w:tr w:rsidR="0032537C" w:rsidTr="00591F70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2537C" w:rsidRDefault="0032537C" w:rsidP="0032537C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Ac-IV-8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國中階段所學字詞（能聽、讀、說、寫最基本的</w:t>
            </w: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1,200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字詞）。</w:t>
            </w:r>
          </w:p>
          <w:p w:rsidR="0032537C" w:rsidRPr="00737874" w:rsidRDefault="0032537C" w:rsidP="0032537C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Ad-IV-9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國中階段所學的文法句型。</w:t>
            </w:r>
          </w:p>
          <w:p w:rsidR="0032537C" w:rsidRDefault="0032537C" w:rsidP="0032537C">
            <w:pPr>
              <w:spacing w:line="400" w:lineRule="exact"/>
              <w:jc w:val="both"/>
              <w:rPr>
                <w:rFonts w:ascii="Times New Roman" w:eastAsia="標楷體" w:hAnsi="標楷體" w:cs="新細明體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cs="新細明體" w:hint="eastAsia"/>
                <w:color w:val="000000"/>
                <w:szCs w:val="24"/>
              </w:rPr>
              <w:t>Ae-IV-17</w:t>
            </w:r>
            <w:r w:rsidRPr="00737874"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簡易故事及短文的大意。</w:t>
            </w:r>
          </w:p>
          <w:p w:rsidR="000C04C0" w:rsidRDefault="000C04C0" w:rsidP="0032537C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Db-IV-1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家庭組成及文化多元性對自我發展的影響，以及少子女化、高齡化與家庭結構變遷的關聯。</w:t>
            </w:r>
          </w:p>
          <w:p w:rsidR="000C04C0" w:rsidRPr="000C04C0" w:rsidRDefault="000C04C0" w:rsidP="000C04C0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輔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Aa-IV-2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自我悅納、尊重差異與自我成長。</w:t>
            </w:r>
          </w:p>
          <w:p w:rsidR="000C04C0" w:rsidRDefault="000C04C0" w:rsidP="000C04C0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輔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Bc-IV-2</w:t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0C04C0">
              <w:rPr>
                <w:rFonts w:ascii="Times New Roman" w:eastAsia="標楷體" w:hAnsi="Times New Roman" w:hint="eastAsia"/>
                <w:color w:val="000000"/>
                <w:szCs w:val="24"/>
              </w:rPr>
              <w:t>多元能力的學習展現與經驗統整。</w:t>
            </w:r>
          </w:p>
          <w:p w:rsidR="005916C2" w:rsidRPr="005916C2" w:rsidRDefault="005916C2" w:rsidP="005916C2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Da-IV-1</w:t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家人溝通與情感表達。</w:t>
            </w:r>
          </w:p>
          <w:p w:rsidR="000C04C0" w:rsidRDefault="005916C2" w:rsidP="005916C2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Da-IV-2</w:t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5916C2">
              <w:rPr>
                <w:rFonts w:ascii="Times New Roman" w:eastAsia="標楷體" w:hAnsi="Times New Roman" w:hint="eastAsia"/>
                <w:color w:val="000000"/>
                <w:szCs w:val="24"/>
              </w:rPr>
              <w:t>家庭中不同角色的需求與合宜的家人互動。</w:t>
            </w:r>
          </w:p>
          <w:p w:rsidR="00237F0E" w:rsidRPr="00237F0E" w:rsidRDefault="00237F0E" w:rsidP="00237F0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童</w:t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Aa-IV-2</w:t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小隊制度的分工、團隊合作與團體動力的提升。</w:t>
            </w:r>
          </w:p>
          <w:p w:rsidR="00237F0E" w:rsidRDefault="00237F0E" w:rsidP="00237F0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童</w:t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Bb-IV-2</w:t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237F0E">
              <w:rPr>
                <w:rFonts w:ascii="Times New Roman" w:eastAsia="標楷體" w:hAnsi="Times New Roman" w:hint="eastAsia"/>
                <w:color w:val="000000"/>
                <w:szCs w:val="24"/>
              </w:rPr>
              <w:t>服務活動方案的規劃與執行。</w:t>
            </w:r>
          </w:p>
          <w:p w:rsidR="00E022BF" w:rsidRPr="00E022BF" w:rsidRDefault="00E022BF" w:rsidP="00E022BF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Aa-IV-2</w:t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青少年飲食的消費決策與行為。</w:t>
            </w:r>
          </w:p>
          <w:p w:rsidR="00E022BF" w:rsidRDefault="00E022BF" w:rsidP="00E022BF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Ab-IV-1</w:t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E022BF">
              <w:rPr>
                <w:rFonts w:ascii="Times New Roman" w:eastAsia="標楷體" w:hAnsi="Times New Roman" w:hint="eastAsia"/>
                <w:color w:val="000000"/>
                <w:szCs w:val="24"/>
              </w:rPr>
              <w:t>食物的選購、保存與有效運用。</w:t>
            </w:r>
          </w:p>
          <w:p w:rsidR="00A51076" w:rsidRPr="00737874" w:rsidRDefault="00A51076" w:rsidP="00E022BF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>家</w:t>
            </w: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>Cb-IV-1</w:t>
            </w: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ab/>
            </w:r>
            <w:r w:rsidRPr="00A51076">
              <w:rPr>
                <w:rFonts w:ascii="Times New Roman" w:eastAsia="標楷體" w:hAnsi="Times New Roman" w:hint="eastAsia"/>
                <w:color w:val="000000"/>
                <w:szCs w:val="24"/>
              </w:rPr>
              <w:t>多元的生活文化與合宜的禮儀展現。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能共同討論閱讀的內容，並分享心得。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能以簡易的英語參與課堂上老師引導的討論。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能以簡易的英語表達個人的需求、意願和感受。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4.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能探索世界各地的生活方式，展現自己對國際文化的理解與學習。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5.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能透過各種媒體，認識本國及外國文化，擴展文化視野。</w:t>
            </w:r>
          </w:p>
        </w:tc>
      </w:tr>
      <w:tr w:rsidR="0032537C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537C" w:rsidRDefault="0032537C" w:rsidP="0032537C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32537C" w:rsidRDefault="0032537C" w:rsidP="0032537C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主動分享，能清楚並主動表達自我想法。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能利用簡單英語完成課堂任務。</w:t>
            </w:r>
          </w:p>
          <w:p w:rsidR="0032537C" w:rsidRPr="00737874" w:rsidRDefault="0032537C" w:rsidP="0032537C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3.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能和組員團隊合作，發揮一己之長，協助團隊得分。</w:t>
            </w:r>
          </w:p>
        </w:tc>
      </w:tr>
      <w:tr w:rsidR="00F26F17" w:rsidTr="00A03A7E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4C346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A03A7E" w:rsidRDefault="0007369B" w:rsidP="00A03A7E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/>
                <w:color w:val="000000"/>
                <w:szCs w:val="24"/>
              </w:rPr>
            </w:pPr>
            <w:r w:rsidRPr="00A03A7E">
              <w:rPr>
                <w:rStyle w:val="1d"/>
                <w:rFonts w:ascii="標楷體" w:eastAsia="標楷體" w:hAnsi="標楷體"/>
                <w:color w:val="000000"/>
                <w:szCs w:val="24"/>
              </w:rPr>
              <w:t>檢核點(形成性評量)</w:t>
            </w:r>
          </w:p>
        </w:tc>
      </w:tr>
      <w:tr w:rsidR="00CF7184" w:rsidTr="00EA2804">
        <w:trPr>
          <w:trHeight w:val="1538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F7184" w:rsidRDefault="00CF7184" w:rsidP="0069771B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CF7184" w:rsidRDefault="00CF7184" w:rsidP="0069771B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CF7184" w:rsidRDefault="00CF7184" w:rsidP="0069771B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CF7184" w:rsidRDefault="00CF7184" w:rsidP="0069771B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F7184" w:rsidRPr="00737874" w:rsidRDefault="00CF7184" w:rsidP="00CF7184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B27BDF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7184" w:rsidRPr="009E1CC1" w:rsidRDefault="00CF7184" w:rsidP="0069771B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9E1CC1">
              <w:rPr>
                <w:rFonts w:ascii="Times New Roman" w:eastAsia="標楷體" w:hAnsi="Times New Roman"/>
              </w:rPr>
              <w:t>Introduction</w:t>
            </w:r>
            <w:r>
              <w:rPr>
                <w:rFonts w:ascii="Times New Roman" w:eastAsia="標楷體" w:hAnsi="Times New Roman" w:hint="eastAsia"/>
              </w:rPr>
              <w:t xml:space="preserve"> and</w:t>
            </w:r>
            <w:r w:rsidRPr="009E1CC1">
              <w:rPr>
                <w:rFonts w:ascii="Times New Roman" w:eastAsia="標楷體" w:hAnsi="Times New Roman"/>
              </w:rPr>
              <w:t xml:space="preserve"> Personality</w:t>
            </w:r>
          </w:p>
          <w:p w:rsidR="00CF7184" w:rsidRPr="009E1CC1" w:rsidRDefault="00CF7184" w:rsidP="0069771B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9E1CC1">
              <w:rPr>
                <w:rFonts w:ascii="Times New Roman" w:eastAsia="標楷體" w:hAnsi="Times New Roman"/>
              </w:rPr>
              <w:t>Nationalities</w:t>
            </w:r>
            <w:r>
              <w:rPr>
                <w:rFonts w:ascii="Times New Roman" w:eastAsia="標楷體" w:hAnsi="Times New Roman" w:hint="eastAsia"/>
              </w:rPr>
              <w:t xml:space="preserve"> and </w:t>
            </w:r>
            <w:r w:rsidRPr="009E1CC1">
              <w:rPr>
                <w:rFonts w:ascii="Times New Roman" w:eastAsia="標楷體" w:hAnsi="Times New Roman"/>
              </w:rPr>
              <w:t xml:space="preserve"> Family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2804" w:rsidRDefault="00CF7184" w:rsidP="0069771B">
            <w:pPr>
              <w:jc w:val="both"/>
              <w:rPr>
                <w:rFonts w:ascii="Times New Roman" w:eastAsia="標楷體"/>
              </w:rPr>
            </w:pPr>
            <w:r>
              <w:rPr>
                <w:rFonts w:ascii="Times New Roman" w:eastAsia="標楷體" w:hint="eastAsia"/>
              </w:rPr>
              <w:t>1.</w:t>
            </w:r>
            <w:r w:rsidR="00EA2804" w:rsidRPr="00737874">
              <w:rPr>
                <w:rFonts w:ascii="Times New Roman" w:eastAsia="標楷體" w:hAnsi="新細明體" w:hint="eastAsia"/>
              </w:rPr>
              <w:t>學習單</w:t>
            </w:r>
            <w:r w:rsidR="00EA2804" w:rsidRPr="00737874">
              <w:rPr>
                <w:rFonts w:ascii="Times New Roman" w:eastAsia="標楷體" w:hint="eastAsia"/>
              </w:rPr>
              <w:t>：</w:t>
            </w:r>
            <w:r w:rsidR="00EA2804">
              <w:rPr>
                <w:rFonts w:ascii="Times New Roman" w:eastAsia="標楷體" w:hint="eastAsia"/>
              </w:rPr>
              <w:t>自傳與家庭成員樹狀圖</w:t>
            </w:r>
          </w:p>
          <w:p w:rsidR="00EA2804" w:rsidRDefault="00EA2804" w:rsidP="0069771B">
            <w:pPr>
              <w:jc w:val="both"/>
              <w:rPr>
                <w:rFonts w:ascii="Times New Roman" w:eastAsia="標楷體"/>
              </w:rPr>
            </w:pPr>
            <w:r>
              <w:rPr>
                <w:rFonts w:ascii="Times New Roman" w:eastAsia="標楷體" w:hint="eastAsia"/>
              </w:rPr>
              <w:t>2</w:t>
            </w:r>
            <w:r w:rsidR="00CF7184">
              <w:rPr>
                <w:rFonts w:ascii="Times New Roman" w:eastAsia="標楷體" w:hint="eastAsia"/>
              </w:rPr>
              <w:t>.</w:t>
            </w:r>
            <w:r w:rsidR="00CF7184" w:rsidRPr="00737874">
              <w:rPr>
                <w:rFonts w:ascii="Times New Roman" w:eastAsia="標楷體" w:hint="eastAsia"/>
              </w:rPr>
              <w:t>活動：</w:t>
            </w:r>
            <w:r>
              <w:rPr>
                <w:rFonts w:ascii="Times New Roman" w:eastAsia="標楷體" w:hint="eastAsia"/>
              </w:rPr>
              <w:t>透過自傳與家庭成員樹狀圖，猜猜這是誰</w:t>
            </w:r>
          </w:p>
          <w:p w:rsidR="00CF7184" w:rsidRPr="00EA2804" w:rsidRDefault="00EA2804" w:rsidP="0069771B">
            <w:pPr>
              <w:jc w:val="both"/>
              <w:rPr>
                <w:rFonts w:ascii="Times New Roman" w:eastAsia="標楷體"/>
              </w:rPr>
            </w:pPr>
            <w:r>
              <w:rPr>
                <w:rFonts w:ascii="Times New Roman" w:eastAsia="標楷體" w:hint="eastAsia"/>
              </w:rPr>
              <w:t>3</w:t>
            </w:r>
            <w:r w:rsidR="00CF7184">
              <w:rPr>
                <w:rFonts w:ascii="Times New Roman" w:eastAsia="標楷體" w:hint="eastAsia"/>
              </w:rPr>
              <w:t>.</w:t>
            </w:r>
            <w:r>
              <w:rPr>
                <w:rFonts w:ascii="Times New Roman" w:eastAsia="標楷體" w:hint="eastAsia"/>
              </w:rPr>
              <w:t>活動</w:t>
            </w:r>
            <w:r w:rsidR="00CF7184" w:rsidRPr="00737874">
              <w:rPr>
                <w:rFonts w:ascii="Times New Roman" w:eastAsia="標楷體" w:hint="eastAsia"/>
              </w:rPr>
              <w:t>：學生必須在大家面前發表意見</w:t>
            </w:r>
            <w:r w:rsidR="00CF7184" w:rsidRPr="00737874">
              <w:rPr>
                <w:rFonts w:ascii="Times New Roman" w:eastAsia="標楷體" w:hAnsiTheme="minorEastAsia" w:hint="eastAsia"/>
              </w:rPr>
              <w:t>，</w:t>
            </w:r>
            <w:r w:rsidR="00CF7184" w:rsidRPr="00737874">
              <w:rPr>
                <w:rFonts w:ascii="Times New Roman" w:eastAsia="標楷體" w:hint="eastAsia"/>
              </w:rPr>
              <w:t>老師會評分</w:t>
            </w:r>
          </w:p>
          <w:p w:rsidR="00C06A60" w:rsidRPr="00C06A60" w:rsidRDefault="001743B8" w:rsidP="000A2234">
            <w:pPr>
              <w:jc w:val="both"/>
              <w:rPr>
                <w:rFonts w:ascii="Times New Roman" w:eastAsia="標楷體" w:hAnsiTheme="minorEastAsia"/>
              </w:rPr>
            </w:pPr>
            <w:r>
              <w:rPr>
                <w:rFonts w:ascii="Times New Roman" w:eastAsia="標楷體" w:hint="eastAsia"/>
              </w:rPr>
              <w:t>4.</w:t>
            </w:r>
            <w:r w:rsidR="00CF7184" w:rsidRPr="00737874">
              <w:rPr>
                <w:rFonts w:ascii="Times New Roman" w:eastAsia="標楷體" w:hint="eastAsia"/>
              </w:rPr>
              <w:t>學習焦點：學生必須能夠</w:t>
            </w:r>
            <w:r w:rsidR="00D76B18">
              <w:rPr>
                <w:rFonts w:ascii="Times New Roman" w:eastAsia="標楷體" w:hint="eastAsia"/>
              </w:rPr>
              <w:t>自我介紹、</w:t>
            </w:r>
            <w:r w:rsidR="000A2234">
              <w:rPr>
                <w:rFonts w:ascii="Times New Roman" w:eastAsia="標楷體" w:hint="eastAsia"/>
              </w:rPr>
              <w:t>家庭組成</w:t>
            </w:r>
            <w:r w:rsidR="00CF7184" w:rsidRPr="00737874">
              <w:rPr>
                <w:rFonts w:ascii="Times New Roman" w:eastAsia="標楷體" w:hAnsiTheme="minorEastAsia" w:hint="eastAsia"/>
              </w:rPr>
              <w:t>，</w:t>
            </w:r>
            <w:r w:rsidR="000A2234">
              <w:rPr>
                <w:rFonts w:ascii="Times New Roman" w:eastAsia="標楷體" w:hAnsiTheme="minorEastAsia" w:hint="eastAsia"/>
              </w:rPr>
              <w:t>及家庭成員個性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7184" w:rsidRPr="00892CCB" w:rsidRDefault="00CF7184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CF7184" w:rsidRPr="00892CCB" w:rsidRDefault="00CF7184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CF7184" w:rsidRPr="00892CCB" w:rsidRDefault="00CF7184" w:rsidP="0069771B">
            <w:pPr>
              <w:rPr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C06A60">
        <w:trPr>
          <w:trHeight w:val="1545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1743B8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B27BDF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B27BDF">
              <w:rPr>
                <w:rFonts w:ascii="Times New Roman" w:eastAsia="標楷體" w:hAnsi="標楷體" w:hint="eastAsia"/>
                <w:color w:val="000000"/>
                <w:szCs w:val="24"/>
              </w:rPr>
              <w:t>10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9E1CC1" w:rsidRDefault="0069771B" w:rsidP="0069771B">
            <w:pPr>
              <w:snapToGrid w:val="0"/>
              <w:rPr>
                <w:rFonts w:ascii="Times New Roman" w:eastAsia="標楷體" w:hAnsi="Times New Roman"/>
              </w:rPr>
            </w:pPr>
            <w:r w:rsidRPr="009E1CC1">
              <w:rPr>
                <w:rFonts w:ascii="Times New Roman" w:eastAsia="標楷體" w:hAnsi="Times New Roman"/>
              </w:rPr>
              <w:t>Housing</w:t>
            </w:r>
            <w:r>
              <w:rPr>
                <w:rFonts w:ascii="Times New Roman" w:eastAsia="標楷體" w:hAnsi="Times New Roman" w:hint="eastAsia"/>
              </w:rPr>
              <w:t xml:space="preserve"> and </w:t>
            </w:r>
            <w:r w:rsidRPr="009E1CC1">
              <w:rPr>
                <w:rFonts w:ascii="Times New Roman" w:eastAsia="標楷體" w:hAnsi="Times New Roman"/>
              </w:rPr>
              <w:t>Jobs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771B" w:rsidRPr="00737874" w:rsidRDefault="0069771B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1.</w:t>
            </w:r>
            <w:r w:rsidRPr="00737874">
              <w:rPr>
                <w:rFonts w:ascii="Times New Roman" w:eastAsia="標楷體" w:hint="eastAsia"/>
              </w:rPr>
              <w:t>學習單：提供學習單讓學生畫出他們家裡的樓層計劃圖</w:t>
            </w:r>
          </w:p>
          <w:p w:rsidR="0069771B" w:rsidRPr="00737874" w:rsidRDefault="0069771B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2.</w:t>
            </w:r>
            <w:r w:rsidRPr="00737874">
              <w:rPr>
                <w:rFonts w:ascii="Times New Roman" w:eastAsia="標楷體" w:hint="eastAsia"/>
              </w:rPr>
              <w:t>活動：</w:t>
            </w:r>
            <w:r w:rsidR="0010384C">
              <w:rPr>
                <w:rFonts w:ascii="Times New Roman" w:eastAsia="標楷體" w:hint="eastAsia"/>
              </w:rPr>
              <w:t>在各組裡</w:t>
            </w:r>
            <w:r w:rsidR="001743B8">
              <w:rPr>
                <w:rFonts w:ascii="Times New Roman" w:eastAsia="標楷體" w:hint="eastAsia"/>
              </w:rPr>
              <w:t>拿著樓層設計圖簡介自己的設計理念以及優點</w:t>
            </w:r>
          </w:p>
          <w:p w:rsidR="0069771B" w:rsidRPr="00737874" w:rsidRDefault="0069771B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3.</w:t>
            </w:r>
            <w:r w:rsidR="001743B8">
              <w:rPr>
                <w:rFonts w:ascii="Times New Roman" w:eastAsia="標楷體" w:hint="eastAsia"/>
              </w:rPr>
              <w:t>活動：</w:t>
            </w:r>
            <w:r w:rsidR="0010384C">
              <w:rPr>
                <w:rFonts w:ascii="Times New Roman" w:eastAsia="標楷體" w:hint="eastAsia"/>
              </w:rPr>
              <w:t>各組選出最佳的樓層設計圖</w:t>
            </w:r>
            <w:r w:rsidRPr="00737874">
              <w:rPr>
                <w:rFonts w:ascii="Times New Roman" w:eastAsia="標楷體" w:hint="eastAsia"/>
              </w:rPr>
              <w:t>在</w:t>
            </w:r>
            <w:r w:rsidR="0010384C">
              <w:rPr>
                <w:rFonts w:ascii="Times New Roman" w:eastAsia="標楷體" w:hint="eastAsia"/>
              </w:rPr>
              <w:t>講台</w:t>
            </w:r>
            <w:r w:rsidRPr="00737874">
              <w:rPr>
                <w:rFonts w:ascii="Times New Roman" w:eastAsia="標楷體" w:hint="eastAsia"/>
              </w:rPr>
              <w:t>發表意見</w:t>
            </w:r>
            <w:r w:rsidRPr="00737874">
              <w:rPr>
                <w:rFonts w:ascii="Times New Roman" w:eastAsia="標楷體" w:hAnsiTheme="minorEastAsia" w:hint="eastAsia"/>
              </w:rPr>
              <w:t>，</w:t>
            </w:r>
            <w:r w:rsidRPr="00737874">
              <w:rPr>
                <w:rFonts w:ascii="Times New Roman" w:eastAsia="標楷體" w:hint="eastAsia"/>
              </w:rPr>
              <w:t>老師會評分</w:t>
            </w:r>
          </w:p>
          <w:p w:rsidR="0069771B" w:rsidRPr="00737874" w:rsidRDefault="001743B8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4</w:t>
            </w:r>
            <w:r w:rsidR="0069771B">
              <w:rPr>
                <w:rFonts w:ascii="Times New Roman" w:eastAsia="標楷體" w:hint="eastAsia"/>
              </w:rPr>
              <w:t>.</w:t>
            </w:r>
            <w:r w:rsidR="0069771B" w:rsidRPr="00737874">
              <w:rPr>
                <w:rFonts w:ascii="Times New Roman" w:eastAsia="標楷體" w:hint="eastAsia"/>
              </w:rPr>
              <w:t>學習焦點：學生應該有能力介紹他們家</w:t>
            </w:r>
            <w:r w:rsidR="0069771B" w:rsidRPr="00737874">
              <w:rPr>
                <w:rFonts w:ascii="Times New Roman" w:eastAsia="標楷體" w:hAnsiTheme="minorEastAsia" w:hint="eastAsia"/>
              </w:rPr>
              <w:t>，</w:t>
            </w:r>
            <w:r w:rsidR="0069771B" w:rsidRPr="00737874">
              <w:rPr>
                <w:rFonts w:ascii="Times New Roman" w:eastAsia="標楷體" w:hint="eastAsia"/>
              </w:rPr>
              <w:t>介紹如何改善生活情況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13378E">
        <w:trPr>
          <w:trHeight w:val="1539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69771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963E76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="00B27BDF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B27BDF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9E1CC1" w:rsidRDefault="0069771B" w:rsidP="0069771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9E1CC1">
              <w:rPr>
                <w:rFonts w:ascii="Times New Roman" w:eastAsia="標楷體" w:hAnsi="Times New Roman"/>
                <w:szCs w:val="24"/>
              </w:rPr>
              <w:t>Food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and </w:t>
            </w:r>
            <w:r w:rsidRPr="009E1CC1">
              <w:rPr>
                <w:rFonts w:ascii="Times New Roman" w:eastAsia="標楷體" w:hAnsi="Times New Roman"/>
                <w:szCs w:val="24"/>
              </w:rPr>
              <w:t>Schedules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78E" w:rsidRPr="0013378E" w:rsidRDefault="0013378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1.</w:t>
            </w:r>
            <w:r w:rsidRPr="00737874">
              <w:rPr>
                <w:rFonts w:ascii="Times New Roman" w:eastAsia="標楷體" w:hint="eastAsia"/>
              </w:rPr>
              <w:t>學習單：</w:t>
            </w:r>
            <w:r>
              <w:rPr>
                <w:rFonts w:ascii="Times New Roman" w:eastAsia="標楷體" w:hint="eastAsia"/>
              </w:rPr>
              <w:t>月曆及喜歡的食物列表</w:t>
            </w:r>
          </w:p>
          <w:p w:rsidR="0013378E" w:rsidRPr="0013378E" w:rsidRDefault="0069771B" w:rsidP="0069771B">
            <w:pPr>
              <w:jc w:val="both"/>
              <w:rPr>
                <w:rFonts w:ascii="Times New Roman" w:eastAsia="標楷體"/>
              </w:rPr>
            </w:pPr>
            <w:r>
              <w:rPr>
                <w:rFonts w:ascii="Times New Roman" w:eastAsia="標楷體" w:hint="eastAsia"/>
              </w:rPr>
              <w:t>2.</w:t>
            </w:r>
            <w:r w:rsidRPr="00737874">
              <w:rPr>
                <w:rFonts w:ascii="Times New Roman" w:eastAsia="標楷體" w:hint="eastAsia"/>
              </w:rPr>
              <w:t>活動：</w:t>
            </w:r>
            <w:r w:rsidR="0013378E">
              <w:rPr>
                <w:rFonts w:ascii="Times New Roman" w:eastAsia="標楷體" w:hint="eastAsia"/>
              </w:rPr>
              <w:t>手繪月曆並將喜歡的食物填寫在對應月份</w:t>
            </w:r>
          </w:p>
          <w:p w:rsidR="0069771B" w:rsidRPr="00737874" w:rsidRDefault="0069771B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3.</w:t>
            </w:r>
            <w:r w:rsidRPr="00737874">
              <w:rPr>
                <w:rFonts w:ascii="Times New Roman" w:eastAsia="標楷體" w:hint="eastAsia"/>
              </w:rPr>
              <w:t>活動：</w:t>
            </w:r>
            <w:r w:rsidR="0013378E">
              <w:rPr>
                <w:rFonts w:ascii="Times New Roman" w:eastAsia="標楷體" w:hint="eastAsia"/>
              </w:rPr>
              <w:t>挑出其中一個月份的對應食物說明喜歡的原因、食物特色</w:t>
            </w:r>
          </w:p>
          <w:p w:rsidR="0069771B" w:rsidRPr="00737874" w:rsidRDefault="0013378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4</w:t>
            </w:r>
            <w:r w:rsidR="0069771B">
              <w:rPr>
                <w:rFonts w:ascii="Times New Roman" w:eastAsia="標楷體" w:hint="eastAsia"/>
              </w:rPr>
              <w:t>.</w:t>
            </w:r>
            <w:r w:rsidR="0069771B" w:rsidRPr="00737874">
              <w:rPr>
                <w:rFonts w:ascii="Times New Roman" w:eastAsia="標楷體" w:hint="eastAsia"/>
              </w:rPr>
              <w:t>學習焦點：學生應該要能詳細說明自己最喜歡的食物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F36A9E">
        <w:trPr>
          <w:trHeight w:val="1831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69771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B27BDF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9E1CC1" w:rsidRDefault="0069771B" w:rsidP="0069771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9E1CC1">
              <w:rPr>
                <w:rFonts w:ascii="Times New Roman" w:eastAsia="標楷體" w:hAnsi="Times New Roman"/>
                <w:szCs w:val="24"/>
              </w:rPr>
              <w:t>Weather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and </w:t>
            </w:r>
            <w:r w:rsidRPr="009E1CC1">
              <w:rPr>
                <w:rFonts w:ascii="Times New Roman" w:eastAsia="標楷體" w:hAnsi="Times New Roman"/>
                <w:szCs w:val="24"/>
              </w:rPr>
              <w:t>Lifestyle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771B" w:rsidRPr="00737874" w:rsidRDefault="00F36A9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1</w:t>
            </w:r>
            <w:r w:rsidR="0069771B">
              <w:rPr>
                <w:rFonts w:ascii="Times New Roman" w:eastAsia="標楷體" w:hint="eastAsia"/>
              </w:rPr>
              <w:t>.</w:t>
            </w:r>
            <w:r w:rsidR="0069771B" w:rsidRPr="00737874">
              <w:rPr>
                <w:rFonts w:ascii="Times New Roman" w:eastAsia="標楷體" w:hint="eastAsia"/>
              </w:rPr>
              <w:t>學習單：城市和鄉村</w:t>
            </w:r>
          </w:p>
          <w:p w:rsidR="0069771B" w:rsidRPr="00737874" w:rsidRDefault="00F36A9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2</w:t>
            </w:r>
            <w:r w:rsidR="0069771B">
              <w:rPr>
                <w:rFonts w:ascii="Times New Roman" w:eastAsia="標楷體" w:hint="eastAsia"/>
              </w:rPr>
              <w:t>.</w:t>
            </w:r>
            <w:r w:rsidR="0069771B" w:rsidRPr="00737874">
              <w:rPr>
                <w:rFonts w:ascii="Times New Roman" w:eastAsia="標楷體" w:hint="eastAsia"/>
              </w:rPr>
              <w:t>活動：讓學生繪出自己喜歡的生活型態</w:t>
            </w:r>
            <w:r w:rsidR="0069771B" w:rsidRPr="00737874">
              <w:rPr>
                <w:rFonts w:ascii="Times New Roman" w:eastAsia="標楷體" w:hAnsiTheme="minorEastAsia" w:hint="eastAsia"/>
              </w:rPr>
              <w:t>，</w:t>
            </w:r>
            <w:r w:rsidR="0069771B" w:rsidRPr="00737874">
              <w:rPr>
                <w:rFonts w:ascii="Times New Roman" w:eastAsia="標楷體" w:hint="eastAsia"/>
              </w:rPr>
              <w:t>城市生活或鄉村生活</w:t>
            </w:r>
          </w:p>
          <w:p w:rsidR="0069771B" w:rsidRPr="00737874" w:rsidRDefault="00F36A9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3</w:t>
            </w:r>
            <w:r w:rsidR="0069771B">
              <w:rPr>
                <w:rFonts w:ascii="Times New Roman" w:eastAsia="標楷體" w:hint="eastAsia"/>
              </w:rPr>
              <w:t>.</w:t>
            </w:r>
            <w:r>
              <w:rPr>
                <w:rFonts w:ascii="Times New Roman" w:eastAsia="標楷體" w:hint="eastAsia"/>
              </w:rPr>
              <w:t>活動</w:t>
            </w:r>
            <w:r w:rsidR="0069771B" w:rsidRPr="00737874">
              <w:rPr>
                <w:rFonts w:ascii="Times New Roman" w:eastAsia="標楷體" w:hint="eastAsia"/>
              </w:rPr>
              <w:t>：學生必須在大家面前發表意見</w:t>
            </w:r>
            <w:r w:rsidR="0069771B" w:rsidRPr="00737874">
              <w:rPr>
                <w:rFonts w:ascii="Times New Roman" w:eastAsia="標楷體" w:hAnsiTheme="minorEastAsia" w:hint="eastAsia"/>
              </w:rPr>
              <w:t>，</w:t>
            </w:r>
            <w:r w:rsidR="0069771B" w:rsidRPr="00737874">
              <w:rPr>
                <w:rFonts w:ascii="Times New Roman" w:eastAsia="標楷體" w:hint="eastAsia"/>
              </w:rPr>
              <w:t>老師會評分</w:t>
            </w:r>
          </w:p>
          <w:p w:rsidR="0069771B" w:rsidRPr="00737874" w:rsidRDefault="00F36A9E" w:rsidP="0069771B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int="eastAsia"/>
              </w:rPr>
              <w:t>4</w:t>
            </w:r>
            <w:r w:rsidR="0069771B">
              <w:rPr>
                <w:rFonts w:ascii="Times New Roman" w:eastAsia="標楷體" w:hint="eastAsia"/>
              </w:rPr>
              <w:t>.</w:t>
            </w:r>
            <w:r w:rsidR="0069771B" w:rsidRPr="00737874">
              <w:rPr>
                <w:rFonts w:ascii="Times New Roman" w:eastAsia="標楷體" w:hint="eastAsia"/>
              </w:rPr>
              <w:t>學習焦點：學生要能詳細描述他們喜歡的生活型態</w:t>
            </w:r>
            <w:r w:rsidR="0069771B" w:rsidRPr="00737874">
              <w:rPr>
                <w:rFonts w:ascii="Times New Roman" w:eastAsia="標楷體" w:hAnsiTheme="minorEastAsia" w:hint="eastAsia"/>
              </w:rPr>
              <w:t>，</w:t>
            </w:r>
            <w:r w:rsidR="0069771B" w:rsidRPr="00737874">
              <w:rPr>
                <w:rFonts w:ascii="Times New Roman" w:eastAsia="標楷體" w:hint="eastAsia"/>
              </w:rPr>
              <w:t>細節包含天氣</w:t>
            </w:r>
            <w:r w:rsidR="0069771B" w:rsidRPr="00737874">
              <w:rPr>
                <w:rFonts w:ascii="Times New Roman" w:eastAsia="標楷體" w:hAnsiTheme="minorEastAsia" w:hint="eastAsia"/>
              </w:rPr>
              <w:t>、</w:t>
            </w:r>
            <w:r w:rsidR="0069771B" w:rsidRPr="00737874">
              <w:rPr>
                <w:rFonts w:ascii="Times New Roman" w:eastAsia="標楷體" w:hint="eastAsia"/>
              </w:rPr>
              <w:t>溫度</w:t>
            </w:r>
            <w:r w:rsidR="0069771B" w:rsidRPr="00737874">
              <w:rPr>
                <w:rFonts w:ascii="Times New Roman" w:eastAsia="標楷體" w:hAnsiTheme="minorEastAsia" w:hint="eastAsia"/>
              </w:rPr>
              <w:t>、</w:t>
            </w:r>
            <w:r w:rsidR="0069771B" w:rsidRPr="00737874">
              <w:rPr>
                <w:rFonts w:ascii="Times New Roman" w:eastAsia="標楷體" w:hint="eastAsia"/>
              </w:rPr>
              <w:t>衣物</w:t>
            </w:r>
            <w:r w:rsidR="0069771B" w:rsidRPr="00737874">
              <w:rPr>
                <w:rFonts w:ascii="Times New Roman" w:eastAsia="標楷體" w:hAnsiTheme="minorEastAsia" w:hint="eastAsia"/>
              </w:rPr>
              <w:t>、</w:t>
            </w:r>
            <w:r w:rsidR="0069771B" w:rsidRPr="00737874">
              <w:rPr>
                <w:rFonts w:ascii="Times New Roman" w:eastAsia="標楷體" w:hint="eastAsia"/>
              </w:rPr>
              <w:t>城市或鄉村</w:t>
            </w:r>
            <w:r w:rsidR="0069771B" w:rsidRPr="00737874">
              <w:rPr>
                <w:rFonts w:ascii="Times New Roman" w:eastAsia="標楷體" w:hAnsiTheme="minorEastAsia" w:hint="eastAsia"/>
              </w:rPr>
              <w:t>，</w:t>
            </w:r>
            <w:r w:rsidR="0069771B" w:rsidRPr="00737874">
              <w:rPr>
                <w:rFonts w:ascii="Times New Roman" w:eastAsia="標楷體" w:hint="eastAsia"/>
              </w:rPr>
              <w:t>並提供喜好的理由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4C1F3C">
        <w:trPr>
          <w:trHeight w:val="14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A0161F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A0161F">
              <w:rPr>
                <w:rFonts w:ascii="Times New Roman" w:eastAsia="標楷體" w:hAnsi="標楷體" w:hint="eastAsia"/>
                <w:color w:val="000000"/>
                <w:szCs w:val="24"/>
              </w:rPr>
              <w:t>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A0161F">
              <w:rPr>
                <w:rFonts w:ascii="Times New Roman" w:eastAsia="標楷體" w:hAnsi="標楷體" w:hint="eastAsia"/>
                <w:color w:val="000000"/>
                <w:szCs w:val="24"/>
              </w:rPr>
              <w:t>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737874" w:rsidRDefault="0069771B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snapToGrid w:val="0"/>
                <w:kern w:val="0"/>
                <w:szCs w:val="24"/>
              </w:rPr>
            </w:pPr>
            <w:r w:rsidRPr="00737874"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Oh~ it’s so special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71B" w:rsidRPr="00737874" w:rsidRDefault="0069771B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737874"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  <w:t>1.</w:t>
            </w:r>
            <w:r w:rsidR="00AF56A8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學習單：</w:t>
            </w:r>
            <w:r w:rsidR="002D6B92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各組</w:t>
            </w:r>
            <w:r w:rsidR="00AF56A8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選出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最喜愛國家中的特殊旅遊景點。</w:t>
            </w:r>
          </w:p>
          <w:p w:rsidR="0069771B" w:rsidRDefault="00AF56A8" w:rsidP="0069771B">
            <w:pPr>
              <w:spacing w:line="0" w:lineRule="atLeast"/>
              <w:jc w:val="both"/>
              <w:rPr>
                <w:rFonts w:ascii="Times New Roman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2</w:t>
            </w:r>
            <w:r w:rsidR="0069771B" w:rsidRPr="0073787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活動：</w:t>
            </w:r>
            <w:r w:rsidR="0069771B"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讓</w:t>
            </w:r>
            <w:r w:rsidR="002D6B92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各組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發表選中</w:t>
            </w:r>
            <w:r w:rsidR="0069771B"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景點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的特殊之處</w:t>
            </w:r>
            <w:r w:rsidR="0069771B"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  <w:p w:rsidR="00AF56A8" w:rsidRPr="00AF56A8" w:rsidRDefault="00AF56A8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3.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活動：讓全班</w:t>
            </w:r>
            <w:r w:rsidR="002D6B92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票選介紹最佳的兩組</w:t>
            </w:r>
            <w:r w:rsidR="004C1F3C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  <w:p w:rsidR="0069771B" w:rsidRPr="00737874" w:rsidRDefault="0069771B" w:rsidP="004C1F3C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73787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4.</w:t>
            </w:r>
            <w:r w:rsidR="004C1F3C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學習焦點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：</w:t>
            </w:r>
            <w:r w:rsidR="004C1F3C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學生能看到自己觀點也能欣賞他人觀點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69771B" w:rsidTr="00DC12E5">
        <w:trPr>
          <w:trHeight w:val="1681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A0161F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A0161F">
              <w:rPr>
                <w:rFonts w:ascii="Times New Roman" w:eastAsia="標楷體" w:hAnsi="標楷體" w:hint="eastAsia"/>
                <w:color w:val="000000"/>
                <w:szCs w:val="24"/>
              </w:rPr>
              <w:t>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737874" w:rsidRDefault="0069771B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snapToGrid w:val="0"/>
                <w:kern w:val="0"/>
                <w:szCs w:val="24"/>
              </w:rPr>
            </w:pPr>
            <w:r w:rsidRPr="00737874"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The date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37F" w:rsidRDefault="008E737F" w:rsidP="0069771B">
            <w:pPr>
              <w:spacing w:line="0" w:lineRule="atLeast"/>
              <w:jc w:val="both"/>
              <w:rPr>
                <w:rFonts w:ascii="Times New Roman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學習單：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小組共同討論並依照學習單給的題目內容，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選出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自己組別喜愛國家的節慶日期。</w:t>
            </w:r>
          </w:p>
          <w:p w:rsidR="0069771B" w:rsidRDefault="008E737F" w:rsidP="0069771B">
            <w:pPr>
              <w:spacing w:line="0" w:lineRule="atLeast"/>
              <w:jc w:val="both"/>
              <w:rPr>
                <w:rFonts w:ascii="Times New Roman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活動：</w:t>
            </w:r>
            <w:r w:rsidR="0069771B"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設計屬於自己組別喜愛國家的節慶日期。</w:t>
            </w:r>
          </w:p>
          <w:p w:rsidR="008E737F" w:rsidRPr="008E737F" w:rsidRDefault="008E737F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3.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活動：讓全班票選設計最佳的兩組。</w:t>
            </w:r>
          </w:p>
          <w:p w:rsidR="0069771B" w:rsidRPr="00737874" w:rsidRDefault="0069771B" w:rsidP="00C0186F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737874"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  <w:t>4.</w:t>
            </w:r>
            <w:r w:rsidR="004D7D0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學習焦點：學生能</w:t>
            </w:r>
            <w:r w:rsidR="00C0186F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欣賞及接納他人的設計</w:t>
            </w:r>
            <w:r w:rsidR="004D7D0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理念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892C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69771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11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A0161F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737874" w:rsidRDefault="003926B1" w:rsidP="003926B1">
            <w:pPr>
              <w:spacing w:line="0" w:lineRule="atLeast"/>
              <w:jc w:val="both"/>
              <w:rPr>
                <w:rFonts w:ascii="Times New Roman" w:eastAsia="標楷體" w:hAnsi="Times New Roman"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My favorite place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71B" w:rsidRPr="00737874" w:rsidRDefault="009B1793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學習單：規畫</w:t>
            </w:r>
            <w:r w:rsidR="0069771B"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向外國人介紹自己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的自傳。</w:t>
            </w:r>
          </w:p>
          <w:p w:rsidR="001F5CF8" w:rsidRDefault="001F5CF8" w:rsidP="001F5CF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活動：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讓各組學生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討論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如何向最喜歡國家的外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國人介紹自己和對該國的認識。</w:t>
            </w:r>
          </w:p>
          <w:p w:rsidR="0069771B" w:rsidRDefault="0069771B" w:rsidP="001F5CF8">
            <w:pPr>
              <w:spacing w:line="0" w:lineRule="atLeast"/>
              <w:jc w:val="both"/>
              <w:rPr>
                <w:rFonts w:ascii="Times New Roman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3</w:t>
            </w:r>
            <w:r w:rsidRPr="0073787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.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活動：</w:t>
            </w:r>
            <w:r w:rsidR="001F5CF8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各組推派代表上台發表，並由各組互評。</w:t>
            </w:r>
          </w:p>
          <w:p w:rsidR="001F5CF8" w:rsidRPr="00737874" w:rsidRDefault="001F5CF8" w:rsidP="001F5CF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4.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學習焦點：</w:t>
            </w:r>
            <w:r w:rsidR="00DE0D59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學生能勇敢的面對其他國家的人並跨出認識的第一步</w:t>
            </w:r>
            <w:r w:rsidR="004B133F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</w:tr>
      <w:tr w:rsidR="0069771B" w:rsidTr="00892CC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Default="0069771B" w:rsidP="0069771B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9771B" w:rsidRPr="00737874" w:rsidRDefault="0069771B" w:rsidP="0069771B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="00A0161F">
              <w:rPr>
                <w:rFonts w:ascii="Times New Roman" w:eastAsia="標楷體" w:hAnsi="Times New Roman" w:hint="eastAsia"/>
                <w:color w:val="000000"/>
                <w:szCs w:val="24"/>
              </w:rPr>
              <w:t>16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 w:rsidRPr="0073787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737874"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Pr="00737874" w:rsidRDefault="00C07C42" w:rsidP="00C07C42">
            <w:pPr>
              <w:spacing w:line="0" w:lineRule="atLeast"/>
              <w:rPr>
                <w:rFonts w:ascii="Times New Roman" w:eastAsia="標楷體" w:hAnsi="Times New Roman"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My</w:t>
            </w:r>
            <w:r>
              <w:rPr>
                <w:rFonts w:ascii="Times New Roman" w:eastAsia="標楷體" w:hAnsi="Times New Roman" w:hint="eastAsia"/>
                <w:snapToGrid w:val="0"/>
                <w:kern w:val="0"/>
                <w:szCs w:val="24"/>
              </w:rPr>
              <w:t xml:space="preserve"> </w:t>
            </w:r>
            <w:r w:rsidR="00F2217A"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favorite</w:t>
            </w:r>
            <w:r>
              <w:rPr>
                <w:rFonts w:ascii="Times New Roman" w:eastAsia="標楷體" w:hAnsi="Times New Roman" w:hint="eastAsia"/>
                <w:snapToGrid w:val="0"/>
                <w:kern w:val="0"/>
                <w:szCs w:val="24"/>
              </w:rPr>
              <w:t xml:space="preserve"> </w:t>
            </w:r>
            <w:r w:rsidR="00F2217A" w:rsidRPr="00737874">
              <w:rPr>
                <w:rFonts w:ascii="Times New Roman" w:eastAsia="標楷體" w:hAnsi="Times New Roman"/>
                <w:snapToGrid w:val="0"/>
                <w:kern w:val="0"/>
                <w:szCs w:val="24"/>
              </w:rPr>
              <w:t>hometown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71B" w:rsidRPr="00DC6FFD" w:rsidRDefault="00DC6FFD" w:rsidP="00DC6FFD">
            <w:pPr>
              <w:spacing w:line="0" w:lineRule="atLeast"/>
              <w:jc w:val="both"/>
              <w:rPr>
                <w:rFonts w:eastAsia="標楷體" w:hAnsi="標楷體"/>
                <w:bCs/>
                <w:snapToGrid w:val="0"/>
                <w:kern w:val="0"/>
              </w:rPr>
            </w:pPr>
            <w:r>
              <w:rPr>
                <w:rFonts w:eastAsia="標楷體" w:hAnsi="Times New Roman" w:hint="eastAsia"/>
                <w:bCs/>
                <w:snapToGrid w:val="0"/>
                <w:kern w:val="0"/>
              </w:rPr>
              <w:t>1.</w:t>
            </w:r>
            <w:r w:rsidRPr="00DC6FFD">
              <w:rPr>
                <w:rFonts w:eastAsia="標楷體" w:hAnsi="Times New Roman" w:hint="eastAsia"/>
                <w:bCs/>
                <w:snapToGrid w:val="0"/>
                <w:kern w:val="0"/>
              </w:rPr>
              <w:t>學習單</w:t>
            </w:r>
            <w:r w:rsidR="0069771B" w:rsidRPr="00DC6FFD">
              <w:rPr>
                <w:rFonts w:eastAsia="標楷體" w:hAnsi="標楷體" w:hint="eastAsia"/>
                <w:bCs/>
                <w:snapToGrid w:val="0"/>
                <w:kern w:val="0"/>
              </w:rPr>
              <w:t>：</w:t>
            </w:r>
            <w:r>
              <w:rPr>
                <w:rFonts w:eastAsia="標楷體" w:hAnsi="標楷體" w:hint="eastAsia"/>
                <w:bCs/>
                <w:snapToGrid w:val="0"/>
                <w:kern w:val="0"/>
              </w:rPr>
              <w:t>依據學習單內容，</w:t>
            </w:r>
            <w:r w:rsidR="008D1F05">
              <w:rPr>
                <w:rFonts w:eastAsia="標楷體" w:hAnsi="標楷體" w:hint="eastAsia"/>
                <w:bCs/>
                <w:snapToGrid w:val="0"/>
                <w:kern w:val="0"/>
              </w:rPr>
              <w:t>寫出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台灣社會及最喜歡</w:t>
            </w:r>
            <w:r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國家的差異</w:t>
            </w:r>
            <w:r w:rsidR="0069771B" w:rsidRPr="00DC6FFD">
              <w:rPr>
                <w:rFonts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69771B" w:rsidRPr="00737874" w:rsidRDefault="0069771B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2</w:t>
            </w:r>
            <w:r w:rsidRPr="00737874"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  <w:t>.</w:t>
            </w:r>
            <w:r w:rsidR="00DC6FFD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活動：</w:t>
            </w:r>
            <w:r w:rsidR="008D1F05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各組輪流發表</w:t>
            </w:r>
            <w:r w:rsidR="008D1F05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台灣社會及該國家的差異性並說明之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  <w:p w:rsidR="00DC6FFD" w:rsidRDefault="00DC6FFD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3.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活動：</w:t>
            </w:r>
            <w:r w:rsidR="008D1F05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各組互評。</w:t>
            </w:r>
          </w:p>
          <w:p w:rsidR="0069771B" w:rsidRPr="00737874" w:rsidRDefault="0069771B" w:rsidP="0069771B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4</w:t>
            </w:r>
            <w:r w:rsidRPr="0073787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.</w:t>
            </w:r>
            <w:r w:rsidR="00DC6FFD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學習焦點</w:t>
            </w:r>
            <w:r w:rsidRPr="00737874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：</w:t>
            </w:r>
            <w:r w:rsidR="00133CE3">
              <w:rPr>
                <w:rFonts w:ascii="Times New Roman" w:eastAsia="標楷體" w:hAnsi="標楷體" w:hint="eastAsia"/>
                <w:bCs/>
                <w:snapToGrid w:val="0"/>
                <w:kern w:val="0"/>
                <w:szCs w:val="24"/>
              </w:rPr>
              <w:t>能看到台灣與其他國家的差異性並試著接受。</w:t>
            </w:r>
            <w:bookmarkStart w:id="0" w:name="_GoBack"/>
            <w:bookmarkEnd w:id="0"/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/>
                <w:szCs w:val="24"/>
              </w:rPr>
              <w:t>1</w:t>
            </w:r>
            <w:r w:rsidRPr="00892CCB">
              <w:rPr>
                <w:rFonts w:ascii="標楷體" w:hAnsi="標楷體" w:hint="eastAsia"/>
                <w:szCs w:val="24"/>
              </w:rPr>
              <w:t>.口頭發表</w:t>
            </w:r>
          </w:p>
          <w:p w:rsidR="0069771B" w:rsidRPr="00892CCB" w:rsidRDefault="0069771B" w:rsidP="0069771B">
            <w:pPr>
              <w:pStyle w:val="aff1"/>
              <w:snapToGrid w:val="0"/>
              <w:spacing w:line="276" w:lineRule="auto"/>
              <w:contextualSpacing/>
              <w:rPr>
                <w:rFonts w:ascii="標楷體" w:hAnsi="標楷體"/>
                <w:szCs w:val="24"/>
              </w:rPr>
            </w:pPr>
            <w:r w:rsidRPr="00892CCB">
              <w:rPr>
                <w:rFonts w:ascii="標楷體" w:hAnsi="標楷體" w:hint="eastAsia"/>
                <w:szCs w:val="24"/>
              </w:rPr>
              <w:t>2.參與態度</w:t>
            </w:r>
          </w:p>
          <w:p w:rsidR="0069771B" w:rsidRPr="00892CCB" w:rsidRDefault="0069771B" w:rsidP="0069771B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92CCB">
              <w:rPr>
                <w:rFonts w:ascii="標楷體" w:eastAsia="標楷體" w:hAnsi="標楷體" w:hint="eastAsia"/>
                <w:szCs w:val="24"/>
              </w:rPr>
              <w:t>3.作業評量</w:t>
            </w:r>
          </w:p>
        </w:tc>
      </w:tr>
      <w:tr w:rsidR="00605EE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05EEB" w:rsidRDefault="00605EEB" w:rsidP="00605EEB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605EEB" w:rsidTr="00FC4A54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05EEB" w:rsidRDefault="00605EEB" w:rsidP="00605EEB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05EEB" w:rsidRPr="00737874" w:rsidRDefault="00605EEB" w:rsidP="00605EEB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平時</w:t>
            </w:r>
            <w:r w:rsidRPr="00737874">
              <w:rPr>
                <w:rFonts w:eastAsia="標楷體" w:cs="新細明體" w:hint="eastAsia"/>
              </w:rPr>
              <w:t>口語對答表現</w:t>
            </w:r>
            <w:r>
              <w:rPr>
                <w:rFonts w:eastAsia="標楷體" w:cs="新細明體" w:hint="eastAsia"/>
              </w:rPr>
              <w:t>：</w:t>
            </w:r>
            <w:r>
              <w:rPr>
                <w:rFonts w:eastAsia="標楷體" w:cs="新細明體" w:hint="eastAsia"/>
              </w:rPr>
              <w:t>30%</w:t>
            </w:r>
          </w:p>
          <w:p w:rsidR="00605EEB" w:rsidRPr="00737874" w:rsidRDefault="00605EEB" w:rsidP="00605EEB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hAnsi="標楷體" w:hint="eastAsia"/>
                <w:color w:val="000000"/>
              </w:rPr>
              <w:t>能利用簡單英語完成課堂任務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605EEB" w:rsidRPr="00737874" w:rsidRDefault="00605EEB" w:rsidP="00605EEB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 w:hint="eastAsia"/>
              </w:rPr>
              <w:lastRenderedPageBreak/>
              <w:t>學習單</w:t>
            </w:r>
            <w:r w:rsidRPr="00737874">
              <w:rPr>
                <w:rFonts w:eastAsia="標楷體" w:cs="新細明體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20%</w:t>
            </w:r>
          </w:p>
          <w:p w:rsidR="00605EEB" w:rsidRPr="00737874" w:rsidRDefault="00605EEB" w:rsidP="00605EEB">
            <w:pPr>
              <w:pStyle w:val="ad"/>
              <w:numPr>
                <w:ilvl w:val="0"/>
                <w:numId w:val="21"/>
              </w:numPr>
              <w:spacing w:line="400" w:lineRule="exact"/>
              <w:rPr>
                <w:rFonts w:eastAsia="標楷體" w:cs="新細明體"/>
              </w:rPr>
            </w:pPr>
            <w:r w:rsidRPr="00737874">
              <w:rPr>
                <w:rFonts w:eastAsia="標楷體" w:cs="新細明體"/>
              </w:rPr>
              <w:t>上台報告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 w:hint="eastAsia"/>
                <w:color w:val="000000"/>
              </w:rPr>
              <w:t>30%</w:t>
            </w:r>
          </w:p>
        </w:tc>
      </w:tr>
      <w:tr w:rsidR="00605EE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05EEB" w:rsidRDefault="00605EEB" w:rsidP="00605EE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:rsidR="00605EEB" w:rsidRDefault="00605EEB" w:rsidP="00605EEB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擴音設備、投影設備</w:t>
            </w:r>
          </w:p>
        </w:tc>
      </w:tr>
      <w:tr w:rsidR="00605EE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EEB" w:rsidRPr="00737874" w:rsidRDefault="00605EEB" w:rsidP="00605EEB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外語中心及外師開發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05EEB" w:rsidRPr="00737874" w:rsidRDefault="00605EEB" w:rsidP="00605EE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737874">
              <w:rPr>
                <w:rFonts w:ascii="Times New Roman" w:eastAsia="標楷體" w:hAnsi="標楷體" w:hint="eastAsia"/>
                <w:color w:val="000000" w:themeColor="text1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05EEB" w:rsidRPr="00737874" w:rsidRDefault="00605EEB" w:rsidP="00605EEB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69771B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771B" w:rsidRDefault="0069771B" w:rsidP="0069771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771B" w:rsidRDefault="0069771B" w:rsidP="0069771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28" w:rsidRDefault="00131528">
      <w:r>
        <w:separator/>
      </w:r>
    </w:p>
  </w:endnote>
  <w:endnote w:type="continuationSeparator" w:id="0">
    <w:p w:rsidR="00131528" w:rsidRDefault="0013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133CE3">
      <w:rPr>
        <w:rFonts w:ascii="微軟正黑體" w:eastAsia="微軟正黑體" w:hAnsi="微軟正黑體"/>
        <w:noProof/>
        <w:lang w:val="zh-TW"/>
      </w:rPr>
      <w:t>5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133CE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28" w:rsidRDefault="00131528">
      <w:r>
        <w:rPr>
          <w:color w:val="000000"/>
        </w:rPr>
        <w:separator/>
      </w:r>
    </w:p>
  </w:footnote>
  <w:footnote w:type="continuationSeparator" w:id="0">
    <w:p w:rsidR="00131528" w:rsidRDefault="0013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0FE915F4"/>
    <w:multiLevelType w:val="hybridMultilevel"/>
    <w:tmpl w:val="D422AB60"/>
    <w:lvl w:ilvl="0" w:tplc="F8825B9C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5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8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0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1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4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5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1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20"/>
  </w:num>
  <w:num w:numId="5">
    <w:abstractNumId w:val="10"/>
  </w:num>
  <w:num w:numId="6">
    <w:abstractNumId w:val="17"/>
  </w:num>
  <w:num w:numId="7">
    <w:abstractNumId w:val="14"/>
  </w:num>
  <w:num w:numId="8">
    <w:abstractNumId w:val="0"/>
  </w:num>
  <w:num w:numId="9">
    <w:abstractNumId w:val="7"/>
  </w:num>
  <w:num w:numId="10">
    <w:abstractNumId w:val="21"/>
  </w:num>
  <w:num w:numId="11">
    <w:abstractNumId w:val="4"/>
  </w:num>
  <w:num w:numId="12">
    <w:abstractNumId w:val="9"/>
  </w:num>
  <w:num w:numId="13">
    <w:abstractNumId w:val="5"/>
  </w:num>
  <w:num w:numId="14">
    <w:abstractNumId w:val="16"/>
  </w:num>
  <w:num w:numId="15">
    <w:abstractNumId w:val="6"/>
  </w:num>
  <w:num w:numId="16">
    <w:abstractNumId w:val="18"/>
  </w:num>
  <w:num w:numId="17">
    <w:abstractNumId w:val="15"/>
  </w:num>
  <w:num w:numId="18">
    <w:abstractNumId w:val="12"/>
  </w:num>
  <w:num w:numId="19">
    <w:abstractNumId w:val="11"/>
  </w:num>
  <w:num w:numId="20">
    <w:abstractNumId w:val="19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0A2234"/>
    <w:rsid w:val="000A3F7A"/>
    <w:rsid w:val="000C04C0"/>
    <w:rsid w:val="0010384C"/>
    <w:rsid w:val="00123715"/>
    <w:rsid w:val="00131528"/>
    <w:rsid w:val="0013378E"/>
    <w:rsid w:val="00133CE3"/>
    <w:rsid w:val="001743B8"/>
    <w:rsid w:val="001F29C9"/>
    <w:rsid w:val="001F5CF8"/>
    <w:rsid w:val="002166FB"/>
    <w:rsid w:val="00237F0E"/>
    <w:rsid w:val="002A4812"/>
    <w:rsid w:val="002D6B92"/>
    <w:rsid w:val="0032537C"/>
    <w:rsid w:val="003926B1"/>
    <w:rsid w:val="004B133F"/>
    <w:rsid w:val="004C1F3C"/>
    <w:rsid w:val="004C3467"/>
    <w:rsid w:val="004D7D04"/>
    <w:rsid w:val="005916C2"/>
    <w:rsid w:val="00591F70"/>
    <w:rsid w:val="00605EEB"/>
    <w:rsid w:val="0069771B"/>
    <w:rsid w:val="006E6ACA"/>
    <w:rsid w:val="008010C2"/>
    <w:rsid w:val="0085744E"/>
    <w:rsid w:val="00864316"/>
    <w:rsid w:val="008876D6"/>
    <w:rsid w:val="00892CCB"/>
    <w:rsid w:val="008C2D54"/>
    <w:rsid w:val="008D1F05"/>
    <w:rsid w:val="008E737F"/>
    <w:rsid w:val="00963E76"/>
    <w:rsid w:val="00971FC7"/>
    <w:rsid w:val="009B1793"/>
    <w:rsid w:val="00A0161F"/>
    <w:rsid w:val="00A03A7E"/>
    <w:rsid w:val="00A51076"/>
    <w:rsid w:val="00AB6304"/>
    <w:rsid w:val="00AF56A8"/>
    <w:rsid w:val="00B070C4"/>
    <w:rsid w:val="00B27BDF"/>
    <w:rsid w:val="00C0186F"/>
    <w:rsid w:val="00C06A60"/>
    <w:rsid w:val="00C07C42"/>
    <w:rsid w:val="00C34E08"/>
    <w:rsid w:val="00CF7184"/>
    <w:rsid w:val="00D76B18"/>
    <w:rsid w:val="00DC12E5"/>
    <w:rsid w:val="00DC6FFD"/>
    <w:rsid w:val="00DE0D59"/>
    <w:rsid w:val="00E022BF"/>
    <w:rsid w:val="00EA2804"/>
    <w:rsid w:val="00F2217A"/>
    <w:rsid w:val="00F26F17"/>
    <w:rsid w:val="00F3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4EE6C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uiPriority w:val="99"/>
    <w:rPr>
      <w:rFonts w:ascii="Times New Roman" w:eastAsia="標楷體" w:hAnsi="Times New Roman"/>
      <w:szCs w:val="20"/>
    </w:rPr>
  </w:style>
  <w:style w:type="character" w:customStyle="1" w:styleId="aff2">
    <w:name w:val="註解文字 字元"/>
    <w:uiPriority w:val="9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428</Words>
  <Characters>2440</Characters>
  <Application>Microsoft Office Word</Application>
  <DocSecurity>0</DocSecurity>
  <Lines>20</Lines>
  <Paragraphs>5</Paragraphs>
  <ScaleCrop>false</ScaleCrop>
  <Company>Microsoft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53</cp:revision>
  <cp:lastPrinted>2021-03-18T08:18:00Z</cp:lastPrinted>
  <dcterms:created xsi:type="dcterms:W3CDTF">2021-05-11T00:18:00Z</dcterms:created>
  <dcterms:modified xsi:type="dcterms:W3CDTF">2021-08-19T13:55:00Z</dcterms:modified>
</cp:coreProperties>
</file>