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979"/>
        <w:gridCol w:w="1134"/>
        <w:gridCol w:w="777"/>
        <w:gridCol w:w="73"/>
        <w:gridCol w:w="2515"/>
        <w:gridCol w:w="605"/>
        <w:gridCol w:w="3555"/>
      </w:tblGrid>
      <w:tr w:rsidR="00971FC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</w:rPr>
              <w:t>社團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lang w:eastAsia="zh-HK"/>
              </w:rPr>
              <w:t>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統整性主題</w:t>
            </w:r>
            <w:r w:rsidRPr="00DC5984">
              <w:rPr>
                <w:rFonts w:ascii="Times New Roman" w:eastAsia="標楷體" w:hAnsi="Times New Roman"/>
                <w:szCs w:val="24"/>
              </w:rPr>
              <w:t>/</w:t>
            </w:r>
            <w:r w:rsidRPr="00DC5984">
              <w:rPr>
                <w:rFonts w:ascii="Times New Roman" w:eastAsia="標楷體" w:hAnsi="Times New Roman"/>
                <w:szCs w:val="24"/>
              </w:rPr>
              <w:t>專題</w:t>
            </w:r>
            <w:r w:rsidRPr="00DC5984">
              <w:rPr>
                <w:rFonts w:ascii="Times New Roman" w:eastAsia="標楷體" w:hAnsi="Times New Roman"/>
                <w:szCs w:val="24"/>
              </w:rPr>
              <w:t>/</w:t>
            </w:r>
            <w:r w:rsidRPr="00DC5984">
              <w:rPr>
                <w:rFonts w:ascii="Times New Roman" w:eastAsia="標楷體" w:hAnsi="Times New Roman"/>
                <w:szCs w:val="24"/>
              </w:rPr>
              <w:t>議題探究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DC5984">
              <w:rPr>
                <w:rFonts w:ascii="Times New Roman" w:eastAsia="標楷體" w:hAnsi="Times New Roman"/>
                <w:szCs w:val="24"/>
              </w:rPr>
              <w:t>社團活動</w:t>
            </w:r>
            <w:r w:rsidRPr="00DC5984">
              <w:rPr>
                <w:rFonts w:ascii="Times New Roman" w:eastAsia="標楷體" w:hAnsi="Times New Roman"/>
                <w:szCs w:val="24"/>
                <w:lang w:eastAsia="zh-HK"/>
              </w:rPr>
              <w:t>與</w:t>
            </w:r>
            <w:r w:rsidRPr="00DC5984">
              <w:rPr>
                <w:rFonts w:ascii="Times New Roman" w:eastAsia="標楷體" w:hAnsi="Times New Roman"/>
                <w:szCs w:val="24"/>
              </w:rPr>
              <w:t>技藝課程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特殊需求領域課程</w:t>
            </w:r>
            <w:bookmarkStart w:id="0" w:name="_GoBack"/>
            <w:bookmarkEnd w:id="0"/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其他類課程</w:t>
            </w:r>
          </w:p>
        </w:tc>
      </w:tr>
      <w:tr w:rsidR="00971FC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Default="003A2FF2" w:rsidP="00971FC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 w:rsidR="00971FC7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971FC7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971FC7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971FC7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971FC7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971FC7"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="00971FC7"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971FC7"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971FC7" w:rsidRDefault="00971FC7" w:rsidP="00971FC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971FC7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971FC7" w:rsidTr="00050BF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:rsidR="00971FC7" w:rsidRPr="00DC5984" w:rsidRDefault="00971FC7" w:rsidP="00971FC7">
            <w:pPr>
              <w:autoSpaceDE w:val="0"/>
              <w:adjustRightInd w:val="0"/>
              <w:rPr>
                <w:rFonts w:ascii="Times New Roman" w:eastAsia="標楷體" w:hAnsi="Times New Roman" w:cs="DFKaiShu-SB-Estd-BF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8C2D54" w:rsidTr="00201FB9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展現自己能力、興趣與長處，並表達自己的想法和感受。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覺察自己的人際溝通方式，展現合宜的互動與溝通態度和巧。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體會團隊合作的意義，並能關懷團隊的成員。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參加團體活動，遵守紀律、重視榮譽感，並展現負責的態度。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體察並感知生活中美感的普遍性與多樣性。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參與文化活動，體會文化與生活的關係，並認同與肯定自己的文化。</w:t>
            </w:r>
          </w:p>
        </w:tc>
      </w:tr>
      <w:tr w:rsidR="008C2D54" w:rsidTr="00201FB9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2D54" w:rsidRDefault="008C2D54" w:rsidP="008C2D54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提供學生展演機會，培養文化鑑賞能力。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增進與他人或群體互動的素養，建立適切的合作模式與人際關係。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培養愛校精神，發展學校本位課程。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提供學生發展不同興趣才藝之課程學習</w:t>
            </w:r>
          </w:p>
        </w:tc>
      </w:tr>
      <w:tr w:rsidR="008C2D5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8C2D5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Pr="00DC5984" w:rsidRDefault="008C2D54" w:rsidP="008C2D54">
            <w:pPr>
              <w:numPr>
                <w:ilvl w:val="0"/>
                <w:numId w:val="18"/>
              </w:numPr>
              <w:spacing w:line="400" w:lineRule="exact"/>
              <w:ind w:left="317" w:hanging="317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110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學年度校慶成果展</w:t>
            </w:r>
          </w:p>
          <w:p w:rsidR="008C2D54" w:rsidRPr="00DC5984" w:rsidRDefault="008C2D54" w:rsidP="008C2D54">
            <w:pPr>
              <w:numPr>
                <w:ilvl w:val="0"/>
                <w:numId w:val="18"/>
              </w:numPr>
              <w:spacing w:line="400" w:lineRule="exact"/>
              <w:ind w:left="317" w:hanging="317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</w:p>
        </w:tc>
      </w:tr>
      <w:tr w:rsidR="00F26F17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Default="0007369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07369B" w:rsidP="003F3656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3F3656" w:rsidRDefault="0007369B" w:rsidP="003F3656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3F3656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864316" w:rsidTr="00201FB9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64316" w:rsidRDefault="00864316" w:rsidP="0086431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201FB9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吉他社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戲劇社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辯論社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圍棋社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生物研究社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籃球社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201FB9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64316" w:rsidTr="00201FB9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64316" w:rsidRDefault="00864316" w:rsidP="0086431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201FB9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吉他社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戲劇社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辯論社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圍棋社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生物研究社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籃球社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201FB9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64316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92A" w:rsidRDefault="007F692A" w:rsidP="007F692A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7F692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 xml:space="preserve"> J5 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人不只是客體，更是具有自我尊嚴的主體。</w:t>
            </w:r>
            <w:r w:rsidRPr="007F692A">
              <w:rPr>
                <w:rFonts w:ascii="Times New Roman" w:eastAsia="標楷體" w:hAnsi="標楷體"/>
                <w:color w:val="000000"/>
              </w:rPr>
              <w:cr/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 xml:space="preserve"> J11 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道德規範與道德判斷之間的關係與衝突。</w:t>
            </w:r>
          </w:p>
          <w:p w:rsidR="00445C6A" w:rsidRDefault="00445C6A" w:rsidP="00445C6A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445C6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445C6A">
              <w:rPr>
                <w:rFonts w:ascii="Times New Roman" w:eastAsia="標楷體" w:hAnsi="標楷體" w:hint="eastAsia"/>
                <w:color w:val="000000"/>
              </w:rPr>
              <w:t xml:space="preserve"> J17 </w:t>
            </w:r>
            <w:r w:rsidRPr="00445C6A">
              <w:rPr>
                <w:rFonts w:ascii="Times New Roman" w:eastAsia="標楷體" w:hAnsi="標楷體" w:hint="eastAsia"/>
                <w:color w:val="000000"/>
              </w:rPr>
              <w:t>愛自己與愛他人的能力。</w:t>
            </w:r>
          </w:p>
          <w:p w:rsidR="00164C96" w:rsidRDefault="00164C96" w:rsidP="00164C96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164C96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164C96">
              <w:rPr>
                <w:rFonts w:ascii="Times New Roman" w:eastAsia="標楷體" w:hAnsi="標楷體" w:hint="eastAsia"/>
                <w:color w:val="000000"/>
              </w:rPr>
              <w:t xml:space="preserve"> J4</w:t>
            </w:r>
            <w:r w:rsidRPr="00164C96">
              <w:rPr>
                <w:rFonts w:ascii="Times New Roman" w:eastAsia="標楷體" w:hAnsi="標楷體" w:hint="eastAsia"/>
                <w:color w:val="000000"/>
              </w:rPr>
              <w:t>認識身體自主權相關議題，維護自己與尊重他人的身體自</w:t>
            </w:r>
            <w:r>
              <w:rPr>
                <w:rFonts w:ascii="Times New Roman" w:eastAsia="標楷體" w:hAnsi="標楷體" w:hint="eastAsia"/>
                <w:color w:val="000000"/>
              </w:rPr>
              <w:t>主權。</w:t>
            </w:r>
          </w:p>
          <w:p w:rsidR="00197B9C" w:rsidRDefault="00197B9C" w:rsidP="00197B9C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197B9C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197B9C">
              <w:rPr>
                <w:rFonts w:ascii="Times New Roman" w:eastAsia="標楷體" w:hAnsi="標楷體" w:hint="eastAsia"/>
                <w:color w:val="000000"/>
              </w:rPr>
              <w:t xml:space="preserve"> J5</w:t>
            </w:r>
            <w:r w:rsidRPr="00197B9C">
              <w:rPr>
                <w:rFonts w:ascii="Times New Roman" w:eastAsia="標楷體" w:hAnsi="標楷體" w:hint="eastAsia"/>
                <w:color w:val="000000"/>
              </w:rPr>
              <w:t>辨識性騷擾、性侵害與性霸凌的樣態，運用資源解決問題。</w:t>
            </w:r>
          </w:p>
          <w:p w:rsidR="0053300B" w:rsidRDefault="00D30035" w:rsidP="0053300B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D30035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D30035">
              <w:rPr>
                <w:rFonts w:ascii="Times New Roman" w:eastAsia="標楷體" w:hAnsi="標楷體" w:hint="eastAsia"/>
                <w:color w:val="000000"/>
              </w:rPr>
              <w:t xml:space="preserve"> J11</w:t>
            </w:r>
            <w:r w:rsidRPr="00D30035">
              <w:rPr>
                <w:rFonts w:ascii="Times New Roman" w:eastAsia="標楷體" w:hAnsi="標楷體" w:hint="eastAsia"/>
                <w:color w:val="000000"/>
              </w:rPr>
              <w:t>去除性別刻板與性別偏見的情感表達與溝通，具備與他人平等互動的能力。</w:t>
            </w:r>
            <w:r w:rsidRPr="00D30035">
              <w:rPr>
                <w:rFonts w:ascii="Times New Roman" w:eastAsia="標楷體" w:hAnsi="標楷體"/>
                <w:color w:val="000000"/>
              </w:rPr>
              <w:cr/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lastRenderedPageBreak/>
              <w:t>人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 xml:space="preserve"> J4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了解平等、正義的原則，並在生活中實踐。</w:t>
            </w:r>
            <w:r w:rsidR="0053300B" w:rsidRPr="0053300B">
              <w:rPr>
                <w:rFonts w:ascii="Times New Roman" w:eastAsia="標楷體" w:hAnsi="標楷體"/>
                <w:color w:val="000000"/>
              </w:rPr>
              <w:cr/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人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 xml:space="preserve"> J8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了解人身自由權，並具有自我保護的知能。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J3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覺察自己的能力與興趣。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建立對於未來生涯的願景。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J2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探討社會與自然環境對個人及家庭的影響。</w:t>
            </w:r>
          </w:p>
          <w:p w:rsidR="0061642C" w:rsidRDefault="0061642C" w:rsidP="0061642C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覺察與實踐青少年在家庭中的角色責任。</w:t>
            </w:r>
          </w:p>
          <w:p w:rsidR="002A7027" w:rsidRDefault="002A7027" w:rsidP="002A702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A7027">
              <w:rPr>
                <w:rFonts w:ascii="Times New Roman" w:eastAsia="標楷體" w:hAnsi="Times New Roman" w:hint="eastAsia"/>
                <w:color w:val="000000"/>
              </w:rPr>
              <w:t>資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 xml:space="preserve"> J10 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>有系統地整理數位資源。</w:t>
            </w:r>
          </w:p>
          <w:p w:rsidR="002A7027" w:rsidRDefault="002A7027" w:rsidP="002A702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A7027">
              <w:rPr>
                <w:rFonts w:ascii="Times New Roman" w:eastAsia="標楷體" w:hAnsi="Times New Roman" w:hint="eastAsia"/>
                <w:color w:val="000000"/>
              </w:rPr>
              <w:t>資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 xml:space="preserve"> J12 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>了解資訊科技相關之法律、倫理及社會議題，以保護自己與尊重他人。</w:t>
            </w:r>
          </w:p>
          <w:p w:rsidR="00213238" w:rsidRPr="00213238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J1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探討平等。</w:t>
            </w:r>
          </w:p>
          <w:p w:rsidR="00E36D96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J2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避免歧視。</w:t>
            </w:r>
          </w:p>
          <w:p w:rsidR="00213238" w:rsidRPr="002A7027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J9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了解生物多樣性及環境承載力的重要性。</w:t>
            </w:r>
          </w:p>
          <w:p w:rsidR="0061642C" w:rsidRPr="0061642C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J4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了解永續發展的意義（環境、社會、與經濟的均衡發展）與原則。</w:t>
            </w:r>
          </w:p>
        </w:tc>
      </w:tr>
      <w:tr w:rsidR="00864316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64316" w:rsidRPr="00DC5984" w:rsidRDefault="00864316" w:rsidP="00864316">
            <w:pPr>
              <w:numPr>
                <w:ilvl w:val="0"/>
                <w:numId w:val="19"/>
              </w:num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:rsidR="00864316" w:rsidRPr="002A300D" w:rsidRDefault="00864316" w:rsidP="00864316">
            <w:pPr>
              <w:numPr>
                <w:ilvl w:val="0"/>
                <w:numId w:val="19"/>
              </w:numPr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86431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86431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F26F17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F26F17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0AB" w:rsidRDefault="002550AB">
      <w:r>
        <w:separator/>
      </w:r>
    </w:p>
  </w:endnote>
  <w:endnote w:type="continuationSeparator" w:id="0">
    <w:p w:rsidR="002550AB" w:rsidRDefault="0025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00"/>
    <w:family w:val="modern"/>
    <w:pitch w:val="fixed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F3656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3F36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0AB" w:rsidRDefault="002550AB">
      <w:r>
        <w:rPr>
          <w:color w:val="000000"/>
        </w:rPr>
        <w:separator/>
      </w:r>
    </w:p>
  </w:footnote>
  <w:footnote w:type="continuationSeparator" w:id="0">
    <w:p w:rsidR="002550AB" w:rsidRDefault="00255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9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2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5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6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8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7"/>
  </w:num>
  <w:num w:numId="5">
    <w:abstractNumId w:val="8"/>
  </w:num>
  <w:num w:numId="6">
    <w:abstractNumId w:val="15"/>
  </w:num>
  <w:num w:numId="7">
    <w:abstractNumId w:val="12"/>
  </w:num>
  <w:num w:numId="8">
    <w:abstractNumId w:val="0"/>
  </w:num>
  <w:num w:numId="9">
    <w:abstractNumId w:val="6"/>
  </w:num>
  <w:num w:numId="10">
    <w:abstractNumId w:val="18"/>
  </w:num>
  <w:num w:numId="11">
    <w:abstractNumId w:val="3"/>
  </w:num>
  <w:num w:numId="12">
    <w:abstractNumId w:val="7"/>
  </w:num>
  <w:num w:numId="13">
    <w:abstractNumId w:val="4"/>
  </w:num>
  <w:num w:numId="14">
    <w:abstractNumId w:val="14"/>
  </w:num>
  <w:num w:numId="15">
    <w:abstractNumId w:val="5"/>
  </w:num>
  <w:num w:numId="16">
    <w:abstractNumId w:val="16"/>
  </w:num>
  <w:num w:numId="17">
    <w:abstractNumId w:val="1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164C96"/>
    <w:rsid w:val="00197B9C"/>
    <w:rsid w:val="00201FB9"/>
    <w:rsid w:val="00213238"/>
    <w:rsid w:val="002166FB"/>
    <w:rsid w:val="002550AB"/>
    <w:rsid w:val="002A7027"/>
    <w:rsid w:val="003A2FF2"/>
    <w:rsid w:val="003F3656"/>
    <w:rsid w:val="00445C6A"/>
    <w:rsid w:val="0053300B"/>
    <w:rsid w:val="0061642C"/>
    <w:rsid w:val="006E6ACA"/>
    <w:rsid w:val="007F692A"/>
    <w:rsid w:val="008010C2"/>
    <w:rsid w:val="00864316"/>
    <w:rsid w:val="008C2D54"/>
    <w:rsid w:val="008E4106"/>
    <w:rsid w:val="008F7F86"/>
    <w:rsid w:val="00971FC7"/>
    <w:rsid w:val="00B070C4"/>
    <w:rsid w:val="00B92E53"/>
    <w:rsid w:val="00BF3A19"/>
    <w:rsid w:val="00C34E08"/>
    <w:rsid w:val="00D30035"/>
    <w:rsid w:val="00E36D96"/>
    <w:rsid w:val="00F26F17"/>
    <w:rsid w:val="00F6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X555L</cp:lastModifiedBy>
  <cp:revision>25</cp:revision>
  <cp:lastPrinted>2021-03-18T08:18:00Z</cp:lastPrinted>
  <dcterms:created xsi:type="dcterms:W3CDTF">2021-05-11T00:18:00Z</dcterms:created>
  <dcterms:modified xsi:type="dcterms:W3CDTF">2021-05-16T14:23:00Z</dcterms:modified>
</cp:coreProperties>
</file>