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F17" w:rsidRDefault="006E6ACA">
      <w:pPr>
        <w:pStyle w:val="1c"/>
        <w:spacing w:line="400" w:lineRule="exact"/>
        <w:jc w:val="center"/>
      </w:pPr>
      <w:r w:rsidRPr="006E6ACA">
        <w:rPr>
          <w:rStyle w:val="1d"/>
          <w:rFonts w:ascii="標楷體" w:eastAsia="標楷體" w:hAnsi="標楷體" w:cs="Arial" w:hint="eastAsia"/>
          <w:color w:val="000000"/>
          <w:sz w:val="32"/>
          <w:szCs w:val="32"/>
        </w:rPr>
        <w:t>臺北市私立延平高級中學(國中部)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 xml:space="preserve">  </w:t>
      </w:r>
      <w:r w:rsidR="0007369B">
        <w:rPr>
          <w:rStyle w:val="1d"/>
          <w:rFonts w:ascii="Times New Roman" w:eastAsia="標楷體" w:hAnsi="Times New Roman"/>
          <w:color w:val="000000"/>
          <w:sz w:val="32"/>
          <w:szCs w:val="32"/>
        </w:rPr>
        <w:t>110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學年度彈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  <w:lang w:eastAsia="zh-HK"/>
        </w:rPr>
        <w:t>性學習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課程計畫</w:t>
      </w: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2"/>
        <w:gridCol w:w="992"/>
        <w:gridCol w:w="3260"/>
        <w:gridCol w:w="1561"/>
        <w:gridCol w:w="777"/>
        <w:gridCol w:w="73"/>
        <w:gridCol w:w="2515"/>
        <w:gridCol w:w="1736"/>
        <w:gridCol w:w="2424"/>
      </w:tblGrid>
      <w:tr w:rsidR="004E1AF4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1AF4" w:rsidRPr="008E08E0" w:rsidRDefault="004E1AF4" w:rsidP="004E1AF4">
            <w:pPr>
              <w:snapToGrid w:val="0"/>
              <w:spacing w:line="400" w:lineRule="exact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cs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1AF4" w:rsidRPr="008E08E0" w:rsidRDefault="004E1AF4" w:rsidP="004E1AF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科學與生活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E1AF4" w:rsidRPr="008E08E0" w:rsidRDefault="004E1AF4" w:rsidP="004E1AF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lang w:eastAsia="zh-HK"/>
              </w:rPr>
              <w:t>課程</w:t>
            </w:r>
          </w:p>
          <w:p w:rsidR="004E1AF4" w:rsidRPr="008E08E0" w:rsidRDefault="004E1AF4" w:rsidP="004E1AF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8E08E0">
              <w:rPr>
                <w:rFonts w:ascii="標楷體" w:eastAsia="標楷體" w:hAnsi="標楷體" w:hint="eastAsia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1AF4" w:rsidRPr="008E08E0" w:rsidRDefault="004E1AF4" w:rsidP="004E1AF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37874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統整性主題</w:t>
            </w:r>
            <w:r w:rsidRPr="008E08E0">
              <w:rPr>
                <w:rFonts w:ascii="標楷體" w:eastAsia="標楷體" w:hAnsi="標楷體"/>
                <w:color w:val="000000"/>
                <w:szCs w:val="24"/>
              </w:rPr>
              <w:t>/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專題</w:t>
            </w:r>
            <w:r w:rsidRPr="008E08E0">
              <w:rPr>
                <w:rFonts w:ascii="標楷體" w:eastAsia="標楷體" w:hAnsi="標楷體"/>
                <w:color w:val="000000"/>
                <w:szCs w:val="24"/>
              </w:rPr>
              <w:t>/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議題探究課程</w:t>
            </w:r>
          </w:p>
          <w:p w:rsidR="004E1AF4" w:rsidRPr="008E08E0" w:rsidRDefault="004E1AF4" w:rsidP="004E1AF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□社團活動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與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技藝課程</w:t>
            </w:r>
          </w:p>
          <w:p w:rsidR="004E1AF4" w:rsidRPr="008E08E0" w:rsidRDefault="004E1AF4" w:rsidP="004E1AF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□特殊需求領域課程</w:t>
            </w:r>
          </w:p>
          <w:p w:rsidR="004E1AF4" w:rsidRPr="008E08E0" w:rsidRDefault="004E1AF4" w:rsidP="004E1AF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□其他類課程</w:t>
            </w:r>
          </w:p>
        </w:tc>
      </w:tr>
      <w:tr w:rsidR="004E1AF4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E1AF4" w:rsidRPr="00DC5984" w:rsidRDefault="004E1AF4" w:rsidP="004E1AF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cs="標楷體" w:hint="eastAsia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E1AF4" w:rsidRDefault="004E1AF4" w:rsidP="004E1AF4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4E1AF4" w:rsidRDefault="004E1AF4" w:rsidP="004E1AF4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1AF4" w:rsidRPr="00DC5984" w:rsidRDefault="004E1AF4" w:rsidP="004E1AF4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1AF4" w:rsidRPr="00DC5984" w:rsidRDefault="004E1AF4" w:rsidP="004E1AF4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1</w:t>
            </w:r>
            <w:r w:rsidRPr="00DC5984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4E1AF4" w:rsidTr="00050BF4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1AF4" w:rsidRPr="00DC5984" w:rsidRDefault="004E1AF4" w:rsidP="004E1AF4">
            <w:pPr>
              <w:snapToGrid w:val="0"/>
              <w:spacing w:line="400" w:lineRule="exact"/>
              <w:rPr>
                <w:rFonts w:ascii="Times New Roman" w:eastAsia="標楷體" w:hAnsi="Times New Roman" w:cs="標楷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標楷體" w:hint="eastAsia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1AF4" w:rsidRPr="00513FA2" w:rsidRDefault="004E1AF4" w:rsidP="004E1AF4">
            <w:pPr>
              <w:tabs>
                <w:tab w:val="left" w:pos="1965"/>
              </w:tabs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 w:hint="eastAsia"/>
                <w:szCs w:val="24"/>
              </w:rPr>
              <w:t>本課程內容結合自然科學的基本素養，以「蠟燭燃燒」</w:t>
            </w:r>
            <w:r>
              <w:rPr>
                <w:rFonts w:ascii="標楷體" w:eastAsia="標楷體" w:hAnsi="標楷體" w:hint="eastAsia"/>
                <w:szCs w:val="24"/>
              </w:rPr>
              <w:t>及</w:t>
            </w:r>
            <w:r w:rsidRPr="003E4498">
              <w:rPr>
                <w:rFonts w:ascii="標楷體" w:eastAsia="標楷體" w:hAnsi="標楷體" w:hint="eastAsia"/>
                <w:szCs w:val="24"/>
              </w:rPr>
              <w:t>「水與力」</w:t>
            </w:r>
            <w:r w:rsidRPr="00CA0D2F">
              <w:rPr>
                <w:rFonts w:ascii="標楷體" w:eastAsia="標楷體" w:hAnsi="標楷體" w:hint="eastAsia"/>
                <w:szCs w:val="24"/>
              </w:rPr>
              <w:t>為主軸，融入學理知識與生活知能，從實驗中認識現象並學習重要原理。藉由結合生活議題，使學生在做中學中培養反省、思辨與批判的能力，並闡發自我觀點及體悟。</w:t>
            </w:r>
          </w:p>
        </w:tc>
      </w:tr>
      <w:tr w:rsidR="004E1AF4" w:rsidTr="00F96344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1AF4" w:rsidRPr="008E08E0" w:rsidRDefault="004E1AF4" w:rsidP="004E1AF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核心素養</w:t>
            </w:r>
          </w:p>
          <w:p w:rsidR="004E1AF4" w:rsidRPr="008E08E0" w:rsidRDefault="004E1AF4" w:rsidP="004E1AF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4E1AF4" w:rsidRPr="00CA0D2F" w:rsidRDefault="004E1AF4" w:rsidP="004E1AF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CA0D2F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4E1AF4" w:rsidRPr="00CA0D2F" w:rsidRDefault="004E1AF4" w:rsidP="004E1AF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CA0D2F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4E1AF4" w:rsidRPr="000D4721" w:rsidRDefault="004E1AF4" w:rsidP="004E1AF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CA0D2F">
              <w:rPr>
                <w:rFonts w:ascii="標楷體" w:eastAsia="標楷體" w:hAnsi="標楷體" w:hint="eastAsia"/>
                <w:color w:val="000000"/>
                <w:szCs w:val="24"/>
              </w:rPr>
              <w:t>B2科技資訊與媒體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素養</w:t>
            </w:r>
          </w:p>
        </w:tc>
      </w:tr>
      <w:tr w:rsidR="004E1AF4" w:rsidTr="00012EF4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E1AF4" w:rsidRDefault="004E1AF4" w:rsidP="004E1AF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1AF4" w:rsidRDefault="004E1AF4" w:rsidP="004E1AF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4E1AF4" w:rsidRDefault="004E1AF4" w:rsidP="004E1AF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E1AF4" w:rsidRPr="00CA0D2F" w:rsidRDefault="004E1AF4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A0D2F">
              <w:rPr>
                <w:rFonts w:ascii="標楷體" w:eastAsia="標楷體" w:hAnsi="標楷體" w:hint="eastAsia"/>
                <w:color w:val="000000"/>
                <w:szCs w:val="24"/>
              </w:rPr>
              <w:t>pa-IV-1 能分析歸納、製作圖表、使用資訊及數學等方法，整理資訊或數據。</w:t>
            </w:r>
          </w:p>
          <w:p w:rsidR="004E1AF4" w:rsidRPr="00CA0D2F" w:rsidRDefault="004E1AF4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A0D2F">
              <w:rPr>
                <w:rFonts w:ascii="標楷體" w:eastAsia="標楷體" w:hAnsi="標楷體"/>
                <w:color w:val="000000"/>
                <w:szCs w:val="24"/>
              </w:rPr>
              <w:t xml:space="preserve">pc-IV-1 </w:t>
            </w:r>
            <w:r w:rsidRPr="00CA0D2F">
              <w:rPr>
                <w:rFonts w:ascii="標楷體" w:eastAsia="標楷體" w:hAnsi="標楷體" w:hint="eastAsia"/>
                <w:color w:val="000000"/>
                <w:szCs w:val="24"/>
              </w:rPr>
              <w:t>能理解同學的探究過程和結果（或經簡化過的科學報告），提出合理而且具有根據的疑問或意見。並能對問題、探究方法、證據及發現，彼此間的符應情形，進行檢核並提出可能的改善方案。</w:t>
            </w:r>
          </w:p>
          <w:p w:rsidR="004E1AF4" w:rsidRPr="00CA0D2F" w:rsidRDefault="004E1AF4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A0D2F">
              <w:rPr>
                <w:rFonts w:ascii="標楷體" w:eastAsia="標楷體" w:hAnsi="標楷體"/>
                <w:color w:val="000000"/>
                <w:szCs w:val="24"/>
              </w:rPr>
              <w:t xml:space="preserve">tc-IV-1 </w:t>
            </w:r>
            <w:r w:rsidRPr="00CA0D2F">
              <w:rPr>
                <w:rFonts w:ascii="標楷體" w:eastAsia="標楷體" w:hAnsi="標楷體" w:hint="eastAsia"/>
                <w:color w:val="000000"/>
                <w:szCs w:val="24"/>
              </w:rPr>
              <w:t>能依據已知的自然科學知識與概念，對自己蒐集與分類的科學數據，抱持合理的懷疑態度，並對他人的資訊或報告，提出自己的看法或解釋。</w:t>
            </w:r>
          </w:p>
          <w:p w:rsidR="004E1AF4" w:rsidRPr="00A9700E" w:rsidRDefault="004E1AF4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A0D2F">
              <w:rPr>
                <w:rFonts w:ascii="標楷體" w:eastAsia="標楷體" w:hAnsi="標楷體"/>
                <w:color w:val="000000"/>
                <w:szCs w:val="24"/>
              </w:rPr>
              <w:t xml:space="preserve">tr-IV-1 </w:t>
            </w:r>
            <w:r w:rsidRPr="00CA0D2F">
              <w:rPr>
                <w:rFonts w:ascii="標楷體" w:eastAsia="標楷體" w:hAnsi="標楷體" w:hint="eastAsia"/>
                <w:color w:val="000000"/>
                <w:szCs w:val="24"/>
              </w:rPr>
              <w:t>能將所習得的知識正確的連結到所觀察到的自然現象及實驗數據，並推論出其中的關聯，進而運用習得的知識來解釋自己論點的正確性。</w:t>
            </w:r>
          </w:p>
          <w:p w:rsidR="004E1AF4" w:rsidRDefault="004E1AF4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9700E">
              <w:rPr>
                <w:rFonts w:ascii="標楷體" w:eastAsia="標楷體" w:hAnsi="標楷體"/>
                <w:color w:val="000000"/>
                <w:szCs w:val="24"/>
              </w:rPr>
              <w:t xml:space="preserve">po-IV-2 </w:t>
            </w:r>
            <w:r w:rsidRPr="00A9700E">
              <w:rPr>
                <w:rFonts w:ascii="標楷體" w:eastAsia="標楷體" w:hAnsi="標楷體" w:hint="eastAsia"/>
                <w:color w:val="000000"/>
                <w:szCs w:val="24"/>
              </w:rPr>
              <w:t>能辨別適合科學探究或適合以科學方式尋求解決的問題（或假說），並能依據觀察、蒐集資料、閱讀、思考、討論等，提出適宜探究之問題。</w:t>
            </w:r>
          </w:p>
          <w:p w:rsidR="004E1AF4" w:rsidRDefault="004E1AF4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9700E">
              <w:rPr>
                <w:rFonts w:ascii="標楷體" w:eastAsia="標楷體" w:hAnsi="標楷體"/>
                <w:color w:val="000000"/>
                <w:szCs w:val="24"/>
              </w:rPr>
              <w:t xml:space="preserve">tm-IV-1 </w:t>
            </w:r>
            <w:r w:rsidRPr="00A9700E">
              <w:rPr>
                <w:rFonts w:ascii="標楷體" w:eastAsia="標楷體" w:hAnsi="標楷體" w:hint="eastAsia"/>
                <w:color w:val="000000"/>
                <w:szCs w:val="24"/>
              </w:rPr>
              <w:t>能從實驗過程、合作討論中理解較複雜的自然界模型，並能評估不同模型的優點和限制，進能應用在後續的科學理解或生活。</w:t>
            </w:r>
          </w:p>
          <w:p w:rsidR="00FA3DFC" w:rsidRDefault="00FA3DFC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FA3DFC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2c-IV-1</w:t>
            </w:r>
            <w:r w:rsidRPr="00FA3DFC">
              <w:rPr>
                <w:rFonts w:ascii="標楷體" w:eastAsia="標楷體" w:hAnsi="標楷體" w:hint="eastAsia"/>
                <w:color w:val="000000"/>
                <w:szCs w:val="24"/>
              </w:rPr>
              <w:tab/>
              <w:t>善用各項資源，妥善計畫與執行個人生活中重要事務。</w:t>
            </w:r>
          </w:p>
          <w:p w:rsidR="00AE6B0F" w:rsidRDefault="00AE6B0F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E6B0F">
              <w:rPr>
                <w:rFonts w:ascii="標楷體" w:eastAsia="標楷體" w:hAnsi="標楷體" w:hint="eastAsia"/>
                <w:color w:val="000000"/>
                <w:szCs w:val="24"/>
              </w:rPr>
              <w:t>1b-IV-3</w:t>
            </w:r>
            <w:r w:rsidRPr="00AE6B0F">
              <w:rPr>
                <w:rFonts w:ascii="標楷體" w:eastAsia="標楷體" w:hAnsi="標楷體" w:hint="eastAsia"/>
                <w:color w:val="000000"/>
                <w:szCs w:val="24"/>
              </w:rPr>
              <w:tab/>
              <w:t>因應生活情境的健康需求，尋求解決的健康技能和生活技能。</w:t>
            </w:r>
          </w:p>
          <w:p w:rsidR="00AE6B0F" w:rsidRDefault="00576C68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576C68">
              <w:rPr>
                <w:rFonts w:ascii="標楷體" w:eastAsia="標楷體" w:hAnsi="標楷體" w:hint="eastAsia"/>
                <w:color w:val="000000"/>
                <w:szCs w:val="24"/>
              </w:rPr>
              <w:t>3d-IV-2</w:t>
            </w:r>
            <w:r w:rsidRPr="00576C68">
              <w:rPr>
                <w:rFonts w:ascii="標楷體" w:eastAsia="標楷體" w:hAnsi="標楷體" w:hint="eastAsia"/>
                <w:color w:val="000000"/>
                <w:szCs w:val="24"/>
              </w:rPr>
              <w:tab/>
              <w:t>分析環境與個人行為的關係，運用策略與行動，促進環境永續發展。</w:t>
            </w:r>
          </w:p>
          <w:p w:rsidR="002E4BBA" w:rsidRPr="00CA0D2F" w:rsidRDefault="002E4BBA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E4BBA">
              <w:rPr>
                <w:rFonts w:ascii="標楷體" w:eastAsia="標楷體" w:hAnsi="標楷體" w:hint="eastAsia"/>
                <w:color w:val="000000"/>
                <w:szCs w:val="24"/>
              </w:rPr>
              <w:t>1d-IV-1</w:t>
            </w:r>
            <w:r w:rsidRPr="002E4BBA">
              <w:rPr>
                <w:rFonts w:ascii="標楷體" w:eastAsia="標楷體" w:hAnsi="標楷體" w:hint="eastAsia"/>
                <w:color w:val="000000"/>
                <w:szCs w:val="24"/>
              </w:rPr>
              <w:tab/>
              <w:t>了解各項運動技能原理。</w:t>
            </w:r>
          </w:p>
        </w:tc>
      </w:tr>
      <w:tr w:rsidR="004E1AF4" w:rsidTr="00012EF4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E1AF4" w:rsidRDefault="004E1AF4" w:rsidP="004E1AF4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1AF4" w:rsidRDefault="004E1AF4" w:rsidP="004E1AF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4E1AF4" w:rsidRDefault="004E1AF4" w:rsidP="004E1AF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E1AF4" w:rsidRPr="00CA0D2F" w:rsidRDefault="004E1AF4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A0D2F">
              <w:rPr>
                <w:rFonts w:ascii="標楷體" w:eastAsia="標楷體" w:hAnsi="標楷體"/>
                <w:color w:val="000000"/>
                <w:szCs w:val="24"/>
              </w:rPr>
              <w:t xml:space="preserve">Ab-IV-2 </w:t>
            </w:r>
            <w:r w:rsidRPr="00CA0D2F">
              <w:rPr>
                <w:rFonts w:ascii="標楷體" w:eastAsia="標楷體" w:hAnsi="標楷體" w:hint="eastAsia"/>
                <w:color w:val="000000"/>
                <w:szCs w:val="24"/>
              </w:rPr>
              <w:t>溫度會影響物質的狀態。</w:t>
            </w:r>
          </w:p>
          <w:p w:rsidR="004E1AF4" w:rsidRPr="00CA0D2F" w:rsidRDefault="004E1AF4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A0D2F">
              <w:rPr>
                <w:rFonts w:ascii="標楷體" w:eastAsia="標楷體" w:hAnsi="標楷體" w:hint="eastAsia"/>
                <w:color w:val="000000"/>
                <w:szCs w:val="24"/>
              </w:rPr>
              <w:t>Bb-IV-5 熱會改變物質形態，例如：狀態產生變化、體積發生脹縮。</w:t>
            </w:r>
          </w:p>
          <w:p w:rsidR="004E1AF4" w:rsidRPr="00CA0D2F" w:rsidRDefault="004E1AF4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A0D2F">
              <w:rPr>
                <w:rFonts w:ascii="標楷體" w:eastAsia="標楷體" w:hAnsi="標楷體" w:hint="eastAsia"/>
                <w:color w:val="000000"/>
                <w:szCs w:val="24"/>
              </w:rPr>
              <w:t>INe-III-3 燃燒是物質與氧劇烈作用的現象，燃燒必須同時具備可燃物、助燃物，並達到燃點等三個要素。</w:t>
            </w:r>
          </w:p>
          <w:p w:rsidR="004E1AF4" w:rsidRDefault="004E1AF4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A0D2F">
              <w:rPr>
                <w:rFonts w:ascii="標楷體" w:eastAsia="標楷體" w:hAnsi="標楷體"/>
                <w:color w:val="000000"/>
                <w:szCs w:val="24"/>
              </w:rPr>
              <w:t xml:space="preserve">Je-IV-1 </w:t>
            </w:r>
            <w:r w:rsidRPr="00CA0D2F">
              <w:rPr>
                <w:rFonts w:ascii="標楷體" w:eastAsia="標楷體" w:hAnsi="標楷體" w:hint="eastAsia"/>
                <w:color w:val="000000"/>
                <w:szCs w:val="24"/>
              </w:rPr>
              <w:t>實驗認識化學反應速率及影響反應速率的因素，例如：本性、溫度、濃度、接觸面積及催化劑。</w:t>
            </w:r>
          </w:p>
          <w:p w:rsidR="004E1AF4" w:rsidRPr="00A9700E" w:rsidRDefault="004E1AF4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9700E">
              <w:rPr>
                <w:rFonts w:ascii="標楷體" w:eastAsia="標楷體" w:hAnsi="標楷體"/>
                <w:color w:val="000000"/>
                <w:szCs w:val="24"/>
              </w:rPr>
              <w:t xml:space="preserve">Eb-IV-1 </w:t>
            </w:r>
            <w:r w:rsidRPr="00A9700E">
              <w:rPr>
                <w:rFonts w:ascii="標楷體" w:eastAsia="標楷體" w:hAnsi="標楷體" w:hint="eastAsia"/>
                <w:color w:val="000000"/>
                <w:szCs w:val="24"/>
              </w:rPr>
              <w:t>力能引發物體的移動或轉動。</w:t>
            </w:r>
          </w:p>
          <w:p w:rsidR="004E1AF4" w:rsidRPr="00A9700E" w:rsidRDefault="004E1AF4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9700E">
              <w:rPr>
                <w:rFonts w:ascii="標楷體" w:eastAsia="標楷體" w:hAnsi="標楷體"/>
                <w:color w:val="000000"/>
                <w:szCs w:val="24"/>
              </w:rPr>
              <w:t xml:space="preserve">Eb-IV-5 </w:t>
            </w:r>
            <w:r w:rsidRPr="00A9700E">
              <w:rPr>
                <w:rFonts w:ascii="標楷體" w:eastAsia="標楷體" w:hAnsi="標楷體" w:hint="eastAsia"/>
                <w:color w:val="000000"/>
                <w:szCs w:val="24"/>
              </w:rPr>
              <w:t>壓力的定義與帕斯卡原理。</w:t>
            </w:r>
          </w:p>
          <w:p w:rsidR="004E1AF4" w:rsidRDefault="004E1AF4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9700E">
              <w:rPr>
                <w:rFonts w:ascii="標楷體" w:eastAsia="標楷體" w:hAnsi="標楷體"/>
                <w:color w:val="000000"/>
                <w:szCs w:val="24"/>
              </w:rPr>
              <w:t xml:space="preserve">INc-IV-5 </w:t>
            </w:r>
            <w:r w:rsidRPr="00A9700E">
              <w:rPr>
                <w:rFonts w:ascii="標楷體" w:eastAsia="標楷體" w:hAnsi="標楷體" w:hint="eastAsia"/>
                <w:color w:val="000000"/>
                <w:szCs w:val="24"/>
              </w:rPr>
              <w:t>原子與分子是組成生命世界與物質世界的微觀尺度。</w:t>
            </w:r>
          </w:p>
          <w:p w:rsidR="00FA3DFC" w:rsidRDefault="00FA3DFC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FA3DFC">
              <w:rPr>
                <w:rFonts w:ascii="標楷體" w:eastAsia="標楷體" w:hAnsi="標楷體" w:hint="eastAsia"/>
                <w:color w:val="000000"/>
                <w:szCs w:val="24"/>
              </w:rPr>
              <w:t>家Bc-IV-1</w:t>
            </w:r>
            <w:r w:rsidRPr="00FA3DFC">
              <w:rPr>
                <w:rFonts w:ascii="標楷體" w:eastAsia="標楷體" w:hAnsi="標楷體" w:hint="eastAsia"/>
                <w:color w:val="000000"/>
                <w:szCs w:val="24"/>
              </w:rPr>
              <w:tab/>
              <w:t>常見織品的認識與手縫技巧應用。</w:t>
            </w:r>
          </w:p>
          <w:p w:rsidR="00900232" w:rsidRDefault="00900232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00232">
              <w:rPr>
                <w:rFonts w:ascii="標楷體" w:eastAsia="標楷體" w:hAnsi="標楷體" w:hint="eastAsia"/>
                <w:color w:val="000000"/>
                <w:szCs w:val="24"/>
              </w:rPr>
              <w:t>Ba-IV-3</w:t>
            </w:r>
            <w:r w:rsidRPr="00900232">
              <w:rPr>
                <w:rFonts w:ascii="標楷體" w:eastAsia="標楷體" w:hAnsi="標楷體" w:hint="eastAsia"/>
                <w:color w:val="000000"/>
                <w:szCs w:val="24"/>
              </w:rPr>
              <w:tab/>
              <w:t>緊急情境處理與止血、包紮、CPR、復甦姿勢急救技術。</w:t>
            </w:r>
          </w:p>
          <w:p w:rsidR="00900232" w:rsidRDefault="00576C68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576C68">
              <w:rPr>
                <w:rFonts w:ascii="標楷體" w:eastAsia="標楷體" w:hAnsi="標楷體" w:hint="eastAsia"/>
                <w:color w:val="000000"/>
                <w:szCs w:val="24"/>
              </w:rPr>
              <w:t>童Da-IV-2</w:t>
            </w:r>
            <w:r w:rsidRPr="00576C68">
              <w:rPr>
                <w:rFonts w:ascii="標楷體" w:eastAsia="標楷體" w:hAnsi="標楷體" w:hint="eastAsia"/>
                <w:color w:val="000000"/>
                <w:szCs w:val="24"/>
              </w:rPr>
              <w:tab/>
              <w:t>人類與生活環境動關係的理解，及永續發展策略的實踐與省思。</w:t>
            </w:r>
          </w:p>
          <w:p w:rsidR="005500B0" w:rsidRPr="00CA0D2F" w:rsidRDefault="005500B0" w:rsidP="004E1AF4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5500B0">
              <w:rPr>
                <w:rFonts w:ascii="標楷體" w:eastAsia="標楷體" w:hAnsi="標楷體" w:hint="eastAsia"/>
                <w:color w:val="000000"/>
                <w:szCs w:val="24"/>
              </w:rPr>
              <w:t>Gb-IV-1</w:t>
            </w:r>
            <w:r w:rsidRPr="005500B0">
              <w:rPr>
                <w:rFonts w:ascii="標楷體" w:eastAsia="標楷體" w:hAnsi="標楷體" w:hint="eastAsia"/>
                <w:color w:val="000000"/>
                <w:szCs w:val="24"/>
              </w:rPr>
              <w:tab/>
              <w:t>岸邊救生步驟、安全活動水域的辨識、意外落水自救與仰漂 30 秒。</w:t>
            </w:r>
          </w:p>
        </w:tc>
      </w:tr>
      <w:tr w:rsidR="004E1AF4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1AF4" w:rsidRDefault="004E1AF4" w:rsidP="004E1AF4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1AF4" w:rsidRPr="009A1B6A" w:rsidRDefault="004E1AF4" w:rsidP="004E1AF4">
            <w:pPr>
              <w:pStyle w:val="ad"/>
              <w:numPr>
                <w:ilvl w:val="0"/>
                <w:numId w:val="103"/>
              </w:num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9A1B6A">
              <w:rPr>
                <w:rFonts w:ascii="標楷體" w:eastAsia="標楷體" w:hAnsi="標楷體" w:hint="eastAsia"/>
                <w:color w:val="000000"/>
              </w:rPr>
              <w:t>學習仔細觀察現象並詳實記錄。</w:t>
            </w:r>
          </w:p>
          <w:p w:rsidR="004E1AF4" w:rsidRDefault="004E1AF4" w:rsidP="004E1AF4">
            <w:pPr>
              <w:pStyle w:val="ad"/>
              <w:numPr>
                <w:ilvl w:val="0"/>
                <w:numId w:val="103"/>
              </w:num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9A1B6A">
              <w:rPr>
                <w:rFonts w:ascii="標楷體" w:eastAsia="標楷體" w:hAnsi="標楷體" w:hint="eastAsia"/>
                <w:color w:val="000000"/>
              </w:rPr>
              <w:t>學習統整不同現象背後的關聯性。</w:t>
            </w:r>
          </w:p>
          <w:p w:rsidR="004E1AF4" w:rsidRDefault="004E1AF4" w:rsidP="004E1AF4">
            <w:pPr>
              <w:pStyle w:val="ad"/>
              <w:numPr>
                <w:ilvl w:val="0"/>
                <w:numId w:val="103"/>
              </w:num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9A1B6A">
              <w:rPr>
                <w:rFonts w:ascii="標楷體" w:eastAsia="標楷體" w:hAnsi="標楷體" w:hint="eastAsia"/>
                <w:color w:val="000000"/>
              </w:rPr>
              <w:t>學習與同學相互討論，合作學習。</w:t>
            </w:r>
          </w:p>
          <w:p w:rsidR="004E1AF4" w:rsidRPr="009A1B6A" w:rsidRDefault="004E1AF4" w:rsidP="004E1AF4">
            <w:pPr>
              <w:pStyle w:val="ad"/>
              <w:numPr>
                <w:ilvl w:val="0"/>
                <w:numId w:val="103"/>
              </w:num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9A1B6A">
              <w:rPr>
                <w:rFonts w:ascii="標楷體" w:eastAsia="標楷體" w:hAnsi="標楷體" w:hint="eastAsia"/>
                <w:color w:val="000000"/>
              </w:rPr>
              <w:t>學習清楚表達所知識與論點。</w:t>
            </w:r>
          </w:p>
        </w:tc>
      </w:tr>
      <w:tr w:rsidR="008B5456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5456" w:rsidRDefault="008B5456" w:rsidP="008B5456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:rsidR="008B5456" w:rsidRDefault="008B5456" w:rsidP="008B5456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456" w:rsidRPr="000B2B37" w:rsidRDefault="008B5456" w:rsidP="008B5456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透過課堂上的學習及實驗探究過程，對日常生活的現象有更深入的了解，並且</w:t>
            </w:r>
            <w:r w:rsidR="00811954">
              <w:rPr>
                <w:rFonts w:ascii="標楷體" w:eastAsia="標楷體" w:hAnsi="標楷體" w:hint="eastAsia"/>
                <w:color w:val="000000"/>
              </w:rPr>
              <w:t>集中成個人學習檔案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color w:val="000000"/>
              </w:rPr>
              <w:t>及上台分享心得。</w:t>
            </w:r>
          </w:p>
        </w:tc>
      </w:tr>
      <w:tr w:rsidR="008B5456" w:rsidTr="00272528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Default="008B5456" w:rsidP="008B5456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學習進度</w:t>
            </w:r>
          </w:p>
          <w:p w:rsidR="008B5456" w:rsidRDefault="008B5456" w:rsidP="008B5456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456" w:rsidRDefault="008B5456" w:rsidP="008B5456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5456" w:rsidRDefault="008B5456" w:rsidP="008B5456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Pr="00896937" w:rsidRDefault="008B5456" w:rsidP="008B5456">
            <w:pPr>
              <w:pStyle w:val="1c"/>
              <w:snapToGrid w:val="0"/>
              <w:spacing w:before="240"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檢核點(形成性評量)</w:t>
            </w:r>
          </w:p>
        </w:tc>
      </w:tr>
      <w:tr w:rsidR="008B5456" w:rsidTr="00272528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Default="008B5456" w:rsidP="008B54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Pr="00027870" w:rsidRDefault="008B5456" w:rsidP="008B545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A0D2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燭芯探秘</w:t>
            </w:r>
          </w:p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 w:hint="eastAsia"/>
                <w:szCs w:val="24"/>
              </w:rPr>
              <w:t>安全規範講解與燭火全觀察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456" w:rsidRPr="00CA0D2F" w:rsidRDefault="008B5456" w:rsidP="008B5456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活動1-1：安全規範講解</w:t>
            </w:r>
          </w:p>
          <w:p w:rsidR="008B5456" w:rsidRPr="00CA0D2F" w:rsidRDefault="008B5456" w:rsidP="008B5456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活動1-2：蠟燭全觀察</w:t>
            </w:r>
          </w:p>
          <w:p w:rsidR="008B5456" w:rsidRDefault="008B5456" w:rsidP="008B5456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(1)觀察蠟燭的形狀，討論為什麼要作成圓柱狀？跟圓形或者圓柱體的數學性質有關嗎？</w:t>
            </w:r>
          </w:p>
          <w:p w:rsidR="008B5456" w:rsidRPr="00CA0D2F" w:rsidRDefault="008B5456" w:rsidP="008B5456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(2)</w:t>
            </w:r>
            <w:r w:rsidRPr="00CA0D2F">
              <w:rPr>
                <w:rFonts w:ascii="標楷體" w:eastAsia="標楷體" w:hAnsi="標楷體"/>
                <w:szCs w:val="24"/>
              </w:rPr>
              <w:t>用打火機點燃蠟燭，寫出「蠟燭被引燃開始到穩定燃燒，再用手輕輕搧風，看燭火有何變化。」以100字以內寫下整組的觀察結果。</w:t>
            </w:r>
          </w:p>
          <w:p w:rsidR="008B5456" w:rsidRPr="00CA0D2F" w:rsidRDefault="008B5456" w:rsidP="008B5456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活動1-3：教師引導同學將觀察到的重點一一於黑板列出。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CA0D2F">
              <w:rPr>
                <w:rFonts w:ascii="標楷體" w:eastAsia="標楷體" w:hAnsi="標楷體"/>
                <w:snapToGrid w:val="0"/>
                <w:kern w:val="0"/>
                <w:szCs w:val="24"/>
              </w:rPr>
              <w:t>1.課堂表現(參與度及積極度)</w:t>
            </w:r>
          </w:p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CA0D2F">
              <w:rPr>
                <w:rFonts w:ascii="標楷體" w:eastAsia="標楷體" w:hAnsi="標楷體"/>
                <w:snapToGrid w:val="0"/>
                <w:kern w:val="0"/>
                <w:szCs w:val="24"/>
              </w:rPr>
              <w:t>2.學習單</w:t>
            </w:r>
          </w:p>
        </w:tc>
      </w:tr>
      <w:tr w:rsidR="008B5456" w:rsidTr="00272528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Default="008B5456" w:rsidP="008B54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Pr="00027870" w:rsidRDefault="008B5456" w:rsidP="008B545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A0D2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燭芯探秘</w:t>
            </w:r>
          </w:p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 w:hint="eastAsia"/>
                <w:szCs w:val="24"/>
              </w:rPr>
              <w:t>長短燭芯大車拚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456" w:rsidRDefault="008B5456" w:rsidP="008B5456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活動</w:t>
            </w:r>
            <w:r>
              <w:rPr>
                <w:rFonts w:ascii="標楷體" w:eastAsia="標楷體" w:hAnsi="標楷體"/>
                <w:szCs w:val="24"/>
              </w:rPr>
              <w:t>1-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>：蠟燭如果有正常兩倍</w:t>
            </w:r>
            <w:r>
              <w:rPr>
                <w:rFonts w:ascii="標楷體" w:eastAsia="標楷體" w:hAnsi="標楷體" w:hint="eastAsia"/>
                <w:szCs w:val="24"/>
              </w:rPr>
              <w:t>長</w:t>
            </w:r>
            <w:r w:rsidRPr="00CA0D2F">
              <w:rPr>
                <w:rFonts w:ascii="標楷體" w:eastAsia="標楷體" w:hAnsi="標楷體"/>
                <w:szCs w:val="24"/>
              </w:rPr>
              <w:t>或一半長的燭芯，點燃一段時間後，燭芯長度會有變化嗎？</w:t>
            </w:r>
            <w:r>
              <w:rPr>
                <w:rFonts w:ascii="標楷體" w:eastAsia="標楷體" w:hAnsi="標楷體" w:hint="eastAsia"/>
                <w:szCs w:val="24"/>
              </w:rPr>
              <w:t>在實驗前先在各組討論及預測結果。</w:t>
            </w:r>
          </w:p>
          <w:p w:rsidR="008B5456" w:rsidRPr="00CA0D2F" w:rsidRDefault="008B5456" w:rsidP="008B5456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討論：</w:t>
            </w:r>
            <w:r w:rsidRPr="00CA0D2F">
              <w:rPr>
                <w:rFonts w:ascii="標楷體" w:eastAsia="標楷體" w:hAnsi="標楷體"/>
                <w:szCs w:val="24"/>
              </w:rPr>
              <w:t>燭芯</w:t>
            </w:r>
            <w:r>
              <w:rPr>
                <w:rFonts w:ascii="標楷體" w:eastAsia="標楷體" w:hAnsi="標楷體" w:hint="eastAsia"/>
                <w:szCs w:val="24"/>
              </w:rPr>
              <w:t>的材質跟我們身上的衣服布料相同嗎？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CA0D2F">
              <w:rPr>
                <w:rFonts w:ascii="標楷體" w:eastAsia="標楷體" w:hAnsi="標楷體"/>
                <w:snapToGrid w:val="0"/>
                <w:kern w:val="0"/>
                <w:szCs w:val="24"/>
              </w:rPr>
              <w:t>1.課堂表現(參與度及積極度)</w:t>
            </w:r>
          </w:p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CA0D2F">
              <w:rPr>
                <w:rFonts w:ascii="標楷體" w:eastAsia="標楷體" w:hAnsi="標楷體"/>
                <w:snapToGrid w:val="0"/>
                <w:kern w:val="0"/>
                <w:szCs w:val="24"/>
              </w:rPr>
              <w:t>2.學習單</w:t>
            </w:r>
          </w:p>
        </w:tc>
      </w:tr>
      <w:tr w:rsidR="008B5456" w:rsidTr="00272528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Default="008B5456" w:rsidP="008B54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Pr="00027870" w:rsidRDefault="008B5456" w:rsidP="008B545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7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10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A0D2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燭芯探秘</w:t>
            </w:r>
          </w:p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 w:hint="eastAsia"/>
                <w:szCs w:val="24"/>
              </w:rPr>
              <w:t>只有蠟油行不行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456" w:rsidRPr="00CA0D2F" w:rsidRDefault="008B5456" w:rsidP="008B5456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活動</w:t>
            </w:r>
            <w:r>
              <w:rPr>
                <w:rFonts w:ascii="標楷體" w:eastAsia="標楷體" w:hAnsi="標楷體"/>
                <w:szCs w:val="24"/>
              </w:rPr>
              <w:t>1-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CA0D2F">
              <w:rPr>
                <w:rFonts w:ascii="標楷體" w:eastAsia="標楷體" w:hAnsi="標楷體"/>
                <w:szCs w:val="24"/>
              </w:rPr>
              <w:t>：沒有燭芯，用細銅線沾蠟油後，能以蠟燭火焰引燃嗎？</w:t>
            </w:r>
          </w:p>
          <w:p w:rsidR="008B5456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活動</w:t>
            </w:r>
            <w:r>
              <w:rPr>
                <w:rFonts w:ascii="標楷體" w:eastAsia="標楷體" w:hAnsi="標楷體"/>
                <w:szCs w:val="24"/>
              </w:rPr>
              <w:t>1-</w:t>
            </w: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Pr="00CA0D2F">
              <w:rPr>
                <w:rFonts w:ascii="標楷體" w:eastAsia="標楷體" w:hAnsi="標楷體"/>
                <w:szCs w:val="24"/>
              </w:rPr>
              <w:t>：統整</w:t>
            </w:r>
            <w:r>
              <w:rPr>
                <w:rFonts w:ascii="標楷體" w:eastAsia="標楷體" w:hAnsi="標楷體" w:hint="eastAsia"/>
                <w:szCs w:val="24"/>
              </w:rPr>
              <w:t>前面實驗狀況</w:t>
            </w:r>
            <w:r w:rsidRPr="00CA0D2F">
              <w:rPr>
                <w:rFonts w:ascii="標楷體" w:eastAsia="標楷體" w:hAnsi="標楷體"/>
                <w:szCs w:val="24"/>
              </w:rPr>
              <w:t>：蠟燭燃燒主要是哪一物質在燃燒？又燭芯的功能為何？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8B5456" w:rsidRPr="00CA0D2F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活動1-7：蠟油溫度高嗎？如果不小心被蠟油燙到，該如何處理？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CA0D2F">
              <w:rPr>
                <w:rFonts w:ascii="標楷體" w:eastAsia="標楷體" w:hAnsi="標楷體"/>
                <w:snapToGrid w:val="0"/>
                <w:kern w:val="0"/>
                <w:szCs w:val="24"/>
              </w:rPr>
              <w:t>1.課堂表現(參與度及積極度)</w:t>
            </w:r>
          </w:p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CA0D2F">
              <w:rPr>
                <w:rFonts w:ascii="標楷體" w:eastAsia="標楷體" w:hAnsi="標楷體"/>
                <w:snapToGrid w:val="0"/>
                <w:kern w:val="0"/>
                <w:szCs w:val="24"/>
              </w:rPr>
              <w:t>2.學習單</w:t>
            </w:r>
          </w:p>
        </w:tc>
      </w:tr>
      <w:tr w:rsidR="008B5456" w:rsidTr="00272528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Default="008B5456" w:rsidP="008B54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Pr="00027870" w:rsidRDefault="008B5456" w:rsidP="008B545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11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13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燃燒的細節</w:t>
            </w:r>
          </w:p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A0D2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當火焰遇到水滴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456" w:rsidRPr="00CA0D2F" w:rsidRDefault="008B5456" w:rsidP="008B5456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活動</w:t>
            </w:r>
            <w:r>
              <w:rPr>
                <w:rFonts w:ascii="標楷體" w:eastAsia="標楷體" w:hAnsi="標楷體" w:hint="eastAsia"/>
                <w:szCs w:val="24"/>
              </w:rPr>
              <w:t>2-1</w:t>
            </w:r>
            <w:r w:rsidRPr="00CA0D2F">
              <w:rPr>
                <w:rFonts w:ascii="標楷體" w:eastAsia="標楷體" w:hAnsi="標楷體"/>
                <w:szCs w:val="24"/>
              </w:rPr>
              <w:t>： (1)以噴霧器向酒精燈的火焰噴水，仔細看看水霧與火焰接觸的地方有何變化？(2)持續噴水時同時放木板，看木板表面有何變化？</w:t>
            </w:r>
          </w:p>
          <w:p w:rsidR="008B5456" w:rsidRPr="00677DEC" w:rsidRDefault="008B5456" w:rsidP="008B5456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活動</w:t>
            </w:r>
            <w:r>
              <w:rPr>
                <w:rFonts w:ascii="標楷體" w:eastAsia="標楷體" w:hAnsi="標楷體"/>
                <w:szCs w:val="24"/>
              </w:rPr>
              <w:t>2-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CA0D2F">
              <w:rPr>
                <w:rFonts w:ascii="標楷體" w:eastAsia="標楷體" w:hAnsi="標楷體"/>
                <w:szCs w:val="24"/>
              </w:rPr>
              <w:t>：詢問家中炒菜及洗鍋子的家人，如果瓦斯爐的火有不正常的紅火，對鍋子有何影響？此現象與在活動</w:t>
            </w:r>
            <w:r>
              <w:rPr>
                <w:rFonts w:ascii="標楷體" w:eastAsia="標楷體" w:hAnsi="標楷體"/>
                <w:szCs w:val="24"/>
              </w:rPr>
              <w:t>2-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CA0D2F">
              <w:rPr>
                <w:rFonts w:ascii="標楷體" w:eastAsia="標楷體" w:hAnsi="標楷體"/>
                <w:szCs w:val="24"/>
              </w:rPr>
              <w:t>中，你觀察到的現象有無相似之處？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CA0D2F">
              <w:rPr>
                <w:rFonts w:ascii="標楷體" w:eastAsia="標楷體" w:hAnsi="標楷體"/>
                <w:snapToGrid w:val="0"/>
                <w:kern w:val="0"/>
                <w:szCs w:val="24"/>
              </w:rPr>
              <w:t>1.課堂表現(參與度及積極度)</w:t>
            </w:r>
          </w:p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CA0D2F">
              <w:rPr>
                <w:rFonts w:ascii="標楷體" w:eastAsia="標楷體" w:hAnsi="標楷體"/>
                <w:snapToGrid w:val="0"/>
                <w:kern w:val="0"/>
                <w:szCs w:val="24"/>
              </w:rPr>
              <w:t>2.競賽成績</w:t>
            </w:r>
          </w:p>
        </w:tc>
      </w:tr>
      <w:tr w:rsidR="008B5456" w:rsidTr="00272528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Default="008B5456" w:rsidP="008B54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Pr="00027870" w:rsidRDefault="008B5456" w:rsidP="008B545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14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16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照明與生態</w:t>
            </w:r>
          </w:p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 w:hint="eastAsia"/>
                <w:szCs w:val="24"/>
              </w:rPr>
              <w:t>捕鯨所謂為何？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456" w:rsidRPr="00CA0D2F" w:rsidRDefault="008B5456" w:rsidP="008B5456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活動3-1：分組製作專題PPT</w:t>
            </w:r>
          </w:p>
          <w:p w:rsidR="008B5456" w:rsidRPr="00CA0D2F" w:rsidRDefault="008B5456" w:rsidP="008B5456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專題包含以下兩主題，每一主題至少5張簡報，：</w:t>
            </w:r>
          </w:p>
          <w:p w:rsidR="008B5456" w:rsidRPr="00CA0D2F" w:rsidRDefault="008B5456" w:rsidP="008B5456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(1)人類大規模捕鯨的理由。(2)現今有些人贊成捕鯨，還有更多人反對，他們的理由個是甚麼？</w:t>
            </w:r>
            <w:r>
              <w:rPr>
                <w:rFonts w:ascii="標楷體" w:eastAsia="標楷體" w:hAnsi="標楷體" w:hint="eastAsia"/>
                <w:szCs w:val="24"/>
              </w:rPr>
              <w:t>(3)捕鯨有何經濟價值？</w:t>
            </w:r>
          </w:p>
          <w:p w:rsidR="008B5456" w:rsidRPr="00CA0D2F" w:rsidRDefault="008B5456" w:rsidP="008B5456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小組報告時每位組員至少報告1分鐘，注意引用資料來源須註明清楚。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CA0D2F">
              <w:rPr>
                <w:rFonts w:ascii="標楷體" w:eastAsia="標楷體" w:hAnsi="標楷體"/>
                <w:snapToGrid w:val="0"/>
                <w:kern w:val="0"/>
                <w:szCs w:val="24"/>
              </w:rPr>
              <w:t>1.課堂表現(參與度及積極度)</w:t>
            </w:r>
          </w:p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CA0D2F">
              <w:rPr>
                <w:rFonts w:ascii="標楷體" w:eastAsia="標楷體" w:hAnsi="標楷體"/>
                <w:snapToGrid w:val="0"/>
                <w:kern w:val="0"/>
                <w:szCs w:val="24"/>
              </w:rPr>
              <w:t>2.簡報</w:t>
            </w:r>
          </w:p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3.課堂分享</w:t>
            </w:r>
          </w:p>
        </w:tc>
      </w:tr>
      <w:tr w:rsidR="008B5456" w:rsidTr="00272528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Default="008B5456" w:rsidP="008B54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Pr="00027870" w:rsidRDefault="008B5456" w:rsidP="008B545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17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20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照明與生態</w:t>
            </w:r>
          </w:p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 w:hint="eastAsia"/>
                <w:szCs w:val="24"/>
              </w:rPr>
              <w:t>看我報告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456" w:rsidRPr="00CA0D2F" w:rsidRDefault="008B5456" w:rsidP="008B5456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活動3-2：分組報告，採同儕互評。</w:t>
            </w:r>
          </w:p>
          <w:p w:rsidR="008B5456" w:rsidRPr="00CA0D2F" w:rsidRDefault="008B5456" w:rsidP="008B5456">
            <w:pPr>
              <w:pStyle w:val="12"/>
              <w:spacing w:before="0" w:after="0" w:line="320" w:lineRule="exact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b w:val="0"/>
                <w:bCs w:val="0"/>
                <w:kern w:val="2"/>
                <w:sz w:val="24"/>
                <w:szCs w:val="24"/>
              </w:rPr>
              <w:t>活動3-3：觀賞TED影片：為什麼鯨魚糞便值得關注</w:t>
            </w:r>
            <w:r>
              <w:rPr>
                <w:rFonts w:ascii="標楷體" w:eastAsia="標楷體" w:hAnsi="標楷體" w:hint="eastAsia"/>
                <w:b w:val="0"/>
                <w:bCs w:val="0"/>
                <w:kern w:val="2"/>
                <w:sz w:val="24"/>
                <w:szCs w:val="24"/>
              </w:rPr>
              <w:t>？它有任何經濟價值嗎？</w:t>
            </w:r>
            <w:hyperlink r:id="rId7" w:history="1">
              <w:r w:rsidRPr="00D577A3">
                <w:rPr>
                  <w:rStyle w:val="aff5"/>
                  <w:rFonts w:ascii="標楷體" w:eastAsia="標楷體" w:hAnsi="標楷體"/>
                  <w:sz w:val="24"/>
                  <w:szCs w:val="24"/>
                </w:rPr>
                <w:t>http://bit.ly/2I2ldIM</w:t>
              </w:r>
            </w:hyperlink>
          </w:p>
          <w:p w:rsidR="008B5456" w:rsidRPr="00CA0D2F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活動3-4 教師帶領討論與總結。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CA0D2F">
              <w:rPr>
                <w:rFonts w:ascii="標楷體" w:eastAsia="標楷體" w:hAnsi="標楷體"/>
                <w:snapToGrid w:val="0"/>
                <w:kern w:val="0"/>
                <w:szCs w:val="24"/>
              </w:rPr>
              <w:t>1.課堂表現(參與度及積極度)</w:t>
            </w:r>
          </w:p>
          <w:p w:rsidR="008B5456" w:rsidRPr="00CA0D2F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2小組報告</w:t>
            </w:r>
          </w:p>
          <w:p w:rsidR="008B5456" w:rsidRPr="00CA0D2F" w:rsidRDefault="008B5456" w:rsidP="008B5456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CA0D2F">
              <w:rPr>
                <w:rFonts w:ascii="標楷體" w:eastAsia="標楷體" w:hAnsi="標楷體"/>
                <w:szCs w:val="24"/>
              </w:rPr>
              <w:t>3.同儕互評。</w:t>
            </w:r>
          </w:p>
        </w:tc>
      </w:tr>
      <w:tr w:rsidR="008B5456" w:rsidTr="00272528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Default="008B5456" w:rsidP="008B545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8B5456" w:rsidRDefault="008B5456" w:rsidP="008B545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二</w:t>
            </w:r>
          </w:p>
          <w:p w:rsidR="008B5456" w:rsidRDefault="008B5456" w:rsidP="008B545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8B5456" w:rsidRDefault="008B5456" w:rsidP="008B5456">
            <w:pPr>
              <w:pStyle w:val="1c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Pr="00027870" w:rsidRDefault="008B5456" w:rsidP="008B545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水與力的科學</w:t>
            </w:r>
          </w:p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水面乾坤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活動1-1：鋼針水上飄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1.先預測將鋼針輕輕輕平放在水中會有何種現象發生？並於學習單中寫下。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2.進行實驗，嘗試解釋現象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活動1-2：吃不飽的水杯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1.先預測裝滿水的高腳杯持續緩慢沉入水中會有何種現象發生？並於學習單中寫下。</w:t>
            </w:r>
          </w:p>
          <w:p w:rsidR="008B5456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2.進行實驗，嘗試解釋現象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活動1-3：討論游泳技巧裡的水母漂跟上述現象有關嗎？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/>
                <w:snapToGrid w:val="0"/>
                <w:kern w:val="0"/>
                <w:szCs w:val="24"/>
              </w:rPr>
              <w:t>1.課堂表現(參與度及積極度)</w:t>
            </w:r>
          </w:p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/>
                <w:snapToGrid w:val="0"/>
                <w:kern w:val="0"/>
                <w:szCs w:val="24"/>
              </w:rPr>
              <w:t>2.學習單</w:t>
            </w:r>
          </w:p>
        </w:tc>
      </w:tr>
      <w:tr w:rsidR="008B5456" w:rsidTr="00272528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Default="008B5456" w:rsidP="008B54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Pr="00027870" w:rsidRDefault="008B5456" w:rsidP="008B545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4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6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水與力的科學</w:t>
            </w:r>
          </w:p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神奇的水膜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活動2-1：用牙籤戳水膜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1.用漆包線圍成一個直徑0.5cm的圈圈，先預測將圈圈放入肥皂水中後拿起，預測用牙籤插進圈中央的肥皂膜會有何種現象發生？並於學習單中寫下。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2.進行實驗，嘗試解釋現象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活動2-2：肥皂膜拔河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</w:t>
            </w:r>
            <w:r w:rsidRPr="00A9700E">
              <w:rPr>
                <w:rFonts w:ascii="標楷體" w:eastAsia="標楷體" w:hAnsi="標楷體"/>
                <w:szCs w:val="24"/>
              </w:rPr>
              <w:t>用漆包線圍成一個直徑5cm的圈圈，中間繫一條長度略大於直徑的細繩，先預測將圈圈放入肥皂水中後拿起，再預測用牙籤插進肥皂膜會有何種現象發生？並於學習單中寫下。</w:t>
            </w:r>
          </w:p>
          <w:p w:rsidR="008B5456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2.進行實驗，嘗試解釋現象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活動2-3：討論上述現象與護士打針的方式有關嗎？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/>
                <w:snapToGrid w:val="0"/>
                <w:kern w:val="0"/>
                <w:szCs w:val="24"/>
              </w:rPr>
              <w:lastRenderedPageBreak/>
              <w:t>1.課堂表現(參與度及積極度)</w:t>
            </w:r>
          </w:p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/>
                <w:snapToGrid w:val="0"/>
                <w:kern w:val="0"/>
                <w:szCs w:val="24"/>
              </w:rPr>
              <w:t>2.學習單</w:t>
            </w:r>
          </w:p>
        </w:tc>
      </w:tr>
      <w:tr w:rsidR="008B5456" w:rsidTr="00272528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Default="008B5456" w:rsidP="008B54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Pr="00027870" w:rsidRDefault="008B5456" w:rsidP="008B545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7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10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水與力的科學</w:t>
            </w:r>
          </w:p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弧形的水面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活動3-1：超有包容力的硬幣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1.將一元硬幣用肥皂洗淨，再用滴管自硬幣中央輕輕滴10滴水，然後預測在水珠潰散前，還能滴幾滴水滴。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2.進行實驗，嘗試解釋現象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活動3-2：杯杯相融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</w:t>
            </w:r>
            <w:r w:rsidRPr="00A9700E">
              <w:rPr>
                <w:rFonts w:ascii="標楷體" w:eastAsia="標楷體" w:hAnsi="標楷體"/>
                <w:szCs w:val="24"/>
              </w:rPr>
              <w:t>將兩個相同大小的玻璃杯或瓷杯沒入水中後裝滿水，兩杯口相對扣好後取出水面，立於水盆中，先預測將十元硬幣夾入兩杯口之中會有何種現象發生？並於學習單中寫下。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2.進行實驗，記錄在上面的水杯水流光前，最多能加入多少枚硬幣，抑或是十元硬幣環繞杯口一周後，在上面的水杯中仍有水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 w:rsidRPr="00A9700E">
              <w:rPr>
                <w:rFonts w:ascii="標楷體" w:eastAsia="標楷體" w:hAnsi="標楷體"/>
                <w:szCs w:val="24"/>
              </w:rPr>
              <w:t>嘗試解釋現象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/>
                <w:snapToGrid w:val="0"/>
                <w:kern w:val="0"/>
                <w:szCs w:val="24"/>
              </w:rPr>
              <w:t>1.課堂表現(參與度及積極度)</w:t>
            </w:r>
          </w:p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/>
                <w:snapToGrid w:val="0"/>
                <w:kern w:val="0"/>
                <w:szCs w:val="24"/>
              </w:rPr>
              <w:t>2.學習單</w:t>
            </w:r>
          </w:p>
        </w:tc>
      </w:tr>
      <w:tr w:rsidR="008B5456" w:rsidTr="00272528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Default="008B5456" w:rsidP="008B54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Pr="00027870" w:rsidRDefault="008B5456" w:rsidP="008B545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11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13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漏水探究實驗</w:t>
            </w:r>
          </w:p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當水瓶拉離水面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實驗一：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[預測] 羊奶瓶口以紗網封住後裝滿水，倒立在水箱中緩緩拉離水面，預測將觀察到那些現象。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[操作]</w:t>
            </w:r>
            <w:r>
              <w:rPr>
                <w:rFonts w:ascii="標楷體" w:eastAsia="標楷體" w:hAnsi="標楷體"/>
                <w:szCs w:val="24"/>
              </w:rPr>
              <w:t>進行實驗並寫下觀察現象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 w:rsidRPr="00A9700E">
              <w:rPr>
                <w:rFonts w:ascii="標楷體" w:eastAsia="標楷體" w:hAnsi="標楷體"/>
                <w:szCs w:val="24"/>
              </w:rPr>
              <w:t>嘗試解釋現象。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實驗二：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(1)瓶子用紗網封口後裝滿水，再倒立。(2)倒立後用針刺入紗網。</w:t>
            </w:r>
          </w:p>
          <w:p w:rsidR="008B5456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[操作]</w:t>
            </w:r>
            <w:r>
              <w:rPr>
                <w:rFonts w:ascii="標楷體" w:eastAsia="標楷體" w:hAnsi="標楷體"/>
                <w:szCs w:val="24"/>
              </w:rPr>
              <w:t>進行實驗並寫下觀察現象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 w:rsidRPr="00A9700E">
              <w:rPr>
                <w:rFonts w:ascii="標楷體" w:eastAsia="標楷體" w:hAnsi="標楷體"/>
                <w:szCs w:val="24"/>
              </w:rPr>
              <w:t>嘗試解釋。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活動三：討論能否以此方式清除油輪漏油汙染海面的狀況？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/>
                <w:snapToGrid w:val="0"/>
                <w:kern w:val="0"/>
                <w:szCs w:val="24"/>
              </w:rPr>
              <w:t>1.課堂表現(參與度及積極度)</w:t>
            </w:r>
          </w:p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/>
                <w:snapToGrid w:val="0"/>
                <w:kern w:val="0"/>
                <w:szCs w:val="24"/>
              </w:rPr>
              <w:t>2.學習單</w:t>
            </w:r>
          </w:p>
        </w:tc>
      </w:tr>
      <w:tr w:rsidR="008B5456" w:rsidTr="00272528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Default="008B5456" w:rsidP="008B54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Pr="00027870" w:rsidRDefault="008B5456" w:rsidP="008B545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14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16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漏水探究實驗</w:t>
            </w:r>
          </w:p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當水瓶傾斜時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實驗三：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[預測] 羊奶瓶口以紗網封住後裝滿水，倒立在水箱中緩緩拉離水面，再將瓶子緩慢傾斜，預測將觀察到那些現象，寫在學習單上。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[操作]進行實驗並寫下觀察現象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 w:rsidRPr="00A9700E">
              <w:rPr>
                <w:rFonts w:ascii="標楷體" w:eastAsia="標楷體" w:hAnsi="標楷體"/>
                <w:szCs w:val="24"/>
              </w:rPr>
              <w:t>嘗試解釋現象。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/>
                <w:snapToGrid w:val="0"/>
                <w:kern w:val="0"/>
                <w:szCs w:val="24"/>
              </w:rPr>
              <w:t>1.課堂表現(參與度及積極度)</w:t>
            </w:r>
          </w:p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/>
                <w:snapToGrid w:val="0"/>
                <w:kern w:val="0"/>
                <w:szCs w:val="24"/>
              </w:rPr>
              <w:t>2.學習單</w:t>
            </w:r>
          </w:p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3.課堂分享</w:t>
            </w:r>
          </w:p>
        </w:tc>
      </w:tr>
      <w:tr w:rsidR="008B5456" w:rsidTr="00272528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Default="008B5456" w:rsidP="008B54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Pr="00027870" w:rsidRDefault="008B5456" w:rsidP="008B545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17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18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漏水探究實驗</w:t>
            </w:r>
          </w:p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力圖分析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[討論] 分析瓶中的水未滴出時所受的力。</w:t>
            </w:r>
          </w:p>
          <w:p w:rsidR="008B5456" w:rsidRPr="00A9700E" w:rsidRDefault="008B5456" w:rsidP="008B5456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9700E">
              <w:rPr>
                <w:rFonts w:ascii="標楷體" w:eastAsia="標楷體" w:hAnsi="標楷體"/>
                <w:szCs w:val="24"/>
              </w:rPr>
              <w:t>[討論] 瓶子歪斜時漏水的可能原因及驗證方法。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/>
                <w:snapToGrid w:val="0"/>
                <w:kern w:val="0"/>
                <w:szCs w:val="24"/>
              </w:rPr>
              <w:t>1.課堂表現(參與度及積極度)</w:t>
            </w:r>
          </w:p>
          <w:p w:rsidR="008B5456" w:rsidRPr="00A9700E" w:rsidRDefault="008B5456" w:rsidP="008B545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A9700E">
              <w:rPr>
                <w:rFonts w:ascii="標楷體" w:eastAsia="標楷體" w:hAnsi="標楷體"/>
                <w:snapToGrid w:val="0"/>
                <w:kern w:val="0"/>
                <w:szCs w:val="24"/>
              </w:rPr>
              <w:t>2.學習單</w:t>
            </w:r>
          </w:p>
        </w:tc>
      </w:tr>
      <w:tr w:rsidR="008B5456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5456" w:rsidRDefault="008B5456" w:rsidP="008B5456">
            <w:pPr>
              <w:pStyle w:val="1c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456" w:rsidRPr="00CA0D2F" w:rsidRDefault="008B5456" w:rsidP="008B5456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CA0D2F">
              <w:rPr>
                <w:rFonts w:ascii="標楷體" w:eastAsia="標楷體" w:hAnsi="標楷體" w:hint="eastAsia"/>
                <w:color w:val="000000"/>
                <w:szCs w:val="24"/>
              </w:rPr>
              <w:t>安J1 理解安全教育的意義。</w:t>
            </w:r>
          </w:p>
          <w:p w:rsidR="008B5456" w:rsidRPr="00CA0D2F" w:rsidRDefault="008B5456" w:rsidP="008B5456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CA0D2F">
              <w:rPr>
                <w:rFonts w:ascii="標楷體" w:eastAsia="標楷體" w:hAnsi="標楷體" w:hint="eastAsia"/>
                <w:color w:val="000000"/>
                <w:szCs w:val="24"/>
              </w:rPr>
              <w:t>安J3 了解日常生活容易發生事故的原因。</w:t>
            </w:r>
          </w:p>
          <w:p w:rsidR="008B5456" w:rsidRPr="00CA0D2F" w:rsidRDefault="008B5456" w:rsidP="008B5456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CA0D2F">
              <w:rPr>
                <w:rFonts w:ascii="標楷體" w:eastAsia="標楷體" w:hAnsi="標楷體" w:hint="eastAsia"/>
                <w:color w:val="000000"/>
                <w:szCs w:val="24"/>
              </w:rPr>
              <w:t>安J9 遵守環境設施設備的安全守則。</w:t>
            </w:r>
          </w:p>
          <w:p w:rsidR="008B5456" w:rsidRPr="00CA0D2F" w:rsidRDefault="008B5456" w:rsidP="008B5456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CA0D2F">
              <w:rPr>
                <w:rFonts w:ascii="標楷體" w:eastAsia="標楷體" w:hAnsi="標楷體" w:hint="eastAsia"/>
                <w:color w:val="000000"/>
                <w:szCs w:val="24"/>
              </w:rPr>
              <w:t>海J14 探討海洋生物與生態環境之關聯。</w:t>
            </w:r>
          </w:p>
          <w:p w:rsidR="008B5456" w:rsidRPr="00CA0D2F" w:rsidRDefault="008B5456" w:rsidP="008B5456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CA0D2F">
              <w:rPr>
                <w:rFonts w:ascii="標楷體" w:eastAsia="標楷體" w:hAnsi="標楷體" w:hint="eastAsia"/>
                <w:color w:val="000000"/>
                <w:szCs w:val="24"/>
              </w:rPr>
              <w:t>環J2 了解人與周遭動物的互動關係，認識動物需求，並關切動物福利。</w:t>
            </w:r>
          </w:p>
        </w:tc>
      </w:tr>
      <w:tr w:rsidR="008B5456" w:rsidTr="00FC4A54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5456" w:rsidRDefault="008B5456" w:rsidP="008B5456">
            <w:pPr>
              <w:pStyle w:val="1c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8B5456" w:rsidRDefault="008B5456" w:rsidP="008B5456">
            <w:pPr>
              <w:pStyle w:val="ad"/>
              <w:numPr>
                <w:ilvl w:val="0"/>
                <w:numId w:val="14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課堂參與</w:t>
            </w:r>
            <w:r w:rsidRPr="006C0A30">
              <w:rPr>
                <w:rFonts w:eastAsia="標楷體" w:hint="eastAsia"/>
                <w:color w:val="000000"/>
              </w:rPr>
              <w:t>：</w:t>
            </w:r>
            <w:r>
              <w:rPr>
                <w:rFonts w:eastAsia="標楷體" w:hint="eastAsia"/>
                <w:color w:val="000000"/>
              </w:rPr>
              <w:t>30%</w:t>
            </w:r>
          </w:p>
          <w:p w:rsidR="008B5456" w:rsidRPr="006C0A30" w:rsidRDefault="008B5456" w:rsidP="008B5456">
            <w:pPr>
              <w:pStyle w:val="ad"/>
              <w:numPr>
                <w:ilvl w:val="0"/>
                <w:numId w:val="14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學習單：</w:t>
            </w:r>
            <w:r>
              <w:rPr>
                <w:rFonts w:eastAsia="標楷體" w:hint="eastAsia"/>
                <w:color w:val="000000"/>
              </w:rPr>
              <w:t>40%</w:t>
            </w:r>
          </w:p>
          <w:p w:rsidR="008B5456" w:rsidRPr="00027870" w:rsidRDefault="008B5456" w:rsidP="008B5456">
            <w:pPr>
              <w:pStyle w:val="ad"/>
              <w:numPr>
                <w:ilvl w:val="0"/>
                <w:numId w:val="14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口語表達：</w:t>
            </w:r>
            <w:r>
              <w:rPr>
                <w:rFonts w:eastAsia="標楷體" w:hint="eastAsia"/>
                <w:color w:val="000000"/>
              </w:rPr>
              <w:t>30%</w:t>
            </w:r>
          </w:p>
        </w:tc>
      </w:tr>
      <w:tr w:rsidR="008B545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5456" w:rsidRDefault="008B5456" w:rsidP="008B5456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:rsidR="008B5456" w:rsidRDefault="008B5456" w:rsidP="008B5456">
            <w:pPr>
              <w:pStyle w:val="1c"/>
              <w:snapToGrid w:val="0"/>
              <w:spacing w:line="400" w:lineRule="exact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456" w:rsidRDefault="008B5456" w:rsidP="008B5456">
            <w:pPr>
              <w:pStyle w:val="ad"/>
              <w:numPr>
                <w:ilvl w:val="0"/>
                <w:numId w:val="102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自編教材</w:t>
            </w:r>
          </w:p>
          <w:p w:rsidR="008B5456" w:rsidRDefault="008B5456" w:rsidP="008B5456">
            <w:pPr>
              <w:pStyle w:val="ad"/>
              <w:numPr>
                <w:ilvl w:val="0"/>
                <w:numId w:val="102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實驗器材</w:t>
            </w:r>
          </w:p>
          <w:p w:rsidR="008B5456" w:rsidRPr="008C23C4" w:rsidRDefault="008B5456" w:rsidP="008B5456">
            <w:pPr>
              <w:pStyle w:val="ad"/>
              <w:numPr>
                <w:ilvl w:val="0"/>
                <w:numId w:val="102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學習單</w:t>
            </w:r>
          </w:p>
        </w:tc>
      </w:tr>
      <w:tr w:rsidR="008B545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5456" w:rsidRPr="00027870" w:rsidRDefault="008B5456" w:rsidP="008B5456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456" w:rsidRPr="00027870" w:rsidRDefault="008B5456" w:rsidP="008B5456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自編教材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Pr="00027870" w:rsidRDefault="008B5456" w:rsidP="008B5456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5456" w:rsidRPr="00027870" w:rsidRDefault="008B5456" w:rsidP="008B5456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延平</w:t>
            </w:r>
            <w:r>
              <w:rPr>
                <w:rFonts w:ascii="Times New Roman" w:eastAsia="標楷體" w:hAnsi="Times New Roman" w:hint="eastAsia"/>
                <w:color w:val="000000"/>
              </w:rPr>
              <w:t>自然科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教學團隊</w:t>
            </w:r>
          </w:p>
        </w:tc>
      </w:tr>
      <w:tr w:rsidR="008B545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5456" w:rsidRDefault="008B5456" w:rsidP="008B5456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456" w:rsidRDefault="008B5456" w:rsidP="008B5456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F26F17" w:rsidRDefault="00F26F17">
      <w:pPr>
        <w:spacing w:line="400" w:lineRule="exact"/>
        <w:rPr>
          <w:rFonts w:ascii="新細明體" w:hAnsi="新細明體"/>
          <w:color w:val="000000"/>
        </w:rPr>
      </w:pPr>
    </w:p>
    <w:sectPr w:rsidR="00F26F17">
      <w:footerReference w:type="default" r:id="rId8"/>
      <w:pgSz w:w="16838" w:h="11906" w:orient="landscape"/>
      <w:pgMar w:top="1134" w:right="1440" w:bottom="99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96B" w:rsidRDefault="0055796B">
      <w:r>
        <w:separator/>
      </w:r>
    </w:p>
  </w:endnote>
  <w:endnote w:type="continuationSeparator" w:id="0">
    <w:p w:rsidR="0055796B" w:rsidRDefault="00557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263" w:rsidRDefault="0007369B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811954">
      <w:rPr>
        <w:rFonts w:ascii="微軟正黑體" w:eastAsia="微軟正黑體" w:hAnsi="微軟正黑體"/>
        <w:noProof/>
        <w:lang w:val="zh-TW"/>
      </w:rPr>
      <w:t>3</w:t>
    </w:r>
    <w:r>
      <w:rPr>
        <w:rFonts w:ascii="微軟正黑體" w:eastAsia="微軟正黑體" w:hAnsi="微軟正黑體"/>
        <w:lang w:val="zh-TW"/>
      </w:rPr>
      <w:fldChar w:fldCharType="end"/>
    </w:r>
  </w:p>
  <w:p w:rsidR="00BA4263" w:rsidRDefault="0081195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96B" w:rsidRDefault="0055796B">
      <w:r>
        <w:rPr>
          <w:color w:val="000000"/>
        </w:rPr>
        <w:separator/>
      </w:r>
    </w:p>
  </w:footnote>
  <w:footnote w:type="continuationSeparator" w:id="0">
    <w:p w:rsidR="0055796B" w:rsidRDefault="00557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7DDC"/>
    <w:multiLevelType w:val="multilevel"/>
    <w:tmpl w:val="7FCC387C"/>
    <w:styleLink w:val="LFO21"/>
    <w:lvl w:ilvl="0">
      <w:start w:val="1"/>
      <w:numFmt w:val="taiwaneseCountingThousand"/>
      <w:pStyle w:val="3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92F751F"/>
    <w:multiLevelType w:val="hybridMultilevel"/>
    <w:tmpl w:val="A0F20CBC"/>
    <w:lvl w:ilvl="0" w:tplc="4D8A1B1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9F35D5B"/>
    <w:multiLevelType w:val="hybridMultilevel"/>
    <w:tmpl w:val="EE00099C"/>
    <w:lvl w:ilvl="0" w:tplc="118475B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A342854"/>
    <w:multiLevelType w:val="hybridMultilevel"/>
    <w:tmpl w:val="67EA0572"/>
    <w:lvl w:ilvl="0" w:tplc="34807664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4" w15:restartNumberingAfterBreak="0">
    <w:nsid w:val="0ABA2D9B"/>
    <w:multiLevelType w:val="hybridMultilevel"/>
    <w:tmpl w:val="CB0079E0"/>
    <w:lvl w:ilvl="0" w:tplc="ED601346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7FD6CD74">
      <w:start w:val="1"/>
      <w:numFmt w:val="decimal"/>
      <w:lvlText w:val="%2."/>
      <w:lvlJc w:val="left"/>
      <w:pPr>
        <w:ind w:left="1272" w:hanging="360"/>
      </w:pPr>
      <w:rPr>
        <w:rFonts w:hint="default"/>
      </w:rPr>
    </w:lvl>
    <w:lvl w:ilvl="2" w:tplc="1332CB62">
      <w:start w:val="1"/>
      <w:numFmt w:val="taiwaneseCountingThousand"/>
      <w:lvlText w:val="%3、"/>
      <w:lvlJc w:val="left"/>
      <w:pPr>
        <w:ind w:left="1872" w:hanging="4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5" w15:restartNumberingAfterBreak="0">
    <w:nsid w:val="0C5D7027"/>
    <w:multiLevelType w:val="hybridMultilevel"/>
    <w:tmpl w:val="36C4496A"/>
    <w:lvl w:ilvl="0" w:tplc="A3E8A1F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0D691A2E"/>
    <w:multiLevelType w:val="multilevel"/>
    <w:tmpl w:val="3544D820"/>
    <w:styleLink w:val="LFO16"/>
    <w:lvl w:ilvl="0">
      <w:numFmt w:val="bullet"/>
      <w:pStyle w:val="a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7" w15:restartNumberingAfterBreak="0">
    <w:nsid w:val="0D9C4BEF"/>
    <w:multiLevelType w:val="hybridMultilevel"/>
    <w:tmpl w:val="75023BE6"/>
    <w:lvl w:ilvl="0" w:tplc="5DB2001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03A2650"/>
    <w:multiLevelType w:val="hybridMultilevel"/>
    <w:tmpl w:val="33C20248"/>
    <w:lvl w:ilvl="0" w:tplc="9B6AC1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1285F00"/>
    <w:multiLevelType w:val="hybridMultilevel"/>
    <w:tmpl w:val="875C4DFE"/>
    <w:lvl w:ilvl="0" w:tplc="A128189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137C368A"/>
    <w:multiLevelType w:val="hybridMultilevel"/>
    <w:tmpl w:val="8788CCDA"/>
    <w:lvl w:ilvl="0" w:tplc="0830674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13F54F46"/>
    <w:multiLevelType w:val="hybridMultilevel"/>
    <w:tmpl w:val="EFA2E372"/>
    <w:lvl w:ilvl="0" w:tplc="ED601346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7FD6CD74">
      <w:start w:val="1"/>
      <w:numFmt w:val="decimal"/>
      <w:lvlText w:val="%2."/>
      <w:lvlJc w:val="left"/>
      <w:pPr>
        <w:ind w:left="1272" w:hanging="360"/>
      </w:pPr>
      <w:rPr>
        <w:rFonts w:hint="default"/>
      </w:rPr>
    </w:lvl>
    <w:lvl w:ilvl="2" w:tplc="1332CB62">
      <w:start w:val="1"/>
      <w:numFmt w:val="taiwaneseCountingThousand"/>
      <w:lvlText w:val="%3、"/>
      <w:lvlJc w:val="left"/>
      <w:pPr>
        <w:ind w:left="1872" w:hanging="4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12" w15:restartNumberingAfterBreak="0">
    <w:nsid w:val="144551C5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65B4719"/>
    <w:multiLevelType w:val="multilevel"/>
    <w:tmpl w:val="83CA6668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4" w15:restartNumberingAfterBreak="0">
    <w:nsid w:val="178D3509"/>
    <w:multiLevelType w:val="hybridMultilevel"/>
    <w:tmpl w:val="C2C21768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1D20040D"/>
    <w:multiLevelType w:val="hybridMultilevel"/>
    <w:tmpl w:val="190C60A2"/>
    <w:lvl w:ilvl="0" w:tplc="235AAE3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1F8D1DC7"/>
    <w:multiLevelType w:val="hybridMultilevel"/>
    <w:tmpl w:val="88F6A656"/>
    <w:lvl w:ilvl="0" w:tplc="C4F8F8C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1FDE2FA7"/>
    <w:multiLevelType w:val="hybridMultilevel"/>
    <w:tmpl w:val="C804D736"/>
    <w:lvl w:ilvl="0" w:tplc="233641F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0192299"/>
    <w:multiLevelType w:val="hybridMultilevel"/>
    <w:tmpl w:val="E266EF38"/>
    <w:lvl w:ilvl="0" w:tplc="0A5A98DA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21806755"/>
    <w:multiLevelType w:val="multilevel"/>
    <w:tmpl w:val="022A7F8C"/>
    <w:styleLink w:val="LFO26"/>
    <w:lvl w:ilvl="0">
      <w:start w:val="1"/>
      <w:numFmt w:val="ideographLegalTraditional"/>
      <w:pStyle w:val="30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20" w15:restartNumberingAfterBreak="0">
    <w:nsid w:val="21F03061"/>
    <w:multiLevelType w:val="hybridMultilevel"/>
    <w:tmpl w:val="BEB4A8B4"/>
    <w:lvl w:ilvl="0" w:tplc="6D1ADC3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223206FB"/>
    <w:multiLevelType w:val="hybridMultilevel"/>
    <w:tmpl w:val="7F2AD5FA"/>
    <w:lvl w:ilvl="0" w:tplc="704CAE8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22F4146B"/>
    <w:multiLevelType w:val="hybridMultilevel"/>
    <w:tmpl w:val="9BC08114"/>
    <w:lvl w:ilvl="0" w:tplc="FB103A4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25915962"/>
    <w:multiLevelType w:val="multilevel"/>
    <w:tmpl w:val="76E465F6"/>
    <w:styleLink w:val="1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4" w15:restartNumberingAfterBreak="0">
    <w:nsid w:val="26344BBF"/>
    <w:multiLevelType w:val="hybridMultilevel"/>
    <w:tmpl w:val="CE1EE626"/>
    <w:lvl w:ilvl="0" w:tplc="4812572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272D312C"/>
    <w:multiLevelType w:val="hybridMultilevel"/>
    <w:tmpl w:val="52C0171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9C64220"/>
    <w:multiLevelType w:val="hybridMultilevel"/>
    <w:tmpl w:val="778E26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A3E38B0"/>
    <w:multiLevelType w:val="hybridMultilevel"/>
    <w:tmpl w:val="639A8812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2A8566BD"/>
    <w:multiLevelType w:val="hybridMultilevel"/>
    <w:tmpl w:val="60F6256A"/>
    <w:lvl w:ilvl="0" w:tplc="0A047F4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2DB2376E"/>
    <w:multiLevelType w:val="hybridMultilevel"/>
    <w:tmpl w:val="9F60C7D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2FD81BAD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0B0040C"/>
    <w:multiLevelType w:val="hybridMultilevel"/>
    <w:tmpl w:val="1D882C5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11E7809"/>
    <w:multiLevelType w:val="hybridMultilevel"/>
    <w:tmpl w:val="8F842F34"/>
    <w:lvl w:ilvl="0" w:tplc="0A5A98DA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3" w15:restartNumberingAfterBreak="0">
    <w:nsid w:val="31B10EE3"/>
    <w:multiLevelType w:val="multilevel"/>
    <w:tmpl w:val="75D02072"/>
    <w:styleLink w:val="LFO24"/>
    <w:lvl w:ilvl="0">
      <w:start w:val="1"/>
      <w:numFmt w:val="taiwaneseCountingThousand"/>
      <w:pStyle w:val="a0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34" w15:restartNumberingAfterBreak="0">
    <w:nsid w:val="32675F7D"/>
    <w:multiLevelType w:val="hybridMultilevel"/>
    <w:tmpl w:val="24228E0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31F7947"/>
    <w:multiLevelType w:val="hybridMultilevel"/>
    <w:tmpl w:val="53E4B268"/>
    <w:lvl w:ilvl="0" w:tplc="E88496B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335B7526"/>
    <w:multiLevelType w:val="hybridMultilevel"/>
    <w:tmpl w:val="D68A105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478250F"/>
    <w:multiLevelType w:val="hybridMultilevel"/>
    <w:tmpl w:val="190E7FB8"/>
    <w:lvl w:ilvl="0" w:tplc="51AC8A0A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2" w:hanging="480"/>
      </w:pPr>
    </w:lvl>
    <w:lvl w:ilvl="2" w:tplc="0409001B" w:tentative="1">
      <w:start w:val="1"/>
      <w:numFmt w:val="lowerRoman"/>
      <w:lvlText w:val="%3."/>
      <w:lvlJc w:val="right"/>
      <w:pPr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38" w15:restartNumberingAfterBreak="0">
    <w:nsid w:val="36D839EB"/>
    <w:multiLevelType w:val="hybridMultilevel"/>
    <w:tmpl w:val="19425824"/>
    <w:lvl w:ilvl="0" w:tplc="FA26190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3851371F"/>
    <w:multiLevelType w:val="hybridMultilevel"/>
    <w:tmpl w:val="86A01F92"/>
    <w:lvl w:ilvl="0" w:tplc="1D5807E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0" w15:restartNumberingAfterBreak="0">
    <w:nsid w:val="3A687013"/>
    <w:multiLevelType w:val="hybridMultilevel"/>
    <w:tmpl w:val="94FAAE2E"/>
    <w:lvl w:ilvl="0" w:tplc="F73C588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 w15:restartNumberingAfterBreak="0">
    <w:nsid w:val="3C0127B5"/>
    <w:multiLevelType w:val="hybridMultilevel"/>
    <w:tmpl w:val="5608DAB0"/>
    <w:lvl w:ilvl="0" w:tplc="6C682EE4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42" w15:restartNumberingAfterBreak="0">
    <w:nsid w:val="3C774F4F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C960AE6"/>
    <w:multiLevelType w:val="hybridMultilevel"/>
    <w:tmpl w:val="48A2C74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A06EE0"/>
    <w:multiLevelType w:val="hybridMultilevel"/>
    <w:tmpl w:val="9EFCA7EE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5" w15:restartNumberingAfterBreak="0">
    <w:nsid w:val="3DD42061"/>
    <w:multiLevelType w:val="multilevel"/>
    <w:tmpl w:val="A1A011AC"/>
    <w:styleLink w:val="2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46" w15:restartNumberingAfterBreak="0">
    <w:nsid w:val="3ED10D17"/>
    <w:multiLevelType w:val="multilevel"/>
    <w:tmpl w:val="E020CC72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47" w15:restartNumberingAfterBreak="0">
    <w:nsid w:val="3F1A0169"/>
    <w:multiLevelType w:val="hybridMultilevel"/>
    <w:tmpl w:val="597433D6"/>
    <w:lvl w:ilvl="0" w:tplc="439E76B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F6F434E"/>
    <w:multiLevelType w:val="hybridMultilevel"/>
    <w:tmpl w:val="8912F82C"/>
    <w:lvl w:ilvl="0" w:tplc="4F68AD4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9" w15:restartNumberingAfterBreak="0">
    <w:nsid w:val="3F7D52BA"/>
    <w:multiLevelType w:val="hybridMultilevel"/>
    <w:tmpl w:val="81EEF35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6283C41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6503CC5"/>
    <w:multiLevelType w:val="hybridMultilevel"/>
    <w:tmpl w:val="69B81CBE"/>
    <w:lvl w:ilvl="0" w:tplc="39EEB91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2" w15:restartNumberingAfterBreak="0">
    <w:nsid w:val="46736E75"/>
    <w:multiLevelType w:val="hybridMultilevel"/>
    <w:tmpl w:val="CB0079E0"/>
    <w:lvl w:ilvl="0" w:tplc="ED601346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7FD6CD74">
      <w:start w:val="1"/>
      <w:numFmt w:val="decimal"/>
      <w:lvlText w:val="%2."/>
      <w:lvlJc w:val="left"/>
      <w:pPr>
        <w:ind w:left="1272" w:hanging="360"/>
      </w:pPr>
      <w:rPr>
        <w:rFonts w:hint="default"/>
      </w:rPr>
    </w:lvl>
    <w:lvl w:ilvl="2" w:tplc="1332CB62">
      <w:start w:val="1"/>
      <w:numFmt w:val="taiwaneseCountingThousand"/>
      <w:lvlText w:val="%3、"/>
      <w:lvlJc w:val="left"/>
      <w:pPr>
        <w:ind w:left="1872" w:hanging="4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53" w15:restartNumberingAfterBreak="0">
    <w:nsid w:val="47DC166A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89958EB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92A0AD7"/>
    <w:multiLevelType w:val="hybridMultilevel"/>
    <w:tmpl w:val="C65AE7A6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6" w15:restartNumberingAfterBreak="0">
    <w:nsid w:val="4961597B"/>
    <w:multiLevelType w:val="hybridMultilevel"/>
    <w:tmpl w:val="EEC212DE"/>
    <w:lvl w:ilvl="0" w:tplc="1A8276E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4A794BA4"/>
    <w:multiLevelType w:val="hybridMultilevel"/>
    <w:tmpl w:val="0F848188"/>
    <w:lvl w:ilvl="0" w:tplc="45E822D0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4C2913EC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4C4B18C5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C4F2EDA"/>
    <w:multiLevelType w:val="hybridMultilevel"/>
    <w:tmpl w:val="2EB06E18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1" w15:restartNumberingAfterBreak="0">
    <w:nsid w:val="4CF1715D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4DFE575B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01744AA"/>
    <w:multiLevelType w:val="hybridMultilevel"/>
    <w:tmpl w:val="E34C854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0AC1494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0EC39B3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11B3AA5"/>
    <w:multiLevelType w:val="hybridMultilevel"/>
    <w:tmpl w:val="B4E8B36C"/>
    <w:lvl w:ilvl="0" w:tplc="D1D8DFD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7" w15:restartNumberingAfterBreak="0">
    <w:nsid w:val="53BC19B8"/>
    <w:multiLevelType w:val="multilevel"/>
    <w:tmpl w:val="C9FC4010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68" w15:restartNumberingAfterBreak="0">
    <w:nsid w:val="542B4355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59B6A33"/>
    <w:multiLevelType w:val="hybridMultilevel"/>
    <w:tmpl w:val="0CE4E30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8487AC9"/>
    <w:multiLevelType w:val="hybridMultilevel"/>
    <w:tmpl w:val="72F0DC4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8870BDA"/>
    <w:multiLevelType w:val="multilevel"/>
    <w:tmpl w:val="9DF074C4"/>
    <w:styleLink w:val="LFO20"/>
    <w:lvl w:ilvl="0">
      <w:start w:val="1"/>
      <w:numFmt w:val="taiwaneseCountingThousand"/>
      <w:pStyle w:val="a1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72" w15:restartNumberingAfterBreak="0">
    <w:nsid w:val="5BA5096E"/>
    <w:multiLevelType w:val="hybridMultilevel"/>
    <w:tmpl w:val="33B4D1DA"/>
    <w:lvl w:ilvl="0" w:tplc="ED601346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7FD6CD74">
      <w:start w:val="1"/>
      <w:numFmt w:val="decimal"/>
      <w:lvlText w:val="%2."/>
      <w:lvlJc w:val="left"/>
      <w:pPr>
        <w:ind w:left="1272" w:hanging="360"/>
      </w:pPr>
      <w:rPr>
        <w:rFonts w:hint="default"/>
      </w:rPr>
    </w:lvl>
    <w:lvl w:ilvl="2" w:tplc="1332CB62">
      <w:start w:val="1"/>
      <w:numFmt w:val="taiwaneseCountingThousand"/>
      <w:lvlText w:val="%3、"/>
      <w:lvlJc w:val="left"/>
      <w:pPr>
        <w:ind w:left="1872" w:hanging="4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73" w15:restartNumberingAfterBreak="0">
    <w:nsid w:val="5CD10ACD"/>
    <w:multiLevelType w:val="hybridMultilevel"/>
    <w:tmpl w:val="95CC4EA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5D4F72B8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1B64766"/>
    <w:multiLevelType w:val="multilevel"/>
    <w:tmpl w:val="8FFE71F2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76" w15:restartNumberingAfterBreak="0">
    <w:nsid w:val="626174DB"/>
    <w:multiLevelType w:val="hybridMultilevel"/>
    <w:tmpl w:val="945E65EC"/>
    <w:lvl w:ilvl="0" w:tplc="A91E4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5497EC0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626178E"/>
    <w:multiLevelType w:val="hybridMultilevel"/>
    <w:tmpl w:val="0B24E3EA"/>
    <w:lvl w:ilvl="0" w:tplc="0E04093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9" w15:restartNumberingAfterBreak="0">
    <w:nsid w:val="694E3578"/>
    <w:multiLevelType w:val="hybridMultilevel"/>
    <w:tmpl w:val="62F860C6"/>
    <w:lvl w:ilvl="0" w:tplc="A0EC2568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80" w15:restartNumberingAfterBreak="0">
    <w:nsid w:val="69A23FA4"/>
    <w:multiLevelType w:val="hybridMultilevel"/>
    <w:tmpl w:val="6C905D3E"/>
    <w:lvl w:ilvl="0" w:tplc="0A5A98DA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1" w15:restartNumberingAfterBreak="0">
    <w:nsid w:val="6A3A7DCD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6BAE4741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6D84210C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6DE25413"/>
    <w:multiLevelType w:val="hybridMultilevel"/>
    <w:tmpl w:val="BDCCBC64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5" w15:restartNumberingAfterBreak="0">
    <w:nsid w:val="6F6A0BB6"/>
    <w:multiLevelType w:val="hybridMultilevel"/>
    <w:tmpl w:val="B8982D96"/>
    <w:lvl w:ilvl="0" w:tplc="AF08672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703E4527"/>
    <w:multiLevelType w:val="hybridMultilevel"/>
    <w:tmpl w:val="77A67E18"/>
    <w:lvl w:ilvl="0" w:tplc="6714D6B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7" w15:restartNumberingAfterBreak="0">
    <w:nsid w:val="70570F47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1406F61"/>
    <w:multiLevelType w:val="hybridMultilevel"/>
    <w:tmpl w:val="D22ED132"/>
    <w:lvl w:ilvl="0" w:tplc="8B0A803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738F020A"/>
    <w:multiLevelType w:val="hybridMultilevel"/>
    <w:tmpl w:val="EAC075A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5546E17"/>
    <w:multiLevelType w:val="hybridMultilevel"/>
    <w:tmpl w:val="A48E644E"/>
    <w:lvl w:ilvl="0" w:tplc="3A1A709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1" w15:restartNumberingAfterBreak="0">
    <w:nsid w:val="75576D36"/>
    <w:multiLevelType w:val="hybridMultilevel"/>
    <w:tmpl w:val="0DAE0FAE"/>
    <w:lvl w:ilvl="0" w:tplc="CC1A7530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92" w15:restartNumberingAfterBreak="0">
    <w:nsid w:val="77303E06"/>
    <w:multiLevelType w:val="hybridMultilevel"/>
    <w:tmpl w:val="814008DE"/>
    <w:lvl w:ilvl="0" w:tplc="EC8C5698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93" w15:restartNumberingAfterBreak="0">
    <w:nsid w:val="781F7F29"/>
    <w:multiLevelType w:val="hybridMultilevel"/>
    <w:tmpl w:val="BFB4E498"/>
    <w:lvl w:ilvl="0" w:tplc="488CAC6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4" w15:restartNumberingAfterBreak="0">
    <w:nsid w:val="78552D6B"/>
    <w:multiLevelType w:val="hybridMultilevel"/>
    <w:tmpl w:val="F6DACFF4"/>
    <w:lvl w:ilvl="0" w:tplc="3ACE5FA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5" w15:restartNumberingAfterBreak="0">
    <w:nsid w:val="78743ADD"/>
    <w:multiLevelType w:val="hybridMultilevel"/>
    <w:tmpl w:val="9FB21B8E"/>
    <w:lvl w:ilvl="0" w:tplc="55B430D4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96" w15:restartNumberingAfterBreak="0">
    <w:nsid w:val="78C45A9F"/>
    <w:multiLevelType w:val="multilevel"/>
    <w:tmpl w:val="95880058"/>
    <w:styleLink w:val="LFO17"/>
    <w:lvl w:ilvl="0">
      <w:start w:val="1"/>
      <w:numFmt w:val="taiwaneseCountingThousand"/>
      <w:pStyle w:val="31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97" w15:restartNumberingAfterBreak="0">
    <w:nsid w:val="79D2527A"/>
    <w:multiLevelType w:val="hybridMultilevel"/>
    <w:tmpl w:val="9F3EBB12"/>
    <w:lvl w:ilvl="0" w:tplc="4FD4EB8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9FD3768"/>
    <w:multiLevelType w:val="hybridMultilevel"/>
    <w:tmpl w:val="35DCBB84"/>
    <w:lvl w:ilvl="0" w:tplc="09D22AC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9" w15:restartNumberingAfterBreak="0">
    <w:nsid w:val="7E5E1FA6"/>
    <w:multiLevelType w:val="multilevel"/>
    <w:tmpl w:val="959627AC"/>
    <w:styleLink w:val="LFO25"/>
    <w:lvl w:ilvl="0">
      <w:start w:val="1"/>
      <w:numFmt w:val="taiwaneseCountingThousand"/>
      <w:pStyle w:val="a2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100" w15:restartNumberingAfterBreak="0">
    <w:nsid w:val="7EDE4CE3"/>
    <w:multiLevelType w:val="hybridMultilevel"/>
    <w:tmpl w:val="A93000A4"/>
    <w:lvl w:ilvl="0" w:tplc="F84E5A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1" w15:restartNumberingAfterBreak="0">
    <w:nsid w:val="7EE904C2"/>
    <w:multiLevelType w:val="hybridMultilevel"/>
    <w:tmpl w:val="69F8D3B4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2" w15:restartNumberingAfterBreak="0">
    <w:nsid w:val="7F3A2E53"/>
    <w:multiLevelType w:val="hybridMultilevel"/>
    <w:tmpl w:val="69F8C9B2"/>
    <w:lvl w:ilvl="0" w:tplc="ED601346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7FD6CD74">
      <w:start w:val="1"/>
      <w:numFmt w:val="decimal"/>
      <w:lvlText w:val="%2."/>
      <w:lvlJc w:val="left"/>
      <w:pPr>
        <w:ind w:left="1272" w:hanging="360"/>
      </w:pPr>
      <w:rPr>
        <w:rFonts w:hint="default"/>
      </w:rPr>
    </w:lvl>
    <w:lvl w:ilvl="2" w:tplc="73ECACC2">
      <w:start w:val="1"/>
      <w:numFmt w:val="taiwaneseCountingThousand"/>
      <w:lvlText w:val="%3、"/>
      <w:lvlJc w:val="left"/>
      <w:pPr>
        <w:ind w:left="1872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num w:numId="1">
    <w:abstractNumId w:val="67"/>
  </w:num>
  <w:num w:numId="2">
    <w:abstractNumId w:val="13"/>
  </w:num>
  <w:num w:numId="3">
    <w:abstractNumId w:val="6"/>
  </w:num>
  <w:num w:numId="4">
    <w:abstractNumId w:val="96"/>
  </w:num>
  <w:num w:numId="5">
    <w:abstractNumId w:val="46"/>
  </w:num>
  <w:num w:numId="6">
    <w:abstractNumId w:val="75"/>
  </w:num>
  <w:num w:numId="7">
    <w:abstractNumId w:val="71"/>
  </w:num>
  <w:num w:numId="8">
    <w:abstractNumId w:val="0"/>
  </w:num>
  <w:num w:numId="9">
    <w:abstractNumId w:val="33"/>
  </w:num>
  <w:num w:numId="10">
    <w:abstractNumId w:val="99"/>
  </w:num>
  <w:num w:numId="11">
    <w:abstractNumId w:val="19"/>
  </w:num>
  <w:num w:numId="12">
    <w:abstractNumId w:val="45"/>
  </w:num>
  <w:num w:numId="13">
    <w:abstractNumId w:val="23"/>
  </w:num>
  <w:num w:numId="14">
    <w:abstractNumId w:val="64"/>
  </w:num>
  <w:num w:numId="15">
    <w:abstractNumId w:val="8"/>
  </w:num>
  <w:num w:numId="16">
    <w:abstractNumId w:val="26"/>
  </w:num>
  <w:num w:numId="17">
    <w:abstractNumId w:val="51"/>
  </w:num>
  <w:num w:numId="18">
    <w:abstractNumId w:val="10"/>
  </w:num>
  <w:num w:numId="19">
    <w:abstractNumId w:val="78"/>
  </w:num>
  <w:num w:numId="20">
    <w:abstractNumId w:val="77"/>
  </w:num>
  <w:num w:numId="21">
    <w:abstractNumId w:val="43"/>
  </w:num>
  <w:num w:numId="22">
    <w:abstractNumId w:val="38"/>
  </w:num>
  <w:num w:numId="23">
    <w:abstractNumId w:val="98"/>
  </w:num>
  <w:num w:numId="24">
    <w:abstractNumId w:val="15"/>
  </w:num>
  <w:num w:numId="25">
    <w:abstractNumId w:val="100"/>
  </w:num>
  <w:num w:numId="26">
    <w:abstractNumId w:val="90"/>
  </w:num>
  <w:num w:numId="27">
    <w:abstractNumId w:val="58"/>
  </w:num>
  <w:num w:numId="28">
    <w:abstractNumId w:val="37"/>
  </w:num>
  <w:num w:numId="29">
    <w:abstractNumId w:val="102"/>
  </w:num>
  <w:num w:numId="30">
    <w:abstractNumId w:val="97"/>
  </w:num>
  <w:num w:numId="31">
    <w:abstractNumId w:val="57"/>
  </w:num>
  <w:num w:numId="32">
    <w:abstractNumId w:val="74"/>
  </w:num>
  <w:num w:numId="33">
    <w:abstractNumId w:val="52"/>
  </w:num>
  <w:num w:numId="34">
    <w:abstractNumId w:val="41"/>
  </w:num>
  <w:num w:numId="35">
    <w:abstractNumId w:val="72"/>
  </w:num>
  <w:num w:numId="36">
    <w:abstractNumId w:val="4"/>
  </w:num>
  <w:num w:numId="37">
    <w:abstractNumId w:val="53"/>
  </w:num>
  <w:num w:numId="38">
    <w:abstractNumId w:val="95"/>
  </w:num>
  <w:num w:numId="39">
    <w:abstractNumId w:val="11"/>
  </w:num>
  <w:num w:numId="40">
    <w:abstractNumId w:val="3"/>
  </w:num>
  <w:num w:numId="41">
    <w:abstractNumId w:val="62"/>
  </w:num>
  <w:num w:numId="42">
    <w:abstractNumId w:val="91"/>
  </w:num>
  <w:num w:numId="43">
    <w:abstractNumId w:val="79"/>
  </w:num>
  <w:num w:numId="44">
    <w:abstractNumId w:val="92"/>
  </w:num>
  <w:num w:numId="45">
    <w:abstractNumId w:val="87"/>
  </w:num>
  <w:num w:numId="46">
    <w:abstractNumId w:val="63"/>
  </w:num>
  <w:num w:numId="47">
    <w:abstractNumId w:val="35"/>
  </w:num>
  <w:num w:numId="48">
    <w:abstractNumId w:val="56"/>
  </w:num>
  <w:num w:numId="49">
    <w:abstractNumId w:val="22"/>
  </w:num>
  <w:num w:numId="50">
    <w:abstractNumId w:val="42"/>
  </w:num>
  <w:num w:numId="51">
    <w:abstractNumId w:val="36"/>
  </w:num>
  <w:num w:numId="52">
    <w:abstractNumId w:val="16"/>
  </w:num>
  <w:num w:numId="53">
    <w:abstractNumId w:val="20"/>
  </w:num>
  <w:num w:numId="54">
    <w:abstractNumId w:val="47"/>
  </w:num>
  <w:num w:numId="55">
    <w:abstractNumId w:val="82"/>
  </w:num>
  <w:num w:numId="56">
    <w:abstractNumId w:val="29"/>
  </w:num>
  <w:num w:numId="57">
    <w:abstractNumId w:val="1"/>
  </w:num>
  <w:num w:numId="58">
    <w:abstractNumId w:val="85"/>
  </w:num>
  <w:num w:numId="59">
    <w:abstractNumId w:val="9"/>
  </w:num>
  <w:num w:numId="60">
    <w:abstractNumId w:val="59"/>
  </w:num>
  <w:num w:numId="61">
    <w:abstractNumId w:val="30"/>
  </w:num>
  <w:num w:numId="62">
    <w:abstractNumId w:val="25"/>
  </w:num>
  <w:num w:numId="63">
    <w:abstractNumId w:val="28"/>
  </w:num>
  <w:num w:numId="64">
    <w:abstractNumId w:val="55"/>
  </w:num>
  <w:num w:numId="65">
    <w:abstractNumId w:val="18"/>
  </w:num>
  <w:num w:numId="66">
    <w:abstractNumId w:val="84"/>
  </w:num>
  <w:num w:numId="67">
    <w:abstractNumId w:val="61"/>
  </w:num>
  <w:num w:numId="68">
    <w:abstractNumId w:val="31"/>
  </w:num>
  <w:num w:numId="69">
    <w:abstractNumId w:val="44"/>
  </w:num>
  <w:num w:numId="70">
    <w:abstractNumId w:val="27"/>
  </w:num>
  <w:num w:numId="71">
    <w:abstractNumId w:val="80"/>
  </w:num>
  <w:num w:numId="72">
    <w:abstractNumId w:val="32"/>
  </w:num>
  <w:num w:numId="73">
    <w:abstractNumId w:val="14"/>
  </w:num>
  <w:num w:numId="74">
    <w:abstractNumId w:val="83"/>
  </w:num>
  <w:num w:numId="75">
    <w:abstractNumId w:val="73"/>
  </w:num>
  <w:num w:numId="76">
    <w:abstractNumId w:val="60"/>
  </w:num>
  <w:num w:numId="77">
    <w:abstractNumId w:val="101"/>
  </w:num>
  <w:num w:numId="78">
    <w:abstractNumId w:val="12"/>
  </w:num>
  <w:num w:numId="79">
    <w:abstractNumId w:val="89"/>
  </w:num>
  <w:num w:numId="80">
    <w:abstractNumId w:val="39"/>
  </w:num>
  <w:num w:numId="81">
    <w:abstractNumId w:val="88"/>
  </w:num>
  <w:num w:numId="82">
    <w:abstractNumId w:val="94"/>
  </w:num>
  <w:num w:numId="83">
    <w:abstractNumId w:val="50"/>
  </w:num>
  <w:num w:numId="84">
    <w:abstractNumId w:val="34"/>
  </w:num>
  <w:num w:numId="85">
    <w:abstractNumId w:val="86"/>
  </w:num>
  <w:num w:numId="86">
    <w:abstractNumId w:val="5"/>
  </w:num>
  <w:num w:numId="87">
    <w:abstractNumId w:val="7"/>
  </w:num>
  <w:num w:numId="88">
    <w:abstractNumId w:val="54"/>
  </w:num>
  <w:num w:numId="89">
    <w:abstractNumId w:val="69"/>
  </w:num>
  <w:num w:numId="90">
    <w:abstractNumId w:val="17"/>
  </w:num>
  <w:num w:numId="91">
    <w:abstractNumId w:val="2"/>
  </w:num>
  <w:num w:numId="92">
    <w:abstractNumId w:val="40"/>
  </w:num>
  <w:num w:numId="93">
    <w:abstractNumId w:val="68"/>
  </w:num>
  <w:num w:numId="94">
    <w:abstractNumId w:val="49"/>
  </w:num>
  <w:num w:numId="95">
    <w:abstractNumId w:val="48"/>
  </w:num>
  <w:num w:numId="96">
    <w:abstractNumId w:val="24"/>
  </w:num>
  <w:num w:numId="97">
    <w:abstractNumId w:val="65"/>
  </w:num>
  <w:num w:numId="98">
    <w:abstractNumId w:val="70"/>
  </w:num>
  <w:num w:numId="99">
    <w:abstractNumId w:val="66"/>
  </w:num>
  <w:num w:numId="100">
    <w:abstractNumId w:val="21"/>
  </w:num>
  <w:num w:numId="101">
    <w:abstractNumId w:val="93"/>
  </w:num>
  <w:num w:numId="102">
    <w:abstractNumId w:val="81"/>
  </w:num>
  <w:num w:numId="103">
    <w:abstractNumId w:val="76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17"/>
    <w:rsid w:val="00032FEA"/>
    <w:rsid w:val="00057462"/>
    <w:rsid w:val="0007369B"/>
    <w:rsid w:val="000A706D"/>
    <w:rsid w:val="000B115D"/>
    <w:rsid w:val="000C10AD"/>
    <w:rsid w:val="00131528"/>
    <w:rsid w:val="001A3FBD"/>
    <w:rsid w:val="001F29C9"/>
    <w:rsid w:val="00204FAB"/>
    <w:rsid w:val="002166FB"/>
    <w:rsid w:val="00272528"/>
    <w:rsid w:val="002A4812"/>
    <w:rsid w:val="002E4BBA"/>
    <w:rsid w:val="003242CF"/>
    <w:rsid w:val="0032537C"/>
    <w:rsid w:val="00341B04"/>
    <w:rsid w:val="003947CE"/>
    <w:rsid w:val="003A2CDE"/>
    <w:rsid w:val="003A5F80"/>
    <w:rsid w:val="004E1AF4"/>
    <w:rsid w:val="004F7476"/>
    <w:rsid w:val="005500B0"/>
    <w:rsid w:val="005536B2"/>
    <w:rsid w:val="0055796B"/>
    <w:rsid w:val="00563C0B"/>
    <w:rsid w:val="00576C68"/>
    <w:rsid w:val="005A7BB4"/>
    <w:rsid w:val="005F0A37"/>
    <w:rsid w:val="00605EEB"/>
    <w:rsid w:val="00677DEC"/>
    <w:rsid w:val="0069771B"/>
    <w:rsid w:val="00697E18"/>
    <w:rsid w:val="006A13DE"/>
    <w:rsid w:val="006E6ACA"/>
    <w:rsid w:val="007C6014"/>
    <w:rsid w:val="008010C2"/>
    <w:rsid w:val="00811954"/>
    <w:rsid w:val="0084304B"/>
    <w:rsid w:val="008475A3"/>
    <w:rsid w:val="00864316"/>
    <w:rsid w:val="00872CA6"/>
    <w:rsid w:val="008876D6"/>
    <w:rsid w:val="00896937"/>
    <w:rsid w:val="008B419D"/>
    <w:rsid w:val="008B5456"/>
    <w:rsid w:val="008C2D54"/>
    <w:rsid w:val="008D6D97"/>
    <w:rsid w:val="008E7F72"/>
    <w:rsid w:val="00900232"/>
    <w:rsid w:val="00967709"/>
    <w:rsid w:val="00971FC7"/>
    <w:rsid w:val="00991353"/>
    <w:rsid w:val="009B32FE"/>
    <w:rsid w:val="00A70FD9"/>
    <w:rsid w:val="00AC0431"/>
    <w:rsid w:val="00AE6B0F"/>
    <w:rsid w:val="00B00057"/>
    <w:rsid w:val="00B06DB3"/>
    <w:rsid w:val="00B070C4"/>
    <w:rsid w:val="00B156A1"/>
    <w:rsid w:val="00B357D8"/>
    <w:rsid w:val="00BD40BA"/>
    <w:rsid w:val="00BF5D09"/>
    <w:rsid w:val="00C34E08"/>
    <w:rsid w:val="00D82138"/>
    <w:rsid w:val="00DB0D83"/>
    <w:rsid w:val="00DC39B6"/>
    <w:rsid w:val="00E50AC8"/>
    <w:rsid w:val="00E621D7"/>
    <w:rsid w:val="00EA4342"/>
    <w:rsid w:val="00EE5BE0"/>
    <w:rsid w:val="00F26F17"/>
    <w:rsid w:val="00F80B6F"/>
    <w:rsid w:val="00FA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44AC986-7629-4F75-830F-17F33CF6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2">
    <w:name w:val="heading 1"/>
    <w:basedOn w:val="a3"/>
    <w:next w:val="a3"/>
    <w:uiPriority w:val="9"/>
    <w:qFormat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uiPriority w:val="34"/>
    <w:rPr>
      <w:rFonts w:ascii="Times New Roman" w:hAnsi="Times New Roman"/>
      <w:kern w:val="3"/>
      <w:sz w:val="24"/>
      <w:szCs w:val="24"/>
    </w:rPr>
  </w:style>
  <w:style w:type="character" w:customStyle="1" w:styleId="13">
    <w:name w:val="標題 1 字元"/>
    <w:uiPriority w:val="9"/>
    <w:rPr>
      <w:rFonts w:ascii="Cambria" w:hAnsi="Cambria"/>
      <w:b/>
      <w:bCs/>
      <w:kern w:val="3"/>
      <w:sz w:val="52"/>
      <w:szCs w:val="52"/>
    </w:rPr>
  </w:style>
  <w:style w:type="character" w:customStyle="1" w:styleId="22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3">
    <w:name w:val="Body Text Indent 2"/>
    <w:basedOn w:val="a3"/>
    <w:pPr>
      <w:spacing w:after="120" w:line="480" w:lineRule="auto"/>
      <w:ind w:left="480"/>
    </w:pPr>
  </w:style>
  <w:style w:type="character" w:customStyle="1" w:styleId="24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1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5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4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1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uiPriority w:val="99"/>
    <w:rPr>
      <w:rFonts w:ascii="Times New Roman" w:eastAsia="標楷體" w:hAnsi="Times New Roman"/>
      <w:szCs w:val="20"/>
    </w:rPr>
  </w:style>
  <w:style w:type="character" w:customStyle="1" w:styleId="aff2">
    <w:name w:val="註解文字 字元"/>
    <w:uiPriority w:val="9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6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7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5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8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2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9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6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a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0">
    <w:name w:val="說明條列"/>
    <w:basedOn w:val="a3"/>
    <w:pPr>
      <w:numPr>
        <w:numId w:val="9"/>
      </w:numPr>
      <w:tabs>
        <w:tab w:val="left" w:pos="-177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2">
    <w:name w:val="公告條列"/>
    <w:basedOn w:val="a3"/>
    <w:pPr>
      <w:numPr>
        <w:numId w:val="10"/>
      </w:numPr>
      <w:tabs>
        <w:tab w:val="left" w:pos="-141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0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0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0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0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7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b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8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c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0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d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9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a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b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c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d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  <w:style w:type="numbering" w:customStyle="1" w:styleId="21">
    <w:name w:val="樣式21"/>
    <w:basedOn w:val="a6"/>
    <w:pPr>
      <w:numPr>
        <w:numId w:val="12"/>
      </w:numPr>
    </w:pPr>
  </w:style>
  <w:style w:type="numbering" w:customStyle="1" w:styleId="11">
    <w:name w:val="樣式11"/>
    <w:basedOn w:val="a6"/>
    <w:pPr>
      <w:numPr>
        <w:numId w:val="13"/>
      </w:numPr>
    </w:pPr>
  </w:style>
  <w:style w:type="character" w:customStyle="1" w:styleId="1e">
    <w:name w:val="樣式1 字元"/>
    <w:rsid w:val="000B115D"/>
    <w:rPr>
      <w:rFonts w:ascii="新細明體" w:hAnsi="新細明體"/>
      <w:bCs/>
      <w:snapToGrid w:val="0"/>
      <w:color w:val="0000FF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it.ly/2I2ldI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573</Words>
  <Characters>3272</Characters>
  <Application>Microsoft Office Word</Application>
  <DocSecurity>0</DocSecurity>
  <Lines>27</Lines>
  <Paragraphs>7</Paragraphs>
  <ScaleCrop>false</ScaleCrop>
  <Company>Microsoft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68</cp:revision>
  <cp:lastPrinted>2021-03-18T08:18:00Z</cp:lastPrinted>
  <dcterms:created xsi:type="dcterms:W3CDTF">2021-05-11T00:18:00Z</dcterms:created>
  <dcterms:modified xsi:type="dcterms:W3CDTF">2021-08-22T03:07:00Z</dcterms:modified>
</cp:coreProperties>
</file>