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3D4" w:rsidRPr="00CB03D4" w:rsidRDefault="00CB03D4" w:rsidP="00CB03D4">
      <w:pPr>
        <w:adjustRightInd w:val="0"/>
        <w:snapToGrid w:val="0"/>
        <w:spacing w:line="0" w:lineRule="atLeast"/>
        <w:jc w:val="center"/>
        <w:rPr>
          <w:rFonts w:ascii="標楷體" w:eastAsia="標楷體" w:hAnsi="標楷體"/>
          <w:b/>
          <w:sz w:val="32"/>
          <w:szCs w:val="32"/>
        </w:rPr>
      </w:pPr>
      <w:r w:rsidRPr="00CB03D4">
        <w:rPr>
          <w:rFonts w:ascii="標楷體" w:eastAsia="標楷體" w:hAnsi="標楷體" w:cs="Arial" w:hint="eastAsia"/>
          <w:b/>
          <w:sz w:val="32"/>
          <w:szCs w:val="32"/>
        </w:rPr>
        <w:t>臺北市私立延平高級中學(國中部)109學年度第一學期</w:t>
      </w:r>
      <w:r w:rsidRPr="00CB03D4">
        <w:rPr>
          <w:rFonts w:ascii="標楷體" w:eastAsia="標楷體" w:hAnsi="標楷體" w:hint="eastAsia"/>
          <w:b/>
          <w:sz w:val="32"/>
          <w:szCs w:val="32"/>
        </w:rPr>
        <w:t>九年級</w:t>
      </w:r>
      <w:r>
        <w:rPr>
          <w:rFonts w:ascii="標楷體" w:eastAsia="標楷體" w:hAnsi="標楷體" w:hint="eastAsia"/>
          <w:b/>
          <w:sz w:val="32"/>
          <w:szCs w:val="32"/>
        </w:rPr>
        <w:t>英語文</w:t>
      </w:r>
      <w:bookmarkStart w:id="0" w:name="_GoBack"/>
      <w:bookmarkEnd w:id="0"/>
      <w:r w:rsidRPr="00CB03D4">
        <w:rPr>
          <w:rFonts w:ascii="標楷體" w:eastAsia="標楷體" w:hAnsi="標楷體" w:hint="eastAsia"/>
          <w:b/>
          <w:bCs/>
          <w:sz w:val="32"/>
          <w:szCs w:val="32"/>
        </w:rPr>
        <w:t>領域課程計畫</w:t>
      </w:r>
    </w:p>
    <w:p w:rsidR="00D333D9" w:rsidRPr="00057329" w:rsidRDefault="00D333D9">
      <w:pPr>
        <w:spacing w:afterLines="25" w:after="90"/>
        <w:rPr>
          <w:sz w:val="28"/>
        </w:rPr>
      </w:pPr>
      <w:r w:rsidRPr="00057329">
        <w:rPr>
          <w:rFonts w:hint="eastAsia"/>
          <w:sz w:val="28"/>
        </w:rPr>
        <w:t>一、九年級上學期之學習目標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7197"/>
        <w:gridCol w:w="7197"/>
      </w:tblGrid>
      <w:tr w:rsidR="00BD2309" w:rsidRPr="00057329">
        <w:tc>
          <w:tcPr>
            <w:tcW w:w="2500" w:type="pct"/>
          </w:tcPr>
          <w:p w:rsidR="00557E33" w:rsidRPr="00057329" w:rsidRDefault="00557E33" w:rsidP="00557E33">
            <w:pPr>
              <w:spacing w:line="200" w:lineRule="exac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1. 能了解英語在使用上的實用性與廣泛性，加強學生學習的動機與興趣。</w:t>
            </w:r>
          </w:p>
          <w:p w:rsidR="00557E33" w:rsidRPr="00057329" w:rsidRDefault="00557E33" w:rsidP="00557E33">
            <w:pPr>
              <w:spacing w:line="200" w:lineRule="exac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2. 學習有關英、美、法、日等國的國旗形式與其使用的主要語言名稱。</w:t>
            </w:r>
          </w:p>
          <w:p w:rsidR="00557E33" w:rsidRPr="00057329" w:rsidRDefault="00557E33" w:rsidP="00557E33">
            <w:pPr>
              <w:spacing w:line="200" w:lineRule="exac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3. 能學會下列三種語言結構和語調：</w:t>
            </w:r>
          </w:p>
          <w:p w:rsidR="00557E33" w:rsidRPr="00057329" w:rsidRDefault="00557E33" w:rsidP="00557E33">
            <w:pPr>
              <w:spacing w:line="200" w:lineRule="exac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 xml:space="preserve">    現在完成式用於表示完成的動作。 </w:t>
            </w:r>
          </w:p>
          <w:p w:rsidR="00557E33" w:rsidRPr="00057329" w:rsidRDefault="00557E33" w:rsidP="00557E33">
            <w:pPr>
              <w:spacing w:line="200" w:lineRule="exac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(1)</w:t>
            </w:r>
            <w:r w:rsidRPr="00057329">
              <w:rPr>
                <w:sz w:val="16"/>
              </w:rPr>
              <w:t xml:space="preserve">Have you finished the English report (yet)? </w:t>
            </w:r>
          </w:p>
          <w:p w:rsidR="00557E33" w:rsidRPr="00057329" w:rsidRDefault="00557E33" w:rsidP="00557E33">
            <w:pPr>
              <w:spacing w:line="200" w:lineRule="exac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(2)</w:t>
            </w:r>
            <w:r w:rsidRPr="00057329">
              <w:rPr>
                <w:sz w:val="16"/>
              </w:rPr>
              <w:t xml:space="preserve">Yes, I/we have (just/already) finished it. </w:t>
            </w:r>
          </w:p>
          <w:p w:rsidR="00557E33" w:rsidRPr="00057329" w:rsidRDefault="00557E33" w:rsidP="00557E33">
            <w:pPr>
              <w:spacing w:line="200" w:lineRule="exac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(3)</w:t>
            </w:r>
            <w:r w:rsidRPr="00057329">
              <w:rPr>
                <w:sz w:val="16"/>
              </w:rPr>
              <w:t>No, I/we haven</w:t>
            </w:r>
            <w:r w:rsidRPr="00057329">
              <w:rPr>
                <w:sz w:val="16"/>
              </w:rPr>
              <w:t>’</w:t>
            </w:r>
            <w:r w:rsidRPr="00057329">
              <w:rPr>
                <w:sz w:val="16"/>
              </w:rPr>
              <w:t>t finished it (yet).</w:t>
            </w:r>
          </w:p>
          <w:p w:rsidR="00557E33" w:rsidRPr="00057329" w:rsidRDefault="00557E33" w:rsidP="00557E33">
            <w:pPr>
              <w:spacing w:line="200" w:lineRule="exac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 xml:space="preserve">   現在完成式用於表示過去的經驗。 </w:t>
            </w:r>
          </w:p>
          <w:p w:rsidR="00557E33" w:rsidRPr="00057329" w:rsidRDefault="00557E33" w:rsidP="00557E33">
            <w:pPr>
              <w:spacing w:line="200" w:lineRule="exac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(4)</w:t>
            </w:r>
            <w:r w:rsidRPr="00057329">
              <w:rPr>
                <w:sz w:val="16"/>
              </w:rPr>
              <w:t xml:space="preserve">Have they ever visited </w:t>
            </w:r>
            <w:smartTag w:uri="urn:schemas-microsoft-com:office:smarttags" w:element="place">
              <w:r w:rsidRPr="00057329">
                <w:rPr>
                  <w:sz w:val="16"/>
                </w:rPr>
                <w:t>Europe</w:t>
              </w:r>
            </w:smartTag>
            <w:r w:rsidRPr="00057329">
              <w:rPr>
                <w:sz w:val="16"/>
              </w:rPr>
              <w:t xml:space="preserve"> (before)? </w:t>
            </w:r>
          </w:p>
          <w:p w:rsidR="00557E33" w:rsidRPr="00057329" w:rsidRDefault="00557E33" w:rsidP="00557E33">
            <w:pPr>
              <w:spacing w:line="200" w:lineRule="exac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(5)</w:t>
            </w:r>
            <w:r w:rsidRPr="00057329">
              <w:rPr>
                <w:sz w:val="16"/>
              </w:rPr>
              <w:t xml:space="preserve">Yes, they have visited </w:t>
            </w:r>
            <w:smartTag w:uri="urn:schemas-microsoft-com:office:smarttags" w:element="place">
              <w:r w:rsidRPr="00057329">
                <w:rPr>
                  <w:sz w:val="16"/>
                </w:rPr>
                <w:t>Europe</w:t>
              </w:r>
            </w:smartTag>
            <w:r w:rsidRPr="00057329">
              <w:rPr>
                <w:sz w:val="16"/>
              </w:rPr>
              <w:t xml:space="preserve"> (several times). </w:t>
            </w:r>
          </w:p>
          <w:p w:rsidR="00557E33" w:rsidRPr="00057329" w:rsidRDefault="00557E33" w:rsidP="00557E33">
            <w:pPr>
              <w:spacing w:line="200" w:lineRule="exac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(6)</w:t>
            </w:r>
            <w:r w:rsidRPr="00057329">
              <w:rPr>
                <w:sz w:val="16"/>
              </w:rPr>
              <w:t xml:space="preserve">No, they have never visited </w:t>
            </w:r>
            <w:smartTag w:uri="urn:schemas-microsoft-com:office:smarttags" w:element="place">
              <w:r w:rsidRPr="00057329">
                <w:rPr>
                  <w:sz w:val="16"/>
                </w:rPr>
                <w:t>Europe</w:t>
              </w:r>
            </w:smartTag>
            <w:r w:rsidRPr="00057329">
              <w:rPr>
                <w:sz w:val="16"/>
              </w:rPr>
              <w:t>.</w:t>
            </w:r>
          </w:p>
          <w:p w:rsidR="00557E33" w:rsidRPr="00057329" w:rsidRDefault="00557E33" w:rsidP="00557E33">
            <w:pPr>
              <w:spacing w:line="200" w:lineRule="exact"/>
              <w:rPr>
                <w:sz w:val="16"/>
              </w:rPr>
            </w:pPr>
            <w:r w:rsidRPr="00057329">
              <w:rPr>
                <w:sz w:val="16"/>
              </w:rPr>
              <w:t xml:space="preserve">  </w:t>
            </w:r>
            <w:r w:rsidRPr="00057329">
              <w:rPr>
                <w:rFonts w:hint="eastAsia"/>
                <w:sz w:val="16"/>
              </w:rPr>
              <w:t xml:space="preserve"> 現在完成式用於表示持續的狀態。</w:t>
            </w:r>
            <w:r w:rsidRPr="00057329">
              <w:rPr>
                <w:sz w:val="16"/>
              </w:rPr>
              <w:t xml:space="preserve"> </w:t>
            </w:r>
          </w:p>
          <w:p w:rsidR="00557E33" w:rsidRPr="00057329" w:rsidRDefault="00557E33" w:rsidP="00557E33">
            <w:pPr>
              <w:spacing w:line="200" w:lineRule="exac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(7)</w:t>
            </w:r>
            <w:r w:rsidRPr="00057329">
              <w:rPr>
                <w:sz w:val="16"/>
              </w:rPr>
              <w:t xml:space="preserve">How long have the Lins lived here? </w:t>
            </w:r>
          </w:p>
          <w:p w:rsidR="00557E33" w:rsidRPr="00057329" w:rsidRDefault="00557E33" w:rsidP="00557E33">
            <w:pPr>
              <w:spacing w:line="200" w:lineRule="exac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(8)</w:t>
            </w:r>
            <w:r w:rsidRPr="00057329">
              <w:rPr>
                <w:sz w:val="16"/>
              </w:rPr>
              <w:t>They have lived here for ten years/ since last week.</w:t>
            </w:r>
          </w:p>
          <w:p w:rsidR="00456122" w:rsidRPr="00057329" w:rsidRDefault="00456122" w:rsidP="00456122">
            <w:pPr>
              <w:spacing w:line="200" w:lineRule="exact"/>
              <w:ind w:left="206" w:hangingChars="129" w:hanging="206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4. 能以簡單的英語說出自己喜歡或不喜歡做的事。</w:t>
            </w:r>
          </w:p>
          <w:p w:rsidR="00456122" w:rsidRPr="00057329" w:rsidRDefault="00456122" w:rsidP="00456122">
            <w:pPr>
              <w:spacing w:line="200" w:lineRule="exact"/>
              <w:ind w:left="206" w:hangingChars="129" w:hanging="206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5</w:t>
            </w:r>
            <w:r w:rsidRPr="00057329">
              <w:rPr>
                <w:sz w:val="16"/>
              </w:rPr>
              <w:t xml:space="preserve">. </w:t>
            </w:r>
            <w:r w:rsidRPr="00057329">
              <w:rPr>
                <w:rFonts w:hint="eastAsia"/>
                <w:sz w:val="16"/>
              </w:rPr>
              <w:t>學習有關趣味路跑的相關知識。</w:t>
            </w:r>
          </w:p>
          <w:p w:rsidR="00456122" w:rsidRPr="00057329" w:rsidRDefault="00456122" w:rsidP="00456122">
            <w:pPr>
              <w:spacing w:line="200" w:lineRule="exact"/>
              <w:ind w:left="206" w:hangingChars="129" w:hanging="206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6</w:t>
            </w:r>
            <w:r w:rsidRPr="00057329">
              <w:rPr>
                <w:sz w:val="16"/>
              </w:rPr>
              <w:t xml:space="preserve">. </w:t>
            </w:r>
            <w:r w:rsidRPr="00057329">
              <w:rPr>
                <w:rFonts w:hint="eastAsia"/>
                <w:sz w:val="16"/>
              </w:rPr>
              <w:t>能學會下列三種語言結構和語調：</w:t>
            </w:r>
            <w:r w:rsidRPr="00057329">
              <w:rPr>
                <w:sz w:val="16"/>
              </w:rPr>
              <w:t xml:space="preserve"> </w:t>
            </w:r>
          </w:p>
          <w:p w:rsidR="00456122" w:rsidRPr="00057329" w:rsidRDefault="00456122" w:rsidP="00456122">
            <w:pPr>
              <w:spacing w:line="200" w:lineRule="exact"/>
              <w:ind w:left="206" w:hangingChars="129" w:hanging="206"/>
              <w:rPr>
                <w:sz w:val="16"/>
              </w:rPr>
            </w:pPr>
            <w:r w:rsidRPr="00057329">
              <w:rPr>
                <w:sz w:val="16"/>
              </w:rPr>
              <w:t xml:space="preserve"> </w:t>
            </w:r>
            <w:r w:rsidRPr="00057329">
              <w:rPr>
                <w:rFonts w:hint="eastAsia"/>
                <w:sz w:val="16"/>
              </w:rPr>
              <w:t xml:space="preserve">　</w:t>
            </w:r>
            <w:r w:rsidRPr="00057329">
              <w:rPr>
                <w:sz w:val="16"/>
              </w:rPr>
              <w:t xml:space="preserve"> </w:t>
            </w:r>
            <w:r w:rsidRPr="00057329">
              <w:rPr>
                <w:rFonts w:hint="eastAsia"/>
                <w:sz w:val="16"/>
              </w:rPr>
              <w:t>現在分詞當形容詞的用法。</w:t>
            </w:r>
            <w:r w:rsidRPr="00057329">
              <w:rPr>
                <w:sz w:val="16"/>
              </w:rPr>
              <w:t xml:space="preserve"> </w:t>
            </w:r>
          </w:p>
          <w:p w:rsidR="00456122" w:rsidRPr="00057329" w:rsidRDefault="00456122" w:rsidP="00456122">
            <w:pPr>
              <w:spacing w:line="200" w:lineRule="exact"/>
              <w:ind w:left="206" w:hangingChars="129" w:hanging="206"/>
              <w:rPr>
                <w:sz w:val="16"/>
              </w:rPr>
            </w:pPr>
            <w:r w:rsidRPr="00057329">
              <w:rPr>
                <w:sz w:val="16"/>
              </w:rPr>
              <w:t xml:space="preserve">This movie is exciting (to young people). </w:t>
            </w:r>
          </w:p>
          <w:p w:rsidR="00456122" w:rsidRPr="00057329" w:rsidRDefault="00456122" w:rsidP="00456122">
            <w:pPr>
              <w:spacing w:line="200" w:lineRule="exact"/>
              <w:ind w:left="206" w:hangingChars="129" w:hanging="206"/>
              <w:rPr>
                <w:sz w:val="16"/>
              </w:rPr>
            </w:pPr>
            <w:r w:rsidRPr="00057329">
              <w:rPr>
                <w:sz w:val="16"/>
              </w:rPr>
              <w:t xml:space="preserve"> </w:t>
            </w:r>
            <w:r w:rsidRPr="00057329">
              <w:rPr>
                <w:rFonts w:hint="eastAsia"/>
                <w:sz w:val="16"/>
              </w:rPr>
              <w:t xml:space="preserve">　</w:t>
            </w:r>
            <w:r w:rsidRPr="00057329">
              <w:rPr>
                <w:sz w:val="16"/>
              </w:rPr>
              <w:t xml:space="preserve"> </w:t>
            </w:r>
            <w:r w:rsidRPr="00057329">
              <w:rPr>
                <w:rFonts w:hint="eastAsia"/>
                <w:sz w:val="16"/>
              </w:rPr>
              <w:t>過去分詞當形容詞的用法。</w:t>
            </w:r>
            <w:r w:rsidRPr="00057329">
              <w:rPr>
                <w:sz w:val="16"/>
              </w:rPr>
              <w:t xml:space="preserve"> </w:t>
            </w:r>
          </w:p>
          <w:p w:rsidR="00456122" w:rsidRPr="00057329" w:rsidRDefault="00456122" w:rsidP="00456122">
            <w:pPr>
              <w:spacing w:line="200" w:lineRule="exact"/>
              <w:ind w:left="206" w:hangingChars="129" w:hanging="206"/>
              <w:rPr>
                <w:sz w:val="16"/>
              </w:rPr>
            </w:pPr>
            <w:r w:rsidRPr="00057329">
              <w:rPr>
                <w:sz w:val="16"/>
              </w:rPr>
              <w:t xml:space="preserve">Stacy is bored with this movie. </w:t>
            </w:r>
          </w:p>
          <w:p w:rsidR="00456122" w:rsidRPr="00057329" w:rsidRDefault="00456122" w:rsidP="00456122">
            <w:pPr>
              <w:spacing w:line="200" w:lineRule="exact"/>
              <w:ind w:left="206" w:hangingChars="129" w:hanging="206"/>
              <w:rPr>
                <w:sz w:val="16"/>
              </w:rPr>
            </w:pPr>
            <w:r w:rsidRPr="00057329">
              <w:rPr>
                <w:sz w:val="16"/>
              </w:rPr>
              <w:t xml:space="preserve"> </w:t>
            </w:r>
            <w:r w:rsidRPr="00057329">
              <w:rPr>
                <w:rFonts w:hint="eastAsia"/>
                <w:sz w:val="16"/>
              </w:rPr>
              <w:t xml:space="preserve">　</w:t>
            </w:r>
            <w:r w:rsidRPr="00057329">
              <w:rPr>
                <w:sz w:val="16"/>
              </w:rPr>
              <w:t xml:space="preserve"> </w:t>
            </w:r>
            <w:r w:rsidRPr="00057329">
              <w:rPr>
                <w:rFonts w:hint="eastAsia"/>
                <w:sz w:val="16"/>
              </w:rPr>
              <w:t>名詞子句當受詞及補語。</w:t>
            </w:r>
            <w:r w:rsidRPr="00057329">
              <w:rPr>
                <w:sz w:val="16"/>
              </w:rPr>
              <w:t xml:space="preserve"> </w:t>
            </w:r>
          </w:p>
          <w:p w:rsidR="00456122" w:rsidRPr="00057329" w:rsidRDefault="00456122" w:rsidP="00456122">
            <w:pPr>
              <w:spacing w:line="200" w:lineRule="exact"/>
              <w:ind w:left="206" w:hangingChars="129" w:hanging="206"/>
              <w:rPr>
                <w:sz w:val="16"/>
              </w:rPr>
            </w:pPr>
            <w:r w:rsidRPr="00057329">
              <w:rPr>
                <w:sz w:val="16"/>
              </w:rPr>
              <w:t xml:space="preserve">I know (that) </w:t>
            </w:r>
            <w:smartTag w:uri="urn:schemas-microsoft-com:office:smarttags" w:element="place">
              <w:smartTag w:uri="urn:schemas-microsoft-com:office:smarttags" w:element="City">
                <w:r w:rsidRPr="00057329">
                  <w:rPr>
                    <w:sz w:val="16"/>
                  </w:rPr>
                  <w:t>Taipei</w:t>
                </w:r>
              </w:smartTag>
            </w:smartTag>
            <w:r w:rsidRPr="00057329">
              <w:rPr>
                <w:sz w:val="16"/>
              </w:rPr>
              <w:t xml:space="preserve"> is an amazing city.</w:t>
            </w:r>
          </w:p>
          <w:p w:rsidR="00557E33" w:rsidRPr="00057329" w:rsidRDefault="00557E33" w:rsidP="00557E33">
            <w:pPr>
              <w:spacing w:line="200" w:lineRule="exac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7. 能學會用英文討論寓言故事以及它背後的隱喻，如：螞蟻與蚱蜢寓言故事在</w:t>
            </w:r>
          </w:p>
          <w:p w:rsidR="00557E33" w:rsidRPr="00057329" w:rsidRDefault="00557E33" w:rsidP="00557E33">
            <w:pPr>
              <w:spacing w:line="200" w:lineRule="exac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 xml:space="preserve">   教人們不可以只顧「及時行樂」，而是要有「未雨綢繆」的準備、做事要先</w:t>
            </w:r>
          </w:p>
          <w:p w:rsidR="00557E33" w:rsidRPr="00057329" w:rsidRDefault="00557E33" w:rsidP="00557E33">
            <w:pPr>
              <w:spacing w:line="200" w:lineRule="exac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 xml:space="preserve">   三思而後行等。</w:t>
            </w:r>
          </w:p>
          <w:p w:rsidR="00557E33" w:rsidRPr="00057329" w:rsidRDefault="00557E33" w:rsidP="00557E33">
            <w:pPr>
              <w:spacing w:line="200" w:lineRule="exac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8. 能學會多閱讀各類英語故事，並學會用英語歸納它的涵義。</w:t>
            </w:r>
          </w:p>
          <w:p w:rsidR="00557E33" w:rsidRPr="00057329" w:rsidRDefault="00557E33" w:rsidP="00557E33">
            <w:pPr>
              <w:spacing w:line="200" w:lineRule="exac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9. 能學會附加問句結構的使用和語調：</w:t>
            </w:r>
          </w:p>
          <w:p w:rsidR="00557E33" w:rsidRPr="00057329" w:rsidRDefault="00557E33" w:rsidP="00557E33">
            <w:pPr>
              <w:spacing w:line="200" w:lineRule="exac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 xml:space="preserve">  A.　David is always on time for school, isn’t he?</w:t>
            </w:r>
          </w:p>
          <w:p w:rsidR="00557E33" w:rsidRPr="00057329" w:rsidRDefault="00557E33" w:rsidP="00557E33">
            <w:pPr>
              <w:spacing w:line="200" w:lineRule="exac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 xml:space="preserve">  B.　In the book, Edward becomes a greedy person, doesn’t he?</w:t>
            </w:r>
          </w:p>
          <w:p w:rsidR="00557E33" w:rsidRPr="00057329" w:rsidRDefault="00557E33" w:rsidP="00557E33">
            <w:pPr>
              <w:spacing w:line="200" w:lineRule="exac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 xml:space="preserve">  C.　You can speak French, can’t you?</w:t>
            </w:r>
          </w:p>
          <w:p w:rsidR="00557E33" w:rsidRPr="00057329" w:rsidRDefault="00557E33" w:rsidP="00557E33">
            <w:pPr>
              <w:spacing w:line="0" w:lineRule="atLeas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10. 復習第一課至第三課的單字和主題：</w:t>
            </w:r>
          </w:p>
          <w:p w:rsidR="00557E33" w:rsidRPr="00057329" w:rsidRDefault="00557E33" w:rsidP="00557E33">
            <w:pPr>
              <w:spacing w:line="0" w:lineRule="atLeast"/>
              <w:rPr>
                <w:sz w:val="16"/>
              </w:rPr>
            </w:pPr>
            <w:r w:rsidRPr="00057329">
              <w:rPr>
                <w:sz w:val="16"/>
              </w:rPr>
              <w:t xml:space="preserve">  (L1)</w:t>
            </w:r>
            <w:r w:rsidRPr="00057329">
              <w:rPr>
                <w:rFonts w:hint="eastAsia"/>
                <w:sz w:val="16"/>
              </w:rPr>
              <w:t>能用現在完成式表達個人生活和旅遊經驗，並描述旅遊景點的特色。</w:t>
            </w:r>
          </w:p>
          <w:p w:rsidR="00557E33" w:rsidRPr="00057329" w:rsidRDefault="00557E33" w:rsidP="00557E33">
            <w:pPr>
              <w:spacing w:line="0" w:lineRule="atLeast"/>
              <w:rPr>
                <w:sz w:val="16"/>
              </w:rPr>
            </w:pPr>
            <w:r w:rsidRPr="00057329">
              <w:rPr>
                <w:sz w:val="16"/>
              </w:rPr>
              <w:t xml:space="preserve">  (L2)</w:t>
            </w:r>
            <w:r w:rsidRPr="00057329">
              <w:rPr>
                <w:rFonts w:hint="eastAsia"/>
                <w:sz w:val="16"/>
              </w:rPr>
              <w:t>能以現在分詞與過去分詞當形容詞介紹傳統戲曲的特色。</w:t>
            </w:r>
          </w:p>
          <w:p w:rsidR="00557E33" w:rsidRPr="00057329" w:rsidRDefault="00557E33" w:rsidP="00557E33">
            <w:pPr>
              <w:spacing w:line="0" w:lineRule="atLeast"/>
              <w:rPr>
                <w:sz w:val="16"/>
              </w:rPr>
            </w:pPr>
            <w:r w:rsidRPr="00057329">
              <w:rPr>
                <w:sz w:val="16"/>
              </w:rPr>
              <w:t xml:space="preserve">  (L3)</w:t>
            </w:r>
            <w:r w:rsidRPr="00057329">
              <w:rPr>
                <w:rFonts w:hint="eastAsia"/>
                <w:sz w:val="16"/>
              </w:rPr>
              <w:t>能使用附加問句介紹《伊索寓言》，並運用在生活上。</w:t>
            </w:r>
          </w:p>
          <w:p w:rsidR="00557E33" w:rsidRPr="00057329" w:rsidRDefault="00557E33" w:rsidP="00557E33">
            <w:pPr>
              <w:spacing w:line="0" w:lineRule="atLeas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11. 復習下列句子結構的使用：</w:t>
            </w:r>
          </w:p>
          <w:p w:rsidR="00557E33" w:rsidRPr="00057329" w:rsidRDefault="00557E33" w:rsidP="00557E33">
            <w:pPr>
              <w:spacing w:line="0" w:lineRule="atLeas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 xml:space="preserve">  (L1) A. Have you finished the English report (yet)? </w:t>
            </w:r>
          </w:p>
          <w:p w:rsidR="00557E33" w:rsidRPr="00057329" w:rsidRDefault="00557E33" w:rsidP="00557E33">
            <w:pPr>
              <w:spacing w:line="0" w:lineRule="atLeast"/>
              <w:rPr>
                <w:sz w:val="16"/>
              </w:rPr>
            </w:pPr>
            <w:r w:rsidRPr="00057329">
              <w:rPr>
                <w:sz w:val="16"/>
              </w:rPr>
              <w:t xml:space="preserve"> </w:t>
            </w:r>
            <w:r w:rsidRPr="00057329">
              <w:rPr>
                <w:rFonts w:hint="eastAsia"/>
                <w:sz w:val="16"/>
              </w:rPr>
              <w:t xml:space="preserve"> </w:t>
            </w:r>
            <w:r w:rsidRPr="00057329">
              <w:rPr>
                <w:sz w:val="16"/>
              </w:rPr>
              <w:t xml:space="preserve">Yes, I/we have (just/already) finished it.  </w:t>
            </w:r>
          </w:p>
          <w:p w:rsidR="00BD2309" w:rsidRPr="00057329" w:rsidRDefault="00557E33" w:rsidP="00557E33">
            <w:pPr>
              <w:spacing w:line="0" w:lineRule="atLeast"/>
              <w:ind w:left="400" w:hangingChars="250" w:hanging="400"/>
              <w:rPr>
                <w:sz w:val="16"/>
              </w:rPr>
            </w:pPr>
            <w:r w:rsidRPr="00057329">
              <w:rPr>
                <w:sz w:val="16"/>
              </w:rPr>
              <w:t>No, I/we haven</w:t>
            </w:r>
            <w:r w:rsidRPr="00057329">
              <w:rPr>
                <w:sz w:val="16"/>
              </w:rPr>
              <w:t>’</w:t>
            </w:r>
            <w:r w:rsidRPr="00057329">
              <w:rPr>
                <w:sz w:val="16"/>
              </w:rPr>
              <w:t>t finished it (yet).</w:t>
            </w:r>
          </w:p>
          <w:p w:rsidR="00557E33" w:rsidRPr="00057329" w:rsidRDefault="00557E33" w:rsidP="00557E33">
            <w:pPr>
              <w:spacing w:line="200" w:lineRule="exact"/>
              <w:ind w:firstLineChars="50" w:firstLine="80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lastRenderedPageBreak/>
              <w:t>(L5) 學習有關肢體語言的描述並了解文化差異。</w:t>
            </w:r>
          </w:p>
          <w:p w:rsidR="00557E33" w:rsidRPr="00057329" w:rsidRDefault="00557E33" w:rsidP="00557E33">
            <w:pPr>
              <w:spacing w:line="200" w:lineRule="exact"/>
              <w:ind w:left="122" w:hangingChars="76" w:hanging="122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 xml:space="preserve"> (L6) 學習書寫電子郵件及了解電話詐欺。</w:t>
            </w:r>
          </w:p>
          <w:p w:rsidR="00557E33" w:rsidRPr="00057329" w:rsidRDefault="00557E33" w:rsidP="00557E33">
            <w:pPr>
              <w:spacing w:line="200" w:lineRule="exact"/>
              <w:ind w:left="122" w:hangingChars="76" w:hanging="122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24. 復習下列句子結構的使用：</w:t>
            </w:r>
          </w:p>
          <w:p w:rsidR="00557E33" w:rsidRPr="00057329" w:rsidRDefault="00557E33" w:rsidP="00557E33">
            <w:pPr>
              <w:spacing w:line="200" w:lineRule="exact"/>
              <w:ind w:left="122" w:hangingChars="76" w:hanging="122"/>
              <w:rPr>
                <w:sz w:val="16"/>
              </w:rPr>
            </w:pPr>
            <w:r w:rsidRPr="00057329">
              <w:rPr>
                <w:sz w:val="16"/>
              </w:rPr>
              <w:t xml:space="preserve">  (L4)</w:t>
            </w:r>
            <w:r w:rsidRPr="00057329">
              <w:rPr>
                <w:rFonts w:hint="eastAsia"/>
                <w:sz w:val="16"/>
              </w:rPr>
              <w:t xml:space="preserve"> A. English is spoken (by people) all over the world.</w:t>
            </w:r>
          </w:p>
          <w:p w:rsidR="00557E33" w:rsidRPr="00057329" w:rsidRDefault="00557E33" w:rsidP="00557E33">
            <w:pPr>
              <w:spacing w:line="200" w:lineRule="exact"/>
              <w:ind w:left="122" w:hangingChars="76" w:hanging="122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 xml:space="preserve">          B. The bathroom should be cleaned (by someone) twice a week.</w:t>
            </w:r>
          </w:p>
          <w:p w:rsidR="00557E33" w:rsidRPr="00057329" w:rsidRDefault="00557E33" w:rsidP="00557E33">
            <w:pPr>
              <w:spacing w:line="200" w:lineRule="exact"/>
              <w:ind w:left="122" w:hangingChars="76" w:hanging="122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 xml:space="preserve">          C. The song has been played (by someone) several times.</w:t>
            </w:r>
          </w:p>
          <w:p w:rsidR="00557E33" w:rsidRPr="00057329" w:rsidRDefault="00557E33" w:rsidP="00557E33">
            <w:pPr>
              <w:spacing w:line="200" w:lineRule="exact"/>
              <w:ind w:left="122" w:hangingChars="76" w:hanging="122"/>
              <w:rPr>
                <w:sz w:val="16"/>
              </w:rPr>
            </w:pPr>
            <w:r w:rsidRPr="00057329">
              <w:rPr>
                <w:sz w:val="16"/>
              </w:rPr>
              <w:t xml:space="preserve">  (L5)</w:t>
            </w:r>
            <w:r w:rsidRPr="00057329">
              <w:rPr>
                <w:rFonts w:hint="eastAsia"/>
                <w:sz w:val="16"/>
              </w:rPr>
              <w:t xml:space="preserve"> A. Do you know what is in the box?</w:t>
            </w:r>
          </w:p>
          <w:p w:rsidR="00557E33" w:rsidRPr="00057329" w:rsidRDefault="00557E33" w:rsidP="00557E33">
            <w:pPr>
              <w:spacing w:line="200" w:lineRule="exact"/>
              <w:ind w:left="122" w:hangingChars="76" w:hanging="122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 xml:space="preserve">         B. Do you know where this bus goes?</w:t>
            </w:r>
          </w:p>
          <w:p w:rsidR="00557E33" w:rsidRPr="00057329" w:rsidRDefault="00557E33" w:rsidP="00557E33">
            <w:pPr>
              <w:spacing w:line="200" w:lineRule="exact"/>
              <w:ind w:left="122" w:hangingChars="76" w:hanging="122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 xml:space="preserve">         C. I don’t know how to do it.</w:t>
            </w:r>
          </w:p>
          <w:p w:rsidR="00557E33" w:rsidRPr="00057329" w:rsidRDefault="00557E33" w:rsidP="00557E33">
            <w:pPr>
              <w:spacing w:line="200" w:lineRule="exact"/>
              <w:ind w:left="122" w:hangingChars="76" w:hanging="122"/>
              <w:rPr>
                <w:sz w:val="16"/>
              </w:rPr>
            </w:pPr>
            <w:r w:rsidRPr="00057329">
              <w:rPr>
                <w:sz w:val="16"/>
              </w:rPr>
              <w:t xml:space="preserve">  (L6)</w:t>
            </w:r>
            <w:r w:rsidRPr="00057329">
              <w:rPr>
                <w:rFonts w:hint="eastAsia"/>
                <w:sz w:val="16"/>
              </w:rPr>
              <w:t xml:space="preserve"> A. I know (that) </w:t>
            </w:r>
            <w:smartTag w:uri="urn:schemas-microsoft-com:office:smarttags" w:element="place">
              <w:smartTag w:uri="urn:schemas-microsoft-com:office:smarttags" w:element="City">
                <w:r w:rsidRPr="00057329">
                  <w:rPr>
                    <w:rFonts w:hint="eastAsia"/>
                    <w:sz w:val="16"/>
                  </w:rPr>
                  <w:t>Taipei</w:t>
                </w:r>
              </w:smartTag>
            </w:smartTag>
            <w:r w:rsidRPr="00057329">
              <w:rPr>
                <w:rFonts w:hint="eastAsia"/>
                <w:sz w:val="16"/>
              </w:rPr>
              <w:t xml:space="preserve"> is an amazing city.</w:t>
            </w:r>
          </w:p>
          <w:p w:rsidR="00557E33" w:rsidRPr="00057329" w:rsidRDefault="00557E33" w:rsidP="00557E33">
            <w:pPr>
              <w:spacing w:line="200" w:lineRule="exact"/>
              <w:ind w:left="122" w:hangingChars="76" w:hanging="122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 xml:space="preserve">          B. I am not sure if/whether Mr. Lee is busy (or not).</w:t>
            </w:r>
          </w:p>
          <w:p w:rsidR="00557E33" w:rsidRPr="00057329" w:rsidRDefault="00557E33" w:rsidP="00557E33">
            <w:pPr>
              <w:spacing w:line="200" w:lineRule="exact"/>
              <w:ind w:left="122" w:hangingChars="76" w:hanging="122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25. 能學會用英文討論餐桌禮儀，如：餐具如何擺放、用餐順序、及如何正確使用餐具。</w:t>
            </w:r>
          </w:p>
          <w:p w:rsidR="00557E33" w:rsidRPr="00057329" w:rsidRDefault="00557E33" w:rsidP="00557E33">
            <w:pPr>
              <w:spacing w:line="200" w:lineRule="exact"/>
              <w:ind w:left="122" w:hangingChars="76" w:hanging="122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26. 能學會在餐廳用餐時以英文點菜、餐具與餐點該如何配合使用。</w:t>
            </w:r>
          </w:p>
          <w:p w:rsidR="00557E33" w:rsidRPr="00057329" w:rsidRDefault="00557E33" w:rsidP="00557E33">
            <w:pPr>
              <w:spacing w:line="200" w:lineRule="exact"/>
              <w:ind w:left="122" w:hangingChars="76" w:hanging="122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27. 能學會下列三個語言結構的使用和語調：</w:t>
            </w:r>
          </w:p>
          <w:p w:rsidR="00557E33" w:rsidRPr="00057329" w:rsidRDefault="00557E33" w:rsidP="00557E33">
            <w:pPr>
              <w:spacing w:line="200" w:lineRule="exact"/>
              <w:ind w:left="122" w:hangingChars="76" w:hanging="122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 xml:space="preserve">  A. 介系詞片語。 </w:t>
            </w:r>
          </w:p>
          <w:p w:rsidR="00557E33" w:rsidRPr="00057329" w:rsidRDefault="00557E33" w:rsidP="00557E33">
            <w:pPr>
              <w:spacing w:line="200" w:lineRule="exact"/>
              <w:ind w:leftChars="50" w:left="120" w:firstLineChars="50" w:firstLine="80"/>
              <w:rPr>
                <w:sz w:val="16"/>
              </w:rPr>
            </w:pPr>
            <w:r w:rsidRPr="00057329">
              <w:rPr>
                <w:sz w:val="16"/>
              </w:rPr>
              <w:t xml:space="preserve">The girl with big eyes is </w:t>
            </w:r>
            <w:smartTag w:uri="urn:schemas-microsoft-com:office:smarttags" w:element="place">
              <w:smartTag w:uri="urn:schemas-microsoft-com:office:smarttags" w:element="State">
                <w:r w:rsidRPr="00057329">
                  <w:rPr>
                    <w:sz w:val="16"/>
                  </w:rPr>
                  <w:t>Victoria</w:t>
                </w:r>
              </w:smartTag>
            </w:smartTag>
            <w:r w:rsidRPr="00057329">
              <w:rPr>
                <w:sz w:val="16"/>
              </w:rPr>
              <w:t>. / I have a chair with three legs.</w:t>
            </w:r>
          </w:p>
          <w:p w:rsidR="00557E33" w:rsidRPr="00057329" w:rsidRDefault="00557E33" w:rsidP="00557E33">
            <w:pPr>
              <w:spacing w:line="200" w:lineRule="exact"/>
              <w:ind w:left="122" w:hangingChars="76" w:hanging="122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 xml:space="preserve">  B.（肯定）附和句。 </w:t>
            </w:r>
          </w:p>
          <w:p w:rsidR="00557E33" w:rsidRPr="00057329" w:rsidRDefault="00557E33" w:rsidP="00557E33">
            <w:pPr>
              <w:spacing w:line="200" w:lineRule="exact"/>
              <w:ind w:firstLineChars="100" w:firstLine="160"/>
              <w:rPr>
                <w:sz w:val="16"/>
              </w:rPr>
            </w:pPr>
            <w:r w:rsidRPr="00057329">
              <w:rPr>
                <w:sz w:val="16"/>
              </w:rPr>
              <w:t>I am in trouble, and you are, too. / I am in trouble, and so are you.</w:t>
            </w:r>
          </w:p>
          <w:p w:rsidR="00557E33" w:rsidRPr="00057329" w:rsidRDefault="00557E33" w:rsidP="00557E33">
            <w:pPr>
              <w:spacing w:line="200" w:lineRule="exact"/>
              <w:ind w:left="122" w:hangingChars="76" w:hanging="122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 xml:space="preserve">  C.（否定）附和句。 </w:t>
            </w:r>
          </w:p>
          <w:p w:rsidR="00557E33" w:rsidRPr="00057329" w:rsidRDefault="00557E33" w:rsidP="00557E33">
            <w:pPr>
              <w:spacing w:line="200" w:lineRule="exact"/>
              <w:ind w:leftChars="50" w:left="120"/>
              <w:rPr>
                <w:sz w:val="16"/>
              </w:rPr>
            </w:pPr>
            <w:r w:rsidRPr="00057329">
              <w:rPr>
                <w:sz w:val="16"/>
              </w:rPr>
              <w:t xml:space="preserve">You are not interested in baseball, and I am not, either. / </w:t>
            </w:r>
          </w:p>
          <w:p w:rsidR="00557E33" w:rsidRPr="00057329" w:rsidRDefault="00557E33" w:rsidP="00557E33">
            <w:pPr>
              <w:spacing w:line="200" w:lineRule="exact"/>
              <w:ind w:leftChars="50" w:left="120"/>
              <w:rPr>
                <w:sz w:val="16"/>
              </w:rPr>
            </w:pPr>
            <w:r w:rsidRPr="00057329">
              <w:rPr>
                <w:sz w:val="16"/>
              </w:rPr>
              <w:t>You are not interested in baseball, and neither am I.</w:t>
            </w:r>
          </w:p>
          <w:p w:rsidR="00BD2309" w:rsidRPr="00057329" w:rsidRDefault="00BD2309" w:rsidP="00557E33">
            <w:pPr>
              <w:spacing w:line="200" w:lineRule="exact"/>
              <w:rPr>
                <w:rFonts w:ascii="Times New Roman"/>
                <w:sz w:val="20"/>
              </w:rPr>
            </w:pPr>
          </w:p>
        </w:tc>
        <w:tc>
          <w:tcPr>
            <w:tcW w:w="2500" w:type="pct"/>
          </w:tcPr>
          <w:p w:rsidR="00557E33" w:rsidRPr="00057329" w:rsidRDefault="00557E33" w:rsidP="00557E33">
            <w:pPr>
              <w:spacing w:line="0" w:lineRule="atLeas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lastRenderedPageBreak/>
              <w:t xml:space="preserve">B. Have they ever visited </w:t>
            </w:r>
            <w:smartTag w:uri="urn:schemas-microsoft-com:office:smarttags" w:element="place">
              <w:r w:rsidRPr="00057329">
                <w:rPr>
                  <w:rFonts w:hint="eastAsia"/>
                  <w:sz w:val="16"/>
                </w:rPr>
                <w:t>Europe</w:t>
              </w:r>
            </w:smartTag>
            <w:r w:rsidRPr="00057329">
              <w:rPr>
                <w:rFonts w:hint="eastAsia"/>
                <w:sz w:val="16"/>
              </w:rPr>
              <w:t xml:space="preserve"> (before)? </w:t>
            </w:r>
          </w:p>
          <w:p w:rsidR="00557E33" w:rsidRPr="00057329" w:rsidRDefault="00557E33" w:rsidP="00557E33">
            <w:pPr>
              <w:spacing w:line="0" w:lineRule="atLeast"/>
              <w:rPr>
                <w:sz w:val="16"/>
              </w:rPr>
            </w:pPr>
            <w:r w:rsidRPr="00057329">
              <w:rPr>
                <w:sz w:val="16"/>
              </w:rPr>
              <w:t xml:space="preserve">Yes, they have visited </w:t>
            </w:r>
            <w:smartTag w:uri="urn:schemas-microsoft-com:office:smarttags" w:element="place">
              <w:r w:rsidRPr="00057329">
                <w:rPr>
                  <w:sz w:val="16"/>
                </w:rPr>
                <w:t>Europe</w:t>
              </w:r>
            </w:smartTag>
            <w:r w:rsidRPr="00057329">
              <w:rPr>
                <w:sz w:val="16"/>
              </w:rPr>
              <w:t xml:space="preserve"> (several times). </w:t>
            </w:r>
          </w:p>
          <w:p w:rsidR="00557E33" w:rsidRPr="00057329" w:rsidRDefault="00557E33" w:rsidP="00557E33">
            <w:pPr>
              <w:spacing w:line="0" w:lineRule="atLeast"/>
              <w:rPr>
                <w:sz w:val="16"/>
              </w:rPr>
            </w:pPr>
            <w:r w:rsidRPr="00057329">
              <w:rPr>
                <w:sz w:val="16"/>
              </w:rPr>
              <w:t xml:space="preserve">No, they have never visited </w:t>
            </w:r>
            <w:smartTag w:uri="urn:schemas-microsoft-com:office:smarttags" w:element="place">
              <w:r w:rsidRPr="00057329">
                <w:rPr>
                  <w:sz w:val="16"/>
                </w:rPr>
                <w:t>Europe</w:t>
              </w:r>
            </w:smartTag>
            <w:r w:rsidRPr="00057329">
              <w:rPr>
                <w:sz w:val="16"/>
              </w:rPr>
              <w:t>.</w:t>
            </w:r>
          </w:p>
          <w:p w:rsidR="00557E33" w:rsidRPr="00057329" w:rsidRDefault="00557E33" w:rsidP="00557E33">
            <w:pPr>
              <w:spacing w:line="0" w:lineRule="atLeas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 xml:space="preserve"> C. How long have the Lins lived here? </w:t>
            </w:r>
          </w:p>
          <w:p w:rsidR="00557E33" w:rsidRPr="00057329" w:rsidRDefault="00557E33" w:rsidP="00557E33">
            <w:pPr>
              <w:spacing w:line="0" w:lineRule="atLeast"/>
              <w:rPr>
                <w:sz w:val="16"/>
              </w:rPr>
            </w:pPr>
            <w:r w:rsidRPr="00057329">
              <w:rPr>
                <w:sz w:val="16"/>
              </w:rPr>
              <w:t>They have lived here for ten years/ since last week.</w:t>
            </w:r>
          </w:p>
          <w:p w:rsidR="00557E33" w:rsidRPr="00057329" w:rsidRDefault="00557E33" w:rsidP="00557E33">
            <w:pPr>
              <w:spacing w:line="0" w:lineRule="atLeas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 xml:space="preserve"> (L2) A. Chinese Opera is boring (to young people).</w:t>
            </w:r>
          </w:p>
          <w:p w:rsidR="00557E33" w:rsidRPr="00057329" w:rsidRDefault="00557E33" w:rsidP="00557E33">
            <w:pPr>
              <w:spacing w:line="0" w:lineRule="atLeas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 xml:space="preserve">       B. Stacy is bored with this movie.</w:t>
            </w:r>
          </w:p>
          <w:p w:rsidR="00557E33" w:rsidRPr="00057329" w:rsidRDefault="00557E33" w:rsidP="00557E33">
            <w:pPr>
              <w:spacing w:line="0" w:lineRule="atLeas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(L3) A. David is always on time for school, isn’t he?</w:t>
            </w:r>
          </w:p>
          <w:p w:rsidR="00557E33" w:rsidRPr="00057329" w:rsidRDefault="00557E33" w:rsidP="00557E33">
            <w:pPr>
              <w:spacing w:line="0" w:lineRule="atLeas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 xml:space="preserve">       B. In the book, Edward becomes a greedy person, doesn’t he?</w:t>
            </w:r>
          </w:p>
          <w:p w:rsidR="00557E33" w:rsidRPr="00057329" w:rsidRDefault="00557E33" w:rsidP="00557E33">
            <w:pPr>
              <w:spacing w:line="0" w:lineRule="atLeas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 xml:space="preserve">       C. You can speak French, can’t you?</w:t>
            </w:r>
          </w:p>
          <w:p w:rsidR="00557E33" w:rsidRPr="00057329" w:rsidRDefault="00557E33" w:rsidP="00557E33">
            <w:pPr>
              <w:spacing w:line="0" w:lineRule="atLeas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12. 能以簡單的英語介紹食品的製作過程。</w:t>
            </w:r>
          </w:p>
          <w:p w:rsidR="00557E33" w:rsidRPr="00057329" w:rsidRDefault="00557E33" w:rsidP="00557E33">
            <w:pPr>
              <w:spacing w:line="0" w:lineRule="atLeas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13. 能使用簡單的英語介紹廚房器具及常用調味品。</w:t>
            </w:r>
          </w:p>
          <w:p w:rsidR="00557E33" w:rsidRPr="00057329" w:rsidRDefault="00557E33" w:rsidP="00557E33">
            <w:pPr>
              <w:spacing w:line="0" w:lineRule="atLeas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14. 能學會被動語態句型結構和語調：</w:t>
            </w:r>
          </w:p>
          <w:p w:rsidR="00557E33" w:rsidRPr="00057329" w:rsidRDefault="00557E33" w:rsidP="00557E33">
            <w:pPr>
              <w:spacing w:line="0" w:lineRule="atLeast"/>
              <w:rPr>
                <w:sz w:val="16"/>
              </w:rPr>
            </w:pPr>
            <w:r w:rsidRPr="00057329">
              <w:rPr>
                <w:sz w:val="16"/>
              </w:rPr>
              <w:t xml:space="preserve">  A. English is spoken (by people) all over the world.</w:t>
            </w:r>
          </w:p>
          <w:p w:rsidR="00557E33" w:rsidRPr="00057329" w:rsidRDefault="00557E33" w:rsidP="00557E33">
            <w:pPr>
              <w:spacing w:line="0" w:lineRule="atLeast"/>
              <w:rPr>
                <w:sz w:val="16"/>
              </w:rPr>
            </w:pPr>
            <w:r w:rsidRPr="00057329">
              <w:rPr>
                <w:sz w:val="16"/>
              </w:rPr>
              <w:t xml:space="preserve">  B. The bathroom should be cleaned (by someone) twice a week.</w:t>
            </w:r>
          </w:p>
          <w:p w:rsidR="00557E33" w:rsidRPr="00057329" w:rsidRDefault="00557E33" w:rsidP="00557E33">
            <w:pPr>
              <w:spacing w:line="0" w:lineRule="atLeast"/>
              <w:rPr>
                <w:sz w:val="16"/>
              </w:rPr>
            </w:pPr>
            <w:r w:rsidRPr="00057329">
              <w:rPr>
                <w:sz w:val="16"/>
              </w:rPr>
              <w:t xml:space="preserve">  C. The song has been played (by someone) several times.</w:t>
            </w:r>
          </w:p>
          <w:p w:rsidR="00557E33" w:rsidRPr="00057329" w:rsidRDefault="00557E33" w:rsidP="00557E33">
            <w:pPr>
              <w:spacing w:line="200" w:lineRule="exact"/>
              <w:ind w:left="118" w:hangingChars="74" w:hanging="118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15. 能以簡單的英語說出自己的感覺。</w:t>
            </w:r>
          </w:p>
          <w:p w:rsidR="00557E33" w:rsidRPr="00057329" w:rsidRDefault="00557E33" w:rsidP="00557E33">
            <w:pPr>
              <w:spacing w:line="200" w:lineRule="exact"/>
              <w:ind w:left="118" w:hangingChars="74" w:hanging="118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16. 學習有關肢體語言的英語。</w:t>
            </w:r>
          </w:p>
          <w:p w:rsidR="00557E33" w:rsidRPr="00057329" w:rsidRDefault="00557E33" w:rsidP="00557E33">
            <w:pPr>
              <w:spacing w:line="200" w:lineRule="exact"/>
              <w:ind w:left="118" w:hangingChars="74" w:hanging="118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17. 能學會下列兩種語言結構和語調：</w:t>
            </w:r>
          </w:p>
          <w:p w:rsidR="00557E33" w:rsidRPr="00057329" w:rsidRDefault="00557E33" w:rsidP="00557E33">
            <w:pPr>
              <w:spacing w:line="200" w:lineRule="exact"/>
              <w:ind w:left="118" w:hangingChars="74" w:hanging="118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 xml:space="preserve">  A. Wh 問句當名詞子句（疑問詞是主詞）。 </w:t>
            </w:r>
          </w:p>
          <w:p w:rsidR="00557E33" w:rsidRPr="00057329" w:rsidRDefault="00557E33" w:rsidP="00557E33">
            <w:pPr>
              <w:spacing w:line="200" w:lineRule="exact"/>
              <w:ind w:left="118" w:hangingChars="74" w:hanging="118"/>
              <w:rPr>
                <w:sz w:val="16"/>
              </w:rPr>
            </w:pPr>
            <w:r w:rsidRPr="00057329">
              <w:rPr>
                <w:sz w:val="16"/>
              </w:rPr>
              <w:t>Do you know what is in the box?</w:t>
            </w:r>
          </w:p>
          <w:p w:rsidR="00557E33" w:rsidRPr="00057329" w:rsidRDefault="00557E33" w:rsidP="00557E33">
            <w:pPr>
              <w:spacing w:line="200" w:lineRule="exact"/>
              <w:ind w:left="118" w:hangingChars="74" w:hanging="118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 xml:space="preserve">  B. Wh 問句當名詞子句（疑問詞不是主詞）。 </w:t>
            </w:r>
          </w:p>
          <w:p w:rsidR="00557E33" w:rsidRPr="00057329" w:rsidRDefault="00557E33" w:rsidP="00557E33">
            <w:pPr>
              <w:spacing w:line="200" w:lineRule="exact"/>
              <w:ind w:left="118" w:hangingChars="74" w:hanging="118"/>
              <w:rPr>
                <w:sz w:val="16"/>
              </w:rPr>
            </w:pPr>
            <w:r w:rsidRPr="00057329">
              <w:rPr>
                <w:sz w:val="16"/>
              </w:rPr>
              <w:t>Do you know where this bus goes?</w:t>
            </w:r>
          </w:p>
          <w:p w:rsidR="00557E33" w:rsidRPr="00057329" w:rsidRDefault="00557E33" w:rsidP="00557E33">
            <w:pPr>
              <w:spacing w:line="200" w:lineRule="exact"/>
              <w:ind w:left="118" w:hangingChars="74" w:hanging="118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 xml:space="preserve">  C.“疑問詞＋to＋原形動詞”當受詞。 </w:t>
            </w:r>
          </w:p>
          <w:p w:rsidR="00557E33" w:rsidRPr="00057329" w:rsidRDefault="00557E33" w:rsidP="00557E33">
            <w:pPr>
              <w:spacing w:line="200" w:lineRule="exact"/>
              <w:ind w:left="118" w:hangingChars="74" w:hanging="118"/>
              <w:rPr>
                <w:sz w:val="16"/>
              </w:rPr>
            </w:pPr>
            <w:r w:rsidRPr="00057329">
              <w:rPr>
                <w:sz w:val="16"/>
              </w:rPr>
              <w:t>I don</w:t>
            </w:r>
            <w:r w:rsidRPr="00057329">
              <w:rPr>
                <w:sz w:val="16"/>
              </w:rPr>
              <w:t>’</w:t>
            </w:r>
            <w:r w:rsidRPr="00057329">
              <w:rPr>
                <w:sz w:val="16"/>
              </w:rPr>
              <w:t>t know how to do it.</w:t>
            </w:r>
          </w:p>
          <w:p w:rsidR="00557E33" w:rsidRPr="00057329" w:rsidRDefault="00557E33" w:rsidP="00557E33">
            <w:pPr>
              <w:spacing w:line="200" w:lineRule="exac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18. 能聽懂英文日常生活對話。</w:t>
            </w:r>
          </w:p>
          <w:p w:rsidR="00557E33" w:rsidRPr="00057329" w:rsidRDefault="00557E33" w:rsidP="00557E33">
            <w:pPr>
              <w:spacing w:line="200" w:lineRule="exac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19. 能參與課堂上的口語練習並與他人溝通。</w:t>
            </w:r>
          </w:p>
          <w:p w:rsidR="00557E33" w:rsidRPr="00057329" w:rsidRDefault="00557E33" w:rsidP="00557E33">
            <w:pPr>
              <w:spacing w:line="200" w:lineRule="exac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20. 能依情境和場合，適切地表達自我並與他人溝通。</w:t>
            </w:r>
          </w:p>
          <w:p w:rsidR="00557E33" w:rsidRPr="00057329" w:rsidRDefault="00557E33" w:rsidP="00557E33">
            <w:pPr>
              <w:spacing w:line="200" w:lineRule="exac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21. 能使用簡易英語描述電話詐欺事件並提醒他人留意。</w:t>
            </w:r>
          </w:p>
          <w:p w:rsidR="00557E33" w:rsidRPr="00057329" w:rsidRDefault="00557E33" w:rsidP="00557E33">
            <w:pPr>
              <w:spacing w:line="200" w:lineRule="exac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22. 能學會下列</w:t>
            </w:r>
            <w:r w:rsidR="00456122" w:rsidRPr="00057329">
              <w:rPr>
                <w:rFonts w:hint="eastAsia"/>
                <w:sz w:val="16"/>
              </w:rPr>
              <w:t>三</w:t>
            </w:r>
            <w:r w:rsidRPr="00057329">
              <w:rPr>
                <w:rFonts w:hint="eastAsia"/>
                <w:sz w:val="16"/>
              </w:rPr>
              <w:t>個語言結構和語調：</w:t>
            </w:r>
          </w:p>
          <w:p w:rsidR="00557E33" w:rsidRPr="00057329" w:rsidRDefault="00557E33" w:rsidP="00557E33">
            <w:pPr>
              <w:spacing w:line="200" w:lineRule="exac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 xml:space="preserve">  A. if/whether 引導名詞子句。 </w:t>
            </w:r>
          </w:p>
          <w:p w:rsidR="00557E33" w:rsidRPr="00057329" w:rsidRDefault="00557E33" w:rsidP="00557E33">
            <w:pPr>
              <w:spacing w:line="200" w:lineRule="exact"/>
              <w:rPr>
                <w:sz w:val="16"/>
              </w:rPr>
            </w:pPr>
            <w:r w:rsidRPr="00057329">
              <w:rPr>
                <w:sz w:val="16"/>
              </w:rPr>
              <w:t>I am not sure if/whether Mr. Lee is busy (or not).</w:t>
            </w:r>
          </w:p>
          <w:p w:rsidR="00456122" w:rsidRPr="00057329" w:rsidRDefault="00456122" w:rsidP="00456122">
            <w:pPr>
              <w:spacing w:line="200" w:lineRule="exac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B</w:t>
            </w:r>
            <w:r w:rsidRPr="00057329">
              <w:rPr>
                <w:sz w:val="16"/>
              </w:rPr>
              <w:t>. I am too sick to go to school.</w:t>
            </w:r>
          </w:p>
          <w:p w:rsidR="00456122" w:rsidRPr="00057329" w:rsidRDefault="00456122" w:rsidP="00456122">
            <w:pPr>
              <w:spacing w:line="200" w:lineRule="exact"/>
              <w:rPr>
                <w:sz w:val="16"/>
              </w:rPr>
            </w:pPr>
            <w:r w:rsidRPr="00057329">
              <w:rPr>
                <w:sz w:val="16"/>
              </w:rPr>
              <w:t xml:space="preserve"> </w:t>
            </w:r>
            <w:r w:rsidRPr="00057329">
              <w:rPr>
                <w:rFonts w:hint="eastAsia"/>
                <w:sz w:val="16"/>
              </w:rPr>
              <w:t xml:space="preserve">     </w:t>
            </w:r>
            <w:r w:rsidRPr="00057329">
              <w:rPr>
                <w:sz w:val="16"/>
              </w:rPr>
              <w:t>The tea is too hot for me to drink.</w:t>
            </w:r>
          </w:p>
          <w:p w:rsidR="00456122" w:rsidRPr="00057329" w:rsidRDefault="00456122" w:rsidP="00456122">
            <w:pPr>
              <w:spacing w:line="200" w:lineRule="exact"/>
              <w:rPr>
                <w:sz w:val="16"/>
              </w:rPr>
            </w:pPr>
            <w:r w:rsidRPr="00057329">
              <w:rPr>
                <w:sz w:val="16"/>
              </w:rPr>
              <w:t xml:space="preserve"> </w:t>
            </w:r>
            <w:r w:rsidRPr="00057329">
              <w:rPr>
                <w:rFonts w:hint="eastAsia"/>
                <w:sz w:val="16"/>
              </w:rPr>
              <w:t>C</w:t>
            </w:r>
            <w:r w:rsidRPr="00057329">
              <w:rPr>
                <w:sz w:val="16"/>
              </w:rPr>
              <w:t>. I am so busy that I can</w:t>
            </w:r>
            <w:r w:rsidRPr="00057329">
              <w:rPr>
                <w:sz w:val="16"/>
              </w:rPr>
              <w:t>’</w:t>
            </w:r>
            <w:r w:rsidRPr="00057329">
              <w:rPr>
                <w:sz w:val="16"/>
              </w:rPr>
              <w:t>t finish my report</w:t>
            </w:r>
          </w:p>
          <w:p w:rsidR="00557E33" w:rsidRPr="00057329" w:rsidRDefault="00557E33" w:rsidP="00557E33">
            <w:pPr>
              <w:spacing w:line="200" w:lineRule="exac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23. 復習第四課至第六課的單字和主題：</w:t>
            </w:r>
          </w:p>
          <w:p w:rsidR="00BD2309" w:rsidRDefault="00557E33" w:rsidP="00557E33">
            <w:pPr>
              <w:spacing w:line="200" w:lineRule="exac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 xml:space="preserve">  (L4) 學習描述比薩的製作及起源。</w:t>
            </w:r>
          </w:p>
          <w:p w:rsidR="00057329" w:rsidRPr="00057329" w:rsidRDefault="00057329" w:rsidP="00057329">
            <w:pPr>
              <w:spacing w:line="200" w:lineRule="exact"/>
              <w:ind w:left="122" w:hangingChars="76" w:hanging="122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28.</w:t>
            </w:r>
            <w:r w:rsidRPr="00057329">
              <w:rPr>
                <w:sz w:val="16"/>
              </w:rPr>
              <w:t xml:space="preserve"> </w:t>
            </w:r>
            <w:r w:rsidRPr="00057329">
              <w:rPr>
                <w:rFonts w:hint="eastAsia"/>
                <w:sz w:val="16"/>
              </w:rPr>
              <w:t>能以簡單的英語討論日本知名動畫家宮崎駿所製作及導演的動畫片。</w:t>
            </w:r>
          </w:p>
          <w:p w:rsidR="00057329" w:rsidRPr="00057329" w:rsidRDefault="00057329" w:rsidP="00057329">
            <w:pPr>
              <w:spacing w:line="200" w:lineRule="exact"/>
              <w:ind w:left="122" w:hangingChars="76" w:hanging="122"/>
              <w:rPr>
                <w:sz w:val="16"/>
              </w:rPr>
            </w:pPr>
            <w:r w:rsidRPr="00057329">
              <w:rPr>
                <w:sz w:val="16"/>
              </w:rPr>
              <w:lastRenderedPageBreak/>
              <w:t>2</w:t>
            </w:r>
            <w:r w:rsidRPr="00057329">
              <w:rPr>
                <w:rFonts w:hint="eastAsia"/>
                <w:sz w:val="16"/>
              </w:rPr>
              <w:t>9</w:t>
            </w:r>
            <w:r w:rsidRPr="00057329">
              <w:rPr>
                <w:sz w:val="16"/>
              </w:rPr>
              <w:t xml:space="preserve">. </w:t>
            </w:r>
            <w:r w:rsidRPr="00057329">
              <w:rPr>
                <w:rFonts w:hint="eastAsia"/>
                <w:sz w:val="16"/>
              </w:rPr>
              <w:t>能閱讀探討宮崎駿之作品的英文短文，並透過短文閱讀，學習相關的文字。</w:t>
            </w:r>
          </w:p>
          <w:p w:rsidR="00057329" w:rsidRPr="00057329" w:rsidRDefault="00057329" w:rsidP="00057329">
            <w:pPr>
              <w:spacing w:line="200" w:lineRule="exact"/>
              <w:ind w:left="122" w:hangingChars="76" w:hanging="122"/>
              <w:rPr>
                <w:sz w:val="16"/>
              </w:rPr>
            </w:pPr>
            <w:r w:rsidRPr="00057329">
              <w:rPr>
                <w:sz w:val="16"/>
              </w:rPr>
              <w:t>3</w:t>
            </w:r>
            <w:r w:rsidRPr="00057329">
              <w:rPr>
                <w:rFonts w:hint="eastAsia"/>
                <w:sz w:val="16"/>
              </w:rPr>
              <w:t>0</w:t>
            </w:r>
            <w:r w:rsidRPr="00057329">
              <w:rPr>
                <w:sz w:val="16"/>
              </w:rPr>
              <w:t xml:space="preserve">. </w:t>
            </w:r>
            <w:r w:rsidRPr="00057329">
              <w:rPr>
                <w:rFonts w:hint="eastAsia"/>
                <w:sz w:val="16"/>
              </w:rPr>
              <w:t>能學會下列兩個語言結構和語調：</w:t>
            </w:r>
            <w:r w:rsidRPr="00057329">
              <w:rPr>
                <w:sz w:val="16"/>
              </w:rPr>
              <w:t xml:space="preserve"> </w:t>
            </w:r>
          </w:p>
          <w:p w:rsidR="00057329" w:rsidRPr="00057329" w:rsidRDefault="00057329" w:rsidP="00057329">
            <w:pPr>
              <w:spacing w:line="200" w:lineRule="exact"/>
              <w:ind w:left="122" w:hangingChars="76" w:hanging="122"/>
              <w:rPr>
                <w:sz w:val="16"/>
              </w:rPr>
            </w:pPr>
            <w:r w:rsidRPr="00057329">
              <w:rPr>
                <w:sz w:val="16"/>
              </w:rPr>
              <w:t xml:space="preserve"> </w:t>
            </w:r>
            <w:r w:rsidRPr="00057329">
              <w:rPr>
                <w:rFonts w:hint="eastAsia"/>
                <w:sz w:val="16"/>
              </w:rPr>
              <w:t xml:space="preserve">　</w:t>
            </w:r>
            <w:r w:rsidRPr="00057329">
              <w:rPr>
                <w:sz w:val="16"/>
              </w:rPr>
              <w:t xml:space="preserve"> </w:t>
            </w:r>
            <w:r w:rsidRPr="00057329">
              <w:rPr>
                <w:rFonts w:hint="eastAsia"/>
                <w:sz w:val="16"/>
              </w:rPr>
              <w:t>關係代名詞當主詞引導形容詞子句修飾受詞。</w:t>
            </w:r>
            <w:r w:rsidRPr="00057329">
              <w:rPr>
                <w:sz w:val="16"/>
              </w:rPr>
              <w:t xml:space="preserve"> </w:t>
            </w:r>
          </w:p>
          <w:p w:rsidR="00057329" w:rsidRPr="00057329" w:rsidRDefault="00057329" w:rsidP="00057329">
            <w:pPr>
              <w:spacing w:line="200" w:lineRule="exact"/>
              <w:ind w:left="122" w:hangingChars="76" w:hanging="122"/>
              <w:rPr>
                <w:sz w:val="16"/>
              </w:rPr>
            </w:pPr>
            <w:r w:rsidRPr="00057329">
              <w:rPr>
                <w:sz w:val="16"/>
              </w:rPr>
              <w:t xml:space="preserve">I know a salesman who/that is also good at cooking. </w:t>
            </w:r>
          </w:p>
          <w:p w:rsidR="00057329" w:rsidRPr="00057329" w:rsidRDefault="00057329" w:rsidP="00057329">
            <w:pPr>
              <w:spacing w:line="200" w:lineRule="exact"/>
              <w:ind w:left="122" w:hangingChars="76" w:hanging="122"/>
              <w:rPr>
                <w:sz w:val="16"/>
              </w:rPr>
            </w:pPr>
            <w:r w:rsidRPr="00057329">
              <w:rPr>
                <w:sz w:val="16"/>
              </w:rPr>
              <w:t xml:space="preserve"> </w:t>
            </w:r>
            <w:r w:rsidRPr="00057329">
              <w:rPr>
                <w:rFonts w:hint="eastAsia"/>
                <w:sz w:val="16"/>
              </w:rPr>
              <w:t xml:space="preserve">　</w:t>
            </w:r>
            <w:r w:rsidRPr="00057329">
              <w:rPr>
                <w:sz w:val="16"/>
              </w:rPr>
              <w:t xml:space="preserve"> </w:t>
            </w:r>
            <w:r w:rsidRPr="00057329">
              <w:rPr>
                <w:rFonts w:hint="eastAsia"/>
                <w:sz w:val="16"/>
              </w:rPr>
              <w:t>關係代名詞當主詞引導形容詞子句修飾主詞。</w:t>
            </w:r>
            <w:r w:rsidRPr="00057329">
              <w:rPr>
                <w:sz w:val="16"/>
              </w:rPr>
              <w:t xml:space="preserve"> </w:t>
            </w:r>
          </w:p>
          <w:p w:rsidR="00057329" w:rsidRPr="00057329" w:rsidRDefault="00057329" w:rsidP="00057329">
            <w:pPr>
              <w:spacing w:line="200" w:lineRule="exact"/>
              <w:ind w:leftChars="50" w:left="120" w:firstLineChars="100" w:firstLine="160"/>
              <w:rPr>
                <w:sz w:val="16"/>
              </w:rPr>
            </w:pPr>
            <w:r w:rsidRPr="00057329">
              <w:rPr>
                <w:sz w:val="16"/>
              </w:rPr>
              <w:t>The son who/that wanted to help his family worked very hard...</w:t>
            </w:r>
          </w:p>
          <w:p w:rsidR="00057329" w:rsidRPr="00057329" w:rsidRDefault="00057329" w:rsidP="00057329">
            <w:pPr>
              <w:spacing w:line="200" w:lineRule="exac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31. 能運用學校生活對話字詞，適切表達溝通的內涵與技巧。</w:t>
            </w:r>
          </w:p>
          <w:p w:rsidR="00057329" w:rsidRPr="00057329" w:rsidRDefault="00057329" w:rsidP="00057329">
            <w:pPr>
              <w:spacing w:line="200" w:lineRule="exac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32. 理解短文情節內容，闡述環境保護的重要，亦可與自然領域進行科目整合的學習。</w:t>
            </w:r>
          </w:p>
          <w:p w:rsidR="00057329" w:rsidRPr="00057329" w:rsidRDefault="00057329" w:rsidP="00057329">
            <w:pPr>
              <w:spacing w:line="200" w:lineRule="exac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33. 能使用簡易英語說明周遭事物所代表的意義。</w:t>
            </w:r>
          </w:p>
          <w:p w:rsidR="00057329" w:rsidRPr="00057329" w:rsidRDefault="00057329" w:rsidP="00057329">
            <w:pPr>
              <w:spacing w:line="200" w:lineRule="exac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34. 能學會下列兩個語言結構及語調：</w:t>
            </w:r>
          </w:p>
          <w:p w:rsidR="00057329" w:rsidRPr="00057329" w:rsidRDefault="00057329" w:rsidP="00057329">
            <w:pPr>
              <w:spacing w:line="200" w:lineRule="exac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 xml:space="preserve">  (1) 關係代名詞當受詞引導形容詞子句修飾受詞。</w:t>
            </w:r>
          </w:p>
          <w:p w:rsidR="00057329" w:rsidRPr="00057329" w:rsidRDefault="00057329" w:rsidP="00057329">
            <w:pPr>
              <w:spacing w:line="200" w:lineRule="exact"/>
              <w:rPr>
                <w:sz w:val="16"/>
              </w:rPr>
            </w:pPr>
            <w:r w:rsidRPr="00057329">
              <w:rPr>
                <w:sz w:val="16"/>
              </w:rPr>
              <w:t xml:space="preserve">     </w:t>
            </w:r>
            <w:r w:rsidRPr="00057329">
              <w:rPr>
                <w:rFonts w:hint="eastAsia"/>
                <w:sz w:val="16"/>
              </w:rPr>
              <w:t xml:space="preserve"> </w:t>
            </w:r>
            <w:r w:rsidRPr="00057329">
              <w:rPr>
                <w:sz w:val="16"/>
              </w:rPr>
              <w:t xml:space="preserve">I am reading the book (that/which) I borrowed from the library. </w:t>
            </w:r>
          </w:p>
          <w:p w:rsidR="00057329" w:rsidRPr="00057329" w:rsidRDefault="00057329" w:rsidP="00057329">
            <w:pPr>
              <w:spacing w:line="200" w:lineRule="exac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 xml:space="preserve">  (2)關係代名詞當受詞引導形容詞子句修飾主詞。</w:t>
            </w:r>
          </w:p>
          <w:p w:rsidR="00057329" w:rsidRPr="00057329" w:rsidRDefault="00057329" w:rsidP="00057329">
            <w:pPr>
              <w:spacing w:line="200" w:lineRule="exact"/>
              <w:rPr>
                <w:sz w:val="16"/>
              </w:rPr>
            </w:pPr>
            <w:r w:rsidRPr="00057329">
              <w:rPr>
                <w:sz w:val="16"/>
              </w:rPr>
              <w:t xml:space="preserve">     </w:t>
            </w:r>
            <w:r w:rsidRPr="00057329">
              <w:rPr>
                <w:rFonts w:hint="eastAsia"/>
                <w:sz w:val="16"/>
              </w:rPr>
              <w:t xml:space="preserve"> </w:t>
            </w:r>
            <w:r w:rsidRPr="00057329">
              <w:rPr>
                <w:sz w:val="16"/>
              </w:rPr>
              <w:t>The man (who/that) I met on the street works at a bank.</w:t>
            </w:r>
          </w:p>
          <w:p w:rsidR="00057329" w:rsidRPr="00057329" w:rsidRDefault="00057329" w:rsidP="00057329">
            <w:pPr>
              <w:spacing w:line="200" w:lineRule="exact"/>
              <w:ind w:left="240" w:hangingChars="150" w:hanging="240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35. 復習第七課至第九課的單字與主題： (L7) 了解餐桌禮儀及餐具擺設。(L8) 認識臺灣藝術家並學習其精神。 (L9) 學習資源回收與討論環保議題。</w:t>
            </w:r>
          </w:p>
          <w:p w:rsidR="00057329" w:rsidRPr="00057329" w:rsidRDefault="00057329" w:rsidP="00057329">
            <w:pPr>
              <w:spacing w:line="200" w:lineRule="exac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hAnsi="新細明體" w:hint="eastAsia"/>
                <w:sz w:val="16"/>
                <w:szCs w:val="16"/>
              </w:rPr>
              <w:t>36. 復習下</w:t>
            </w:r>
            <w:r w:rsidRPr="00057329">
              <w:rPr>
                <w:rFonts w:ascii="Times New Roman" w:hint="eastAsia"/>
                <w:sz w:val="16"/>
                <w:szCs w:val="16"/>
              </w:rPr>
              <w:t>列句子結構的使用：</w:t>
            </w:r>
          </w:p>
          <w:p w:rsidR="00057329" w:rsidRPr="00057329" w:rsidRDefault="00057329" w:rsidP="00057329">
            <w:pPr>
              <w:spacing w:line="200" w:lineRule="exact"/>
              <w:rPr>
                <w:rFonts w:hAnsi="新細明體"/>
                <w:sz w:val="16"/>
                <w:szCs w:val="16"/>
              </w:rPr>
            </w:pPr>
            <w:r w:rsidRPr="00057329">
              <w:rPr>
                <w:rFonts w:hAnsi="新細明體"/>
                <w:sz w:val="16"/>
                <w:szCs w:val="16"/>
              </w:rPr>
              <w:t>(L7)</w:t>
            </w:r>
            <w:r w:rsidRPr="00057329">
              <w:rPr>
                <w:rFonts w:hAnsi="新細明體" w:hint="eastAsia"/>
                <w:sz w:val="16"/>
                <w:szCs w:val="16"/>
              </w:rPr>
              <w:t xml:space="preserve">A. The girl with big eyes is </w:t>
            </w:r>
            <w:smartTag w:uri="urn:schemas-microsoft-com:office:smarttags" w:element="place">
              <w:smartTag w:uri="urn:schemas-microsoft-com:office:smarttags" w:element="State">
                <w:r w:rsidRPr="00057329">
                  <w:rPr>
                    <w:rFonts w:hAnsi="新細明體" w:hint="eastAsia"/>
                    <w:sz w:val="16"/>
                    <w:szCs w:val="16"/>
                  </w:rPr>
                  <w:t>Victoria</w:t>
                </w:r>
              </w:smartTag>
            </w:smartTag>
            <w:r w:rsidRPr="00057329">
              <w:rPr>
                <w:rFonts w:hAnsi="新細明體" w:hint="eastAsia"/>
                <w:sz w:val="16"/>
                <w:szCs w:val="16"/>
              </w:rPr>
              <w:t xml:space="preserve">. </w:t>
            </w:r>
            <w:r w:rsidRPr="00057329">
              <w:rPr>
                <w:rFonts w:hAnsi="新細明體"/>
                <w:sz w:val="16"/>
                <w:szCs w:val="16"/>
              </w:rPr>
              <w:t>I have a chair with three legs.</w:t>
            </w:r>
          </w:p>
          <w:p w:rsidR="00057329" w:rsidRPr="00057329" w:rsidRDefault="00057329" w:rsidP="00057329">
            <w:pPr>
              <w:spacing w:line="200" w:lineRule="exact"/>
              <w:rPr>
                <w:rFonts w:hAnsi="新細明體"/>
                <w:sz w:val="16"/>
                <w:szCs w:val="16"/>
              </w:rPr>
            </w:pPr>
            <w:r w:rsidRPr="00057329">
              <w:rPr>
                <w:rFonts w:hAnsi="新細明體" w:hint="eastAsia"/>
                <w:sz w:val="16"/>
                <w:szCs w:val="16"/>
              </w:rPr>
              <w:t xml:space="preserve">       B. I am in trouble, and you are, too. ＝I am in trouble, and so are you.</w:t>
            </w:r>
          </w:p>
          <w:p w:rsidR="00057329" w:rsidRPr="00057329" w:rsidRDefault="00057329" w:rsidP="00057329">
            <w:pPr>
              <w:spacing w:line="200" w:lineRule="exact"/>
              <w:rPr>
                <w:rFonts w:hAnsi="新細明體"/>
                <w:sz w:val="16"/>
                <w:szCs w:val="16"/>
              </w:rPr>
            </w:pPr>
            <w:r w:rsidRPr="00057329">
              <w:rPr>
                <w:rFonts w:hAnsi="新細明體" w:hint="eastAsia"/>
                <w:sz w:val="16"/>
                <w:szCs w:val="16"/>
              </w:rPr>
              <w:t xml:space="preserve">C.You are not interested in baseball, and I am not, either.＝You are not interested in baseball, and neither am </w:t>
            </w:r>
            <w:smartTag w:uri="urn:schemas-microsoft-com:office:smarttags" w:element="place">
              <w:r w:rsidRPr="00057329">
                <w:rPr>
                  <w:rFonts w:hAnsi="新細明體" w:hint="eastAsia"/>
                  <w:sz w:val="16"/>
                  <w:szCs w:val="16"/>
                </w:rPr>
                <w:t>I.</w:t>
              </w:r>
            </w:smartTag>
            <w:r w:rsidRPr="00057329">
              <w:rPr>
                <w:rFonts w:hAnsi="新細明體"/>
                <w:sz w:val="16"/>
                <w:szCs w:val="16"/>
              </w:rPr>
              <w:t xml:space="preserve"> (L8)</w:t>
            </w:r>
            <w:r w:rsidRPr="00057329">
              <w:rPr>
                <w:rFonts w:hAnsi="新細明體" w:hint="eastAsia"/>
                <w:sz w:val="16"/>
                <w:szCs w:val="16"/>
              </w:rPr>
              <w:t xml:space="preserve"> A. I know a salesman who/that is also good at cooking.  B. The son who/that wanted to help his family    worked very hard. (</w:t>
            </w:r>
            <w:r w:rsidRPr="00057329">
              <w:rPr>
                <w:rFonts w:hAnsi="新細明體"/>
                <w:sz w:val="16"/>
                <w:szCs w:val="16"/>
              </w:rPr>
              <w:t>L9)</w:t>
            </w:r>
            <w:r w:rsidRPr="00057329">
              <w:rPr>
                <w:rFonts w:hAnsi="新細明體" w:hint="eastAsia"/>
                <w:sz w:val="16"/>
                <w:szCs w:val="16"/>
              </w:rPr>
              <w:t xml:space="preserve"> A. I am reading the book (that/which) I borrowed from the </w:t>
            </w:r>
            <w:r w:rsidRPr="00057329">
              <w:rPr>
                <w:rFonts w:hAnsi="新細明體"/>
                <w:sz w:val="16"/>
                <w:szCs w:val="16"/>
              </w:rPr>
              <w:t>library.</w:t>
            </w:r>
            <w:r w:rsidRPr="00057329">
              <w:rPr>
                <w:rFonts w:hAnsi="新細明體" w:hint="eastAsia"/>
                <w:sz w:val="16"/>
                <w:szCs w:val="16"/>
              </w:rPr>
              <w:t xml:space="preserve">  </w:t>
            </w:r>
          </w:p>
          <w:p w:rsidR="00057329" w:rsidRPr="00057329" w:rsidRDefault="00057329" w:rsidP="00057329">
            <w:pPr>
              <w:spacing w:line="200" w:lineRule="exact"/>
              <w:rPr>
                <w:sz w:val="16"/>
              </w:rPr>
            </w:pPr>
            <w:r w:rsidRPr="00057329">
              <w:rPr>
                <w:rFonts w:hAnsi="新細明體" w:hint="eastAsia"/>
                <w:sz w:val="16"/>
                <w:szCs w:val="16"/>
              </w:rPr>
              <w:t>B. The man (who/that) I met on the street works at a bank.</w:t>
            </w:r>
          </w:p>
        </w:tc>
      </w:tr>
    </w:tbl>
    <w:p w:rsidR="00D333D9" w:rsidRPr="00057329" w:rsidRDefault="00D333D9"/>
    <w:p w:rsidR="00D333D9" w:rsidRPr="00057329" w:rsidRDefault="00D333D9">
      <w:pPr>
        <w:spacing w:afterLines="25" w:after="90"/>
        <w:rPr>
          <w:sz w:val="28"/>
        </w:rPr>
      </w:pPr>
      <w:r w:rsidRPr="00057329">
        <w:rPr>
          <w:rFonts w:hint="eastAsia"/>
          <w:sz w:val="28"/>
        </w:rPr>
        <w:t>二、九年級上學期之各單元內涵分析</w:t>
      </w:r>
    </w:p>
    <w:tbl>
      <w:tblPr>
        <w:tblW w:w="47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681"/>
        <w:gridCol w:w="2661"/>
        <w:gridCol w:w="3555"/>
        <w:gridCol w:w="2484"/>
        <w:gridCol w:w="2841"/>
        <w:gridCol w:w="646"/>
        <w:gridCol w:w="752"/>
      </w:tblGrid>
      <w:tr w:rsidR="00274D30" w:rsidRPr="00057329" w:rsidTr="00274D30">
        <w:trPr>
          <w:trHeight w:val="20"/>
          <w:tblHeader/>
        </w:trPr>
        <w:tc>
          <w:tcPr>
            <w:tcW w:w="250" w:type="pct"/>
            <w:shd w:val="clear" w:color="auto" w:fill="C0C0C0"/>
            <w:vAlign w:val="center"/>
          </w:tcPr>
          <w:p w:rsidR="00274D30" w:rsidRPr="00057329" w:rsidRDefault="00274D30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 w:rsidRPr="00057329">
              <w:rPr>
                <w:rFonts w:ascii="Times New Roman" w:hint="eastAsia"/>
                <w:sz w:val="20"/>
              </w:rPr>
              <w:t>週次</w:t>
            </w:r>
          </w:p>
        </w:tc>
        <w:tc>
          <w:tcPr>
            <w:tcW w:w="977" w:type="pct"/>
            <w:shd w:val="clear" w:color="auto" w:fill="C0C0C0"/>
            <w:vAlign w:val="center"/>
          </w:tcPr>
          <w:p w:rsidR="00274D30" w:rsidRPr="00057329" w:rsidRDefault="00274D30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 w:rsidRPr="00057329">
              <w:rPr>
                <w:rFonts w:ascii="Times New Roman" w:hint="eastAsia"/>
                <w:sz w:val="20"/>
              </w:rPr>
              <w:t>單元活動主題</w:t>
            </w:r>
          </w:p>
        </w:tc>
        <w:tc>
          <w:tcPr>
            <w:tcW w:w="1305" w:type="pct"/>
            <w:shd w:val="clear" w:color="auto" w:fill="C0C0C0"/>
            <w:vAlign w:val="center"/>
          </w:tcPr>
          <w:p w:rsidR="00274D30" w:rsidRPr="00057329" w:rsidRDefault="00274D30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 w:rsidRPr="00057329">
              <w:rPr>
                <w:rFonts w:ascii="Times New Roman" w:hint="eastAsia"/>
                <w:sz w:val="20"/>
              </w:rPr>
              <w:t>單元學習目標</w:t>
            </w:r>
          </w:p>
        </w:tc>
        <w:tc>
          <w:tcPr>
            <w:tcW w:w="912" w:type="pct"/>
            <w:shd w:val="clear" w:color="auto" w:fill="C0C0C0"/>
            <w:vAlign w:val="center"/>
          </w:tcPr>
          <w:p w:rsidR="00274D30" w:rsidRPr="00057329" w:rsidRDefault="00274D30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 w:rsidRPr="00057329">
              <w:rPr>
                <w:rFonts w:ascii="Times New Roman" w:hint="eastAsia"/>
                <w:sz w:val="20"/>
              </w:rPr>
              <w:t>相對應</w:t>
            </w:r>
          </w:p>
          <w:p w:rsidR="00274D30" w:rsidRPr="00057329" w:rsidRDefault="00274D30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 w:rsidRPr="00057329">
              <w:rPr>
                <w:rFonts w:ascii="Times New Roman" w:hint="eastAsia"/>
                <w:sz w:val="20"/>
              </w:rPr>
              <w:t>能力指標</w:t>
            </w:r>
          </w:p>
        </w:tc>
        <w:tc>
          <w:tcPr>
            <w:tcW w:w="1043" w:type="pct"/>
            <w:shd w:val="clear" w:color="auto" w:fill="C0C0C0"/>
            <w:vAlign w:val="center"/>
          </w:tcPr>
          <w:p w:rsidR="00274D30" w:rsidRPr="00057329" w:rsidRDefault="00274D30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 w:rsidRPr="00057329">
              <w:rPr>
                <w:rFonts w:ascii="Times New Roman" w:hint="eastAsia"/>
                <w:sz w:val="20"/>
              </w:rPr>
              <w:t>重大</w:t>
            </w:r>
            <w:r w:rsidRPr="00057329">
              <w:rPr>
                <w:rFonts w:ascii="Times New Roman"/>
                <w:sz w:val="20"/>
              </w:rPr>
              <w:br/>
            </w:r>
            <w:r w:rsidRPr="00057329">
              <w:rPr>
                <w:rFonts w:ascii="Times New Roman" w:hint="eastAsia"/>
                <w:sz w:val="20"/>
              </w:rPr>
              <w:t>議題</w:t>
            </w:r>
          </w:p>
        </w:tc>
        <w:tc>
          <w:tcPr>
            <w:tcW w:w="237" w:type="pct"/>
            <w:shd w:val="clear" w:color="auto" w:fill="C0C0C0"/>
            <w:vAlign w:val="center"/>
          </w:tcPr>
          <w:p w:rsidR="00274D30" w:rsidRPr="00057329" w:rsidRDefault="00274D30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 w:rsidRPr="00057329">
              <w:rPr>
                <w:rFonts w:ascii="Times New Roman" w:hint="eastAsia"/>
                <w:sz w:val="20"/>
              </w:rPr>
              <w:t>節數</w:t>
            </w:r>
          </w:p>
        </w:tc>
        <w:tc>
          <w:tcPr>
            <w:tcW w:w="276" w:type="pct"/>
            <w:shd w:val="clear" w:color="auto" w:fill="C0C0C0"/>
            <w:vAlign w:val="center"/>
          </w:tcPr>
          <w:p w:rsidR="00274D30" w:rsidRPr="00057329" w:rsidRDefault="00274D30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 w:rsidRPr="00057329">
              <w:rPr>
                <w:rFonts w:ascii="Times New Roman" w:hint="eastAsia"/>
                <w:sz w:val="20"/>
              </w:rPr>
              <w:t>評量方法</w:t>
            </w:r>
          </w:p>
        </w:tc>
      </w:tr>
      <w:tr w:rsidR="00274D30" w:rsidRPr="00057329" w:rsidTr="00274D30">
        <w:trPr>
          <w:trHeight w:val="20"/>
        </w:trPr>
        <w:tc>
          <w:tcPr>
            <w:tcW w:w="250" w:type="pct"/>
            <w:vAlign w:val="center"/>
          </w:tcPr>
          <w:p w:rsidR="00274D30" w:rsidRDefault="00274D30" w:rsidP="00274D30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一</w:t>
            </w:r>
          </w:p>
        </w:tc>
        <w:tc>
          <w:tcPr>
            <w:tcW w:w="977" w:type="pct"/>
          </w:tcPr>
          <w:p w:rsidR="00274D30" w:rsidRPr="00057329" w:rsidRDefault="00274D30" w:rsidP="00274D30">
            <w:pPr>
              <w:spacing w:line="200" w:lineRule="exact"/>
              <w:jc w:val="both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>L1</w:t>
            </w: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  <w:r w:rsidRPr="00F52E0A">
              <w:rPr>
                <w:rFonts w:ascii="Times New Roman"/>
                <w:sz w:val="16"/>
                <w:szCs w:val="16"/>
              </w:rPr>
              <w:t>Have You Tried Postcrossing Yet?</w:t>
            </w:r>
          </w:p>
        </w:tc>
        <w:tc>
          <w:tcPr>
            <w:tcW w:w="1305" w:type="pct"/>
          </w:tcPr>
          <w:p w:rsidR="00274D30" w:rsidRPr="00057329" w:rsidRDefault="00274D30" w:rsidP="00274D30">
            <w:pPr>
              <w:spacing w:line="200" w:lineRule="exact"/>
              <w:ind w:left="206" w:hangingChars="129" w:hanging="206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1. 能了解英語在使用上的實用性與廣泛性，加強學生學習的動機與興趣。</w:t>
            </w:r>
          </w:p>
          <w:p w:rsidR="00274D30" w:rsidRPr="00057329" w:rsidRDefault="00274D30" w:rsidP="00274D30">
            <w:pPr>
              <w:spacing w:line="200" w:lineRule="exact"/>
              <w:ind w:left="206" w:hangingChars="129" w:hanging="206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2. 學習有關</w:t>
            </w:r>
            <w:r>
              <w:rPr>
                <w:rFonts w:hint="eastAsia"/>
                <w:sz w:val="16"/>
              </w:rPr>
              <w:t>明信片的寫法</w:t>
            </w:r>
            <w:r w:rsidRPr="00057329">
              <w:rPr>
                <w:rFonts w:hint="eastAsia"/>
                <w:sz w:val="16"/>
              </w:rPr>
              <w:t>。</w:t>
            </w:r>
          </w:p>
          <w:p w:rsidR="00274D30" w:rsidRPr="00057329" w:rsidRDefault="00274D30" w:rsidP="00274D30">
            <w:pPr>
              <w:spacing w:line="200" w:lineRule="exact"/>
              <w:ind w:left="187" w:hangingChars="117" w:hanging="187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3. 能學會下列三種語言結構和語調：</w:t>
            </w:r>
          </w:p>
          <w:p w:rsidR="00274D30" w:rsidRPr="00057329" w:rsidRDefault="00274D30" w:rsidP="00274D30">
            <w:pPr>
              <w:spacing w:line="200" w:lineRule="exac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(1)  現在完成式用於表示完成的動作。</w:t>
            </w:r>
          </w:p>
          <w:p w:rsidR="00274D30" w:rsidRPr="00057329" w:rsidRDefault="00274D30" w:rsidP="00274D30">
            <w:pPr>
              <w:spacing w:line="200" w:lineRule="exact"/>
              <w:ind w:leftChars="99" w:left="238"/>
              <w:rPr>
                <w:sz w:val="16"/>
              </w:rPr>
            </w:pPr>
            <w:r w:rsidRPr="00057329">
              <w:rPr>
                <w:sz w:val="16"/>
              </w:rPr>
              <w:t xml:space="preserve">Have you finished the English report (yet)? </w:t>
            </w:r>
          </w:p>
          <w:p w:rsidR="00274D30" w:rsidRPr="00057329" w:rsidRDefault="00274D30" w:rsidP="00274D30">
            <w:pPr>
              <w:spacing w:line="200" w:lineRule="exact"/>
              <w:ind w:leftChars="99" w:left="238"/>
              <w:rPr>
                <w:sz w:val="16"/>
              </w:rPr>
            </w:pPr>
            <w:r w:rsidRPr="00057329">
              <w:rPr>
                <w:sz w:val="16"/>
              </w:rPr>
              <w:t xml:space="preserve">Yes, I/we have (just/already) finished it. </w:t>
            </w:r>
          </w:p>
          <w:p w:rsidR="00274D30" w:rsidRPr="00057329" w:rsidRDefault="00274D30" w:rsidP="00274D30">
            <w:pPr>
              <w:spacing w:line="200" w:lineRule="exact"/>
              <w:ind w:leftChars="91" w:left="218"/>
              <w:rPr>
                <w:sz w:val="16"/>
              </w:rPr>
            </w:pPr>
            <w:r w:rsidRPr="00057329">
              <w:rPr>
                <w:sz w:val="16"/>
              </w:rPr>
              <w:t>No, I/we haven</w:t>
            </w:r>
            <w:r w:rsidRPr="00057329">
              <w:rPr>
                <w:sz w:val="16"/>
              </w:rPr>
              <w:t>’</w:t>
            </w:r>
            <w:r w:rsidRPr="00057329">
              <w:rPr>
                <w:sz w:val="16"/>
              </w:rPr>
              <w:t>t finished it (yet).</w:t>
            </w:r>
          </w:p>
          <w:p w:rsidR="00274D30" w:rsidRPr="00057329" w:rsidRDefault="00274D30" w:rsidP="00274D30">
            <w:pPr>
              <w:spacing w:line="200" w:lineRule="exac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(2)  現在完成式用於表示過去的經驗。</w:t>
            </w:r>
          </w:p>
          <w:p w:rsidR="00274D30" w:rsidRPr="00057329" w:rsidRDefault="00274D30" w:rsidP="00274D30">
            <w:pPr>
              <w:spacing w:line="200" w:lineRule="exact"/>
              <w:ind w:firstLineChars="150" w:firstLine="240"/>
              <w:rPr>
                <w:sz w:val="16"/>
              </w:rPr>
            </w:pPr>
            <w:r w:rsidRPr="00057329">
              <w:rPr>
                <w:sz w:val="16"/>
              </w:rPr>
              <w:t xml:space="preserve">Have they ever visited </w:t>
            </w:r>
            <w:smartTag w:uri="urn:schemas-microsoft-com:office:smarttags" w:element="place">
              <w:r w:rsidRPr="00057329">
                <w:rPr>
                  <w:sz w:val="16"/>
                </w:rPr>
                <w:t>Europe</w:t>
              </w:r>
            </w:smartTag>
            <w:r w:rsidRPr="00057329">
              <w:rPr>
                <w:sz w:val="16"/>
              </w:rPr>
              <w:t xml:space="preserve"> (before)? </w:t>
            </w:r>
          </w:p>
          <w:p w:rsidR="00274D30" w:rsidRPr="00057329" w:rsidRDefault="00274D30" w:rsidP="00274D30">
            <w:pPr>
              <w:spacing w:line="200" w:lineRule="exact"/>
              <w:ind w:firstLineChars="150" w:firstLine="240"/>
              <w:rPr>
                <w:sz w:val="16"/>
              </w:rPr>
            </w:pPr>
            <w:r w:rsidRPr="00057329">
              <w:rPr>
                <w:sz w:val="16"/>
              </w:rPr>
              <w:t xml:space="preserve">Yes, they have visited </w:t>
            </w:r>
            <w:smartTag w:uri="urn:schemas-microsoft-com:office:smarttags" w:element="place">
              <w:r w:rsidRPr="00057329">
                <w:rPr>
                  <w:sz w:val="16"/>
                </w:rPr>
                <w:t>Europe</w:t>
              </w:r>
            </w:smartTag>
            <w:r w:rsidRPr="00057329">
              <w:rPr>
                <w:sz w:val="16"/>
              </w:rPr>
              <w:t xml:space="preserve"> (several times). </w:t>
            </w:r>
          </w:p>
          <w:p w:rsidR="00274D30" w:rsidRPr="00057329" w:rsidRDefault="00274D30" w:rsidP="00274D30">
            <w:pPr>
              <w:spacing w:line="200" w:lineRule="exact"/>
              <w:ind w:leftChars="66" w:left="158" w:firstLineChars="50" w:firstLine="80"/>
              <w:rPr>
                <w:sz w:val="16"/>
              </w:rPr>
            </w:pPr>
            <w:r w:rsidRPr="00057329">
              <w:rPr>
                <w:sz w:val="16"/>
              </w:rPr>
              <w:t xml:space="preserve">No, they have never visited </w:t>
            </w:r>
            <w:smartTag w:uri="urn:schemas-microsoft-com:office:smarttags" w:element="place">
              <w:r w:rsidRPr="00057329">
                <w:rPr>
                  <w:sz w:val="16"/>
                </w:rPr>
                <w:t>Europe</w:t>
              </w:r>
            </w:smartTag>
            <w:r w:rsidRPr="00057329">
              <w:rPr>
                <w:sz w:val="16"/>
              </w:rPr>
              <w:t>.</w:t>
            </w:r>
          </w:p>
          <w:p w:rsidR="00274D30" w:rsidRPr="00057329" w:rsidRDefault="00274D30" w:rsidP="00274D30">
            <w:pPr>
              <w:spacing w:line="200" w:lineRule="exac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lastRenderedPageBreak/>
              <w:t>(3) 現在完成式用於表示持續的狀態。</w:t>
            </w:r>
          </w:p>
          <w:p w:rsidR="00274D30" w:rsidRPr="00057329" w:rsidRDefault="00274D30" w:rsidP="00274D30">
            <w:pPr>
              <w:spacing w:line="200" w:lineRule="exac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 xml:space="preserve">      </w:t>
            </w:r>
            <w:r w:rsidRPr="00057329">
              <w:rPr>
                <w:sz w:val="16"/>
              </w:rPr>
              <w:t xml:space="preserve">How long have the Lins lived here? </w:t>
            </w:r>
          </w:p>
          <w:p w:rsidR="00274D30" w:rsidRPr="00057329" w:rsidRDefault="00274D30" w:rsidP="00274D30">
            <w:pPr>
              <w:spacing w:line="200" w:lineRule="exact"/>
              <w:ind w:firstLineChars="150" w:firstLine="240"/>
              <w:rPr>
                <w:sz w:val="16"/>
              </w:rPr>
            </w:pPr>
            <w:r w:rsidRPr="00057329">
              <w:rPr>
                <w:sz w:val="16"/>
              </w:rPr>
              <w:t>They have lived here for ten years/ since last week.</w:t>
            </w:r>
          </w:p>
          <w:p w:rsidR="00274D30" w:rsidRPr="00057329" w:rsidRDefault="00274D30" w:rsidP="00274D30">
            <w:pPr>
              <w:spacing w:line="0" w:lineRule="atLeast"/>
              <w:ind w:leftChars="76" w:left="182"/>
              <w:rPr>
                <w:rFonts w:ascii="Times New Roman"/>
                <w:sz w:val="20"/>
              </w:rPr>
            </w:pPr>
          </w:p>
        </w:tc>
        <w:tc>
          <w:tcPr>
            <w:tcW w:w="912" w:type="pct"/>
          </w:tcPr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lastRenderedPageBreak/>
                <w:t>1-2-2</w:t>
              </w:r>
            </w:smartTag>
            <w:r w:rsidRPr="00057329">
              <w:rPr>
                <w:rFonts w:hAnsi="新細明體"/>
                <w:sz w:val="16"/>
              </w:rPr>
              <w:t>-1</w:t>
            </w:r>
            <w:r>
              <w:rPr>
                <w:rFonts w:hAnsi="新細明體"/>
                <w:sz w:val="16"/>
              </w:rPr>
              <w:t>能了解直述句</w:t>
            </w:r>
            <w:r w:rsidRPr="00057329">
              <w:rPr>
                <w:rFonts w:hAnsi="新細明體"/>
                <w:sz w:val="16"/>
              </w:rPr>
              <w:t>表達的是明確的意思，語尾通常為下降的語調、1-2-2-2能瞭解Yes/No 疑問句一般微上升的語調，其表達的目地是詢問。、1-2-2-3能瞭解Wh-疑問句一般微下降的語調，目的在詢問Wh-詞的資訊。、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1-2-2</w:t>
              </w:r>
            </w:smartTag>
            <w:r w:rsidRPr="00057329">
              <w:rPr>
                <w:rFonts w:hAnsi="新細明體"/>
                <w:sz w:val="16"/>
              </w:rPr>
              <w:t>-4能從語調上感受到說話者可能的情緒或態度，如喜怒哀樂、驚訝、恐懼、憂</w:t>
            </w:r>
            <w:r w:rsidRPr="00057329">
              <w:rPr>
                <w:rFonts w:hAnsi="新細明體"/>
                <w:sz w:val="16"/>
              </w:rPr>
              <w:lastRenderedPageBreak/>
              <w:t>愁、急躁等，甚至直述句也可以用上揚的語調表示驚訝或疑問等。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1-2-3</w:t>
              </w:r>
            </w:smartTag>
            <w:r w:rsidRPr="00057329">
              <w:rPr>
                <w:rFonts w:hAnsi="新細明體"/>
                <w:sz w:val="16"/>
              </w:rPr>
              <w:t>-1能聽出對話和故事的關鍵字詞、片語。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1-2-3</w:t>
              </w:r>
            </w:smartTag>
            <w:r w:rsidRPr="00057329">
              <w:rPr>
                <w:rFonts w:hAnsi="新細明體"/>
                <w:sz w:val="16"/>
              </w:rPr>
              <w:t>-2能聽出對話和故事的內容大意。、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1-2-4</w:t>
              </w:r>
            </w:smartTag>
            <w:r w:rsidRPr="00057329">
              <w:rPr>
                <w:rFonts w:hAnsi="新細明體"/>
                <w:sz w:val="16"/>
              </w:rPr>
              <w:t>-1能夠從所聽到對話中的關鍵字詞、片語，瞭解對話或訊息的主旨。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1-2-4</w:t>
              </w:r>
            </w:smartTag>
            <w:r w:rsidRPr="00057329">
              <w:rPr>
                <w:rFonts w:hAnsi="新細明體"/>
                <w:sz w:val="16"/>
              </w:rPr>
              <w:t>-3 能從對話中的慣用語，瞭解對話的時空場合(如車上、商店裡、家中等)以及所表現的溝通功能(如問路、道歉、購物等)。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1-2-5</w:t>
              </w:r>
            </w:smartTag>
            <w:r w:rsidRPr="00057329">
              <w:rPr>
                <w:rFonts w:hAnsi="新細明體"/>
                <w:sz w:val="16"/>
              </w:rPr>
              <w:t>-1 能藉由視聽輔助教材教具，如旁白陳述，並搭配影片瞭解影片的大致內容。、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1-2-5</w:t>
              </w:r>
            </w:smartTag>
            <w:r w:rsidRPr="00057329">
              <w:rPr>
                <w:rFonts w:hAnsi="新細明體"/>
                <w:sz w:val="16"/>
              </w:rPr>
              <w:t>-2能藉由視聽輔助教材教具瞭解短劇的大致內容，並能掌握其中的簡易對話之大意。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1-2-5</w:t>
              </w:r>
            </w:smartTag>
            <w:r w:rsidRPr="00057329">
              <w:rPr>
                <w:rFonts w:hAnsi="新細明體"/>
                <w:sz w:val="16"/>
              </w:rPr>
              <w:t>-3能藉由視聽輔助教材教具瞭解影片或短劇中人物間的關係(如父母子女、師生、同學等)。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1-2-5</w:t>
              </w:r>
            </w:smartTag>
            <w:r w:rsidRPr="00057329">
              <w:rPr>
                <w:rFonts w:hAnsi="新細明體"/>
                <w:sz w:val="16"/>
              </w:rPr>
              <w:t>-4能藉由視聽輔助教材教具瞭解對話的時空場合(如車上、商店裡、家中等)。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1-2-5</w:t>
              </w:r>
            </w:smartTag>
            <w:r w:rsidRPr="00057329">
              <w:rPr>
                <w:rFonts w:hAnsi="新細明體"/>
                <w:sz w:val="16"/>
              </w:rPr>
              <w:t>-5能藉由視聽輔助教材教具瞭解影片或短劇中呈現的溝通功能(如問路、道歉、購物等)。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2"/>
              </w:smartTagPr>
              <w:r w:rsidRPr="00057329">
                <w:rPr>
                  <w:rFonts w:hAnsi="新細明體"/>
                  <w:sz w:val="16"/>
                </w:rPr>
                <w:t>2-2-2</w:t>
              </w:r>
            </w:smartTag>
            <w:r w:rsidRPr="00057329">
              <w:rPr>
                <w:rFonts w:hAnsi="新細明體"/>
                <w:sz w:val="16"/>
              </w:rPr>
              <w:t>-1能依教師的提示以簡易的英語表達意見。2-2-2-2能以簡易的英語參與課堂討論。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2"/>
              </w:smartTagPr>
              <w:r w:rsidRPr="00057329">
                <w:rPr>
                  <w:rFonts w:hAnsi="新細明體"/>
                  <w:sz w:val="16"/>
                </w:rPr>
                <w:t>2-2-4</w:t>
              </w:r>
            </w:smartTag>
            <w:r w:rsidRPr="00057329">
              <w:rPr>
                <w:rFonts w:hAnsi="新細明體"/>
                <w:sz w:val="16"/>
              </w:rPr>
              <w:t>-1能使用簡易的英語描述事件的發生(包括與事件相關的人物、過程、時間、地點等)。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2"/>
              </w:smartTagPr>
              <w:r w:rsidRPr="00057329">
                <w:rPr>
                  <w:rFonts w:hAnsi="新細明體"/>
                  <w:sz w:val="16"/>
                </w:rPr>
                <w:lastRenderedPageBreak/>
                <w:t>2-2-5</w:t>
              </w:r>
            </w:smartTag>
            <w:r w:rsidRPr="00057329">
              <w:rPr>
                <w:rFonts w:hAnsi="新細明體"/>
                <w:sz w:val="16"/>
              </w:rPr>
              <w:t>-1能正確使用簡易的英語提問(如who, what, when, where, how, why等問題)。</w:t>
            </w:r>
          </w:p>
          <w:p w:rsidR="00274D30" w:rsidRPr="00057329" w:rsidRDefault="00274D30" w:rsidP="00274D30">
            <w:pPr>
              <w:spacing w:line="200" w:lineRule="exact"/>
              <w:ind w:left="560" w:hangingChars="350" w:hanging="56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2"/>
              </w:smartTagPr>
              <w:r w:rsidRPr="00057329">
                <w:rPr>
                  <w:rFonts w:hAnsi="新細明體"/>
                  <w:sz w:val="16"/>
                </w:rPr>
                <w:t>2-2-5</w:t>
              </w:r>
            </w:smartTag>
            <w:r w:rsidRPr="00057329">
              <w:rPr>
                <w:rFonts w:hAnsi="新細明體"/>
                <w:sz w:val="16"/>
              </w:rPr>
              <w:t>-2聽到對方提問時，能針對重點(如who, what, when, where, how, why等)作正確回應。</w:t>
            </w:r>
          </w:p>
          <w:p w:rsidR="00274D30" w:rsidRPr="00057329" w:rsidRDefault="00274D30" w:rsidP="00274D30">
            <w:pPr>
              <w:spacing w:line="200" w:lineRule="exact"/>
              <w:ind w:left="560" w:hangingChars="350" w:hanging="56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2"/>
                <w:attr w:name="Year" w:val="2002"/>
              </w:smartTagPr>
              <w:r w:rsidRPr="00057329">
                <w:rPr>
                  <w:rFonts w:hAnsi="新細明體"/>
                  <w:sz w:val="16"/>
                </w:rPr>
                <w:t>2-2-6</w:t>
              </w:r>
            </w:smartTag>
            <w:r w:rsidRPr="00057329">
              <w:rPr>
                <w:rFonts w:hAnsi="新細明體"/>
                <w:sz w:val="16"/>
              </w:rPr>
              <w:t>-1能依情境及場合，與他人用英語針對某些主題或事物進行溝通(如討論各自的家人、房間擺設、興趣嗜好等)。</w:t>
            </w:r>
          </w:p>
          <w:p w:rsidR="00274D30" w:rsidRPr="00057329" w:rsidRDefault="00274D30" w:rsidP="00274D30">
            <w:pPr>
              <w:spacing w:line="200" w:lineRule="exact"/>
              <w:ind w:left="560" w:hangingChars="350" w:hanging="56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2"/>
              </w:smartTagPr>
              <w:r w:rsidRPr="00057329">
                <w:rPr>
                  <w:rFonts w:hAnsi="新細明體"/>
                  <w:sz w:val="16"/>
                </w:rPr>
                <w:t>2-2-3</w:t>
              </w:r>
            </w:smartTag>
            <w:r w:rsidRPr="00057329">
              <w:rPr>
                <w:rFonts w:hAnsi="新細明體"/>
                <w:sz w:val="16"/>
              </w:rPr>
              <w:t>-1能解讀生活中常見的英語標示(如 No Smoking等)。</w:t>
            </w:r>
          </w:p>
          <w:p w:rsidR="00274D30" w:rsidRPr="00057329" w:rsidRDefault="00274D30" w:rsidP="00274D30">
            <w:pPr>
              <w:spacing w:line="200" w:lineRule="exact"/>
              <w:ind w:left="560" w:hangingChars="350" w:hanging="56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3-2-3</w:t>
              </w:r>
            </w:smartTag>
            <w:r w:rsidRPr="00057329">
              <w:rPr>
                <w:rFonts w:hAnsi="新細明體"/>
                <w:sz w:val="16"/>
              </w:rPr>
              <w:t>-3能解讀簡易圖表中(如pie chart / bar graph, table)呈現的訊息。</w:t>
            </w:r>
          </w:p>
          <w:p w:rsidR="00274D30" w:rsidRPr="00057329" w:rsidRDefault="00274D30" w:rsidP="00274D30">
            <w:pPr>
              <w:spacing w:line="200" w:lineRule="exact"/>
              <w:ind w:left="560" w:hangingChars="350" w:hanging="56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3-2-4</w:t>
              </w:r>
            </w:smartTag>
            <w:r w:rsidRPr="00057329">
              <w:rPr>
                <w:rFonts w:hAnsi="新細明體"/>
                <w:sz w:val="16"/>
              </w:rPr>
              <w:t>-1能感受短文、簡易故事中說話者的心情及說話的語氣。</w:t>
            </w:r>
          </w:p>
          <w:p w:rsidR="00274D30" w:rsidRPr="00057329" w:rsidRDefault="00274D30" w:rsidP="00274D30">
            <w:pPr>
              <w:spacing w:line="200" w:lineRule="exact"/>
              <w:ind w:left="560" w:hangingChars="350" w:hanging="56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3-2-4</w:t>
              </w:r>
            </w:smartTag>
            <w:r w:rsidRPr="00057329">
              <w:rPr>
                <w:rFonts w:hAnsi="新細明體"/>
                <w:sz w:val="16"/>
              </w:rPr>
              <w:t>-2能調整語調、音量、速度，適切地朗讀短文、簡易故事等。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3-2-5</w:t>
              </w:r>
            </w:smartTag>
            <w:r w:rsidRPr="00057329">
              <w:rPr>
                <w:rFonts w:hAnsi="新細明體"/>
                <w:sz w:val="16"/>
              </w:rPr>
              <w:t>-1能以略讀(skimming)的技巧掌握文章段落的主旨大意。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3-2-5</w:t>
              </w:r>
            </w:smartTag>
            <w:r w:rsidRPr="00057329">
              <w:rPr>
                <w:rFonts w:hAnsi="新細明體"/>
                <w:sz w:val="16"/>
              </w:rPr>
              <w:t>-2 能由細節建構出整篇文章的內容大意。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r w:rsidRPr="00057329">
              <w:rPr>
                <w:rFonts w:hAnsi="新細明體"/>
                <w:sz w:val="16"/>
              </w:rPr>
              <w:t>3-2-6-1能從對話中找出說話者的重要內容及所要傳達的訊息。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3-2-7</w:t>
              </w:r>
            </w:smartTag>
            <w:r w:rsidRPr="00057329">
              <w:rPr>
                <w:rFonts w:hAnsi="新細明體"/>
                <w:sz w:val="16"/>
              </w:rPr>
              <w:t>-1能利用各種文章中線索，如上下文意、字形結構、圖畫、圖示等，推敲字義。、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3-2-7</w:t>
              </w:r>
            </w:smartTag>
            <w:r w:rsidRPr="00057329">
              <w:rPr>
                <w:rFonts w:hAnsi="新細明體"/>
                <w:sz w:val="16"/>
              </w:rPr>
              <w:t>-2能利用各種文章中線索，如字詞的前後句子(context)或點出段落關係的轉折字詞 (transition words)，來推敲文意，以有效掌握文章內涵。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3-2-8</w:t>
              </w:r>
            </w:smartTag>
            <w:r w:rsidRPr="00057329">
              <w:rPr>
                <w:rFonts w:hAnsi="新細明體"/>
                <w:sz w:val="16"/>
              </w:rPr>
              <w:t>-1能瞭解故事的基本結構</w:t>
            </w:r>
            <w:r w:rsidRPr="00057329">
              <w:rPr>
                <w:rFonts w:hAnsi="新細明體"/>
                <w:sz w:val="16"/>
              </w:rPr>
              <w:lastRenderedPageBreak/>
              <w:t>(beginning, development, ending)。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3-2-8</w:t>
              </w:r>
            </w:smartTag>
            <w:r w:rsidRPr="00057329">
              <w:rPr>
                <w:rFonts w:hAnsi="新細明體"/>
                <w:sz w:val="16"/>
              </w:rPr>
              <w:t>-2能知道故事發生的地點、場景。、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3-2-8</w:t>
              </w:r>
            </w:smartTag>
            <w:r w:rsidRPr="00057329">
              <w:rPr>
                <w:rFonts w:hAnsi="新細明體"/>
                <w:sz w:val="16"/>
              </w:rPr>
              <w:t>-3能說出故事中的人物有哪些。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3-2-8</w:t>
              </w:r>
            </w:smartTag>
            <w:r w:rsidRPr="00057329">
              <w:rPr>
                <w:rFonts w:hAnsi="新細明體"/>
                <w:sz w:val="16"/>
              </w:rPr>
              <w:t>-4能知道故事中事件發生的經過及結局。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4"/>
              </w:smartTagPr>
              <w:r w:rsidRPr="00057329">
                <w:rPr>
                  <w:rFonts w:hAnsi="新細明體"/>
                  <w:sz w:val="16"/>
                </w:rPr>
                <w:t>4-2-1</w:t>
              </w:r>
            </w:smartTag>
            <w:r w:rsidRPr="00057329">
              <w:rPr>
                <w:rFonts w:hAnsi="新細明體"/>
                <w:sz w:val="16"/>
              </w:rPr>
              <w:t>-1能依提示在表格內填寫適當的字詞、片語或句子。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4"/>
              </w:smartTagPr>
              <w:r w:rsidRPr="00057329">
                <w:rPr>
                  <w:rFonts w:hAnsi="新細明體"/>
                  <w:sz w:val="16"/>
                </w:rPr>
                <w:t>4-2-2</w:t>
              </w:r>
            </w:smartTag>
            <w:r w:rsidRPr="00057329">
              <w:rPr>
                <w:rFonts w:hAnsi="新細明體"/>
                <w:sz w:val="16"/>
              </w:rPr>
              <w:t>-2能依照提示將句子作適切地改寫。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4"/>
              </w:smartTagPr>
              <w:r w:rsidRPr="00057329">
                <w:rPr>
                  <w:rFonts w:hAnsi="新細明體"/>
                  <w:sz w:val="16"/>
                </w:rPr>
                <w:t>4-2-2</w:t>
              </w:r>
            </w:smartTag>
            <w:r w:rsidRPr="00057329">
              <w:rPr>
                <w:rFonts w:hAnsi="新細明體"/>
                <w:sz w:val="16"/>
              </w:rPr>
              <w:t>-3能根據提示所給的字詞或句型，造出合宜的句子。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4"/>
              </w:smartTagPr>
              <w:r w:rsidRPr="00057329">
                <w:rPr>
                  <w:rFonts w:hAnsi="新細明體"/>
                  <w:sz w:val="16"/>
                </w:rPr>
                <w:t>4-2-4</w:t>
              </w:r>
            </w:smartTag>
            <w:r w:rsidRPr="00057329">
              <w:rPr>
                <w:rFonts w:hAnsi="新細明體"/>
                <w:sz w:val="16"/>
              </w:rPr>
              <w:t>-1能充分瞭解中文句子的語意，並運用所學的英文字詞、片語與句構將其翻譯成通順的相對應英文句子。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4"/>
              </w:smartTagPr>
              <w:r w:rsidRPr="00057329">
                <w:rPr>
                  <w:rFonts w:hAnsi="新細明體"/>
                  <w:sz w:val="16"/>
                </w:rPr>
                <w:t>4-2-5</w:t>
              </w:r>
            </w:smartTag>
            <w:r w:rsidRPr="00057329">
              <w:rPr>
                <w:rFonts w:hAnsi="新細明體"/>
                <w:sz w:val="16"/>
              </w:rPr>
              <w:t>-1寫單句時，能正確運用標點符號並注意大小寫。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4"/>
              </w:smartTagPr>
              <w:r w:rsidRPr="00057329">
                <w:rPr>
                  <w:rFonts w:hAnsi="新細明體"/>
                  <w:sz w:val="16"/>
                </w:rPr>
                <w:t>4-2-5</w:t>
              </w:r>
            </w:smartTag>
            <w:r w:rsidRPr="00057329">
              <w:rPr>
                <w:rFonts w:hAnsi="新細明體"/>
                <w:sz w:val="16"/>
              </w:rPr>
              <w:t>-2句與句之間，能使用適切的連接詞以使文意連貫，整段通順達意。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5"/>
              </w:smartTagPr>
              <w:r w:rsidRPr="00057329">
                <w:rPr>
                  <w:rFonts w:hAnsi="新細明體"/>
                  <w:sz w:val="16"/>
                </w:rPr>
                <w:t>5-2-1</w:t>
              </w:r>
            </w:smartTag>
            <w:r w:rsidRPr="00057329">
              <w:rPr>
                <w:rFonts w:hAnsi="新細明體"/>
                <w:sz w:val="16"/>
              </w:rPr>
              <w:t>-1能熟習課綱中所標示之1200個基本單字的主要語意、用法(如字詞搭配(collocation)及發音。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5"/>
              </w:smartTagPr>
              <w:r w:rsidRPr="00057329">
                <w:rPr>
                  <w:rFonts w:hAnsi="新細明體"/>
                  <w:sz w:val="16"/>
                </w:rPr>
                <w:t>5-2-1</w:t>
              </w:r>
            </w:smartTag>
            <w:r w:rsidRPr="00057329">
              <w:rPr>
                <w:rFonts w:hAnsi="新細明體"/>
                <w:sz w:val="16"/>
              </w:rPr>
              <w:t>-2能將上述基本單字適切地應用於日常生活的聽、說、讀、寫溝通中。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5"/>
              </w:smartTagPr>
              <w:r w:rsidRPr="00057329">
                <w:rPr>
                  <w:rFonts w:hAnsi="新細明體"/>
                  <w:sz w:val="16"/>
                </w:rPr>
                <w:t>5-2-2</w:t>
              </w:r>
            </w:smartTag>
            <w:r w:rsidRPr="00057329">
              <w:rPr>
                <w:rFonts w:hAnsi="新細明體"/>
                <w:sz w:val="16"/>
              </w:rPr>
              <w:t>-1能傾聽他人說話，並掌握大意及關鍵字詞、語句。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5"/>
              </w:smartTagPr>
              <w:r w:rsidRPr="00057329">
                <w:rPr>
                  <w:rFonts w:hAnsi="新細明體"/>
                  <w:sz w:val="16"/>
                </w:rPr>
                <w:t>5-2-2</w:t>
              </w:r>
            </w:smartTag>
            <w:r w:rsidRPr="00057329">
              <w:rPr>
                <w:rFonts w:hAnsi="新細明體"/>
                <w:sz w:val="16"/>
              </w:rPr>
              <w:t>-2  能轉述所聽到的內容，並且能大致吻合原意。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5"/>
              </w:smartTagPr>
              <w:r w:rsidRPr="00057329">
                <w:rPr>
                  <w:rFonts w:hAnsi="新細明體"/>
                  <w:sz w:val="16"/>
                </w:rPr>
                <w:t>5-2-3</w:t>
              </w:r>
            </w:smartTag>
            <w:r w:rsidRPr="00057329">
              <w:rPr>
                <w:rFonts w:hAnsi="新細明體"/>
                <w:sz w:val="16"/>
              </w:rPr>
              <w:t>-1對於所聽到的對話、簡易故事、或廣播內容，能掌握其大意及關鍵字詞、語句。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5"/>
              </w:smartTagPr>
              <w:r w:rsidRPr="00057329">
                <w:rPr>
                  <w:rFonts w:hAnsi="新細明體"/>
                  <w:sz w:val="16"/>
                </w:rPr>
                <w:t>5-2-3</w:t>
              </w:r>
            </w:smartTag>
            <w:r w:rsidRPr="00057329">
              <w:rPr>
                <w:rFonts w:hAnsi="新細明體"/>
                <w:sz w:val="16"/>
              </w:rPr>
              <w:t>-2能以簡單的字詞、句子，說出或寫出所聽到的對話、簡易故事、或廣播的</w:t>
            </w:r>
            <w:r w:rsidRPr="00057329">
              <w:rPr>
                <w:rFonts w:hAnsi="新細明體"/>
                <w:sz w:val="16"/>
              </w:rPr>
              <w:lastRenderedPageBreak/>
              <w:t>主要內容。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5"/>
              </w:smartTagPr>
              <w:r w:rsidRPr="00057329">
                <w:rPr>
                  <w:rFonts w:hAnsi="新細明體"/>
                  <w:sz w:val="16"/>
                </w:rPr>
                <w:t>5-2-4</w:t>
              </w:r>
            </w:smartTag>
            <w:r w:rsidRPr="00057329">
              <w:rPr>
                <w:rFonts w:hAnsi="新細明體"/>
                <w:sz w:val="16"/>
              </w:rPr>
              <w:t>-1對於所讀的故事及簡易短文，能掌握其大意及關鍵字詞、語句。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2"/>
                <w:attr w:name="Year" w:val="2005"/>
              </w:smartTagPr>
              <w:r w:rsidRPr="00057329">
                <w:rPr>
                  <w:rFonts w:hAnsi="新細明體"/>
                  <w:sz w:val="16"/>
                </w:rPr>
                <w:t>5-2-6</w:t>
              </w:r>
            </w:smartTag>
            <w:r w:rsidRPr="00057329">
              <w:rPr>
                <w:rFonts w:hAnsi="新細明體"/>
                <w:sz w:val="16"/>
              </w:rPr>
              <w:t>-1 能理解表格上的文字敘述。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6"/>
              </w:smartTagPr>
              <w:r w:rsidRPr="00057329">
                <w:rPr>
                  <w:rFonts w:hAnsi="新細明體"/>
                  <w:sz w:val="16"/>
                </w:rPr>
                <w:t>6-2-5</w:t>
              </w:r>
            </w:smartTag>
            <w:r w:rsidRPr="00057329">
              <w:rPr>
                <w:rFonts w:hAnsi="新細明體"/>
                <w:sz w:val="16"/>
              </w:rPr>
              <w:t>-1在閱讀句子時，能掌握重點字詞，並從上下文理解其語意。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6"/>
              </w:smartTagPr>
              <w:r w:rsidRPr="00057329">
                <w:rPr>
                  <w:rFonts w:hAnsi="新細明體"/>
                  <w:sz w:val="16"/>
                </w:rPr>
                <w:t>6-2-5</w:t>
              </w:r>
            </w:smartTag>
            <w:r w:rsidRPr="00057329">
              <w:rPr>
                <w:rFonts w:hAnsi="新細明體"/>
                <w:sz w:val="16"/>
              </w:rPr>
              <w:t>-2在閱讀段落時，能掌握內容大意，進而理解全文。在閱讀段落時，能掌握內容大意，進而理解全文。</w:t>
            </w:r>
          </w:p>
          <w:p w:rsidR="00274D30" w:rsidRPr="00057329" w:rsidRDefault="00274D30" w:rsidP="00274D30">
            <w:pPr>
              <w:spacing w:line="0" w:lineRule="atLeast"/>
              <w:ind w:left="480" w:hangingChars="300" w:hanging="480"/>
              <w:rPr>
                <w:rFonts w:hAnsi="新細明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2"/>
                <w:attr w:name="Year" w:val="2006"/>
              </w:smartTagPr>
              <w:r w:rsidRPr="00057329">
                <w:rPr>
                  <w:rFonts w:hAnsi="新細明體"/>
                  <w:sz w:val="16"/>
                </w:rPr>
                <w:t>6-2-6</w:t>
              </w:r>
            </w:smartTag>
            <w:r w:rsidRPr="00057329">
              <w:rPr>
                <w:rFonts w:hAnsi="新細明體"/>
                <w:sz w:val="16"/>
              </w:rPr>
              <w:t>-1能培養課後必定複習上課內容的習慣。能培養課後必定複習上課內容的習慣。</w:t>
            </w:r>
          </w:p>
        </w:tc>
        <w:tc>
          <w:tcPr>
            <w:tcW w:w="1043" w:type="pct"/>
          </w:tcPr>
          <w:p w:rsidR="00274D30" w:rsidRPr="00057329" w:rsidRDefault="00274D30" w:rsidP="00274D30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r w:rsidRPr="00057329">
              <w:rPr>
                <w:rFonts w:ascii="新細明體" w:hAnsi="新細明體" w:hint="eastAsia"/>
                <w:color w:val="000000"/>
                <w:szCs w:val="16"/>
              </w:rPr>
              <w:lastRenderedPageBreak/>
              <w:t>一、生涯發展教育</w:t>
            </w:r>
          </w:p>
          <w:p w:rsidR="00274D30" w:rsidRPr="00057329" w:rsidRDefault="00274D30" w:rsidP="00274D30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1-1-1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養成良好的個人習慣與態度。</w:t>
            </w:r>
          </w:p>
          <w:p w:rsidR="00274D30" w:rsidRPr="00057329" w:rsidRDefault="00274D30" w:rsidP="00274D30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1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1-2-1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培養自己的興趣、能力。</w:t>
            </w:r>
          </w:p>
          <w:p w:rsidR="00274D30" w:rsidRPr="00057329" w:rsidRDefault="00274D30" w:rsidP="00274D30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2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2-2-1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培養良好的人際互動能力。</w:t>
            </w:r>
          </w:p>
          <w:p w:rsidR="00274D30" w:rsidRPr="00057329" w:rsidRDefault="00274D30" w:rsidP="00274D30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3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3-3-1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培養正確工作態度及價值觀。</w:t>
            </w:r>
          </w:p>
          <w:p w:rsidR="00274D30" w:rsidRPr="00057329" w:rsidRDefault="00274D30" w:rsidP="00274D30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r w:rsidRPr="00057329">
              <w:rPr>
                <w:rFonts w:ascii="新細明體" w:hAnsi="新細明體" w:hint="eastAsia"/>
                <w:color w:val="000000"/>
                <w:szCs w:val="16"/>
              </w:rPr>
              <w:t>二、人權教育</w:t>
            </w:r>
          </w:p>
          <w:p w:rsidR="00274D30" w:rsidRPr="00057329" w:rsidRDefault="00274D30" w:rsidP="00274D30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1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1-3-4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瞭解世界上不同的群體、文化和國家，能尊重欣賞其差異。</w:t>
            </w:r>
          </w:p>
          <w:p w:rsidR="00274D30" w:rsidRPr="00057329" w:rsidRDefault="00274D30" w:rsidP="00274D30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4"/>
                <w:attr w:name="Year" w:val="2002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2-4-1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瞭解文化權並能欣賞、包容文化差異。</w:t>
            </w:r>
          </w:p>
          <w:p w:rsidR="00274D30" w:rsidRPr="00057329" w:rsidRDefault="00274D30" w:rsidP="00274D30">
            <w:pPr>
              <w:pStyle w:val="a3"/>
              <w:spacing w:line="240" w:lineRule="exact"/>
              <w:ind w:left="258" w:hanging="258"/>
              <w:rPr>
                <w:sz w:val="20"/>
              </w:rPr>
            </w:pPr>
          </w:p>
        </w:tc>
        <w:tc>
          <w:tcPr>
            <w:tcW w:w="237" w:type="pct"/>
            <w:vAlign w:val="center"/>
          </w:tcPr>
          <w:p w:rsidR="00274D30" w:rsidRPr="00057329" w:rsidRDefault="00274D30" w:rsidP="00274D30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 w:rsidRPr="00057329">
              <w:rPr>
                <w:rFonts w:ascii="Times New Roman"/>
                <w:sz w:val="20"/>
              </w:rPr>
              <w:lastRenderedPageBreak/>
              <w:t>4</w:t>
            </w:r>
          </w:p>
        </w:tc>
        <w:tc>
          <w:tcPr>
            <w:tcW w:w="276" w:type="pct"/>
          </w:tcPr>
          <w:p w:rsidR="00274D30" w:rsidRPr="00057329" w:rsidRDefault="00274D30" w:rsidP="00274D30">
            <w:pPr>
              <w:snapToGrid w:val="0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口語評量</w:t>
            </w:r>
          </w:p>
          <w:p w:rsidR="00274D30" w:rsidRPr="00057329" w:rsidRDefault="00274D30" w:rsidP="00274D30">
            <w:pPr>
              <w:snapToGrid w:val="0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作業評量</w:t>
            </w: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20"/>
              </w:rPr>
            </w:pPr>
            <w:r w:rsidRPr="00057329">
              <w:rPr>
                <w:rFonts w:hint="eastAsia"/>
                <w:sz w:val="16"/>
              </w:rPr>
              <w:t>活動評量</w:t>
            </w:r>
          </w:p>
        </w:tc>
      </w:tr>
      <w:tr w:rsidR="00274D30" w:rsidRPr="00057329" w:rsidTr="00274D30">
        <w:trPr>
          <w:trHeight w:val="20"/>
        </w:trPr>
        <w:tc>
          <w:tcPr>
            <w:tcW w:w="250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274D30" w:rsidRDefault="00274D30" w:rsidP="00274D30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lastRenderedPageBreak/>
              <w:t>二</w:t>
            </w:r>
          </w:p>
        </w:tc>
        <w:tc>
          <w:tcPr>
            <w:tcW w:w="977" w:type="pct"/>
            <w:tcBorders>
              <w:bottom w:val="single" w:sz="4" w:space="0" w:color="auto"/>
            </w:tcBorders>
            <w:shd w:val="clear" w:color="auto" w:fill="CCFFFF"/>
          </w:tcPr>
          <w:p w:rsidR="00274D30" w:rsidRPr="00057329" w:rsidRDefault="00274D30" w:rsidP="00274D30">
            <w:pPr>
              <w:spacing w:line="200" w:lineRule="exact"/>
              <w:jc w:val="both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>L2</w:t>
            </w: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>Running Is Exciting to Me</w:t>
            </w:r>
          </w:p>
        </w:tc>
        <w:tc>
          <w:tcPr>
            <w:tcW w:w="1305" w:type="pct"/>
            <w:tcBorders>
              <w:bottom w:val="single" w:sz="4" w:space="0" w:color="auto"/>
            </w:tcBorders>
            <w:shd w:val="clear" w:color="auto" w:fill="CCFFFF"/>
          </w:tcPr>
          <w:p w:rsidR="00274D30" w:rsidRPr="00057329" w:rsidRDefault="00274D30" w:rsidP="00274D30">
            <w:pPr>
              <w:spacing w:line="200" w:lineRule="exact"/>
              <w:rPr>
                <w:sz w:val="16"/>
              </w:rPr>
            </w:pPr>
            <w:r w:rsidRPr="00057329">
              <w:rPr>
                <w:sz w:val="16"/>
              </w:rPr>
              <w:t xml:space="preserve">1. </w:t>
            </w:r>
            <w:r w:rsidRPr="00057329">
              <w:rPr>
                <w:rFonts w:hint="eastAsia"/>
                <w:sz w:val="16"/>
              </w:rPr>
              <w:t>能以簡單的英語說出自己喜歡或不喜歡做的事。</w:t>
            </w:r>
          </w:p>
          <w:p w:rsidR="00274D30" w:rsidRPr="00057329" w:rsidRDefault="00274D30" w:rsidP="00274D30">
            <w:pPr>
              <w:spacing w:line="200" w:lineRule="exact"/>
              <w:ind w:left="206" w:hangingChars="129" w:hanging="206"/>
              <w:rPr>
                <w:sz w:val="16"/>
              </w:rPr>
            </w:pPr>
            <w:r w:rsidRPr="00057329">
              <w:rPr>
                <w:sz w:val="16"/>
              </w:rPr>
              <w:t xml:space="preserve">2. </w:t>
            </w:r>
            <w:r w:rsidRPr="00057329">
              <w:rPr>
                <w:rFonts w:hint="eastAsia"/>
                <w:sz w:val="16"/>
              </w:rPr>
              <w:t>學習有關趣味路跑的相關知識。</w:t>
            </w:r>
          </w:p>
          <w:p w:rsidR="00274D30" w:rsidRPr="00057329" w:rsidRDefault="00274D30" w:rsidP="00274D30">
            <w:pPr>
              <w:spacing w:line="200" w:lineRule="exact"/>
              <w:ind w:left="206" w:hangingChars="129" w:hanging="206"/>
              <w:rPr>
                <w:sz w:val="16"/>
              </w:rPr>
            </w:pPr>
            <w:r w:rsidRPr="00057329">
              <w:rPr>
                <w:sz w:val="16"/>
              </w:rPr>
              <w:t xml:space="preserve">3. </w:t>
            </w:r>
            <w:r w:rsidRPr="00057329">
              <w:rPr>
                <w:rFonts w:hint="eastAsia"/>
                <w:sz w:val="16"/>
              </w:rPr>
              <w:t>能學會下列三種語言結構和語調：</w:t>
            </w:r>
            <w:r w:rsidRPr="00057329">
              <w:rPr>
                <w:sz w:val="16"/>
              </w:rPr>
              <w:t xml:space="preserve"> </w:t>
            </w:r>
          </w:p>
          <w:p w:rsidR="00274D30" w:rsidRPr="00057329" w:rsidRDefault="00274D30" w:rsidP="00274D30">
            <w:pPr>
              <w:spacing w:line="200" w:lineRule="exact"/>
              <w:ind w:left="206" w:hangingChars="129" w:hanging="206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 xml:space="preserve">　</w:t>
            </w:r>
            <w:r w:rsidRPr="00057329">
              <w:rPr>
                <w:sz w:val="16"/>
              </w:rPr>
              <w:t xml:space="preserve"> </w:t>
            </w:r>
            <w:r w:rsidRPr="00057329">
              <w:rPr>
                <w:rFonts w:hint="eastAsia"/>
                <w:sz w:val="16"/>
              </w:rPr>
              <w:t>現在分詞當形容詞的用法。</w:t>
            </w:r>
            <w:r w:rsidRPr="00057329">
              <w:rPr>
                <w:sz w:val="16"/>
              </w:rPr>
              <w:t xml:space="preserve"> </w:t>
            </w:r>
          </w:p>
          <w:p w:rsidR="00274D30" w:rsidRPr="00057329" w:rsidRDefault="00274D30" w:rsidP="00274D30">
            <w:pPr>
              <w:spacing w:line="200" w:lineRule="exact"/>
              <w:ind w:left="206" w:hangingChars="129" w:hanging="206"/>
              <w:rPr>
                <w:sz w:val="16"/>
              </w:rPr>
            </w:pPr>
            <w:r w:rsidRPr="00057329">
              <w:rPr>
                <w:sz w:val="16"/>
              </w:rPr>
              <w:t xml:space="preserve">This movie is exciting (to young people). </w:t>
            </w:r>
          </w:p>
          <w:p w:rsidR="00274D30" w:rsidRPr="00057329" w:rsidRDefault="00274D30" w:rsidP="00274D30">
            <w:pPr>
              <w:spacing w:line="200" w:lineRule="exact"/>
              <w:ind w:left="206" w:hangingChars="129" w:hanging="206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 xml:space="preserve">　</w:t>
            </w:r>
            <w:r w:rsidRPr="00057329">
              <w:rPr>
                <w:sz w:val="16"/>
              </w:rPr>
              <w:t xml:space="preserve"> </w:t>
            </w:r>
            <w:r w:rsidRPr="00057329">
              <w:rPr>
                <w:rFonts w:hint="eastAsia"/>
                <w:sz w:val="16"/>
              </w:rPr>
              <w:t>過去分詞當形容詞的用法。</w:t>
            </w:r>
            <w:r w:rsidRPr="00057329">
              <w:rPr>
                <w:sz w:val="16"/>
              </w:rPr>
              <w:t xml:space="preserve"> </w:t>
            </w:r>
          </w:p>
          <w:p w:rsidR="00274D30" w:rsidRPr="00057329" w:rsidRDefault="00274D30" w:rsidP="00274D30">
            <w:pPr>
              <w:spacing w:line="200" w:lineRule="exact"/>
              <w:ind w:left="206" w:hangingChars="129" w:hanging="206"/>
              <w:rPr>
                <w:sz w:val="16"/>
              </w:rPr>
            </w:pPr>
            <w:r w:rsidRPr="00057329">
              <w:rPr>
                <w:sz w:val="16"/>
              </w:rPr>
              <w:t xml:space="preserve">Stacy is bored with this movie. </w:t>
            </w:r>
          </w:p>
          <w:p w:rsidR="00274D30" w:rsidRPr="00057329" w:rsidRDefault="00274D30" w:rsidP="00274D30">
            <w:pPr>
              <w:spacing w:line="200" w:lineRule="exact"/>
              <w:ind w:left="206" w:hangingChars="129" w:hanging="206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 xml:space="preserve">　</w:t>
            </w:r>
            <w:r w:rsidRPr="00057329">
              <w:rPr>
                <w:sz w:val="16"/>
              </w:rPr>
              <w:t xml:space="preserve"> </w:t>
            </w:r>
            <w:r w:rsidRPr="00057329">
              <w:rPr>
                <w:rFonts w:hint="eastAsia"/>
                <w:sz w:val="16"/>
              </w:rPr>
              <w:t>名詞子句當受詞及補語。</w:t>
            </w:r>
            <w:r w:rsidRPr="00057329">
              <w:rPr>
                <w:sz w:val="16"/>
              </w:rPr>
              <w:t xml:space="preserve"> </w:t>
            </w:r>
          </w:p>
          <w:p w:rsidR="00274D30" w:rsidRPr="00057329" w:rsidRDefault="00274D30" w:rsidP="00274D30">
            <w:pPr>
              <w:spacing w:line="0" w:lineRule="atLeast"/>
              <w:ind w:left="240" w:hangingChars="150" w:hanging="240"/>
              <w:rPr>
                <w:rFonts w:ascii="Times New Roman"/>
                <w:sz w:val="16"/>
                <w:szCs w:val="16"/>
              </w:rPr>
            </w:pPr>
            <w:r w:rsidRPr="00057329">
              <w:rPr>
                <w:sz w:val="16"/>
              </w:rPr>
              <w:t xml:space="preserve">I know (that) </w:t>
            </w:r>
            <w:smartTag w:uri="urn:schemas-microsoft-com:office:smarttags" w:element="place">
              <w:smartTag w:uri="urn:schemas-microsoft-com:office:smarttags" w:element="City">
                <w:r w:rsidRPr="00057329">
                  <w:rPr>
                    <w:sz w:val="16"/>
                  </w:rPr>
                  <w:t>Taipei</w:t>
                </w:r>
              </w:smartTag>
            </w:smartTag>
            <w:r w:rsidRPr="00057329">
              <w:rPr>
                <w:sz w:val="16"/>
              </w:rPr>
              <w:t xml:space="preserve"> is an amazing city.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shd w:val="clear" w:color="auto" w:fill="CCFFFF"/>
          </w:tcPr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1-2-2</w:t>
              </w:r>
            </w:smartTag>
            <w:r w:rsidRPr="00057329">
              <w:rPr>
                <w:rFonts w:hAnsi="新細明體"/>
                <w:sz w:val="16"/>
              </w:rPr>
              <w:t>-1</w:t>
            </w:r>
            <w:r>
              <w:rPr>
                <w:rFonts w:hAnsi="新細明體"/>
                <w:sz w:val="16"/>
              </w:rPr>
              <w:t>能了解直述句</w:t>
            </w:r>
            <w:r w:rsidRPr="00057329">
              <w:rPr>
                <w:rFonts w:hAnsi="新細明體"/>
                <w:sz w:val="16"/>
              </w:rPr>
              <w:t>表達的是明確的意思，語尾通常為下降的語調</w:t>
            </w:r>
            <w:r w:rsidRPr="00057329">
              <w:rPr>
                <w:rFonts w:hAnsi="新細明體" w:hint="eastAsia"/>
                <w:sz w:val="16"/>
              </w:rPr>
              <w:t>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1-2-2</w:t>
              </w:r>
            </w:smartTag>
            <w:r w:rsidRPr="00057329">
              <w:rPr>
                <w:rFonts w:hAnsi="新細明體"/>
                <w:sz w:val="16"/>
              </w:rPr>
              <w:t>-2能瞭解Yes/No 疑問句一般微上升的語調，其表達的目地是詢問。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1-2-2</w:t>
              </w:r>
            </w:smartTag>
            <w:r w:rsidRPr="00057329">
              <w:rPr>
                <w:rFonts w:hAnsi="新細明體"/>
                <w:sz w:val="16"/>
              </w:rPr>
              <w:t>-3能瞭解Wh-疑問句一般微下降的語調，目的在詢問Wh-詞的資訊。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1-2-2</w:t>
              </w:r>
            </w:smartTag>
            <w:r w:rsidRPr="00057329">
              <w:rPr>
                <w:rFonts w:hAnsi="新細明體"/>
                <w:sz w:val="16"/>
              </w:rPr>
              <w:t>-4能從語調上感受到說話者可能的情緒或態度，如喜怒哀樂、驚訝、恐懼、憂愁、急躁等，甚至直述句也可以用上揚的語調表示驚訝或疑問等。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1-2-3</w:t>
              </w:r>
            </w:smartTag>
            <w:r w:rsidRPr="00057329">
              <w:rPr>
                <w:rFonts w:hAnsi="新細明體"/>
                <w:sz w:val="16"/>
              </w:rPr>
              <w:t>-1能聽出對話和故事的關鍵字詞、片語。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1-2-3</w:t>
              </w:r>
            </w:smartTag>
            <w:r w:rsidRPr="00057329">
              <w:rPr>
                <w:rFonts w:hAnsi="新細明體"/>
                <w:sz w:val="16"/>
              </w:rPr>
              <w:t>-2能聽出對話和故事的內容大意。、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1-2-4</w:t>
              </w:r>
            </w:smartTag>
            <w:r w:rsidRPr="00057329">
              <w:rPr>
                <w:rFonts w:hAnsi="新細明體"/>
                <w:sz w:val="16"/>
              </w:rPr>
              <w:t>-1能夠從所聽到對話中的關鍵字詞、片語，瞭解對話或訊息的主旨。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1-2-5</w:t>
              </w:r>
            </w:smartTag>
            <w:r w:rsidRPr="00057329">
              <w:rPr>
                <w:rFonts w:hAnsi="新細明體"/>
                <w:sz w:val="16"/>
              </w:rPr>
              <w:t>-1 能藉由視聽輔助教材教具，如旁白陳述，並搭配影片瞭解影片的大致內</w:t>
            </w:r>
            <w:r w:rsidRPr="00057329">
              <w:rPr>
                <w:rFonts w:hAnsi="新細明體"/>
                <w:sz w:val="16"/>
              </w:rPr>
              <w:lastRenderedPageBreak/>
              <w:t>容。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1-2-5</w:t>
              </w:r>
            </w:smartTag>
            <w:r w:rsidRPr="00057329">
              <w:rPr>
                <w:rFonts w:hAnsi="新細明體"/>
                <w:sz w:val="16"/>
              </w:rPr>
              <w:t>-2能藉由視聽輔助教材教具瞭解短劇的大致內容，並能掌握其中的簡易對話之大意。、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1-2-5</w:t>
              </w:r>
            </w:smartTag>
            <w:r w:rsidRPr="00057329">
              <w:rPr>
                <w:rFonts w:hAnsi="新細明體"/>
                <w:sz w:val="16"/>
              </w:rPr>
              <w:t>-3能藉由視聽輔助教材教具瞭解影片或短劇中人物間的關係(如父母子女、師生、同學等)。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1-2-5</w:t>
              </w:r>
            </w:smartTag>
            <w:r w:rsidRPr="00057329">
              <w:rPr>
                <w:rFonts w:hAnsi="新細明體"/>
                <w:sz w:val="16"/>
              </w:rPr>
              <w:t>-4能藉由視聽輔助教材教具瞭解對話的時空場合(如車上、商店裡、家中等)。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1-2-5</w:t>
              </w:r>
            </w:smartTag>
            <w:r w:rsidRPr="00057329">
              <w:rPr>
                <w:rFonts w:hAnsi="新細明體"/>
                <w:sz w:val="16"/>
              </w:rPr>
              <w:t>-5能藉由視聽輔助教材教具瞭解影片或短劇中呈現的溝通功能(如問路、道歉、購物等)。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2"/>
              </w:smartTagPr>
              <w:r w:rsidRPr="00057329">
                <w:rPr>
                  <w:rFonts w:hAnsi="新細明體"/>
                  <w:sz w:val="16"/>
                </w:rPr>
                <w:t>2-2-2</w:t>
              </w:r>
            </w:smartTag>
            <w:r w:rsidRPr="00057329">
              <w:rPr>
                <w:rFonts w:hAnsi="新細明體"/>
                <w:sz w:val="16"/>
              </w:rPr>
              <w:t>-1能依教師的提示以簡易的英語表達意見。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2"/>
              </w:smartTagPr>
              <w:r w:rsidRPr="00057329">
                <w:rPr>
                  <w:rFonts w:hAnsi="新細明體"/>
                  <w:sz w:val="16"/>
                </w:rPr>
                <w:t>2-2-2</w:t>
              </w:r>
            </w:smartTag>
            <w:r w:rsidRPr="00057329">
              <w:rPr>
                <w:rFonts w:hAnsi="新細明體"/>
                <w:sz w:val="16"/>
              </w:rPr>
              <w:t>-2能以簡易的英語參與課堂討論。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2"/>
              </w:smartTagPr>
              <w:r w:rsidRPr="00057329">
                <w:rPr>
                  <w:rFonts w:hAnsi="新細明體"/>
                  <w:sz w:val="16"/>
                </w:rPr>
                <w:t>2-2-4</w:t>
              </w:r>
            </w:smartTag>
            <w:r w:rsidRPr="00057329">
              <w:rPr>
                <w:rFonts w:hAnsi="新細明體"/>
                <w:sz w:val="16"/>
              </w:rPr>
              <w:t>-1能使用簡易的英語描述事件的發生(包括與事件相關的人物、過程、時間、地點等)。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2"/>
              </w:smartTagPr>
              <w:r w:rsidRPr="00057329">
                <w:rPr>
                  <w:rFonts w:hAnsi="新細明體"/>
                  <w:sz w:val="16"/>
                </w:rPr>
                <w:t>2-2-5</w:t>
              </w:r>
            </w:smartTag>
            <w:r w:rsidRPr="00057329">
              <w:rPr>
                <w:rFonts w:hAnsi="新細明體"/>
                <w:sz w:val="16"/>
              </w:rPr>
              <w:t>-1能正確使用簡易的英語提問(如who, what, when, where, how, why等問題)。、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2"/>
              </w:smartTagPr>
              <w:r w:rsidRPr="00057329">
                <w:rPr>
                  <w:rFonts w:hAnsi="新細明體"/>
                  <w:sz w:val="16"/>
                </w:rPr>
                <w:t>2-2-5</w:t>
              </w:r>
            </w:smartTag>
            <w:r w:rsidRPr="00057329">
              <w:rPr>
                <w:rFonts w:hAnsi="新細明體"/>
                <w:sz w:val="16"/>
              </w:rPr>
              <w:t>-2聽到對方提問時，能針對重點(如who, what, when, where, how, why等)作正確回應。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2"/>
                <w:attr w:name="Year" w:val="2002"/>
              </w:smartTagPr>
              <w:r w:rsidRPr="00057329">
                <w:rPr>
                  <w:rFonts w:hAnsi="新細明體"/>
                  <w:sz w:val="16"/>
                </w:rPr>
                <w:t>2-2-6</w:t>
              </w:r>
            </w:smartTag>
            <w:r w:rsidRPr="00057329">
              <w:rPr>
                <w:rFonts w:hAnsi="新細明體"/>
                <w:sz w:val="16"/>
              </w:rPr>
              <w:t>-1能依情境及場合，與他人用英語針對某些主題或事物進行溝通(如討論各自的家人、房間擺設、興趣嗜好等)。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2"/>
              </w:smartTagPr>
              <w:r w:rsidRPr="00057329">
                <w:rPr>
                  <w:rFonts w:hAnsi="新細明體"/>
                  <w:sz w:val="16"/>
                </w:rPr>
                <w:t>2-2-3</w:t>
              </w:r>
            </w:smartTag>
            <w:r w:rsidRPr="00057329">
              <w:rPr>
                <w:rFonts w:hAnsi="新細明體"/>
                <w:sz w:val="16"/>
              </w:rPr>
              <w:t>-1能解讀生活中常見的英語標示(如 No Smoking等)。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3-2-3</w:t>
              </w:r>
            </w:smartTag>
            <w:r w:rsidRPr="00057329">
              <w:rPr>
                <w:rFonts w:hAnsi="新細明體"/>
                <w:sz w:val="16"/>
              </w:rPr>
              <w:t>-3能解讀簡易圖表中(如pie chart / bar graph, table)呈現的訊息。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lastRenderedPageBreak/>
                <w:t>3-2-4</w:t>
              </w:r>
            </w:smartTag>
            <w:r w:rsidRPr="00057329">
              <w:rPr>
                <w:rFonts w:hAnsi="新細明體"/>
                <w:sz w:val="16"/>
              </w:rPr>
              <w:t>-1能感受短文、簡易故事中說話者的心情及說話的語氣。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3-2-4</w:t>
              </w:r>
            </w:smartTag>
            <w:r w:rsidRPr="00057329">
              <w:rPr>
                <w:rFonts w:hAnsi="新細明體"/>
                <w:sz w:val="16"/>
              </w:rPr>
              <w:t>-2能調整語調、音量、速度，適切地朗讀短文、簡易故事等。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3-2-5</w:t>
              </w:r>
            </w:smartTag>
            <w:r w:rsidRPr="00057329">
              <w:rPr>
                <w:rFonts w:hAnsi="新細明體"/>
                <w:sz w:val="16"/>
              </w:rPr>
              <w:t>-1能以略讀(skimming)的技巧掌握文章段落的主旨大意。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3-2-5</w:t>
              </w:r>
            </w:smartTag>
            <w:r w:rsidRPr="00057329">
              <w:rPr>
                <w:rFonts w:hAnsi="新細明體"/>
                <w:sz w:val="16"/>
              </w:rPr>
              <w:t>-2 能由細節建構出整篇文章的內容大意。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r w:rsidRPr="00057329">
              <w:rPr>
                <w:rFonts w:hAnsi="新細明體"/>
                <w:sz w:val="16"/>
              </w:rPr>
              <w:t>3-2-6-1能從對話中找出說話者的重要內容及所要傳達的訊息。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3-2-7</w:t>
              </w:r>
            </w:smartTag>
            <w:r w:rsidRPr="00057329">
              <w:rPr>
                <w:rFonts w:hAnsi="新細明體"/>
                <w:sz w:val="16"/>
              </w:rPr>
              <w:t>-1能利用各種文章中線索，如上下文意、字形結構、圖畫、圖示等，推敲字義。、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3-2-7</w:t>
              </w:r>
            </w:smartTag>
            <w:r w:rsidRPr="00057329">
              <w:rPr>
                <w:rFonts w:hAnsi="新細明體"/>
                <w:sz w:val="16"/>
              </w:rPr>
              <w:t>-2能利用各種文章中線索，如字詞的前後句子(context)或點出段落關係的轉折字詞 (transition words)，來推敲文意，以有效掌握文章內涵。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3-2-8</w:t>
              </w:r>
            </w:smartTag>
            <w:r w:rsidRPr="00057329">
              <w:rPr>
                <w:rFonts w:hAnsi="新細明體"/>
                <w:sz w:val="16"/>
              </w:rPr>
              <w:t>-1能瞭解故事的基本結構(beginning, development, ending)。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3-2-8</w:t>
              </w:r>
            </w:smartTag>
            <w:r w:rsidRPr="00057329">
              <w:rPr>
                <w:rFonts w:hAnsi="新細明體"/>
                <w:sz w:val="16"/>
              </w:rPr>
              <w:t>-2能知道故事發生的地點、場景。、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3-2-8</w:t>
              </w:r>
            </w:smartTag>
            <w:r w:rsidRPr="00057329">
              <w:rPr>
                <w:rFonts w:hAnsi="新細明體"/>
                <w:sz w:val="16"/>
              </w:rPr>
              <w:t>-3能說出故事中的人物有哪些。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4"/>
              </w:smartTagPr>
              <w:r w:rsidRPr="00057329">
                <w:rPr>
                  <w:rFonts w:hAnsi="新細明體"/>
                  <w:sz w:val="16"/>
                </w:rPr>
                <w:t>4-2-1</w:t>
              </w:r>
            </w:smartTag>
            <w:r w:rsidRPr="00057329">
              <w:rPr>
                <w:rFonts w:hAnsi="新細明體"/>
                <w:sz w:val="16"/>
              </w:rPr>
              <w:t>-1能依提示在表格內填寫適當的字詞、片語或句子。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4"/>
              </w:smartTagPr>
              <w:r w:rsidRPr="00057329">
                <w:rPr>
                  <w:rFonts w:hAnsi="新細明體"/>
                  <w:sz w:val="16"/>
                </w:rPr>
                <w:t>4-2-2</w:t>
              </w:r>
            </w:smartTag>
            <w:r w:rsidRPr="00057329">
              <w:rPr>
                <w:rFonts w:hAnsi="新細明體"/>
                <w:sz w:val="16"/>
              </w:rPr>
              <w:t>-2能依照提示將句子作適切地改寫。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4"/>
              </w:smartTagPr>
              <w:r w:rsidRPr="00057329">
                <w:rPr>
                  <w:rFonts w:hAnsi="新細明體"/>
                  <w:sz w:val="16"/>
                </w:rPr>
                <w:t>4-2-2</w:t>
              </w:r>
            </w:smartTag>
            <w:r w:rsidRPr="00057329">
              <w:rPr>
                <w:rFonts w:hAnsi="新細明體"/>
                <w:sz w:val="16"/>
              </w:rPr>
              <w:t>-3能根據提示所給的字詞或句型，造出合宜的句子。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4"/>
              </w:smartTagPr>
              <w:r w:rsidRPr="00057329">
                <w:rPr>
                  <w:rFonts w:hAnsi="新細明體"/>
                  <w:sz w:val="16"/>
                </w:rPr>
                <w:t>4-2-5</w:t>
              </w:r>
            </w:smartTag>
            <w:r w:rsidRPr="00057329">
              <w:rPr>
                <w:rFonts w:hAnsi="新細明體"/>
                <w:sz w:val="16"/>
              </w:rPr>
              <w:t>-1寫單句時，能正確運用標點符號並注意大小寫。、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4"/>
              </w:smartTagPr>
              <w:r w:rsidRPr="00057329">
                <w:rPr>
                  <w:rFonts w:hAnsi="新細明體"/>
                  <w:sz w:val="16"/>
                </w:rPr>
                <w:t>4-2-5</w:t>
              </w:r>
            </w:smartTag>
            <w:r w:rsidRPr="00057329">
              <w:rPr>
                <w:rFonts w:hAnsi="新細明體"/>
                <w:sz w:val="16"/>
              </w:rPr>
              <w:t>-2句與句之間，能使用適切的連接詞以使文意連貫，整段通順達意。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5"/>
              </w:smartTagPr>
              <w:r w:rsidRPr="00057329">
                <w:rPr>
                  <w:rFonts w:hAnsi="新細明體"/>
                  <w:sz w:val="16"/>
                </w:rPr>
                <w:lastRenderedPageBreak/>
                <w:t>5-2-1</w:t>
              </w:r>
            </w:smartTag>
            <w:r w:rsidRPr="00057329">
              <w:rPr>
                <w:rFonts w:hAnsi="新細明體"/>
                <w:sz w:val="16"/>
              </w:rPr>
              <w:t>-1能熟習課綱中所標示之1200個基本單字的主要語意、用法(如字詞搭配(collocation)及發音。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5"/>
              </w:smartTagPr>
              <w:r w:rsidRPr="00057329">
                <w:rPr>
                  <w:rFonts w:hAnsi="新細明體"/>
                  <w:sz w:val="16"/>
                </w:rPr>
                <w:t>5-2-1</w:t>
              </w:r>
            </w:smartTag>
            <w:r w:rsidRPr="00057329">
              <w:rPr>
                <w:rFonts w:hAnsi="新細明體"/>
                <w:sz w:val="16"/>
              </w:rPr>
              <w:t>-2能將上述基本單字適切地應用於日常生活的聽、說、讀、寫溝通中。、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5"/>
              </w:smartTagPr>
              <w:r w:rsidRPr="00057329">
                <w:rPr>
                  <w:rFonts w:hAnsi="新細明體"/>
                  <w:sz w:val="16"/>
                </w:rPr>
                <w:t>5-2-3</w:t>
              </w:r>
            </w:smartTag>
            <w:r w:rsidRPr="00057329">
              <w:rPr>
                <w:rFonts w:hAnsi="新細明體"/>
                <w:sz w:val="16"/>
              </w:rPr>
              <w:t>-1對於所聽到的對話、簡易故事、或廣播內容，能掌握其大意及關鍵字詞、語句。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5"/>
              </w:smartTagPr>
              <w:r w:rsidRPr="00057329">
                <w:rPr>
                  <w:rFonts w:hAnsi="新細明體"/>
                  <w:sz w:val="16"/>
                </w:rPr>
                <w:t>5-2-3</w:t>
              </w:r>
            </w:smartTag>
            <w:r w:rsidRPr="00057329">
              <w:rPr>
                <w:rFonts w:hAnsi="新細明體"/>
                <w:sz w:val="16"/>
              </w:rPr>
              <w:t>-2能以簡單的字詞、句子，說出或寫出所聽到的對話、簡易故事、或廣播的主要內容。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5"/>
              </w:smartTagPr>
              <w:r w:rsidRPr="00057329">
                <w:rPr>
                  <w:rFonts w:hAnsi="新細明體"/>
                  <w:sz w:val="16"/>
                </w:rPr>
                <w:t>5-2-4</w:t>
              </w:r>
            </w:smartTag>
            <w:r w:rsidRPr="00057329">
              <w:rPr>
                <w:rFonts w:hAnsi="新細明體"/>
                <w:sz w:val="16"/>
              </w:rPr>
              <w:t>-1對於所讀的故事及簡易短文，能掌握其大意及關鍵字詞、語句。、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2"/>
                <w:attr w:name="Year" w:val="2005"/>
              </w:smartTagPr>
              <w:r w:rsidRPr="00057329">
                <w:rPr>
                  <w:rFonts w:hAnsi="新細明體"/>
                  <w:sz w:val="16"/>
                </w:rPr>
                <w:t>5-2-6</w:t>
              </w:r>
            </w:smartTag>
            <w:r w:rsidRPr="00057329">
              <w:rPr>
                <w:rFonts w:hAnsi="新細明體"/>
                <w:sz w:val="16"/>
              </w:rPr>
              <w:t>-1 能理解表格上的文字敘述。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2"/>
                <w:attr w:name="Year" w:val="2005"/>
              </w:smartTagPr>
              <w:r w:rsidRPr="00057329">
                <w:rPr>
                  <w:rFonts w:hAnsi="新細明體"/>
                  <w:sz w:val="16"/>
                </w:rPr>
                <w:t>5-2-6</w:t>
              </w:r>
            </w:smartTag>
            <w:r w:rsidRPr="00057329">
              <w:rPr>
                <w:rFonts w:hAnsi="新細明體"/>
                <w:sz w:val="16"/>
              </w:rPr>
              <w:t>-2能依提示，在表格內以適當字詞、片語或句子填寫。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6"/>
              </w:smartTagPr>
              <w:r w:rsidRPr="00057329">
                <w:rPr>
                  <w:rFonts w:hAnsi="新細明體"/>
                  <w:sz w:val="16"/>
                </w:rPr>
                <w:t>6-2-5</w:t>
              </w:r>
            </w:smartTag>
            <w:r w:rsidRPr="00057329">
              <w:rPr>
                <w:rFonts w:hAnsi="新細明體"/>
                <w:sz w:val="16"/>
              </w:rPr>
              <w:t>-1在閱讀句子時，能掌握重點字詞，並從上下文理解其語意。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6"/>
              </w:smartTagPr>
              <w:r w:rsidRPr="00057329">
                <w:rPr>
                  <w:rFonts w:hAnsi="新細明體"/>
                  <w:sz w:val="16"/>
                </w:rPr>
                <w:t>6-2-5</w:t>
              </w:r>
            </w:smartTag>
            <w:r w:rsidRPr="00057329">
              <w:rPr>
                <w:rFonts w:hAnsi="新細明體"/>
                <w:sz w:val="16"/>
              </w:rPr>
              <w:t>-2在閱讀段落時，能掌握內容大意，進而理解全文。在閱讀段落時，能掌握內容大意，進而理解全文。</w:t>
            </w:r>
          </w:p>
        </w:tc>
        <w:tc>
          <w:tcPr>
            <w:tcW w:w="1043" w:type="pct"/>
            <w:tcBorders>
              <w:bottom w:val="single" w:sz="4" w:space="0" w:color="auto"/>
            </w:tcBorders>
            <w:shd w:val="clear" w:color="auto" w:fill="CCFFFF"/>
          </w:tcPr>
          <w:p w:rsidR="00274D30" w:rsidRPr="00057329" w:rsidRDefault="00274D30" w:rsidP="00274D30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r w:rsidRPr="00057329">
              <w:rPr>
                <w:rFonts w:ascii="新細明體" w:hAnsi="新細明體" w:hint="eastAsia"/>
                <w:color w:val="000000"/>
                <w:szCs w:val="16"/>
              </w:rPr>
              <w:lastRenderedPageBreak/>
              <w:t>一、生涯發展教育</w:t>
            </w:r>
          </w:p>
          <w:p w:rsidR="00274D30" w:rsidRPr="00057329" w:rsidRDefault="00274D30" w:rsidP="00274D30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1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1-2-1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認識有關自我的觀念</w:t>
            </w:r>
          </w:p>
          <w:p w:rsidR="00274D30" w:rsidRPr="00057329" w:rsidRDefault="00274D30" w:rsidP="00274D30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3-1-2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發展尊敬他人工作的意識</w:t>
            </w:r>
          </w:p>
          <w:p w:rsidR="00274D30" w:rsidRPr="00057329" w:rsidRDefault="00274D30" w:rsidP="00274D30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2-1-1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激發對工作世界的好奇心</w:t>
            </w:r>
          </w:p>
          <w:p w:rsidR="00274D30" w:rsidRPr="00057329" w:rsidRDefault="00274D30" w:rsidP="00274D30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3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3-2-4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培養工作時人際互動的能力</w:t>
            </w:r>
          </w:p>
          <w:p w:rsidR="00274D30" w:rsidRPr="00057329" w:rsidRDefault="00274D30" w:rsidP="00274D30">
            <w:pPr>
              <w:pStyle w:val="a3"/>
              <w:spacing w:line="240" w:lineRule="exact"/>
              <w:ind w:left="0" w:firstLineChars="0" w:firstLine="0"/>
              <w:rPr>
                <w:rFonts w:ascii="新細明體" w:hAnsi="新細明體"/>
                <w:color w:val="000000"/>
                <w:szCs w:val="16"/>
              </w:rPr>
            </w:pPr>
          </w:p>
          <w:p w:rsidR="00274D30" w:rsidRPr="00057329" w:rsidRDefault="00274D30" w:rsidP="00274D30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r w:rsidRPr="00057329">
              <w:rPr>
                <w:rFonts w:ascii="新細明體" w:hAnsi="新細明體" w:hint="eastAsia"/>
                <w:color w:val="000000"/>
                <w:szCs w:val="16"/>
              </w:rPr>
              <w:t>二、人權教育</w:t>
            </w:r>
          </w:p>
          <w:p w:rsidR="00274D30" w:rsidRPr="00057329" w:rsidRDefault="00274D30" w:rsidP="00274D30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4"/>
                <w:attr w:name="Year" w:val="2001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1-4-2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了解關懷弱勢者行動之規劃、組織與執行，表現關懷、寬容、和平與博愛的情懷，並尊重與關懷生命</w:t>
            </w:r>
          </w:p>
          <w:p w:rsidR="00274D30" w:rsidRPr="00057329" w:rsidRDefault="00274D30" w:rsidP="00274D30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2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2-3-5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認識教育權、工作權與個人生涯發展的關係 </w:t>
            </w:r>
          </w:p>
          <w:p w:rsidR="00274D30" w:rsidRPr="00057329" w:rsidRDefault="00274D30" w:rsidP="00274D30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4"/>
                <w:attr w:name="Year" w:val="2002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2-4-1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瞭解文化權並能欣賞、包容文化差異。</w:t>
            </w:r>
          </w:p>
          <w:p w:rsidR="00274D30" w:rsidRPr="00057329" w:rsidRDefault="00274D30" w:rsidP="00274D30">
            <w:pPr>
              <w:spacing w:line="240" w:lineRule="exact"/>
              <w:ind w:left="320" w:hangingChars="200" w:hanging="320"/>
              <w:rPr>
                <w:rFonts w:ascii="Times New Roman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4"/>
                <w:attr w:name="Year" w:val="2002"/>
              </w:smartTagPr>
              <w:r w:rsidRPr="00057329">
                <w:rPr>
                  <w:rFonts w:hAnsi="新細明體" w:hint="eastAsia"/>
                  <w:snapToGrid/>
                  <w:kern w:val="2"/>
                  <w:sz w:val="16"/>
                  <w:szCs w:val="16"/>
                </w:rPr>
                <w:t>2-4-4</w:t>
              </w:r>
            </w:smartTag>
            <w:r w:rsidRPr="00057329">
              <w:rPr>
                <w:rFonts w:hAnsi="新細明體" w:hint="eastAsia"/>
                <w:snapToGrid/>
                <w:kern w:val="2"/>
                <w:sz w:val="16"/>
                <w:szCs w:val="16"/>
              </w:rPr>
              <w:t xml:space="preserve"> 了解世界人權宣言對人權的維護與保障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274D30" w:rsidRPr="00057329" w:rsidRDefault="00274D30" w:rsidP="00274D30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 w:rsidRPr="00057329">
              <w:rPr>
                <w:rFonts w:ascii="Times New Roman"/>
                <w:sz w:val="20"/>
              </w:rPr>
              <w:t>4</w:t>
            </w:r>
          </w:p>
        </w:tc>
        <w:tc>
          <w:tcPr>
            <w:tcW w:w="276" w:type="pct"/>
            <w:tcBorders>
              <w:bottom w:val="single" w:sz="4" w:space="0" w:color="auto"/>
            </w:tcBorders>
            <w:shd w:val="clear" w:color="auto" w:fill="CCFFFF"/>
          </w:tcPr>
          <w:p w:rsidR="00274D30" w:rsidRPr="00057329" w:rsidRDefault="00274D30" w:rsidP="00274D30">
            <w:pPr>
              <w:snapToGrid w:val="0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口語評量</w:t>
            </w:r>
          </w:p>
          <w:p w:rsidR="00274D30" w:rsidRPr="00057329" w:rsidRDefault="00274D30" w:rsidP="00274D30">
            <w:pPr>
              <w:snapToGrid w:val="0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作業評量</w:t>
            </w: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20"/>
              </w:rPr>
            </w:pPr>
            <w:r w:rsidRPr="00057329">
              <w:rPr>
                <w:rFonts w:hint="eastAsia"/>
                <w:sz w:val="16"/>
              </w:rPr>
              <w:t>活動評量</w:t>
            </w:r>
          </w:p>
        </w:tc>
      </w:tr>
      <w:tr w:rsidR="00274D30" w:rsidRPr="00057329" w:rsidTr="00274D30">
        <w:trPr>
          <w:trHeight w:val="20"/>
        </w:trPr>
        <w:tc>
          <w:tcPr>
            <w:tcW w:w="250" w:type="pct"/>
            <w:vAlign w:val="center"/>
          </w:tcPr>
          <w:p w:rsidR="00274D30" w:rsidRDefault="00274D30" w:rsidP="00274D30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lastRenderedPageBreak/>
              <w:t>三</w:t>
            </w:r>
          </w:p>
        </w:tc>
        <w:tc>
          <w:tcPr>
            <w:tcW w:w="977" w:type="pct"/>
          </w:tcPr>
          <w:p w:rsidR="00274D30" w:rsidRPr="00057329" w:rsidRDefault="00274D30" w:rsidP="00274D30">
            <w:pPr>
              <w:spacing w:line="200" w:lineRule="exact"/>
              <w:jc w:val="both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>L2</w:t>
            </w: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>Running Is Exciting to Me</w:t>
            </w:r>
          </w:p>
        </w:tc>
        <w:tc>
          <w:tcPr>
            <w:tcW w:w="1305" w:type="pct"/>
          </w:tcPr>
          <w:p w:rsidR="00274D30" w:rsidRPr="00057329" w:rsidRDefault="00274D30" w:rsidP="00274D30">
            <w:pPr>
              <w:spacing w:line="200" w:lineRule="exact"/>
              <w:rPr>
                <w:sz w:val="16"/>
              </w:rPr>
            </w:pPr>
            <w:r w:rsidRPr="00057329">
              <w:rPr>
                <w:sz w:val="16"/>
              </w:rPr>
              <w:t xml:space="preserve">1. </w:t>
            </w:r>
            <w:r w:rsidRPr="00057329">
              <w:rPr>
                <w:rFonts w:hint="eastAsia"/>
                <w:sz w:val="16"/>
              </w:rPr>
              <w:t>能以簡單的英語說出自己喜歡或不喜歡做的事。</w:t>
            </w:r>
          </w:p>
          <w:p w:rsidR="00274D30" w:rsidRPr="00057329" w:rsidRDefault="00274D30" w:rsidP="00274D30">
            <w:pPr>
              <w:spacing w:line="200" w:lineRule="exact"/>
              <w:ind w:left="206" w:hangingChars="129" w:hanging="206"/>
              <w:rPr>
                <w:sz w:val="16"/>
              </w:rPr>
            </w:pPr>
            <w:r w:rsidRPr="00057329">
              <w:rPr>
                <w:sz w:val="16"/>
              </w:rPr>
              <w:t xml:space="preserve">2. </w:t>
            </w:r>
            <w:r w:rsidRPr="00057329">
              <w:rPr>
                <w:rFonts w:hint="eastAsia"/>
                <w:sz w:val="16"/>
              </w:rPr>
              <w:t>學習有關趣味路跑的相關知識。</w:t>
            </w:r>
          </w:p>
          <w:p w:rsidR="00274D30" w:rsidRPr="00057329" w:rsidRDefault="00274D30" w:rsidP="00274D30">
            <w:pPr>
              <w:spacing w:line="200" w:lineRule="exact"/>
              <w:ind w:left="206" w:hangingChars="129" w:hanging="206"/>
              <w:rPr>
                <w:sz w:val="16"/>
              </w:rPr>
            </w:pPr>
            <w:r w:rsidRPr="00057329">
              <w:rPr>
                <w:sz w:val="16"/>
              </w:rPr>
              <w:t xml:space="preserve">3. </w:t>
            </w:r>
            <w:r w:rsidRPr="00057329">
              <w:rPr>
                <w:rFonts w:hint="eastAsia"/>
                <w:sz w:val="16"/>
              </w:rPr>
              <w:t>能學會下列三種語言結構和語調：</w:t>
            </w:r>
            <w:r w:rsidRPr="00057329">
              <w:rPr>
                <w:sz w:val="16"/>
              </w:rPr>
              <w:t xml:space="preserve"> </w:t>
            </w:r>
          </w:p>
          <w:p w:rsidR="00274D30" w:rsidRPr="00057329" w:rsidRDefault="00274D30" w:rsidP="00274D30">
            <w:pPr>
              <w:spacing w:line="200" w:lineRule="exact"/>
              <w:ind w:left="206" w:hangingChars="129" w:hanging="206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 xml:space="preserve">　</w:t>
            </w:r>
            <w:r w:rsidRPr="00057329">
              <w:rPr>
                <w:sz w:val="16"/>
              </w:rPr>
              <w:t xml:space="preserve"> </w:t>
            </w:r>
            <w:r w:rsidRPr="00057329">
              <w:rPr>
                <w:rFonts w:hint="eastAsia"/>
                <w:sz w:val="16"/>
              </w:rPr>
              <w:t>現在分詞當形容詞的用法。</w:t>
            </w:r>
            <w:r w:rsidRPr="00057329">
              <w:rPr>
                <w:sz w:val="16"/>
              </w:rPr>
              <w:t xml:space="preserve"> </w:t>
            </w:r>
          </w:p>
          <w:p w:rsidR="00274D30" w:rsidRPr="00057329" w:rsidRDefault="00274D30" w:rsidP="00274D30">
            <w:pPr>
              <w:spacing w:line="200" w:lineRule="exact"/>
              <w:ind w:left="206" w:hangingChars="129" w:hanging="206"/>
              <w:rPr>
                <w:sz w:val="16"/>
              </w:rPr>
            </w:pPr>
            <w:r w:rsidRPr="00057329">
              <w:rPr>
                <w:sz w:val="16"/>
              </w:rPr>
              <w:t xml:space="preserve">This movie is exciting (to young people). </w:t>
            </w:r>
          </w:p>
          <w:p w:rsidR="00274D30" w:rsidRPr="00057329" w:rsidRDefault="00274D30" w:rsidP="00274D30">
            <w:pPr>
              <w:spacing w:line="200" w:lineRule="exact"/>
              <w:ind w:left="206" w:hangingChars="129" w:hanging="206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 xml:space="preserve">　</w:t>
            </w:r>
            <w:r w:rsidRPr="00057329">
              <w:rPr>
                <w:sz w:val="16"/>
              </w:rPr>
              <w:t xml:space="preserve"> </w:t>
            </w:r>
            <w:r w:rsidRPr="00057329">
              <w:rPr>
                <w:rFonts w:hint="eastAsia"/>
                <w:sz w:val="16"/>
              </w:rPr>
              <w:t>過去分詞當形容詞的用法。</w:t>
            </w:r>
            <w:r w:rsidRPr="00057329">
              <w:rPr>
                <w:sz w:val="16"/>
              </w:rPr>
              <w:t xml:space="preserve"> </w:t>
            </w:r>
          </w:p>
          <w:p w:rsidR="00274D30" w:rsidRPr="00057329" w:rsidRDefault="00274D30" w:rsidP="00274D30">
            <w:pPr>
              <w:spacing w:line="200" w:lineRule="exact"/>
              <w:ind w:left="206" w:hangingChars="129" w:hanging="206"/>
              <w:rPr>
                <w:sz w:val="16"/>
              </w:rPr>
            </w:pPr>
            <w:r w:rsidRPr="00057329">
              <w:rPr>
                <w:sz w:val="16"/>
              </w:rPr>
              <w:t xml:space="preserve">Stacy is bored with this movie. </w:t>
            </w:r>
          </w:p>
          <w:p w:rsidR="00274D30" w:rsidRPr="00057329" w:rsidRDefault="00274D30" w:rsidP="00274D30">
            <w:pPr>
              <w:spacing w:line="200" w:lineRule="exact"/>
              <w:ind w:left="206" w:hangingChars="129" w:hanging="206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 xml:space="preserve">　</w:t>
            </w:r>
            <w:r w:rsidRPr="00057329">
              <w:rPr>
                <w:sz w:val="16"/>
              </w:rPr>
              <w:t xml:space="preserve"> </w:t>
            </w:r>
            <w:r w:rsidRPr="00057329">
              <w:rPr>
                <w:rFonts w:hint="eastAsia"/>
                <w:sz w:val="16"/>
              </w:rPr>
              <w:t>名詞子句當受詞及補語。</w:t>
            </w:r>
            <w:r w:rsidRPr="00057329">
              <w:rPr>
                <w:sz w:val="16"/>
              </w:rPr>
              <w:t xml:space="preserve"> </w:t>
            </w:r>
          </w:p>
          <w:p w:rsidR="00274D30" w:rsidRPr="00057329" w:rsidRDefault="00274D30" w:rsidP="00274D30">
            <w:pPr>
              <w:spacing w:line="0" w:lineRule="atLeast"/>
              <w:ind w:left="240" w:hangingChars="150" w:hanging="240"/>
              <w:rPr>
                <w:rFonts w:ascii="Times New Roman"/>
                <w:sz w:val="16"/>
                <w:szCs w:val="16"/>
              </w:rPr>
            </w:pPr>
            <w:r w:rsidRPr="00057329">
              <w:rPr>
                <w:sz w:val="16"/>
              </w:rPr>
              <w:t xml:space="preserve">I know (that) </w:t>
            </w:r>
            <w:smartTag w:uri="urn:schemas-microsoft-com:office:smarttags" w:element="place">
              <w:smartTag w:uri="urn:schemas-microsoft-com:office:smarttags" w:element="City">
                <w:r w:rsidRPr="00057329">
                  <w:rPr>
                    <w:sz w:val="16"/>
                  </w:rPr>
                  <w:t>Taipei</w:t>
                </w:r>
              </w:smartTag>
            </w:smartTag>
            <w:r w:rsidRPr="00057329">
              <w:rPr>
                <w:sz w:val="16"/>
              </w:rPr>
              <w:t xml:space="preserve"> is an amazing city.</w:t>
            </w:r>
          </w:p>
        </w:tc>
        <w:tc>
          <w:tcPr>
            <w:tcW w:w="912" w:type="pct"/>
          </w:tcPr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1-2-2</w:t>
              </w:r>
            </w:smartTag>
            <w:r w:rsidRPr="00057329">
              <w:rPr>
                <w:rFonts w:hAnsi="新細明體"/>
                <w:sz w:val="16"/>
              </w:rPr>
              <w:t>-1</w:t>
            </w:r>
            <w:r>
              <w:rPr>
                <w:rFonts w:hAnsi="新細明體"/>
                <w:sz w:val="16"/>
              </w:rPr>
              <w:t>能了解直述句</w:t>
            </w:r>
            <w:r w:rsidRPr="00057329">
              <w:rPr>
                <w:rFonts w:hAnsi="新細明體"/>
                <w:sz w:val="16"/>
              </w:rPr>
              <w:t>表達的是明確的意思，語尾通常為下降的語調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1-2-2</w:t>
              </w:r>
            </w:smartTag>
            <w:r w:rsidRPr="00057329">
              <w:rPr>
                <w:rFonts w:hAnsi="新細明體"/>
                <w:sz w:val="16"/>
              </w:rPr>
              <w:t>-2能瞭解Yes/No 疑問句一般微上升的語調，其表達的目地是詢問。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1-2-2</w:t>
              </w:r>
            </w:smartTag>
            <w:r w:rsidRPr="00057329">
              <w:rPr>
                <w:rFonts w:hAnsi="新細明體"/>
                <w:sz w:val="16"/>
              </w:rPr>
              <w:t>-3能瞭解Wh-疑問句一般微下降的語調，目的在詢問Wh-詞的資訊。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1-2-2</w:t>
              </w:r>
            </w:smartTag>
            <w:r w:rsidRPr="00057329">
              <w:rPr>
                <w:rFonts w:hAnsi="新細明體"/>
                <w:sz w:val="16"/>
              </w:rPr>
              <w:t>-4能從語調上感受到說話者可能的情緒或態度，如喜怒哀樂、驚訝、恐懼、憂</w:t>
            </w:r>
            <w:r w:rsidRPr="00057329">
              <w:rPr>
                <w:rFonts w:hAnsi="新細明體"/>
                <w:sz w:val="16"/>
              </w:rPr>
              <w:lastRenderedPageBreak/>
              <w:t>愁、急躁等，甚至直述句也可以用上揚的語調表示驚訝或疑問等。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1-2-3</w:t>
              </w:r>
            </w:smartTag>
            <w:r w:rsidRPr="00057329">
              <w:rPr>
                <w:rFonts w:hAnsi="新細明體"/>
                <w:sz w:val="16"/>
              </w:rPr>
              <w:t>-1能聽出對話和故事的關鍵字詞、片語。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1-2-3</w:t>
              </w:r>
            </w:smartTag>
            <w:r w:rsidRPr="00057329">
              <w:rPr>
                <w:rFonts w:hAnsi="新細明體"/>
                <w:sz w:val="16"/>
              </w:rPr>
              <w:t>-2能聽出對話和故事的內容大意。、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1-2-4</w:t>
              </w:r>
            </w:smartTag>
            <w:r w:rsidRPr="00057329">
              <w:rPr>
                <w:rFonts w:hAnsi="新細明體"/>
                <w:sz w:val="16"/>
              </w:rPr>
              <w:t>-1能夠從所聽到對話中的關鍵字詞、片語，瞭解對話或訊息的主旨。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1-2-5</w:t>
              </w:r>
            </w:smartTag>
            <w:r w:rsidRPr="00057329">
              <w:rPr>
                <w:rFonts w:hAnsi="新細明體"/>
                <w:sz w:val="16"/>
              </w:rPr>
              <w:t>-1 能藉由視聽輔助教材教具，如旁白陳述，並搭配影片瞭解影片的大致內容。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1-2-5</w:t>
              </w:r>
            </w:smartTag>
            <w:r w:rsidRPr="00057329">
              <w:rPr>
                <w:rFonts w:hAnsi="新細明體"/>
                <w:sz w:val="16"/>
              </w:rPr>
              <w:t>-2能藉由視聽輔助教材教具瞭解短劇的大致內容，並能掌握其中的簡易對話之大意。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1-2-5</w:t>
              </w:r>
            </w:smartTag>
            <w:r w:rsidRPr="00057329">
              <w:rPr>
                <w:rFonts w:hAnsi="新細明體"/>
                <w:sz w:val="16"/>
              </w:rPr>
              <w:t>-3能藉由視聽輔助教材教具瞭解影片或短劇中人物間的關係(如父母子女、師生、同學等)。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1-2-5</w:t>
              </w:r>
            </w:smartTag>
            <w:r w:rsidRPr="00057329">
              <w:rPr>
                <w:rFonts w:hAnsi="新細明體"/>
                <w:sz w:val="16"/>
              </w:rPr>
              <w:t>-4能藉由視聽輔助教材教具瞭解對話的時空場合(如車上、商店裡、家中等)。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1-2-5</w:t>
              </w:r>
            </w:smartTag>
            <w:r w:rsidRPr="00057329">
              <w:rPr>
                <w:rFonts w:hAnsi="新細明體"/>
                <w:sz w:val="16"/>
              </w:rPr>
              <w:t>-5能藉由視聽輔助教材教具瞭解影片或短劇中呈現的溝通功能(如問路、道歉、購物等)。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2"/>
              </w:smartTagPr>
              <w:r w:rsidRPr="00057329">
                <w:rPr>
                  <w:rFonts w:hAnsi="新細明體"/>
                  <w:sz w:val="16"/>
                </w:rPr>
                <w:t>2-2-2</w:t>
              </w:r>
            </w:smartTag>
            <w:r w:rsidRPr="00057329">
              <w:rPr>
                <w:rFonts w:hAnsi="新細明體"/>
                <w:sz w:val="16"/>
              </w:rPr>
              <w:t>-1能依教師的提示以簡易的英語表達意見。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2"/>
              </w:smartTagPr>
              <w:r w:rsidRPr="00057329">
                <w:rPr>
                  <w:rFonts w:hAnsi="新細明體"/>
                  <w:sz w:val="16"/>
                </w:rPr>
                <w:t>2-2-2</w:t>
              </w:r>
            </w:smartTag>
            <w:r w:rsidRPr="00057329">
              <w:rPr>
                <w:rFonts w:hAnsi="新細明體"/>
                <w:sz w:val="16"/>
              </w:rPr>
              <w:t>-2能以簡易的英語參與課堂討論。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2"/>
              </w:smartTagPr>
              <w:r w:rsidRPr="00057329">
                <w:rPr>
                  <w:rFonts w:hAnsi="新細明體"/>
                  <w:sz w:val="16"/>
                </w:rPr>
                <w:t>2-2-4</w:t>
              </w:r>
            </w:smartTag>
            <w:r w:rsidRPr="00057329">
              <w:rPr>
                <w:rFonts w:hAnsi="新細明體"/>
                <w:sz w:val="16"/>
              </w:rPr>
              <w:t>-1能使用簡易的英語描述事件的發生(包括與事件相關的人物、過程、時間、地點等)。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2"/>
              </w:smartTagPr>
              <w:r w:rsidRPr="00057329">
                <w:rPr>
                  <w:rFonts w:hAnsi="新細明體"/>
                  <w:sz w:val="16"/>
                </w:rPr>
                <w:t>2-2-5</w:t>
              </w:r>
            </w:smartTag>
            <w:r w:rsidRPr="00057329">
              <w:rPr>
                <w:rFonts w:hAnsi="新細明體"/>
                <w:sz w:val="16"/>
              </w:rPr>
              <w:t>-1能正確使用簡易的英語提問(如who, what, when, where, how, why等問題)。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2"/>
              </w:smartTagPr>
              <w:r w:rsidRPr="00057329">
                <w:rPr>
                  <w:rFonts w:hAnsi="新細明體"/>
                  <w:sz w:val="16"/>
                </w:rPr>
                <w:t>2-2-5</w:t>
              </w:r>
            </w:smartTag>
            <w:r w:rsidRPr="00057329">
              <w:rPr>
                <w:rFonts w:hAnsi="新細明體"/>
                <w:sz w:val="16"/>
              </w:rPr>
              <w:t xml:space="preserve">-2聽到對方提問時，能針對重點(如who, what, when, </w:t>
            </w:r>
            <w:r w:rsidRPr="00057329">
              <w:rPr>
                <w:rFonts w:hAnsi="新細明體"/>
                <w:sz w:val="16"/>
              </w:rPr>
              <w:lastRenderedPageBreak/>
              <w:t>where, how, why等)作正確回應。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2"/>
                <w:attr w:name="Year" w:val="2002"/>
              </w:smartTagPr>
              <w:r w:rsidRPr="00057329">
                <w:rPr>
                  <w:rFonts w:hAnsi="新細明體"/>
                  <w:sz w:val="16"/>
                </w:rPr>
                <w:t>2-2-6</w:t>
              </w:r>
            </w:smartTag>
            <w:r w:rsidRPr="00057329">
              <w:rPr>
                <w:rFonts w:hAnsi="新細明體"/>
                <w:sz w:val="16"/>
              </w:rPr>
              <w:t>-1能依情境及場合，與他人用英語針對某些主題或事物進行溝通(如討論各自的家人、房間擺設、興趣嗜好等)。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2"/>
              </w:smartTagPr>
              <w:r w:rsidRPr="00057329">
                <w:rPr>
                  <w:rFonts w:hAnsi="新細明體"/>
                  <w:sz w:val="16"/>
                </w:rPr>
                <w:t>2-2-3</w:t>
              </w:r>
            </w:smartTag>
            <w:r w:rsidRPr="00057329">
              <w:rPr>
                <w:rFonts w:hAnsi="新細明體"/>
                <w:sz w:val="16"/>
              </w:rPr>
              <w:t>-1能解讀生活中常見的英語標示(如 No Smoking等)。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3-2-3</w:t>
              </w:r>
            </w:smartTag>
            <w:r w:rsidRPr="00057329">
              <w:rPr>
                <w:rFonts w:hAnsi="新細明體"/>
                <w:sz w:val="16"/>
              </w:rPr>
              <w:t>-3能解讀簡易圖表中(如pie chart / bar graph, table)呈現的訊息。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3-2-4</w:t>
              </w:r>
            </w:smartTag>
            <w:r w:rsidRPr="00057329">
              <w:rPr>
                <w:rFonts w:hAnsi="新細明體"/>
                <w:sz w:val="16"/>
              </w:rPr>
              <w:t>-1能感受短文、簡易故事中說話者的心情及說話的語氣。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3-2-4</w:t>
              </w:r>
            </w:smartTag>
            <w:r w:rsidRPr="00057329">
              <w:rPr>
                <w:rFonts w:hAnsi="新細明體"/>
                <w:sz w:val="16"/>
              </w:rPr>
              <w:t>-2能調整語調、音量、速度，適切地朗讀短文、簡易故事等。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3-2-5</w:t>
              </w:r>
            </w:smartTag>
            <w:r w:rsidRPr="00057329">
              <w:rPr>
                <w:rFonts w:hAnsi="新細明體"/>
                <w:sz w:val="16"/>
              </w:rPr>
              <w:t>-1能以略讀(skimming)的技巧掌握文章段落的主旨大意。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3-2-5</w:t>
              </w:r>
            </w:smartTag>
            <w:r w:rsidRPr="00057329">
              <w:rPr>
                <w:rFonts w:hAnsi="新細明體"/>
                <w:sz w:val="16"/>
              </w:rPr>
              <w:t>-2 能由細節建構出整篇文章的內容大意。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r w:rsidRPr="00057329">
              <w:rPr>
                <w:rFonts w:hAnsi="新細明體"/>
                <w:sz w:val="16"/>
              </w:rPr>
              <w:t>3-2-6-1能從對話中找出說話者的重要內容及所要傳達的訊息。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3-2-7</w:t>
              </w:r>
            </w:smartTag>
            <w:r w:rsidRPr="00057329">
              <w:rPr>
                <w:rFonts w:hAnsi="新細明體"/>
                <w:sz w:val="16"/>
              </w:rPr>
              <w:t>-1能利用各種文章中線索，如上下文意、字形結構、圖畫、圖示等，推敲字義。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3-2-7</w:t>
              </w:r>
            </w:smartTag>
            <w:r w:rsidRPr="00057329">
              <w:rPr>
                <w:rFonts w:hAnsi="新細明體"/>
                <w:sz w:val="16"/>
              </w:rPr>
              <w:t>-2能利用各種文章中線索，如字詞的前後句子(context)或點出段落關係的轉折字詞 (transition words)，來推敲文意，以有效掌握文章內涵。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3-2-8</w:t>
              </w:r>
            </w:smartTag>
            <w:r w:rsidRPr="00057329">
              <w:rPr>
                <w:rFonts w:hAnsi="新細明體"/>
                <w:sz w:val="16"/>
              </w:rPr>
              <w:t>-1能瞭解故事的基本結構(beginning, development, ending)。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3-2-8</w:t>
              </w:r>
            </w:smartTag>
            <w:r w:rsidRPr="00057329">
              <w:rPr>
                <w:rFonts w:hAnsi="新細明體"/>
                <w:sz w:val="16"/>
              </w:rPr>
              <w:t>-2能知道故事發生的地點、場景。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3-2-8</w:t>
              </w:r>
            </w:smartTag>
            <w:r w:rsidRPr="00057329">
              <w:rPr>
                <w:rFonts w:hAnsi="新細明體"/>
                <w:sz w:val="16"/>
              </w:rPr>
              <w:t>-3能說出故事中的人物有哪</w:t>
            </w:r>
            <w:r w:rsidRPr="00057329">
              <w:rPr>
                <w:rFonts w:hAnsi="新細明體"/>
                <w:sz w:val="16"/>
              </w:rPr>
              <w:lastRenderedPageBreak/>
              <w:t>些。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4"/>
              </w:smartTagPr>
              <w:r w:rsidRPr="00057329">
                <w:rPr>
                  <w:rFonts w:hAnsi="新細明體"/>
                  <w:sz w:val="16"/>
                </w:rPr>
                <w:t>4-2-1</w:t>
              </w:r>
            </w:smartTag>
            <w:r w:rsidRPr="00057329">
              <w:rPr>
                <w:rFonts w:hAnsi="新細明體"/>
                <w:sz w:val="16"/>
              </w:rPr>
              <w:t>-1能依提示在表格內填寫適當的字詞、片語或句子。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4"/>
              </w:smartTagPr>
              <w:r w:rsidRPr="00057329">
                <w:rPr>
                  <w:rFonts w:hAnsi="新細明體"/>
                  <w:sz w:val="16"/>
                </w:rPr>
                <w:t>4-2-2</w:t>
              </w:r>
            </w:smartTag>
            <w:r w:rsidRPr="00057329">
              <w:rPr>
                <w:rFonts w:hAnsi="新細明體"/>
                <w:sz w:val="16"/>
              </w:rPr>
              <w:t>-2能依照提示將句子作適切地改寫。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4"/>
              </w:smartTagPr>
              <w:r w:rsidRPr="00057329">
                <w:rPr>
                  <w:rFonts w:hAnsi="新細明體"/>
                  <w:sz w:val="16"/>
                </w:rPr>
                <w:t>4-2-2</w:t>
              </w:r>
            </w:smartTag>
            <w:r w:rsidRPr="00057329">
              <w:rPr>
                <w:rFonts w:hAnsi="新細明體"/>
                <w:sz w:val="16"/>
              </w:rPr>
              <w:t>-3能根據提示所給的字詞或句型，造出合宜的句子。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4"/>
              </w:smartTagPr>
              <w:r w:rsidRPr="00057329">
                <w:rPr>
                  <w:rFonts w:hAnsi="新細明體"/>
                  <w:sz w:val="16"/>
                </w:rPr>
                <w:t>4-2-5</w:t>
              </w:r>
            </w:smartTag>
            <w:r w:rsidRPr="00057329">
              <w:rPr>
                <w:rFonts w:hAnsi="新細明體"/>
                <w:sz w:val="16"/>
              </w:rPr>
              <w:t>-1寫單句時，能正確運用標點符號並注意大小寫。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4"/>
              </w:smartTagPr>
              <w:r w:rsidRPr="00057329">
                <w:rPr>
                  <w:rFonts w:hAnsi="新細明體"/>
                  <w:sz w:val="16"/>
                </w:rPr>
                <w:t>4-2-5</w:t>
              </w:r>
            </w:smartTag>
            <w:r w:rsidRPr="00057329">
              <w:rPr>
                <w:rFonts w:hAnsi="新細明體"/>
                <w:sz w:val="16"/>
              </w:rPr>
              <w:t>-2句與句之間，能使用適切的連接詞以使文意連貫，整段通順達意。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5"/>
              </w:smartTagPr>
              <w:r w:rsidRPr="00057329">
                <w:rPr>
                  <w:rFonts w:hAnsi="新細明體"/>
                  <w:sz w:val="16"/>
                </w:rPr>
                <w:t>5-2-1</w:t>
              </w:r>
            </w:smartTag>
            <w:r w:rsidRPr="00057329">
              <w:rPr>
                <w:rFonts w:hAnsi="新細明體"/>
                <w:sz w:val="16"/>
              </w:rPr>
              <w:t>-1能熟習課綱中所標示之1200個基本單字的主要語意、用法(如字詞搭配(collocation)及發音。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5"/>
              </w:smartTagPr>
              <w:r w:rsidRPr="00057329">
                <w:rPr>
                  <w:rFonts w:hAnsi="新細明體"/>
                  <w:sz w:val="16"/>
                </w:rPr>
                <w:t>5-2-1</w:t>
              </w:r>
            </w:smartTag>
            <w:r w:rsidRPr="00057329">
              <w:rPr>
                <w:rFonts w:hAnsi="新細明體"/>
                <w:sz w:val="16"/>
              </w:rPr>
              <w:t>-2能將上述基本單字適切地應用於日常生活的聽、說、讀、寫溝通中。、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5"/>
              </w:smartTagPr>
              <w:r w:rsidRPr="00057329">
                <w:rPr>
                  <w:rFonts w:hAnsi="新細明體"/>
                  <w:sz w:val="16"/>
                </w:rPr>
                <w:t>5-2-3</w:t>
              </w:r>
            </w:smartTag>
            <w:r w:rsidRPr="00057329">
              <w:rPr>
                <w:rFonts w:hAnsi="新細明體"/>
                <w:sz w:val="16"/>
              </w:rPr>
              <w:t>-1對於所聽到的對話、簡易故事、或廣播內容，能掌握其大意及關鍵字詞、語句。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5"/>
              </w:smartTagPr>
              <w:r w:rsidRPr="00057329">
                <w:rPr>
                  <w:rFonts w:hAnsi="新細明體"/>
                  <w:sz w:val="16"/>
                </w:rPr>
                <w:t>5-2-3</w:t>
              </w:r>
            </w:smartTag>
            <w:r w:rsidRPr="00057329">
              <w:rPr>
                <w:rFonts w:hAnsi="新細明體"/>
                <w:sz w:val="16"/>
              </w:rPr>
              <w:t>-2能以簡單的字詞、句子，說出或寫出所聽到的對話、簡易故事、或廣播的主要內容。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5"/>
              </w:smartTagPr>
              <w:r w:rsidRPr="00057329">
                <w:rPr>
                  <w:rFonts w:hAnsi="新細明體"/>
                  <w:sz w:val="16"/>
                </w:rPr>
                <w:t>5-2-4</w:t>
              </w:r>
            </w:smartTag>
            <w:r w:rsidRPr="00057329">
              <w:rPr>
                <w:rFonts w:hAnsi="新細明體"/>
                <w:sz w:val="16"/>
              </w:rPr>
              <w:t>-1對於所讀的故事及簡易短文，能掌握其大意及關鍵字詞、語句。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2"/>
                <w:attr w:name="Year" w:val="2005"/>
              </w:smartTagPr>
              <w:r w:rsidRPr="00057329">
                <w:rPr>
                  <w:rFonts w:hAnsi="新細明體"/>
                  <w:sz w:val="16"/>
                </w:rPr>
                <w:t>5-2-6</w:t>
              </w:r>
            </w:smartTag>
            <w:r w:rsidRPr="00057329">
              <w:rPr>
                <w:rFonts w:hAnsi="新細明體"/>
                <w:sz w:val="16"/>
              </w:rPr>
              <w:t>-1 能理解表格上的文字敘述。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2"/>
                <w:attr w:name="Year" w:val="2005"/>
              </w:smartTagPr>
              <w:r w:rsidRPr="00057329">
                <w:rPr>
                  <w:rFonts w:hAnsi="新細明體"/>
                  <w:sz w:val="16"/>
                </w:rPr>
                <w:t>5-2-6</w:t>
              </w:r>
            </w:smartTag>
            <w:r w:rsidRPr="00057329">
              <w:rPr>
                <w:rFonts w:hAnsi="新細明體"/>
                <w:sz w:val="16"/>
              </w:rPr>
              <w:t>-2能依提示，在表格內以適當字詞、片語或句子填寫。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6"/>
              </w:smartTagPr>
              <w:r w:rsidRPr="00057329">
                <w:rPr>
                  <w:rFonts w:hAnsi="新細明體"/>
                  <w:sz w:val="16"/>
                </w:rPr>
                <w:t>6-2-5</w:t>
              </w:r>
            </w:smartTag>
            <w:r w:rsidRPr="00057329">
              <w:rPr>
                <w:rFonts w:hAnsi="新細明體"/>
                <w:sz w:val="16"/>
              </w:rPr>
              <w:t>-1在閱讀句子時，能掌握重點字詞，並從上下文理解其語意。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6"/>
              </w:smartTagPr>
              <w:r w:rsidRPr="00057329">
                <w:rPr>
                  <w:rFonts w:hAnsi="新細明體"/>
                  <w:sz w:val="16"/>
                </w:rPr>
                <w:t>6-2-5</w:t>
              </w:r>
            </w:smartTag>
            <w:r w:rsidRPr="00057329">
              <w:rPr>
                <w:rFonts w:hAnsi="新細明體"/>
                <w:sz w:val="16"/>
              </w:rPr>
              <w:t>-2在閱讀段落時，能掌握內容大意，進而理解全文。在閱讀段落時，能掌握內容大意，進而理解全文。</w:t>
            </w:r>
          </w:p>
        </w:tc>
        <w:tc>
          <w:tcPr>
            <w:tcW w:w="1043" w:type="pct"/>
          </w:tcPr>
          <w:p w:rsidR="00274D30" w:rsidRPr="00057329" w:rsidRDefault="00274D30" w:rsidP="00274D30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r w:rsidRPr="00057329">
              <w:rPr>
                <w:rFonts w:ascii="新細明體" w:hAnsi="新細明體" w:hint="eastAsia"/>
                <w:color w:val="000000"/>
                <w:szCs w:val="16"/>
              </w:rPr>
              <w:lastRenderedPageBreak/>
              <w:t>一、生涯發展教育</w:t>
            </w:r>
          </w:p>
          <w:p w:rsidR="00274D30" w:rsidRPr="00057329" w:rsidRDefault="00274D30" w:rsidP="00274D30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1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1-2-1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認識有關自我的觀念</w:t>
            </w:r>
          </w:p>
          <w:p w:rsidR="00274D30" w:rsidRPr="00057329" w:rsidRDefault="00274D30" w:rsidP="00274D30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3-1-2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發展尊敬他人工作的意識</w:t>
            </w:r>
          </w:p>
          <w:p w:rsidR="00274D30" w:rsidRPr="00057329" w:rsidRDefault="00274D30" w:rsidP="00274D30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2-1-1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激發對工作世界的好奇心</w:t>
            </w:r>
          </w:p>
          <w:p w:rsidR="00274D30" w:rsidRPr="00057329" w:rsidRDefault="00274D30" w:rsidP="00274D30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3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3-2-4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培養工作時人際互動的能力</w:t>
            </w:r>
          </w:p>
          <w:p w:rsidR="00274D30" w:rsidRPr="00057329" w:rsidRDefault="00274D30" w:rsidP="00274D30">
            <w:pPr>
              <w:pStyle w:val="a3"/>
              <w:spacing w:line="240" w:lineRule="exact"/>
              <w:ind w:left="0" w:firstLineChars="0" w:firstLine="0"/>
              <w:rPr>
                <w:rFonts w:ascii="新細明體" w:hAnsi="新細明體"/>
                <w:color w:val="000000"/>
                <w:szCs w:val="16"/>
              </w:rPr>
            </w:pPr>
          </w:p>
          <w:p w:rsidR="00274D30" w:rsidRPr="00057329" w:rsidRDefault="00274D30" w:rsidP="00274D30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r w:rsidRPr="00057329">
              <w:rPr>
                <w:rFonts w:ascii="新細明體" w:hAnsi="新細明體" w:hint="eastAsia"/>
                <w:color w:val="000000"/>
                <w:szCs w:val="16"/>
              </w:rPr>
              <w:t>二、人權教育</w:t>
            </w:r>
          </w:p>
          <w:p w:rsidR="00274D30" w:rsidRPr="00057329" w:rsidRDefault="00274D30" w:rsidP="00274D30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4"/>
                <w:attr w:name="Year" w:val="2001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1-4-2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了解關懷弱勢者行動之規劃、組織與執行，表現關懷、寬容、和平與博愛的情懷，並尊重與關懷生命</w:t>
            </w:r>
          </w:p>
          <w:p w:rsidR="00274D30" w:rsidRPr="00057329" w:rsidRDefault="00274D30" w:rsidP="00274D30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2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lastRenderedPageBreak/>
                <w:t>2-3-5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認識教育權、工作權與個人生涯發展的關係 </w:t>
            </w:r>
          </w:p>
          <w:p w:rsidR="00274D30" w:rsidRPr="00057329" w:rsidRDefault="00274D30" w:rsidP="00274D30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4"/>
                <w:attr w:name="Year" w:val="2002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2-4-1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瞭解文化權並能欣賞、包容文化差異。</w:t>
            </w:r>
          </w:p>
          <w:p w:rsidR="00274D30" w:rsidRPr="00057329" w:rsidRDefault="00274D30" w:rsidP="00274D30">
            <w:pPr>
              <w:spacing w:line="240" w:lineRule="exact"/>
              <w:ind w:left="320" w:hangingChars="200" w:hanging="320"/>
              <w:rPr>
                <w:rFonts w:ascii="Times New Roman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4"/>
                <w:attr w:name="Year" w:val="2002"/>
              </w:smartTagPr>
              <w:r w:rsidRPr="00057329">
                <w:rPr>
                  <w:rFonts w:hAnsi="新細明體" w:hint="eastAsia"/>
                  <w:snapToGrid/>
                  <w:kern w:val="2"/>
                  <w:sz w:val="16"/>
                  <w:szCs w:val="16"/>
                </w:rPr>
                <w:t>2-4-4</w:t>
              </w:r>
            </w:smartTag>
            <w:r w:rsidRPr="00057329">
              <w:rPr>
                <w:rFonts w:hAnsi="新細明體" w:hint="eastAsia"/>
                <w:snapToGrid/>
                <w:kern w:val="2"/>
                <w:sz w:val="16"/>
                <w:szCs w:val="16"/>
              </w:rPr>
              <w:t xml:space="preserve"> 了解世界人權宣言對人權的維護與保障</w:t>
            </w:r>
          </w:p>
        </w:tc>
        <w:tc>
          <w:tcPr>
            <w:tcW w:w="237" w:type="pct"/>
            <w:vAlign w:val="center"/>
          </w:tcPr>
          <w:p w:rsidR="00274D30" w:rsidRPr="00057329" w:rsidRDefault="00274D30" w:rsidP="00274D30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 w:rsidRPr="00057329">
              <w:rPr>
                <w:rFonts w:ascii="Times New Roman"/>
                <w:sz w:val="20"/>
              </w:rPr>
              <w:lastRenderedPageBreak/>
              <w:t>4</w:t>
            </w:r>
          </w:p>
        </w:tc>
        <w:tc>
          <w:tcPr>
            <w:tcW w:w="276" w:type="pct"/>
          </w:tcPr>
          <w:p w:rsidR="00274D30" w:rsidRPr="00057329" w:rsidRDefault="00274D30" w:rsidP="00274D30">
            <w:pPr>
              <w:snapToGrid w:val="0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口語評量</w:t>
            </w:r>
          </w:p>
          <w:p w:rsidR="00274D30" w:rsidRPr="00057329" w:rsidRDefault="00274D30" w:rsidP="00274D30">
            <w:pPr>
              <w:snapToGrid w:val="0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作業評量</w:t>
            </w: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20"/>
              </w:rPr>
            </w:pPr>
            <w:r w:rsidRPr="00057329">
              <w:rPr>
                <w:rFonts w:hint="eastAsia"/>
                <w:sz w:val="16"/>
              </w:rPr>
              <w:t>活動評量</w:t>
            </w:r>
          </w:p>
        </w:tc>
      </w:tr>
      <w:tr w:rsidR="00274D30" w:rsidRPr="00057329" w:rsidTr="00274D30">
        <w:trPr>
          <w:trHeight w:val="20"/>
        </w:trPr>
        <w:tc>
          <w:tcPr>
            <w:tcW w:w="250" w:type="pct"/>
            <w:shd w:val="clear" w:color="auto" w:fill="CCFFFF"/>
            <w:vAlign w:val="center"/>
          </w:tcPr>
          <w:p w:rsidR="00274D30" w:rsidRDefault="00274D30" w:rsidP="00274D30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lastRenderedPageBreak/>
              <w:t>四</w:t>
            </w:r>
          </w:p>
        </w:tc>
        <w:tc>
          <w:tcPr>
            <w:tcW w:w="977" w:type="pct"/>
            <w:shd w:val="clear" w:color="auto" w:fill="CCFFFF"/>
          </w:tcPr>
          <w:p w:rsidR="00274D30" w:rsidRPr="00057329" w:rsidRDefault="00274D30" w:rsidP="00274D30">
            <w:pPr>
              <w:spacing w:line="200" w:lineRule="exact"/>
              <w:jc w:val="both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>L3</w:t>
            </w: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>We Should Think Before We Act, Shouldn</w:t>
            </w:r>
            <w:r w:rsidRPr="00057329">
              <w:rPr>
                <w:rFonts w:ascii="Times New Roman"/>
                <w:sz w:val="16"/>
                <w:szCs w:val="16"/>
              </w:rPr>
              <w:t>’</w:t>
            </w:r>
            <w:r w:rsidRPr="00057329">
              <w:rPr>
                <w:rFonts w:ascii="Times New Roman" w:hint="eastAsia"/>
                <w:sz w:val="16"/>
                <w:szCs w:val="16"/>
              </w:rPr>
              <w:t>t We?</w:t>
            </w:r>
          </w:p>
        </w:tc>
        <w:tc>
          <w:tcPr>
            <w:tcW w:w="1305" w:type="pct"/>
            <w:shd w:val="clear" w:color="auto" w:fill="CCFFFF"/>
          </w:tcPr>
          <w:p w:rsidR="00274D30" w:rsidRPr="00057329" w:rsidRDefault="00274D30" w:rsidP="00274D30">
            <w:pPr>
              <w:spacing w:line="0" w:lineRule="atLeast"/>
              <w:ind w:left="160" w:hangingChars="100" w:hanging="160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1. </w:t>
            </w:r>
            <w:r w:rsidRPr="00057329">
              <w:rPr>
                <w:rFonts w:ascii="Times New Roman" w:hint="eastAsia"/>
                <w:sz w:val="16"/>
                <w:szCs w:val="16"/>
              </w:rPr>
              <w:t>能學會用英文討論寓言故事以及它背後的隱喻，如：螞蟻與蚱蜢寓言故事在教人們不可以只顧「及時行樂」，而是要有「未雨綢繆」的準備、做事要先三思而後行等。</w:t>
            </w:r>
          </w:p>
          <w:p w:rsidR="00274D30" w:rsidRPr="00057329" w:rsidRDefault="00274D30" w:rsidP="00274D30">
            <w:pPr>
              <w:spacing w:line="0" w:lineRule="atLeast"/>
              <w:ind w:left="160" w:hangingChars="100" w:hanging="160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2. </w:t>
            </w:r>
            <w:r w:rsidRPr="00057329">
              <w:rPr>
                <w:rFonts w:ascii="Times New Roman" w:hint="eastAsia"/>
                <w:sz w:val="16"/>
                <w:szCs w:val="16"/>
              </w:rPr>
              <w:t>能學會多閱讀各類英語故事，並學會用英語歸納它的涵義。</w:t>
            </w: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3. </w:t>
            </w:r>
            <w:r w:rsidRPr="00057329">
              <w:rPr>
                <w:rFonts w:ascii="Times New Roman" w:hint="eastAsia"/>
                <w:sz w:val="16"/>
                <w:szCs w:val="16"/>
              </w:rPr>
              <w:t>能學會附加問句結構的使用和語調：</w:t>
            </w: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  A. David is always on time for school, isn</w:t>
            </w:r>
            <w:r w:rsidRPr="00057329">
              <w:rPr>
                <w:rFonts w:ascii="Times New Roman"/>
                <w:sz w:val="16"/>
                <w:szCs w:val="16"/>
              </w:rPr>
              <w:t>’</w:t>
            </w:r>
            <w:r w:rsidRPr="00057329">
              <w:rPr>
                <w:rFonts w:ascii="Times New Roman" w:hint="eastAsia"/>
                <w:sz w:val="16"/>
                <w:szCs w:val="16"/>
              </w:rPr>
              <w:t>t he?</w:t>
            </w:r>
          </w:p>
          <w:p w:rsidR="00274D30" w:rsidRPr="00057329" w:rsidRDefault="00274D30" w:rsidP="00274D30">
            <w:pPr>
              <w:spacing w:line="0" w:lineRule="atLeast"/>
              <w:ind w:left="240" w:hangingChars="150" w:hanging="240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  B. In the book, Edward becomes a greedy person, </w:t>
            </w:r>
            <w:r w:rsidRPr="00057329">
              <w:rPr>
                <w:rFonts w:ascii="Times New Roman"/>
                <w:sz w:val="16"/>
                <w:szCs w:val="16"/>
              </w:rPr>
              <w:t>doesn’</w:t>
            </w:r>
            <w:r w:rsidRPr="00057329">
              <w:rPr>
                <w:rFonts w:ascii="Times New Roman" w:hint="eastAsia"/>
                <w:sz w:val="16"/>
                <w:szCs w:val="16"/>
              </w:rPr>
              <w:t>t he?</w:t>
            </w: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  C. You can speak French, can</w:t>
            </w:r>
            <w:r w:rsidRPr="00057329">
              <w:rPr>
                <w:rFonts w:ascii="Times New Roman"/>
                <w:sz w:val="16"/>
                <w:szCs w:val="16"/>
              </w:rPr>
              <w:t>’</w:t>
            </w:r>
            <w:r w:rsidRPr="00057329">
              <w:rPr>
                <w:rFonts w:ascii="Times New Roman" w:hint="eastAsia"/>
                <w:sz w:val="16"/>
                <w:szCs w:val="16"/>
              </w:rPr>
              <w:t>t you?</w:t>
            </w:r>
          </w:p>
        </w:tc>
        <w:tc>
          <w:tcPr>
            <w:tcW w:w="912" w:type="pct"/>
            <w:shd w:val="clear" w:color="auto" w:fill="CCFFFF"/>
          </w:tcPr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1-2-2</w:t>
              </w:r>
            </w:smartTag>
            <w:r w:rsidRPr="00057329">
              <w:rPr>
                <w:rFonts w:hAnsi="新細明體"/>
                <w:sz w:val="16"/>
              </w:rPr>
              <w:t>-1</w:t>
            </w:r>
            <w:r>
              <w:rPr>
                <w:rFonts w:hAnsi="新細明體"/>
                <w:sz w:val="16"/>
              </w:rPr>
              <w:t>能了解直述句</w:t>
            </w:r>
            <w:r w:rsidRPr="00057329">
              <w:rPr>
                <w:rFonts w:hAnsi="新細明體"/>
                <w:sz w:val="16"/>
              </w:rPr>
              <w:t>表達的是明確的意思，語尾通常為下降的語調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1-2-2</w:t>
              </w:r>
            </w:smartTag>
            <w:r w:rsidRPr="00057329">
              <w:rPr>
                <w:rFonts w:hAnsi="新細明體"/>
                <w:sz w:val="16"/>
              </w:rPr>
              <w:t>-2能瞭解Yes/No 疑問句一般微上升的語調，其表達的目地是詢問。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1-2-2</w:t>
              </w:r>
            </w:smartTag>
            <w:r w:rsidRPr="00057329">
              <w:rPr>
                <w:rFonts w:hAnsi="新細明體"/>
                <w:sz w:val="16"/>
              </w:rPr>
              <w:t>-3能瞭解Wh-疑問句一般微下降的語調，目的在詢問Wh-詞的資訊。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1-2-2</w:t>
              </w:r>
            </w:smartTag>
            <w:r w:rsidRPr="00057329">
              <w:rPr>
                <w:rFonts w:hAnsi="新細明體"/>
                <w:sz w:val="16"/>
              </w:rPr>
              <w:t>-4能從語調上感受到說話者可能的情緒或態度，如喜怒哀樂、驚訝、恐懼、憂愁、急躁等，甚至直述句也可以用上揚的語調表示驚訝或疑問等。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1-2-3</w:t>
              </w:r>
            </w:smartTag>
            <w:r w:rsidRPr="00057329">
              <w:rPr>
                <w:rFonts w:hAnsi="新細明體"/>
                <w:sz w:val="16"/>
              </w:rPr>
              <w:t>-1能聽出對話和故事的關鍵字詞、片語。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1-2-3</w:t>
              </w:r>
            </w:smartTag>
            <w:r w:rsidRPr="00057329">
              <w:rPr>
                <w:rFonts w:hAnsi="新細明體"/>
                <w:sz w:val="16"/>
              </w:rPr>
              <w:t>-2能聽出對話和故事的內容大意。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1-2-4</w:t>
              </w:r>
            </w:smartTag>
            <w:r w:rsidRPr="00057329">
              <w:rPr>
                <w:rFonts w:hAnsi="新細明體"/>
                <w:sz w:val="16"/>
              </w:rPr>
              <w:t>-1能夠從所聽到對話中的關鍵字詞、片語，瞭解對話或訊息的主旨。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1-2-4</w:t>
              </w:r>
            </w:smartTag>
            <w:r w:rsidRPr="00057329">
              <w:rPr>
                <w:rFonts w:hAnsi="新細明體"/>
                <w:sz w:val="16"/>
              </w:rPr>
              <w:t>-3 能從對話中的慣用語，瞭解對話的時空場合(如車上、商店裡、家中等)以及所表現的溝通功能(如問路、道歉、購物等)。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1-2-5</w:t>
              </w:r>
            </w:smartTag>
            <w:r w:rsidRPr="00057329">
              <w:rPr>
                <w:rFonts w:hAnsi="新細明體"/>
                <w:sz w:val="16"/>
              </w:rPr>
              <w:t>-1 能藉由視聽輔助教材教具，如旁白陳述，並搭配影片瞭解影片的大致內容。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1-2-5</w:t>
              </w:r>
            </w:smartTag>
            <w:r w:rsidRPr="00057329">
              <w:rPr>
                <w:rFonts w:hAnsi="新細明體"/>
                <w:sz w:val="16"/>
              </w:rPr>
              <w:t>-2能藉由視聽輔助教材教具瞭解短劇的大致內容，並能掌握其中的簡易對話之大意。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1-2-5</w:t>
              </w:r>
            </w:smartTag>
            <w:r w:rsidRPr="00057329">
              <w:rPr>
                <w:rFonts w:hAnsi="新細明體"/>
                <w:sz w:val="16"/>
              </w:rPr>
              <w:t>-3能藉由視聽輔助教材教具瞭解影片或短劇中人物間的關係(如父母子女、師生、同學等)。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1-2-5</w:t>
              </w:r>
            </w:smartTag>
            <w:r w:rsidRPr="00057329">
              <w:rPr>
                <w:rFonts w:hAnsi="新細明體"/>
                <w:sz w:val="16"/>
              </w:rPr>
              <w:t>-4能藉由視聽輔助教材教具瞭解對話的時空場合(如車上、商店裡、家中等)。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lastRenderedPageBreak/>
                <w:t>1-2-5</w:t>
              </w:r>
            </w:smartTag>
            <w:r w:rsidRPr="00057329">
              <w:rPr>
                <w:rFonts w:hAnsi="新細明體"/>
                <w:sz w:val="16"/>
              </w:rPr>
              <w:t>-5能藉由視聽輔助教材教具瞭解影片或短劇中呈現的溝通功能(如問路、道歉、購物等)。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2"/>
              </w:smartTagPr>
              <w:r w:rsidRPr="00057329">
                <w:rPr>
                  <w:rFonts w:hAnsi="新細明體"/>
                  <w:sz w:val="16"/>
                </w:rPr>
                <w:t>2-2-2</w:t>
              </w:r>
            </w:smartTag>
            <w:r w:rsidRPr="00057329">
              <w:rPr>
                <w:rFonts w:hAnsi="新細明體"/>
                <w:sz w:val="16"/>
              </w:rPr>
              <w:t>-2能以簡易的英語參與課堂討論。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2"/>
              </w:smartTagPr>
              <w:r w:rsidRPr="00057329">
                <w:rPr>
                  <w:rFonts w:hAnsi="新細明體"/>
                  <w:sz w:val="16"/>
                </w:rPr>
                <w:t>2-2-4</w:t>
              </w:r>
            </w:smartTag>
            <w:r w:rsidRPr="00057329">
              <w:rPr>
                <w:rFonts w:hAnsi="新細明體"/>
                <w:sz w:val="16"/>
              </w:rPr>
              <w:t>-1能使用簡易的英語描述事件的發生(包括與事件相關的人物、過程、時間、地點等)。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2"/>
              </w:smartTagPr>
              <w:r w:rsidRPr="00057329">
                <w:rPr>
                  <w:rFonts w:hAnsi="新細明體"/>
                  <w:sz w:val="16"/>
                </w:rPr>
                <w:t>2-2-5</w:t>
              </w:r>
            </w:smartTag>
            <w:r w:rsidRPr="00057329">
              <w:rPr>
                <w:rFonts w:hAnsi="新細明體"/>
                <w:sz w:val="16"/>
              </w:rPr>
              <w:t>-1能正確使用簡易的英語提問(如who, what, when, where, how, why等問題)。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2"/>
              </w:smartTagPr>
              <w:r w:rsidRPr="00057329">
                <w:rPr>
                  <w:rFonts w:hAnsi="新細明體"/>
                  <w:sz w:val="16"/>
                </w:rPr>
                <w:t>2-2-5</w:t>
              </w:r>
            </w:smartTag>
            <w:r w:rsidRPr="00057329">
              <w:rPr>
                <w:rFonts w:hAnsi="新細明體"/>
                <w:sz w:val="16"/>
              </w:rPr>
              <w:t>-2聽到對方提問時，能針對重點(如who, what, when, where, how, why等)作正確回應。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2"/>
                <w:attr w:name="Year" w:val="2002"/>
              </w:smartTagPr>
              <w:r w:rsidRPr="00057329">
                <w:rPr>
                  <w:rFonts w:hAnsi="新細明體"/>
                  <w:sz w:val="16"/>
                </w:rPr>
                <w:t>2-2-6</w:t>
              </w:r>
            </w:smartTag>
            <w:r w:rsidRPr="00057329">
              <w:rPr>
                <w:rFonts w:hAnsi="新細明體"/>
                <w:sz w:val="16"/>
              </w:rPr>
              <w:t>-1能依情境及場合，與他人用英語針對某些主題或事物進行溝通(如討論各自的家人、房間擺設、興趣嗜好等)。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3-2-3</w:t>
              </w:r>
            </w:smartTag>
            <w:r w:rsidRPr="00057329">
              <w:rPr>
                <w:rFonts w:hAnsi="新細明體"/>
                <w:sz w:val="16"/>
              </w:rPr>
              <w:t>-3能解讀簡易圖表中(如pie chart / bar graph, table)呈現的訊息。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3-2-4</w:t>
              </w:r>
            </w:smartTag>
            <w:r w:rsidRPr="00057329">
              <w:rPr>
                <w:rFonts w:hAnsi="新細明體"/>
                <w:sz w:val="16"/>
              </w:rPr>
              <w:t>-1能感受短文、簡易故事中說話者的心情及說話的語氣。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3-2-4</w:t>
              </w:r>
            </w:smartTag>
            <w:r w:rsidRPr="00057329">
              <w:rPr>
                <w:rFonts w:hAnsi="新細明體"/>
                <w:sz w:val="16"/>
              </w:rPr>
              <w:t>-2能調整語調、音量、速度，適切地朗讀短文、簡易故事等。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3-2-5</w:t>
              </w:r>
            </w:smartTag>
            <w:r w:rsidRPr="00057329">
              <w:rPr>
                <w:rFonts w:hAnsi="新細明體"/>
                <w:sz w:val="16"/>
              </w:rPr>
              <w:t>-1能以略讀(skimming)的技巧掌握文章段落的主旨大意。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3-2-5</w:t>
              </w:r>
            </w:smartTag>
            <w:r w:rsidRPr="00057329">
              <w:rPr>
                <w:rFonts w:hAnsi="新細明體"/>
                <w:sz w:val="16"/>
              </w:rPr>
              <w:t>-2 能由細節建構出整篇文章的內容大意。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r w:rsidRPr="00057329">
              <w:rPr>
                <w:rFonts w:hAnsi="新細明體"/>
                <w:sz w:val="16"/>
              </w:rPr>
              <w:t>3-2-6-1能從對話中找出說話者的重要內容及所要傳達的訊息。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3-2-7</w:t>
              </w:r>
            </w:smartTag>
            <w:r w:rsidRPr="00057329">
              <w:rPr>
                <w:rFonts w:hAnsi="新細明體"/>
                <w:sz w:val="16"/>
              </w:rPr>
              <w:t>-1能利用各種文章中線索，如上下文意、字形結構、圖畫、圖示等，推敲字</w:t>
            </w:r>
            <w:r w:rsidRPr="00057329">
              <w:rPr>
                <w:rFonts w:hAnsi="新細明體"/>
                <w:sz w:val="16"/>
              </w:rPr>
              <w:lastRenderedPageBreak/>
              <w:t>義。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3-2-7</w:t>
              </w:r>
            </w:smartTag>
            <w:r w:rsidRPr="00057329">
              <w:rPr>
                <w:rFonts w:hAnsi="新細明體"/>
                <w:sz w:val="16"/>
              </w:rPr>
              <w:t>-2能利用各種文章中線索，如字詞的前後句子(context)或點出段落關係的轉折字詞 (transition words)，來推敲文意，以有效掌握文章內涵。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3-2-8</w:t>
              </w:r>
            </w:smartTag>
            <w:r w:rsidRPr="00057329">
              <w:rPr>
                <w:rFonts w:hAnsi="新細明體"/>
                <w:sz w:val="16"/>
              </w:rPr>
              <w:t>-1能瞭解故事的基本結構(beginning, development, ending)。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3-2-8</w:t>
              </w:r>
            </w:smartTag>
            <w:r w:rsidRPr="00057329">
              <w:rPr>
                <w:rFonts w:hAnsi="新細明體"/>
                <w:sz w:val="16"/>
              </w:rPr>
              <w:t>-2能知道故事發生的地點、場景。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3-2-8</w:t>
              </w:r>
            </w:smartTag>
            <w:r w:rsidRPr="00057329">
              <w:rPr>
                <w:rFonts w:hAnsi="新細明體"/>
                <w:sz w:val="16"/>
              </w:rPr>
              <w:t>-3能說出故事中的人物有哪些。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3-2-8</w:t>
              </w:r>
            </w:smartTag>
            <w:r w:rsidRPr="00057329">
              <w:rPr>
                <w:rFonts w:hAnsi="新細明體"/>
                <w:sz w:val="16"/>
              </w:rPr>
              <w:t>-4能知道故事中事件發生的經過及結局。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4"/>
              </w:smartTagPr>
              <w:r w:rsidRPr="00057329">
                <w:rPr>
                  <w:rFonts w:hAnsi="新細明體"/>
                  <w:sz w:val="16"/>
                </w:rPr>
                <w:t>4-2-1</w:t>
              </w:r>
            </w:smartTag>
            <w:r w:rsidRPr="00057329">
              <w:rPr>
                <w:rFonts w:hAnsi="新細明體"/>
                <w:sz w:val="16"/>
              </w:rPr>
              <w:t>-1能依提示在表格內填寫適當的字詞、片語或句子。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4"/>
              </w:smartTagPr>
              <w:r w:rsidRPr="00057329">
                <w:rPr>
                  <w:rFonts w:hAnsi="新細明體"/>
                  <w:sz w:val="16"/>
                </w:rPr>
                <w:t>4-2-2</w:t>
              </w:r>
            </w:smartTag>
            <w:r w:rsidRPr="00057329">
              <w:rPr>
                <w:rFonts w:hAnsi="新細明體"/>
                <w:sz w:val="16"/>
              </w:rPr>
              <w:t>-2能依照提示將句子作適切地改寫。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4"/>
              </w:smartTagPr>
              <w:r w:rsidRPr="00057329">
                <w:rPr>
                  <w:rFonts w:hAnsi="新細明體"/>
                  <w:sz w:val="16"/>
                </w:rPr>
                <w:t>4-2-2</w:t>
              </w:r>
            </w:smartTag>
            <w:r w:rsidRPr="00057329">
              <w:rPr>
                <w:rFonts w:hAnsi="新細明體"/>
                <w:sz w:val="16"/>
              </w:rPr>
              <w:t>-3能根據提示所給的字詞或句型，造出合宜的句子。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4"/>
              </w:smartTagPr>
              <w:r w:rsidRPr="00057329">
                <w:rPr>
                  <w:rFonts w:hAnsi="新細明體"/>
                  <w:sz w:val="16"/>
                </w:rPr>
                <w:t>4-2-4</w:t>
              </w:r>
            </w:smartTag>
            <w:r w:rsidRPr="00057329">
              <w:rPr>
                <w:rFonts w:hAnsi="新細明體"/>
                <w:sz w:val="16"/>
              </w:rPr>
              <w:t>-1能充分瞭解中文句子的語意，並運用所學的英文字詞、片語與句構將其翻譯成通順的相對應英文句子。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4"/>
              </w:smartTagPr>
              <w:r w:rsidRPr="00057329">
                <w:rPr>
                  <w:rFonts w:hAnsi="新細明體"/>
                  <w:sz w:val="16"/>
                </w:rPr>
                <w:t>4-2-5</w:t>
              </w:r>
            </w:smartTag>
            <w:r w:rsidRPr="00057329">
              <w:rPr>
                <w:rFonts w:hAnsi="新細明體"/>
                <w:sz w:val="16"/>
              </w:rPr>
              <w:t>-1寫單句時，能正確運用標點符號並注意大小寫。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4"/>
              </w:smartTagPr>
              <w:r w:rsidRPr="00057329">
                <w:rPr>
                  <w:rFonts w:hAnsi="新細明體"/>
                  <w:sz w:val="16"/>
                </w:rPr>
                <w:t>4-2-5</w:t>
              </w:r>
            </w:smartTag>
            <w:r w:rsidRPr="00057329">
              <w:rPr>
                <w:rFonts w:hAnsi="新細明體"/>
                <w:sz w:val="16"/>
              </w:rPr>
              <w:t>-2句與句之間，能使用適切的連接詞以使文意連貫，整段通順達意。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5"/>
              </w:smartTagPr>
              <w:r w:rsidRPr="00057329">
                <w:rPr>
                  <w:rFonts w:hAnsi="新細明體"/>
                  <w:sz w:val="16"/>
                </w:rPr>
                <w:t>5-2-1</w:t>
              </w:r>
            </w:smartTag>
            <w:r w:rsidRPr="00057329">
              <w:rPr>
                <w:rFonts w:hAnsi="新細明體"/>
                <w:sz w:val="16"/>
              </w:rPr>
              <w:t>-1能熟習課綱中所標示之1200個基本單字的主要語意、用法(如字詞搭配(collocation)及發音。、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5"/>
              </w:smartTagPr>
              <w:r w:rsidRPr="00057329">
                <w:rPr>
                  <w:rFonts w:hAnsi="新細明體"/>
                  <w:sz w:val="16"/>
                </w:rPr>
                <w:t>5-2-1</w:t>
              </w:r>
            </w:smartTag>
            <w:r w:rsidRPr="00057329">
              <w:rPr>
                <w:rFonts w:hAnsi="新細明體"/>
                <w:sz w:val="16"/>
              </w:rPr>
              <w:t>-2能將上述基本單字適切地應用於日常生活的聽、說、讀、寫溝通中。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5"/>
              </w:smartTagPr>
              <w:r w:rsidRPr="00057329">
                <w:rPr>
                  <w:rFonts w:hAnsi="新細明體"/>
                  <w:sz w:val="16"/>
                </w:rPr>
                <w:t>5-2-2</w:t>
              </w:r>
            </w:smartTag>
            <w:r w:rsidRPr="00057329">
              <w:rPr>
                <w:rFonts w:hAnsi="新細明體"/>
                <w:sz w:val="16"/>
              </w:rPr>
              <w:t>-1能傾聽他人說話，並掌握大意及關鍵字詞、語句。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5"/>
              </w:smartTagPr>
              <w:r w:rsidRPr="00057329">
                <w:rPr>
                  <w:rFonts w:hAnsi="新細明體"/>
                  <w:sz w:val="16"/>
                </w:rPr>
                <w:t>5-2-2</w:t>
              </w:r>
            </w:smartTag>
            <w:r w:rsidRPr="00057329">
              <w:rPr>
                <w:rFonts w:hAnsi="新細明體"/>
                <w:sz w:val="16"/>
              </w:rPr>
              <w:t>-2  能轉述所聽到的內容，並</w:t>
            </w:r>
            <w:r w:rsidRPr="00057329">
              <w:rPr>
                <w:rFonts w:hAnsi="新細明體"/>
                <w:sz w:val="16"/>
              </w:rPr>
              <w:lastRenderedPageBreak/>
              <w:t>且能大致吻合原意。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5"/>
              </w:smartTagPr>
              <w:r w:rsidRPr="00057329">
                <w:rPr>
                  <w:rFonts w:hAnsi="新細明體"/>
                  <w:sz w:val="16"/>
                </w:rPr>
                <w:t>5-2-3</w:t>
              </w:r>
            </w:smartTag>
            <w:r w:rsidRPr="00057329">
              <w:rPr>
                <w:rFonts w:hAnsi="新細明體"/>
                <w:sz w:val="16"/>
              </w:rPr>
              <w:t>-1對於所聽到的對話、簡易故事、或廣播內容，能掌握其大意及關鍵字詞、語句。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5"/>
              </w:smartTagPr>
              <w:r w:rsidRPr="00057329">
                <w:rPr>
                  <w:rFonts w:hAnsi="新細明體"/>
                  <w:sz w:val="16"/>
                </w:rPr>
                <w:t>5-2-3</w:t>
              </w:r>
            </w:smartTag>
            <w:r w:rsidRPr="00057329">
              <w:rPr>
                <w:rFonts w:hAnsi="新細明體"/>
                <w:sz w:val="16"/>
              </w:rPr>
              <w:t>-2能以簡單的字詞、句子，說出或寫出所聽到的對話、簡易故事、或廣播的主要內容。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5"/>
              </w:smartTagPr>
              <w:r w:rsidRPr="00057329">
                <w:rPr>
                  <w:rFonts w:hAnsi="新細明體"/>
                  <w:sz w:val="16"/>
                </w:rPr>
                <w:t>5-2-4</w:t>
              </w:r>
            </w:smartTag>
            <w:r w:rsidRPr="00057329">
              <w:rPr>
                <w:rFonts w:hAnsi="新細明體"/>
                <w:sz w:val="16"/>
              </w:rPr>
              <w:t>-1對於所讀的故事及簡易短文，能掌握其大意及關鍵字詞、語句。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2"/>
                <w:attr w:name="Year" w:val="2005"/>
              </w:smartTagPr>
              <w:r w:rsidRPr="00057329">
                <w:rPr>
                  <w:rFonts w:hAnsi="新細明體"/>
                  <w:sz w:val="16"/>
                </w:rPr>
                <w:t>5-2-6</w:t>
              </w:r>
            </w:smartTag>
            <w:r w:rsidRPr="00057329">
              <w:rPr>
                <w:rFonts w:hAnsi="新細明體"/>
                <w:sz w:val="16"/>
              </w:rPr>
              <w:t>-2能依提示，在表格內以適當字詞、片語或句子填寫。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6"/>
              </w:smartTagPr>
              <w:r w:rsidRPr="00057329">
                <w:rPr>
                  <w:rFonts w:hAnsi="新細明體"/>
                  <w:sz w:val="16"/>
                </w:rPr>
                <w:t>6-2-5</w:t>
              </w:r>
            </w:smartTag>
            <w:r w:rsidRPr="00057329">
              <w:rPr>
                <w:rFonts w:hAnsi="新細明體"/>
                <w:sz w:val="16"/>
              </w:rPr>
              <w:t>-1在閱讀句子時，能掌握重點字詞，並從上下文理解其語意。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6"/>
              </w:smartTagPr>
              <w:r w:rsidRPr="00057329">
                <w:rPr>
                  <w:rFonts w:hAnsi="新細明體"/>
                  <w:sz w:val="16"/>
                </w:rPr>
                <w:t>6-2-5</w:t>
              </w:r>
            </w:smartTag>
            <w:r w:rsidRPr="00057329">
              <w:rPr>
                <w:rFonts w:hAnsi="新細明體"/>
                <w:sz w:val="16"/>
              </w:rPr>
              <w:t>-2在閱讀段落時，能掌握內容大意，進而理解全文。在閱讀段落時，能掌握內容大意，進而理解全文。</w:t>
            </w:r>
          </w:p>
        </w:tc>
        <w:tc>
          <w:tcPr>
            <w:tcW w:w="1043" w:type="pct"/>
            <w:shd w:val="clear" w:color="auto" w:fill="CCFFFF"/>
          </w:tcPr>
          <w:p w:rsidR="00274D30" w:rsidRPr="00057329" w:rsidRDefault="00274D30" w:rsidP="00274D30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r w:rsidRPr="00057329">
              <w:rPr>
                <w:rFonts w:ascii="新細明體" w:hAnsi="新細明體" w:hint="eastAsia"/>
                <w:color w:val="000000"/>
                <w:szCs w:val="16"/>
              </w:rPr>
              <w:lastRenderedPageBreak/>
              <w:t>一、生涯發展教育</w:t>
            </w:r>
          </w:p>
          <w:p w:rsidR="00274D30" w:rsidRPr="00057329" w:rsidRDefault="00274D30" w:rsidP="00274D30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1-1-1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發現自己的長處及優點</w:t>
            </w:r>
          </w:p>
          <w:p w:rsidR="00274D30" w:rsidRPr="00057329" w:rsidRDefault="00274D30" w:rsidP="00274D30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1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1-2-1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認識有關自我的觀念</w:t>
            </w:r>
          </w:p>
          <w:p w:rsidR="00274D30" w:rsidRPr="00057329" w:rsidRDefault="00274D30" w:rsidP="00274D30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2-1-1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激發對工作世界的好奇心</w:t>
            </w:r>
          </w:p>
          <w:p w:rsidR="00274D30" w:rsidRPr="00057329" w:rsidRDefault="00274D30" w:rsidP="00274D30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2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2-2-1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認識不同類型的工作角色</w:t>
            </w:r>
          </w:p>
          <w:p w:rsidR="00274D30" w:rsidRPr="00057329" w:rsidRDefault="00274D30" w:rsidP="00274D30">
            <w:pPr>
              <w:pStyle w:val="a3"/>
              <w:spacing w:line="240" w:lineRule="exact"/>
              <w:ind w:left="365" w:hangingChars="228" w:hanging="365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2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2-2-4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瞭解工作對個人的意義及社會的重要性。</w:t>
            </w:r>
          </w:p>
          <w:p w:rsidR="00274D30" w:rsidRPr="00057329" w:rsidRDefault="00274D30" w:rsidP="00274D30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r w:rsidRPr="00057329">
              <w:rPr>
                <w:rFonts w:ascii="新細明體" w:hAnsi="新細明體" w:hint="eastAsia"/>
                <w:color w:val="000000"/>
                <w:szCs w:val="16"/>
              </w:rPr>
              <w:t>二、家政教育</w:t>
            </w:r>
          </w:p>
          <w:p w:rsidR="00274D30" w:rsidRPr="00057329" w:rsidRDefault="00274D30" w:rsidP="00274D30">
            <w:pPr>
              <w:spacing w:line="200" w:lineRule="exact"/>
              <w:ind w:left="320" w:hangingChars="200" w:hanging="32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3-1-2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 xml:space="preserve"> 了解自己所擁有的物品並願意與他人分享</w:t>
            </w:r>
            <w:r w:rsidRPr="00057329">
              <w:rPr>
                <w:rFonts w:hAnsi="新細明體" w:hint="eastAsia"/>
                <w:sz w:val="16"/>
              </w:rPr>
              <w:t xml:space="preserve">   </w:t>
            </w:r>
          </w:p>
          <w:p w:rsidR="00274D30" w:rsidRPr="00057329" w:rsidRDefault="00274D30" w:rsidP="00274D30">
            <w:pPr>
              <w:spacing w:line="200" w:lineRule="exact"/>
              <w:ind w:left="320" w:hangingChars="200" w:hanging="32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1"/>
              </w:smartTagPr>
              <w:r w:rsidRPr="00057329">
                <w:rPr>
                  <w:rFonts w:hAnsi="新細明體" w:hint="eastAsia"/>
                  <w:sz w:val="16"/>
                </w:rPr>
                <w:t>1-2-5</w:t>
              </w:r>
            </w:smartTag>
            <w:r w:rsidRPr="00057329">
              <w:rPr>
                <w:rFonts w:hAnsi="新細明體" w:hint="eastAsia"/>
                <w:sz w:val="16"/>
              </w:rPr>
              <w:t xml:space="preserve"> 察覺並避免個人偏見與歧視態度或行為的產生。</w:t>
            </w:r>
          </w:p>
          <w:p w:rsidR="00274D30" w:rsidRPr="00057329" w:rsidRDefault="00274D30" w:rsidP="00274D30">
            <w:pPr>
              <w:spacing w:line="200" w:lineRule="exact"/>
              <w:ind w:left="320" w:hangingChars="200" w:hanging="32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1"/>
              </w:smartTagPr>
              <w:r w:rsidRPr="00057329">
                <w:rPr>
                  <w:rFonts w:hAnsi="新細明體" w:hint="eastAsia"/>
                  <w:sz w:val="16"/>
                </w:rPr>
                <w:t>1-3-3</w:t>
              </w:r>
            </w:smartTag>
            <w:r w:rsidRPr="00057329">
              <w:rPr>
                <w:rFonts w:hAnsi="新細明體" w:hint="eastAsia"/>
                <w:sz w:val="16"/>
              </w:rPr>
              <w:t xml:space="preserve"> 瞭解平等、正義的原則，並能在生活中實踐。</w:t>
            </w:r>
          </w:p>
          <w:p w:rsidR="00274D30" w:rsidRPr="00057329" w:rsidRDefault="00274D30" w:rsidP="00274D30">
            <w:pPr>
              <w:spacing w:line="200" w:lineRule="exact"/>
              <w:ind w:left="320" w:hangingChars="200" w:hanging="32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1"/>
              </w:smartTagPr>
              <w:r w:rsidRPr="00057329">
                <w:rPr>
                  <w:rFonts w:hAnsi="新細明體" w:hint="eastAsia"/>
                  <w:sz w:val="16"/>
                </w:rPr>
                <w:t>1-3-4</w:t>
              </w:r>
            </w:smartTag>
            <w:r w:rsidRPr="00057329">
              <w:rPr>
                <w:rFonts w:hAnsi="新細明體" w:hint="eastAsia"/>
                <w:sz w:val="16"/>
              </w:rPr>
              <w:t xml:space="preserve"> 瞭解世界上不同的群體、文化和國家，能尊重欣賞其差異。</w:t>
            </w:r>
          </w:p>
          <w:p w:rsidR="00274D30" w:rsidRPr="00057329" w:rsidRDefault="00274D30" w:rsidP="00274D30">
            <w:pPr>
              <w:spacing w:line="240" w:lineRule="exact"/>
              <w:ind w:left="400" w:hangingChars="200" w:hanging="400"/>
              <w:rPr>
                <w:rFonts w:ascii="Times New Roman"/>
                <w:sz w:val="20"/>
              </w:rPr>
            </w:pPr>
          </w:p>
        </w:tc>
        <w:tc>
          <w:tcPr>
            <w:tcW w:w="237" w:type="pct"/>
            <w:shd w:val="clear" w:color="auto" w:fill="CCFFFF"/>
            <w:vAlign w:val="center"/>
          </w:tcPr>
          <w:p w:rsidR="00274D30" w:rsidRPr="00057329" w:rsidRDefault="00274D30" w:rsidP="00274D30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 w:rsidRPr="00057329">
              <w:rPr>
                <w:rFonts w:ascii="Times New Roman"/>
                <w:sz w:val="20"/>
              </w:rPr>
              <w:t>4</w:t>
            </w:r>
          </w:p>
        </w:tc>
        <w:tc>
          <w:tcPr>
            <w:tcW w:w="276" w:type="pct"/>
            <w:shd w:val="clear" w:color="auto" w:fill="CCFFFF"/>
          </w:tcPr>
          <w:p w:rsidR="00274D30" w:rsidRPr="00057329" w:rsidRDefault="00274D30" w:rsidP="00274D30">
            <w:pPr>
              <w:snapToGrid w:val="0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口語評量</w:t>
            </w:r>
          </w:p>
          <w:p w:rsidR="00274D30" w:rsidRPr="00057329" w:rsidRDefault="00274D30" w:rsidP="00274D30">
            <w:pPr>
              <w:snapToGrid w:val="0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作業評量</w:t>
            </w: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20"/>
              </w:rPr>
            </w:pPr>
            <w:r w:rsidRPr="00057329">
              <w:rPr>
                <w:rFonts w:hint="eastAsia"/>
                <w:sz w:val="16"/>
              </w:rPr>
              <w:t>活動評量</w:t>
            </w:r>
          </w:p>
        </w:tc>
      </w:tr>
      <w:tr w:rsidR="00274D30" w:rsidRPr="00057329" w:rsidTr="00274D30">
        <w:trPr>
          <w:trHeight w:val="20"/>
        </w:trPr>
        <w:tc>
          <w:tcPr>
            <w:tcW w:w="250" w:type="pct"/>
            <w:vAlign w:val="center"/>
          </w:tcPr>
          <w:p w:rsidR="00274D30" w:rsidRDefault="00274D30" w:rsidP="00274D30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lastRenderedPageBreak/>
              <w:t>五</w:t>
            </w:r>
          </w:p>
        </w:tc>
        <w:tc>
          <w:tcPr>
            <w:tcW w:w="977" w:type="pct"/>
          </w:tcPr>
          <w:p w:rsidR="00274D30" w:rsidRPr="00057329" w:rsidRDefault="00274D30" w:rsidP="00274D30">
            <w:pPr>
              <w:spacing w:line="200" w:lineRule="exact"/>
              <w:jc w:val="both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>L3</w:t>
            </w: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>We Should Think Before We Act, Shouldn</w:t>
            </w:r>
            <w:r w:rsidRPr="00057329">
              <w:rPr>
                <w:rFonts w:ascii="Times New Roman"/>
                <w:sz w:val="16"/>
                <w:szCs w:val="16"/>
              </w:rPr>
              <w:t>’</w:t>
            </w:r>
            <w:r w:rsidRPr="00057329">
              <w:rPr>
                <w:rFonts w:ascii="Times New Roman" w:hint="eastAsia"/>
                <w:sz w:val="16"/>
                <w:szCs w:val="16"/>
              </w:rPr>
              <w:t>t We?</w:t>
            </w: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305" w:type="pct"/>
          </w:tcPr>
          <w:p w:rsidR="00274D30" w:rsidRPr="00057329" w:rsidRDefault="00274D30" w:rsidP="00274D30">
            <w:pPr>
              <w:spacing w:line="0" w:lineRule="atLeast"/>
              <w:ind w:left="160" w:hangingChars="100" w:hanging="160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lastRenderedPageBreak/>
              <w:t xml:space="preserve">1. </w:t>
            </w:r>
            <w:r w:rsidRPr="00057329">
              <w:rPr>
                <w:rFonts w:ascii="Times New Roman" w:hint="eastAsia"/>
                <w:sz w:val="16"/>
                <w:szCs w:val="16"/>
              </w:rPr>
              <w:t>能學會用英文討論寓言故事以及它背後的隱喻，如：螞蟻與蚱蜢寓言故事在教人們不可以只顧「及時行樂」，而是要有「未雨綢繆」的準備、做事要先三思而後行等。</w:t>
            </w:r>
          </w:p>
          <w:p w:rsidR="00274D30" w:rsidRPr="00057329" w:rsidRDefault="00274D30" w:rsidP="00274D30">
            <w:pPr>
              <w:spacing w:line="0" w:lineRule="atLeast"/>
              <w:ind w:left="160" w:hangingChars="100" w:hanging="160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2. </w:t>
            </w:r>
            <w:r w:rsidRPr="00057329">
              <w:rPr>
                <w:rFonts w:ascii="Times New Roman" w:hint="eastAsia"/>
                <w:sz w:val="16"/>
                <w:szCs w:val="16"/>
              </w:rPr>
              <w:t>能學會多閱讀各類英語故事，並學會用英語歸納它的涵義。</w:t>
            </w: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3. </w:t>
            </w:r>
            <w:r w:rsidRPr="00057329">
              <w:rPr>
                <w:rFonts w:ascii="Times New Roman" w:hint="eastAsia"/>
                <w:sz w:val="16"/>
                <w:szCs w:val="16"/>
              </w:rPr>
              <w:t>能學會附加問句結構的使用和語調：</w:t>
            </w: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  A. David is always on time for school, isn</w:t>
            </w:r>
            <w:r w:rsidRPr="00057329">
              <w:rPr>
                <w:rFonts w:ascii="Times New Roman"/>
                <w:sz w:val="16"/>
                <w:szCs w:val="16"/>
              </w:rPr>
              <w:t>’</w:t>
            </w:r>
            <w:r w:rsidRPr="00057329">
              <w:rPr>
                <w:rFonts w:ascii="Times New Roman" w:hint="eastAsia"/>
                <w:sz w:val="16"/>
                <w:szCs w:val="16"/>
              </w:rPr>
              <w:t>t he?</w:t>
            </w:r>
          </w:p>
          <w:p w:rsidR="00274D30" w:rsidRPr="00057329" w:rsidRDefault="00274D30" w:rsidP="00274D30">
            <w:pPr>
              <w:spacing w:line="0" w:lineRule="atLeast"/>
              <w:ind w:left="240" w:hangingChars="150" w:hanging="240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  B. In the book, Edward becomes a greedy person, </w:t>
            </w:r>
            <w:r w:rsidRPr="00057329">
              <w:rPr>
                <w:rFonts w:ascii="Times New Roman"/>
                <w:sz w:val="16"/>
                <w:szCs w:val="16"/>
              </w:rPr>
              <w:t>doesn’</w:t>
            </w:r>
            <w:r w:rsidRPr="00057329">
              <w:rPr>
                <w:rFonts w:ascii="Times New Roman" w:hint="eastAsia"/>
                <w:sz w:val="16"/>
                <w:szCs w:val="16"/>
              </w:rPr>
              <w:t>t he?</w:t>
            </w: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  C. You can speak French, can</w:t>
            </w:r>
            <w:r w:rsidRPr="00057329">
              <w:rPr>
                <w:rFonts w:ascii="Times New Roman"/>
                <w:sz w:val="16"/>
                <w:szCs w:val="16"/>
              </w:rPr>
              <w:t>’</w:t>
            </w:r>
            <w:r w:rsidRPr="00057329">
              <w:rPr>
                <w:rFonts w:ascii="Times New Roman" w:hint="eastAsia"/>
                <w:sz w:val="16"/>
                <w:szCs w:val="16"/>
              </w:rPr>
              <w:t>t you?</w:t>
            </w: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 w:hint="eastAsia"/>
                <w:sz w:val="20"/>
              </w:rPr>
            </w:pPr>
          </w:p>
        </w:tc>
        <w:tc>
          <w:tcPr>
            <w:tcW w:w="912" w:type="pct"/>
          </w:tcPr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lastRenderedPageBreak/>
                <w:t>1-2-2</w:t>
              </w:r>
            </w:smartTag>
            <w:r w:rsidRPr="00057329">
              <w:rPr>
                <w:rFonts w:hAnsi="新細明體"/>
                <w:sz w:val="16"/>
              </w:rPr>
              <w:t>-1</w:t>
            </w:r>
            <w:r>
              <w:rPr>
                <w:rFonts w:hAnsi="新細明體"/>
                <w:sz w:val="16"/>
              </w:rPr>
              <w:t>能了解直述句</w:t>
            </w:r>
            <w:r w:rsidRPr="00057329">
              <w:rPr>
                <w:rFonts w:hAnsi="新細明體"/>
                <w:sz w:val="16"/>
              </w:rPr>
              <w:t>表達的是明確的意思，語尾通常為下降的語調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1-2-2</w:t>
              </w:r>
            </w:smartTag>
            <w:r w:rsidRPr="00057329">
              <w:rPr>
                <w:rFonts w:hAnsi="新細明體"/>
                <w:sz w:val="16"/>
              </w:rPr>
              <w:t>-2能瞭解Yes/No 疑問句一般微上升的語調，其表達的目地是詢問。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1-2-2</w:t>
              </w:r>
            </w:smartTag>
            <w:r w:rsidRPr="00057329">
              <w:rPr>
                <w:rFonts w:hAnsi="新細明體"/>
                <w:sz w:val="16"/>
              </w:rPr>
              <w:t>-3能瞭解Wh-疑問句一般微下降的語調，目的在詢問Wh-詞的資訊。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1-2-2</w:t>
              </w:r>
            </w:smartTag>
            <w:r w:rsidRPr="00057329">
              <w:rPr>
                <w:rFonts w:hAnsi="新細明體"/>
                <w:sz w:val="16"/>
              </w:rPr>
              <w:t>-4能從語調上感受到說話者可能的情緒或態度，如喜怒哀樂、驚訝、恐懼、憂愁、急躁等，甚至直述句也可以用上揚的語調表示驚訝或疑問等。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1-2-3</w:t>
              </w:r>
            </w:smartTag>
            <w:r w:rsidRPr="00057329">
              <w:rPr>
                <w:rFonts w:hAnsi="新細明體"/>
                <w:sz w:val="16"/>
              </w:rPr>
              <w:t>-1能聽出對話和故事的關鍵字詞、片語。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1-2-3</w:t>
              </w:r>
            </w:smartTag>
            <w:r w:rsidRPr="00057329">
              <w:rPr>
                <w:rFonts w:hAnsi="新細明體"/>
                <w:sz w:val="16"/>
              </w:rPr>
              <w:t>-2能聽出對話和故事的內容大意。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1-2-4</w:t>
              </w:r>
            </w:smartTag>
            <w:r w:rsidRPr="00057329">
              <w:rPr>
                <w:rFonts w:hAnsi="新細明體"/>
                <w:sz w:val="16"/>
              </w:rPr>
              <w:t>-1能夠從所聽到對話中的關</w:t>
            </w:r>
            <w:r w:rsidRPr="00057329">
              <w:rPr>
                <w:rFonts w:hAnsi="新細明體"/>
                <w:sz w:val="16"/>
              </w:rPr>
              <w:lastRenderedPageBreak/>
              <w:t>鍵字詞、片語，瞭解對話或訊息的主旨。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1-2-4</w:t>
              </w:r>
            </w:smartTag>
            <w:r w:rsidRPr="00057329">
              <w:rPr>
                <w:rFonts w:hAnsi="新細明體"/>
                <w:sz w:val="16"/>
              </w:rPr>
              <w:t>-3 能從對話中的慣用語，瞭解對話的時空場合(如車上、商店裡、家中等)以及所表現的溝通功能(如問路、道歉、購物等)。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1-2-5</w:t>
              </w:r>
            </w:smartTag>
            <w:r w:rsidRPr="00057329">
              <w:rPr>
                <w:rFonts w:hAnsi="新細明體"/>
                <w:sz w:val="16"/>
              </w:rPr>
              <w:t>-1 能藉由視聽輔助教材教具，如旁白陳述，並搭配影片瞭解影片的大致內容。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1-2-5</w:t>
              </w:r>
            </w:smartTag>
            <w:r w:rsidRPr="00057329">
              <w:rPr>
                <w:rFonts w:hAnsi="新細明體"/>
                <w:sz w:val="16"/>
              </w:rPr>
              <w:t>-2能藉由視聽輔助教材教具瞭解短劇的大致內容，並能掌握其中的簡易對話之大意。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1-2-5</w:t>
              </w:r>
            </w:smartTag>
            <w:r w:rsidRPr="00057329">
              <w:rPr>
                <w:rFonts w:hAnsi="新細明體"/>
                <w:sz w:val="16"/>
              </w:rPr>
              <w:t>-3能藉由視聽輔助教材教具瞭解影片或短劇中人物間的關係(如父母子女、師生、同學等)。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1-2-5</w:t>
              </w:r>
            </w:smartTag>
            <w:r w:rsidRPr="00057329">
              <w:rPr>
                <w:rFonts w:hAnsi="新細明體"/>
                <w:sz w:val="16"/>
              </w:rPr>
              <w:t>-4能藉由視聽輔助教材教具瞭解對話的時空場合(如車上、商店裡、家中等)。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1"/>
              </w:smartTagPr>
              <w:r w:rsidRPr="00057329">
                <w:rPr>
                  <w:rFonts w:hAnsi="新細明體"/>
                  <w:sz w:val="16"/>
                </w:rPr>
                <w:t>1-2-5</w:t>
              </w:r>
            </w:smartTag>
            <w:r w:rsidRPr="00057329">
              <w:rPr>
                <w:rFonts w:hAnsi="新細明體"/>
                <w:sz w:val="16"/>
              </w:rPr>
              <w:t>-5能藉由視聽輔助教材教具瞭解影片或短劇中呈現的溝通功能(如問路、道歉、購物等)。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2"/>
              </w:smartTagPr>
              <w:r w:rsidRPr="00057329">
                <w:rPr>
                  <w:rFonts w:hAnsi="新細明體"/>
                  <w:sz w:val="16"/>
                </w:rPr>
                <w:t>2-2-2</w:t>
              </w:r>
            </w:smartTag>
            <w:r w:rsidRPr="00057329">
              <w:rPr>
                <w:rFonts w:hAnsi="新細明體"/>
                <w:sz w:val="16"/>
              </w:rPr>
              <w:t>-2能以簡易的英語參與課堂討論。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2"/>
              </w:smartTagPr>
              <w:r w:rsidRPr="00057329">
                <w:rPr>
                  <w:rFonts w:hAnsi="新細明體"/>
                  <w:sz w:val="16"/>
                </w:rPr>
                <w:t>2-2-3</w:t>
              </w:r>
            </w:smartTag>
            <w:r w:rsidRPr="00057329">
              <w:rPr>
                <w:rFonts w:hAnsi="新細明體"/>
                <w:sz w:val="16"/>
              </w:rPr>
              <w:t>-2</w:t>
            </w:r>
            <w:r w:rsidRPr="00057329">
              <w:rPr>
                <w:rFonts w:hint="eastAsia"/>
                <w:sz w:val="16"/>
              </w:rPr>
              <w:t>能使用簡易的英語表達個人的各種情緒感受(喜怒哀樂、驚訝、害怕等)。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2"/>
              </w:smartTagPr>
              <w:r w:rsidRPr="00057329">
                <w:rPr>
                  <w:rFonts w:hAnsi="新細明體"/>
                  <w:sz w:val="16"/>
                </w:rPr>
                <w:t>2-2-4</w:t>
              </w:r>
            </w:smartTag>
            <w:r w:rsidRPr="00057329">
              <w:rPr>
                <w:rFonts w:hAnsi="新細明體"/>
                <w:sz w:val="16"/>
              </w:rPr>
              <w:t>-1能使用簡易的英語描述事件的發生(包括與事件相關的人物、過程、時間、地點等)。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2"/>
              </w:smartTagPr>
              <w:r w:rsidRPr="00057329">
                <w:rPr>
                  <w:rFonts w:hAnsi="新細明體"/>
                  <w:sz w:val="16"/>
                </w:rPr>
                <w:t>2-2-5</w:t>
              </w:r>
            </w:smartTag>
            <w:r w:rsidRPr="00057329">
              <w:rPr>
                <w:rFonts w:hAnsi="新細明體"/>
                <w:sz w:val="16"/>
              </w:rPr>
              <w:t>-1能正確使用簡易的英語提問(如who, what, when, where, how, why等問題)。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2"/>
              </w:smartTagPr>
              <w:r w:rsidRPr="00057329">
                <w:rPr>
                  <w:rFonts w:hAnsi="新細明體"/>
                  <w:sz w:val="16"/>
                </w:rPr>
                <w:t>2-2-5</w:t>
              </w:r>
            </w:smartTag>
            <w:r w:rsidRPr="00057329">
              <w:rPr>
                <w:rFonts w:hAnsi="新細明體"/>
                <w:sz w:val="16"/>
              </w:rPr>
              <w:t>-2聽到對方提問時，能針對重點(如who, what, when, where, how, why等)作正確回應。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2"/>
                <w:attr w:name="Year" w:val="2002"/>
              </w:smartTagPr>
              <w:r w:rsidRPr="00057329">
                <w:rPr>
                  <w:rFonts w:hAnsi="新細明體"/>
                  <w:sz w:val="16"/>
                </w:rPr>
                <w:lastRenderedPageBreak/>
                <w:t>2-2-6</w:t>
              </w:r>
            </w:smartTag>
            <w:r w:rsidRPr="00057329">
              <w:rPr>
                <w:rFonts w:hAnsi="新細明體"/>
                <w:sz w:val="16"/>
              </w:rPr>
              <w:t>-1能依情境及場合，與他人用英語針對某些主題或事物進行溝通(如討論各自的家人、房間擺設、興趣嗜好等)。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3-2-3</w:t>
              </w:r>
            </w:smartTag>
            <w:r w:rsidRPr="00057329">
              <w:rPr>
                <w:rFonts w:hAnsi="新細明體"/>
                <w:sz w:val="16"/>
              </w:rPr>
              <w:t>-3能解讀簡易圖表中(如pie chart / bar graph, table)呈現的訊息。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3-2-4</w:t>
              </w:r>
            </w:smartTag>
            <w:r w:rsidRPr="00057329">
              <w:rPr>
                <w:rFonts w:hAnsi="新細明體"/>
                <w:sz w:val="16"/>
              </w:rPr>
              <w:t>-1能感受短文、簡易故事中說話者的心情及說話的語氣。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3-2-4</w:t>
              </w:r>
            </w:smartTag>
            <w:r w:rsidRPr="00057329">
              <w:rPr>
                <w:rFonts w:hAnsi="新細明體"/>
                <w:sz w:val="16"/>
              </w:rPr>
              <w:t>-2能調整語調、音量、速度，適切地朗讀短文、簡易故事等。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3-2-5</w:t>
              </w:r>
            </w:smartTag>
            <w:r w:rsidRPr="00057329">
              <w:rPr>
                <w:rFonts w:hAnsi="新細明體"/>
                <w:sz w:val="16"/>
              </w:rPr>
              <w:t>-1能以略讀(skimming)的技巧掌握文章段落的主旨大意。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3-2-5</w:t>
              </w:r>
            </w:smartTag>
            <w:r w:rsidRPr="00057329">
              <w:rPr>
                <w:rFonts w:hAnsi="新細明體"/>
                <w:sz w:val="16"/>
              </w:rPr>
              <w:t>-2 能由細節建構出整篇文章的內容大意。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r w:rsidRPr="00057329">
              <w:rPr>
                <w:rFonts w:hAnsi="新細明體"/>
                <w:sz w:val="16"/>
              </w:rPr>
              <w:t>3-2-6-1能從對話中找出說話者的重要內容及所要傳達的訊息。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3-2-7</w:t>
              </w:r>
            </w:smartTag>
            <w:r w:rsidRPr="00057329">
              <w:rPr>
                <w:rFonts w:hAnsi="新細明體"/>
                <w:sz w:val="16"/>
              </w:rPr>
              <w:t>-1能利用各種文章中線索，如上下文意、字形結構、圖畫、圖示等，推敲字義。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3-2-7</w:t>
              </w:r>
            </w:smartTag>
            <w:r w:rsidRPr="00057329">
              <w:rPr>
                <w:rFonts w:hAnsi="新細明體"/>
                <w:sz w:val="16"/>
              </w:rPr>
              <w:t>-2能利用各種文章中線索，如字詞的前後句子(context)或點出段落關係的轉折字詞 (transition words)，來推敲文意，以有效掌握文章內涵。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3-2-8</w:t>
              </w:r>
            </w:smartTag>
            <w:r w:rsidRPr="00057329">
              <w:rPr>
                <w:rFonts w:hAnsi="新細明體"/>
                <w:sz w:val="16"/>
              </w:rPr>
              <w:t>-1能瞭解故事的基本結構(beginning, development, ending)。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3-2-8</w:t>
              </w:r>
            </w:smartTag>
            <w:r w:rsidRPr="00057329">
              <w:rPr>
                <w:rFonts w:hAnsi="新細明體"/>
                <w:sz w:val="16"/>
              </w:rPr>
              <w:t>-2能知道故事發生的地點、場景。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3-2-8</w:t>
              </w:r>
            </w:smartTag>
            <w:r w:rsidRPr="00057329">
              <w:rPr>
                <w:rFonts w:hAnsi="新細明體"/>
                <w:sz w:val="16"/>
              </w:rPr>
              <w:t>-3能說出故事中的人物有哪些。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2"/>
                <w:attr w:name="Year" w:val="2003"/>
              </w:smartTagPr>
              <w:r w:rsidRPr="00057329">
                <w:rPr>
                  <w:rFonts w:hAnsi="新細明體"/>
                  <w:sz w:val="16"/>
                </w:rPr>
                <w:t>3-2-8</w:t>
              </w:r>
            </w:smartTag>
            <w:r w:rsidRPr="00057329">
              <w:rPr>
                <w:rFonts w:hAnsi="新細明體"/>
                <w:sz w:val="16"/>
              </w:rPr>
              <w:t>-4能知道故事中事件發生的經過及結局。、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4"/>
              </w:smartTagPr>
              <w:r w:rsidRPr="00057329">
                <w:rPr>
                  <w:rFonts w:hAnsi="新細明體"/>
                  <w:sz w:val="16"/>
                </w:rPr>
                <w:t>4-2-1</w:t>
              </w:r>
            </w:smartTag>
            <w:r w:rsidRPr="00057329">
              <w:rPr>
                <w:rFonts w:hAnsi="新細明體"/>
                <w:sz w:val="16"/>
              </w:rPr>
              <w:t>-1能依提示在表格內填寫適</w:t>
            </w:r>
            <w:r w:rsidRPr="00057329">
              <w:rPr>
                <w:rFonts w:hAnsi="新細明體"/>
                <w:sz w:val="16"/>
              </w:rPr>
              <w:lastRenderedPageBreak/>
              <w:t>當的字詞、片語或句子。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4"/>
              </w:smartTagPr>
              <w:r w:rsidRPr="00057329">
                <w:rPr>
                  <w:rFonts w:hAnsi="新細明體"/>
                  <w:sz w:val="16"/>
                </w:rPr>
                <w:t>4-2-2</w:t>
              </w:r>
            </w:smartTag>
            <w:r w:rsidRPr="00057329">
              <w:rPr>
                <w:rFonts w:hAnsi="新細明體"/>
                <w:sz w:val="16"/>
              </w:rPr>
              <w:t>-2能依照提示將句子作適切地改寫。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4"/>
              </w:smartTagPr>
              <w:r w:rsidRPr="00057329">
                <w:rPr>
                  <w:rFonts w:hAnsi="新細明體"/>
                  <w:sz w:val="16"/>
                </w:rPr>
                <w:t>4-2-2</w:t>
              </w:r>
            </w:smartTag>
            <w:r w:rsidRPr="00057329">
              <w:rPr>
                <w:rFonts w:hAnsi="新細明體"/>
                <w:sz w:val="16"/>
              </w:rPr>
              <w:t>-3能根據提示所給的字詞或句型，造出合宜的句子。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4"/>
              </w:smartTagPr>
              <w:r w:rsidRPr="00057329">
                <w:rPr>
                  <w:rFonts w:hAnsi="新細明體"/>
                  <w:sz w:val="16"/>
                </w:rPr>
                <w:t>4-2-4</w:t>
              </w:r>
            </w:smartTag>
            <w:r w:rsidRPr="00057329">
              <w:rPr>
                <w:rFonts w:hAnsi="新細明體"/>
                <w:sz w:val="16"/>
              </w:rPr>
              <w:t>-1能充分瞭解中文句子的語意，並運用所學的英文字詞、片語與句構將其翻譯成通順的相對應英文句子。、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4"/>
              </w:smartTagPr>
              <w:r w:rsidRPr="00057329">
                <w:rPr>
                  <w:rFonts w:hAnsi="新細明體"/>
                  <w:sz w:val="16"/>
                </w:rPr>
                <w:t>4-2-5</w:t>
              </w:r>
            </w:smartTag>
            <w:r w:rsidRPr="00057329">
              <w:rPr>
                <w:rFonts w:hAnsi="新細明體"/>
                <w:sz w:val="16"/>
              </w:rPr>
              <w:t>-1寫單句時，能正確運用標點符號並注意大小寫。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4"/>
              </w:smartTagPr>
              <w:r w:rsidRPr="00057329">
                <w:rPr>
                  <w:rFonts w:hAnsi="新細明體"/>
                  <w:sz w:val="16"/>
                </w:rPr>
                <w:t>4-2-5</w:t>
              </w:r>
            </w:smartTag>
            <w:r w:rsidRPr="00057329">
              <w:rPr>
                <w:rFonts w:hAnsi="新細明體"/>
                <w:sz w:val="16"/>
              </w:rPr>
              <w:t>-2句與句之間，能使用適切的連接詞以使文意連貫，整段通順達意。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5"/>
              </w:smartTagPr>
              <w:r w:rsidRPr="00057329">
                <w:rPr>
                  <w:rFonts w:hAnsi="新細明體"/>
                  <w:sz w:val="16"/>
                </w:rPr>
                <w:t>5-2-1</w:t>
              </w:r>
            </w:smartTag>
            <w:r w:rsidRPr="00057329">
              <w:rPr>
                <w:rFonts w:hAnsi="新細明體"/>
                <w:sz w:val="16"/>
              </w:rPr>
              <w:t>-1能熟習課綱中所標示之1200個基本單字的主要語意、用法(如字詞搭配(collocation)及發音。、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5"/>
              </w:smartTagPr>
              <w:r w:rsidRPr="00057329">
                <w:rPr>
                  <w:rFonts w:hAnsi="新細明體"/>
                  <w:sz w:val="16"/>
                </w:rPr>
                <w:t>5-2-1</w:t>
              </w:r>
            </w:smartTag>
            <w:r w:rsidRPr="00057329">
              <w:rPr>
                <w:rFonts w:hAnsi="新細明體"/>
                <w:sz w:val="16"/>
              </w:rPr>
              <w:t>-2能將上述基本單字適切地應用於日常生活的聽、說、讀、寫溝通中。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5"/>
              </w:smartTagPr>
              <w:r w:rsidRPr="00057329">
                <w:rPr>
                  <w:rFonts w:hAnsi="新細明體"/>
                  <w:sz w:val="16"/>
                </w:rPr>
                <w:t>5-2-2</w:t>
              </w:r>
            </w:smartTag>
            <w:r w:rsidRPr="00057329">
              <w:rPr>
                <w:rFonts w:hAnsi="新細明體"/>
                <w:sz w:val="16"/>
              </w:rPr>
              <w:t>-1能傾聽他人說話，並掌握大意及關鍵字詞、語句。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5"/>
              </w:smartTagPr>
              <w:r w:rsidRPr="00057329">
                <w:rPr>
                  <w:rFonts w:hAnsi="新細明體"/>
                  <w:sz w:val="16"/>
                </w:rPr>
                <w:t>5-2-2</w:t>
              </w:r>
            </w:smartTag>
            <w:r w:rsidRPr="00057329">
              <w:rPr>
                <w:rFonts w:hAnsi="新細明體"/>
                <w:sz w:val="16"/>
              </w:rPr>
              <w:t>-2  能轉述所聽到的內容，並且能大致吻合原意。、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5"/>
              </w:smartTagPr>
              <w:r w:rsidRPr="00057329">
                <w:rPr>
                  <w:rFonts w:hAnsi="新細明體"/>
                  <w:sz w:val="16"/>
                </w:rPr>
                <w:t>5-2-3</w:t>
              </w:r>
            </w:smartTag>
            <w:r w:rsidRPr="00057329">
              <w:rPr>
                <w:rFonts w:hAnsi="新細明體"/>
                <w:sz w:val="16"/>
              </w:rPr>
              <w:t>-1對於所聽到的對話、簡易故事、或廣播內容，能掌握其大意及關鍵字詞、語句。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5"/>
              </w:smartTagPr>
              <w:r w:rsidRPr="00057329">
                <w:rPr>
                  <w:rFonts w:hAnsi="新細明體"/>
                  <w:sz w:val="16"/>
                </w:rPr>
                <w:t>5-2-3</w:t>
              </w:r>
            </w:smartTag>
            <w:r w:rsidRPr="00057329">
              <w:rPr>
                <w:rFonts w:hAnsi="新細明體"/>
                <w:sz w:val="16"/>
              </w:rPr>
              <w:t>-2能以簡單的字詞、句子，說出或寫出所聽到的對話、簡易故事、或廣播的主要內容。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5"/>
              </w:smartTagPr>
              <w:r w:rsidRPr="00057329">
                <w:rPr>
                  <w:rFonts w:hAnsi="新細明體"/>
                  <w:sz w:val="16"/>
                </w:rPr>
                <w:t>5-2-4</w:t>
              </w:r>
            </w:smartTag>
            <w:r w:rsidRPr="00057329">
              <w:rPr>
                <w:rFonts w:hAnsi="新細明體"/>
                <w:sz w:val="16"/>
              </w:rPr>
              <w:t>-1對於所讀的故事及簡易短文，能掌握其大意及關鍵字詞、語句。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2"/>
                <w:attr w:name="Year" w:val="2005"/>
              </w:smartTagPr>
              <w:r w:rsidRPr="00057329">
                <w:rPr>
                  <w:rFonts w:hAnsi="新細明體"/>
                  <w:sz w:val="16"/>
                </w:rPr>
                <w:t>5-2-6</w:t>
              </w:r>
            </w:smartTag>
            <w:r w:rsidRPr="00057329">
              <w:rPr>
                <w:rFonts w:hAnsi="新細明體"/>
                <w:sz w:val="16"/>
              </w:rPr>
              <w:t>-2能依提示，在表格內以適當字詞、片語或句子填寫。</w:t>
            </w:r>
          </w:p>
          <w:p w:rsidR="00274D30" w:rsidRPr="00057329" w:rsidRDefault="00274D30" w:rsidP="00274D30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6"/>
              </w:smartTagPr>
              <w:r w:rsidRPr="00057329">
                <w:rPr>
                  <w:rFonts w:hAnsi="新細明體"/>
                  <w:sz w:val="16"/>
                </w:rPr>
                <w:t>6-2-5</w:t>
              </w:r>
            </w:smartTag>
            <w:r w:rsidRPr="00057329">
              <w:rPr>
                <w:rFonts w:hAnsi="新細明體"/>
                <w:sz w:val="16"/>
              </w:rPr>
              <w:t>-1在閱讀句子時，能掌握重點字詞，並從上下文理解</w:t>
            </w:r>
            <w:r w:rsidRPr="00057329">
              <w:rPr>
                <w:rFonts w:hAnsi="新細明體"/>
                <w:sz w:val="16"/>
              </w:rPr>
              <w:lastRenderedPageBreak/>
              <w:t>其語意。</w:t>
            </w:r>
          </w:p>
          <w:p w:rsidR="00274D30" w:rsidRPr="00057329" w:rsidRDefault="00274D30" w:rsidP="004050A6">
            <w:pPr>
              <w:spacing w:line="200" w:lineRule="exact"/>
              <w:ind w:left="480" w:hangingChars="300" w:hanging="480"/>
              <w:rPr>
                <w:rFonts w:hAnsi="新細明體" w:hint="eastAsia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6"/>
              </w:smartTagPr>
              <w:r w:rsidRPr="00057329">
                <w:rPr>
                  <w:rFonts w:hAnsi="新細明體"/>
                  <w:sz w:val="16"/>
                </w:rPr>
                <w:t>6-2-5</w:t>
              </w:r>
            </w:smartTag>
            <w:r w:rsidRPr="00057329">
              <w:rPr>
                <w:rFonts w:hAnsi="新細明體"/>
                <w:sz w:val="16"/>
              </w:rPr>
              <w:t>-2在閱讀段落時，能掌握內容大意，進而理解全文。在閱讀段落時，能掌握內容大意，進而理解全文。</w:t>
            </w:r>
          </w:p>
        </w:tc>
        <w:tc>
          <w:tcPr>
            <w:tcW w:w="1043" w:type="pct"/>
          </w:tcPr>
          <w:p w:rsidR="00274D30" w:rsidRPr="00057329" w:rsidRDefault="00274D30" w:rsidP="00274D30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r w:rsidRPr="00057329">
              <w:rPr>
                <w:rFonts w:ascii="新細明體" w:hAnsi="新細明體" w:hint="eastAsia"/>
                <w:color w:val="000000"/>
                <w:szCs w:val="16"/>
              </w:rPr>
              <w:lastRenderedPageBreak/>
              <w:t>一、生涯發展教育</w:t>
            </w:r>
          </w:p>
          <w:p w:rsidR="00274D30" w:rsidRPr="00057329" w:rsidRDefault="00274D30" w:rsidP="00274D30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1-1-1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發現自己的長處及優點</w:t>
            </w:r>
          </w:p>
          <w:p w:rsidR="00274D30" w:rsidRPr="00057329" w:rsidRDefault="00274D30" w:rsidP="00274D30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1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1-2-1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認識有關自我的觀念</w:t>
            </w:r>
          </w:p>
          <w:p w:rsidR="00274D30" w:rsidRPr="00057329" w:rsidRDefault="00274D30" w:rsidP="00274D30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2-1-1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激發對工作世界的好奇心</w:t>
            </w:r>
          </w:p>
          <w:p w:rsidR="00274D30" w:rsidRPr="00057329" w:rsidRDefault="00274D30" w:rsidP="00274D30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2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2-2-1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認識不同類型的工作角色</w:t>
            </w:r>
          </w:p>
          <w:p w:rsidR="00274D30" w:rsidRPr="00057329" w:rsidRDefault="00274D30" w:rsidP="00274D30">
            <w:pPr>
              <w:pStyle w:val="a3"/>
              <w:spacing w:line="240" w:lineRule="exact"/>
              <w:ind w:left="365" w:hangingChars="228" w:hanging="365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2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2-2-4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瞭解工作對個人的意義及社會的重要性。</w:t>
            </w:r>
          </w:p>
          <w:p w:rsidR="00274D30" w:rsidRPr="00057329" w:rsidRDefault="00274D30" w:rsidP="00274D30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r w:rsidRPr="00057329">
              <w:rPr>
                <w:rFonts w:ascii="新細明體" w:hAnsi="新細明體" w:hint="eastAsia"/>
                <w:color w:val="000000"/>
                <w:szCs w:val="16"/>
              </w:rPr>
              <w:t>二、家政教育</w:t>
            </w:r>
          </w:p>
          <w:p w:rsidR="00274D30" w:rsidRPr="00057329" w:rsidRDefault="00274D30" w:rsidP="00274D30">
            <w:pPr>
              <w:spacing w:line="200" w:lineRule="exact"/>
              <w:ind w:left="320" w:hangingChars="200" w:hanging="32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3-1-2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 xml:space="preserve"> 了解自己所擁有的物品並願意與他人分享</w:t>
            </w:r>
            <w:r w:rsidRPr="00057329">
              <w:rPr>
                <w:rFonts w:hAnsi="新細明體" w:hint="eastAsia"/>
                <w:sz w:val="16"/>
              </w:rPr>
              <w:t xml:space="preserve">   </w:t>
            </w:r>
          </w:p>
          <w:p w:rsidR="00274D30" w:rsidRPr="00057329" w:rsidRDefault="00274D30" w:rsidP="00274D30">
            <w:pPr>
              <w:spacing w:line="200" w:lineRule="exact"/>
              <w:ind w:left="320" w:hangingChars="200" w:hanging="32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1"/>
              </w:smartTagPr>
              <w:r w:rsidRPr="00057329">
                <w:rPr>
                  <w:rFonts w:hAnsi="新細明體" w:hint="eastAsia"/>
                  <w:sz w:val="16"/>
                </w:rPr>
                <w:t>1-2-5</w:t>
              </w:r>
            </w:smartTag>
            <w:r w:rsidRPr="00057329">
              <w:rPr>
                <w:rFonts w:hAnsi="新細明體" w:hint="eastAsia"/>
                <w:sz w:val="16"/>
              </w:rPr>
              <w:t xml:space="preserve"> 察覺並避免個人偏見與歧視態度或行為的產生。</w:t>
            </w:r>
          </w:p>
          <w:p w:rsidR="00274D30" w:rsidRPr="00057329" w:rsidRDefault="00274D30" w:rsidP="00274D30">
            <w:pPr>
              <w:spacing w:line="200" w:lineRule="exact"/>
              <w:ind w:left="320" w:hangingChars="200" w:hanging="32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1"/>
              </w:smartTagPr>
              <w:r w:rsidRPr="00057329">
                <w:rPr>
                  <w:rFonts w:hAnsi="新細明體" w:hint="eastAsia"/>
                  <w:sz w:val="16"/>
                </w:rPr>
                <w:t>1-3-3</w:t>
              </w:r>
            </w:smartTag>
            <w:r w:rsidRPr="00057329">
              <w:rPr>
                <w:rFonts w:hAnsi="新細明體" w:hint="eastAsia"/>
                <w:sz w:val="16"/>
              </w:rPr>
              <w:t xml:space="preserve"> 瞭解平等、正義的原則，並能在生活中實踐。</w:t>
            </w:r>
          </w:p>
          <w:p w:rsidR="00274D30" w:rsidRPr="00057329" w:rsidRDefault="00274D30" w:rsidP="00274D30">
            <w:pPr>
              <w:spacing w:line="200" w:lineRule="exact"/>
              <w:ind w:left="320" w:hangingChars="200" w:hanging="32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1"/>
              </w:smartTagPr>
              <w:r w:rsidRPr="00057329">
                <w:rPr>
                  <w:rFonts w:hAnsi="新細明體" w:hint="eastAsia"/>
                  <w:sz w:val="16"/>
                </w:rPr>
                <w:t>1-3-4</w:t>
              </w:r>
            </w:smartTag>
            <w:r w:rsidRPr="00057329">
              <w:rPr>
                <w:rFonts w:hAnsi="新細明體" w:hint="eastAsia"/>
                <w:sz w:val="16"/>
              </w:rPr>
              <w:t xml:space="preserve"> 瞭解世界上不同的群體、文化和國家，能尊重欣賞其差異。</w:t>
            </w:r>
          </w:p>
          <w:p w:rsidR="00274D30" w:rsidRPr="00057329" w:rsidRDefault="00274D30" w:rsidP="00274D30">
            <w:pPr>
              <w:spacing w:line="200" w:lineRule="exact"/>
              <w:ind w:left="320" w:hangingChars="200" w:hanging="320"/>
              <w:rPr>
                <w:rFonts w:hAnsi="新細明體"/>
                <w:sz w:val="16"/>
              </w:rPr>
            </w:pPr>
          </w:p>
          <w:p w:rsidR="00274D30" w:rsidRPr="00057329" w:rsidRDefault="00274D30" w:rsidP="00274D30">
            <w:pPr>
              <w:spacing w:line="200" w:lineRule="exact"/>
              <w:ind w:left="320" w:hangingChars="200" w:hanging="320"/>
              <w:rPr>
                <w:rFonts w:hAnsi="新細明體"/>
                <w:sz w:val="16"/>
              </w:rPr>
            </w:pPr>
          </w:p>
          <w:p w:rsidR="00274D30" w:rsidRPr="00057329" w:rsidRDefault="00274D30" w:rsidP="00274D30">
            <w:pPr>
              <w:spacing w:line="200" w:lineRule="exact"/>
              <w:ind w:left="320" w:hangingChars="200" w:hanging="320"/>
              <w:rPr>
                <w:rFonts w:hAnsi="新細明體"/>
                <w:sz w:val="16"/>
              </w:rPr>
            </w:pPr>
          </w:p>
        </w:tc>
        <w:tc>
          <w:tcPr>
            <w:tcW w:w="237" w:type="pct"/>
            <w:vAlign w:val="center"/>
          </w:tcPr>
          <w:p w:rsidR="00274D30" w:rsidRPr="00057329" w:rsidRDefault="00274D30" w:rsidP="00274D30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 w:rsidRPr="00057329">
              <w:rPr>
                <w:rFonts w:ascii="Times New Roman"/>
                <w:sz w:val="20"/>
              </w:rPr>
              <w:lastRenderedPageBreak/>
              <w:t>4</w:t>
            </w: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20"/>
              </w:rPr>
            </w:pPr>
          </w:p>
        </w:tc>
        <w:tc>
          <w:tcPr>
            <w:tcW w:w="276" w:type="pct"/>
          </w:tcPr>
          <w:p w:rsidR="00274D30" w:rsidRPr="00057329" w:rsidRDefault="00274D30" w:rsidP="00274D30">
            <w:pPr>
              <w:snapToGrid w:val="0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L3</w:t>
            </w:r>
          </w:p>
          <w:p w:rsidR="00274D30" w:rsidRPr="00057329" w:rsidRDefault="00274D30" w:rsidP="00274D30">
            <w:pPr>
              <w:snapToGrid w:val="0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口語評量</w:t>
            </w:r>
          </w:p>
          <w:p w:rsidR="00274D30" w:rsidRPr="00057329" w:rsidRDefault="00274D30" w:rsidP="00274D30">
            <w:pPr>
              <w:snapToGrid w:val="0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作業評量</w:t>
            </w:r>
          </w:p>
          <w:p w:rsidR="00274D30" w:rsidRPr="00057329" w:rsidRDefault="00274D30" w:rsidP="00274D30">
            <w:pPr>
              <w:spacing w:line="0" w:lineRule="atLeas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活動評量</w:t>
            </w:r>
          </w:p>
          <w:p w:rsidR="00274D30" w:rsidRPr="00057329" w:rsidRDefault="00274D30" w:rsidP="00274D30">
            <w:pPr>
              <w:spacing w:line="0" w:lineRule="atLeast"/>
              <w:rPr>
                <w:sz w:val="16"/>
              </w:rPr>
            </w:pPr>
          </w:p>
          <w:p w:rsidR="00274D30" w:rsidRPr="00057329" w:rsidRDefault="00274D30" w:rsidP="00274D30">
            <w:pPr>
              <w:spacing w:line="0" w:lineRule="atLeast"/>
              <w:rPr>
                <w:rFonts w:ascii="Times New Roman"/>
                <w:sz w:val="20"/>
              </w:rPr>
            </w:pPr>
          </w:p>
        </w:tc>
      </w:tr>
      <w:tr w:rsidR="004050A6" w:rsidRPr="00057329" w:rsidTr="00274D30">
        <w:trPr>
          <w:trHeight w:val="20"/>
        </w:trPr>
        <w:tc>
          <w:tcPr>
            <w:tcW w:w="250" w:type="pct"/>
            <w:shd w:val="clear" w:color="auto" w:fill="CCFFFF"/>
            <w:vAlign w:val="center"/>
          </w:tcPr>
          <w:p w:rsidR="004050A6" w:rsidRDefault="004050A6" w:rsidP="004050A6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lastRenderedPageBreak/>
              <w:t>六</w:t>
            </w:r>
          </w:p>
        </w:tc>
        <w:tc>
          <w:tcPr>
            <w:tcW w:w="977" w:type="pct"/>
            <w:shd w:val="clear" w:color="auto" w:fill="CCFFFF"/>
          </w:tcPr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>R1</w:t>
            </w:r>
          </w:p>
        </w:tc>
        <w:tc>
          <w:tcPr>
            <w:tcW w:w="1305" w:type="pct"/>
            <w:shd w:val="clear" w:color="auto" w:fill="CCFFFF"/>
          </w:tcPr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1. </w:t>
            </w:r>
            <w:r w:rsidRPr="00057329">
              <w:rPr>
                <w:rFonts w:ascii="Times New Roman" w:hint="eastAsia"/>
                <w:sz w:val="16"/>
                <w:szCs w:val="16"/>
              </w:rPr>
              <w:t>復習第一課至第三課的單字和主題：</w:t>
            </w:r>
            <w:r w:rsidRPr="00057329">
              <w:rPr>
                <w:rFonts w:ascii="Times New Roman"/>
                <w:sz w:val="16"/>
                <w:szCs w:val="16"/>
              </w:rPr>
              <w:t xml:space="preserve"> (L1)</w:t>
            </w:r>
            <w:r w:rsidRPr="00057329">
              <w:rPr>
                <w:rFonts w:ascii="Times New Roman" w:hint="eastAsia"/>
                <w:sz w:val="16"/>
                <w:szCs w:val="16"/>
              </w:rPr>
              <w:t>能用現在完成式表達個人生活和旅</w:t>
            </w:r>
            <w:r w:rsidRPr="00057329">
              <w:rPr>
                <w:rFonts w:ascii="Times New Roman" w:hint="eastAsia"/>
                <w:sz w:val="16"/>
                <w:szCs w:val="16"/>
              </w:rPr>
              <w:t xml:space="preserve">     </w:t>
            </w:r>
            <w:r w:rsidRPr="00057329">
              <w:rPr>
                <w:rFonts w:ascii="Times New Roman" w:hint="eastAsia"/>
                <w:sz w:val="16"/>
                <w:szCs w:val="16"/>
              </w:rPr>
              <w:t>遊經驗，並描述旅遊景點的特色。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>(L2)</w:t>
            </w:r>
            <w:r w:rsidRPr="00057329">
              <w:rPr>
                <w:rFonts w:ascii="Times New Roman" w:hint="eastAsia"/>
                <w:snapToGrid/>
                <w:color w:val="auto"/>
                <w:kern w:val="2"/>
                <w:sz w:val="16"/>
              </w:rPr>
              <w:t xml:space="preserve"> </w:t>
            </w:r>
            <w:r w:rsidRPr="00057329">
              <w:rPr>
                <w:rFonts w:ascii="Times New Roman" w:hint="eastAsia"/>
                <w:sz w:val="16"/>
                <w:szCs w:val="16"/>
              </w:rPr>
              <w:t>能以現在分詞與過去分詞當形容詞學習有關趣味路跑的相關知識。</w:t>
            </w:r>
            <w:r w:rsidRPr="00057329">
              <w:rPr>
                <w:rFonts w:ascii="Times New Roman"/>
                <w:sz w:val="16"/>
                <w:szCs w:val="16"/>
              </w:rPr>
              <w:br/>
              <w:t>(L3)</w:t>
            </w:r>
            <w:r w:rsidRPr="00057329">
              <w:rPr>
                <w:rFonts w:ascii="Times New Roman" w:hint="eastAsia"/>
                <w:sz w:val="16"/>
                <w:szCs w:val="16"/>
              </w:rPr>
              <w:t>能使用附加問句介紹《伊索寓言》，並運用在生活上。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2. </w:t>
            </w:r>
            <w:r w:rsidRPr="00057329">
              <w:rPr>
                <w:rFonts w:ascii="Times New Roman" w:hint="eastAsia"/>
                <w:sz w:val="16"/>
                <w:szCs w:val="16"/>
              </w:rPr>
              <w:t>復習下列句子結構的使用：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 (L1) A. Have you finished the English report (yet)? 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 xml:space="preserve">Yes, I/we have (just/already) finished it.  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>No, I/we haven’t finished it (yet).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B. Have they ever visited </w:t>
            </w:r>
            <w:smartTag w:uri="urn:schemas-microsoft-com:office:smarttags" w:element="place">
              <w:r w:rsidRPr="00057329">
                <w:rPr>
                  <w:rFonts w:ascii="Times New Roman" w:hint="eastAsia"/>
                  <w:sz w:val="16"/>
                  <w:szCs w:val="16"/>
                </w:rPr>
                <w:t>Europe</w:t>
              </w:r>
            </w:smartTag>
            <w:r w:rsidRPr="00057329">
              <w:rPr>
                <w:rFonts w:ascii="Times New Roman" w:hint="eastAsia"/>
                <w:sz w:val="16"/>
                <w:szCs w:val="16"/>
              </w:rPr>
              <w:t xml:space="preserve"> (before)? 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 xml:space="preserve">Yes, they have visited </w:t>
            </w:r>
            <w:smartTag w:uri="urn:schemas-microsoft-com:office:smarttags" w:element="place">
              <w:r w:rsidRPr="00057329">
                <w:rPr>
                  <w:rFonts w:ascii="Times New Roman"/>
                  <w:sz w:val="16"/>
                  <w:szCs w:val="16"/>
                </w:rPr>
                <w:t>Europe</w:t>
              </w:r>
            </w:smartTag>
            <w:r w:rsidRPr="00057329">
              <w:rPr>
                <w:rFonts w:ascii="Times New Roman"/>
                <w:sz w:val="16"/>
                <w:szCs w:val="16"/>
              </w:rPr>
              <w:t xml:space="preserve"> (several times). 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 xml:space="preserve">No, they have never visited </w:t>
            </w:r>
            <w:smartTag w:uri="urn:schemas-microsoft-com:office:smarttags" w:element="place">
              <w:r w:rsidRPr="00057329">
                <w:rPr>
                  <w:rFonts w:ascii="Times New Roman"/>
                  <w:sz w:val="16"/>
                  <w:szCs w:val="16"/>
                </w:rPr>
                <w:t>Europe</w:t>
              </w:r>
            </w:smartTag>
            <w:r w:rsidRPr="00057329">
              <w:rPr>
                <w:rFonts w:ascii="Times New Roman"/>
                <w:sz w:val="16"/>
                <w:szCs w:val="16"/>
              </w:rPr>
              <w:t>.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 C. How long have the Lin</w:t>
            </w:r>
            <w:r w:rsidRPr="00057329">
              <w:rPr>
                <w:rFonts w:ascii="Times New Roman"/>
                <w:sz w:val="16"/>
                <w:szCs w:val="16"/>
              </w:rPr>
              <w:t>’</w:t>
            </w:r>
            <w:r w:rsidRPr="00057329">
              <w:rPr>
                <w:rFonts w:ascii="Times New Roman" w:hint="eastAsia"/>
                <w:sz w:val="16"/>
                <w:szCs w:val="16"/>
              </w:rPr>
              <w:t xml:space="preserve">s lived here? 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>They have lived here for ten years/ since last week.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>(L2) A. The movie is exciting (to young people).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>B. Stacy is bored with this movie.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>(L3) A. David is always on time for school, isn</w:t>
            </w:r>
            <w:r w:rsidRPr="00057329">
              <w:rPr>
                <w:rFonts w:ascii="Times New Roman" w:hint="eastAsia"/>
                <w:sz w:val="16"/>
                <w:szCs w:val="16"/>
              </w:rPr>
              <w:t>’</w:t>
            </w:r>
            <w:r w:rsidRPr="00057329">
              <w:rPr>
                <w:rFonts w:ascii="Times New Roman" w:hint="eastAsia"/>
                <w:sz w:val="16"/>
                <w:szCs w:val="16"/>
              </w:rPr>
              <w:t>t he?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       B. In the book, Edward becomes a greedy person, doesn</w:t>
            </w:r>
            <w:r w:rsidRPr="00057329">
              <w:rPr>
                <w:rFonts w:ascii="Times New Roman" w:hint="eastAsia"/>
                <w:sz w:val="16"/>
                <w:szCs w:val="16"/>
              </w:rPr>
              <w:t>’</w:t>
            </w:r>
            <w:r w:rsidRPr="00057329">
              <w:rPr>
                <w:rFonts w:ascii="Times New Roman" w:hint="eastAsia"/>
                <w:sz w:val="16"/>
                <w:szCs w:val="16"/>
              </w:rPr>
              <w:t>t he?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20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       C.You can speak French, can</w:t>
            </w:r>
            <w:r w:rsidRPr="00057329">
              <w:rPr>
                <w:rFonts w:ascii="Times New Roman" w:hint="eastAsia"/>
                <w:sz w:val="16"/>
                <w:szCs w:val="16"/>
              </w:rPr>
              <w:t>’</w:t>
            </w:r>
            <w:r w:rsidRPr="00057329">
              <w:rPr>
                <w:rFonts w:ascii="Times New Roman" w:hint="eastAsia"/>
                <w:sz w:val="16"/>
                <w:szCs w:val="16"/>
              </w:rPr>
              <w:t>t you?</w:t>
            </w:r>
          </w:p>
        </w:tc>
        <w:tc>
          <w:tcPr>
            <w:tcW w:w="912" w:type="pct"/>
            <w:shd w:val="clear" w:color="auto" w:fill="CCFFFF"/>
          </w:tcPr>
          <w:p w:rsidR="004050A6" w:rsidRPr="00057329" w:rsidRDefault="004050A6" w:rsidP="004050A6">
            <w:pPr>
              <w:spacing w:line="200" w:lineRule="exact"/>
              <w:ind w:left="320" w:hangingChars="200" w:hanging="320"/>
              <w:rPr>
                <w:rFonts w:hAnsi="新細明體"/>
                <w:sz w:val="16"/>
              </w:rPr>
            </w:pPr>
            <w:r w:rsidRPr="00057329">
              <w:rPr>
                <w:rFonts w:hAnsi="新細明體"/>
                <w:sz w:val="16"/>
              </w:rPr>
              <w:t>Review I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1-2-3</w:t>
              </w:r>
            </w:smartTag>
            <w:r w:rsidRPr="00057329">
              <w:rPr>
                <w:rFonts w:hAnsi="新細明體"/>
                <w:sz w:val="16"/>
              </w:rPr>
              <w:t>-2能聽出對話和故事的內容大意。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1-2-4</w:t>
              </w:r>
            </w:smartTag>
            <w:r w:rsidRPr="00057329">
              <w:rPr>
                <w:rFonts w:hAnsi="新細明體"/>
                <w:sz w:val="16"/>
              </w:rPr>
              <w:t>-1能夠從所聽到對話中的關鍵字詞、片語，瞭解對話或訊息的主旨。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2-2-5</w:t>
              </w:r>
            </w:smartTag>
            <w:r w:rsidRPr="00057329">
              <w:rPr>
                <w:rFonts w:hAnsi="新細明體"/>
                <w:sz w:val="16"/>
              </w:rPr>
              <w:t>-1能正確使用簡易的英語提問(如who, what, when, where, how, why等問題)。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2-2-5</w:t>
              </w:r>
            </w:smartTag>
            <w:r w:rsidRPr="00057329">
              <w:rPr>
                <w:rFonts w:hAnsi="新細明體"/>
                <w:sz w:val="16"/>
              </w:rPr>
              <w:t>-2聽到對方提問時，能針對重點(如who, what, when, where, how, why等)作正確回應。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3-2-4</w:t>
              </w:r>
            </w:smartTag>
            <w:r w:rsidRPr="00057329">
              <w:rPr>
                <w:rFonts w:hAnsi="新細明體"/>
                <w:sz w:val="16"/>
              </w:rPr>
              <w:t>-1能感受短文、簡易故事中說話者的心情及說話的語氣。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3-2-4</w:t>
              </w:r>
            </w:smartTag>
            <w:r w:rsidRPr="00057329">
              <w:rPr>
                <w:rFonts w:hAnsi="新細明體"/>
                <w:sz w:val="16"/>
              </w:rPr>
              <w:t>-2能調整語調、音量、速度，適切地朗讀短文、簡易故事等。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3-2-5</w:t>
              </w:r>
            </w:smartTag>
            <w:r w:rsidRPr="00057329">
              <w:rPr>
                <w:rFonts w:hAnsi="新細明體"/>
                <w:sz w:val="16"/>
              </w:rPr>
              <w:t>-1能以略讀(skimming)的技巧掌握文章段落的主旨大意。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3-2-5</w:t>
              </w:r>
            </w:smartTag>
            <w:r w:rsidRPr="00057329">
              <w:rPr>
                <w:rFonts w:hAnsi="新細明體"/>
                <w:sz w:val="16"/>
              </w:rPr>
              <w:t>-2 能由細節建構出整篇文章的內容大意。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r w:rsidRPr="00057329">
              <w:rPr>
                <w:rFonts w:hAnsi="新細明體"/>
                <w:sz w:val="16"/>
              </w:rPr>
              <w:t>3-2-6-1能從對話中找出說話者的重要內容及所要傳達的訊息。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7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3-2-7</w:t>
              </w:r>
            </w:smartTag>
            <w:r w:rsidRPr="00057329">
              <w:rPr>
                <w:rFonts w:hAnsi="新細明體"/>
                <w:sz w:val="16"/>
              </w:rPr>
              <w:t>-1能利用各種文章中線索，如上下文意、字形結構、圖畫、圖示等，推敲字義。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8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3-2-8</w:t>
              </w:r>
            </w:smartTag>
            <w:r w:rsidRPr="00057329">
              <w:rPr>
                <w:rFonts w:hAnsi="新細明體"/>
                <w:sz w:val="16"/>
              </w:rPr>
              <w:t>-1能瞭解故事的基本結構(beginning, development, ending)。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8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3-2-8</w:t>
              </w:r>
            </w:smartTag>
            <w:r w:rsidRPr="00057329">
              <w:rPr>
                <w:rFonts w:hAnsi="新細明體"/>
                <w:sz w:val="16"/>
              </w:rPr>
              <w:t>-4能知道故事中事件發生的經過及結局。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5-2-3</w:t>
              </w:r>
            </w:smartTag>
            <w:r w:rsidRPr="00057329">
              <w:rPr>
                <w:rFonts w:hAnsi="新細明體"/>
                <w:sz w:val="16"/>
              </w:rPr>
              <w:t>-1對於所聽到的對話、簡易</w:t>
            </w:r>
            <w:r w:rsidRPr="00057329">
              <w:rPr>
                <w:rFonts w:hAnsi="新細明體"/>
                <w:sz w:val="16"/>
              </w:rPr>
              <w:lastRenderedPageBreak/>
              <w:t>故事、或廣播內容，能掌握其大意及關鍵字詞、語句。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5-2-4</w:t>
              </w:r>
            </w:smartTag>
            <w:r w:rsidRPr="00057329">
              <w:rPr>
                <w:rFonts w:hAnsi="新細明體"/>
                <w:sz w:val="16"/>
              </w:rPr>
              <w:t>-1對於所讀的故事及簡易短文，能掌握其大意及關鍵字詞、語句。</w:t>
            </w:r>
          </w:p>
        </w:tc>
        <w:tc>
          <w:tcPr>
            <w:tcW w:w="1043" w:type="pct"/>
            <w:shd w:val="clear" w:color="auto" w:fill="CCFFFF"/>
          </w:tcPr>
          <w:p w:rsidR="004050A6" w:rsidRPr="00057329" w:rsidRDefault="004050A6" w:rsidP="004050A6">
            <w:pPr>
              <w:spacing w:line="200" w:lineRule="exact"/>
              <w:ind w:left="320" w:hangingChars="200" w:hanging="320"/>
              <w:rPr>
                <w:rFonts w:hAnsi="新細明體"/>
                <w:sz w:val="16"/>
              </w:rPr>
            </w:pPr>
            <w:r w:rsidRPr="00057329">
              <w:rPr>
                <w:rFonts w:hAnsi="新細明體" w:hint="eastAsia"/>
                <w:sz w:val="16"/>
              </w:rPr>
              <w:lastRenderedPageBreak/>
              <w:t>Review I</w:t>
            </w:r>
          </w:p>
          <w:p w:rsidR="004050A6" w:rsidRPr="00057329" w:rsidRDefault="004050A6" w:rsidP="004050A6">
            <w:pPr>
              <w:spacing w:line="240" w:lineRule="exact"/>
              <w:rPr>
                <w:rFonts w:hAnsi="新細明體"/>
                <w:sz w:val="16"/>
                <w:szCs w:val="16"/>
              </w:rPr>
            </w:pPr>
            <w:r w:rsidRPr="00057329">
              <w:rPr>
                <w:rFonts w:hAnsi="新細明體" w:hint="eastAsia"/>
                <w:sz w:val="16"/>
                <w:szCs w:val="16"/>
              </w:rPr>
              <w:t>生涯發展教育</w:t>
            </w:r>
          </w:p>
          <w:p w:rsidR="004050A6" w:rsidRPr="00057329" w:rsidRDefault="004050A6" w:rsidP="004050A6">
            <w:pPr>
              <w:spacing w:line="240" w:lineRule="exact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1-2-1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 xml:space="preserve"> 認識有關自我的觀念</w:t>
            </w:r>
          </w:p>
          <w:p w:rsidR="004050A6" w:rsidRPr="00057329" w:rsidRDefault="004050A6" w:rsidP="004050A6">
            <w:pPr>
              <w:spacing w:line="240" w:lineRule="exact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2-1-1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 xml:space="preserve"> 激發對工作世界的好奇心</w:t>
            </w:r>
          </w:p>
          <w:p w:rsidR="004050A6" w:rsidRPr="00057329" w:rsidRDefault="004050A6" w:rsidP="004050A6">
            <w:pPr>
              <w:spacing w:line="240" w:lineRule="exact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2-2-1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 xml:space="preserve"> 認識不同類型的工作角色</w:t>
            </w:r>
          </w:p>
          <w:p w:rsidR="004050A6" w:rsidRPr="00057329" w:rsidRDefault="004050A6" w:rsidP="004050A6">
            <w:pPr>
              <w:spacing w:line="240" w:lineRule="exact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 xml:space="preserve"> 培養工作時人際互動的能力</w:t>
            </w:r>
          </w:p>
          <w:p w:rsidR="004050A6" w:rsidRPr="00057329" w:rsidRDefault="004050A6" w:rsidP="004050A6">
            <w:pPr>
              <w:spacing w:line="200" w:lineRule="exact"/>
              <w:ind w:left="320" w:hangingChars="200" w:hanging="32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3-3-1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 xml:space="preserve"> 學習如何尋找並運用職業世界的資訊</w:t>
            </w:r>
          </w:p>
        </w:tc>
        <w:tc>
          <w:tcPr>
            <w:tcW w:w="237" w:type="pct"/>
            <w:shd w:val="clear" w:color="auto" w:fill="CCFFFF"/>
            <w:vAlign w:val="center"/>
          </w:tcPr>
          <w:p w:rsidR="004050A6" w:rsidRPr="00057329" w:rsidRDefault="004050A6" w:rsidP="004050A6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 w:rsidRPr="00057329">
              <w:rPr>
                <w:rFonts w:ascii="Times New Roman"/>
                <w:sz w:val="20"/>
              </w:rPr>
              <w:t>4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20"/>
              </w:rPr>
            </w:pPr>
          </w:p>
        </w:tc>
        <w:tc>
          <w:tcPr>
            <w:tcW w:w="276" w:type="pct"/>
            <w:shd w:val="clear" w:color="auto" w:fill="CCFFFF"/>
          </w:tcPr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Review I</w:t>
            </w:r>
          </w:p>
          <w:p w:rsidR="004050A6" w:rsidRPr="00057329" w:rsidRDefault="004050A6" w:rsidP="004050A6">
            <w:pPr>
              <w:snapToGrid w:val="0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口語評量</w:t>
            </w:r>
          </w:p>
          <w:p w:rsidR="004050A6" w:rsidRPr="00057329" w:rsidRDefault="004050A6" w:rsidP="004050A6">
            <w:pPr>
              <w:snapToGrid w:val="0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作業評量</w:t>
            </w: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活動評量</w:t>
            </w: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20"/>
              </w:rPr>
            </w:pPr>
          </w:p>
        </w:tc>
      </w:tr>
      <w:tr w:rsidR="004050A6" w:rsidRPr="00057329" w:rsidTr="00274D30">
        <w:trPr>
          <w:trHeight w:val="781"/>
        </w:trPr>
        <w:tc>
          <w:tcPr>
            <w:tcW w:w="250" w:type="pct"/>
            <w:tcBorders>
              <w:bottom w:val="single" w:sz="4" w:space="0" w:color="auto"/>
            </w:tcBorders>
            <w:vAlign w:val="center"/>
          </w:tcPr>
          <w:p w:rsidR="004050A6" w:rsidRDefault="004050A6" w:rsidP="004050A6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七</w:t>
            </w:r>
          </w:p>
        </w:tc>
        <w:tc>
          <w:tcPr>
            <w:tcW w:w="977" w:type="pct"/>
            <w:tcBorders>
              <w:bottom w:val="single" w:sz="4" w:space="0" w:color="auto"/>
            </w:tcBorders>
          </w:tcPr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20"/>
              </w:rPr>
              <w:t>複習評量</w:t>
            </w:r>
            <w:r w:rsidRPr="00057329">
              <w:rPr>
                <w:rFonts w:ascii="Times New Roman" w:hint="eastAsia"/>
                <w:sz w:val="20"/>
              </w:rPr>
              <w:t>(</w:t>
            </w:r>
            <w:r w:rsidRPr="00057329">
              <w:rPr>
                <w:rFonts w:ascii="Times New Roman" w:hint="eastAsia"/>
                <w:sz w:val="20"/>
              </w:rPr>
              <w:t>第一次段考</w:t>
            </w:r>
            <w:r w:rsidRPr="00057329">
              <w:rPr>
                <w:rFonts w:ascii="Times New Roman" w:hint="eastAsia"/>
                <w:sz w:val="20"/>
              </w:rPr>
              <w:t>)</w:t>
            </w:r>
          </w:p>
        </w:tc>
        <w:tc>
          <w:tcPr>
            <w:tcW w:w="1305" w:type="pct"/>
            <w:tcBorders>
              <w:bottom w:val="single" w:sz="4" w:space="0" w:color="auto"/>
            </w:tcBorders>
          </w:tcPr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</w:tc>
        <w:tc>
          <w:tcPr>
            <w:tcW w:w="912" w:type="pct"/>
            <w:tcBorders>
              <w:bottom w:val="single" w:sz="4" w:space="0" w:color="auto"/>
            </w:tcBorders>
          </w:tcPr>
          <w:p w:rsidR="004050A6" w:rsidRPr="00057329" w:rsidRDefault="004050A6" w:rsidP="004050A6">
            <w:pPr>
              <w:spacing w:line="200" w:lineRule="exact"/>
              <w:ind w:left="600" w:hangingChars="300" w:hanging="600"/>
              <w:rPr>
                <w:rFonts w:hAnsi="新細明體"/>
                <w:sz w:val="20"/>
              </w:rPr>
            </w:pPr>
          </w:p>
        </w:tc>
        <w:tc>
          <w:tcPr>
            <w:tcW w:w="1043" w:type="pct"/>
            <w:tcBorders>
              <w:bottom w:val="single" w:sz="4" w:space="0" w:color="auto"/>
            </w:tcBorders>
          </w:tcPr>
          <w:p w:rsidR="004050A6" w:rsidRPr="00057329" w:rsidRDefault="004050A6" w:rsidP="004050A6">
            <w:pPr>
              <w:spacing w:line="200" w:lineRule="exact"/>
              <w:rPr>
                <w:rFonts w:hAnsi="新細明體"/>
                <w:sz w:val="16"/>
              </w:rPr>
            </w:pPr>
          </w:p>
        </w:tc>
        <w:tc>
          <w:tcPr>
            <w:tcW w:w="237" w:type="pct"/>
            <w:tcBorders>
              <w:bottom w:val="single" w:sz="4" w:space="0" w:color="auto"/>
            </w:tcBorders>
            <w:vAlign w:val="center"/>
          </w:tcPr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20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20"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</w:tcPr>
          <w:p w:rsidR="004050A6" w:rsidRPr="00057329" w:rsidRDefault="004050A6" w:rsidP="004050A6">
            <w:pPr>
              <w:snapToGrid w:val="0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</w:tc>
      </w:tr>
      <w:tr w:rsidR="004050A6" w:rsidRPr="00057329" w:rsidTr="00274D30">
        <w:trPr>
          <w:trHeight w:val="20"/>
        </w:trPr>
        <w:tc>
          <w:tcPr>
            <w:tcW w:w="250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4050A6" w:rsidRDefault="004050A6" w:rsidP="004050A6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八</w:t>
            </w:r>
          </w:p>
        </w:tc>
        <w:tc>
          <w:tcPr>
            <w:tcW w:w="977" w:type="pct"/>
            <w:tcBorders>
              <w:bottom w:val="single" w:sz="4" w:space="0" w:color="auto"/>
            </w:tcBorders>
            <w:shd w:val="clear" w:color="auto" w:fill="CCFFFF"/>
          </w:tcPr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L4 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20"/>
              </w:rPr>
            </w:pPr>
            <w:r w:rsidRPr="00F52E0A">
              <w:rPr>
                <w:rFonts w:ascii="Times New Roman"/>
                <w:sz w:val="20"/>
              </w:rPr>
              <w:t>The Dish Was Made with All Natural Ingredients</w:t>
            </w:r>
          </w:p>
        </w:tc>
        <w:tc>
          <w:tcPr>
            <w:tcW w:w="1305" w:type="pct"/>
            <w:tcBorders>
              <w:bottom w:val="single" w:sz="4" w:space="0" w:color="auto"/>
            </w:tcBorders>
            <w:shd w:val="clear" w:color="auto" w:fill="CCFFFF"/>
          </w:tcPr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1. </w:t>
            </w:r>
            <w:r w:rsidRPr="00057329">
              <w:rPr>
                <w:rFonts w:ascii="Times New Roman" w:hint="eastAsia"/>
                <w:sz w:val="16"/>
                <w:szCs w:val="16"/>
              </w:rPr>
              <w:t>能以簡單的英語介紹食品的製作過程。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2. </w:t>
            </w:r>
            <w:r w:rsidRPr="00057329">
              <w:rPr>
                <w:rFonts w:ascii="Times New Roman" w:hint="eastAsia"/>
                <w:sz w:val="16"/>
                <w:szCs w:val="16"/>
              </w:rPr>
              <w:t>能使用簡單的英語介紹廚房器具及常用調品。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3. </w:t>
            </w:r>
            <w:r w:rsidRPr="00057329">
              <w:rPr>
                <w:rFonts w:ascii="Times New Roman" w:hint="eastAsia"/>
                <w:sz w:val="16"/>
                <w:szCs w:val="16"/>
              </w:rPr>
              <w:t>能學會被動語態句型結構和語調：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 xml:space="preserve">  A. English is spoken (by people) all over the world.</w:t>
            </w:r>
          </w:p>
          <w:p w:rsidR="004050A6" w:rsidRPr="00057329" w:rsidRDefault="004050A6" w:rsidP="004050A6">
            <w:pPr>
              <w:spacing w:line="0" w:lineRule="atLeast"/>
              <w:ind w:left="320" w:hangingChars="200" w:hanging="320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 xml:space="preserve">  B. The bathroom should be cleaned (by someone) twice a week.</w:t>
            </w:r>
          </w:p>
          <w:p w:rsidR="004050A6" w:rsidRPr="00057329" w:rsidRDefault="004050A6" w:rsidP="004050A6">
            <w:pPr>
              <w:spacing w:line="0" w:lineRule="atLeast"/>
              <w:ind w:left="320" w:hangingChars="200" w:hanging="320"/>
              <w:rPr>
                <w:rFonts w:ascii="Times New Roman"/>
                <w:sz w:val="20"/>
              </w:rPr>
            </w:pPr>
            <w:r w:rsidRPr="00057329">
              <w:rPr>
                <w:rFonts w:ascii="Times New Roman"/>
                <w:sz w:val="16"/>
                <w:szCs w:val="16"/>
              </w:rPr>
              <w:t xml:space="preserve">  C. The song has been played (by someone) several times.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shd w:val="clear" w:color="auto" w:fill="CCFFFF"/>
          </w:tcPr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</w:t>
            </w:r>
            <w:r>
              <w:rPr>
                <w:rFonts w:hAnsi="新細明體" w:hint="eastAsia"/>
                <w:sz w:val="16"/>
                <w:szCs w:val="16"/>
              </w:rPr>
              <w:t>能了解直述句</w:t>
            </w:r>
            <w:r w:rsidRPr="00057329">
              <w:rPr>
                <w:rFonts w:hAnsi="新細明體" w:hint="eastAsia"/>
                <w:sz w:val="16"/>
                <w:szCs w:val="16"/>
              </w:rPr>
              <w:t>表達的是明確的意思，語尾通常為下降的語調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-2能瞭解Yes/No 疑問句一般微上升的語調，其表達的目地是詢問。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-3能瞭解Wh-疑問句一般微下降的語調，目的在詢問Wh-詞的資訊。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-4能從語調上感受到說話者可能的情緒或態度，如喜怒哀樂、驚訝、恐懼、憂愁、急躁等，甚至直述句也可以用上揚的語調表示驚訝或疑問等。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1-2-3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-1能聽出對話和故事的關鍵字詞、片語。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1-2-3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-2能聽出對話和故事的內容大意。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-1能夠從所聽到對話中的關鍵字詞、片語，瞭解對話或訊息的主旨。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 能從對話中的慣用語，瞭解對話的時空場合(如車上、商店裡、家中等)以及所表現的溝通功能(如問路、道歉、購物等)。、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 能藉由視聽輔助教材教</w:t>
            </w:r>
            <w:r w:rsidRPr="00057329">
              <w:rPr>
                <w:rFonts w:hAnsi="新細明體" w:hint="eastAsia"/>
                <w:sz w:val="16"/>
                <w:szCs w:val="16"/>
              </w:rPr>
              <w:lastRenderedPageBreak/>
              <w:t>具，如旁白陳述，並搭配影片瞭解影片的大致內容。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-2能藉由視聽輔助教材教具瞭解短劇的大致內容，並能掌握其中的簡易對話之大意。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-3能藉由視聽輔助教材教具瞭解影片或短劇中人物間的關係(如父母子女、師生、同學等)。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-4能藉由視聽輔助教材教具瞭解對話的時空場合(如車上、商店裡、家中等)。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-5能藉由視聽輔助教材教具瞭解影片或短劇中呈現的溝通功能(如問路、道歉、購物等)。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-1能依教師的提示以簡易的英語表達意見。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-2能以簡易的英語參與課堂討論。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-1能使用簡易的英語描述事件的發生(包括與事件相關的人物、過程、時間、地點等)。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-1能正確使用簡易的英語提問(如who, what, when, where, how, why等問題)。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-2聽到對方提問時，能針對重點(如who, what, when, where, how, why等)作正確回應。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6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2-2-6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-1能依情境及場合，與他人用英語針對某些主題或事物進行溝通(如討論各自的家人、房間擺設、興趣嗜好等)。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3-2-3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-3能解讀簡易圖表中(如pie chart / bar graph, table)呈現的訊息。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lastRenderedPageBreak/>
                <w:t>3-2-4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-1能感受短文、簡易故事中說話者的心情及說話的語氣。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-2能調整語調、音量、速度，適切地朗讀短文、簡易故事等。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r w:rsidRPr="00057329">
              <w:rPr>
                <w:rFonts w:hAnsi="新細明體" w:hint="eastAsia"/>
                <w:sz w:val="16"/>
                <w:szCs w:val="16"/>
              </w:rPr>
              <w:t>3-2-6-1能從對話中找出說話者的重要內容及所要傳達的訊息。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7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3-2-7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-1能利用各種文章中線索，如上下文意、字形結構、圖畫、圖示等，推敲字義。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7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3-2-7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-2能利用各種文章中線索，如字詞的前後句子(context)或點出段落關係的轉折字詞 (transition words)，來推敲文意，以有效掌握文章內涵。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4-2-1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-1能依提示在表格內填寫適當的字詞、片語或句子。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4-2-2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-2能依照提示將句子作適切地改寫。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4-2-2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-3能根據提示所給的字詞或句型，造出合宜的句子。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4-2-5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-1寫單句時，能正確運用標點符號並注意大小寫。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5-2-1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-1能熟習課綱中所標示之1200個基本單字的主要語意、用法(如字詞搭配(collocation)及發音。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5-2-1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-2能將上述基本單字適切地應用於日常生活的聽、說、讀、寫溝通中。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-1能傾聽他人說話，並掌握大意及關鍵字詞、語句。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  能轉述所聽到的內容，並且能大致吻合原意。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5-2-3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-1對於所聽到的對話、簡易故事、或廣播內容，能掌握其大意及關鍵字詞、語</w:t>
            </w:r>
            <w:r w:rsidRPr="00057329">
              <w:rPr>
                <w:rFonts w:hAnsi="新細明體" w:hint="eastAsia"/>
                <w:sz w:val="16"/>
                <w:szCs w:val="16"/>
              </w:rPr>
              <w:lastRenderedPageBreak/>
              <w:t>句。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5-2-3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-2能以簡單的字詞、句子，說出或寫出所聽到的對話、簡易故事、或廣播的主要內容。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-1對於所讀的故事及簡易短文，能掌握其大意及關鍵字詞、語句。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6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5-2-6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 能理解表格上的文字敘述。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6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5-2-6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-2能依提示，在表格內以適當字詞、片語或句子填寫。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6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6-2-5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-1在閱讀句子時，能掌握重點字詞，並從上下文理解其語意。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6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6-2-5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-2在閱讀段落時，能掌握內容大意，進而理解全文。在閱讀段落時，能掌握內容大意，進而理解全文。</w:t>
            </w:r>
          </w:p>
        </w:tc>
        <w:tc>
          <w:tcPr>
            <w:tcW w:w="1043" w:type="pct"/>
            <w:tcBorders>
              <w:bottom w:val="single" w:sz="4" w:space="0" w:color="auto"/>
            </w:tcBorders>
            <w:shd w:val="clear" w:color="auto" w:fill="CCFFFF"/>
          </w:tcPr>
          <w:p w:rsidR="004050A6" w:rsidRPr="00057329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r w:rsidRPr="00057329">
              <w:rPr>
                <w:rFonts w:ascii="新細明體" w:hAnsi="新細明體" w:hint="eastAsia"/>
                <w:color w:val="000000"/>
                <w:szCs w:val="16"/>
              </w:rPr>
              <w:lastRenderedPageBreak/>
              <w:t>一、家政教育</w:t>
            </w:r>
          </w:p>
          <w:p w:rsidR="004050A6" w:rsidRPr="00057329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1-1-1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認識常見的食物</w:t>
            </w:r>
          </w:p>
          <w:p w:rsidR="004050A6" w:rsidRPr="00057329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1-1-2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察覺食物與人體的關係</w:t>
            </w:r>
          </w:p>
          <w:p w:rsidR="004050A6" w:rsidRPr="00057329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1-1-4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願意與他人分享自己所喜歡的食物</w:t>
            </w:r>
          </w:p>
          <w:p w:rsidR="004050A6" w:rsidRPr="00057329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1-2-5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製作簡易餐點</w:t>
            </w:r>
          </w:p>
          <w:p w:rsidR="004050A6" w:rsidRPr="00057329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1-3-3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接納他人所喜歡的食物。</w:t>
            </w: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3-1-2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 xml:space="preserve"> 了解自己所擁有的物品並願意與他人分享</w:t>
            </w: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r w:rsidRPr="00057329">
              <w:rPr>
                <w:rFonts w:ascii="新細明體" w:hAnsi="新細明體" w:hint="eastAsia"/>
                <w:color w:val="000000"/>
                <w:szCs w:val="16"/>
              </w:rPr>
              <w:t>二、生涯發展教育</w:t>
            </w:r>
          </w:p>
          <w:p w:rsidR="004050A6" w:rsidRPr="00057329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1-3-4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瞭解世界上不同的群體、文化和國家，能尊重欣賞其差異。</w:t>
            </w:r>
          </w:p>
          <w:p w:rsidR="004050A6" w:rsidRPr="00057329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4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2-4-1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瞭解文化權並能欣賞、包容文化差異。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20"/>
              </w:rPr>
            </w:pP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4050A6" w:rsidRPr="00057329" w:rsidRDefault="004050A6" w:rsidP="004050A6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  <w:shd w:val="clear" w:color="auto" w:fill="CCFFFF"/>
          </w:tcPr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20"/>
              </w:rPr>
            </w:pPr>
          </w:p>
        </w:tc>
      </w:tr>
      <w:tr w:rsidR="004050A6" w:rsidRPr="00057329" w:rsidTr="00274D30">
        <w:trPr>
          <w:trHeight w:val="20"/>
        </w:trPr>
        <w:tc>
          <w:tcPr>
            <w:tcW w:w="250" w:type="pct"/>
            <w:tcBorders>
              <w:bottom w:val="single" w:sz="4" w:space="0" w:color="auto"/>
            </w:tcBorders>
            <w:vAlign w:val="center"/>
          </w:tcPr>
          <w:p w:rsidR="004050A6" w:rsidRDefault="004050A6" w:rsidP="004050A6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lastRenderedPageBreak/>
              <w:t>九</w:t>
            </w:r>
          </w:p>
        </w:tc>
        <w:tc>
          <w:tcPr>
            <w:tcW w:w="977" w:type="pct"/>
            <w:tcBorders>
              <w:bottom w:val="single" w:sz="4" w:space="0" w:color="auto"/>
            </w:tcBorders>
          </w:tcPr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L4 </w:t>
            </w: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color w:val="FF0000"/>
                <w:sz w:val="16"/>
                <w:szCs w:val="16"/>
              </w:rPr>
            </w:pPr>
            <w:r w:rsidRPr="00F52E0A">
              <w:rPr>
                <w:rFonts w:ascii="Times New Roman"/>
                <w:sz w:val="16"/>
                <w:szCs w:val="16"/>
              </w:rPr>
              <w:t>The Dish Was Made with All Natural Ingredients</w:t>
            </w:r>
          </w:p>
        </w:tc>
        <w:tc>
          <w:tcPr>
            <w:tcW w:w="1305" w:type="pct"/>
            <w:tcBorders>
              <w:bottom w:val="single" w:sz="4" w:space="0" w:color="auto"/>
            </w:tcBorders>
          </w:tcPr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1. </w:t>
            </w:r>
            <w:r w:rsidRPr="00057329">
              <w:rPr>
                <w:rFonts w:ascii="Times New Roman" w:hint="eastAsia"/>
                <w:sz w:val="16"/>
                <w:szCs w:val="16"/>
              </w:rPr>
              <w:t>能以簡單的英語介紹食品的製作過程。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2. </w:t>
            </w:r>
            <w:r w:rsidRPr="00057329">
              <w:rPr>
                <w:rFonts w:ascii="Times New Roman" w:hint="eastAsia"/>
                <w:sz w:val="16"/>
                <w:szCs w:val="16"/>
              </w:rPr>
              <w:t>能使用簡單的英語介紹廚房器具及常用調品。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3. </w:t>
            </w:r>
            <w:r w:rsidRPr="00057329">
              <w:rPr>
                <w:rFonts w:ascii="Times New Roman" w:hint="eastAsia"/>
                <w:sz w:val="16"/>
                <w:szCs w:val="16"/>
              </w:rPr>
              <w:t>能學會被動語態句型結構和語調：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 xml:space="preserve">  A. English is spoken (by people) all over the world.</w:t>
            </w:r>
          </w:p>
          <w:p w:rsidR="004050A6" w:rsidRPr="00057329" w:rsidRDefault="004050A6" w:rsidP="004050A6">
            <w:pPr>
              <w:spacing w:line="0" w:lineRule="atLeast"/>
              <w:ind w:left="320" w:hangingChars="200" w:hanging="320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 xml:space="preserve">  B. The bathroom should be cleaned (by someone) twice a week.</w:t>
            </w:r>
          </w:p>
          <w:p w:rsidR="004050A6" w:rsidRPr="00057329" w:rsidRDefault="004050A6" w:rsidP="004050A6">
            <w:pPr>
              <w:spacing w:line="200" w:lineRule="exact"/>
              <w:ind w:left="320" w:hangingChars="200" w:hanging="320"/>
              <w:rPr>
                <w:rFonts w:hAnsi="新細明體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 xml:space="preserve">  C. The song has been played (by someone) several times.</w:t>
            </w:r>
          </w:p>
        </w:tc>
        <w:tc>
          <w:tcPr>
            <w:tcW w:w="912" w:type="pct"/>
            <w:tcBorders>
              <w:bottom w:val="single" w:sz="4" w:space="0" w:color="auto"/>
            </w:tcBorders>
          </w:tcPr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</w:t>
            </w:r>
            <w:r>
              <w:rPr>
                <w:rFonts w:hAnsi="新細明體" w:hint="eastAsia"/>
                <w:sz w:val="16"/>
                <w:szCs w:val="16"/>
              </w:rPr>
              <w:t>能了解直述句</w:t>
            </w:r>
            <w:r w:rsidRPr="00057329">
              <w:rPr>
                <w:rFonts w:hAnsi="新細明體" w:hint="eastAsia"/>
                <w:sz w:val="16"/>
                <w:szCs w:val="16"/>
              </w:rPr>
              <w:t>表達的是明確的意思，語尾通常為下降的語調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-2能瞭解Yes/No 疑問句一般微上升的語調，其表達的目地是詢問。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-3能瞭解Wh-疑問句一般微下降的語調，目的在詢問Wh-詞的資訊。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-4能從語調上感受到說話者可能的情緒或態度，如喜怒哀樂、驚訝、恐懼、憂愁、急躁等，甚至直述句也可以用上揚的語調表示驚訝或疑問等。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1-2-3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-1能聽出對話和故事的關鍵字詞、片語。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1-2-3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-2能聽出對話和故事的內容大意。、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-1能夠從所聽到對話中的關</w:t>
            </w:r>
            <w:r w:rsidRPr="00057329">
              <w:rPr>
                <w:rFonts w:hAnsi="新細明體" w:hint="eastAsia"/>
                <w:sz w:val="16"/>
                <w:szCs w:val="16"/>
              </w:rPr>
              <w:lastRenderedPageBreak/>
              <w:t>鍵字詞、片語，瞭解對話或訊息的主旨。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 能從對話中的慣用語，瞭解對話的時空場合(如車上、商店裡、家中等)以及所表現的溝通功能(如問路、道歉、購物等)。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 能藉由視聽輔助教材教具，如旁白陳述，並搭配影片瞭解影片的大致內容。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-2能藉由視聽輔助教材教具瞭解短劇的大致內容，並能掌握其中的簡易對話之大意。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-3能藉由視聽輔助教材教具瞭解影片或短劇中人物間的關係(如父母子女、師生、同學等)。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-4能藉由視聽輔助教材教具瞭解對話的時空場合(如車上、商店裡、家中等)。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-5能藉由視聽輔助教材教具瞭解影片或短劇中呈現的溝通功能(如問路、道歉、購物等)。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-1能依教師的提示以簡易的英語表達意見。、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-2能以簡易的英語參與課堂討論。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-1能使用簡易的英語描述事件的發生(包括與事件相關的人物、過程、時間、地點等)。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-1能正確使用簡易的英語提問(如who, what, when, where, how, why等問題)。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-2聽到對方提問時，能針對重點(如who, what, when, where, how, why等)作正確回應。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6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lastRenderedPageBreak/>
                <w:t>2-2-6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-1能依情境及場合，與他人用英語針對某些主題或事物進行溝通(如討論各自的家人、房間擺設、興趣嗜好等)。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3-2-3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-3能解讀簡易圖表中(如pie chart / bar graph, table)呈現的訊息。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-1能感受短文、簡易故事中說話者的心情及說話的語氣。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-2能調整語調、音量、速度，適切地朗讀短文、簡易故事等。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r w:rsidRPr="00057329">
              <w:rPr>
                <w:rFonts w:hAnsi="新細明體" w:hint="eastAsia"/>
                <w:sz w:val="16"/>
                <w:szCs w:val="16"/>
              </w:rPr>
              <w:t>3-2-6-1能從對話中找出說話者的重要內容及所要傳達的訊息。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7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3-2-7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-1能利用各種文章中線索，如上下文意、字形結構、圖畫、圖示等，推敲字義。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7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3-2-7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-2能利用各種文章中線索，如字詞的前後句子(context)或點出段落關係的轉折字詞 (transition words)，來推敲文意，以有效掌握文章內涵。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4-2-1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-1能依提示在表格內填寫適當的字詞、片語或子。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4-2-2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-2能依照提示將句子作適切地改寫。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4-2-2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-3能根據提示所給的字詞或句型，造出合宜的句子。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4-2-5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-1寫單句時，能正確運用標點符號並注意大小寫。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5-2-1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-1能熟習課綱中所標示之1200個基本單字的主要語意、用法(如字詞搭配(collocation)及發音。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5-2-1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-2能將上述基本單字適切地應用於日常生活的聽、</w:t>
            </w:r>
            <w:r w:rsidRPr="00057329">
              <w:rPr>
                <w:rFonts w:hAnsi="新細明體" w:hint="eastAsia"/>
                <w:sz w:val="16"/>
                <w:szCs w:val="16"/>
              </w:rPr>
              <w:lastRenderedPageBreak/>
              <w:t>說、讀、寫溝通中。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-1能傾聽他人說話，並掌握大意及關鍵字詞、語句。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  能轉述所聽到的內容，並且能大致吻合原意。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5-2-3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-1對於所聽到的對話、簡易故事、或廣播內容，能掌握其大意及關鍵字詞、語句。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5-2-3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-2能以簡單的字詞、句子，說出或寫出所聽到的對話、簡易故事、或廣播的主要內容。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-1對於所讀的故事及簡易短文，能掌握其大意及關鍵字詞、語句。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6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5-2-6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 能理解表格上的文字敘述。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6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5-2-6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-2能依提示，在表格內以適當字詞、片語或句子填寫。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6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6-2-5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-1在閱讀句子時，能掌握重點字詞，並從上下文理解其語意。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6-2-5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-2在閱讀段落時，能掌握內容大意，進而理解全文。在閱讀段落時，能掌握內容大意，進而理解全文。</w:t>
            </w:r>
          </w:p>
        </w:tc>
        <w:tc>
          <w:tcPr>
            <w:tcW w:w="1043" w:type="pct"/>
            <w:tcBorders>
              <w:bottom w:val="single" w:sz="4" w:space="0" w:color="auto"/>
            </w:tcBorders>
          </w:tcPr>
          <w:p w:rsidR="004050A6" w:rsidRPr="00057329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r w:rsidRPr="00057329">
              <w:rPr>
                <w:rFonts w:ascii="新細明體" w:hAnsi="新細明體" w:hint="eastAsia"/>
                <w:color w:val="000000"/>
                <w:szCs w:val="16"/>
              </w:rPr>
              <w:lastRenderedPageBreak/>
              <w:t>一、家政教育</w:t>
            </w:r>
          </w:p>
          <w:p w:rsidR="004050A6" w:rsidRPr="00057329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1-1-1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認識常見的食物</w:t>
            </w:r>
          </w:p>
          <w:p w:rsidR="004050A6" w:rsidRPr="00057329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1-1-2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察覺食物與人體的關係</w:t>
            </w:r>
          </w:p>
          <w:p w:rsidR="004050A6" w:rsidRPr="00057329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1-1-4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願意與他人分享自己所喜歡的食物</w:t>
            </w:r>
          </w:p>
          <w:p w:rsidR="004050A6" w:rsidRPr="00057329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1-2-5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製作簡易餐點</w:t>
            </w:r>
          </w:p>
          <w:p w:rsidR="004050A6" w:rsidRPr="00057329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1-3-3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接納他人所喜歡的食物。</w:t>
            </w: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3-1-2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 xml:space="preserve"> 了解自己所擁有的物品並願意與他人分享</w:t>
            </w: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r w:rsidRPr="00057329">
              <w:rPr>
                <w:rFonts w:ascii="新細明體" w:hAnsi="新細明體" w:hint="eastAsia"/>
                <w:color w:val="000000"/>
                <w:szCs w:val="16"/>
              </w:rPr>
              <w:t>二、生涯發展教育</w:t>
            </w:r>
          </w:p>
          <w:p w:rsidR="004050A6" w:rsidRPr="00057329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1-3-4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瞭解世界上不同的群體、文化和國家，能尊重欣賞其差異。</w:t>
            </w:r>
          </w:p>
          <w:p w:rsidR="004050A6" w:rsidRPr="00057329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4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2-4-1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瞭解文化權並能欣賞、包容文化差異。</w:t>
            </w:r>
          </w:p>
          <w:p w:rsidR="004050A6" w:rsidRPr="00057329" w:rsidRDefault="004050A6" w:rsidP="004050A6">
            <w:pPr>
              <w:pStyle w:val="a3"/>
              <w:spacing w:line="240" w:lineRule="exact"/>
              <w:ind w:left="0" w:firstLineChars="0" w:firstLine="0"/>
              <w:rPr>
                <w:rFonts w:ascii="新細明體" w:hAnsi="新細明體"/>
                <w:color w:val="000000"/>
                <w:szCs w:val="16"/>
              </w:rPr>
            </w:pPr>
          </w:p>
        </w:tc>
        <w:tc>
          <w:tcPr>
            <w:tcW w:w="237" w:type="pct"/>
            <w:tcBorders>
              <w:bottom w:val="single" w:sz="4" w:space="0" w:color="auto"/>
            </w:tcBorders>
            <w:vAlign w:val="center"/>
          </w:tcPr>
          <w:p w:rsidR="004050A6" w:rsidRPr="00057329" w:rsidRDefault="004050A6" w:rsidP="004050A6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 w:rsidRPr="00057329">
              <w:rPr>
                <w:rFonts w:ascii="Times New Roman" w:hint="eastAsia"/>
                <w:sz w:val="20"/>
              </w:rPr>
              <w:t>4</w:t>
            </w:r>
          </w:p>
        </w:tc>
        <w:tc>
          <w:tcPr>
            <w:tcW w:w="276" w:type="pct"/>
            <w:tcBorders>
              <w:bottom w:val="single" w:sz="4" w:space="0" w:color="auto"/>
            </w:tcBorders>
          </w:tcPr>
          <w:p w:rsidR="004050A6" w:rsidRPr="00057329" w:rsidRDefault="004050A6" w:rsidP="004050A6">
            <w:pPr>
              <w:snapToGrid w:val="0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口語評量</w:t>
            </w:r>
          </w:p>
          <w:p w:rsidR="004050A6" w:rsidRPr="00057329" w:rsidRDefault="004050A6" w:rsidP="004050A6">
            <w:pPr>
              <w:snapToGrid w:val="0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作業評量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20"/>
              </w:rPr>
            </w:pPr>
            <w:r w:rsidRPr="00057329">
              <w:rPr>
                <w:rFonts w:hint="eastAsia"/>
                <w:sz w:val="16"/>
              </w:rPr>
              <w:t>活動評量</w:t>
            </w:r>
          </w:p>
        </w:tc>
      </w:tr>
      <w:tr w:rsidR="004050A6" w:rsidRPr="00057329" w:rsidTr="00274D30">
        <w:trPr>
          <w:trHeight w:val="20"/>
        </w:trPr>
        <w:tc>
          <w:tcPr>
            <w:tcW w:w="250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4050A6" w:rsidRDefault="004050A6" w:rsidP="004050A6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lastRenderedPageBreak/>
              <w:t>十</w:t>
            </w:r>
          </w:p>
        </w:tc>
        <w:tc>
          <w:tcPr>
            <w:tcW w:w="977" w:type="pct"/>
            <w:tcBorders>
              <w:bottom w:val="single" w:sz="4" w:space="0" w:color="auto"/>
            </w:tcBorders>
            <w:shd w:val="clear" w:color="auto" w:fill="CCFFFF"/>
          </w:tcPr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>L5</w:t>
            </w: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  <w:r w:rsidRPr="00C82C9E">
              <w:rPr>
                <w:rFonts w:ascii="Times New Roman"/>
                <w:sz w:val="16"/>
                <w:szCs w:val="16"/>
              </w:rPr>
              <w:t>Let’s Find Out What Virtual Reality Is</w:t>
            </w:r>
          </w:p>
        </w:tc>
        <w:tc>
          <w:tcPr>
            <w:tcW w:w="1305" w:type="pct"/>
            <w:tcBorders>
              <w:bottom w:val="single" w:sz="4" w:space="0" w:color="auto"/>
            </w:tcBorders>
            <w:shd w:val="clear" w:color="auto" w:fill="CCFFFF"/>
          </w:tcPr>
          <w:p w:rsidR="004050A6" w:rsidRPr="00057329" w:rsidRDefault="004050A6" w:rsidP="004050A6">
            <w:pPr>
              <w:spacing w:line="200" w:lineRule="exact"/>
              <w:rPr>
                <w:rFonts w:hAnsi="新細明體"/>
                <w:sz w:val="16"/>
                <w:szCs w:val="16"/>
              </w:rPr>
            </w:pPr>
            <w:r w:rsidRPr="00057329">
              <w:rPr>
                <w:rFonts w:hAnsi="新細明體" w:hint="eastAsia"/>
                <w:sz w:val="16"/>
                <w:szCs w:val="16"/>
              </w:rPr>
              <w:t>1. 能以簡單的英語說出自己的感覺。</w:t>
            </w:r>
          </w:p>
          <w:p w:rsidR="004050A6" w:rsidRPr="00057329" w:rsidRDefault="004050A6" w:rsidP="004050A6">
            <w:pPr>
              <w:spacing w:line="200" w:lineRule="exact"/>
              <w:rPr>
                <w:rFonts w:hAnsi="新細明體"/>
                <w:sz w:val="16"/>
                <w:szCs w:val="16"/>
              </w:rPr>
            </w:pPr>
            <w:r w:rsidRPr="00057329">
              <w:rPr>
                <w:rFonts w:hAnsi="新細明體" w:hint="eastAsia"/>
                <w:sz w:val="16"/>
                <w:szCs w:val="16"/>
              </w:rPr>
              <w:t>2. 學習有關肢體語言的英語。</w:t>
            </w:r>
          </w:p>
          <w:p w:rsidR="004050A6" w:rsidRPr="00057329" w:rsidRDefault="004050A6" w:rsidP="004050A6">
            <w:pPr>
              <w:spacing w:line="200" w:lineRule="exact"/>
              <w:rPr>
                <w:rFonts w:hAnsi="新細明體"/>
                <w:sz w:val="16"/>
                <w:szCs w:val="16"/>
              </w:rPr>
            </w:pPr>
            <w:r w:rsidRPr="00057329">
              <w:rPr>
                <w:rFonts w:hAnsi="新細明體" w:hint="eastAsia"/>
                <w:sz w:val="16"/>
                <w:szCs w:val="16"/>
              </w:rPr>
              <w:t>3. 能學會下列兩種語言結構和語調：</w:t>
            </w:r>
          </w:p>
          <w:p w:rsidR="004050A6" w:rsidRPr="00057329" w:rsidRDefault="004050A6" w:rsidP="004050A6">
            <w:pPr>
              <w:spacing w:line="200" w:lineRule="exac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hAnsi="新細明體" w:hint="eastAsia"/>
                <w:sz w:val="16"/>
                <w:szCs w:val="16"/>
              </w:rPr>
              <w:t xml:space="preserve"> </w:t>
            </w:r>
            <w:r w:rsidRPr="00057329">
              <w:rPr>
                <w:rFonts w:ascii="Times New Roman"/>
                <w:sz w:val="16"/>
                <w:szCs w:val="16"/>
              </w:rPr>
              <w:t xml:space="preserve"> A.</w:t>
            </w:r>
            <w:r w:rsidRPr="00057329">
              <w:rPr>
                <w:rFonts w:ascii="Times New Roman" w:hAnsi="新細明體" w:hint="eastAsia"/>
                <w:sz w:val="16"/>
                <w:szCs w:val="16"/>
              </w:rPr>
              <w:t xml:space="preserve"> </w:t>
            </w:r>
            <w:r w:rsidRPr="00057329">
              <w:rPr>
                <w:rFonts w:ascii="Times New Roman"/>
                <w:sz w:val="16"/>
                <w:szCs w:val="16"/>
              </w:rPr>
              <w:t xml:space="preserve">Wh </w:t>
            </w:r>
            <w:r w:rsidRPr="00057329">
              <w:rPr>
                <w:rFonts w:ascii="Times New Roman" w:hAnsi="新細明體"/>
                <w:sz w:val="16"/>
                <w:szCs w:val="16"/>
              </w:rPr>
              <w:t>問句當名詞子句（疑問詞是主詞）。</w:t>
            </w:r>
            <w:r w:rsidRPr="00057329">
              <w:rPr>
                <w:rFonts w:ascii="Times New Roman"/>
                <w:sz w:val="16"/>
                <w:szCs w:val="16"/>
              </w:rPr>
              <w:t xml:space="preserve"> </w:t>
            </w:r>
          </w:p>
          <w:p w:rsidR="004050A6" w:rsidRPr="00057329" w:rsidRDefault="004050A6" w:rsidP="004050A6">
            <w:pPr>
              <w:spacing w:line="200" w:lineRule="exac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       </w:t>
            </w:r>
            <w:r w:rsidRPr="00057329">
              <w:rPr>
                <w:rFonts w:ascii="Times New Roman"/>
                <w:sz w:val="16"/>
                <w:szCs w:val="16"/>
              </w:rPr>
              <w:t>Do you know what is in the box?</w:t>
            </w:r>
          </w:p>
          <w:p w:rsidR="004050A6" w:rsidRPr="00057329" w:rsidRDefault="004050A6" w:rsidP="004050A6">
            <w:pPr>
              <w:spacing w:line="200" w:lineRule="exac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 xml:space="preserve">  B.</w:t>
            </w:r>
            <w:r w:rsidRPr="00057329">
              <w:rPr>
                <w:rFonts w:ascii="Times New Roman" w:hAnsi="新細明體" w:hint="eastAsia"/>
                <w:sz w:val="16"/>
                <w:szCs w:val="16"/>
              </w:rPr>
              <w:t xml:space="preserve"> </w:t>
            </w:r>
            <w:r w:rsidRPr="00057329">
              <w:rPr>
                <w:rFonts w:ascii="Times New Roman"/>
                <w:sz w:val="16"/>
                <w:szCs w:val="16"/>
              </w:rPr>
              <w:t xml:space="preserve">Wh </w:t>
            </w:r>
            <w:r w:rsidRPr="00057329">
              <w:rPr>
                <w:rFonts w:ascii="Times New Roman" w:hAnsi="新細明體"/>
                <w:sz w:val="16"/>
                <w:szCs w:val="16"/>
              </w:rPr>
              <w:t>問句當名詞子句（疑問詞不是主詞）。</w:t>
            </w:r>
            <w:r w:rsidRPr="00057329">
              <w:rPr>
                <w:rFonts w:ascii="Times New Roman"/>
                <w:sz w:val="16"/>
                <w:szCs w:val="16"/>
              </w:rPr>
              <w:t xml:space="preserve"> </w:t>
            </w:r>
          </w:p>
          <w:p w:rsidR="004050A6" w:rsidRPr="00057329" w:rsidRDefault="004050A6" w:rsidP="004050A6">
            <w:pPr>
              <w:spacing w:line="200" w:lineRule="exac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      </w:t>
            </w:r>
            <w:r w:rsidRPr="00057329">
              <w:rPr>
                <w:rFonts w:ascii="Times New Roman"/>
                <w:sz w:val="16"/>
                <w:szCs w:val="16"/>
              </w:rPr>
              <w:t>Do you know where this bus goes?</w:t>
            </w:r>
          </w:p>
          <w:p w:rsidR="004050A6" w:rsidRPr="00057329" w:rsidRDefault="004050A6" w:rsidP="004050A6">
            <w:pPr>
              <w:spacing w:line="200" w:lineRule="exact"/>
              <w:rPr>
                <w:rFonts w:hAnsi="新細明體"/>
                <w:sz w:val="16"/>
                <w:szCs w:val="16"/>
              </w:rPr>
            </w:pPr>
            <w:r w:rsidRPr="00057329">
              <w:rPr>
                <w:rFonts w:hAnsi="新細明體" w:hint="eastAsia"/>
                <w:sz w:val="16"/>
                <w:szCs w:val="16"/>
              </w:rPr>
              <w:t xml:space="preserve">  </w:t>
            </w:r>
            <w:r w:rsidRPr="00057329">
              <w:rPr>
                <w:rFonts w:ascii="Times New Roman"/>
                <w:sz w:val="16"/>
                <w:szCs w:val="16"/>
              </w:rPr>
              <w:t>C.</w:t>
            </w:r>
            <w:r w:rsidRPr="00057329">
              <w:rPr>
                <w:rFonts w:hAnsi="新細明體" w:hint="eastAsia"/>
                <w:sz w:val="16"/>
                <w:szCs w:val="16"/>
              </w:rPr>
              <w:t>“疑問詞＋</w:t>
            </w:r>
            <w:r w:rsidRPr="00057329">
              <w:rPr>
                <w:rFonts w:ascii="Times New Roman"/>
                <w:sz w:val="16"/>
                <w:szCs w:val="16"/>
              </w:rPr>
              <w:t>to</w:t>
            </w:r>
            <w:r w:rsidRPr="00057329">
              <w:rPr>
                <w:rFonts w:hAnsi="新細明體" w:hint="eastAsia"/>
                <w:sz w:val="16"/>
                <w:szCs w:val="16"/>
              </w:rPr>
              <w:t xml:space="preserve">＋原形動詞” 當受詞。 </w:t>
            </w:r>
          </w:p>
          <w:p w:rsidR="004050A6" w:rsidRPr="00057329" w:rsidRDefault="004050A6" w:rsidP="004050A6">
            <w:pPr>
              <w:spacing w:line="200" w:lineRule="exac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hAnsi="新細明體" w:hint="eastAsia"/>
                <w:sz w:val="16"/>
                <w:szCs w:val="16"/>
              </w:rPr>
              <w:t xml:space="preserve">     </w:t>
            </w:r>
            <w:r w:rsidRPr="00057329">
              <w:rPr>
                <w:rFonts w:ascii="Times New Roman"/>
                <w:sz w:val="16"/>
                <w:szCs w:val="16"/>
              </w:rPr>
              <w:t>I don’t know how to do it.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shd w:val="clear" w:color="auto" w:fill="CCFFFF"/>
          </w:tcPr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</w:t>
            </w:r>
            <w:r>
              <w:rPr>
                <w:rFonts w:hAnsi="新細明體" w:hint="eastAsia"/>
                <w:sz w:val="16"/>
                <w:szCs w:val="16"/>
              </w:rPr>
              <w:t>能了解直述句</w:t>
            </w:r>
            <w:r w:rsidRPr="00057329">
              <w:rPr>
                <w:rFonts w:hAnsi="新細明體" w:hint="eastAsia"/>
                <w:sz w:val="16"/>
                <w:szCs w:val="16"/>
              </w:rPr>
              <w:t>表達的是明確的意思，語尾通常為下降的語調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-2能瞭解Yes/No 疑問句一般微上升的語調，其表達的目地是詢問。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-3能瞭解Wh-疑問句一般微下降的語調，目的在詢問Wh-詞的資訊。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-4能從語調上感受到說話者可能的情緒或態度，如喜怒哀樂、驚訝、恐懼、憂</w:t>
            </w:r>
            <w:r w:rsidRPr="00057329">
              <w:rPr>
                <w:rFonts w:hAnsi="新細明體" w:hint="eastAsia"/>
                <w:sz w:val="16"/>
                <w:szCs w:val="16"/>
              </w:rPr>
              <w:lastRenderedPageBreak/>
              <w:t>愁、急躁等，甚至直述句也可以用上揚的語調表示驚訝或疑問等。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1-2-3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-1能聽出對話和故事的關鍵字詞、片語。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1-2-3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-2能聽出對話和故事的內容大意。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-1能夠從所聽到對話中的關鍵字詞、片語，瞭解對話或訊息的主旨。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 能藉由視聽輔助教材教具，如旁白陳述，並搭配影片瞭解影片的大致內容。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-2能藉由視聽輔助教材教具瞭解短劇的大致內容，並能掌握其中的簡易對話之大意。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-3能藉由視聽輔助教材教具瞭解影片或短劇中人物間的關係(如父母子女、師生、同學等)。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-4能藉由視聽輔助教材教具瞭解對話的時空場合(如車上、商店裡、家中等)。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-5能藉由視聽輔助教材教具瞭解影片或短劇中呈現的溝通功能(如問路、道歉、購物等)。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-1能依教師的提示以簡易的英語表達意見。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-2能以簡易的英語參與課堂討論。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-1能正確使用簡易的英語提問(如who, what, when, where, how, why等問題)。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-2聽到對方提問時，能針對重點(如who, what, when, where, how, why等)作正確回應。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6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2-2-6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-1能依情境及場合，與他人</w:t>
            </w:r>
            <w:r w:rsidRPr="00057329">
              <w:rPr>
                <w:rFonts w:hAnsi="新細明體" w:hint="eastAsia"/>
                <w:sz w:val="16"/>
                <w:szCs w:val="16"/>
              </w:rPr>
              <w:lastRenderedPageBreak/>
              <w:t>用英語針對某些主題或事物進行溝通(如討論各自的家人、房間擺設、興趣嗜好等)。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3-2-3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-3能解讀簡易圖表中(如pie chart / bar graph, table)呈現的訊息。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-1能感受短文、簡易故事中說話者的心情及說話的語氣。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-2能調整語調、音量、速度，適切地朗讀短文、簡易故事等。、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-1能以略讀(skimming)的技巧掌握文章段落的主旨大意。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 能由細節建構出整篇文章的內容大意。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r w:rsidRPr="00057329">
              <w:rPr>
                <w:rFonts w:hAnsi="新細明體" w:hint="eastAsia"/>
                <w:sz w:val="16"/>
                <w:szCs w:val="16"/>
              </w:rPr>
              <w:t>3-2-6-1能從對話中找出說話者的重要內容及所要傳達的訊息。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8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3-2-8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-1能瞭解故事的基本結構(beginning, development, ending)。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4-2-1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-1能依提示在表格內填寫適當的字詞、片語或句子。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4-2-2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-2能依照提示將句子作適切地改寫。、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4-2-2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-3能根據提示所給的字詞或句型，造出合宜的句子。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5-2-1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-1能熟習課綱中所標示之1200個基本單字的主要語意、用法(如字詞搭配(collocation)及發音。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5-2-1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-2能將上述基本單字適切地應用於日常生活的聽、說、讀、寫溝通中。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5-2-3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-1對於所聽到的對話、簡易故事、或廣播內容，能掌握其大意及關鍵字詞、語句。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lastRenderedPageBreak/>
                <w:t>5-2-4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-1對於所讀的故事及簡易短文，能掌握其大意及關鍵字詞、語句。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6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5-2-6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 能理解表格上的文字敘述。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6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5-2-6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-2能依提示，在表格內以適當字詞、片語或句子填寫。</w:t>
            </w:r>
          </w:p>
        </w:tc>
        <w:tc>
          <w:tcPr>
            <w:tcW w:w="1043" w:type="pct"/>
            <w:tcBorders>
              <w:bottom w:val="single" w:sz="4" w:space="0" w:color="auto"/>
            </w:tcBorders>
            <w:shd w:val="clear" w:color="auto" w:fill="CCFFFF"/>
          </w:tcPr>
          <w:p w:rsidR="004050A6" w:rsidRPr="00057329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r w:rsidRPr="00057329">
              <w:rPr>
                <w:rFonts w:ascii="新細明體" w:hAnsi="新細明體" w:hint="eastAsia"/>
                <w:color w:val="000000"/>
                <w:szCs w:val="16"/>
              </w:rPr>
              <w:lastRenderedPageBreak/>
              <w:t>一、生涯發展教育</w:t>
            </w:r>
          </w:p>
          <w:p w:rsidR="004050A6" w:rsidRPr="00F36146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r w:rsidRPr="00F36146">
              <w:rPr>
                <w:rFonts w:ascii="新細明體" w:hAnsi="新細明體"/>
                <w:color w:val="000000"/>
                <w:szCs w:val="16"/>
              </w:rPr>
              <w:t>資訊科技概念的認知</w:t>
            </w:r>
          </w:p>
          <w:p w:rsidR="004050A6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r w:rsidRPr="00F36146">
              <w:rPr>
                <w:rFonts w:ascii="新細明體" w:hAnsi="新細明體"/>
                <w:color w:val="000000"/>
                <w:szCs w:val="16"/>
              </w:rPr>
              <w:t>了解資訊科技在生活與學習上的應用、</w:t>
            </w:r>
          </w:p>
          <w:p w:rsidR="004050A6" w:rsidRPr="00F36146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r w:rsidRPr="00F36146">
              <w:rPr>
                <w:rFonts w:ascii="新細明體" w:hAnsi="新細明體"/>
                <w:color w:val="000000"/>
                <w:szCs w:val="16"/>
              </w:rPr>
              <w:t>以及對人類社會生活的影響。</w:t>
            </w:r>
          </w:p>
          <w:p w:rsidR="004050A6" w:rsidRPr="00F36146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Cs w:val="16"/>
              </w:rPr>
              <w:t xml:space="preserve">    </w:t>
            </w:r>
            <w:smartTag w:uri="urn:schemas-microsoft-com:office:smarttags" w:element="chsdate">
              <w:smartTagPr>
                <w:attr w:name="Year" w:val="2001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F36146">
                <w:rPr>
                  <w:rFonts w:ascii="新細明體" w:hAnsi="新細明體"/>
                  <w:color w:val="000000"/>
                  <w:szCs w:val="16"/>
                </w:rPr>
                <w:t>1-2-1</w:t>
              </w:r>
            </w:smartTag>
            <w:r w:rsidRPr="00F36146">
              <w:rPr>
                <w:rFonts w:ascii="新細明體" w:hAnsi="新細明體"/>
                <w:color w:val="000000"/>
                <w:szCs w:val="16"/>
              </w:rPr>
              <w:t>了解資訊科技在人類生活之應用。</w:t>
            </w:r>
          </w:p>
          <w:p w:rsidR="004050A6" w:rsidRPr="00F36146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r w:rsidRPr="00F36146">
              <w:rPr>
                <w:rFonts w:ascii="新細明體" w:hAnsi="新細明體"/>
                <w:color w:val="000000"/>
                <w:szCs w:val="16"/>
              </w:rPr>
              <w:t>資訊科技的使用</w:t>
            </w:r>
          </w:p>
          <w:p w:rsidR="004050A6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4"/>
                <w:attr w:name="Day" w:val="2"/>
                <w:attr w:name="IsLunarDate" w:val="False"/>
                <w:attr w:name="IsROCDate" w:val="False"/>
              </w:smartTagPr>
              <w:r w:rsidRPr="00F36146">
                <w:rPr>
                  <w:rFonts w:ascii="新細明體" w:hAnsi="新細明體"/>
                  <w:color w:val="000000"/>
                  <w:szCs w:val="16"/>
                </w:rPr>
                <w:t>2-4-2</w:t>
              </w:r>
            </w:smartTag>
            <w:r w:rsidRPr="00F36146">
              <w:rPr>
                <w:rFonts w:ascii="新細明體" w:hAnsi="新細明體"/>
                <w:color w:val="000000"/>
                <w:szCs w:val="16"/>
              </w:rPr>
              <w:t>了解多媒體電腦相關設備，以及</w:t>
            </w:r>
          </w:p>
          <w:p w:rsidR="004050A6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r w:rsidRPr="00F36146">
              <w:rPr>
                <w:rFonts w:ascii="新細明體" w:hAnsi="新細明體"/>
                <w:color w:val="000000"/>
                <w:szCs w:val="16"/>
              </w:rPr>
              <w:t>圖形、影像、文字、動畫、語音的整合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20"/>
              </w:rPr>
            </w:pPr>
            <w:r w:rsidRPr="00F36146">
              <w:rPr>
                <w:rFonts w:hAnsi="新細明體"/>
                <w:sz w:val="16"/>
                <w:szCs w:val="16"/>
              </w:rPr>
              <w:t>應用。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4050A6" w:rsidRPr="00057329" w:rsidRDefault="004050A6" w:rsidP="004050A6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 w:rsidRPr="00057329">
              <w:rPr>
                <w:rFonts w:ascii="Times New Roman"/>
                <w:sz w:val="20"/>
              </w:rPr>
              <w:t>4</w:t>
            </w:r>
          </w:p>
        </w:tc>
        <w:tc>
          <w:tcPr>
            <w:tcW w:w="276" w:type="pct"/>
            <w:tcBorders>
              <w:bottom w:val="single" w:sz="4" w:space="0" w:color="auto"/>
            </w:tcBorders>
            <w:shd w:val="clear" w:color="auto" w:fill="CCFFFF"/>
          </w:tcPr>
          <w:p w:rsidR="004050A6" w:rsidRPr="00057329" w:rsidRDefault="004050A6" w:rsidP="004050A6">
            <w:pPr>
              <w:snapToGrid w:val="0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口語評量</w:t>
            </w:r>
          </w:p>
          <w:p w:rsidR="004050A6" w:rsidRPr="00057329" w:rsidRDefault="004050A6" w:rsidP="004050A6">
            <w:pPr>
              <w:snapToGrid w:val="0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作業評量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20"/>
              </w:rPr>
            </w:pPr>
            <w:r w:rsidRPr="00057329">
              <w:rPr>
                <w:rFonts w:hint="eastAsia"/>
                <w:sz w:val="16"/>
              </w:rPr>
              <w:t>活動評量</w:t>
            </w:r>
          </w:p>
        </w:tc>
      </w:tr>
      <w:tr w:rsidR="004050A6" w:rsidRPr="00057329" w:rsidTr="00274D30">
        <w:trPr>
          <w:trHeight w:val="20"/>
        </w:trPr>
        <w:tc>
          <w:tcPr>
            <w:tcW w:w="250" w:type="pct"/>
            <w:tcBorders>
              <w:bottom w:val="single" w:sz="4" w:space="0" w:color="auto"/>
            </w:tcBorders>
            <w:vAlign w:val="center"/>
          </w:tcPr>
          <w:p w:rsidR="004050A6" w:rsidRDefault="004050A6" w:rsidP="004050A6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lastRenderedPageBreak/>
              <w:t>十</w:t>
            </w:r>
          </w:p>
          <w:p w:rsidR="004050A6" w:rsidRDefault="004050A6" w:rsidP="004050A6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一</w:t>
            </w:r>
          </w:p>
        </w:tc>
        <w:tc>
          <w:tcPr>
            <w:tcW w:w="977" w:type="pct"/>
            <w:tcBorders>
              <w:bottom w:val="single" w:sz="4" w:space="0" w:color="auto"/>
            </w:tcBorders>
          </w:tcPr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>L5</w:t>
            </w: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  <w:r w:rsidRPr="00C62CEE">
              <w:rPr>
                <w:rFonts w:ascii="Times New Roman"/>
                <w:sz w:val="16"/>
                <w:szCs w:val="16"/>
              </w:rPr>
              <w:t>Let’s Find Out What Virtual Reality Is</w:t>
            </w:r>
          </w:p>
        </w:tc>
        <w:tc>
          <w:tcPr>
            <w:tcW w:w="1305" w:type="pct"/>
            <w:tcBorders>
              <w:bottom w:val="single" w:sz="4" w:space="0" w:color="auto"/>
            </w:tcBorders>
          </w:tcPr>
          <w:p w:rsidR="004050A6" w:rsidRPr="00057329" w:rsidRDefault="004050A6" w:rsidP="004050A6">
            <w:pPr>
              <w:spacing w:line="200" w:lineRule="exact"/>
              <w:rPr>
                <w:rFonts w:hAnsi="新細明體"/>
                <w:sz w:val="16"/>
                <w:szCs w:val="16"/>
              </w:rPr>
            </w:pPr>
            <w:r w:rsidRPr="00057329">
              <w:rPr>
                <w:rFonts w:hAnsi="新細明體" w:hint="eastAsia"/>
                <w:sz w:val="16"/>
                <w:szCs w:val="16"/>
              </w:rPr>
              <w:t>1. 能以簡單的英語說出自己的感覺。</w:t>
            </w:r>
          </w:p>
          <w:p w:rsidR="004050A6" w:rsidRPr="00057329" w:rsidRDefault="004050A6" w:rsidP="004050A6">
            <w:pPr>
              <w:spacing w:line="200" w:lineRule="exact"/>
              <w:rPr>
                <w:rFonts w:hAnsi="新細明體"/>
                <w:sz w:val="16"/>
                <w:szCs w:val="16"/>
              </w:rPr>
            </w:pPr>
            <w:r w:rsidRPr="00057329">
              <w:rPr>
                <w:rFonts w:hAnsi="新細明體" w:hint="eastAsia"/>
                <w:sz w:val="16"/>
                <w:szCs w:val="16"/>
              </w:rPr>
              <w:t>2. 學習有關</w:t>
            </w:r>
            <w:r>
              <w:rPr>
                <w:rFonts w:hAnsi="新細明體" w:hint="eastAsia"/>
                <w:sz w:val="16"/>
                <w:szCs w:val="16"/>
              </w:rPr>
              <w:t>VR</w:t>
            </w:r>
            <w:r w:rsidRPr="00057329">
              <w:rPr>
                <w:rFonts w:hAnsi="新細明體" w:hint="eastAsia"/>
                <w:sz w:val="16"/>
                <w:szCs w:val="16"/>
              </w:rPr>
              <w:t>的英語。</w:t>
            </w:r>
          </w:p>
          <w:p w:rsidR="004050A6" w:rsidRPr="00057329" w:rsidRDefault="004050A6" w:rsidP="004050A6">
            <w:pPr>
              <w:spacing w:line="200" w:lineRule="exact"/>
              <w:rPr>
                <w:rFonts w:hAnsi="新細明體"/>
                <w:sz w:val="16"/>
                <w:szCs w:val="16"/>
              </w:rPr>
            </w:pPr>
            <w:r w:rsidRPr="00057329">
              <w:rPr>
                <w:rFonts w:hAnsi="新細明體" w:hint="eastAsia"/>
                <w:sz w:val="16"/>
                <w:szCs w:val="16"/>
              </w:rPr>
              <w:t>3. 能學會下列兩種語言結構和語調：</w:t>
            </w:r>
          </w:p>
          <w:p w:rsidR="004050A6" w:rsidRPr="00057329" w:rsidRDefault="004050A6" w:rsidP="004050A6">
            <w:pPr>
              <w:spacing w:line="200" w:lineRule="exac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hAnsi="新細明體" w:hint="eastAsia"/>
                <w:sz w:val="16"/>
                <w:szCs w:val="16"/>
              </w:rPr>
              <w:t xml:space="preserve"> </w:t>
            </w:r>
            <w:r w:rsidRPr="00057329">
              <w:rPr>
                <w:rFonts w:ascii="Times New Roman"/>
                <w:sz w:val="16"/>
                <w:szCs w:val="16"/>
              </w:rPr>
              <w:t xml:space="preserve"> A.</w:t>
            </w:r>
            <w:r w:rsidRPr="00057329">
              <w:rPr>
                <w:rFonts w:ascii="Times New Roman" w:hAnsi="新細明體" w:hint="eastAsia"/>
                <w:sz w:val="16"/>
                <w:szCs w:val="16"/>
              </w:rPr>
              <w:t xml:space="preserve"> </w:t>
            </w:r>
            <w:r w:rsidRPr="00057329">
              <w:rPr>
                <w:rFonts w:ascii="Times New Roman"/>
                <w:sz w:val="16"/>
                <w:szCs w:val="16"/>
              </w:rPr>
              <w:t xml:space="preserve">Wh </w:t>
            </w:r>
            <w:r w:rsidRPr="00057329">
              <w:rPr>
                <w:rFonts w:ascii="Times New Roman" w:hAnsi="新細明體"/>
                <w:sz w:val="16"/>
                <w:szCs w:val="16"/>
              </w:rPr>
              <w:t>問句當名詞子句（疑問詞是主詞）。</w:t>
            </w:r>
            <w:r w:rsidRPr="00057329">
              <w:rPr>
                <w:rFonts w:ascii="Times New Roman"/>
                <w:sz w:val="16"/>
                <w:szCs w:val="16"/>
              </w:rPr>
              <w:t xml:space="preserve"> </w:t>
            </w:r>
          </w:p>
          <w:p w:rsidR="004050A6" w:rsidRPr="00057329" w:rsidRDefault="004050A6" w:rsidP="004050A6">
            <w:pPr>
              <w:spacing w:line="200" w:lineRule="exac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       </w:t>
            </w:r>
            <w:r w:rsidRPr="00057329">
              <w:rPr>
                <w:rFonts w:ascii="Times New Roman"/>
                <w:sz w:val="16"/>
                <w:szCs w:val="16"/>
              </w:rPr>
              <w:t>Do you know what is in the box?</w:t>
            </w:r>
          </w:p>
          <w:p w:rsidR="004050A6" w:rsidRPr="00057329" w:rsidRDefault="004050A6" w:rsidP="004050A6">
            <w:pPr>
              <w:spacing w:line="200" w:lineRule="exac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 xml:space="preserve">  B.</w:t>
            </w:r>
            <w:r w:rsidRPr="00057329">
              <w:rPr>
                <w:rFonts w:ascii="Times New Roman" w:hAnsi="新細明體" w:hint="eastAsia"/>
                <w:sz w:val="16"/>
                <w:szCs w:val="16"/>
              </w:rPr>
              <w:t xml:space="preserve"> </w:t>
            </w:r>
            <w:r w:rsidRPr="00057329">
              <w:rPr>
                <w:rFonts w:ascii="Times New Roman"/>
                <w:sz w:val="16"/>
                <w:szCs w:val="16"/>
              </w:rPr>
              <w:t xml:space="preserve">Wh </w:t>
            </w:r>
            <w:r w:rsidRPr="00057329">
              <w:rPr>
                <w:rFonts w:ascii="Times New Roman" w:hAnsi="新細明體"/>
                <w:sz w:val="16"/>
                <w:szCs w:val="16"/>
              </w:rPr>
              <w:t>問句當名詞子句（疑問詞不是主詞）。</w:t>
            </w:r>
            <w:r w:rsidRPr="00057329">
              <w:rPr>
                <w:rFonts w:ascii="Times New Roman"/>
                <w:sz w:val="16"/>
                <w:szCs w:val="16"/>
              </w:rPr>
              <w:t xml:space="preserve"> </w:t>
            </w:r>
          </w:p>
          <w:p w:rsidR="004050A6" w:rsidRPr="00057329" w:rsidRDefault="004050A6" w:rsidP="004050A6">
            <w:pPr>
              <w:spacing w:line="200" w:lineRule="exac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      </w:t>
            </w:r>
            <w:r w:rsidRPr="00057329">
              <w:rPr>
                <w:rFonts w:ascii="Times New Roman"/>
                <w:sz w:val="16"/>
                <w:szCs w:val="16"/>
              </w:rPr>
              <w:t>Do you know where this bus goes?</w:t>
            </w:r>
          </w:p>
          <w:p w:rsidR="004050A6" w:rsidRPr="00057329" w:rsidRDefault="004050A6" w:rsidP="004050A6">
            <w:pPr>
              <w:spacing w:line="200" w:lineRule="exact"/>
              <w:rPr>
                <w:rFonts w:hAnsi="新細明體"/>
                <w:sz w:val="16"/>
                <w:szCs w:val="16"/>
              </w:rPr>
            </w:pPr>
            <w:r w:rsidRPr="00057329">
              <w:rPr>
                <w:rFonts w:hAnsi="新細明體" w:hint="eastAsia"/>
                <w:sz w:val="16"/>
                <w:szCs w:val="16"/>
              </w:rPr>
              <w:t xml:space="preserve">  </w:t>
            </w:r>
            <w:r w:rsidRPr="00057329">
              <w:rPr>
                <w:rFonts w:ascii="Times New Roman"/>
                <w:sz w:val="16"/>
                <w:szCs w:val="16"/>
              </w:rPr>
              <w:t>C.</w:t>
            </w:r>
            <w:r w:rsidRPr="00057329">
              <w:rPr>
                <w:rFonts w:hAnsi="新細明體" w:hint="eastAsia"/>
                <w:sz w:val="16"/>
                <w:szCs w:val="16"/>
              </w:rPr>
              <w:t>“疑問詞＋</w:t>
            </w:r>
            <w:r w:rsidRPr="00057329">
              <w:rPr>
                <w:rFonts w:ascii="Times New Roman"/>
                <w:sz w:val="16"/>
                <w:szCs w:val="16"/>
              </w:rPr>
              <w:t>to</w:t>
            </w:r>
            <w:r w:rsidRPr="00057329">
              <w:rPr>
                <w:rFonts w:hAnsi="新細明體" w:hint="eastAsia"/>
                <w:sz w:val="16"/>
                <w:szCs w:val="16"/>
              </w:rPr>
              <w:t xml:space="preserve">＋原形動詞” 當受詞。 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20"/>
              </w:rPr>
            </w:pPr>
            <w:r w:rsidRPr="00057329">
              <w:rPr>
                <w:rFonts w:hAnsi="新細明體" w:hint="eastAsia"/>
                <w:sz w:val="16"/>
                <w:szCs w:val="16"/>
              </w:rPr>
              <w:t xml:space="preserve">     </w:t>
            </w:r>
            <w:r w:rsidRPr="00057329">
              <w:rPr>
                <w:rFonts w:ascii="Times New Roman"/>
                <w:sz w:val="16"/>
                <w:szCs w:val="16"/>
              </w:rPr>
              <w:t>I don’t know how to do it.</w:t>
            </w:r>
          </w:p>
        </w:tc>
        <w:tc>
          <w:tcPr>
            <w:tcW w:w="912" w:type="pct"/>
            <w:tcBorders>
              <w:bottom w:val="single" w:sz="4" w:space="0" w:color="auto"/>
            </w:tcBorders>
          </w:tcPr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</w:t>
            </w:r>
            <w:r>
              <w:rPr>
                <w:rFonts w:hAnsi="新細明體" w:hint="eastAsia"/>
                <w:sz w:val="16"/>
                <w:szCs w:val="16"/>
              </w:rPr>
              <w:t>能了解直述句</w:t>
            </w:r>
            <w:r w:rsidRPr="00057329">
              <w:rPr>
                <w:rFonts w:hAnsi="新細明體" w:hint="eastAsia"/>
                <w:sz w:val="16"/>
                <w:szCs w:val="16"/>
              </w:rPr>
              <w:t>表達的是明確的意思，語尾通常為下降的語調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-2能瞭解Yes/No 疑問句一般微上升的語調，其表達的目地是詢問。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-3能瞭解Wh-疑問句一般微下降的語調，目的在詢問Wh-詞的資訊。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-4能從語調上感受到說話者可能的情緒或態度，如喜怒哀樂、驚訝、恐懼、憂愁、急躁等，甚至直述句也可以用上揚的語調表示驚訝或疑問等。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1-2-3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-1能聽出對話和故事的關鍵字詞、片語。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1-2-3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-2能聽出對話和故事的內容大意。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-1能夠從所聽到對話中的關鍵字詞、片語，瞭解對話或訊息的主旨。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 能藉由視聽輔助教材教具，如旁白陳述，並搭配影片瞭解影片的大致內容。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-2能藉由視聽輔助教材教具瞭解短劇的大致內容，並能掌握其中的簡易對話之大意。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-3能藉由視聽輔助教材教具瞭解影片或短劇中人物間</w:t>
            </w:r>
            <w:r w:rsidRPr="00057329">
              <w:rPr>
                <w:rFonts w:hAnsi="新細明體" w:hint="eastAsia"/>
                <w:sz w:val="16"/>
                <w:szCs w:val="16"/>
              </w:rPr>
              <w:lastRenderedPageBreak/>
              <w:t>的關係(如父母子女、師生、同學等)。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-4能藉由視聽輔助教材教具瞭解對話的時空場合(如車上、商店裡、家中等)。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-5能藉由視聽輔助教材教具瞭解影片或短劇中呈現的溝通功能(如問路、道歉、購物等)。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-1能依教師的提示以簡易的英語表達意見。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-2能以簡易的英語參與課堂討論。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-1能正確使用簡易的英語提問(如who, what, when, where, how, why等問題)。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-2聽到對方提問時，能針對重點(如who, what, when, where, how, why等)作正確回應。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6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2-2-6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-1能依情境及場合，與他人用英語針對某些主題或事物進行溝通(如討論各自的家人、房間擺設、興趣嗜好等)。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3-2-3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-3能解讀簡易圖表中(如pie chart / bar graph, table)呈現的訊息。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-1能感受短文、簡易故事中說話者的心情及說話的語氣。、3-2-4-2能調整語調、音量、速度，適切地朗讀短文、簡易故事等。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-1能以略讀(skimming)的技巧掌握文章段落的主旨大意。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 能由細節建構出整篇文章的內容大意。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r w:rsidRPr="00057329">
              <w:rPr>
                <w:rFonts w:hAnsi="新細明體" w:hint="eastAsia"/>
                <w:sz w:val="16"/>
                <w:szCs w:val="16"/>
              </w:rPr>
              <w:t>3-2-6-1能從對話中找出說話者的重要內容及所要傳達的訊息。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8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lastRenderedPageBreak/>
                <w:t>3-2-8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-1能瞭解故事的基本結構(beginning, development, ending)。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4-2-1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-1能依提示在表格內填寫適當的字詞、片語或句子。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4-2-2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-2能依照提示將句子作適切地改寫。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4-2-2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-3能根據提示所給的字詞或句型，造出合宜的句子。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5-2-1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-1能熟習課綱中所標示之1200個基本單字的主要語意、用法(如字詞搭配(collocation)及發音。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5-2-1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-2能將上述基本單字適切地應用於日常生活的聽、說、讀、寫溝通中。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5-2-3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-1對於所聽到的對話、簡易故事、或廣播內容，能掌握其大意及關鍵字詞、語句。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-1對於所讀的故事及簡易短文，能掌握其大意及關鍵字詞、語句。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6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5-2-6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 能理解表格上的文字敘述。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6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5-2-6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-2能依提示，在表格內以適當字詞、片語或句子填寫。</w:t>
            </w:r>
          </w:p>
        </w:tc>
        <w:tc>
          <w:tcPr>
            <w:tcW w:w="1043" w:type="pct"/>
            <w:tcBorders>
              <w:bottom w:val="single" w:sz="4" w:space="0" w:color="auto"/>
            </w:tcBorders>
          </w:tcPr>
          <w:p w:rsidR="004050A6" w:rsidRPr="00F36146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r w:rsidRPr="00F36146">
              <w:rPr>
                <w:rFonts w:ascii="新細明體" w:hAnsi="新細明體"/>
                <w:color w:val="000000"/>
                <w:szCs w:val="16"/>
              </w:rPr>
              <w:lastRenderedPageBreak/>
              <w:t>資訊科技概念的認知</w:t>
            </w:r>
          </w:p>
          <w:p w:rsidR="004050A6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r w:rsidRPr="00F36146">
              <w:rPr>
                <w:rFonts w:ascii="新細明體" w:hAnsi="新細明體"/>
                <w:color w:val="000000"/>
                <w:szCs w:val="16"/>
              </w:rPr>
              <w:t>了解資訊科技在生活與學習上的應用、</w:t>
            </w:r>
          </w:p>
          <w:p w:rsidR="004050A6" w:rsidRPr="00F36146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r w:rsidRPr="00F36146">
              <w:rPr>
                <w:rFonts w:ascii="新細明體" w:hAnsi="新細明體"/>
                <w:color w:val="000000"/>
                <w:szCs w:val="16"/>
              </w:rPr>
              <w:t>以及對人類社會生活的影響。</w:t>
            </w:r>
          </w:p>
          <w:p w:rsidR="004050A6" w:rsidRPr="00F36146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r>
              <w:rPr>
                <w:rFonts w:ascii="新細明體" w:hAnsi="新細明體" w:hint="eastAsia"/>
                <w:color w:val="000000"/>
                <w:szCs w:val="16"/>
              </w:rPr>
              <w:t xml:space="preserve">    </w:t>
            </w:r>
            <w:smartTag w:uri="urn:schemas-microsoft-com:office:smarttags" w:element="chsdate">
              <w:smartTagPr>
                <w:attr w:name="Year" w:val="2001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F36146">
                <w:rPr>
                  <w:rFonts w:ascii="新細明體" w:hAnsi="新細明體"/>
                  <w:color w:val="000000"/>
                  <w:szCs w:val="16"/>
                </w:rPr>
                <w:t>1-2-1</w:t>
              </w:r>
            </w:smartTag>
            <w:r w:rsidRPr="00F36146">
              <w:rPr>
                <w:rFonts w:ascii="新細明體" w:hAnsi="新細明體"/>
                <w:color w:val="000000"/>
                <w:szCs w:val="16"/>
              </w:rPr>
              <w:t>了解資訊科技在人類生活之應用。</w:t>
            </w:r>
          </w:p>
          <w:p w:rsidR="004050A6" w:rsidRPr="00F36146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r w:rsidRPr="00F36146">
              <w:rPr>
                <w:rFonts w:ascii="新細明體" w:hAnsi="新細明體"/>
                <w:color w:val="000000"/>
                <w:szCs w:val="16"/>
              </w:rPr>
              <w:t>資訊科技的使用</w:t>
            </w:r>
          </w:p>
          <w:p w:rsidR="004050A6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4"/>
                <w:attr w:name="Day" w:val="2"/>
                <w:attr w:name="IsLunarDate" w:val="False"/>
                <w:attr w:name="IsROCDate" w:val="False"/>
              </w:smartTagPr>
              <w:r w:rsidRPr="00F36146">
                <w:rPr>
                  <w:rFonts w:ascii="新細明體" w:hAnsi="新細明體"/>
                  <w:color w:val="000000"/>
                  <w:szCs w:val="16"/>
                </w:rPr>
                <w:t>2-4-2</w:t>
              </w:r>
            </w:smartTag>
            <w:r w:rsidRPr="00F36146">
              <w:rPr>
                <w:rFonts w:ascii="新細明體" w:hAnsi="新細明體"/>
                <w:color w:val="000000"/>
                <w:szCs w:val="16"/>
              </w:rPr>
              <w:t>了解多媒體電腦相關設備，以及</w:t>
            </w:r>
          </w:p>
          <w:p w:rsidR="004050A6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r w:rsidRPr="00F36146">
              <w:rPr>
                <w:rFonts w:ascii="新細明體" w:hAnsi="新細明體"/>
                <w:color w:val="000000"/>
                <w:szCs w:val="16"/>
              </w:rPr>
              <w:t>圖形、影像、文字、動畫、語音的整合</w:t>
            </w:r>
          </w:p>
          <w:p w:rsidR="004050A6" w:rsidRPr="00F36146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r w:rsidRPr="00F36146">
              <w:rPr>
                <w:rFonts w:ascii="新細明體" w:hAnsi="新細明體"/>
                <w:color w:val="000000"/>
                <w:szCs w:val="16"/>
              </w:rPr>
              <w:t>應用。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vAlign w:val="center"/>
          </w:tcPr>
          <w:p w:rsidR="004050A6" w:rsidRPr="00057329" w:rsidRDefault="004050A6" w:rsidP="004050A6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 w:rsidRPr="00057329">
              <w:rPr>
                <w:rFonts w:ascii="Times New Roman"/>
                <w:sz w:val="20"/>
              </w:rPr>
              <w:t>4</w:t>
            </w:r>
          </w:p>
        </w:tc>
        <w:tc>
          <w:tcPr>
            <w:tcW w:w="276" w:type="pct"/>
            <w:tcBorders>
              <w:bottom w:val="single" w:sz="4" w:space="0" w:color="auto"/>
            </w:tcBorders>
          </w:tcPr>
          <w:p w:rsidR="004050A6" w:rsidRPr="00057329" w:rsidRDefault="004050A6" w:rsidP="004050A6">
            <w:pPr>
              <w:snapToGrid w:val="0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口語評量</w:t>
            </w:r>
          </w:p>
          <w:p w:rsidR="004050A6" w:rsidRPr="00057329" w:rsidRDefault="004050A6" w:rsidP="004050A6">
            <w:pPr>
              <w:snapToGrid w:val="0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作業評量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20"/>
              </w:rPr>
            </w:pPr>
            <w:r w:rsidRPr="00057329">
              <w:rPr>
                <w:rFonts w:hint="eastAsia"/>
                <w:sz w:val="16"/>
              </w:rPr>
              <w:t>活動評量</w:t>
            </w:r>
          </w:p>
        </w:tc>
      </w:tr>
      <w:tr w:rsidR="004050A6" w:rsidRPr="00057329" w:rsidTr="00274D30">
        <w:trPr>
          <w:trHeight w:val="20"/>
        </w:trPr>
        <w:tc>
          <w:tcPr>
            <w:tcW w:w="250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4050A6" w:rsidRDefault="004050A6" w:rsidP="004050A6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lastRenderedPageBreak/>
              <w:t>十二</w:t>
            </w:r>
          </w:p>
        </w:tc>
        <w:tc>
          <w:tcPr>
            <w:tcW w:w="977" w:type="pct"/>
            <w:tcBorders>
              <w:bottom w:val="single" w:sz="4" w:space="0" w:color="auto"/>
            </w:tcBorders>
            <w:shd w:val="clear" w:color="auto" w:fill="CCFFFF"/>
          </w:tcPr>
          <w:p w:rsidR="004050A6" w:rsidRPr="00057329" w:rsidRDefault="004050A6" w:rsidP="004050A6">
            <w:pPr>
              <w:spacing w:line="200" w:lineRule="exac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>L</w:t>
            </w:r>
            <w:r w:rsidRPr="00057329">
              <w:rPr>
                <w:rFonts w:ascii="Times New Roman" w:hint="eastAsia"/>
                <w:sz w:val="16"/>
                <w:szCs w:val="16"/>
              </w:rPr>
              <w:t>6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>A Man Called and Said He Was a Police Officer</w:t>
            </w:r>
          </w:p>
        </w:tc>
        <w:tc>
          <w:tcPr>
            <w:tcW w:w="1305" w:type="pct"/>
            <w:tcBorders>
              <w:bottom w:val="single" w:sz="4" w:space="0" w:color="auto"/>
            </w:tcBorders>
            <w:shd w:val="clear" w:color="auto" w:fill="CCFFFF"/>
          </w:tcPr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1. </w:t>
            </w:r>
            <w:r w:rsidRPr="00057329">
              <w:rPr>
                <w:rFonts w:ascii="Times New Roman" w:hint="eastAsia"/>
                <w:sz w:val="16"/>
                <w:szCs w:val="16"/>
              </w:rPr>
              <w:t>能聽懂英文日常生活對話。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2. </w:t>
            </w:r>
            <w:r w:rsidRPr="00057329">
              <w:rPr>
                <w:rFonts w:ascii="Times New Roman" w:hint="eastAsia"/>
                <w:sz w:val="16"/>
                <w:szCs w:val="16"/>
              </w:rPr>
              <w:t>能參與課堂上的口語練習並與他人溝通。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3. </w:t>
            </w:r>
            <w:r w:rsidRPr="00057329">
              <w:rPr>
                <w:rFonts w:ascii="Times New Roman" w:hint="eastAsia"/>
                <w:sz w:val="16"/>
                <w:szCs w:val="16"/>
              </w:rPr>
              <w:t>能依情境和場合，適切地表達自我並與他人溝通。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4. </w:t>
            </w:r>
            <w:r w:rsidRPr="00057329">
              <w:rPr>
                <w:rFonts w:ascii="Times New Roman" w:hint="eastAsia"/>
                <w:sz w:val="16"/>
                <w:szCs w:val="16"/>
              </w:rPr>
              <w:t>能使用簡易英語描述電話詐欺事件並提醒他人留意。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5. </w:t>
            </w:r>
            <w:r w:rsidRPr="00057329">
              <w:rPr>
                <w:rFonts w:ascii="Times New Roman" w:hint="eastAsia"/>
                <w:sz w:val="16"/>
                <w:szCs w:val="16"/>
              </w:rPr>
              <w:t>能學會下列三個語言結構和語調：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  A. if/whether </w:t>
            </w:r>
            <w:r w:rsidRPr="00057329">
              <w:rPr>
                <w:rFonts w:ascii="Times New Roman" w:hint="eastAsia"/>
                <w:sz w:val="16"/>
                <w:szCs w:val="16"/>
              </w:rPr>
              <w:t>引導名詞子句。</w:t>
            </w:r>
            <w:r w:rsidRPr="00057329">
              <w:rPr>
                <w:rFonts w:ascii="Times New Roman" w:hint="eastAsia"/>
                <w:sz w:val="16"/>
                <w:szCs w:val="16"/>
              </w:rPr>
              <w:t xml:space="preserve"> 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>B</w:t>
            </w:r>
            <w:r w:rsidRPr="00057329">
              <w:rPr>
                <w:rFonts w:ascii="Times New Roman"/>
                <w:sz w:val="16"/>
                <w:szCs w:val="16"/>
              </w:rPr>
              <w:t>. I am too sick to go to school.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 xml:space="preserve"> </w:t>
            </w:r>
            <w:r w:rsidRPr="00057329">
              <w:rPr>
                <w:rFonts w:ascii="Times New Roman" w:hint="eastAsia"/>
                <w:sz w:val="16"/>
                <w:szCs w:val="16"/>
              </w:rPr>
              <w:t xml:space="preserve">     </w:t>
            </w:r>
            <w:r w:rsidRPr="00057329">
              <w:rPr>
                <w:rFonts w:ascii="Times New Roman"/>
                <w:sz w:val="16"/>
                <w:szCs w:val="16"/>
              </w:rPr>
              <w:t>The tea is too hot for me to drink.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 xml:space="preserve"> </w:t>
            </w:r>
            <w:r w:rsidRPr="00057329">
              <w:rPr>
                <w:rFonts w:ascii="Times New Roman" w:hint="eastAsia"/>
                <w:sz w:val="16"/>
                <w:szCs w:val="16"/>
              </w:rPr>
              <w:t>C</w:t>
            </w:r>
            <w:r w:rsidRPr="00057329">
              <w:rPr>
                <w:rFonts w:ascii="Times New Roman"/>
                <w:sz w:val="16"/>
                <w:szCs w:val="16"/>
              </w:rPr>
              <w:t>. I am so busy that I can’t finish my report.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20"/>
              </w:rPr>
            </w:pPr>
            <w:r w:rsidRPr="00057329">
              <w:rPr>
                <w:rFonts w:ascii="Times New Roman"/>
                <w:sz w:val="16"/>
                <w:szCs w:val="16"/>
              </w:rPr>
              <w:t>I am not sure if/whether Mr. Lee is busy (or not).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shd w:val="clear" w:color="auto" w:fill="CCFFFF"/>
          </w:tcPr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</w:t>
            </w:r>
            <w:r>
              <w:rPr>
                <w:rFonts w:hAnsi="新細明體" w:hint="eastAsia"/>
                <w:sz w:val="16"/>
                <w:szCs w:val="16"/>
              </w:rPr>
              <w:t>能了解直述句</w:t>
            </w:r>
            <w:r w:rsidRPr="00057329">
              <w:rPr>
                <w:rFonts w:hAnsi="新細明體" w:hint="eastAsia"/>
                <w:sz w:val="16"/>
                <w:szCs w:val="16"/>
              </w:rPr>
              <w:t>表達的是明確的意思，語尾通常為下降的語調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-2能瞭解Yes/No 疑問句一般微上升的語調，其表達的目地是詢問。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-3能瞭解Wh-疑問句一般微下降的語調，目的在詢問Wh-詞的資訊。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-4能從語調上感受到說話者可能的情緒或態度，如喜怒哀樂、驚訝、恐懼、憂</w:t>
            </w:r>
            <w:r w:rsidRPr="00057329">
              <w:rPr>
                <w:rFonts w:hAnsi="新細明體" w:hint="eastAsia"/>
                <w:sz w:val="16"/>
                <w:szCs w:val="16"/>
              </w:rPr>
              <w:lastRenderedPageBreak/>
              <w:t>愁、急躁等，甚至直述句也可以用上揚的語調表示驚訝或疑問等。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1-2-3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-1能聽出對話和故事的關鍵字詞、片語。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1-2-3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-2能聽出對話和故事的內容大意。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-1能夠從所聽到對話中的關鍵字詞、片語，瞭解對話或訊息的主旨。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 能從對話中的慣用語，瞭解對話的時空場合(如車上、商店裡、家中等)以及所表現的溝通功能(如問路、道歉、購物等)。、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 能藉由視聽輔助教材教具，如旁白陳述，並搭配影片瞭解影片的大致內容。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-2能藉由視聽輔助教材教具瞭解短劇的大致內容，並能掌握其中的簡易對話之大意。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-3能藉由視聽輔助教材教具瞭解影片或短劇中人物間的關係(如父母子女、師生、同學等)。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-4能藉由視聽輔助教材教具瞭解對話的時空場合(如車上、商店裡、家中等)。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-5能藉由視聽輔助教材教具瞭解影片或短劇中呈現的溝通功能(如問路、道歉、購物等)。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-1能依教師的提示以簡易的英語表達意見。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-2能以簡易的英語參與課堂討論。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-1能使用簡易的英語描述事件的發生(包括與事件相關的人物、過程、時間、地</w:t>
            </w:r>
            <w:r w:rsidRPr="00057329">
              <w:rPr>
                <w:rFonts w:hAnsi="新細明體" w:hint="eastAsia"/>
                <w:sz w:val="16"/>
                <w:szCs w:val="16"/>
              </w:rPr>
              <w:lastRenderedPageBreak/>
              <w:t>點等)。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-1能正確使用簡易的英語提問(如who, what, when, where, how, why等問題)。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-2聽到對方提問時，能針對重點(如who, what, when, where, how, why等)作正確回應。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6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2-2-6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-1能依情境及場合，與他人用英語針對某些主題或事物進行溝通(如討論各自的家人、房間擺設、興趣嗜好等)。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2-2-3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-1能解讀生活中常見的英語標示(如 No Smoking等)。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3-2-3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-3能解讀簡易圖表中(如pie chart / bar graph, table)呈現的訊息。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-1能感受短文、簡易故事中說話者的心情及說話的語氣。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-2能調整語調、音量、速度，適切地朗讀短文、簡易故事等。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-1能以略讀(skimming)的技巧掌握文章段落的主旨大意。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 能由細節建構出整篇文章的內容大意。、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r w:rsidRPr="00057329">
              <w:rPr>
                <w:rFonts w:hAnsi="新細明體" w:hint="eastAsia"/>
                <w:sz w:val="16"/>
                <w:szCs w:val="16"/>
              </w:rPr>
              <w:t>3-2-6-1能從對話中找出說話者的重要內容及所要傳達的訊息。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7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3-2-7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-1能利用各種文章中線索，如上下文意、字形結構、圖畫、圖示等，推敲字義。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7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3-2-7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-2能利用各種文章中線索，如字詞的前後句子(context)或點出段落關係的轉折字詞 (transition words)，來推敲文意，以有效掌握文章</w:t>
            </w:r>
            <w:r w:rsidRPr="00057329">
              <w:rPr>
                <w:rFonts w:hAnsi="新細明體" w:hint="eastAsia"/>
                <w:sz w:val="16"/>
                <w:szCs w:val="16"/>
              </w:rPr>
              <w:lastRenderedPageBreak/>
              <w:t>內涵。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8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3-2-8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-1能瞭解故事的基本結構(beginning, development, ending)。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8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3-2-8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-2能知道故事發生的地點、場景。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8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3-2-8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-3能說出故事中的人物有哪些。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8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3-2-8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-4能知道故事中事件發生的經過及結局。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4-2-1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-1能依提示在表格內填寫適當的字詞、片語或句子。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4-2-2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-2能依照提示將句子作適切地改寫。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4-2-2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-3能根據提示所給的字詞或句型，造出合宜的句子。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4-2-4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-1能充分瞭解中文句子的語意，並運用所學的英文字詞、片語與句構將其翻譯成通順的相對應英文句子。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4-2-5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-1寫單句時，能正確運用標點符號並注意大小寫。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5-2-1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-1能熟習課綱中所標示之1200個基本單字的主要語意、用法(如字詞搭配(collocation)及發音。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5-2-1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-2能將上述基本單字適切地應用於日常生活的聽、說、讀、寫溝通中。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-1能傾聽他人說話，並掌握大意及關鍵字詞、語句。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  能轉述所聽到的內容，並且能大致吻合原意。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5-2-3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-1對於所聽到的對話、簡易故事、或廣播內容，能掌握其大意及關鍵字詞、語句。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-1對於所讀的故事及簡易短文，能掌握其大意及關鍵字詞、語句。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6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lastRenderedPageBreak/>
                <w:t>5-2-6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 能理解表格上的文字敘述。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6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6-2-5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-1在閱讀句子時，能掌握重點字詞，並從上下文理解其語意。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6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6-2-5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-2在閱讀段落時，能掌握內容大意，進而理解全文。在閱讀段落時，能掌握內容大意，進而理解全文。</w:t>
            </w:r>
          </w:p>
        </w:tc>
        <w:tc>
          <w:tcPr>
            <w:tcW w:w="1043" w:type="pct"/>
            <w:tcBorders>
              <w:bottom w:val="single" w:sz="4" w:space="0" w:color="auto"/>
            </w:tcBorders>
            <w:shd w:val="clear" w:color="auto" w:fill="CCFFFF"/>
          </w:tcPr>
          <w:p w:rsidR="004050A6" w:rsidRPr="00057329" w:rsidRDefault="004050A6" w:rsidP="004050A6">
            <w:pPr>
              <w:spacing w:line="240" w:lineRule="exact"/>
              <w:ind w:left="320" w:hangingChars="200" w:hanging="320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lastRenderedPageBreak/>
              <w:t>一、人權教育</w:t>
            </w:r>
          </w:p>
          <w:p w:rsidR="004050A6" w:rsidRPr="00057329" w:rsidRDefault="004050A6" w:rsidP="004050A6">
            <w:pPr>
              <w:spacing w:line="240" w:lineRule="exact"/>
              <w:ind w:left="320" w:hangingChars="200" w:hanging="320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ascii="Times New Roman" w:hint="eastAsia"/>
                  <w:sz w:val="16"/>
                  <w:szCs w:val="16"/>
                </w:rPr>
                <w:t>1-1-3</w:t>
              </w:r>
            </w:smartTag>
            <w:r w:rsidRPr="00057329">
              <w:rPr>
                <w:rFonts w:ascii="Times New Roman" w:hint="eastAsia"/>
                <w:sz w:val="16"/>
                <w:szCs w:val="16"/>
              </w:rPr>
              <w:t xml:space="preserve"> </w:t>
            </w:r>
            <w:r w:rsidRPr="00057329">
              <w:rPr>
                <w:rFonts w:ascii="Times New Roman" w:hint="eastAsia"/>
                <w:sz w:val="16"/>
                <w:szCs w:val="16"/>
              </w:rPr>
              <w:t>討論、分享生活中不公平、不合理、違反規則、健康受到傷害等經驗，並知道如何尋求救助的管道。</w:t>
            </w:r>
          </w:p>
          <w:p w:rsidR="004050A6" w:rsidRPr="00057329" w:rsidRDefault="004050A6" w:rsidP="004050A6">
            <w:pPr>
              <w:spacing w:line="240" w:lineRule="exact"/>
              <w:ind w:left="320" w:hangingChars="200" w:hanging="320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ascii="Times New Roman" w:hint="eastAsia"/>
                  <w:sz w:val="16"/>
                  <w:szCs w:val="16"/>
                </w:rPr>
                <w:t>1-3-1</w:t>
              </w:r>
            </w:smartTag>
            <w:r w:rsidRPr="00057329">
              <w:rPr>
                <w:rFonts w:ascii="Times New Roman" w:hint="eastAsia"/>
                <w:sz w:val="16"/>
                <w:szCs w:val="16"/>
              </w:rPr>
              <w:t xml:space="preserve"> </w:t>
            </w:r>
            <w:r w:rsidRPr="00057329">
              <w:rPr>
                <w:rFonts w:ascii="Times New Roman" w:hint="eastAsia"/>
                <w:sz w:val="16"/>
                <w:szCs w:val="16"/>
              </w:rPr>
              <w:t>表達個人的基本權利，並瞭解人權與社會責任的關係。</w:t>
            </w:r>
          </w:p>
          <w:p w:rsidR="004050A6" w:rsidRPr="00057329" w:rsidRDefault="004050A6" w:rsidP="004050A6">
            <w:pPr>
              <w:spacing w:line="240" w:lineRule="exact"/>
              <w:ind w:left="320" w:hangingChars="200" w:hanging="320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ascii="Times New Roman" w:hint="eastAsia"/>
                  <w:sz w:val="16"/>
                  <w:szCs w:val="16"/>
                </w:rPr>
                <w:t>1-3-2</w:t>
              </w:r>
            </w:smartTag>
            <w:r w:rsidRPr="00057329">
              <w:rPr>
                <w:rFonts w:ascii="Times New Roman" w:hint="eastAsia"/>
                <w:sz w:val="16"/>
                <w:szCs w:val="16"/>
              </w:rPr>
              <w:t xml:space="preserve"> </w:t>
            </w:r>
            <w:r w:rsidRPr="00057329">
              <w:rPr>
                <w:rFonts w:ascii="Times New Roman" w:hint="eastAsia"/>
                <w:sz w:val="16"/>
                <w:szCs w:val="16"/>
              </w:rPr>
              <w:t>理解規則之制定並實踐民主法治的精神。</w:t>
            </w:r>
          </w:p>
          <w:p w:rsidR="004050A6" w:rsidRPr="00057329" w:rsidRDefault="004050A6" w:rsidP="004050A6">
            <w:pPr>
              <w:spacing w:line="240" w:lineRule="exact"/>
              <w:ind w:left="320" w:hangingChars="200" w:hanging="320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4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ascii="Times New Roman" w:hint="eastAsia"/>
                  <w:sz w:val="16"/>
                  <w:szCs w:val="16"/>
                </w:rPr>
                <w:t>1-4-3</w:t>
              </w:r>
            </w:smartTag>
            <w:r w:rsidRPr="00057329">
              <w:rPr>
                <w:rFonts w:ascii="Times New Roman" w:hint="eastAsia"/>
                <w:sz w:val="16"/>
                <w:szCs w:val="16"/>
              </w:rPr>
              <w:t xml:space="preserve"> </w:t>
            </w:r>
            <w:r w:rsidRPr="00057329">
              <w:rPr>
                <w:rFonts w:ascii="Times New Roman" w:hint="eastAsia"/>
                <w:sz w:val="16"/>
                <w:szCs w:val="16"/>
              </w:rPr>
              <w:t>瞭解法律、制度對人權保障的意義。</w:t>
            </w:r>
          </w:p>
          <w:p w:rsidR="004050A6" w:rsidRPr="00057329" w:rsidRDefault="004050A6" w:rsidP="004050A6">
            <w:pPr>
              <w:spacing w:line="240" w:lineRule="exact"/>
              <w:ind w:left="320" w:hangingChars="200" w:hanging="32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4050A6" w:rsidRPr="00057329" w:rsidRDefault="004050A6" w:rsidP="004050A6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 w:rsidRPr="00057329">
              <w:rPr>
                <w:rFonts w:ascii="Times New Roman"/>
                <w:sz w:val="20"/>
              </w:rPr>
              <w:lastRenderedPageBreak/>
              <w:t>4</w:t>
            </w:r>
          </w:p>
        </w:tc>
        <w:tc>
          <w:tcPr>
            <w:tcW w:w="276" w:type="pct"/>
            <w:tcBorders>
              <w:bottom w:val="single" w:sz="4" w:space="0" w:color="auto"/>
            </w:tcBorders>
            <w:shd w:val="clear" w:color="auto" w:fill="CCFFFF"/>
          </w:tcPr>
          <w:p w:rsidR="004050A6" w:rsidRPr="00057329" w:rsidRDefault="004050A6" w:rsidP="004050A6">
            <w:pPr>
              <w:snapToGrid w:val="0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口語評量</w:t>
            </w:r>
          </w:p>
          <w:p w:rsidR="004050A6" w:rsidRPr="00057329" w:rsidRDefault="004050A6" w:rsidP="004050A6">
            <w:pPr>
              <w:snapToGrid w:val="0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作業評量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20"/>
              </w:rPr>
            </w:pPr>
            <w:r w:rsidRPr="00057329">
              <w:rPr>
                <w:rFonts w:hint="eastAsia"/>
                <w:sz w:val="16"/>
              </w:rPr>
              <w:t>活動評量</w:t>
            </w:r>
          </w:p>
        </w:tc>
      </w:tr>
      <w:tr w:rsidR="004050A6" w:rsidRPr="00057329" w:rsidTr="00274D30">
        <w:trPr>
          <w:trHeight w:val="20"/>
        </w:trPr>
        <w:tc>
          <w:tcPr>
            <w:tcW w:w="250" w:type="pct"/>
            <w:tcBorders>
              <w:bottom w:val="single" w:sz="4" w:space="0" w:color="auto"/>
            </w:tcBorders>
            <w:vAlign w:val="center"/>
          </w:tcPr>
          <w:p w:rsidR="004050A6" w:rsidRDefault="004050A6" w:rsidP="004050A6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lastRenderedPageBreak/>
              <w:t>十三</w:t>
            </w:r>
          </w:p>
        </w:tc>
        <w:tc>
          <w:tcPr>
            <w:tcW w:w="977" w:type="pct"/>
            <w:tcBorders>
              <w:bottom w:val="single" w:sz="4" w:space="0" w:color="auto"/>
            </w:tcBorders>
          </w:tcPr>
          <w:p w:rsidR="004050A6" w:rsidRPr="00057329" w:rsidRDefault="004050A6" w:rsidP="004050A6">
            <w:pPr>
              <w:spacing w:line="200" w:lineRule="exac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>L</w:t>
            </w:r>
            <w:r w:rsidRPr="00057329">
              <w:rPr>
                <w:rFonts w:ascii="Times New Roman" w:hint="eastAsia"/>
                <w:sz w:val="16"/>
                <w:szCs w:val="16"/>
              </w:rPr>
              <w:t>6</w:t>
            </w: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>A Man Called and Said He Was a Police Officer</w:t>
            </w: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>R2</w:t>
            </w:r>
          </w:p>
        </w:tc>
        <w:tc>
          <w:tcPr>
            <w:tcW w:w="1305" w:type="pct"/>
            <w:tcBorders>
              <w:bottom w:val="single" w:sz="4" w:space="0" w:color="auto"/>
            </w:tcBorders>
          </w:tcPr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lastRenderedPageBreak/>
              <w:t xml:space="preserve">1. </w:t>
            </w:r>
            <w:r w:rsidRPr="00057329">
              <w:rPr>
                <w:rFonts w:ascii="Times New Roman" w:hint="eastAsia"/>
                <w:sz w:val="16"/>
                <w:szCs w:val="16"/>
              </w:rPr>
              <w:t>能聽懂英文日常生活對話。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2. </w:t>
            </w:r>
            <w:r w:rsidRPr="00057329">
              <w:rPr>
                <w:rFonts w:ascii="Times New Roman" w:hint="eastAsia"/>
                <w:sz w:val="16"/>
                <w:szCs w:val="16"/>
              </w:rPr>
              <w:t>能參與課堂上的口語練習並與他人溝通。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3. </w:t>
            </w:r>
            <w:r w:rsidRPr="00057329">
              <w:rPr>
                <w:rFonts w:ascii="Times New Roman" w:hint="eastAsia"/>
                <w:sz w:val="16"/>
                <w:szCs w:val="16"/>
              </w:rPr>
              <w:t>能依情境和場合，適切地表達自我並與他人溝通。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4. </w:t>
            </w:r>
            <w:r w:rsidRPr="00057329">
              <w:rPr>
                <w:rFonts w:ascii="Times New Roman" w:hint="eastAsia"/>
                <w:sz w:val="16"/>
                <w:szCs w:val="16"/>
              </w:rPr>
              <w:t>能使用簡易英語描述電話詐欺事件並提醒他人留意。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5. </w:t>
            </w:r>
            <w:r w:rsidRPr="00057329">
              <w:rPr>
                <w:rFonts w:ascii="Times New Roman" w:hint="eastAsia"/>
                <w:sz w:val="16"/>
                <w:szCs w:val="16"/>
              </w:rPr>
              <w:t>能學會下列兩個語言結構和語調：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  A. if/whether </w:t>
            </w:r>
            <w:r w:rsidRPr="00057329">
              <w:rPr>
                <w:rFonts w:ascii="Times New Roman" w:hint="eastAsia"/>
                <w:sz w:val="16"/>
                <w:szCs w:val="16"/>
              </w:rPr>
              <w:t>引導名詞子句。</w:t>
            </w:r>
            <w:r w:rsidRPr="00057329">
              <w:rPr>
                <w:rFonts w:ascii="Times New Roman" w:hint="eastAsia"/>
                <w:sz w:val="16"/>
                <w:szCs w:val="16"/>
              </w:rPr>
              <w:t xml:space="preserve"> 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>B</w:t>
            </w:r>
            <w:r w:rsidRPr="00057329">
              <w:rPr>
                <w:rFonts w:ascii="Times New Roman"/>
                <w:sz w:val="16"/>
                <w:szCs w:val="16"/>
              </w:rPr>
              <w:t>. I am too sick to go to school.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 xml:space="preserve"> </w:t>
            </w:r>
            <w:r w:rsidRPr="00057329">
              <w:rPr>
                <w:rFonts w:ascii="Times New Roman" w:hint="eastAsia"/>
                <w:sz w:val="16"/>
                <w:szCs w:val="16"/>
              </w:rPr>
              <w:t xml:space="preserve">     </w:t>
            </w:r>
            <w:r w:rsidRPr="00057329">
              <w:rPr>
                <w:rFonts w:ascii="Times New Roman"/>
                <w:sz w:val="16"/>
                <w:szCs w:val="16"/>
              </w:rPr>
              <w:t>The tea is too hot for me to drink.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 xml:space="preserve"> </w:t>
            </w:r>
            <w:r w:rsidRPr="00057329">
              <w:rPr>
                <w:rFonts w:ascii="Times New Roman" w:hint="eastAsia"/>
                <w:sz w:val="16"/>
                <w:szCs w:val="16"/>
              </w:rPr>
              <w:t>C</w:t>
            </w:r>
            <w:r w:rsidRPr="00057329">
              <w:rPr>
                <w:rFonts w:ascii="Times New Roman"/>
                <w:sz w:val="16"/>
                <w:szCs w:val="16"/>
              </w:rPr>
              <w:t>. I am so busy that I can’t finish my report.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>I am not sure if/whether Mr. Lee is busy (or not).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1. </w:t>
            </w:r>
            <w:r w:rsidRPr="00057329">
              <w:rPr>
                <w:rFonts w:ascii="Times New Roman" w:hint="eastAsia"/>
                <w:sz w:val="16"/>
                <w:szCs w:val="16"/>
              </w:rPr>
              <w:t>復習第四課至第六課的單字和主題：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  (L4) </w:t>
            </w:r>
            <w:r w:rsidRPr="00057329">
              <w:rPr>
                <w:rFonts w:ascii="Times New Roman" w:hint="eastAsia"/>
                <w:sz w:val="16"/>
                <w:szCs w:val="16"/>
              </w:rPr>
              <w:t>學習描述比薩的製作及起源。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  (L5) </w:t>
            </w:r>
            <w:r w:rsidRPr="00057329">
              <w:rPr>
                <w:rFonts w:ascii="Times New Roman" w:hint="eastAsia"/>
                <w:sz w:val="16"/>
                <w:szCs w:val="16"/>
              </w:rPr>
              <w:t>學習有關肢體語言的描述並了解文化差異。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  (L6) </w:t>
            </w:r>
            <w:r w:rsidRPr="00057329">
              <w:rPr>
                <w:rFonts w:ascii="Times New Roman" w:hint="eastAsia"/>
                <w:sz w:val="16"/>
                <w:szCs w:val="16"/>
              </w:rPr>
              <w:t>學習書寫電子郵件及了解電話詐欺。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2. </w:t>
            </w:r>
            <w:r w:rsidRPr="00057329">
              <w:rPr>
                <w:rFonts w:ascii="Times New Roman" w:hint="eastAsia"/>
                <w:sz w:val="16"/>
                <w:szCs w:val="16"/>
              </w:rPr>
              <w:t>復習下列句子結構的使用：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lastRenderedPageBreak/>
              <w:t xml:space="preserve"> </w:t>
            </w:r>
            <w:r w:rsidRPr="00057329">
              <w:rPr>
                <w:rFonts w:ascii="Times New Roman"/>
                <w:sz w:val="16"/>
                <w:szCs w:val="16"/>
              </w:rPr>
              <w:t>(L4)</w:t>
            </w:r>
            <w:r w:rsidRPr="00057329">
              <w:rPr>
                <w:rFonts w:ascii="Times New Roman" w:hint="eastAsia"/>
                <w:sz w:val="16"/>
                <w:szCs w:val="16"/>
              </w:rPr>
              <w:t xml:space="preserve"> 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>A. English is spoken (by people) all over the world.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>B. The bathroom should be cleaned (by  someone) twice a week.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>C. The song has been played (by someone) several times.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 xml:space="preserve"> (L5)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>A. Do you know what is in the box?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>B. Do you know where this bus goes?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>C. I don</w:t>
            </w:r>
            <w:r w:rsidRPr="00057329">
              <w:rPr>
                <w:rFonts w:ascii="Times New Roman" w:hint="eastAsia"/>
                <w:sz w:val="16"/>
                <w:szCs w:val="16"/>
              </w:rPr>
              <w:t>’</w:t>
            </w:r>
            <w:r w:rsidRPr="00057329">
              <w:rPr>
                <w:rFonts w:ascii="Times New Roman" w:hint="eastAsia"/>
                <w:sz w:val="16"/>
                <w:szCs w:val="16"/>
              </w:rPr>
              <w:t>t know how to do it.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>(L6)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>A. I am not sure if/whether Mr. Lee is busy (or not).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>B</w:t>
            </w:r>
            <w:r w:rsidRPr="00057329">
              <w:rPr>
                <w:rFonts w:ascii="Times New Roman"/>
                <w:sz w:val="16"/>
                <w:szCs w:val="16"/>
              </w:rPr>
              <w:t>. I am too sick to go to school.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 xml:space="preserve"> </w:t>
            </w:r>
            <w:r w:rsidRPr="00057329">
              <w:rPr>
                <w:rFonts w:ascii="Times New Roman" w:hint="eastAsia"/>
                <w:sz w:val="16"/>
                <w:szCs w:val="16"/>
              </w:rPr>
              <w:t xml:space="preserve">     </w:t>
            </w:r>
            <w:r w:rsidRPr="00057329">
              <w:rPr>
                <w:rFonts w:ascii="Times New Roman"/>
                <w:sz w:val="16"/>
                <w:szCs w:val="16"/>
              </w:rPr>
              <w:t>The tea is too hot for me to drink.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20"/>
              </w:rPr>
            </w:pPr>
            <w:r w:rsidRPr="00057329">
              <w:rPr>
                <w:rFonts w:ascii="Times New Roman"/>
                <w:sz w:val="16"/>
                <w:szCs w:val="16"/>
              </w:rPr>
              <w:t xml:space="preserve"> </w:t>
            </w:r>
            <w:r w:rsidRPr="00057329">
              <w:rPr>
                <w:rFonts w:ascii="Times New Roman" w:hint="eastAsia"/>
                <w:sz w:val="16"/>
                <w:szCs w:val="16"/>
              </w:rPr>
              <w:t>C</w:t>
            </w:r>
            <w:r w:rsidRPr="00057329">
              <w:rPr>
                <w:rFonts w:ascii="Times New Roman"/>
                <w:sz w:val="16"/>
                <w:szCs w:val="16"/>
              </w:rPr>
              <w:t>. I am so busy that I can’t finish my report</w:t>
            </w:r>
          </w:p>
        </w:tc>
        <w:tc>
          <w:tcPr>
            <w:tcW w:w="912" w:type="pct"/>
            <w:tcBorders>
              <w:bottom w:val="single" w:sz="4" w:space="0" w:color="auto"/>
            </w:tcBorders>
          </w:tcPr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lastRenderedPageBreak/>
                <w:t>1-2-2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</w:t>
            </w:r>
            <w:r>
              <w:rPr>
                <w:rFonts w:hAnsi="新細明體" w:hint="eastAsia"/>
                <w:sz w:val="16"/>
                <w:szCs w:val="16"/>
              </w:rPr>
              <w:t>能了解直述句</w:t>
            </w:r>
            <w:r w:rsidRPr="00057329">
              <w:rPr>
                <w:rFonts w:hAnsi="新細明體" w:hint="eastAsia"/>
                <w:sz w:val="16"/>
                <w:szCs w:val="16"/>
              </w:rPr>
              <w:t>表達的是明確的意思，語尾通常為下降的語調。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-2能瞭解Yes/No 疑問句一般微上升的語調，其表達的目地是詢問。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-3能瞭解Wh-疑問句一般微下降的語調，目的在詢問Wh-詞的資訊。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-4能從語調上感受到說話者可能的情緒或態度，如喜怒哀樂、驚訝、恐懼、憂愁、急躁等，甚至直述句也可以用上揚的語調表示驚訝或疑問等。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1-2-3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-1能聽出對話和故事的關鍵字詞、片語。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1-2-3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-2能聽出對話和故事的內容大意。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-1能夠從所聽到對話中的關鍵字詞、片語，瞭解對話或訊息的主旨。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 能從對話中的慣用語，瞭解對話的時空場合(如車上、商店裡、家中等)以及所表現的溝通功能(如問路、道歉、購物等)。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 能藉由視聽輔助教材教具，如旁白陳述，並搭配影片瞭解影片的大致內容。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lastRenderedPageBreak/>
                <w:t>1-2-5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-2能藉由視聽輔助教材教具瞭解短劇的大致內容，並能掌握其中的簡易對話之大意。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-3能藉由視聽輔助教材教具瞭解影片或短劇中人物間的關係(如父母子女、師生、同學等)。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-4能藉由視聽輔助教材教具瞭解對話的時空場合(如車上、商店裡、家中等)。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-5能藉由視聽輔助教材教具瞭解影片或短劇中呈現的溝通功能(如問路、道歉、購物等)。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-1能依教師的提示以簡易的英語表達意見。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-2能以簡易的英語參與課堂討論。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-1能使用簡易的英語描述事件的發生(包括與事件相關的人物、過程、時間、地點等)。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-1能正確使用簡易的英語提問(如who, what, when, where, how, why等問題)。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-2聽到對方提問時，能針對重點(如who, what, when, where, how, why等)作正確回應。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6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2-2-6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-1能依情境及場合，與他人用英語針對某些主題或事物進行溝通(如討論各自的家人、房間擺設、興趣嗜好等)。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2-2-3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-1能解讀生活中常見的英語標示(如 No Smoking等)。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3-2-3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-3能解讀簡易圖表中(如pie chart / bar graph, table)呈現的訊息。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-1能感受短文、簡易故事中</w:t>
            </w:r>
            <w:r w:rsidRPr="00057329">
              <w:rPr>
                <w:rFonts w:hAnsi="新細明體" w:hint="eastAsia"/>
                <w:sz w:val="16"/>
                <w:szCs w:val="16"/>
              </w:rPr>
              <w:lastRenderedPageBreak/>
              <w:t>說話者的心情及說話的語氣。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-2能調整語調、音量、速度，適切地朗讀短文、簡易故事等。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-1能以略讀(skimming)的技巧掌握文章段落的主旨大意。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 能由細節建構出整篇文章的內容大意。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r w:rsidRPr="00057329">
              <w:rPr>
                <w:rFonts w:hAnsi="新細明體" w:hint="eastAsia"/>
                <w:sz w:val="16"/>
                <w:szCs w:val="16"/>
              </w:rPr>
              <w:t>3-2-6-1能從對話中找出說話者的重要內容及所要傳達的訊息。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7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3-2-7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-1能利用各種文章中線索，如上下文意、字形結構、圖畫、圖示等，推敲字義。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7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3-2-7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-2能利用各種文章中線索，如字詞的前後句子(context)或點出段落關係的轉折字詞 (transition words)，來推敲文意，以有效掌握文章內涵。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8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3-2-8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-1能瞭解故事的基本結構(beginning, development, ending)。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8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3-2-8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-2能知道故事發生的地點、場景。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8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3-2-8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-3能說出故事中的人物有哪些。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8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3-2-8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-4能知道故事中事件發生的經過及結局。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4-2-1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-1能依提示在表格內填寫適當的字詞、片語或句子。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4-2-2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-2能依照提示將句子作適切地改寫。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4-2-2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-3能根據提示所給的字詞或句型，造出合宜的句子。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4-2-4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-1能充分瞭解中文句子的語意，並運用所學的英文字詞、片語與句構將其翻譯</w:t>
            </w:r>
            <w:r w:rsidRPr="00057329">
              <w:rPr>
                <w:rFonts w:hAnsi="新細明體" w:hint="eastAsia"/>
                <w:sz w:val="16"/>
                <w:szCs w:val="16"/>
              </w:rPr>
              <w:lastRenderedPageBreak/>
              <w:t>成通順的相對應英文句子。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4-2-5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-1寫單句時，能正確運用標點符號並注意大小寫。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5-2-1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-1能熟習課綱中所標示之1200個基本單字的主要語意、用法(如字詞搭配(collocation)及發音。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5-2-1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-2能將上述基本單字適切地應用於日常生活的聽、說、讀、寫溝通中。、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-1能傾聽他人說話，並掌握大意及關鍵字詞、語句。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  能轉述所聽到的內容，並且能大致吻合原意。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5-2-3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-1對於所聽到的對話、簡易故事、或廣播內容，能掌握其大意及關鍵字詞、語句。、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-1對於所讀的故事及簡易短文，能掌握其大意及關鍵字詞、語句。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6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5-2-6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 能理解表格上的文字敘述。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6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6-2-5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-1在閱讀句子時，能掌握重點字詞，並從上下文理解其語意。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6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6-2-5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-2在閱讀段落時，能掌握內容大意，進而理解全文。在閱讀段落時，能掌握內容大意，進而理解全文。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r w:rsidRPr="00057329">
              <w:rPr>
                <w:rFonts w:hAnsi="新細明體" w:hint="eastAsia"/>
                <w:sz w:val="16"/>
                <w:szCs w:val="16"/>
              </w:rPr>
              <w:t>Review II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  <w:szCs w:val="16"/>
                </w:rPr>
                <w:t>1-2-3</w:t>
              </w:r>
            </w:smartTag>
            <w:r w:rsidRPr="00057329">
              <w:rPr>
                <w:rFonts w:hAnsi="新細明體"/>
                <w:sz w:val="16"/>
                <w:szCs w:val="16"/>
              </w:rPr>
              <w:t>-2能聽出對話和故事的內容大意。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  <w:szCs w:val="16"/>
                </w:rPr>
                <w:t>1-2-4</w:t>
              </w:r>
            </w:smartTag>
            <w:r w:rsidRPr="00057329">
              <w:rPr>
                <w:rFonts w:hAnsi="新細明體"/>
                <w:sz w:val="16"/>
                <w:szCs w:val="16"/>
              </w:rPr>
              <w:t>-1能夠從所聽到對話中的關鍵字詞、片語，瞭解對話或訊息的主旨。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  <w:szCs w:val="16"/>
                </w:rPr>
                <w:t>2-2-4</w:t>
              </w:r>
            </w:smartTag>
            <w:r w:rsidRPr="00057329">
              <w:rPr>
                <w:rFonts w:hAnsi="新細明體"/>
                <w:sz w:val="16"/>
                <w:szCs w:val="16"/>
              </w:rPr>
              <w:t>-1能使用簡易的英語描述事件的發生(包括與事件相關</w:t>
            </w:r>
            <w:r w:rsidRPr="00057329">
              <w:rPr>
                <w:rFonts w:hAnsi="新細明體"/>
                <w:sz w:val="16"/>
                <w:szCs w:val="16"/>
              </w:rPr>
              <w:lastRenderedPageBreak/>
              <w:t>的人物、過程、時間、地點等)。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  <w:szCs w:val="16"/>
                </w:rPr>
                <w:t>3-2-4</w:t>
              </w:r>
            </w:smartTag>
            <w:r w:rsidRPr="00057329">
              <w:rPr>
                <w:rFonts w:hAnsi="新細明體"/>
                <w:sz w:val="16"/>
                <w:szCs w:val="16"/>
              </w:rPr>
              <w:t>-1能感受短文、簡易故事中說話者的心情及說話的語氣。、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  <w:szCs w:val="16"/>
                </w:rPr>
                <w:t>3-2-4</w:t>
              </w:r>
            </w:smartTag>
            <w:r w:rsidRPr="00057329">
              <w:rPr>
                <w:rFonts w:hAnsi="新細明體"/>
                <w:sz w:val="16"/>
                <w:szCs w:val="16"/>
              </w:rPr>
              <w:t>-2能調整語調、音量、速度，適切地朗讀短文、簡易故事等。、3-2-6-1能從對話中找出說話者的重要內容及所要傳達的訊息。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8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  <w:szCs w:val="16"/>
                </w:rPr>
                <w:t>3-2-8</w:t>
              </w:r>
            </w:smartTag>
            <w:r w:rsidRPr="00057329">
              <w:rPr>
                <w:rFonts w:hAnsi="新細明體"/>
                <w:sz w:val="16"/>
                <w:szCs w:val="16"/>
              </w:rPr>
              <w:t>-1能瞭解故事的基本結構(beginning, development, ending)。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  <w:szCs w:val="16"/>
                </w:rPr>
                <w:t>5-2-3</w:t>
              </w:r>
            </w:smartTag>
            <w:r w:rsidRPr="00057329">
              <w:rPr>
                <w:rFonts w:hAnsi="新細明體"/>
                <w:sz w:val="16"/>
                <w:szCs w:val="16"/>
              </w:rPr>
              <w:t>-1對於所聽到的對話、簡易故事、或廣播內容，能掌握其大意及關鍵字詞、語句。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  <w:szCs w:val="16"/>
                </w:rPr>
                <w:t>5-2-3</w:t>
              </w:r>
            </w:smartTag>
            <w:r w:rsidRPr="00057329">
              <w:rPr>
                <w:rFonts w:hAnsi="新細明體"/>
                <w:sz w:val="16"/>
                <w:szCs w:val="16"/>
              </w:rPr>
              <w:t>-2能以簡單的字詞、句子，說出或寫出所聽到的對話、簡易故事、或廣播的主要內容</w:t>
            </w:r>
            <w:r w:rsidRPr="00057329">
              <w:rPr>
                <w:rFonts w:hAnsi="新細明體" w:hint="eastAsia"/>
                <w:sz w:val="16"/>
                <w:szCs w:val="16"/>
              </w:rPr>
              <w:t>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  <w:szCs w:val="16"/>
                </w:rPr>
                <w:t>5-2-4</w:t>
              </w:r>
            </w:smartTag>
            <w:r w:rsidRPr="00057329">
              <w:rPr>
                <w:rFonts w:hAnsi="新細明體"/>
                <w:sz w:val="16"/>
                <w:szCs w:val="16"/>
              </w:rPr>
              <w:t>-1對於所讀的故事及簡易短文，能掌握其大意及關鍵字詞、語句。</w:t>
            </w:r>
          </w:p>
        </w:tc>
        <w:tc>
          <w:tcPr>
            <w:tcW w:w="1043" w:type="pct"/>
            <w:tcBorders>
              <w:bottom w:val="single" w:sz="4" w:space="0" w:color="auto"/>
            </w:tcBorders>
          </w:tcPr>
          <w:p w:rsidR="004050A6" w:rsidRPr="00057329" w:rsidRDefault="004050A6" w:rsidP="004050A6">
            <w:pPr>
              <w:spacing w:line="240" w:lineRule="exact"/>
              <w:ind w:left="320" w:hangingChars="200" w:hanging="320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lastRenderedPageBreak/>
              <w:t>一、人權教育</w:t>
            </w:r>
          </w:p>
          <w:p w:rsidR="004050A6" w:rsidRPr="00057329" w:rsidRDefault="004050A6" w:rsidP="004050A6">
            <w:pPr>
              <w:spacing w:line="240" w:lineRule="exact"/>
              <w:ind w:left="320" w:hangingChars="200" w:hanging="320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ascii="Times New Roman" w:hint="eastAsia"/>
                  <w:sz w:val="16"/>
                  <w:szCs w:val="16"/>
                </w:rPr>
                <w:t>1-1-3</w:t>
              </w:r>
            </w:smartTag>
            <w:r w:rsidRPr="00057329">
              <w:rPr>
                <w:rFonts w:ascii="Times New Roman" w:hint="eastAsia"/>
                <w:sz w:val="16"/>
                <w:szCs w:val="16"/>
              </w:rPr>
              <w:t xml:space="preserve"> </w:t>
            </w:r>
            <w:r w:rsidRPr="00057329">
              <w:rPr>
                <w:rFonts w:ascii="Times New Roman" w:hint="eastAsia"/>
                <w:sz w:val="16"/>
                <w:szCs w:val="16"/>
              </w:rPr>
              <w:t>討論、分享生活中不公平、不合理、違反規則、健康受到傷害等經驗，並知道如何尋求救助的管道。</w:t>
            </w:r>
          </w:p>
          <w:p w:rsidR="004050A6" w:rsidRPr="00057329" w:rsidRDefault="004050A6" w:rsidP="004050A6">
            <w:pPr>
              <w:spacing w:line="240" w:lineRule="exact"/>
              <w:ind w:left="320" w:hangingChars="200" w:hanging="320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ascii="Times New Roman" w:hint="eastAsia"/>
                  <w:sz w:val="16"/>
                  <w:szCs w:val="16"/>
                </w:rPr>
                <w:t>1-3-1</w:t>
              </w:r>
            </w:smartTag>
            <w:r w:rsidRPr="00057329">
              <w:rPr>
                <w:rFonts w:ascii="Times New Roman" w:hint="eastAsia"/>
                <w:sz w:val="16"/>
                <w:szCs w:val="16"/>
              </w:rPr>
              <w:t xml:space="preserve"> </w:t>
            </w:r>
            <w:r w:rsidRPr="00057329">
              <w:rPr>
                <w:rFonts w:ascii="Times New Roman" w:hint="eastAsia"/>
                <w:sz w:val="16"/>
                <w:szCs w:val="16"/>
              </w:rPr>
              <w:t>表達個人的基本權利，並瞭解人權與社會責任的關係。</w:t>
            </w:r>
          </w:p>
          <w:p w:rsidR="004050A6" w:rsidRPr="00057329" w:rsidRDefault="004050A6" w:rsidP="004050A6">
            <w:pPr>
              <w:spacing w:line="240" w:lineRule="exact"/>
              <w:ind w:left="320" w:hangingChars="200" w:hanging="320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ascii="Times New Roman" w:hint="eastAsia"/>
                  <w:sz w:val="16"/>
                  <w:szCs w:val="16"/>
                </w:rPr>
                <w:t>1-3-2</w:t>
              </w:r>
            </w:smartTag>
            <w:r w:rsidRPr="00057329">
              <w:rPr>
                <w:rFonts w:ascii="Times New Roman" w:hint="eastAsia"/>
                <w:sz w:val="16"/>
                <w:szCs w:val="16"/>
              </w:rPr>
              <w:t xml:space="preserve"> </w:t>
            </w:r>
            <w:r w:rsidRPr="00057329">
              <w:rPr>
                <w:rFonts w:ascii="Times New Roman" w:hint="eastAsia"/>
                <w:sz w:val="16"/>
                <w:szCs w:val="16"/>
              </w:rPr>
              <w:t>理解規則之制定並實踐民主法治的精神。</w:t>
            </w:r>
          </w:p>
          <w:p w:rsidR="004050A6" w:rsidRPr="00057329" w:rsidRDefault="004050A6" w:rsidP="004050A6">
            <w:pPr>
              <w:spacing w:line="240" w:lineRule="exact"/>
              <w:ind w:left="320" w:hangingChars="200" w:hanging="320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4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ascii="Times New Roman" w:hint="eastAsia"/>
                  <w:sz w:val="16"/>
                  <w:szCs w:val="16"/>
                </w:rPr>
                <w:t>1-4-3</w:t>
              </w:r>
            </w:smartTag>
            <w:r w:rsidRPr="00057329">
              <w:rPr>
                <w:rFonts w:ascii="Times New Roman" w:hint="eastAsia"/>
                <w:sz w:val="16"/>
                <w:szCs w:val="16"/>
              </w:rPr>
              <w:t xml:space="preserve"> </w:t>
            </w:r>
            <w:r w:rsidRPr="00057329">
              <w:rPr>
                <w:rFonts w:ascii="Times New Roman" w:hint="eastAsia"/>
                <w:sz w:val="16"/>
                <w:szCs w:val="16"/>
              </w:rPr>
              <w:t>瞭解法律、制度對人權保障的意義。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  <w:r w:rsidRPr="00057329">
              <w:rPr>
                <w:rFonts w:hAnsi="新細明體" w:hint="eastAsia"/>
                <w:sz w:val="16"/>
                <w:szCs w:val="16"/>
              </w:rPr>
              <w:t>Review II</w:t>
            </w:r>
          </w:p>
          <w:p w:rsidR="004050A6" w:rsidRPr="00057329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r w:rsidRPr="00057329">
              <w:rPr>
                <w:rFonts w:ascii="新細明體" w:hAnsi="新細明體" w:hint="eastAsia"/>
                <w:color w:val="000000"/>
                <w:szCs w:val="16"/>
              </w:rPr>
              <w:t>一、家政教育</w:t>
            </w:r>
          </w:p>
          <w:p w:rsidR="004050A6" w:rsidRPr="00057329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1-1-4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願意與他人分享自己所喜歡的食物</w:t>
            </w:r>
          </w:p>
          <w:p w:rsidR="004050A6" w:rsidRPr="00057329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1-2-5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製作簡易餐點</w:t>
            </w:r>
          </w:p>
          <w:p w:rsidR="004050A6" w:rsidRPr="00057329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r w:rsidRPr="00057329">
              <w:rPr>
                <w:rFonts w:ascii="新細明體" w:hAnsi="新細明體" w:hint="eastAsia"/>
                <w:color w:val="000000"/>
                <w:szCs w:val="16"/>
              </w:rPr>
              <w:t>二、生涯發展教育</w:t>
            </w:r>
          </w:p>
          <w:p w:rsidR="004050A6" w:rsidRPr="00057329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1-3-4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瞭解世界上不同的群體、文化和</w:t>
            </w:r>
            <w:r w:rsidRPr="00057329">
              <w:rPr>
                <w:rFonts w:ascii="新細明體" w:hAnsi="新細明體" w:hint="eastAsia"/>
                <w:color w:val="000000"/>
                <w:szCs w:val="16"/>
              </w:rPr>
              <w:lastRenderedPageBreak/>
              <w:t>國家，能尊重欣賞其差異。</w:t>
            </w:r>
          </w:p>
          <w:p w:rsidR="004050A6" w:rsidRPr="00057329" w:rsidRDefault="004050A6" w:rsidP="004050A6">
            <w:pPr>
              <w:spacing w:line="240" w:lineRule="exact"/>
              <w:ind w:left="320" w:hangingChars="200" w:hanging="320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>三、人權教育</w:t>
            </w:r>
          </w:p>
          <w:p w:rsidR="004050A6" w:rsidRPr="00057329" w:rsidRDefault="004050A6" w:rsidP="004050A6">
            <w:pPr>
              <w:spacing w:line="240" w:lineRule="exact"/>
              <w:ind w:left="320" w:hangingChars="200" w:hanging="320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ascii="Times New Roman" w:hint="eastAsia"/>
                  <w:sz w:val="16"/>
                  <w:szCs w:val="16"/>
                </w:rPr>
                <w:t>1-1-3</w:t>
              </w:r>
            </w:smartTag>
            <w:r w:rsidRPr="00057329">
              <w:rPr>
                <w:rFonts w:ascii="Times New Roman" w:hint="eastAsia"/>
                <w:sz w:val="16"/>
                <w:szCs w:val="16"/>
              </w:rPr>
              <w:t xml:space="preserve"> </w:t>
            </w:r>
            <w:r w:rsidRPr="00057329">
              <w:rPr>
                <w:rFonts w:ascii="Times New Roman" w:hint="eastAsia"/>
                <w:sz w:val="16"/>
                <w:szCs w:val="16"/>
              </w:rPr>
              <w:t>討論、分享生活中不公平、不合理、違反規則、健康受到傷害等經驗，並知道如何尋求救助的管道。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</w:rPr>
            </w:pPr>
          </w:p>
        </w:tc>
        <w:tc>
          <w:tcPr>
            <w:tcW w:w="237" w:type="pct"/>
            <w:tcBorders>
              <w:bottom w:val="single" w:sz="4" w:space="0" w:color="auto"/>
            </w:tcBorders>
            <w:vAlign w:val="center"/>
          </w:tcPr>
          <w:p w:rsidR="004050A6" w:rsidRPr="00057329" w:rsidRDefault="004050A6" w:rsidP="004050A6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 w:rsidRPr="00057329">
              <w:rPr>
                <w:rFonts w:ascii="Times New Roman"/>
                <w:sz w:val="20"/>
              </w:rPr>
              <w:lastRenderedPageBreak/>
              <w:t>4</w:t>
            </w:r>
          </w:p>
        </w:tc>
        <w:tc>
          <w:tcPr>
            <w:tcW w:w="276" w:type="pct"/>
            <w:tcBorders>
              <w:bottom w:val="single" w:sz="4" w:space="0" w:color="auto"/>
            </w:tcBorders>
          </w:tcPr>
          <w:p w:rsidR="004050A6" w:rsidRPr="00057329" w:rsidRDefault="004050A6" w:rsidP="004050A6">
            <w:pPr>
              <w:snapToGrid w:val="0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L6</w:t>
            </w:r>
          </w:p>
          <w:p w:rsidR="004050A6" w:rsidRPr="00057329" w:rsidRDefault="004050A6" w:rsidP="004050A6">
            <w:pPr>
              <w:snapToGrid w:val="0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口語評量</w:t>
            </w:r>
          </w:p>
          <w:p w:rsidR="004050A6" w:rsidRPr="00057329" w:rsidRDefault="004050A6" w:rsidP="004050A6">
            <w:pPr>
              <w:snapToGrid w:val="0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作業評量</w:t>
            </w: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活動評量</w:t>
            </w: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Review II</w:t>
            </w:r>
          </w:p>
          <w:p w:rsidR="004050A6" w:rsidRPr="00057329" w:rsidRDefault="004050A6" w:rsidP="004050A6">
            <w:pPr>
              <w:snapToGrid w:val="0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口語評量</w:t>
            </w:r>
          </w:p>
          <w:p w:rsidR="004050A6" w:rsidRPr="00057329" w:rsidRDefault="004050A6" w:rsidP="004050A6">
            <w:pPr>
              <w:snapToGrid w:val="0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作業評量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20"/>
              </w:rPr>
            </w:pPr>
            <w:r w:rsidRPr="00057329">
              <w:rPr>
                <w:rFonts w:hint="eastAsia"/>
                <w:sz w:val="16"/>
              </w:rPr>
              <w:lastRenderedPageBreak/>
              <w:t>活動評量</w:t>
            </w:r>
          </w:p>
        </w:tc>
      </w:tr>
      <w:tr w:rsidR="004050A6" w:rsidRPr="00057329" w:rsidTr="00274D30">
        <w:trPr>
          <w:trHeight w:val="20"/>
        </w:trPr>
        <w:tc>
          <w:tcPr>
            <w:tcW w:w="250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4050A6" w:rsidRDefault="004050A6" w:rsidP="004050A6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lastRenderedPageBreak/>
              <w:t>十四</w:t>
            </w:r>
          </w:p>
        </w:tc>
        <w:tc>
          <w:tcPr>
            <w:tcW w:w="977" w:type="pct"/>
            <w:tcBorders>
              <w:bottom w:val="single" w:sz="4" w:space="0" w:color="auto"/>
            </w:tcBorders>
            <w:shd w:val="clear" w:color="auto" w:fill="CCFFFF"/>
          </w:tcPr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20"/>
              </w:rPr>
              <w:t>複習評量</w:t>
            </w:r>
            <w:r w:rsidRPr="00057329">
              <w:rPr>
                <w:rFonts w:ascii="Times New Roman" w:hint="eastAsia"/>
                <w:sz w:val="20"/>
              </w:rPr>
              <w:t>(</w:t>
            </w:r>
            <w:r w:rsidRPr="00057329">
              <w:rPr>
                <w:rFonts w:ascii="Times New Roman" w:hint="eastAsia"/>
                <w:sz w:val="20"/>
              </w:rPr>
              <w:t>第二次段考</w:t>
            </w:r>
            <w:r w:rsidRPr="00057329">
              <w:rPr>
                <w:rFonts w:ascii="Times New Roman" w:hint="eastAsia"/>
                <w:sz w:val="20"/>
              </w:rPr>
              <w:t>)</w:t>
            </w:r>
          </w:p>
        </w:tc>
        <w:tc>
          <w:tcPr>
            <w:tcW w:w="1305" w:type="pct"/>
            <w:tcBorders>
              <w:bottom w:val="single" w:sz="4" w:space="0" w:color="auto"/>
            </w:tcBorders>
            <w:shd w:val="clear" w:color="auto" w:fill="CCFFFF"/>
          </w:tcPr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20"/>
              </w:rPr>
            </w:pPr>
          </w:p>
        </w:tc>
        <w:tc>
          <w:tcPr>
            <w:tcW w:w="912" w:type="pct"/>
            <w:tcBorders>
              <w:bottom w:val="single" w:sz="4" w:space="0" w:color="auto"/>
            </w:tcBorders>
            <w:shd w:val="clear" w:color="auto" w:fill="CCFFFF"/>
          </w:tcPr>
          <w:p w:rsidR="004050A6" w:rsidRPr="00057329" w:rsidRDefault="004050A6" w:rsidP="004050A6">
            <w:pPr>
              <w:spacing w:line="200" w:lineRule="exact"/>
              <w:rPr>
                <w:rFonts w:hAnsi="新細明體"/>
                <w:sz w:val="20"/>
              </w:rPr>
            </w:pPr>
          </w:p>
        </w:tc>
        <w:tc>
          <w:tcPr>
            <w:tcW w:w="1043" w:type="pct"/>
            <w:tcBorders>
              <w:bottom w:val="single" w:sz="4" w:space="0" w:color="auto"/>
            </w:tcBorders>
            <w:shd w:val="clear" w:color="auto" w:fill="CCFFFF"/>
          </w:tcPr>
          <w:p w:rsidR="004050A6" w:rsidRPr="00057329" w:rsidRDefault="004050A6" w:rsidP="004050A6">
            <w:pPr>
              <w:spacing w:line="240" w:lineRule="exact"/>
              <w:rPr>
                <w:rFonts w:ascii="Times New Roman"/>
                <w:sz w:val="16"/>
              </w:rPr>
            </w:pP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20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20"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  <w:shd w:val="clear" w:color="auto" w:fill="CCFFFF"/>
          </w:tcPr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20"/>
              </w:rPr>
            </w:pPr>
          </w:p>
        </w:tc>
      </w:tr>
      <w:tr w:rsidR="004050A6" w:rsidRPr="00057329" w:rsidTr="00274D30">
        <w:trPr>
          <w:trHeight w:val="20"/>
        </w:trPr>
        <w:tc>
          <w:tcPr>
            <w:tcW w:w="250" w:type="pct"/>
            <w:tcBorders>
              <w:bottom w:val="single" w:sz="4" w:space="0" w:color="auto"/>
            </w:tcBorders>
            <w:vAlign w:val="center"/>
          </w:tcPr>
          <w:p w:rsidR="004050A6" w:rsidRDefault="004050A6" w:rsidP="004050A6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十五</w:t>
            </w:r>
          </w:p>
        </w:tc>
        <w:tc>
          <w:tcPr>
            <w:tcW w:w="977" w:type="pct"/>
            <w:tcBorders>
              <w:bottom w:val="single" w:sz="4" w:space="0" w:color="auto"/>
            </w:tcBorders>
          </w:tcPr>
          <w:p w:rsidR="004050A6" w:rsidRPr="00057329" w:rsidRDefault="004050A6" w:rsidP="004050A6">
            <w:pPr>
              <w:spacing w:line="200" w:lineRule="exac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>L7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20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>Put the Napkin on Your Lap</w:t>
            </w:r>
          </w:p>
        </w:tc>
        <w:tc>
          <w:tcPr>
            <w:tcW w:w="1305" w:type="pct"/>
            <w:tcBorders>
              <w:bottom w:val="single" w:sz="4" w:space="0" w:color="auto"/>
            </w:tcBorders>
          </w:tcPr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  <w:r w:rsidRPr="00057329">
              <w:rPr>
                <w:rFonts w:hAnsi="新細明體" w:hint="eastAsia"/>
                <w:sz w:val="16"/>
                <w:szCs w:val="16"/>
              </w:rPr>
              <w:t>1. 能學會用英文討論餐桌禮儀，如：餐具如何擺放、用餐順序、及如何正確使</w:t>
            </w: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  <w:r w:rsidRPr="00057329">
              <w:rPr>
                <w:rFonts w:hAnsi="新細明體" w:hint="eastAsia"/>
                <w:sz w:val="16"/>
                <w:szCs w:val="16"/>
              </w:rPr>
              <w:t>用餐具。</w:t>
            </w: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  <w:r w:rsidRPr="00057329">
              <w:rPr>
                <w:rFonts w:hAnsi="新細明體" w:hint="eastAsia"/>
                <w:sz w:val="16"/>
                <w:szCs w:val="16"/>
              </w:rPr>
              <w:t>2. 能學會在餐廳用餐時以英文點菜、餐具與餐點該如何配合使用。</w:t>
            </w: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  <w:r w:rsidRPr="00057329">
              <w:rPr>
                <w:rFonts w:hAnsi="新細明體" w:hint="eastAsia"/>
                <w:sz w:val="16"/>
                <w:szCs w:val="16"/>
              </w:rPr>
              <w:t>3. 能學會下列三個語言結構的使用和語調：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hAnsi="新細明體" w:hint="eastAsia"/>
                <w:sz w:val="16"/>
                <w:szCs w:val="16"/>
              </w:rPr>
              <w:t xml:space="preserve">  </w:t>
            </w:r>
            <w:r w:rsidRPr="00057329">
              <w:rPr>
                <w:rFonts w:ascii="Times New Roman"/>
                <w:sz w:val="16"/>
                <w:szCs w:val="16"/>
              </w:rPr>
              <w:t>A.</w:t>
            </w:r>
            <w:r w:rsidRPr="00057329">
              <w:rPr>
                <w:rFonts w:ascii="Times New Roman" w:hAnsi="新細明體" w:hint="eastAsia"/>
                <w:sz w:val="16"/>
                <w:szCs w:val="16"/>
              </w:rPr>
              <w:t xml:space="preserve"> </w:t>
            </w:r>
            <w:r w:rsidRPr="00057329">
              <w:rPr>
                <w:rFonts w:ascii="Times New Roman" w:hAnsi="新細明體"/>
                <w:sz w:val="16"/>
                <w:szCs w:val="16"/>
              </w:rPr>
              <w:t>介系詞片語。</w:t>
            </w:r>
            <w:r w:rsidRPr="00057329">
              <w:rPr>
                <w:rFonts w:ascii="Times New Roman"/>
                <w:sz w:val="16"/>
                <w:szCs w:val="16"/>
              </w:rPr>
              <w:t xml:space="preserve"> 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 xml:space="preserve">The girl with big eyes is </w:t>
            </w:r>
            <w:smartTag w:uri="urn:schemas-microsoft-com:office:smarttags" w:element="place">
              <w:smartTag w:uri="urn:schemas-microsoft-com:office:smarttags" w:element="State">
                <w:r w:rsidRPr="00057329">
                  <w:rPr>
                    <w:rFonts w:ascii="Times New Roman"/>
                    <w:sz w:val="16"/>
                    <w:szCs w:val="16"/>
                  </w:rPr>
                  <w:t>Victoria</w:t>
                </w:r>
              </w:smartTag>
            </w:smartTag>
            <w:r w:rsidRPr="00057329">
              <w:rPr>
                <w:rFonts w:ascii="Times New Roman"/>
                <w:sz w:val="16"/>
                <w:szCs w:val="16"/>
              </w:rPr>
              <w:t>. / I have a chair with three legs.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hAnsi="新細明體" w:hint="eastAsia"/>
                <w:sz w:val="16"/>
                <w:szCs w:val="16"/>
              </w:rPr>
              <w:t xml:space="preserve">  </w:t>
            </w:r>
            <w:r w:rsidRPr="00057329">
              <w:rPr>
                <w:rFonts w:ascii="Times New Roman"/>
                <w:sz w:val="16"/>
                <w:szCs w:val="16"/>
              </w:rPr>
              <w:t>B.</w:t>
            </w:r>
            <w:r w:rsidRPr="00057329">
              <w:rPr>
                <w:rFonts w:ascii="Times New Roman" w:hAnsi="新細明體"/>
                <w:sz w:val="16"/>
                <w:szCs w:val="16"/>
              </w:rPr>
              <w:t>（肯定）附和句。</w:t>
            </w:r>
            <w:r w:rsidRPr="00057329">
              <w:rPr>
                <w:rFonts w:ascii="Times New Roman"/>
                <w:sz w:val="16"/>
                <w:szCs w:val="16"/>
              </w:rPr>
              <w:t xml:space="preserve"> </w:t>
            </w: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>I am in trouble, and you are, too. / I am in trouble, and so are you</w:t>
            </w:r>
            <w:r w:rsidRPr="00057329">
              <w:rPr>
                <w:rFonts w:hAnsi="新細明體"/>
                <w:sz w:val="16"/>
                <w:szCs w:val="16"/>
              </w:rPr>
              <w:t>.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hAnsi="新細明體" w:hint="eastAsia"/>
                <w:sz w:val="16"/>
                <w:szCs w:val="16"/>
              </w:rPr>
              <w:t xml:space="preserve">  </w:t>
            </w:r>
            <w:r w:rsidRPr="00057329">
              <w:rPr>
                <w:rFonts w:ascii="Times New Roman"/>
                <w:sz w:val="16"/>
                <w:szCs w:val="16"/>
              </w:rPr>
              <w:t>C.</w:t>
            </w:r>
            <w:r w:rsidRPr="00057329">
              <w:rPr>
                <w:rFonts w:ascii="Times New Roman" w:hAnsi="新細明體"/>
                <w:sz w:val="16"/>
                <w:szCs w:val="16"/>
              </w:rPr>
              <w:t>（否定）附和句。</w:t>
            </w:r>
            <w:r w:rsidRPr="00057329">
              <w:rPr>
                <w:rFonts w:ascii="Times New Roman"/>
                <w:sz w:val="16"/>
                <w:szCs w:val="16"/>
              </w:rPr>
              <w:t xml:space="preserve"> 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 xml:space="preserve">You are not interested in baseball, and I am not, </w:t>
            </w:r>
            <w:r w:rsidRPr="00057329">
              <w:rPr>
                <w:rFonts w:ascii="Times New Roman"/>
                <w:sz w:val="16"/>
                <w:szCs w:val="16"/>
              </w:rPr>
              <w:lastRenderedPageBreak/>
              <w:t>either. / You are not interested in baseball, and neither am I.</w:t>
            </w:r>
          </w:p>
        </w:tc>
        <w:tc>
          <w:tcPr>
            <w:tcW w:w="912" w:type="pct"/>
            <w:tcBorders>
              <w:bottom w:val="single" w:sz="4" w:space="0" w:color="auto"/>
            </w:tcBorders>
          </w:tcPr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lastRenderedPageBreak/>
                <w:t>1-2-2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</w:t>
            </w:r>
            <w:r>
              <w:rPr>
                <w:rFonts w:hAnsi="新細明體" w:hint="eastAsia"/>
                <w:sz w:val="16"/>
                <w:szCs w:val="16"/>
              </w:rPr>
              <w:t>能了解直述句</w:t>
            </w:r>
            <w:r w:rsidRPr="00057329">
              <w:rPr>
                <w:rFonts w:hAnsi="新細明體" w:hint="eastAsia"/>
                <w:sz w:val="16"/>
                <w:szCs w:val="16"/>
              </w:rPr>
              <w:t>表達的是明確的意思，語尾通常為下降的語調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-2能瞭解Yes/No 疑問句一般微上升的語調，其表達的目地是詢問。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-3能瞭解Wh-疑問句一般微下降的語調，目的在詢問Wh-詞的資訊。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-4能從語調上感受到說話者可能的情緒或態度，如喜怒哀樂、驚訝、恐懼、憂愁、急躁等，甚至直述句</w:t>
            </w:r>
            <w:r w:rsidRPr="00057329">
              <w:rPr>
                <w:rFonts w:hAnsi="新細明體" w:hint="eastAsia"/>
                <w:sz w:val="16"/>
                <w:szCs w:val="16"/>
              </w:rPr>
              <w:lastRenderedPageBreak/>
              <w:t>也可以用上揚的語調表示驚訝或疑問等。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1-2-3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-1能聽出對話和故事的關鍵字詞、片語。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1-2-3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-2能聽出對話和故事的內容大意。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-1能夠從所聽到對話中的關鍵字詞、片語，瞭解對話或訊息的主旨。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 能從對話中的慣用語，瞭解對話的時空場合(如車上、商店裡、家中等)以及所表現的溝通功能(如問路、道歉、購物等)。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 能藉由視聽輔助教材教具，如旁白陳述，並搭配影片瞭解影片的大致內容。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-2能藉由視聽輔助教材教具瞭解短劇的大致內容，並能掌握其中的簡易對話之大意。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-3能藉由視聽輔助教材教具瞭解影片或短劇中人物間的關係(如父母子女、師生、同學等)。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-4能藉由視聽輔助教材教具瞭解對話的時空場合(如車上、商店裡、家中等)。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-5能藉由視聽輔助教材教具瞭解影片或短劇中呈現的溝通功能(如問路、道歉、購物等)。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-1能依教師的提示以簡易的英語表達意見。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-2能以簡易的英語參與課堂討論。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-1能使用簡易的英語描述事件的發生(包括與事件相關的人物、過程、時間、地點等)。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lastRenderedPageBreak/>
                <w:t>2-2-5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-2聽到對方提問時，能針對重點(如who, what, when, where, how, why等)作正確回應。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6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2-2-6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-1能依情境及場合，與他人用英語針對某些主題或事物進行溝通(如討論各自的家人、房間擺設、興趣嗜好等)。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2-2-3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-1能解讀生活中常見的英語標示(如 No Smoking等)。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3-2-3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-3能解讀簡易圖表中(如pie chart / bar graph, table)呈現的訊息。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-1能感受短文、簡易故事中說話者的心情及說話的語氣。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-2能調整語調、音量、速度，適切地朗讀短文、簡易故事等。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-1能以略讀(skimming)的技巧掌握文章段落的主旨大意。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 能由細節建構出整篇文章的內容大意。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r w:rsidRPr="00057329">
              <w:rPr>
                <w:rFonts w:hAnsi="新細明體" w:hint="eastAsia"/>
                <w:sz w:val="16"/>
                <w:szCs w:val="16"/>
              </w:rPr>
              <w:t>3-2-6-1能從對話中找出說話者的重要內容及所要傳達的訊息。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7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3-2-7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-1能利用各種文章中線索，如上下文意、字形結構、圖畫、圖示等，推敲字義。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7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3-2-7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-2能利用各種文章中線索，如字詞的前後句子(context)或點出段落關係的轉折字詞 (transition words)，來推敲文意，以有效掌握文章內涵。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8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3-2-8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-1能瞭解故事的基本結構(beginning, development, ending)。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8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lastRenderedPageBreak/>
                <w:t>3-2-8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-2能知道故事發生的地點、場景。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8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3-2-8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-3能說出故事中的人物有哪些。、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8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3-2-8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-4能知道故事中事件發生的經過及結局。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4-2-1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-1能依提示在表格內填寫適當的字詞、片語或句子。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4-2-2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-2能依照提示將句子作適切地改寫。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4-2-2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-3能根據提示所給的字詞或句型，造出合宜的句子。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4-2-5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-1寫單句時，能正確運用標點符號並注意大小寫。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4-2-5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-2句與句之間，能使用適切的連接詞以使文意連貫，整段通順達意。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5-2-1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-1能熟習課綱中所標示之1200個基本單字的主要語意、用法(如字詞搭配(collocation)及發音。、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5-2-1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-2能將上述基本單字適切地應用於日常生活的聽、說、讀、寫溝通中。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  能轉述所聽到的內容，並且能大致吻合原意。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5-2-3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-1對於所聽到的對話、簡易故事、或廣播內容，能掌握其大意及關鍵字詞、語句。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5-2-3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-2能以簡單的字詞、句子，說出或寫出所聽到的對話、簡易故事、或廣播的主要內容。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-1對於所讀的故事及簡易短文，能掌握其大意及關鍵字詞、語句。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6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5-2-6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 能理解表格上的文字敘述。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6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5-2-6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-2能依提示，在表格內以適當字詞、片語或句子填</w:t>
            </w:r>
            <w:r w:rsidRPr="00057329">
              <w:rPr>
                <w:rFonts w:hAnsi="新細明體" w:hint="eastAsia"/>
                <w:sz w:val="16"/>
                <w:szCs w:val="16"/>
              </w:rPr>
              <w:lastRenderedPageBreak/>
              <w:t>寫。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6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6-2-5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-1在閱讀句子時，能掌握重點字詞，並從上下文理解其語意。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6-2-5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-2在閱讀段落時，能掌握內容大意，進而理解全文。在閱讀段落時，能掌握內容大意，進而理解全文。</w:t>
            </w:r>
          </w:p>
        </w:tc>
        <w:tc>
          <w:tcPr>
            <w:tcW w:w="1043" w:type="pct"/>
            <w:tcBorders>
              <w:bottom w:val="single" w:sz="4" w:space="0" w:color="auto"/>
            </w:tcBorders>
          </w:tcPr>
          <w:p w:rsidR="004050A6" w:rsidRPr="00057329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r w:rsidRPr="00057329">
              <w:rPr>
                <w:rFonts w:ascii="新細明體" w:hAnsi="新細明體" w:hint="eastAsia"/>
                <w:color w:val="000000"/>
                <w:szCs w:val="16"/>
              </w:rPr>
              <w:lastRenderedPageBreak/>
              <w:t>一、家政教育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ascii="Times New Roman" w:hint="eastAsia"/>
                  <w:sz w:val="16"/>
                  <w:szCs w:val="16"/>
                </w:rPr>
                <w:t>1-3-2</w:t>
              </w:r>
            </w:smartTag>
            <w:r w:rsidRPr="00057329">
              <w:rPr>
                <w:rFonts w:ascii="Times New Roman" w:hint="eastAsia"/>
                <w:sz w:val="16"/>
                <w:szCs w:val="16"/>
              </w:rPr>
              <w:t xml:space="preserve"> </w:t>
            </w:r>
            <w:r w:rsidRPr="00057329">
              <w:rPr>
                <w:rFonts w:ascii="Times New Roman" w:hint="eastAsia"/>
                <w:sz w:val="16"/>
                <w:szCs w:val="16"/>
              </w:rPr>
              <w:t>瞭解飲食與人際互動的關係。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ascii="Times New Roman"/>
                  <w:sz w:val="16"/>
                  <w:szCs w:val="16"/>
                </w:rPr>
                <w:t>3-2-3</w:t>
              </w:r>
            </w:smartTag>
            <w:r w:rsidRPr="00057329">
              <w:rPr>
                <w:rFonts w:ascii="Times New Roman"/>
                <w:sz w:val="16"/>
                <w:szCs w:val="16"/>
              </w:rPr>
              <w:t xml:space="preserve"> </w:t>
            </w:r>
            <w:r w:rsidRPr="00057329">
              <w:rPr>
                <w:rFonts w:ascii="Times New Roman" w:hint="eastAsia"/>
                <w:sz w:val="16"/>
                <w:szCs w:val="16"/>
              </w:rPr>
              <w:t>養成良好的生活習慣。</w:t>
            </w:r>
            <w:r w:rsidRPr="00057329">
              <w:rPr>
                <w:rFonts w:ascii="Times New Roman"/>
                <w:sz w:val="16"/>
                <w:szCs w:val="16"/>
              </w:rPr>
              <w:t xml:space="preserve"> 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ascii="Times New Roman"/>
                  <w:sz w:val="16"/>
                  <w:szCs w:val="16"/>
                </w:rPr>
                <w:t>3-2-4</w:t>
              </w:r>
            </w:smartTag>
            <w:r w:rsidRPr="00057329">
              <w:rPr>
                <w:rFonts w:ascii="Times New Roman"/>
                <w:sz w:val="16"/>
                <w:szCs w:val="16"/>
              </w:rPr>
              <w:t xml:space="preserve"> </w:t>
            </w:r>
            <w:r w:rsidRPr="00057329">
              <w:rPr>
                <w:rFonts w:ascii="Times New Roman" w:hint="eastAsia"/>
                <w:sz w:val="16"/>
                <w:szCs w:val="16"/>
              </w:rPr>
              <w:t>表現合宜的生活禮儀。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4"/>
                <w:attr w:name="Day" w:val="7"/>
                <w:attr w:name="IsLunarDate" w:val="False"/>
                <w:attr w:name="IsROCDate" w:val="False"/>
              </w:smartTagPr>
              <w:r w:rsidRPr="00057329">
                <w:rPr>
                  <w:rFonts w:ascii="Times New Roman"/>
                  <w:sz w:val="16"/>
                  <w:szCs w:val="16"/>
                </w:rPr>
                <w:t>3-4-7</w:t>
              </w:r>
            </w:smartTag>
            <w:r w:rsidRPr="00057329">
              <w:rPr>
                <w:rFonts w:ascii="Times New Roman"/>
                <w:sz w:val="16"/>
                <w:szCs w:val="16"/>
              </w:rPr>
              <w:t xml:space="preserve"> </w:t>
            </w:r>
            <w:r w:rsidRPr="00057329">
              <w:rPr>
                <w:rFonts w:ascii="Times New Roman" w:hint="eastAsia"/>
                <w:sz w:val="16"/>
                <w:szCs w:val="16"/>
              </w:rPr>
              <w:t>瞭解並尊重不同國家及族群的生活禮儀。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vAlign w:val="center"/>
          </w:tcPr>
          <w:p w:rsidR="004050A6" w:rsidRPr="00057329" w:rsidRDefault="004050A6" w:rsidP="004050A6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 w:rsidRPr="00057329">
              <w:rPr>
                <w:rFonts w:ascii="Times New Roman"/>
                <w:sz w:val="20"/>
              </w:rPr>
              <w:t>4</w:t>
            </w:r>
          </w:p>
        </w:tc>
        <w:tc>
          <w:tcPr>
            <w:tcW w:w="276" w:type="pct"/>
            <w:tcBorders>
              <w:bottom w:val="single" w:sz="4" w:space="0" w:color="auto"/>
            </w:tcBorders>
          </w:tcPr>
          <w:p w:rsidR="004050A6" w:rsidRPr="00057329" w:rsidRDefault="004050A6" w:rsidP="004050A6">
            <w:pPr>
              <w:snapToGrid w:val="0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口語評量</w:t>
            </w:r>
          </w:p>
          <w:p w:rsidR="004050A6" w:rsidRPr="00057329" w:rsidRDefault="004050A6" w:rsidP="004050A6">
            <w:pPr>
              <w:snapToGrid w:val="0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作業評量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20"/>
              </w:rPr>
            </w:pPr>
            <w:r w:rsidRPr="00057329">
              <w:rPr>
                <w:rFonts w:hint="eastAsia"/>
                <w:sz w:val="16"/>
              </w:rPr>
              <w:t>活動評量</w:t>
            </w:r>
          </w:p>
        </w:tc>
      </w:tr>
      <w:tr w:rsidR="004050A6" w:rsidRPr="00057329" w:rsidTr="00274D30">
        <w:trPr>
          <w:trHeight w:val="20"/>
        </w:trPr>
        <w:tc>
          <w:tcPr>
            <w:tcW w:w="250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4050A6" w:rsidRDefault="004050A6" w:rsidP="004050A6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lastRenderedPageBreak/>
              <w:t>十六</w:t>
            </w:r>
          </w:p>
        </w:tc>
        <w:tc>
          <w:tcPr>
            <w:tcW w:w="977" w:type="pct"/>
            <w:tcBorders>
              <w:bottom w:val="single" w:sz="4" w:space="0" w:color="auto"/>
            </w:tcBorders>
            <w:shd w:val="clear" w:color="auto" w:fill="CCFFFF"/>
          </w:tcPr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>L7</w:t>
            </w: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>Put the Napkin on Your Lap</w:t>
            </w:r>
          </w:p>
        </w:tc>
        <w:tc>
          <w:tcPr>
            <w:tcW w:w="1305" w:type="pct"/>
            <w:tcBorders>
              <w:bottom w:val="single" w:sz="4" w:space="0" w:color="auto"/>
            </w:tcBorders>
            <w:shd w:val="clear" w:color="auto" w:fill="CCFFFF"/>
          </w:tcPr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  <w:r w:rsidRPr="00057329">
              <w:rPr>
                <w:rFonts w:hAnsi="新細明體" w:hint="eastAsia"/>
                <w:sz w:val="16"/>
                <w:szCs w:val="16"/>
              </w:rPr>
              <w:t>1. 能學會用英文討論餐桌禮儀，如：餐具如何擺放、用餐順序、及如何正確使</w:t>
            </w: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  <w:r w:rsidRPr="00057329">
              <w:rPr>
                <w:rFonts w:hAnsi="新細明體" w:hint="eastAsia"/>
                <w:sz w:val="16"/>
                <w:szCs w:val="16"/>
              </w:rPr>
              <w:t>用餐具。</w:t>
            </w: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  <w:r w:rsidRPr="00057329">
              <w:rPr>
                <w:rFonts w:hAnsi="新細明體" w:hint="eastAsia"/>
                <w:sz w:val="16"/>
                <w:szCs w:val="16"/>
              </w:rPr>
              <w:t>2. 能學會在餐廳用餐時以英文點菜、餐具與餐點該如何配合使用。</w:t>
            </w: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  <w:r w:rsidRPr="00057329">
              <w:rPr>
                <w:rFonts w:hAnsi="新細明體" w:hint="eastAsia"/>
                <w:sz w:val="16"/>
                <w:szCs w:val="16"/>
              </w:rPr>
              <w:t>3. 能學會下列三個語言結構的使用和語調：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hAnsi="新細明體" w:hint="eastAsia"/>
                <w:sz w:val="16"/>
                <w:szCs w:val="16"/>
              </w:rPr>
              <w:t xml:space="preserve">  </w:t>
            </w:r>
            <w:r w:rsidRPr="00057329">
              <w:rPr>
                <w:rFonts w:ascii="Times New Roman"/>
                <w:sz w:val="16"/>
                <w:szCs w:val="16"/>
              </w:rPr>
              <w:t>A.</w:t>
            </w:r>
            <w:r w:rsidRPr="00057329">
              <w:rPr>
                <w:rFonts w:ascii="Times New Roman" w:hAnsi="新細明體" w:hint="eastAsia"/>
                <w:sz w:val="16"/>
                <w:szCs w:val="16"/>
              </w:rPr>
              <w:t xml:space="preserve"> </w:t>
            </w:r>
            <w:r w:rsidRPr="00057329">
              <w:rPr>
                <w:rFonts w:ascii="Times New Roman" w:hAnsi="新細明體"/>
                <w:sz w:val="16"/>
                <w:szCs w:val="16"/>
              </w:rPr>
              <w:t>介系詞片語。</w:t>
            </w:r>
            <w:r w:rsidRPr="00057329">
              <w:rPr>
                <w:rFonts w:ascii="Times New Roman"/>
                <w:sz w:val="16"/>
                <w:szCs w:val="16"/>
              </w:rPr>
              <w:t xml:space="preserve"> 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 xml:space="preserve">The girl with big eyes is </w:t>
            </w:r>
            <w:smartTag w:uri="urn:schemas-microsoft-com:office:smarttags" w:element="place">
              <w:smartTag w:uri="urn:schemas-microsoft-com:office:smarttags" w:element="State">
                <w:r w:rsidRPr="00057329">
                  <w:rPr>
                    <w:rFonts w:ascii="Times New Roman"/>
                    <w:sz w:val="16"/>
                    <w:szCs w:val="16"/>
                  </w:rPr>
                  <w:t>Victoria</w:t>
                </w:r>
              </w:smartTag>
            </w:smartTag>
            <w:r w:rsidRPr="00057329">
              <w:rPr>
                <w:rFonts w:ascii="Times New Roman"/>
                <w:sz w:val="16"/>
                <w:szCs w:val="16"/>
              </w:rPr>
              <w:t>. / I have a chair with three legs.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hAnsi="新細明體" w:hint="eastAsia"/>
                <w:sz w:val="16"/>
                <w:szCs w:val="16"/>
              </w:rPr>
              <w:t xml:space="preserve">  </w:t>
            </w:r>
            <w:r w:rsidRPr="00057329">
              <w:rPr>
                <w:rFonts w:ascii="Times New Roman"/>
                <w:sz w:val="16"/>
                <w:szCs w:val="16"/>
              </w:rPr>
              <w:t>B.</w:t>
            </w:r>
            <w:r w:rsidRPr="00057329">
              <w:rPr>
                <w:rFonts w:ascii="Times New Roman" w:hAnsi="新細明體"/>
                <w:sz w:val="16"/>
                <w:szCs w:val="16"/>
              </w:rPr>
              <w:t>（肯定）附和句。</w:t>
            </w:r>
            <w:r w:rsidRPr="00057329">
              <w:rPr>
                <w:rFonts w:ascii="Times New Roman"/>
                <w:sz w:val="16"/>
                <w:szCs w:val="16"/>
              </w:rPr>
              <w:t xml:space="preserve"> </w:t>
            </w:r>
          </w:p>
          <w:p w:rsidR="004050A6" w:rsidRPr="00057329" w:rsidRDefault="004050A6" w:rsidP="004050A6">
            <w:pPr>
              <w:spacing w:line="0" w:lineRule="atLeast"/>
              <w:rPr>
                <w:rFonts w:hAnsi="新細明體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>I am in trouble, and you are, too. / I am in trouble, and so are you</w:t>
            </w:r>
            <w:r w:rsidRPr="00057329">
              <w:rPr>
                <w:rFonts w:hAnsi="新細明體"/>
                <w:sz w:val="16"/>
                <w:szCs w:val="16"/>
              </w:rPr>
              <w:t>.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hAnsi="新細明體" w:hint="eastAsia"/>
                <w:sz w:val="16"/>
                <w:szCs w:val="16"/>
              </w:rPr>
              <w:t xml:space="preserve">  </w:t>
            </w:r>
            <w:r w:rsidRPr="00057329">
              <w:rPr>
                <w:rFonts w:ascii="Times New Roman"/>
                <w:sz w:val="16"/>
                <w:szCs w:val="16"/>
              </w:rPr>
              <w:t>C.</w:t>
            </w:r>
            <w:r w:rsidRPr="00057329">
              <w:rPr>
                <w:rFonts w:ascii="Times New Roman" w:hAnsi="新細明體"/>
                <w:sz w:val="16"/>
                <w:szCs w:val="16"/>
              </w:rPr>
              <w:t>（否定）附和句。</w:t>
            </w:r>
            <w:r w:rsidRPr="00057329">
              <w:rPr>
                <w:rFonts w:ascii="Times New Roman"/>
                <w:sz w:val="16"/>
                <w:szCs w:val="16"/>
              </w:rPr>
              <w:t xml:space="preserve"> </w:t>
            </w:r>
          </w:p>
          <w:p w:rsidR="004050A6" w:rsidRPr="00057329" w:rsidRDefault="004050A6" w:rsidP="004050A6">
            <w:pPr>
              <w:spacing w:line="0" w:lineRule="atLeast"/>
              <w:ind w:left="240" w:hangingChars="150" w:hanging="240"/>
              <w:rPr>
                <w:rFonts w:ascii="Times New Roman"/>
                <w:sz w:val="20"/>
              </w:rPr>
            </w:pPr>
            <w:r w:rsidRPr="00057329">
              <w:rPr>
                <w:rFonts w:ascii="Times New Roman"/>
                <w:sz w:val="16"/>
                <w:szCs w:val="16"/>
              </w:rPr>
              <w:t>You are not interested in baseball, and I am not, either. / You are not interested in baseball, and neither am I.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shd w:val="clear" w:color="auto" w:fill="CCFFFF"/>
          </w:tcPr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</w:t>
            </w:r>
            <w:r>
              <w:rPr>
                <w:rFonts w:hAnsi="新細明體" w:hint="eastAsia"/>
                <w:sz w:val="16"/>
                <w:szCs w:val="16"/>
              </w:rPr>
              <w:t>能了解直述句</w:t>
            </w:r>
            <w:r w:rsidRPr="00057329">
              <w:rPr>
                <w:rFonts w:hAnsi="新細明體" w:hint="eastAsia"/>
                <w:sz w:val="16"/>
                <w:szCs w:val="16"/>
              </w:rPr>
              <w:t>表達的是明確的意思，語尾通常為下降的語調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-2能瞭解Yes/No 疑問句一般微上升的語調，其表達的目地是詢問。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-3能瞭解Wh-疑問句一般微下降的語調，目的在詢問Wh-詞的資訊。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-4能從語調上感受到說話者可能的情緒或態度，如喜怒哀樂、驚訝、恐懼、憂愁、急躁等，甚至直述句也可以用上揚的語調表示驚訝或疑問等。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1-2-3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-1能聽出對話和故事的關鍵字詞、片語。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1-2-3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-2能聽出對話和故事的內容大意。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-1能夠從所聽到對話中的關鍵字詞、片語，瞭解對話或訊息的主旨。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 能從對話中的慣用語，瞭解對話的時空場合(如車上、商店裡、家中等)以及所表現的溝通功能(如問路、道歉、購物等)。、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 能藉由視聽輔助教材教具，如旁白陳述，並搭配影片瞭解影片的大致內容。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-2能藉由視聽輔助教材教具</w:t>
            </w:r>
            <w:r w:rsidRPr="00057329">
              <w:rPr>
                <w:rFonts w:hAnsi="新細明體" w:hint="eastAsia"/>
                <w:sz w:val="16"/>
                <w:szCs w:val="16"/>
              </w:rPr>
              <w:lastRenderedPageBreak/>
              <w:t>瞭解短劇的大致內容，並能掌握其中的簡易對話之大意。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-3能藉由視聽輔助教材教具瞭解影片或短劇中人物間的關係(如父母子女、師生、同學等)。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-4能藉由視聽輔助教材教具瞭解對話的時空場合(如車上、商店裡、家中等)。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-5能藉由視聽輔助教材教具瞭解影片或短劇中呈現的溝通功能(如問路、道歉、購物等)。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-1能依教師的提示以簡易的英語表達意見。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-2能以簡易的英語參與課堂討論。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-1能使用簡易的英語描述事件的發生(包括與事件相關的人物、過程、時間、地點等)。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-2聽到對方提問時，能針對重點(如who, what, when, where, how, why等)作正確回應。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6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2-2-6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-1能依情境及場合，與他人用英語針對某些主題或事物進行溝通(如討論各自的家人、房間擺設、興趣嗜好等)。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2-2-3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-1能解讀生活中常見的英語標示(如 No Smoking等)。、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3-2-3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-3能解讀簡易圖表中(如pie chart / bar graph, table)呈現的訊息。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-1能感受短文、簡易故事中說話者的心情及說話的語氣。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-2能調整語調、音量、速</w:t>
            </w:r>
            <w:r w:rsidRPr="00057329">
              <w:rPr>
                <w:rFonts w:hAnsi="新細明體" w:hint="eastAsia"/>
                <w:sz w:val="16"/>
                <w:szCs w:val="16"/>
              </w:rPr>
              <w:lastRenderedPageBreak/>
              <w:t>度，適切地朗讀短文、簡易故事等。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-1能以略讀(skimming)的技巧掌握文章段落的主旨大意。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 能由細節建構出整篇文章的內容大意。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r w:rsidRPr="00057329">
              <w:rPr>
                <w:rFonts w:hAnsi="新細明體" w:hint="eastAsia"/>
                <w:sz w:val="16"/>
                <w:szCs w:val="16"/>
              </w:rPr>
              <w:t>3-2-6-1能從對話中找出說話者的重要內容及所要傳達的訊息。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7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3-2-7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-1能利用各種文章中線索，如上下文意、字形結構、圖畫、圖示等，推敲字義。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7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3-2-7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-2能利用各種文章中線索，如字詞的前後句子(context)或點出段落關係的轉折字詞 (transition words)，來推敲文意，以有效掌握文章內涵。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8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3-2-8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-1能瞭解故事的基本結構(beginning, development, ending)。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8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3-2-8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-2能知道故事發生的地點、場景。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8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3-2-8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-3能說出故事中的人物有哪些。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8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3-2-8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-4能知道故事中事件發生的經過及結局。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4-2-1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-1能依提示在表格內填寫適當的字詞、片語或句子。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4-2-2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-2能依照提示將句子作適切地改寫。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4-2-2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-3能根據提示所給的字詞或句型，造出合宜的句子。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4-2-5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-1寫單句時，能正確運用標點符號並注意大小寫。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4-2-5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-2句與句之間，能使用適切的連接詞以使文意連貫，整段通順達意。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5-2-1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-1能熟習課綱中所標示之</w:t>
            </w:r>
            <w:r w:rsidRPr="00057329">
              <w:rPr>
                <w:rFonts w:hAnsi="新細明體" w:hint="eastAsia"/>
                <w:sz w:val="16"/>
                <w:szCs w:val="16"/>
              </w:rPr>
              <w:lastRenderedPageBreak/>
              <w:t>1200個基本單字的主要語意、用法(如字詞搭配(collocation)及發音。、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5-2-1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-2能將上述基本單字適切地應用於日常生活的聽、說、讀、寫溝通中。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  能轉述所聽到的內容，並且能大致吻合原意。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5-2-3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-1對於所聽到的對話、簡易故事、或廣播內容，能掌握其大意及關鍵字詞、語句。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5-2-3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-2能以簡單的字詞、句子，說出或寫出所聽到的對話、簡易故事、或廣播的主要內容。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-1對於所讀的故事及簡易短文，能掌握其大意及關鍵字詞、語句。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6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5-2-6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 能理解表格上的文字敘述。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6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5-2-6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-2能依提示，在表格內以適當字詞、片語或句子填寫。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6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6-2-5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-1在閱讀句子時，能掌握重點字詞，並從上下文理解其語意。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6-2-5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-2在閱讀段落時，能掌握內容大意，進而理解全文。在閱讀段落時，能掌握內容大意，進而理解全文。</w:t>
            </w:r>
          </w:p>
        </w:tc>
        <w:tc>
          <w:tcPr>
            <w:tcW w:w="1043" w:type="pct"/>
            <w:tcBorders>
              <w:bottom w:val="single" w:sz="4" w:space="0" w:color="auto"/>
            </w:tcBorders>
            <w:shd w:val="clear" w:color="auto" w:fill="CCFFFF"/>
          </w:tcPr>
          <w:p w:rsidR="004050A6" w:rsidRPr="00057329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r w:rsidRPr="00057329">
              <w:rPr>
                <w:rFonts w:ascii="新細明體" w:hAnsi="新細明體" w:hint="eastAsia"/>
                <w:color w:val="000000"/>
                <w:szCs w:val="16"/>
              </w:rPr>
              <w:lastRenderedPageBreak/>
              <w:t>一、家政教育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ascii="Times New Roman" w:hint="eastAsia"/>
                  <w:sz w:val="16"/>
                  <w:szCs w:val="16"/>
                </w:rPr>
                <w:t>1-3-2</w:t>
              </w:r>
            </w:smartTag>
            <w:r w:rsidRPr="00057329">
              <w:rPr>
                <w:rFonts w:ascii="Times New Roman" w:hint="eastAsia"/>
                <w:sz w:val="16"/>
                <w:szCs w:val="16"/>
              </w:rPr>
              <w:t xml:space="preserve"> </w:t>
            </w:r>
            <w:r w:rsidRPr="00057329">
              <w:rPr>
                <w:rFonts w:ascii="Times New Roman" w:hint="eastAsia"/>
                <w:sz w:val="16"/>
                <w:szCs w:val="16"/>
              </w:rPr>
              <w:t>瞭解飲食與人際互動的關係。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ascii="Times New Roman"/>
                  <w:sz w:val="16"/>
                  <w:szCs w:val="16"/>
                </w:rPr>
                <w:t>3-2-3</w:t>
              </w:r>
            </w:smartTag>
            <w:r w:rsidRPr="00057329">
              <w:rPr>
                <w:rFonts w:ascii="Times New Roman"/>
                <w:sz w:val="16"/>
                <w:szCs w:val="16"/>
              </w:rPr>
              <w:t xml:space="preserve"> </w:t>
            </w:r>
            <w:r w:rsidRPr="00057329">
              <w:rPr>
                <w:rFonts w:ascii="Times New Roman" w:hint="eastAsia"/>
                <w:sz w:val="16"/>
                <w:szCs w:val="16"/>
              </w:rPr>
              <w:t>養成良好的生活習慣。</w:t>
            </w:r>
            <w:r w:rsidRPr="00057329">
              <w:rPr>
                <w:rFonts w:ascii="Times New Roman"/>
                <w:sz w:val="16"/>
                <w:szCs w:val="16"/>
              </w:rPr>
              <w:t xml:space="preserve"> 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ascii="Times New Roman"/>
                  <w:sz w:val="16"/>
                  <w:szCs w:val="16"/>
                </w:rPr>
                <w:t>3-2-4</w:t>
              </w:r>
            </w:smartTag>
            <w:r w:rsidRPr="00057329">
              <w:rPr>
                <w:rFonts w:ascii="Times New Roman"/>
                <w:sz w:val="16"/>
                <w:szCs w:val="16"/>
              </w:rPr>
              <w:t xml:space="preserve"> </w:t>
            </w:r>
            <w:r w:rsidRPr="00057329">
              <w:rPr>
                <w:rFonts w:ascii="Times New Roman" w:hint="eastAsia"/>
                <w:sz w:val="16"/>
                <w:szCs w:val="16"/>
              </w:rPr>
              <w:t>表現合宜的生活禮儀。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4"/>
                <w:attr w:name="Day" w:val="7"/>
                <w:attr w:name="IsLunarDate" w:val="False"/>
                <w:attr w:name="IsROCDate" w:val="False"/>
              </w:smartTagPr>
              <w:r w:rsidRPr="00057329">
                <w:rPr>
                  <w:rFonts w:ascii="Times New Roman"/>
                  <w:sz w:val="16"/>
                  <w:szCs w:val="16"/>
                </w:rPr>
                <w:t>3-4-7</w:t>
              </w:r>
            </w:smartTag>
            <w:r w:rsidRPr="00057329">
              <w:rPr>
                <w:rFonts w:ascii="Times New Roman"/>
                <w:sz w:val="16"/>
                <w:szCs w:val="16"/>
              </w:rPr>
              <w:t xml:space="preserve"> </w:t>
            </w:r>
            <w:r w:rsidRPr="00057329">
              <w:rPr>
                <w:rFonts w:ascii="Times New Roman" w:hint="eastAsia"/>
                <w:sz w:val="16"/>
                <w:szCs w:val="16"/>
              </w:rPr>
              <w:t>瞭解並尊重不同國家及族群的生活禮儀。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4050A6" w:rsidRPr="00057329" w:rsidRDefault="004050A6" w:rsidP="004050A6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 w:rsidRPr="00057329">
              <w:rPr>
                <w:rFonts w:ascii="Times New Roman"/>
                <w:sz w:val="20"/>
              </w:rPr>
              <w:t>4</w:t>
            </w:r>
          </w:p>
        </w:tc>
        <w:tc>
          <w:tcPr>
            <w:tcW w:w="276" w:type="pct"/>
            <w:tcBorders>
              <w:bottom w:val="single" w:sz="4" w:space="0" w:color="auto"/>
            </w:tcBorders>
            <w:shd w:val="clear" w:color="auto" w:fill="CCFFFF"/>
          </w:tcPr>
          <w:p w:rsidR="004050A6" w:rsidRPr="00057329" w:rsidRDefault="004050A6" w:rsidP="004050A6">
            <w:pPr>
              <w:snapToGrid w:val="0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口語評量</w:t>
            </w:r>
          </w:p>
          <w:p w:rsidR="004050A6" w:rsidRPr="00057329" w:rsidRDefault="004050A6" w:rsidP="004050A6">
            <w:pPr>
              <w:snapToGrid w:val="0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作業評量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20"/>
              </w:rPr>
            </w:pPr>
            <w:r w:rsidRPr="00057329">
              <w:rPr>
                <w:rFonts w:hint="eastAsia"/>
                <w:sz w:val="16"/>
              </w:rPr>
              <w:t>活動評量</w:t>
            </w:r>
          </w:p>
        </w:tc>
      </w:tr>
      <w:tr w:rsidR="004050A6" w:rsidRPr="00057329" w:rsidTr="00274D30">
        <w:trPr>
          <w:trHeight w:val="20"/>
        </w:trPr>
        <w:tc>
          <w:tcPr>
            <w:tcW w:w="250" w:type="pct"/>
            <w:tcBorders>
              <w:bottom w:val="single" w:sz="4" w:space="0" w:color="auto"/>
            </w:tcBorders>
            <w:vAlign w:val="center"/>
          </w:tcPr>
          <w:p w:rsidR="004050A6" w:rsidRDefault="004050A6" w:rsidP="004050A6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lastRenderedPageBreak/>
              <w:t>十七</w:t>
            </w:r>
          </w:p>
        </w:tc>
        <w:tc>
          <w:tcPr>
            <w:tcW w:w="977" w:type="pct"/>
            <w:tcBorders>
              <w:bottom w:val="single" w:sz="4" w:space="0" w:color="auto"/>
            </w:tcBorders>
          </w:tcPr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>L8</w:t>
            </w: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  <w:r w:rsidRPr="009836A0">
              <w:rPr>
                <w:rFonts w:ascii="Times New Roman"/>
                <w:sz w:val="16"/>
                <w:szCs w:val="16"/>
              </w:rPr>
              <w:t>The Movies That Touch My Heart</w:t>
            </w:r>
          </w:p>
        </w:tc>
        <w:tc>
          <w:tcPr>
            <w:tcW w:w="1305" w:type="pct"/>
            <w:tcBorders>
              <w:bottom w:val="single" w:sz="4" w:space="0" w:color="auto"/>
            </w:tcBorders>
          </w:tcPr>
          <w:p w:rsidR="004050A6" w:rsidRPr="00057329" w:rsidRDefault="004050A6" w:rsidP="004050A6">
            <w:pPr>
              <w:spacing w:line="0" w:lineRule="atLeast"/>
              <w:ind w:left="240" w:hangingChars="150" w:hanging="240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240" w:hangingChars="150" w:hanging="240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 xml:space="preserve"> 1. </w:t>
            </w:r>
            <w:r w:rsidRPr="00057329">
              <w:rPr>
                <w:rFonts w:ascii="Times New Roman" w:hint="eastAsia"/>
                <w:sz w:val="16"/>
                <w:szCs w:val="16"/>
              </w:rPr>
              <w:t>能以簡單的英語討論日本知名動畫家宮崎駿所製作及導演的動畫片。</w:t>
            </w:r>
          </w:p>
          <w:p w:rsidR="004050A6" w:rsidRPr="00057329" w:rsidRDefault="004050A6" w:rsidP="004050A6">
            <w:pPr>
              <w:spacing w:line="0" w:lineRule="atLeast"/>
              <w:ind w:left="240" w:hangingChars="150" w:hanging="240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 xml:space="preserve">2. </w:t>
            </w:r>
            <w:r w:rsidRPr="00057329">
              <w:rPr>
                <w:rFonts w:ascii="Times New Roman" w:hint="eastAsia"/>
                <w:sz w:val="16"/>
                <w:szCs w:val="16"/>
              </w:rPr>
              <w:t>能閱讀探討宮崎駿之作品的英文短文，並透過短文閱讀，學習相關的文字。</w:t>
            </w:r>
          </w:p>
          <w:p w:rsidR="004050A6" w:rsidRPr="00057329" w:rsidRDefault="004050A6" w:rsidP="004050A6">
            <w:pPr>
              <w:spacing w:line="0" w:lineRule="atLeast"/>
              <w:ind w:left="240" w:hangingChars="150" w:hanging="240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 xml:space="preserve">3. </w:t>
            </w:r>
            <w:r w:rsidRPr="00057329">
              <w:rPr>
                <w:rFonts w:ascii="Times New Roman" w:hint="eastAsia"/>
                <w:sz w:val="16"/>
                <w:szCs w:val="16"/>
              </w:rPr>
              <w:t>能學會下列兩個語言結構和語調：</w:t>
            </w:r>
            <w:r w:rsidRPr="00057329">
              <w:rPr>
                <w:rFonts w:ascii="Times New Roman"/>
                <w:sz w:val="16"/>
                <w:szCs w:val="16"/>
              </w:rPr>
              <w:t xml:space="preserve"> </w:t>
            </w:r>
          </w:p>
          <w:p w:rsidR="004050A6" w:rsidRPr="00057329" w:rsidRDefault="004050A6" w:rsidP="004050A6">
            <w:pPr>
              <w:spacing w:line="0" w:lineRule="atLeast"/>
              <w:ind w:left="240" w:hangingChars="150" w:hanging="240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 xml:space="preserve"> </w:t>
            </w:r>
            <w:r w:rsidRPr="00057329">
              <w:rPr>
                <w:rFonts w:ascii="Times New Roman" w:hint="eastAsia"/>
                <w:sz w:val="16"/>
                <w:szCs w:val="16"/>
              </w:rPr>
              <w:t xml:space="preserve">　</w:t>
            </w:r>
            <w:r w:rsidRPr="00057329">
              <w:rPr>
                <w:rFonts w:ascii="Times New Roman"/>
                <w:sz w:val="16"/>
                <w:szCs w:val="16"/>
              </w:rPr>
              <w:t xml:space="preserve"> </w:t>
            </w:r>
            <w:r w:rsidRPr="00057329">
              <w:rPr>
                <w:rFonts w:ascii="Times New Roman" w:hint="eastAsia"/>
                <w:sz w:val="16"/>
                <w:szCs w:val="16"/>
              </w:rPr>
              <w:t>關係代名詞當主詞引導形容詞子句修飾受詞。</w:t>
            </w:r>
            <w:r w:rsidRPr="00057329">
              <w:rPr>
                <w:rFonts w:ascii="Times New Roman"/>
                <w:sz w:val="16"/>
                <w:szCs w:val="16"/>
              </w:rPr>
              <w:t xml:space="preserve"> I know a salesman who/that is also good at cooking. </w:t>
            </w:r>
          </w:p>
          <w:p w:rsidR="004050A6" w:rsidRPr="00057329" w:rsidRDefault="004050A6" w:rsidP="004050A6">
            <w:pPr>
              <w:spacing w:line="0" w:lineRule="atLeast"/>
              <w:ind w:left="240" w:hangingChars="150" w:hanging="240"/>
              <w:rPr>
                <w:rFonts w:ascii="Times New Roman"/>
                <w:sz w:val="20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lastRenderedPageBreak/>
              <w:t xml:space="preserve">　</w:t>
            </w:r>
            <w:r w:rsidRPr="00057329">
              <w:rPr>
                <w:rFonts w:ascii="Times New Roman"/>
                <w:sz w:val="16"/>
                <w:szCs w:val="16"/>
              </w:rPr>
              <w:t xml:space="preserve"> </w:t>
            </w:r>
            <w:r w:rsidRPr="00057329">
              <w:rPr>
                <w:rFonts w:ascii="Times New Roman" w:hint="eastAsia"/>
                <w:sz w:val="16"/>
                <w:szCs w:val="16"/>
              </w:rPr>
              <w:t>關係代名詞當主詞引導形容詞子句修飾主詞。</w:t>
            </w:r>
            <w:r w:rsidRPr="00057329">
              <w:rPr>
                <w:rFonts w:ascii="Times New Roman"/>
                <w:sz w:val="16"/>
                <w:szCs w:val="16"/>
              </w:rPr>
              <w:t xml:space="preserve"> The son who/that wanted to help his family worked very hard.</w:t>
            </w:r>
          </w:p>
        </w:tc>
        <w:tc>
          <w:tcPr>
            <w:tcW w:w="912" w:type="pct"/>
            <w:tcBorders>
              <w:bottom w:val="single" w:sz="4" w:space="0" w:color="auto"/>
            </w:tcBorders>
          </w:tcPr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lastRenderedPageBreak/>
                <w:t>1-2-2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</w:t>
            </w:r>
            <w:r>
              <w:rPr>
                <w:rFonts w:hAnsi="新細明體" w:hint="eastAsia"/>
                <w:sz w:val="16"/>
                <w:szCs w:val="16"/>
              </w:rPr>
              <w:t>能了解直述句</w:t>
            </w:r>
            <w:r w:rsidRPr="00057329">
              <w:rPr>
                <w:rFonts w:hAnsi="新細明體" w:hint="eastAsia"/>
                <w:sz w:val="16"/>
                <w:szCs w:val="16"/>
              </w:rPr>
              <w:t>表達的是明確的意思，語尾通常為下降的語調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-2能瞭解Yes/No 疑問句一般微上升的語調，其表達的目地是詢問。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-3能瞭解Wh-疑問句一般微下降的語調，目的在詢問Wh-詞的資訊。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lastRenderedPageBreak/>
                <w:t>1-2-3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-1能聽出對話和故事的關鍵字詞、片語。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1-2-3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-2能聽出對話和故事的內容大意。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-1能夠從所聽到對話中的關鍵字詞、片語，瞭解對話或訊息的主旨。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 能從對話中的慣用語，瞭解對話的時空場合(如車上、商店裡、家中等)以及所表現的溝通功能(如問路、道歉、購物等)。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 能藉由視聽輔助教材教具，如旁白陳述，並搭配影片瞭解影片的大致內容。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-2能藉由視聽輔助教材教具瞭解短劇的大致內容，並能掌握其中的簡易對話之大意。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-3能藉由視聽輔助教材教具瞭解影片或短劇中人物間的關係(如父母子女、師生、同學等)。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-4能藉由視聽輔助教材教具瞭解對話的時空場合(如車上、商店裡、家中等)。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-5能藉由視聽輔助教材教具瞭解影片或短劇中呈現的溝通功能(如問路、道歉、購物等)。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-1能依教師的提示以簡易的英語表達意見。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-2能以簡易的英語參與課堂討論。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-1能使用簡易的英語描述事件的發生(包括與事件相關的人物、過程、時間、地點等)。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 xml:space="preserve">-1能正確使用簡易的英語提問(如who, what, when, </w:t>
            </w:r>
            <w:r w:rsidRPr="00057329">
              <w:rPr>
                <w:rFonts w:hAnsi="新細明體" w:hint="eastAsia"/>
                <w:sz w:val="16"/>
                <w:szCs w:val="16"/>
              </w:rPr>
              <w:lastRenderedPageBreak/>
              <w:t>where, how, why等問題)。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-2聽到對方提問時，能針對重點(如who, what, when, where, how, why等)作正確回應。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-1能感受短文、簡易故事中說話者的心情及說話的語氣。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-2能調整語調、音量、速度，適切地朗讀短文、簡易故事等。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-1能以略讀(skimming)的技巧掌握文章段落的主旨大意。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 能由細節建構出整篇文章的內容大意。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r w:rsidRPr="00057329">
              <w:rPr>
                <w:rFonts w:hAnsi="新細明體" w:hint="eastAsia"/>
                <w:sz w:val="16"/>
                <w:szCs w:val="16"/>
              </w:rPr>
              <w:t>3-2-6-1能從對話中找出說話者的重要內容及所要傳達的訊息。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7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3-2-7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-1能利用各種文章中線索，如上下文意、字形結構、圖畫、圖示等，推敲字義。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7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3-2-7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-2能利用各種文章中線索，如字詞的前後句子(context)或點出段落關係的轉折字詞 (transition words)，來推敲文意，以有效掌握文章內涵。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8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3-2-8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-1能瞭解故事的基本結構(beginning, development, ending)。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8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3-2-8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-3能說出故事中的人物有哪些。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8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3-2-8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-4能知道故事中事件發生的經過及結局。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4-2-1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-1能依提示在表格內填寫適當的字詞、片語或句子。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4-2-2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-2能依照提示將句子作適切地改寫。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4-2-2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-3能根據提示所給的字詞或</w:t>
            </w:r>
            <w:r w:rsidRPr="00057329">
              <w:rPr>
                <w:rFonts w:hAnsi="新細明體" w:hint="eastAsia"/>
                <w:sz w:val="16"/>
                <w:szCs w:val="16"/>
              </w:rPr>
              <w:lastRenderedPageBreak/>
              <w:t>句型，造出合宜的句子。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4-2-5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-1寫單句時，能正確運用標點符號並注意大小寫。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4-2-5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-2句與句之間，能使用適切的連接詞以使文意連貫，整段通順達意。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5-2-1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-1能熟習課綱中所標示之1200個基本單字的主要語意、用法(如字詞搭配(collocation)及發音。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5-2-1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-2能將上述基本單字適切地應用於日常生活的聽、說、讀、寫溝通中。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-1能傾聽他人說話，並掌握大意及關鍵字詞、語句。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  能轉述所聽到的內容，並且能大致吻合原意。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5-2-3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-2能以簡單的字詞、句子，說出或寫出所聽到的對話、簡易故事、或廣播的主要內容。、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-1對於所讀的故事及簡易短文，能掌握其大意及關鍵字詞、語句。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6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5-2-6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 能理解表格上的文字敘述。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6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5-2-6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-2能依提示，在表格內以適當字詞、片語或句子填寫。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6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6-2-5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-1在閱讀句子時，能掌握重點字詞，並從上下文理解其語意。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6-2-5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-2在閱讀段落時，能掌握內容大意，進而理解全文。在閱讀段落時，能掌握內容大意，進而理解全文。</w:t>
            </w:r>
          </w:p>
        </w:tc>
        <w:tc>
          <w:tcPr>
            <w:tcW w:w="1043" w:type="pct"/>
            <w:tcBorders>
              <w:bottom w:val="single" w:sz="4" w:space="0" w:color="auto"/>
            </w:tcBorders>
          </w:tcPr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lastRenderedPageBreak/>
              <w:t>一、家政教育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8"/>
                <w:attr w:name="IsLunarDate" w:val="False"/>
                <w:attr w:name="IsROCDate" w:val="False"/>
              </w:smartTagPr>
              <w:r w:rsidRPr="00057329">
                <w:rPr>
                  <w:rFonts w:ascii="Times New Roman"/>
                  <w:sz w:val="16"/>
                  <w:szCs w:val="16"/>
                </w:rPr>
                <w:t>3-2-8</w:t>
              </w:r>
            </w:smartTag>
            <w:r w:rsidRPr="00057329">
              <w:rPr>
                <w:rFonts w:ascii="Times New Roman"/>
                <w:sz w:val="16"/>
                <w:szCs w:val="16"/>
              </w:rPr>
              <w:t xml:space="preserve"> </w:t>
            </w:r>
            <w:r w:rsidRPr="00057329">
              <w:rPr>
                <w:rFonts w:ascii="Times New Roman" w:hint="eastAsia"/>
                <w:sz w:val="16"/>
                <w:szCs w:val="16"/>
              </w:rPr>
              <w:t>認識生活中的美化活動。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ascii="Times New Roman" w:hint="eastAsia"/>
                  <w:sz w:val="16"/>
                  <w:szCs w:val="16"/>
                </w:rPr>
                <w:t>3-3-3</w:t>
              </w:r>
            </w:smartTag>
            <w:r w:rsidRPr="00057329">
              <w:rPr>
                <w:rFonts w:ascii="Times New Roman" w:hint="eastAsia"/>
                <w:sz w:val="16"/>
                <w:szCs w:val="16"/>
              </w:rPr>
              <w:t xml:space="preserve"> </w:t>
            </w:r>
            <w:r w:rsidRPr="00057329">
              <w:rPr>
                <w:rFonts w:ascii="Times New Roman" w:hint="eastAsia"/>
                <w:sz w:val="16"/>
                <w:szCs w:val="16"/>
              </w:rPr>
              <w:t>從事與欣賞美化生活的藝術造型活動。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4"/>
                <w:attr w:name="Day" w:val="6"/>
                <w:attr w:name="IsLunarDate" w:val="False"/>
                <w:attr w:name="IsROCDate" w:val="False"/>
              </w:smartTagPr>
              <w:r w:rsidRPr="00057329">
                <w:rPr>
                  <w:rFonts w:ascii="Times New Roman" w:hint="eastAsia"/>
                  <w:sz w:val="16"/>
                  <w:szCs w:val="16"/>
                </w:rPr>
                <w:t>3-4-6</w:t>
              </w:r>
            </w:smartTag>
            <w:r w:rsidRPr="00057329">
              <w:rPr>
                <w:rFonts w:ascii="Times New Roman" w:hint="eastAsia"/>
                <w:sz w:val="16"/>
                <w:szCs w:val="16"/>
              </w:rPr>
              <w:t xml:space="preserve"> </w:t>
            </w:r>
            <w:r w:rsidRPr="00057329">
              <w:rPr>
                <w:rFonts w:ascii="Times New Roman" w:hint="eastAsia"/>
                <w:sz w:val="16"/>
                <w:szCs w:val="16"/>
              </w:rPr>
              <w:t>欣賞多元的生活文化，激發創意、美化生活。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r w:rsidRPr="00057329">
              <w:rPr>
                <w:rFonts w:ascii="新細明體" w:hAnsi="新細明體" w:hint="eastAsia"/>
                <w:color w:val="000000"/>
                <w:szCs w:val="16"/>
              </w:rPr>
              <w:t>二、生涯發展教育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ascii="Times New Roman" w:hint="eastAsia"/>
                  <w:sz w:val="16"/>
                  <w:szCs w:val="16"/>
                </w:rPr>
                <w:t>1-2-1</w:t>
              </w:r>
            </w:smartTag>
            <w:r w:rsidRPr="00057329">
              <w:rPr>
                <w:rFonts w:ascii="Times New Roman" w:hint="eastAsia"/>
                <w:sz w:val="16"/>
                <w:szCs w:val="16"/>
              </w:rPr>
              <w:t xml:space="preserve"> </w:t>
            </w:r>
            <w:r w:rsidRPr="00057329">
              <w:rPr>
                <w:rFonts w:ascii="Times New Roman" w:hint="eastAsia"/>
                <w:sz w:val="16"/>
                <w:szCs w:val="16"/>
              </w:rPr>
              <w:t>培養自己的興趣、能力。</w:t>
            </w:r>
            <w:r w:rsidRPr="00057329">
              <w:rPr>
                <w:rFonts w:ascii="Times New Roman" w:hint="eastAsia"/>
                <w:sz w:val="16"/>
                <w:szCs w:val="16"/>
              </w:rPr>
              <w:t xml:space="preserve"> 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ascii="Times New Roman" w:hint="eastAsia"/>
                  <w:sz w:val="16"/>
                  <w:szCs w:val="16"/>
                </w:rPr>
                <w:lastRenderedPageBreak/>
                <w:t>1-3-1</w:t>
              </w:r>
            </w:smartTag>
            <w:r w:rsidRPr="00057329">
              <w:rPr>
                <w:rFonts w:ascii="Times New Roman" w:hint="eastAsia"/>
                <w:sz w:val="16"/>
                <w:szCs w:val="16"/>
              </w:rPr>
              <w:t xml:space="preserve"> </w:t>
            </w:r>
            <w:r w:rsidRPr="00057329">
              <w:rPr>
                <w:rFonts w:ascii="Times New Roman" w:hint="eastAsia"/>
                <w:sz w:val="16"/>
                <w:szCs w:val="16"/>
              </w:rPr>
              <w:t>探索自己的興趣、性向、價值觀及人格特質。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ascii="Times New Roman" w:hint="eastAsia"/>
                  <w:sz w:val="16"/>
                  <w:szCs w:val="16"/>
                </w:rPr>
                <w:t>2-2-2</w:t>
              </w:r>
            </w:smartTag>
            <w:r w:rsidRPr="00057329">
              <w:rPr>
                <w:rFonts w:ascii="Times New Roman" w:hint="eastAsia"/>
                <w:sz w:val="16"/>
                <w:szCs w:val="16"/>
              </w:rPr>
              <w:t xml:space="preserve"> </w:t>
            </w:r>
            <w:r w:rsidRPr="00057329">
              <w:rPr>
                <w:rFonts w:ascii="Times New Roman" w:hint="eastAsia"/>
                <w:sz w:val="16"/>
                <w:szCs w:val="16"/>
              </w:rPr>
              <w:t>激發對工作世界的好奇心。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ascii="Times New Roman" w:hint="eastAsia"/>
                  <w:sz w:val="16"/>
                  <w:szCs w:val="16"/>
                </w:rPr>
                <w:t>2-3-2</w:t>
              </w:r>
            </w:smartTag>
            <w:r w:rsidRPr="00057329">
              <w:rPr>
                <w:rFonts w:ascii="Times New Roman" w:hint="eastAsia"/>
                <w:sz w:val="16"/>
                <w:szCs w:val="16"/>
              </w:rPr>
              <w:t xml:space="preserve"> </w:t>
            </w:r>
            <w:r w:rsidRPr="00057329">
              <w:rPr>
                <w:rFonts w:ascii="Times New Roman" w:hint="eastAsia"/>
                <w:sz w:val="16"/>
                <w:szCs w:val="16"/>
              </w:rPr>
              <w:t>瞭解自己的興趣、性向、價值觀及人格特質所適合發展的方向。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vAlign w:val="center"/>
          </w:tcPr>
          <w:p w:rsidR="004050A6" w:rsidRPr="00057329" w:rsidRDefault="004050A6" w:rsidP="004050A6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 w:rsidRPr="00057329">
              <w:rPr>
                <w:rFonts w:ascii="Times New Roman"/>
                <w:sz w:val="20"/>
              </w:rPr>
              <w:lastRenderedPageBreak/>
              <w:t>4</w:t>
            </w:r>
          </w:p>
        </w:tc>
        <w:tc>
          <w:tcPr>
            <w:tcW w:w="276" w:type="pct"/>
            <w:tcBorders>
              <w:bottom w:val="single" w:sz="4" w:space="0" w:color="auto"/>
            </w:tcBorders>
          </w:tcPr>
          <w:p w:rsidR="004050A6" w:rsidRPr="00057329" w:rsidRDefault="004050A6" w:rsidP="004050A6">
            <w:pPr>
              <w:snapToGrid w:val="0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口語評量</w:t>
            </w:r>
          </w:p>
          <w:p w:rsidR="004050A6" w:rsidRPr="00057329" w:rsidRDefault="004050A6" w:rsidP="004050A6">
            <w:pPr>
              <w:snapToGrid w:val="0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作業評量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20"/>
              </w:rPr>
            </w:pPr>
            <w:r w:rsidRPr="00057329">
              <w:rPr>
                <w:rFonts w:hint="eastAsia"/>
                <w:sz w:val="16"/>
              </w:rPr>
              <w:t>活動評量</w:t>
            </w:r>
          </w:p>
        </w:tc>
      </w:tr>
      <w:tr w:rsidR="004050A6" w:rsidRPr="00057329" w:rsidTr="00274D30">
        <w:trPr>
          <w:trHeight w:val="20"/>
        </w:trPr>
        <w:tc>
          <w:tcPr>
            <w:tcW w:w="250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4050A6" w:rsidRDefault="004050A6" w:rsidP="004050A6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lastRenderedPageBreak/>
              <w:t>十八</w:t>
            </w:r>
          </w:p>
        </w:tc>
        <w:tc>
          <w:tcPr>
            <w:tcW w:w="977" w:type="pct"/>
            <w:tcBorders>
              <w:bottom w:val="single" w:sz="4" w:space="0" w:color="auto"/>
            </w:tcBorders>
            <w:shd w:val="clear" w:color="auto" w:fill="CCFFFF"/>
          </w:tcPr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>L8</w:t>
            </w: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  <w:r w:rsidRPr="009836A0">
              <w:rPr>
                <w:rFonts w:ascii="Times New Roman"/>
                <w:sz w:val="16"/>
                <w:szCs w:val="16"/>
              </w:rPr>
              <w:t>The Movies That Touch My Heart</w:t>
            </w:r>
          </w:p>
        </w:tc>
        <w:tc>
          <w:tcPr>
            <w:tcW w:w="1305" w:type="pct"/>
            <w:tcBorders>
              <w:bottom w:val="single" w:sz="4" w:space="0" w:color="auto"/>
            </w:tcBorders>
            <w:shd w:val="clear" w:color="auto" w:fill="CCFFFF"/>
          </w:tcPr>
          <w:p w:rsidR="004050A6" w:rsidRPr="00057329" w:rsidRDefault="004050A6" w:rsidP="004050A6">
            <w:pPr>
              <w:spacing w:line="0" w:lineRule="atLeast"/>
              <w:ind w:left="240" w:hangingChars="150" w:hanging="240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240" w:hangingChars="150" w:hanging="240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 xml:space="preserve"> 1. </w:t>
            </w:r>
            <w:r w:rsidRPr="00057329">
              <w:rPr>
                <w:rFonts w:ascii="Times New Roman" w:hint="eastAsia"/>
                <w:sz w:val="16"/>
                <w:szCs w:val="16"/>
              </w:rPr>
              <w:t>能以簡單的英語討論日本知名動畫家宮崎駿所製作及導演的動畫片。</w:t>
            </w:r>
          </w:p>
          <w:p w:rsidR="004050A6" w:rsidRPr="00057329" w:rsidRDefault="004050A6" w:rsidP="004050A6">
            <w:pPr>
              <w:spacing w:line="0" w:lineRule="atLeast"/>
              <w:ind w:left="240" w:hangingChars="150" w:hanging="240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 xml:space="preserve">2. </w:t>
            </w:r>
            <w:r w:rsidRPr="00057329">
              <w:rPr>
                <w:rFonts w:ascii="Times New Roman" w:hint="eastAsia"/>
                <w:sz w:val="16"/>
                <w:szCs w:val="16"/>
              </w:rPr>
              <w:t>能閱讀探討宮崎駿之作品的英文短文，並透過</w:t>
            </w:r>
            <w:r w:rsidRPr="00057329">
              <w:rPr>
                <w:rFonts w:ascii="Times New Roman" w:hint="eastAsia"/>
                <w:sz w:val="16"/>
                <w:szCs w:val="16"/>
              </w:rPr>
              <w:lastRenderedPageBreak/>
              <w:t>短文閱讀，學習相關的文字。</w:t>
            </w:r>
          </w:p>
          <w:p w:rsidR="004050A6" w:rsidRPr="00057329" w:rsidRDefault="004050A6" w:rsidP="004050A6">
            <w:pPr>
              <w:spacing w:line="0" w:lineRule="atLeast"/>
              <w:ind w:left="240" w:hangingChars="150" w:hanging="240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 xml:space="preserve">3. </w:t>
            </w:r>
            <w:r w:rsidRPr="00057329">
              <w:rPr>
                <w:rFonts w:ascii="Times New Roman" w:hint="eastAsia"/>
                <w:sz w:val="16"/>
                <w:szCs w:val="16"/>
              </w:rPr>
              <w:t>能學會下列兩個語言結構和語調：</w:t>
            </w:r>
            <w:r w:rsidRPr="00057329">
              <w:rPr>
                <w:rFonts w:ascii="Times New Roman"/>
                <w:sz w:val="16"/>
                <w:szCs w:val="16"/>
              </w:rPr>
              <w:t xml:space="preserve"> </w:t>
            </w:r>
          </w:p>
          <w:p w:rsidR="004050A6" w:rsidRPr="00057329" w:rsidRDefault="004050A6" w:rsidP="004050A6">
            <w:pPr>
              <w:spacing w:line="0" w:lineRule="atLeast"/>
              <w:ind w:left="240" w:hangingChars="150" w:hanging="240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 xml:space="preserve"> </w:t>
            </w:r>
            <w:r w:rsidRPr="00057329">
              <w:rPr>
                <w:rFonts w:ascii="Times New Roman" w:hint="eastAsia"/>
                <w:sz w:val="16"/>
                <w:szCs w:val="16"/>
              </w:rPr>
              <w:t xml:space="preserve">　</w:t>
            </w:r>
            <w:r w:rsidRPr="00057329">
              <w:rPr>
                <w:rFonts w:ascii="Times New Roman"/>
                <w:sz w:val="16"/>
                <w:szCs w:val="16"/>
              </w:rPr>
              <w:t xml:space="preserve"> </w:t>
            </w:r>
            <w:r w:rsidRPr="00057329">
              <w:rPr>
                <w:rFonts w:ascii="Times New Roman" w:hint="eastAsia"/>
                <w:sz w:val="16"/>
                <w:szCs w:val="16"/>
              </w:rPr>
              <w:t>關係代名詞當主詞引導形容詞子句修飾受詞。</w:t>
            </w:r>
            <w:r w:rsidRPr="00057329">
              <w:rPr>
                <w:rFonts w:ascii="Times New Roman"/>
                <w:sz w:val="16"/>
                <w:szCs w:val="16"/>
              </w:rPr>
              <w:t xml:space="preserve"> I know a salesman who/that is also good at cooking. </w:t>
            </w:r>
          </w:p>
          <w:p w:rsidR="004050A6" w:rsidRPr="00057329" w:rsidRDefault="004050A6" w:rsidP="004050A6">
            <w:pPr>
              <w:spacing w:line="0" w:lineRule="atLeast"/>
              <w:ind w:left="240" w:hangingChars="150" w:hanging="240"/>
              <w:rPr>
                <w:rFonts w:ascii="Times New Roman"/>
                <w:sz w:val="20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　</w:t>
            </w:r>
            <w:r w:rsidRPr="00057329">
              <w:rPr>
                <w:rFonts w:ascii="Times New Roman"/>
                <w:sz w:val="16"/>
                <w:szCs w:val="16"/>
              </w:rPr>
              <w:t xml:space="preserve"> </w:t>
            </w:r>
            <w:r w:rsidRPr="00057329">
              <w:rPr>
                <w:rFonts w:ascii="Times New Roman" w:hint="eastAsia"/>
                <w:sz w:val="16"/>
                <w:szCs w:val="16"/>
              </w:rPr>
              <w:t>關係代名詞當主詞引導形容詞子句修飾主詞。</w:t>
            </w:r>
            <w:r w:rsidRPr="00057329">
              <w:rPr>
                <w:rFonts w:ascii="Times New Roman"/>
                <w:sz w:val="16"/>
                <w:szCs w:val="16"/>
              </w:rPr>
              <w:t xml:space="preserve"> The son who/that wanted to help his family worked very hard.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shd w:val="clear" w:color="auto" w:fill="CCFFFF"/>
          </w:tcPr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lastRenderedPageBreak/>
                <w:t>1-2-2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</w:t>
            </w:r>
            <w:r>
              <w:rPr>
                <w:rFonts w:hAnsi="新細明體" w:hint="eastAsia"/>
                <w:sz w:val="16"/>
                <w:szCs w:val="16"/>
              </w:rPr>
              <w:t>能了解直述句</w:t>
            </w:r>
            <w:r w:rsidRPr="00057329">
              <w:rPr>
                <w:rFonts w:hAnsi="新細明體" w:hint="eastAsia"/>
                <w:sz w:val="16"/>
                <w:szCs w:val="16"/>
              </w:rPr>
              <w:t>表達的是明確的意思，語尾通常為下降的語調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-2能瞭解Yes/No 疑問句一般</w:t>
            </w:r>
            <w:r w:rsidRPr="00057329">
              <w:rPr>
                <w:rFonts w:hAnsi="新細明體" w:hint="eastAsia"/>
                <w:sz w:val="16"/>
                <w:szCs w:val="16"/>
              </w:rPr>
              <w:lastRenderedPageBreak/>
              <w:t>微上升的語調，其表達的目地是詢問。</w:t>
            </w:r>
          </w:p>
          <w:p w:rsidR="004050A6" w:rsidRPr="00057329" w:rsidRDefault="004050A6" w:rsidP="004050A6">
            <w:pPr>
              <w:spacing w:line="0" w:lineRule="atLeast"/>
              <w:ind w:left="560" w:hangingChars="350" w:hanging="56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-3能瞭解Wh-疑問句一般微下降的語調，目的在詢問Wh-詞的資訊。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1-2-3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-1能聽出對話和故事的關鍵字詞、片語。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1-2-3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-2能聽出對話和故事的內容大意。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-1能夠從所聽到對話中的關鍵字詞、片語，瞭解對話或訊息的主旨。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 能從對話中的慣用語，瞭解對話的時空場合(如車上、商店裡、家中等)以及所表現的溝通功能(如問路、道歉、購物等)。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 能藉由視聽輔助教材教具，如旁白陳述，並搭配影片瞭解影片的大致內容。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-2能藉由視聽輔助教材教具瞭解短劇的大致內容，並能掌握其中的簡易對話之大意。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-3能藉由視聽輔助教材教具瞭解影片或短劇中人物間的關係(如父母子女、師生、同學等)。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-4能藉由視聽輔助教材教具瞭解對話的時空場合(如車上、商店裡、家中等)。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-5能藉由視聽輔助教材教具瞭解影片或短劇中呈現的溝通功能(如問路、道歉、購物等)。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-1能依教師的提示以簡易的英語表達意見。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-2能以簡易的英語參與課堂討論。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-1能使用簡易的英語描述事</w:t>
            </w:r>
            <w:r w:rsidRPr="00057329">
              <w:rPr>
                <w:rFonts w:hAnsi="新細明體" w:hint="eastAsia"/>
                <w:sz w:val="16"/>
                <w:szCs w:val="16"/>
              </w:rPr>
              <w:lastRenderedPageBreak/>
              <w:t>件的發生(包括與事件相關的人物、過程、時間、地點等)。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-1能正確使用簡易的英語提問(如who, what, when, where, how, why等問題)。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2-2-5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-2聽到對方提問時，能針對重點(如who, what, when, where, how, why等)作正確回應。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-1能感受短文、簡易故事中說話者的心情及說話的語氣。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-2能調整語調、音量、速度，適切地朗讀短文、簡易故事等。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-1能以略讀(skimming)的技巧掌握文章段落的主旨大意。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 能由細節建構出整篇文章的內容大意。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r w:rsidRPr="00057329">
              <w:rPr>
                <w:rFonts w:hAnsi="新細明體" w:hint="eastAsia"/>
                <w:sz w:val="16"/>
                <w:szCs w:val="16"/>
              </w:rPr>
              <w:t>3-2-6-1能從對話中找出說話者的重要內容及所要傳達的訊息。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7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3-2-7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-1能利用各種文章中線索，如上下文意、字形結構、圖畫、圖示等，推敲字義。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7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3-2-7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-2能利用各種文章中線索，如字詞的前後句子(context)或點出段落關係的轉折字詞 (transition words)，來推敲文意，以有效掌握文章內涵。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8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3-2-8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-1能瞭解故事的基本結構(beginning, development, ending)。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8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3-2-8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-3能說出故事中的人物有哪些。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8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3-2-8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-4能知道故事中事件發生的經過及結局。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lastRenderedPageBreak/>
                <w:t>4-2-1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-1能依提示在表格內填寫適當的字詞、片語或句子。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4-2-2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-2能依照提示將句子作適切地改寫。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4-2-2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-3能根據提示所給的字詞或句型，造出合宜的句子。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4-2-5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-1寫單句時，能正確運用標點符號並注意大小寫。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4-2-5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-2句與句之間，能使用適切的連接詞以使文意連貫，整段通順達意。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5-2-1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-1能熟習課綱中所標示之1200個基本單字的主要語意、用法(如字詞搭配(collocation)及發音。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5-2-1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-2能將上述基本單字適切地應用於日常生活的聽、說、讀、寫溝通中。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-1能傾聽他人說話，並掌握大意及關鍵字詞、語句。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5-2-2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  能轉述所聽到的內容，並且能大致吻合原意。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5-2-3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-2能以簡單的字詞、句子，說出或寫出所聽到的對話、簡易故事、或廣播的主要內容。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-1對於所讀的故事及簡易短文，能掌握其大意及關鍵字詞、語句。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6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5-2-6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 能理解表格上的文字敘述。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6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5-2-6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-2能依提示，在表格內以適當字詞、片語或句子填寫。</w:t>
            </w: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6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6-2-5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-1在閱讀句子時，能掌握重點字詞，並從上下文理解其語意。</w:t>
            </w:r>
          </w:p>
          <w:p w:rsidR="004050A6" w:rsidRPr="00057329" w:rsidRDefault="004050A6" w:rsidP="004050A6">
            <w:pPr>
              <w:spacing w:line="0" w:lineRule="atLeast"/>
              <w:ind w:left="560" w:hangingChars="350" w:hanging="560"/>
              <w:rPr>
                <w:rFonts w:hAnsi="新細明體"/>
                <w:sz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6-2-5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-2在閱讀段落時，能掌握內容大意，進而理解全文。在閱讀段落時，能掌握內容大意，進而理解全文。</w:t>
            </w:r>
          </w:p>
        </w:tc>
        <w:tc>
          <w:tcPr>
            <w:tcW w:w="1043" w:type="pct"/>
            <w:tcBorders>
              <w:bottom w:val="single" w:sz="4" w:space="0" w:color="auto"/>
            </w:tcBorders>
            <w:shd w:val="clear" w:color="auto" w:fill="CCFFFF"/>
          </w:tcPr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lastRenderedPageBreak/>
              <w:t>一、家政教育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8"/>
                <w:attr w:name="IsLunarDate" w:val="False"/>
                <w:attr w:name="IsROCDate" w:val="False"/>
              </w:smartTagPr>
              <w:r w:rsidRPr="00057329">
                <w:rPr>
                  <w:rFonts w:ascii="Times New Roman"/>
                  <w:sz w:val="16"/>
                  <w:szCs w:val="16"/>
                </w:rPr>
                <w:t>3-2-8</w:t>
              </w:r>
            </w:smartTag>
            <w:r w:rsidRPr="00057329">
              <w:rPr>
                <w:rFonts w:ascii="Times New Roman"/>
                <w:sz w:val="16"/>
                <w:szCs w:val="16"/>
              </w:rPr>
              <w:t xml:space="preserve"> </w:t>
            </w:r>
            <w:r w:rsidRPr="00057329">
              <w:rPr>
                <w:rFonts w:ascii="Times New Roman" w:hint="eastAsia"/>
                <w:sz w:val="16"/>
                <w:szCs w:val="16"/>
              </w:rPr>
              <w:t>認識生活中的美化活動。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ascii="Times New Roman" w:hint="eastAsia"/>
                  <w:sz w:val="16"/>
                  <w:szCs w:val="16"/>
                </w:rPr>
                <w:t>3-3-3</w:t>
              </w:r>
            </w:smartTag>
            <w:r w:rsidRPr="00057329">
              <w:rPr>
                <w:rFonts w:ascii="Times New Roman" w:hint="eastAsia"/>
                <w:sz w:val="16"/>
                <w:szCs w:val="16"/>
              </w:rPr>
              <w:t xml:space="preserve"> </w:t>
            </w:r>
            <w:r w:rsidRPr="00057329">
              <w:rPr>
                <w:rFonts w:ascii="Times New Roman" w:hint="eastAsia"/>
                <w:sz w:val="16"/>
                <w:szCs w:val="16"/>
              </w:rPr>
              <w:t>從事與欣賞美化生活的藝術造型活動。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4"/>
                <w:attr w:name="Day" w:val="6"/>
                <w:attr w:name="IsLunarDate" w:val="False"/>
                <w:attr w:name="IsROCDate" w:val="False"/>
              </w:smartTagPr>
              <w:r w:rsidRPr="00057329">
                <w:rPr>
                  <w:rFonts w:ascii="Times New Roman" w:hint="eastAsia"/>
                  <w:sz w:val="16"/>
                  <w:szCs w:val="16"/>
                </w:rPr>
                <w:lastRenderedPageBreak/>
                <w:t>3-4-6</w:t>
              </w:r>
            </w:smartTag>
            <w:r w:rsidRPr="00057329">
              <w:rPr>
                <w:rFonts w:ascii="Times New Roman" w:hint="eastAsia"/>
                <w:sz w:val="16"/>
                <w:szCs w:val="16"/>
              </w:rPr>
              <w:t xml:space="preserve"> </w:t>
            </w:r>
            <w:r w:rsidRPr="00057329">
              <w:rPr>
                <w:rFonts w:ascii="Times New Roman" w:hint="eastAsia"/>
                <w:sz w:val="16"/>
                <w:szCs w:val="16"/>
              </w:rPr>
              <w:t>欣賞多元的生活文化，激發創意、美化生活。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r w:rsidRPr="00057329">
              <w:rPr>
                <w:rFonts w:ascii="新細明體" w:hAnsi="新細明體" w:hint="eastAsia"/>
                <w:color w:val="000000"/>
                <w:szCs w:val="16"/>
              </w:rPr>
              <w:t>二、生涯發展教育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ascii="Times New Roman" w:hint="eastAsia"/>
                  <w:sz w:val="16"/>
                  <w:szCs w:val="16"/>
                </w:rPr>
                <w:t>1-2-1</w:t>
              </w:r>
            </w:smartTag>
            <w:r w:rsidRPr="00057329">
              <w:rPr>
                <w:rFonts w:ascii="Times New Roman" w:hint="eastAsia"/>
                <w:sz w:val="16"/>
                <w:szCs w:val="16"/>
              </w:rPr>
              <w:t xml:space="preserve"> </w:t>
            </w:r>
            <w:r w:rsidRPr="00057329">
              <w:rPr>
                <w:rFonts w:ascii="Times New Roman" w:hint="eastAsia"/>
                <w:sz w:val="16"/>
                <w:szCs w:val="16"/>
              </w:rPr>
              <w:t>培養自己的興趣、能力。</w:t>
            </w:r>
            <w:r w:rsidRPr="00057329">
              <w:rPr>
                <w:rFonts w:ascii="Times New Roman" w:hint="eastAsia"/>
                <w:sz w:val="16"/>
                <w:szCs w:val="16"/>
              </w:rPr>
              <w:t xml:space="preserve"> 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ascii="Times New Roman" w:hint="eastAsia"/>
                  <w:sz w:val="16"/>
                  <w:szCs w:val="16"/>
                </w:rPr>
                <w:t>1-3-1</w:t>
              </w:r>
            </w:smartTag>
            <w:r w:rsidRPr="00057329">
              <w:rPr>
                <w:rFonts w:ascii="Times New Roman" w:hint="eastAsia"/>
                <w:sz w:val="16"/>
                <w:szCs w:val="16"/>
              </w:rPr>
              <w:t xml:space="preserve"> </w:t>
            </w:r>
            <w:r w:rsidRPr="00057329">
              <w:rPr>
                <w:rFonts w:ascii="Times New Roman" w:hint="eastAsia"/>
                <w:sz w:val="16"/>
                <w:szCs w:val="16"/>
              </w:rPr>
              <w:t>探索自己的興趣、性向、價值觀及人格特質。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ascii="Times New Roman" w:hint="eastAsia"/>
                  <w:sz w:val="16"/>
                  <w:szCs w:val="16"/>
                </w:rPr>
                <w:t>2-2-2</w:t>
              </w:r>
            </w:smartTag>
            <w:r w:rsidRPr="00057329">
              <w:rPr>
                <w:rFonts w:ascii="Times New Roman" w:hint="eastAsia"/>
                <w:sz w:val="16"/>
                <w:szCs w:val="16"/>
              </w:rPr>
              <w:t xml:space="preserve"> </w:t>
            </w:r>
            <w:r w:rsidRPr="00057329">
              <w:rPr>
                <w:rFonts w:ascii="Times New Roman" w:hint="eastAsia"/>
                <w:sz w:val="16"/>
                <w:szCs w:val="16"/>
              </w:rPr>
              <w:t>激發對工作世界的好奇心。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ascii="Times New Roman" w:hint="eastAsia"/>
                  <w:sz w:val="16"/>
                  <w:szCs w:val="16"/>
                </w:rPr>
                <w:t>2-3-2</w:t>
              </w:r>
            </w:smartTag>
            <w:r w:rsidRPr="00057329">
              <w:rPr>
                <w:rFonts w:ascii="Times New Roman" w:hint="eastAsia"/>
                <w:sz w:val="16"/>
                <w:szCs w:val="16"/>
              </w:rPr>
              <w:t xml:space="preserve"> </w:t>
            </w:r>
            <w:r w:rsidRPr="00057329">
              <w:rPr>
                <w:rFonts w:ascii="Times New Roman" w:hint="eastAsia"/>
                <w:sz w:val="16"/>
                <w:szCs w:val="16"/>
              </w:rPr>
              <w:t>瞭解自己的興趣、性向、價值觀及人格特質所適合發展的方向。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4050A6" w:rsidRPr="00057329" w:rsidRDefault="004050A6" w:rsidP="004050A6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 w:rsidRPr="00057329">
              <w:rPr>
                <w:rFonts w:ascii="Times New Roman"/>
                <w:sz w:val="20"/>
              </w:rPr>
              <w:lastRenderedPageBreak/>
              <w:t>4</w:t>
            </w:r>
          </w:p>
        </w:tc>
        <w:tc>
          <w:tcPr>
            <w:tcW w:w="276" w:type="pct"/>
            <w:tcBorders>
              <w:bottom w:val="single" w:sz="4" w:space="0" w:color="auto"/>
            </w:tcBorders>
            <w:shd w:val="clear" w:color="auto" w:fill="CCFFFF"/>
          </w:tcPr>
          <w:p w:rsidR="004050A6" w:rsidRPr="00057329" w:rsidRDefault="004050A6" w:rsidP="004050A6">
            <w:pPr>
              <w:snapToGrid w:val="0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口語評量</w:t>
            </w:r>
          </w:p>
          <w:p w:rsidR="004050A6" w:rsidRPr="00057329" w:rsidRDefault="004050A6" w:rsidP="004050A6">
            <w:pPr>
              <w:snapToGrid w:val="0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作業評量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20"/>
              </w:rPr>
            </w:pPr>
            <w:r w:rsidRPr="00057329">
              <w:rPr>
                <w:rFonts w:hint="eastAsia"/>
                <w:sz w:val="16"/>
              </w:rPr>
              <w:lastRenderedPageBreak/>
              <w:t>活動評量</w:t>
            </w:r>
          </w:p>
        </w:tc>
      </w:tr>
      <w:tr w:rsidR="004050A6" w:rsidRPr="00057329" w:rsidTr="00274D30">
        <w:trPr>
          <w:trHeight w:val="20"/>
        </w:trPr>
        <w:tc>
          <w:tcPr>
            <w:tcW w:w="250" w:type="pct"/>
            <w:tcBorders>
              <w:bottom w:val="single" w:sz="4" w:space="0" w:color="auto"/>
            </w:tcBorders>
            <w:vAlign w:val="center"/>
          </w:tcPr>
          <w:p w:rsidR="004050A6" w:rsidRDefault="004050A6" w:rsidP="004050A6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lastRenderedPageBreak/>
              <w:t>十九</w:t>
            </w:r>
          </w:p>
        </w:tc>
        <w:tc>
          <w:tcPr>
            <w:tcW w:w="977" w:type="pct"/>
            <w:tcBorders>
              <w:bottom w:val="single" w:sz="4" w:space="0" w:color="auto"/>
            </w:tcBorders>
          </w:tcPr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>L8</w:t>
            </w: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  <w:r w:rsidRPr="009836A0">
              <w:rPr>
                <w:rFonts w:ascii="Times New Roman"/>
                <w:sz w:val="16"/>
                <w:szCs w:val="16"/>
              </w:rPr>
              <w:t>The Movies That Touch My Heart</w:t>
            </w:r>
          </w:p>
        </w:tc>
        <w:tc>
          <w:tcPr>
            <w:tcW w:w="1305" w:type="pct"/>
            <w:tcBorders>
              <w:bottom w:val="single" w:sz="4" w:space="0" w:color="auto"/>
            </w:tcBorders>
          </w:tcPr>
          <w:p w:rsidR="004050A6" w:rsidRPr="00057329" w:rsidRDefault="004050A6" w:rsidP="004050A6">
            <w:pPr>
              <w:spacing w:line="0" w:lineRule="atLeast"/>
              <w:ind w:left="240" w:hangingChars="150" w:hanging="240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ind w:left="240" w:hangingChars="150" w:hanging="240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 xml:space="preserve"> 1. </w:t>
            </w:r>
            <w:r w:rsidRPr="00057329">
              <w:rPr>
                <w:rFonts w:ascii="Times New Roman" w:hint="eastAsia"/>
                <w:sz w:val="16"/>
                <w:szCs w:val="16"/>
              </w:rPr>
              <w:t>能以簡單的英語討論日本知名動畫家宮崎駿所製作及導演的動畫片。</w:t>
            </w:r>
          </w:p>
          <w:p w:rsidR="004050A6" w:rsidRPr="00057329" w:rsidRDefault="004050A6" w:rsidP="004050A6">
            <w:pPr>
              <w:spacing w:line="0" w:lineRule="atLeast"/>
              <w:ind w:left="240" w:hangingChars="150" w:hanging="240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 xml:space="preserve">2. </w:t>
            </w:r>
            <w:r w:rsidRPr="00057329">
              <w:rPr>
                <w:rFonts w:ascii="Times New Roman" w:hint="eastAsia"/>
                <w:sz w:val="16"/>
                <w:szCs w:val="16"/>
              </w:rPr>
              <w:t>能閱讀探討宮崎駿之作品的英文短文，並透過短文閱讀，學習相關的文字。</w:t>
            </w:r>
          </w:p>
          <w:p w:rsidR="004050A6" w:rsidRPr="00057329" w:rsidRDefault="004050A6" w:rsidP="004050A6">
            <w:pPr>
              <w:spacing w:line="0" w:lineRule="atLeast"/>
              <w:ind w:left="240" w:hangingChars="150" w:hanging="240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 xml:space="preserve">3. </w:t>
            </w:r>
            <w:r w:rsidRPr="00057329">
              <w:rPr>
                <w:rFonts w:ascii="Times New Roman" w:hint="eastAsia"/>
                <w:sz w:val="16"/>
                <w:szCs w:val="16"/>
              </w:rPr>
              <w:t>能學會下列兩個語言結構和語調：</w:t>
            </w:r>
            <w:r w:rsidRPr="00057329">
              <w:rPr>
                <w:rFonts w:ascii="Times New Roman"/>
                <w:sz w:val="16"/>
                <w:szCs w:val="16"/>
              </w:rPr>
              <w:t xml:space="preserve"> </w:t>
            </w:r>
          </w:p>
          <w:p w:rsidR="004050A6" w:rsidRPr="00057329" w:rsidRDefault="004050A6" w:rsidP="004050A6">
            <w:pPr>
              <w:spacing w:line="0" w:lineRule="atLeast"/>
              <w:ind w:left="240" w:hangingChars="150" w:hanging="240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 xml:space="preserve"> </w:t>
            </w:r>
            <w:r w:rsidRPr="00057329">
              <w:rPr>
                <w:rFonts w:ascii="Times New Roman" w:hint="eastAsia"/>
                <w:sz w:val="16"/>
                <w:szCs w:val="16"/>
              </w:rPr>
              <w:t xml:space="preserve">　</w:t>
            </w:r>
            <w:r w:rsidRPr="00057329">
              <w:rPr>
                <w:rFonts w:ascii="Times New Roman"/>
                <w:sz w:val="16"/>
                <w:szCs w:val="16"/>
              </w:rPr>
              <w:t xml:space="preserve"> </w:t>
            </w:r>
            <w:r w:rsidRPr="00057329">
              <w:rPr>
                <w:rFonts w:ascii="Times New Roman" w:hint="eastAsia"/>
                <w:sz w:val="16"/>
                <w:szCs w:val="16"/>
              </w:rPr>
              <w:t>關係代名詞當主詞引導形容詞子句修飾受詞。</w:t>
            </w:r>
            <w:r w:rsidRPr="00057329">
              <w:rPr>
                <w:rFonts w:ascii="Times New Roman"/>
                <w:sz w:val="16"/>
                <w:szCs w:val="16"/>
              </w:rPr>
              <w:t xml:space="preserve"> I know a salesman who/that is also good at cooking. </w:t>
            </w:r>
          </w:p>
          <w:p w:rsidR="004050A6" w:rsidRPr="00057329" w:rsidRDefault="004050A6" w:rsidP="004050A6">
            <w:pPr>
              <w:spacing w:line="0" w:lineRule="atLeast"/>
              <w:ind w:left="240" w:hangingChars="150" w:hanging="240"/>
              <w:rPr>
                <w:rFonts w:ascii="Times New Roman"/>
                <w:sz w:val="20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　</w:t>
            </w:r>
            <w:r w:rsidRPr="00057329">
              <w:rPr>
                <w:rFonts w:ascii="Times New Roman"/>
                <w:sz w:val="16"/>
                <w:szCs w:val="16"/>
              </w:rPr>
              <w:t xml:space="preserve"> </w:t>
            </w:r>
            <w:r w:rsidRPr="00057329">
              <w:rPr>
                <w:rFonts w:ascii="Times New Roman" w:hint="eastAsia"/>
                <w:sz w:val="16"/>
                <w:szCs w:val="16"/>
              </w:rPr>
              <w:t>關係代名詞當主詞引導形容詞子句修飾主詞。</w:t>
            </w:r>
            <w:r w:rsidRPr="00057329">
              <w:rPr>
                <w:rFonts w:ascii="Times New Roman"/>
                <w:sz w:val="16"/>
                <w:szCs w:val="16"/>
              </w:rPr>
              <w:t xml:space="preserve"> The son who/that wanted to help his family worked very hard.</w:t>
            </w:r>
          </w:p>
        </w:tc>
        <w:tc>
          <w:tcPr>
            <w:tcW w:w="912" w:type="pct"/>
            <w:tcBorders>
              <w:bottom w:val="single" w:sz="4" w:space="0" w:color="auto"/>
            </w:tcBorders>
          </w:tcPr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1-2-2</w:t>
              </w:r>
            </w:smartTag>
            <w:r w:rsidRPr="00057329">
              <w:rPr>
                <w:rFonts w:hAnsi="新細明體"/>
                <w:sz w:val="16"/>
              </w:rPr>
              <w:t>-1</w:t>
            </w:r>
            <w:r>
              <w:rPr>
                <w:rFonts w:hAnsi="新細明體"/>
                <w:sz w:val="16"/>
              </w:rPr>
              <w:t>能了解直述句</w:t>
            </w:r>
            <w:r w:rsidRPr="00057329">
              <w:rPr>
                <w:rFonts w:hAnsi="新細明體"/>
                <w:sz w:val="16"/>
              </w:rPr>
              <w:t>表達的是明確的意思，語尾通常為下降的語調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1-2-2</w:t>
              </w:r>
            </w:smartTag>
            <w:r w:rsidRPr="00057329">
              <w:rPr>
                <w:rFonts w:hAnsi="新細明體"/>
                <w:sz w:val="16"/>
              </w:rPr>
              <w:t>-2能瞭解Yes/No 疑問句一般微上升的語調，其表達的目地是詢問。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1-2-2</w:t>
              </w:r>
            </w:smartTag>
            <w:r w:rsidRPr="00057329">
              <w:rPr>
                <w:rFonts w:hAnsi="新細明體"/>
                <w:sz w:val="16"/>
              </w:rPr>
              <w:t>-3能瞭解Wh-疑問句一般微下降的語調，目的在詢問Wh-詞的資訊。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1-2-2</w:t>
              </w:r>
            </w:smartTag>
            <w:r w:rsidRPr="00057329">
              <w:rPr>
                <w:rFonts w:hAnsi="新細明體"/>
                <w:sz w:val="16"/>
              </w:rPr>
              <w:t>-4能從語調上感受到說話者可能的情緒或態度，如喜怒哀樂、驚訝、恐懼、憂愁、急躁等，甚至直述句也可以用上揚的語調表示驚訝或疑問等。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1-2-3</w:t>
              </w:r>
            </w:smartTag>
            <w:r w:rsidRPr="00057329">
              <w:rPr>
                <w:rFonts w:hAnsi="新細明體"/>
                <w:sz w:val="16"/>
              </w:rPr>
              <w:t>-1能聽出對話和故事的關鍵字詞、片語。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1-2-3</w:t>
              </w:r>
            </w:smartTag>
            <w:r w:rsidRPr="00057329">
              <w:rPr>
                <w:rFonts w:hAnsi="新細明體"/>
                <w:sz w:val="16"/>
              </w:rPr>
              <w:t>-2能聽出對話和故事的內容大意。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1-2-4</w:t>
              </w:r>
            </w:smartTag>
            <w:r w:rsidRPr="00057329">
              <w:rPr>
                <w:rFonts w:hAnsi="新細明體"/>
                <w:sz w:val="16"/>
              </w:rPr>
              <w:t>-1能夠從所聽到對話中的關鍵字詞、片語，瞭解對話或訊息的主旨。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1-2-4</w:t>
              </w:r>
            </w:smartTag>
            <w:r w:rsidRPr="00057329">
              <w:rPr>
                <w:rFonts w:hAnsi="新細明體"/>
                <w:sz w:val="16"/>
              </w:rPr>
              <w:t>-3 能從對話中的慣用語，瞭解對話的時空場合(如車上、商店裡、家中等)以及所表現的溝通功能(如問路、道歉、購物等)。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1-2-5</w:t>
              </w:r>
            </w:smartTag>
            <w:r w:rsidRPr="00057329">
              <w:rPr>
                <w:rFonts w:hAnsi="新細明體"/>
                <w:sz w:val="16"/>
              </w:rPr>
              <w:t>-1 能藉由視聽輔助教材教具，如旁白陳述，並搭配影片瞭解影片的大致內容。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1-2-5</w:t>
              </w:r>
            </w:smartTag>
            <w:r w:rsidRPr="00057329">
              <w:rPr>
                <w:rFonts w:hAnsi="新細明體"/>
                <w:sz w:val="16"/>
              </w:rPr>
              <w:t>-2能藉由視聽輔助教材教具瞭解短劇的大致內容，並能掌握其中的簡易對話之大意。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1-2-5</w:t>
              </w:r>
            </w:smartTag>
            <w:r w:rsidRPr="00057329">
              <w:rPr>
                <w:rFonts w:hAnsi="新細明體"/>
                <w:sz w:val="16"/>
              </w:rPr>
              <w:t>-3能藉由視聽輔助教材教具瞭解影片或短劇中人物間的關係(如父母子女、師生、同學等)。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1-2-5</w:t>
              </w:r>
            </w:smartTag>
            <w:r w:rsidRPr="00057329">
              <w:rPr>
                <w:rFonts w:hAnsi="新細明體"/>
                <w:sz w:val="16"/>
              </w:rPr>
              <w:t>-4能藉由視聽輔助教材教具瞭解對話的時空場合(如車上、商店裡、家中等)。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lastRenderedPageBreak/>
                <w:t>1-2-5</w:t>
              </w:r>
            </w:smartTag>
            <w:r w:rsidRPr="00057329">
              <w:rPr>
                <w:rFonts w:hAnsi="新細明體"/>
                <w:sz w:val="16"/>
              </w:rPr>
              <w:t>-5能藉由視聽輔助教材教具瞭解影片或短劇中呈現的溝通功能(如問路、道歉、購物等)。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2-2-2</w:t>
              </w:r>
            </w:smartTag>
            <w:r w:rsidRPr="00057329">
              <w:rPr>
                <w:rFonts w:hAnsi="新細明體"/>
                <w:sz w:val="16"/>
              </w:rPr>
              <w:t>-1能依教師的提示以簡易的英語表達意見。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2-2-2</w:t>
              </w:r>
            </w:smartTag>
            <w:r w:rsidRPr="00057329">
              <w:rPr>
                <w:rFonts w:hAnsi="新細明體"/>
                <w:sz w:val="16"/>
              </w:rPr>
              <w:t>-2能以簡易的英語參與課堂討論。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2-2-4</w:t>
              </w:r>
            </w:smartTag>
            <w:r w:rsidRPr="00057329">
              <w:rPr>
                <w:rFonts w:hAnsi="新細明體"/>
                <w:sz w:val="16"/>
              </w:rPr>
              <w:t>-1能使用簡易的英語描述事件的發生(包括與事件相關的人物、過程、時間、地點等)。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2-2-5</w:t>
              </w:r>
            </w:smartTag>
            <w:r w:rsidRPr="00057329">
              <w:rPr>
                <w:rFonts w:hAnsi="新細明體"/>
                <w:sz w:val="16"/>
              </w:rPr>
              <w:t>-1能正確使用簡易的英語提問(如who, what, when, where, how, why等問題)。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2-2-5</w:t>
              </w:r>
            </w:smartTag>
            <w:r w:rsidRPr="00057329">
              <w:rPr>
                <w:rFonts w:hAnsi="新細明體"/>
                <w:sz w:val="16"/>
              </w:rPr>
              <w:t>-2聽到對方提問時，能針對重點(如who, what, when, where, how, why等)作正確回應。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6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2-2-6</w:t>
              </w:r>
            </w:smartTag>
            <w:r w:rsidRPr="00057329">
              <w:rPr>
                <w:rFonts w:hAnsi="新細明體"/>
                <w:sz w:val="16"/>
              </w:rPr>
              <w:t>-1能依情境及場合，與他人用英語針對某些主題或事物進行溝通(如討論各自的家人、房間擺設、興趣嗜好等)。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2-2-3</w:t>
              </w:r>
            </w:smartTag>
            <w:r w:rsidRPr="00057329">
              <w:rPr>
                <w:rFonts w:hAnsi="新細明體"/>
                <w:sz w:val="16"/>
              </w:rPr>
              <w:t>-1能解讀生活中常見的英語標示(如 No Smoking等)。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3-2-3</w:t>
              </w:r>
            </w:smartTag>
            <w:r w:rsidRPr="00057329">
              <w:rPr>
                <w:rFonts w:hAnsi="新細明體"/>
                <w:sz w:val="16"/>
              </w:rPr>
              <w:t>-3能解讀簡易圖表中(如pie chart / bar graph, table)呈現的訊息。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3-2-4</w:t>
              </w:r>
            </w:smartTag>
            <w:r w:rsidRPr="00057329">
              <w:rPr>
                <w:rFonts w:hAnsi="新細明體"/>
                <w:sz w:val="16"/>
              </w:rPr>
              <w:t>-1能感受短文、簡易故事中說話者的心情及說話的語氣。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3-2-4</w:t>
              </w:r>
            </w:smartTag>
            <w:r w:rsidRPr="00057329">
              <w:rPr>
                <w:rFonts w:hAnsi="新細明體"/>
                <w:sz w:val="16"/>
              </w:rPr>
              <w:t>-2能調整語調、音量、速度，適切地朗讀短文、簡易故事等。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3-2-5</w:t>
              </w:r>
            </w:smartTag>
            <w:r w:rsidRPr="00057329">
              <w:rPr>
                <w:rFonts w:hAnsi="新細明體"/>
                <w:sz w:val="16"/>
              </w:rPr>
              <w:t>-1能以略讀(skimming)的技巧掌握文章段落的主旨大意。、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3-2-5</w:t>
              </w:r>
            </w:smartTag>
            <w:r w:rsidRPr="00057329">
              <w:rPr>
                <w:rFonts w:hAnsi="新細明體"/>
                <w:sz w:val="16"/>
              </w:rPr>
              <w:t>-2 能由細節建構出整篇文章的內容大意。、3-2-6-1能從對話中找出說話者的重要內容及所要傳達的訊</w:t>
            </w:r>
            <w:r w:rsidRPr="00057329">
              <w:rPr>
                <w:rFonts w:hAnsi="新細明體"/>
                <w:sz w:val="16"/>
              </w:rPr>
              <w:lastRenderedPageBreak/>
              <w:t>息。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7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3-2-7</w:t>
              </w:r>
            </w:smartTag>
            <w:r w:rsidRPr="00057329">
              <w:rPr>
                <w:rFonts w:hAnsi="新細明體"/>
                <w:sz w:val="16"/>
              </w:rPr>
              <w:t>-2能利用各種文章中線索，如字詞的前後句子(context)或點出段落關係的轉折字詞 (transition words)，來推敲文意，以有效掌握文章內涵。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8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3-2-8</w:t>
              </w:r>
            </w:smartTag>
            <w:r w:rsidRPr="00057329">
              <w:rPr>
                <w:rFonts w:hAnsi="新細明體"/>
                <w:sz w:val="16"/>
              </w:rPr>
              <w:t>-1能瞭解故事的基本結構(beginning, development, ending)。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8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3-2-8</w:t>
              </w:r>
            </w:smartTag>
            <w:r w:rsidRPr="00057329">
              <w:rPr>
                <w:rFonts w:hAnsi="新細明體"/>
                <w:sz w:val="16"/>
              </w:rPr>
              <w:t>-3能說出故事中的人物有哪些。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8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3-2-8</w:t>
              </w:r>
            </w:smartTag>
            <w:r w:rsidRPr="00057329">
              <w:rPr>
                <w:rFonts w:hAnsi="新細明體"/>
                <w:sz w:val="16"/>
              </w:rPr>
              <w:t>-4能知道故事中事件發生的經過及結局。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4-2-1</w:t>
              </w:r>
            </w:smartTag>
            <w:r w:rsidRPr="00057329">
              <w:rPr>
                <w:rFonts w:hAnsi="新細明體"/>
                <w:sz w:val="16"/>
              </w:rPr>
              <w:t>-1能依提示在表格內填寫適當的字詞、片語或句子。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4-2-2</w:t>
              </w:r>
            </w:smartTag>
            <w:r w:rsidRPr="00057329">
              <w:rPr>
                <w:rFonts w:hAnsi="新細明體"/>
                <w:sz w:val="16"/>
              </w:rPr>
              <w:t>-2能依照提示將句子作適切地改寫。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4-2-2</w:t>
              </w:r>
            </w:smartTag>
            <w:r w:rsidRPr="00057329">
              <w:rPr>
                <w:rFonts w:hAnsi="新細明體"/>
                <w:sz w:val="16"/>
              </w:rPr>
              <w:t>-3能根據提示所給的字詞或句型，造出合宜的句子。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4-2-4</w:t>
              </w:r>
            </w:smartTag>
            <w:r w:rsidRPr="00057329">
              <w:rPr>
                <w:rFonts w:hAnsi="新細明體"/>
                <w:sz w:val="16"/>
              </w:rPr>
              <w:t>-1能充分瞭解中文句子的語意，並運用所學的英文字詞、片語與句構將其翻譯成通順的相對應英文句子。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4-2-5</w:t>
              </w:r>
            </w:smartTag>
            <w:r w:rsidRPr="00057329">
              <w:rPr>
                <w:rFonts w:hAnsi="新細明體"/>
                <w:sz w:val="16"/>
              </w:rPr>
              <w:t>-1寫單句時，能正確運用標點符號並注意大小寫。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4-2-5</w:t>
              </w:r>
            </w:smartTag>
            <w:r w:rsidRPr="00057329">
              <w:rPr>
                <w:rFonts w:hAnsi="新細明體"/>
                <w:sz w:val="16"/>
              </w:rPr>
              <w:t>-2句與句之間，能使用適切的連接詞以使文意連貫，整段通順達意。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5-2-1</w:t>
              </w:r>
            </w:smartTag>
            <w:r w:rsidRPr="00057329">
              <w:rPr>
                <w:rFonts w:hAnsi="新細明體"/>
                <w:sz w:val="16"/>
              </w:rPr>
              <w:t>-1能熟習課綱中所標示之1200個基本單字的主要語意、用法(如字詞搭配(collocation)及發音。、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5-2-1</w:t>
              </w:r>
            </w:smartTag>
            <w:r w:rsidRPr="00057329">
              <w:rPr>
                <w:rFonts w:hAnsi="新細明體"/>
                <w:sz w:val="16"/>
              </w:rPr>
              <w:t>-2能將上述基本單字適切地應用於日常生活的聽、說、讀、寫溝通中。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5-2-2</w:t>
              </w:r>
            </w:smartTag>
            <w:r w:rsidRPr="00057329">
              <w:rPr>
                <w:rFonts w:hAnsi="新細明體"/>
                <w:sz w:val="16"/>
              </w:rPr>
              <w:t>-1能傾聽他人說話，並掌握大意及關鍵字詞、語句。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5-2-3</w:t>
              </w:r>
            </w:smartTag>
            <w:r w:rsidRPr="00057329">
              <w:rPr>
                <w:rFonts w:hAnsi="新細明體"/>
                <w:sz w:val="16"/>
              </w:rPr>
              <w:t>-1對於所聽到的對話、簡易故事、或廣播內容，能掌握其大意及關鍵字詞、語</w:t>
            </w:r>
            <w:r w:rsidRPr="00057329">
              <w:rPr>
                <w:rFonts w:hAnsi="新細明體"/>
                <w:sz w:val="16"/>
              </w:rPr>
              <w:lastRenderedPageBreak/>
              <w:t>句。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5-2-3</w:t>
              </w:r>
            </w:smartTag>
            <w:r w:rsidRPr="00057329">
              <w:rPr>
                <w:rFonts w:hAnsi="新細明體"/>
                <w:sz w:val="16"/>
              </w:rPr>
              <w:t>-2能以簡單的字詞、句子，說出或寫出所聽到的對話、簡易故事、或廣播的主要內容。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5-2-4</w:t>
              </w:r>
            </w:smartTag>
            <w:r w:rsidRPr="00057329">
              <w:rPr>
                <w:rFonts w:hAnsi="新細明體"/>
                <w:sz w:val="16"/>
              </w:rPr>
              <w:t>-1對於所讀的故事及簡易短文，能掌握其大意及關鍵字詞、語句。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6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5-2-6</w:t>
              </w:r>
            </w:smartTag>
            <w:r w:rsidRPr="00057329">
              <w:rPr>
                <w:rFonts w:hAnsi="新細明體"/>
                <w:sz w:val="16"/>
              </w:rPr>
              <w:t>-1 能理解表格上的文字敘述。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6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5-2-6</w:t>
              </w:r>
            </w:smartTag>
            <w:r w:rsidRPr="00057329">
              <w:rPr>
                <w:rFonts w:hAnsi="新細明體"/>
                <w:sz w:val="16"/>
              </w:rPr>
              <w:t>-2能依提示，在表格內以適當字詞、片語或句子填寫。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6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6-2-5</w:t>
              </w:r>
            </w:smartTag>
            <w:r w:rsidRPr="00057329">
              <w:rPr>
                <w:rFonts w:hAnsi="新細明體"/>
                <w:sz w:val="16"/>
              </w:rPr>
              <w:t>-1在閱讀句子時，能掌握重點字詞，並從上下文理解其語意。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6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6-2-5</w:t>
              </w:r>
            </w:smartTag>
            <w:r w:rsidRPr="00057329">
              <w:rPr>
                <w:rFonts w:hAnsi="新細明體"/>
                <w:sz w:val="16"/>
              </w:rPr>
              <w:t>-2在閱讀段落時，能掌握內容大意，進而理解全文。在閱讀段落時，能掌握內容大意，進而理解全文。</w:t>
            </w:r>
          </w:p>
          <w:p w:rsidR="004050A6" w:rsidRPr="00057329" w:rsidRDefault="004050A6" w:rsidP="004050A6">
            <w:pPr>
              <w:spacing w:line="0" w:lineRule="atLeast"/>
              <w:ind w:left="560" w:hangingChars="350" w:hanging="560"/>
              <w:rPr>
                <w:rFonts w:hAnsi="新細明體"/>
                <w:sz w:val="16"/>
                <w:szCs w:val="16"/>
              </w:rPr>
            </w:pPr>
          </w:p>
        </w:tc>
        <w:tc>
          <w:tcPr>
            <w:tcW w:w="1043" w:type="pct"/>
            <w:tcBorders>
              <w:bottom w:val="single" w:sz="4" w:space="0" w:color="auto"/>
            </w:tcBorders>
          </w:tcPr>
          <w:p w:rsidR="004050A6" w:rsidRPr="00057329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r w:rsidRPr="00057329">
              <w:rPr>
                <w:rFonts w:ascii="新細明體" w:hAnsi="新細明體" w:hint="eastAsia"/>
                <w:color w:val="000000"/>
                <w:szCs w:val="16"/>
              </w:rPr>
              <w:lastRenderedPageBreak/>
              <w:t xml:space="preserve">一、環境教育 </w:t>
            </w:r>
          </w:p>
          <w:p w:rsidR="004050A6" w:rsidRPr="00057329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1-2-2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覺知自己的生活方式對環境的影響。</w:t>
            </w:r>
          </w:p>
          <w:p w:rsidR="004050A6" w:rsidRPr="00057329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2-2-1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能了解生活周遭的環境問題及其對個人、學校與社區的影響。</w:t>
            </w:r>
          </w:p>
          <w:p w:rsidR="004050A6" w:rsidRPr="00057329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3-2-1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了解生活中個人與環境的相互關係，並培養與自然環境相關的個人興趣、嗜好與責任。</w:t>
            </w:r>
          </w:p>
          <w:p w:rsidR="004050A6" w:rsidRPr="00057329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3-3-1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了解人與環境互動互依關係，建立積極的環境態度與環境倫理。</w:t>
            </w:r>
          </w:p>
          <w:p w:rsidR="004050A6" w:rsidRPr="00057329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4-2-1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能歸納思考不同區域性環境問題的原因與研判可能的解決方式。</w:t>
            </w:r>
          </w:p>
          <w:p w:rsidR="004050A6" w:rsidRPr="00057329" w:rsidRDefault="004050A6" w:rsidP="004050A6">
            <w:pPr>
              <w:spacing w:line="200" w:lineRule="exact"/>
              <w:ind w:left="320" w:hangingChars="200" w:hanging="32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5-2-3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 xml:space="preserve"> 執行綠色消費、節約能源、節約用水、廢棄物減量、環境保護及環境關懷行動。</w:t>
            </w:r>
          </w:p>
          <w:p w:rsidR="004050A6" w:rsidRPr="00057329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237" w:type="pct"/>
            <w:tcBorders>
              <w:bottom w:val="single" w:sz="4" w:space="0" w:color="auto"/>
            </w:tcBorders>
            <w:vAlign w:val="center"/>
          </w:tcPr>
          <w:p w:rsidR="004050A6" w:rsidRPr="00057329" w:rsidRDefault="004050A6" w:rsidP="004050A6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 w:rsidRPr="00057329">
              <w:rPr>
                <w:rFonts w:ascii="Times New Roman"/>
                <w:sz w:val="20"/>
              </w:rPr>
              <w:t>4</w:t>
            </w:r>
          </w:p>
        </w:tc>
        <w:tc>
          <w:tcPr>
            <w:tcW w:w="276" w:type="pct"/>
            <w:tcBorders>
              <w:bottom w:val="single" w:sz="4" w:space="0" w:color="auto"/>
            </w:tcBorders>
          </w:tcPr>
          <w:p w:rsidR="004050A6" w:rsidRPr="00057329" w:rsidRDefault="004050A6" w:rsidP="004050A6">
            <w:pPr>
              <w:snapToGrid w:val="0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L9</w:t>
            </w:r>
          </w:p>
          <w:p w:rsidR="004050A6" w:rsidRPr="00057329" w:rsidRDefault="004050A6" w:rsidP="004050A6">
            <w:pPr>
              <w:snapToGrid w:val="0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口語評量</w:t>
            </w:r>
          </w:p>
          <w:p w:rsidR="004050A6" w:rsidRPr="00057329" w:rsidRDefault="004050A6" w:rsidP="004050A6">
            <w:pPr>
              <w:snapToGrid w:val="0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作業評量</w:t>
            </w: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活動評量</w:t>
            </w: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napToGrid w:val="0"/>
              <w:rPr>
                <w:rFonts w:ascii="Times New Roman"/>
                <w:sz w:val="20"/>
              </w:rPr>
            </w:pPr>
          </w:p>
        </w:tc>
      </w:tr>
      <w:tr w:rsidR="004050A6" w:rsidTr="00DD1FAF">
        <w:trPr>
          <w:trHeight w:val="20"/>
        </w:trPr>
        <w:tc>
          <w:tcPr>
            <w:tcW w:w="250" w:type="pct"/>
            <w:shd w:val="clear" w:color="auto" w:fill="CCFFFF"/>
            <w:vAlign w:val="center"/>
          </w:tcPr>
          <w:p w:rsidR="004050A6" w:rsidRDefault="004050A6" w:rsidP="004050A6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lastRenderedPageBreak/>
              <w:t>二十</w:t>
            </w:r>
          </w:p>
        </w:tc>
        <w:tc>
          <w:tcPr>
            <w:tcW w:w="977" w:type="pct"/>
            <w:shd w:val="clear" w:color="auto" w:fill="CCFFFF"/>
          </w:tcPr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>L9</w:t>
            </w: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>Never Buy Things You Don</w:t>
            </w:r>
            <w:r w:rsidRPr="00057329">
              <w:rPr>
                <w:rFonts w:ascii="Times New Roman"/>
                <w:sz w:val="16"/>
                <w:szCs w:val="16"/>
              </w:rPr>
              <w:t>’</w:t>
            </w:r>
            <w:r w:rsidRPr="00057329">
              <w:rPr>
                <w:rFonts w:ascii="Times New Roman" w:hint="eastAsia"/>
                <w:sz w:val="16"/>
                <w:szCs w:val="16"/>
              </w:rPr>
              <w:t>t Need</w:t>
            </w: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>R3</w:t>
            </w:r>
          </w:p>
        </w:tc>
        <w:tc>
          <w:tcPr>
            <w:tcW w:w="1305" w:type="pct"/>
            <w:shd w:val="clear" w:color="auto" w:fill="CCFFFF"/>
          </w:tcPr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1. </w:t>
            </w:r>
            <w:r w:rsidRPr="00057329">
              <w:rPr>
                <w:rFonts w:ascii="Times New Roman" w:hint="eastAsia"/>
                <w:sz w:val="16"/>
                <w:szCs w:val="16"/>
              </w:rPr>
              <w:t>能運用學校生活對話字詞，適切表達溝通的內涵與技巧。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2. </w:t>
            </w:r>
            <w:r w:rsidRPr="00057329">
              <w:rPr>
                <w:rFonts w:ascii="Times New Roman" w:hint="eastAsia"/>
                <w:sz w:val="16"/>
                <w:szCs w:val="16"/>
              </w:rPr>
              <w:t>理解短文情節內容，闡述環境保護的重要，亦可與自然領域進行科目整合的學習。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3. </w:t>
            </w:r>
            <w:r w:rsidRPr="00057329">
              <w:rPr>
                <w:rFonts w:ascii="Times New Roman" w:hint="eastAsia"/>
                <w:sz w:val="16"/>
                <w:szCs w:val="16"/>
              </w:rPr>
              <w:t>能使用簡易英語說明周遭事物所代表的意義。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4. </w:t>
            </w:r>
            <w:r w:rsidRPr="00057329">
              <w:rPr>
                <w:rFonts w:ascii="Times New Roman" w:hint="eastAsia"/>
                <w:sz w:val="16"/>
                <w:szCs w:val="16"/>
              </w:rPr>
              <w:t>能學會下列兩個語言結構及語調：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 (1) </w:t>
            </w:r>
            <w:r w:rsidRPr="00057329">
              <w:rPr>
                <w:rFonts w:ascii="Times New Roman" w:hint="eastAsia"/>
                <w:sz w:val="16"/>
                <w:szCs w:val="16"/>
              </w:rPr>
              <w:t>關係代名詞當受詞引導形容詞子句修飾受詞。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 xml:space="preserve">     I am reading the book (that/which) I borrowed </w:t>
            </w:r>
            <w:r w:rsidRPr="00057329">
              <w:rPr>
                <w:rFonts w:ascii="Times New Roman" w:hint="eastAsia"/>
                <w:sz w:val="16"/>
                <w:szCs w:val="16"/>
              </w:rPr>
              <w:t xml:space="preserve">  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     </w:t>
            </w:r>
            <w:r w:rsidRPr="00057329">
              <w:rPr>
                <w:rFonts w:ascii="Times New Roman"/>
                <w:sz w:val="16"/>
                <w:szCs w:val="16"/>
              </w:rPr>
              <w:t>from the library.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  (2)</w:t>
            </w:r>
            <w:r w:rsidRPr="00057329">
              <w:rPr>
                <w:rFonts w:ascii="Times New Roman" w:hint="eastAsia"/>
                <w:sz w:val="16"/>
                <w:szCs w:val="16"/>
              </w:rPr>
              <w:t>關係代名詞當受詞引導形容詞子句修飾主詞。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 xml:space="preserve">     The man (who/that) I met on the street works at a </w:t>
            </w:r>
          </w:p>
          <w:p w:rsidR="004050A6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     </w:t>
            </w:r>
            <w:r w:rsidRPr="00057329">
              <w:rPr>
                <w:rFonts w:ascii="Times New Roman"/>
                <w:sz w:val="16"/>
                <w:szCs w:val="16"/>
              </w:rPr>
              <w:t>bank.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>R3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1. </w:t>
            </w:r>
            <w:r w:rsidRPr="00057329">
              <w:rPr>
                <w:rFonts w:ascii="Times New Roman" w:hint="eastAsia"/>
                <w:sz w:val="16"/>
                <w:szCs w:val="16"/>
              </w:rPr>
              <w:t>復習第七課至第九課的單字與主題：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  (L7) </w:t>
            </w:r>
            <w:r w:rsidRPr="00057329">
              <w:rPr>
                <w:rFonts w:ascii="Times New Roman" w:hint="eastAsia"/>
                <w:sz w:val="16"/>
                <w:szCs w:val="16"/>
              </w:rPr>
              <w:t>了解餐桌禮儀及餐具擺設。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  (L8) </w:t>
            </w:r>
            <w:r w:rsidRPr="00057329">
              <w:rPr>
                <w:rFonts w:ascii="Times New Roman" w:hint="eastAsia"/>
                <w:sz w:val="16"/>
                <w:szCs w:val="16"/>
              </w:rPr>
              <w:t>能討論動畫相關的議題。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  (L9) </w:t>
            </w:r>
            <w:r w:rsidRPr="00057329">
              <w:rPr>
                <w:rFonts w:ascii="Times New Roman" w:hint="eastAsia"/>
                <w:sz w:val="16"/>
                <w:szCs w:val="16"/>
              </w:rPr>
              <w:t>學習資源回收與討論環保議題。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2. </w:t>
            </w:r>
            <w:r w:rsidRPr="00057329">
              <w:rPr>
                <w:rFonts w:ascii="Times New Roman" w:hint="eastAsia"/>
                <w:sz w:val="16"/>
                <w:szCs w:val="16"/>
              </w:rPr>
              <w:t>復習下列句子結構的使用：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lastRenderedPageBreak/>
              <w:t xml:space="preserve">  (L7)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A. The girl with big eyes is </w:t>
            </w:r>
            <w:smartTag w:uri="urn:schemas-microsoft-com:office:smarttags" w:element="place">
              <w:smartTag w:uri="urn:schemas-microsoft-com:office:smarttags" w:element="State">
                <w:r w:rsidRPr="00057329">
                  <w:rPr>
                    <w:rFonts w:ascii="Times New Roman" w:hint="eastAsia"/>
                    <w:sz w:val="16"/>
                    <w:szCs w:val="16"/>
                  </w:rPr>
                  <w:t>Victoria</w:t>
                </w:r>
              </w:smartTag>
            </w:smartTag>
            <w:r w:rsidRPr="00057329">
              <w:rPr>
                <w:rFonts w:ascii="Times New Roman" w:hint="eastAsia"/>
                <w:sz w:val="16"/>
                <w:szCs w:val="16"/>
              </w:rPr>
              <w:t xml:space="preserve">. 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>I have a chair with three legs.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B. I am in trouble, and you are, too. 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>＝</w:t>
            </w:r>
            <w:r w:rsidRPr="00057329">
              <w:rPr>
                <w:rFonts w:ascii="Times New Roman" w:hint="eastAsia"/>
                <w:sz w:val="16"/>
                <w:szCs w:val="16"/>
              </w:rPr>
              <w:t>I am in trouble, and so are you.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C. You are not interested in baseball, and I am not, either. 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>＝</w:t>
            </w:r>
            <w:r w:rsidRPr="00057329">
              <w:rPr>
                <w:rFonts w:ascii="Times New Roman" w:hint="eastAsia"/>
                <w:sz w:val="16"/>
                <w:szCs w:val="16"/>
              </w:rPr>
              <w:t>You are not interested in baseball, and neither am I.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 xml:space="preserve">  (L8)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>A. I know a salesman who/that is also good at cooking.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>B. The son who/that wanted to help his family worked very hard.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/>
                <w:sz w:val="16"/>
                <w:szCs w:val="16"/>
              </w:rPr>
              <w:t xml:space="preserve">  (L9)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　</w:t>
            </w:r>
            <w:r w:rsidRPr="00057329">
              <w:rPr>
                <w:rFonts w:ascii="Times New Roman" w:hint="eastAsia"/>
                <w:sz w:val="16"/>
                <w:szCs w:val="16"/>
              </w:rPr>
              <w:t xml:space="preserve"> 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 xml:space="preserve">A. I am reading the book (that/which) I borrowed from the </w:t>
            </w:r>
            <w:r w:rsidRPr="00057329">
              <w:rPr>
                <w:rFonts w:ascii="Times New Roman"/>
                <w:sz w:val="16"/>
                <w:szCs w:val="16"/>
              </w:rPr>
              <w:t>library.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20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>B. The man (who/that) I met on the street works at a bank.</w:t>
            </w:r>
          </w:p>
        </w:tc>
        <w:tc>
          <w:tcPr>
            <w:tcW w:w="912" w:type="pct"/>
            <w:shd w:val="clear" w:color="auto" w:fill="CCFFFF"/>
          </w:tcPr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lastRenderedPageBreak/>
                <w:t>1-2-2</w:t>
              </w:r>
            </w:smartTag>
            <w:r w:rsidRPr="00057329">
              <w:rPr>
                <w:rFonts w:hAnsi="新細明體"/>
                <w:sz w:val="16"/>
              </w:rPr>
              <w:t>-1</w:t>
            </w:r>
            <w:r>
              <w:rPr>
                <w:rFonts w:hAnsi="新細明體"/>
                <w:sz w:val="16"/>
              </w:rPr>
              <w:t>能了解直述句</w:t>
            </w:r>
            <w:r w:rsidRPr="00057329">
              <w:rPr>
                <w:rFonts w:hAnsi="新細明體"/>
                <w:sz w:val="16"/>
              </w:rPr>
              <w:t>表達的是明確的意思，語尾通常為下降的語調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1-2-2</w:t>
              </w:r>
            </w:smartTag>
            <w:r w:rsidRPr="00057329">
              <w:rPr>
                <w:rFonts w:hAnsi="新細明體"/>
                <w:sz w:val="16"/>
              </w:rPr>
              <w:t>-2能瞭解Yes/No 疑問句一般微上升的語調，其表達的目地是詢問。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1-2-2</w:t>
              </w:r>
            </w:smartTag>
            <w:r w:rsidRPr="00057329">
              <w:rPr>
                <w:rFonts w:hAnsi="新細明體"/>
                <w:sz w:val="16"/>
              </w:rPr>
              <w:t>-3能瞭解Wh-疑問句一般微下降的語調，目的在詢問Wh-詞的資訊。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1-2-2</w:t>
              </w:r>
            </w:smartTag>
            <w:r w:rsidRPr="00057329">
              <w:rPr>
                <w:rFonts w:hAnsi="新細明體"/>
                <w:sz w:val="16"/>
              </w:rPr>
              <w:t>-4能從語調上感受到說話者可能的情緒或態度，如喜怒哀樂、驚訝、恐懼、憂愁、急躁等，甚至直述句也可以用上揚的語調表示驚訝或疑問等。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1-2-3</w:t>
              </w:r>
            </w:smartTag>
            <w:r w:rsidRPr="00057329">
              <w:rPr>
                <w:rFonts w:hAnsi="新細明體"/>
                <w:sz w:val="16"/>
              </w:rPr>
              <w:t>-1能聽出對話和故事的關鍵字詞、片語。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1-2-3</w:t>
              </w:r>
            </w:smartTag>
            <w:r w:rsidRPr="00057329">
              <w:rPr>
                <w:rFonts w:hAnsi="新細明體"/>
                <w:sz w:val="16"/>
              </w:rPr>
              <w:t>-2能聽出對話和故事的內容大意。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1-2-4</w:t>
              </w:r>
            </w:smartTag>
            <w:r w:rsidRPr="00057329">
              <w:rPr>
                <w:rFonts w:hAnsi="新細明體"/>
                <w:sz w:val="16"/>
              </w:rPr>
              <w:t>-1能夠從所聽到對話中的關鍵字詞、片語，瞭解對話</w:t>
            </w:r>
            <w:r w:rsidRPr="00057329">
              <w:rPr>
                <w:rFonts w:hAnsi="新細明體"/>
                <w:sz w:val="16"/>
              </w:rPr>
              <w:lastRenderedPageBreak/>
              <w:t>或訊息的主旨。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1-2-4</w:t>
              </w:r>
            </w:smartTag>
            <w:r w:rsidRPr="00057329">
              <w:rPr>
                <w:rFonts w:hAnsi="新細明體"/>
                <w:sz w:val="16"/>
              </w:rPr>
              <w:t>-3 能從對話中的慣用語，瞭解對話的時空場合(如車上、商店裡、家中等)以及所表現的溝通功能(如問路、道歉、購物等)。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1-2-5</w:t>
              </w:r>
            </w:smartTag>
            <w:r w:rsidRPr="00057329">
              <w:rPr>
                <w:rFonts w:hAnsi="新細明體"/>
                <w:sz w:val="16"/>
              </w:rPr>
              <w:t>-1 能藉由視聽輔助教材教具，如旁白陳述，並搭配影片瞭解影片的大致內容。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1-2-5</w:t>
              </w:r>
            </w:smartTag>
            <w:r w:rsidRPr="00057329">
              <w:rPr>
                <w:rFonts w:hAnsi="新細明體"/>
                <w:sz w:val="16"/>
              </w:rPr>
              <w:t>-2能藉由視聽輔助教材教具瞭解短劇的大致內容，並能掌握其中的簡易對話之大意。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1-2-5</w:t>
              </w:r>
            </w:smartTag>
            <w:r w:rsidRPr="00057329">
              <w:rPr>
                <w:rFonts w:hAnsi="新細明體"/>
                <w:sz w:val="16"/>
              </w:rPr>
              <w:t>-3能藉由視聽輔助教材教具瞭解影片或短劇中人物間的關係(如父母子女、師生、同學等)。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1-2-5</w:t>
              </w:r>
            </w:smartTag>
            <w:r w:rsidRPr="00057329">
              <w:rPr>
                <w:rFonts w:hAnsi="新細明體"/>
                <w:sz w:val="16"/>
              </w:rPr>
              <w:t>-4能藉由視聽輔助教材教具瞭解對話的時空場合(如車上、商店裡、家中等)。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1-2-5</w:t>
              </w:r>
            </w:smartTag>
            <w:r w:rsidRPr="00057329">
              <w:rPr>
                <w:rFonts w:hAnsi="新細明體"/>
                <w:sz w:val="16"/>
              </w:rPr>
              <w:t>-5能藉由視聽輔助教材教具瞭解影片或短劇中呈現的溝通功能(如問路、道歉、購物等)。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2-2-2</w:t>
              </w:r>
            </w:smartTag>
            <w:r w:rsidRPr="00057329">
              <w:rPr>
                <w:rFonts w:hAnsi="新細明體"/>
                <w:sz w:val="16"/>
              </w:rPr>
              <w:t>-1能依教師的提示以簡易的英語表達意見。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2-2-2</w:t>
              </w:r>
            </w:smartTag>
            <w:r w:rsidRPr="00057329">
              <w:rPr>
                <w:rFonts w:hAnsi="新細明體"/>
                <w:sz w:val="16"/>
              </w:rPr>
              <w:t>-2能以簡易的英語參與課堂討論。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2-2-4</w:t>
              </w:r>
            </w:smartTag>
            <w:r w:rsidRPr="00057329">
              <w:rPr>
                <w:rFonts w:hAnsi="新細明體"/>
                <w:sz w:val="16"/>
              </w:rPr>
              <w:t>-1能使用簡易的英語描述事件的發生(包括與事件相關的人物、過程、時間、地點等)。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2-2-5</w:t>
              </w:r>
            </w:smartTag>
            <w:r w:rsidRPr="00057329">
              <w:rPr>
                <w:rFonts w:hAnsi="新細明體"/>
                <w:sz w:val="16"/>
              </w:rPr>
              <w:t>-1能正確使用簡易的英語提問(如who, what, when, where, how, why等問題)。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2-2-5</w:t>
              </w:r>
            </w:smartTag>
            <w:r w:rsidRPr="00057329">
              <w:rPr>
                <w:rFonts w:hAnsi="新細明體"/>
                <w:sz w:val="16"/>
              </w:rPr>
              <w:t>-2聽到對方提問時，能針對重點(如who, what, when, where, how, why等)作正確回應。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6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2-2-6</w:t>
              </w:r>
            </w:smartTag>
            <w:r w:rsidRPr="00057329">
              <w:rPr>
                <w:rFonts w:hAnsi="新細明體"/>
                <w:sz w:val="16"/>
              </w:rPr>
              <w:t>-1能依情境及場合，與他人用英語針對某些主題或事</w:t>
            </w:r>
            <w:r w:rsidRPr="00057329">
              <w:rPr>
                <w:rFonts w:hAnsi="新細明體"/>
                <w:sz w:val="16"/>
              </w:rPr>
              <w:lastRenderedPageBreak/>
              <w:t>物進行溝通(如討論各自的家人、房間擺設、興趣嗜好等)。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2-2-3</w:t>
              </w:r>
            </w:smartTag>
            <w:r w:rsidRPr="00057329">
              <w:rPr>
                <w:rFonts w:hAnsi="新細明體"/>
                <w:sz w:val="16"/>
              </w:rPr>
              <w:t>-1能解讀生活中常見的英語標示(如 No Smoking等)。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3-2-3</w:t>
              </w:r>
            </w:smartTag>
            <w:r w:rsidRPr="00057329">
              <w:rPr>
                <w:rFonts w:hAnsi="新細明體"/>
                <w:sz w:val="16"/>
              </w:rPr>
              <w:t>-3能解讀簡易圖表中(如pie chart / bar graph, table)呈現的訊息。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3-2-4</w:t>
              </w:r>
            </w:smartTag>
            <w:r w:rsidRPr="00057329">
              <w:rPr>
                <w:rFonts w:hAnsi="新細明體"/>
                <w:sz w:val="16"/>
              </w:rPr>
              <w:t>-1能感受短文、簡易故事中說話者的心情及說話的語氣。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3-2-4</w:t>
              </w:r>
            </w:smartTag>
            <w:r w:rsidRPr="00057329">
              <w:rPr>
                <w:rFonts w:hAnsi="新細明體"/>
                <w:sz w:val="16"/>
              </w:rPr>
              <w:t>-2能調整語調、音量、速度，適切地朗讀短文、簡易故事等。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3-2-5</w:t>
              </w:r>
            </w:smartTag>
            <w:r w:rsidRPr="00057329">
              <w:rPr>
                <w:rFonts w:hAnsi="新細明體"/>
                <w:sz w:val="16"/>
              </w:rPr>
              <w:t>-1能以略讀(skimming)的技巧掌握文章段落的主旨大意。、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3-2-5</w:t>
              </w:r>
            </w:smartTag>
            <w:r w:rsidRPr="00057329">
              <w:rPr>
                <w:rFonts w:hAnsi="新細明體"/>
                <w:sz w:val="16"/>
              </w:rPr>
              <w:t>-2 能由細節建構出整篇文章的內容大意。、3-2-6-1能從對話中找出說話者的重要內容及所要傳達的訊息。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7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3-2-7</w:t>
              </w:r>
            </w:smartTag>
            <w:r w:rsidRPr="00057329">
              <w:rPr>
                <w:rFonts w:hAnsi="新細明體"/>
                <w:sz w:val="16"/>
              </w:rPr>
              <w:t>-2能利用各種文章中線索，如字詞的前後句子(context)或點出段落關係的轉折字詞 (transition words)，來推敲文意，以有效掌握文章內涵。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8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3-2-8</w:t>
              </w:r>
            </w:smartTag>
            <w:r w:rsidRPr="00057329">
              <w:rPr>
                <w:rFonts w:hAnsi="新細明體"/>
                <w:sz w:val="16"/>
              </w:rPr>
              <w:t>-1能瞭解故事的基本結構(beginning, development, ending)。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8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3-2-8</w:t>
              </w:r>
            </w:smartTag>
            <w:r w:rsidRPr="00057329">
              <w:rPr>
                <w:rFonts w:hAnsi="新細明體"/>
                <w:sz w:val="16"/>
              </w:rPr>
              <w:t>-3能說出故事中的人物有哪些。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8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3-2-8</w:t>
              </w:r>
            </w:smartTag>
            <w:r w:rsidRPr="00057329">
              <w:rPr>
                <w:rFonts w:hAnsi="新細明體"/>
                <w:sz w:val="16"/>
              </w:rPr>
              <w:t>-4能知道故事中事件發生的經過及結局。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4-2-1</w:t>
              </w:r>
            </w:smartTag>
            <w:r w:rsidRPr="00057329">
              <w:rPr>
                <w:rFonts w:hAnsi="新細明體"/>
                <w:sz w:val="16"/>
              </w:rPr>
              <w:t>-1能依提示在表格內填寫適當的字詞、片語或句子。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4-2-2</w:t>
              </w:r>
            </w:smartTag>
            <w:r w:rsidRPr="00057329">
              <w:rPr>
                <w:rFonts w:hAnsi="新細明體"/>
                <w:sz w:val="16"/>
              </w:rPr>
              <w:t>-2能依照提示將句子作適切地改寫。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4-2-2</w:t>
              </w:r>
            </w:smartTag>
            <w:r w:rsidRPr="00057329">
              <w:rPr>
                <w:rFonts w:hAnsi="新細明體"/>
                <w:sz w:val="16"/>
              </w:rPr>
              <w:t>-3能根據提示所給的字詞或句型，造出合宜的句子。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4-2-4</w:t>
              </w:r>
            </w:smartTag>
            <w:r w:rsidRPr="00057329">
              <w:rPr>
                <w:rFonts w:hAnsi="新細明體"/>
                <w:sz w:val="16"/>
              </w:rPr>
              <w:t>-1能充分瞭解中文句子的語</w:t>
            </w:r>
            <w:r w:rsidRPr="00057329">
              <w:rPr>
                <w:rFonts w:hAnsi="新細明體"/>
                <w:sz w:val="16"/>
              </w:rPr>
              <w:lastRenderedPageBreak/>
              <w:t>意，並運用所學的英文字詞、片語與句構將其翻譯成通順的相對應英文句子。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4-2-5</w:t>
              </w:r>
            </w:smartTag>
            <w:r w:rsidRPr="00057329">
              <w:rPr>
                <w:rFonts w:hAnsi="新細明體"/>
                <w:sz w:val="16"/>
              </w:rPr>
              <w:t>-1寫單句時，能正確運用標點符號並注意大小寫。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4-2-5</w:t>
              </w:r>
            </w:smartTag>
            <w:r w:rsidRPr="00057329">
              <w:rPr>
                <w:rFonts w:hAnsi="新細明體"/>
                <w:sz w:val="16"/>
              </w:rPr>
              <w:t>-2句與句之間，能使用適切的連接詞以使文意連貫，整段通順達意。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5-2-1</w:t>
              </w:r>
            </w:smartTag>
            <w:r w:rsidRPr="00057329">
              <w:rPr>
                <w:rFonts w:hAnsi="新細明體"/>
                <w:sz w:val="16"/>
              </w:rPr>
              <w:t>-1能熟習課綱中所標示之1200個基本單字的主要語意、用法(如字詞搭配(collocation)及發音。、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5-2-1</w:t>
              </w:r>
            </w:smartTag>
            <w:r w:rsidRPr="00057329">
              <w:rPr>
                <w:rFonts w:hAnsi="新細明體"/>
                <w:sz w:val="16"/>
              </w:rPr>
              <w:t>-2能將上述基本單字適切地應用於日常生活的聽、說、讀、寫溝通中。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5-2-2</w:t>
              </w:r>
            </w:smartTag>
            <w:r w:rsidRPr="00057329">
              <w:rPr>
                <w:rFonts w:hAnsi="新細明體"/>
                <w:sz w:val="16"/>
              </w:rPr>
              <w:t>-1能傾聽他人說話，並掌握大意及關鍵字詞、語句。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5-2-3</w:t>
              </w:r>
            </w:smartTag>
            <w:r w:rsidRPr="00057329">
              <w:rPr>
                <w:rFonts w:hAnsi="新細明體"/>
                <w:sz w:val="16"/>
              </w:rPr>
              <w:t>-1對於所聽到的對話、簡易故事、或廣播內容，能掌握其大意及關鍵字詞、語句。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5-2-3</w:t>
              </w:r>
            </w:smartTag>
            <w:r w:rsidRPr="00057329">
              <w:rPr>
                <w:rFonts w:hAnsi="新細明體"/>
                <w:sz w:val="16"/>
              </w:rPr>
              <w:t>-2能以簡單的字詞、句子，說出或寫出所聽到的對話、簡易故事、或廣播的主要內容。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5-2-4</w:t>
              </w:r>
            </w:smartTag>
            <w:r w:rsidRPr="00057329">
              <w:rPr>
                <w:rFonts w:hAnsi="新細明體"/>
                <w:sz w:val="16"/>
              </w:rPr>
              <w:t>-1對於所讀的故事及簡易短文，能掌握其大意及關鍵字詞、語句。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6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5-2-6</w:t>
              </w:r>
            </w:smartTag>
            <w:r w:rsidRPr="00057329">
              <w:rPr>
                <w:rFonts w:hAnsi="新細明體"/>
                <w:sz w:val="16"/>
              </w:rPr>
              <w:t>-1 能理解表格上的文字敘述。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6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5-2-6</w:t>
              </w:r>
            </w:smartTag>
            <w:r w:rsidRPr="00057329">
              <w:rPr>
                <w:rFonts w:hAnsi="新細明體"/>
                <w:sz w:val="16"/>
              </w:rPr>
              <w:t>-2能依提示，在表格內以適當字詞、片語或句子填寫。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6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6-2-5</w:t>
              </w:r>
            </w:smartTag>
            <w:r w:rsidRPr="00057329">
              <w:rPr>
                <w:rFonts w:hAnsi="新細明體"/>
                <w:sz w:val="16"/>
              </w:rPr>
              <w:t>-1在閱讀句子時，能掌握重點字詞，並從上下文理解其語意。</w:t>
            </w:r>
          </w:p>
          <w:p w:rsidR="004050A6" w:rsidRPr="00057329" w:rsidRDefault="004050A6" w:rsidP="004050A6">
            <w:pPr>
              <w:spacing w:line="200" w:lineRule="exact"/>
              <w:ind w:left="480" w:hangingChars="300" w:hanging="480"/>
              <w:rPr>
                <w:rFonts w:hAnsi="新細明體"/>
                <w:sz w:val="16"/>
              </w:rPr>
            </w:pPr>
            <w:smartTag w:uri="urn:schemas-microsoft-com:office:smarttags" w:element="chsdate">
              <w:smartTagPr>
                <w:attr w:name="Year" w:val="2006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057329">
                <w:rPr>
                  <w:rFonts w:hAnsi="新細明體"/>
                  <w:sz w:val="16"/>
                </w:rPr>
                <w:t>6-2-5</w:t>
              </w:r>
            </w:smartTag>
            <w:r w:rsidRPr="00057329">
              <w:rPr>
                <w:rFonts w:hAnsi="新細明體"/>
                <w:sz w:val="16"/>
              </w:rPr>
              <w:t>-2在閱讀段落時，能掌握內容大意，進而理解全文。在閱讀段落時，能掌握內容大意，進而理解全文。</w:t>
            </w:r>
          </w:p>
          <w:p w:rsidR="004050A6" w:rsidRPr="00057329" w:rsidRDefault="004050A6" w:rsidP="004050A6">
            <w:pPr>
              <w:spacing w:line="200" w:lineRule="exact"/>
              <w:rPr>
                <w:rFonts w:hAnsi="新細明體"/>
                <w:sz w:val="20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r w:rsidRPr="00057329">
              <w:rPr>
                <w:rFonts w:hAnsi="新細明體" w:hint="eastAsia"/>
                <w:sz w:val="16"/>
                <w:szCs w:val="16"/>
              </w:rPr>
              <w:lastRenderedPageBreak/>
              <w:t>Review III</w:t>
            </w:r>
          </w:p>
          <w:p w:rsidR="004050A6" w:rsidRPr="00057329" w:rsidRDefault="004050A6" w:rsidP="004050A6">
            <w:pPr>
              <w:spacing w:line="0" w:lineRule="atLeast"/>
              <w:ind w:left="560" w:hangingChars="350" w:hanging="56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1-2-4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-1能夠從所聽到對話中的關鍵字詞、片語，瞭解對話或訊息的主旨。</w:t>
            </w:r>
          </w:p>
          <w:p w:rsidR="004050A6" w:rsidRPr="00057329" w:rsidRDefault="004050A6" w:rsidP="004050A6">
            <w:pPr>
              <w:spacing w:line="0" w:lineRule="atLeast"/>
              <w:ind w:left="560" w:hangingChars="350" w:hanging="56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3-2-4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-2能調整語調、音量、速度，適切地朗讀短文、簡易故事等。</w:t>
            </w:r>
          </w:p>
          <w:p w:rsidR="004050A6" w:rsidRPr="00057329" w:rsidRDefault="004050A6" w:rsidP="004050A6">
            <w:pPr>
              <w:spacing w:line="0" w:lineRule="atLeast"/>
              <w:ind w:left="560" w:hangingChars="350" w:hanging="560"/>
              <w:rPr>
                <w:rFonts w:hAnsi="新細明體"/>
                <w:sz w:val="16"/>
                <w:szCs w:val="16"/>
              </w:rPr>
            </w:pPr>
            <w:r w:rsidRPr="00057329">
              <w:rPr>
                <w:rFonts w:hAnsi="新細明體" w:hint="eastAsia"/>
                <w:sz w:val="16"/>
                <w:szCs w:val="16"/>
              </w:rPr>
              <w:t>3-2-6-1能從對話中找出說話者的重要內容及所要傳達的訊息。</w:t>
            </w:r>
          </w:p>
          <w:p w:rsidR="004050A6" w:rsidRPr="00057329" w:rsidRDefault="004050A6" w:rsidP="004050A6">
            <w:pPr>
              <w:spacing w:line="0" w:lineRule="atLeast"/>
              <w:ind w:left="560" w:hangingChars="350" w:hanging="56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5-2-1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>-1能熟習課綱中所標示之1200個基本單字的主要語意、用法(如字詞搭配(collocation)及發音。</w:t>
            </w:r>
          </w:p>
        </w:tc>
        <w:tc>
          <w:tcPr>
            <w:tcW w:w="1043" w:type="pct"/>
            <w:shd w:val="clear" w:color="auto" w:fill="CCFFFF"/>
          </w:tcPr>
          <w:p w:rsidR="004050A6" w:rsidRPr="00057329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r w:rsidRPr="00057329">
              <w:rPr>
                <w:rFonts w:ascii="新細明體" w:hAnsi="新細明體" w:hint="eastAsia"/>
                <w:color w:val="000000"/>
                <w:szCs w:val="16"/>
              </w:rPr>
              <w:lastRenderedPageBreak/>
              <w:t xml:space="preserve">一、環境教育 </w:t>
            </w:r>
          </w:p>
          <w:p w:rsidR="004050A6" w:rsidRPr="00057329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1-2-2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覺知自己的生活方式對環境的影響。</w:t>
            </w:r>
          </w:p>
          <w:p w:rsidR="004050A6" w:rsidRPr="00057329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2-2-1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能了解生活周遭的環境問題及其對個人、學校與社區的影響。</w:t>
            </w:r>
          </w:p>
          <w:p w:rsidR="004050A6" w:rsidRPr="00057329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3-2-1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了解生活中個人與環境的相互關係，並培養與自然環境相關的個人興趣、嗜好與責任。</w:t>
            </w:r>
          </w:p>
          <w:p w:rsidR="004050A6" w:rsidRPr="00057329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3-3-1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了解人與環境互動互依關係，建立積極的環境態度與環境倫理。</w:t>
            </w:r>
          </w:p>
          <w:p w:rsidR="004050A6" w:rsidRPr="00057329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4-2-1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能歸納思考不同區域性環境問題的原因與研判可能的解決方式。</w:t>
            </w:r>
          </w:p>
          <w:p w:rsidR="004050A6" w:rsidRPr="00057329" w:rsidRDefault="004050A6" w:rsidP="004050A6">
            <w:pPr>
              <w:spacing w:line="200" w:lineRule="exact"/>
              <w:ind w:left="320" w:hangingChars="200" w:hanging="320"/>
              <w:rPr>
                <w:rFonts w:hAnsi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5-2-3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 xml:space="preserve"> 執行綠色消費、節約能源、節約用水、廢棄物減量、環境保護及環境關懷行動。</w:t>
            </w:r>
          </w:p>
          <w:p w:rsidR="004050A6" w:rsidRPr="00057329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</w:p>
          <w:p w:rsidR="004050A6" w:rsidRPr="00057329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20"/>
              </w:rPr>
            </w:pPr>
          </w:p>
          <w:p w:rsidR="004050A6" w:rsidRPr="00057329" w:rsidRDefault="004050A6" w:rsidP="004050A6">
            <w:pPr>
              <w:spacing w:line="0" w:lineRule="atLeast"/>
              <w:ind w:left="480" w:hangingChars="300" w:hanging="480"/>
              <w:rPr>
                <w:rFonts w:hAnsi="新細明體"/>
                <w:sz w:val="16"/>
                <w:szCs w:val="16"/>
              </w:rPr>
            </w:pPr>
            <w:r w:rsidRPr="00057329">
              <w:rPr>
                <w:rFonts w:hAnsi="新細明體" w:hint="eastAsia"/>
                <w:sz w:val="16"/>
                <w:szCs w:val="16"/>
              </w:rPr>
              <w:lastRenderedPageBreak/>
              <w:t>Review III</w:t>
            </w:r>
          </w:p>
          <w:p w:rsidR="004050A6" w:rsidRPr="00057329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r w:rsidRPr="00057329">
              <w:rPr>
                <w:rFonts w:ascii="新細明體" w:hAnsi="新細明體" w:hint="eastAsia"/>
                <w:color w:val="000000"/>
                <w:szCs w:val="16"/>
              </w:rPr>
              <w:t>一、家政教育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057329">
                <w:rPr>
                  <w:sz w:val="16"/>
                  <w:szCs w:val="16"/>
                </w:rPr>
                <w:t>3-2-4</w:t>
              </w:r>
            </w:smartTag>
            <w:r w:rsidRPr="00057329">
              <w:rPr>
                <w:sz w:val="16"/>
                <w:szCs w:val="16"/>
              </w:rPr>
              <w:t xml:space="preserve"> </w:t>
            </w:r>
            <w:r w:rsidRPr="00057329">
              <w:rPr>
                <w:rFonts w:hint="eastAsia"/>
                <w:sz w:val="16"/>
                <w:szCs w:val="16"/>
              </w:rPr>
              <w:t>表現合宜的生活禮儀。</w:t>
            </w:r>
          </w:p>
          <w:p w:rsidR="004050A6" w:rsidRPr="00057329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r w:rsidRPr="00057329">
              <w:rPr>
                <w:rFonts w:ascii="新細明體" w:hAnsi="新細明體" w:hint="eastAsia"/>
                <w:color w:val="000000"/>
                <w:szCs w:val="16"/>
              </w:rPr>
              <w:t>二、生涯發展教育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ascii="Times New Roman" w:hint="eastAsia"/>
                  <w:sz w:val="16"/>
                  <w:szCs w:val="16"/>
                </w:rPr>
                <w:t>2-3-2</w:t>
              </w:r>
            </w:smartTag>
            <w:r w:rsidRPr="00057329">
              <w:rPr>
                <w:rFonts w:ascii="Times New Roman" w:hint="eastAsia"/>
                <w:sz w:val="16"/>
                <w:szCs w:val="16"/>
              </w:rPr>
              <w:t>瞭解自己的興趣、性向、價值觀及人格特質所適合發展的方向。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16"/>
                <w:szCs w:val="16"/>
              </w:rPr>
              <w:t>三、環境教育</w:t>
            </w:r>
          </w:p>
          <w:p w:rsidR="004050A6" w:rsidRPr="00057329" w:rsidRDefault="004050A6" w:rsidP="004050A6">
            <w:pPr>
              <w:pStyle w:val="a3"/>
              <w:spacing w:line="240" w:lineRule="exact"/>
              <w:rPr>
                <w:rFonts w:ascii="新細明體" w:hAnsi="新細明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057329">
                <w:rPr>
                  <w:rFonts w:ascii="新細明體" w:hAnsi="新細明體" w:hint="eastAsia"/>
                  <w:color w:val="000000"/>
                  <w:szCs w:val="16"/>
                </w:rPr>
                <w:t>1-2-2</w:t>
              </w:r>
            </w:smartTag>
            <w:r w:rsidRPr="00057329">
              <w:rPr>
                <w:rFonts w:ascii="新細明體" w:hAnsi="新細明體" w:hint="eastAsia"/>
                <w:color w:val="000000"/>
                <w:szCs w:val="16"/>
              </w:rPr>
              <w:t xml:space="preserve"> 覺知自己的生活方式對環境的影響。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057329">
                <w:rPr>
                  <w:rFonts w:hAnsi="新細明體" w:hint="eastAsia"/>
                  <w:sz w:val="16"/>
                  <w:szCs w:val="16"/>
                </w:rPr>
                <w:t>5-2-3</w:t>
              </w:r>
            </w:smartTag>
            <w:r w:rsidRPr="00057329">
              <w:rPr>
                <w:rFonts w:hAnsi="新細明體" w:hint="eastAsia"/>
                <w:sz w:val="16"/>
                <w:szCs w:val="16"/>
              </w:rPr>
              <w:t xml:space="preserve"> 執行綠色消費、節約能源、節約用水、廢棄物減量、環境保護及環境關懷行動</w:t>
            </w:r>
          </w:p>
        </w:tc>
        <w:tc>
          <w:tcPr>
            <w:tcW w:w="237" w:type="pct"/>
            <w:shd w:val="clear" w:color="auto" w:fill="CCFFFF"/>
            <w:vAlign w:val="center"/>
          </w:tcPr>
          <w:p w:rsidR="004050A6" w:rsidRPr="00057329" w:rsidRDefault="004050A6" w:rsidP="004050A6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 w:rsidRPr="00057329">
              <w:rPr>
                <w:rFonts w:ascii="Times New Roman"/>
                <w:sz w:val="20"/>
              </w:rPr>
              <w:lastRenderedPageBreak/>
              <w:t>4</w:t>
            </w:r>
          </w:p>
        </w:tc>
        <w:tc>
          <w:tcPr>
            <w:tcW w:w="276" w:type="pct"/>
            <w:shd w:val="clear" w:color="auto" w:fill="CCFFFF"/>
          </w:tcPr>
          <w:p w:rsidR="004050A6" w:rsidRPr="00057329" w:rsidRDefault="004050A6" w:rsidP="004050A6">
            <w:pPr>
              <w:snapToGrid w:val="0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L9</w:t>
            </w:r>
          </w:p>
          <w:p w:rsidR="004050A6" w:rsidRPr="00057329" w:rsidRDefault="004050A6" w:rsidP="004050A6">
            <w:pPr>
              <w:snapToGrid w:val="0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口語評量</w:t>
            </w:r>
          </w:p>
          <w:p w:rsidR="004050A6" w:rsidRPr="00057329" w:rsidRDefault="004050A6" w:rsidP="004050A6">
            <w:pPr>
              <w:snapToGrid w:val="0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作業評量</w:t>
            </w: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活動評量</w:t>
            </w: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pacing w:line="0" w:lineRule="atLeast"/>
              <w:rPr>
                <w:sz w:val="16"/>
              </w:rPr>
            </w:pPr>
          </w:p>
          <w:p w:rsidR="004050A6" w:rsidRPr="00057329" w:rsidRDefault="004050A6" w:rsidP="004050A6">
            <w:pPr>
              <w:snapToGrid w:val="0"/>
              <w:ind w:left="80" w:hangingChars="50" w:hanging="80"/>
              <w:rPr>
                <w:rFonts w:ascii="Times New Roman"/>
                <w:sz w:val="16"/>
              </w:rPr>
            </w:pPr>
            <w:r w:rsidRPr="00057329">
              <w:rPr>
                <w:rFonts w:ascii="Times New Roman"/>
                <w:sz w:val="16"/>
              </w:rPr>
              <w:t>Review III</w:t>
            </w:r>
          </w:p>
          <w:p w:rsidR="004050A6" w:rsidRPr="00057329" w:rsidRDefault="004050A6" w:rsidP="004050A6">
            <w:pPr>
              <w:snapToGrid w:val="0"/>
              <w:ind w:left="80" w:hangingChars="50" w:hanging="80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口語評量</w:t>
            </w:r>
          </w:p>
          <w:p w:rsidR="004050A6" w:rsidRPr="00057329" w:rsidRDefault="004050A6" w:rsidP="004050A6">
            <w:pPr>
              <w:snapToGrid w:val="0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作業評量</w:t>
            </w:r>
          </w:p>
          <w:p w:rsidR="004050A6" w:rsidRPr="00057329" w:rsidRDefault="004050A6" w:rsidP="004050A6">
            <w:pPr>
              <w:snapToGrid w:val="0"/>
              <w:rPr>
                <w:sz w:val="16"/>
              </w:rPr>
            </w:pPr>
            <w:r w:rsidRPr="00057329">
              <w:rPr>
                <w:rFonts w:hint="eastAsia"/>
                <w:sz w:val="16"/>
              </w:rPr>
              <w:t>活動評量</w:t>
            </w:r>
          </w:p>
          <w:p w:rsidR="004050A6" w:rsidRPr="00057329" w:rsidRDefault="004050A6" w:rsidP="004050A6">
            <w:pPr>
              <w:spacing w:line="0" w:lineRule="atLeast"/>
              <w:rPr>
                <w:rFonts w:ascii="Times New Roman"/>
                <w:sz w:val="20"/>
              </w:rPr>
            </w:pPr>
          </w:p>
        </w:tc>
      </w:tr>
      <w:tr w:rsidR="004050A6" w:rsidTr="00630CC0">
        <w:trPr>
          <w:trHeight w:val="20"/>
        </w:trPr>
        <w:tc>
          <w:tcPr>
            <w:tcW w:w="250" w:type="pct"/>
            <w:shd w:val="clear" w:color="auto" w:fill="auto"/>
            <w:vAlign w:val="center"/>
          </w:tcPr>
          <w:p w:rsidR="004050A6" w:rsidRDefault="004050A6" w:rsidP="004050A6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lastRenderedPageBreak/>
              <w:t>二十一</w:t>
            </w:r>
          </w:p>
        </w:tc>
        <w:tc>
          <w:tcPr>
            <w:tcW w:w="977" w:type="pct"/>
            <w:shd w:val="clear" w:color="auto" w:fill="auto"/>
          </w:tcPr>
          <w:p w:rsidR="004050A6" w:rsidRPr="00057329" w:rsidRDefault="004050A6" w:rsidP="004050A6">
            <w:pPr>
              <w:spacing w:line="0" w:lineRule="atLeast"/>
              <w:jc w:val="both"/>
              <w:rPr>
                <w:rFonts w:ascii="Times New Roman"/>
                <w:sz w:val="16"/>
                <w:szCs w:val="16"/>
              </w:rPr>
            </w:pPr>
            <w:r w:rsidRPr="00057329">
              <w:rPr>
                <w:rFonts w:ascii="Times New Roman" w:hint="eastAsia"/>
                <w:sz w:val="20"/>
              </w:rPr>
              <w:t>複習評量</w:t>
            </w:r>
            <w:r w:rsidRPr="00057329">
              <w:rPr>
                <w:rFonts w:ascii="Times New Roman" w:hint="eastAsia"/>
                <w:sz w:val="20"/>
              </w:rPr>
              <w:t>(</w:t>
            </w:r>
            <w:r w:rsidRPr="00057329">
              <w:rPr>
                <w:rFonts w:ascii="Times New Roman" w:hint="eastAsia"/>
                <w:sz w:val="20"/>
              </w:rPr>
              <w:t>第</w:t>
            </w:r>
            <w:r>
              <w:rPr>
                <w:rFonts w:ascii="Times New Roman" w:hint="eastAsia"/>
                <w:sz w:val="20"/>
              </w:rPr>
              <w:t>三</w:t>
            </w:r>
            <w:r w:rsidRPr="00057329">
              <w:rPr>
                <w:rFonts w:ascii="Times New Roman" w:hint="eastAsia"/>
                <w:sz w:val="20"/>
              </w:rPr>
              <w:t>次段考</w:t>
            </w:r>
            <w:r w:rsidRPr="00057329">
              <w:rPr>
                <w:rFonts w:ascii="Times New Roman" w:hint="eastAsia"/>
                <w:sz w:val="20"/>
              </w:rPr>
              <w:t>)</w:t>
            </w:r>
          </w:p>
        </w:tc>
        <w:tc>
          <w:tcPr>
            <w:tcW w:w="1305" w:type="pct"/>
            <w:shd w:val="clear" w:color="auto" w:fill="auto"/>
          </w:tcPr>
          <w:p w:rsidR="004050A6" w:rsidRPr="006F66A4" w:rsidRDefault="004050A6" w:rsidP="004050A6">
            <w:pPr>
              <w:spacing w:line="0" w:lineRule="atLeast"/>
              <w:ind w:leftChars="150" w:left="360"/>
              <w:rPr>
                <w:rFonts w:hAnsi="新細明體"/>
                <w:color w:val="auto"/>
                <w:sz w:val="20"/>
              </w:rPr>
            </w:pPr>
          </w:p>
        </w:tc>
        <w:tc>
          <w:tcPr>
            <w:tcW w:w="912" w:type="pct"/>
            <w:shd w:val="clear" w:color="auto" w:fill="auto"/>
          </w:tcPr>
          <w:p w:rsidR="004050A6" w:rsidRPr="00923622" w:rsidRDefault="004050A6" w:rsidP="004050A6">
            <w:pPr>
              <w:spacing w:line="0" w:lineRule="atLeast"/>
              <w:ind w:left="500" w:hangingChars="250" w:hanging="500"/>
              <w:rPr>
                <w:color w:val="auto"/>
                <w:sz w:val="20"/>
              </w:rPr>
            </w:pPr>
          </w:p>
        </w:tc>
        <w:tc>
          <w:tcPr>
            <w:tcW w:w="1043" w:type="pct"/>
            <w:shd w:val="clear" w:color="auto" w:fill="auto"/>
          </w:tcPr>
          <w:p w:rsidR="004050A6" w:rsidRPr="005E3FA1" w:rsidRDefault="004050A6" w:rsidP="004050A6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vAlign w:val="center"/>
          </w:tcPr>
          <w:p w:rsidR="004050A6" w:rsidRPr="000952E0" w:rsidRDefault="004050A6" w:rsidP="004050A6">
            <w:pPr>
              <w:spacing w:line="0" w:lineRule="atLeast"/>
              <w:jc w:val="center"/>
              <w:rPr>
                <w:sz w:val="20"/>
              </w:rPr>
            </w:pPr>
          </w:p>
        </w:tc>
        <w:tc>
          <w:tcPr>
            <w:tcW w:w="276" w:type="pct"/>
            <w:shd w:val="clear" w:color="auto" w:fill="auto"/>
            <w:vAlign w:val="center"/>
          </w:tcPr>
          <w:p w:rsidR="004050A6" w:rsidRPr="000952E0" w:rsidRDefault="004050A6" w:rsidP="004050A6">
            <w:pPr>
              <w:snapToGrid w:val="0"/>
              <w:spacing w:line="0" w:lineRule="atLeast"/>
              <w:jc w:val="center"/>
              <w:rPr>
                <w:sz w:val="20"/>
              </w:rPr>
            </w:pPr>
          </w:p>
        </w:tc>
      </w:tr>
    </w:tbl>
    <w:p w:rsidR="00CB03D4" w:rsidRDefault="00CB03D4"/>
    <w:p w:rsidR="00CB03D4" w:rsidRPr="00CB03D4" w:rsidRDefault="00CB03D4" w:rsidP="00CB03D4">
      <w:pPr>
        <w:adjustRightInd w:val="0"/>
        <w:snapToGrid w:val="0"/>
        <w:spacing w:line="0" w:lineRule="atLeast"/>
        <w:jc w:val="center"/>
        <w:rPr>
          <w:rFonts w:ascii="標楷體" w:eastAsia="標楷體" w:hAnsi="標楷體"/>
          <w:b/>
          <w:sz w:val="32"/>
          <w:szCs w:val="32"/>
        </w:rPr>
      </w:pPr>
      <w:r>
        <w:br w:type="page"/>
      </w:r>
      <w:r w:rsidRPr="00CB03D4">
        <w:rPr>
          <w:rFonts w:ascii="標楷體" w:eastAsia="標楷體" w:hAnsi="標楷體" w:cs="Arial" w:hint="eastAsia"/>
          <w:b/>
          <w:sz w:val="32"/>
          <w:szCs w:val="32"/>
        </w:rPr>
        <w:lastRenderedPageBreak/>
        <w:t>臺北市私立延平高級中學(國中部)109</w:t>
      </w:r>
      <w:r>
        <w:rPr>
          <w:rFonts w:ascii="標楷體" w:eastAsia="標楷體" w:hAnsi="標楷體" w:cs="Arial" w:hint="eastAsia"/>
          <w:b/>
          <w:sz w:val="32"/>
          <w:szCs w:val="32"/>
        </w:rPr>
        <w:t>學年度第二</w:t>
      </w:r>
      <w:r w:rsidRPr="00CB03D4">
        <w:rPr>
          <w:rFonts w:ascii="標楷體" w:eastAsia="標楷體" w:hAnsi="標楷體" w:cs="Arial" w:hint="eastAsia"/>
          <w:b/>
          <w:sz w:val="32"/>
          <w:szCs w:val="32"/>
        </w:rPr>
        <w:t>學期</w:t>
      </w:r>
      <w:r w:rsidRPr="00CB03D4">
        <w:rPr>
          <w:rFonts w:ascii="標楷體" w:eastAsia="標楷體" w:hAnsi="標楷體" w:hint="eastAsia"/>
          <w:b/>
          <w:sz w:val="32"/>
          <w:szCs w:val="32"/>
        </w:rPr>
        <w:t>九年級</w:t>
      </w:r>
      <w:r>
        <w:rPr>
          <w:rFonts w:ascii="標楷體" w:eastAsia="標楷體" w:hAnsi="標楷體" w:hint="eastAsia"/>
          <w:b/>
          <w:sz w:val="32"/>
          <w:szCs w:val="32"/>
        </w:rPr>
        <w:t>英語文</w:t>
      </w:r>
      <w:r w:rsidRPr="00CB03D4">
        <w:rPr>
          <w:rFonts w:ascii="標楷體" w:eastAsia="標楷體" w:hAnsi="標楷體" w:hint="eastAsia"/>
          <w:b/>
          <w:bCs/>
          <w:sz w:val="32"/>
          <w:szCs w:val="32"/>
        </w:rPr>
        <w:t>領域課程計畫</w:t>
      </w:r>
    </w:p>
    <w:p w:rsidR="00CB03D4" w:rsidRPr="000952E0" w:rsidRDefault="00CB03D4" w:rsidP="00CB03D4">
      <w:pPr>
        <w:rPr>
          <w:sz w:val="28"/>
        </w:rPr>
      </w:pPr>
      <w:r w:rsidRPr="000952E0">
        <w:rPr>
          <w:rFonts w:hint="eastAsia"/>
          <w:sz w:val="28"/>
        </w:rPr>
        <w:t>一、九年級下學期之學習目標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7195"/>
        <w:gridCol w:w="7196"/>
      </w:tblGrid>
      <w:tr w:rsidR="00CB03D4" w:rsidRPr="00923622" w:rsidTr="004E275C">
        <w:trPr>
          <w:cantSplit/>
        </w:trPr>
        <w:tc>
          <w:tcPr>
            <w:tcW w:w="2500" w:type="pct"/>
          </w:tcPr>
          <w:p w:rsidR="00CB03D4" w:rsidRPr="006F66A4" w:rsidRDefault="00CB03D4" w:rsidP="004E275C">
            <w:pPr>
              <w:spacing w:line="0" w:lineRule="atLeast"/>
              <w:ind w:left="301" w:hanging="301"/>
              <w:rPr>
                <w:rFonts w:ascii="Times New Roman"/>
                <w:snapToGrid/>
                <w:color w:val="auto"/>
                <w:kern w:val="2"/>
                <w:sz w:val="18"/>
                <w:szCs w:val="18"/>
                <w:lang w:val="zh-TW"/>
              </w:rPr>
            </w:pPr>
            <w:r w:rsidRPr="006F66A4">
              <w:rPr>
                <w:rFonts w:ascii="Times New Roman"/>
                <w:snapToGrid/>
                <w:color w:val="auto"/>
                <w:kern w:val="2"/>
                <w:sz w:val="18"/>
                <w:szCs w:val="18"/>
                <w:lang w:val="zh-TW"/>
              </w:rPr>
              <w:t>1.</w:t>
            </w:r>
            <w:r w:rsidRPr="006F66A4">
              <w:rPr>
                <w:rFonts w:ascii="Times New Roman"/>
                <w:snapToGrid/>
                <w:color w:val="auto"/>
                <w:kern w:val="2"/>
                <w:sz w:val="18"/>
                <w:szCs w:val="18"/>
                <w:lang w:val="zh-TW"/>
              </w:rPr>
              <w:tab/>
            </w:r>
            <w:r w:rsidRPr="006F66A4">
              <w:rPr>
                <w:rFonts w:ascii="Times New Roman" w:hint="eastAsia"/>
                <w:snapToGrid/>
                <w:color w:val="auto"/>
                <w:kern w:val="2"/>
                <w:sz w:val="18"/>
                <w:szCs w:val="18"/>
                <w:lang w:val="zh-TW"/>
              </w:rPr>
              <w:t>能以簡單的英語介紹苗栗桐花季的特色。</w:t>
            </w:r>
          </w:p>
          <w:p w:rsidR="00CB03D4" w:rsidRPr="006F66A4" w:rsidRDefault="00CB03D4" w:rsidP="004E275C">
            <w:pPr>
              <w:spacing w:line="0" w:lineRule="atLeast"/>
              <w:ind w:left="301" w:hanging="301"/>
              <w:rPr>
                <w:rFonts w:ascii="Times New Roman"/>
                <w:snapToGrid/>
                <w:color w:val="auto"/>
                <w:kern w:val="2"/>
                <w:sz w:val="18"/>
                <w:szCs w:val="18"/>
                <w:lang w:val="zh-TW"/>
              </w:rPr>
            </w:pPr>
            <w:r w:rsidRPr="006F66A4">
              <w:rPr>
                <w:rFonts w:ascii="Times New Roman"/>
                <w:snapToGrid/>
                <w:color w:val="auto"/>
                <w:kern w:val="2"/>
                <w:sz w:val="18"/>
                <w:szCs w:val="18"/>
                <w:lang w:val="zh-TW"/>
              </w:rPr>
              <w:t>2.</w:t>
            </w:r>
            <w:r w:rsidRPr="006F66A4">
              <w:rPr>
                <w:rFonts w:ascii="Times New Roman"/>
                <w:snapToGrid/>
                <w:color w:val="auto"/>
                <w:kern w:val="2"/>
                <w:sz w:val="18"/>
                <w:szCs w:val="18"/>
                <w:lang w:val="zh-TW"/>
              </w:rPr>
              <w:tab/>
            </w:r>
            <w:r w:rsidRPr="006F66A4">
              <w:rPr>
                <w:rFonts w:ascii="Times New Roman" w:hint="eastAsia"/>
                <w:snapToGrid/>
                <w:color w:val="auto"/>
                <w:kern w:val="2"/>
                <w:sz w:val="18"/>
                <w:szCs w:val="18"/>
                <w:lang w:val="zh-TW"/>
              </w:rPr>
              <w:t>能以英語描述個人的回憶或曾有過的經驗。</w:t>
            </w:r>
          </w:p>
          <w:p w:rsidR="00CB03D4" w:rsidRPr="006F66A4" w:rsidRDefault="00CB03D4" w:rsidP="004E275C">
            <w:pPr>
              <w:spacing w:line="0" w:lineRule="atLeast"/>
              <w:ind w:left="301" w:hanging="301"/>
              <w:rPr>
                <w:rFonts w:ascii="Times New Roman"/>
                <w:snapToGrid/>
                <w:color w:val="auto"/>
                <w:kern w:val="2"/>
                <w:sz w:val="18"/>
                <w:szCs w:val="18"/>
                <w:lang w:val="zh-TW"/>
              </w:rPr>
            </w:pPr>
            <w:r w:rsidRPr="006F66A4">
              <w:rPr>
                <w:rFonts w:ascii="Times New Roman"/>
                <w:snapToGrid/>
                <w:color w:val="auto"/>
                <w:kern w:val="2"/>
                <w:sz w:val="18"/>
                <w:szCs w:val="18"/>
                <w:lang w:val="zh-TW"/>
              </w:rPr>
              <w:t>3.</w:t>
            </w:r>
            <w:r w:rsidRPr="006F66A4">
              <w:rPr>
                <w:rFonts w:ascii="Times New Roman"/>
                <w:snapToGrid/>
                <w:color w:val="auto"/>
                <w:kern w:val="2"/>
                <w:sz w:val="18"/>
                <w:szCs w:val="18"/>
                <w:lang w:val="zh-TW"/>
              </w:rPr>
              <w:tab/>
            </w:r>
            <w:r w:rsidRPr="006F66A4">
              <w:rPr>
                <w:rFonts w:ascii="Times New Roman" w:hint="eastAsia"/>
                <w:snapToGrid/>
                <w:color w:val="auto"/>
                <w:kern w:val="2"/>
                <w:sz w:val="18"/>
                <w:szCs w:val="18"/>
                <w:lang w:val="zh-TW"/>
              </w:rPr>
              <w:t>能運用過去完成式的句型。</w:t>
            </w:r>
          </w:p>
          <w:p w:rsidR="00CB03D4" w:rsidRPr="006F66A4" w:rsidRDefault="00CB03D4" w:rsidP="004E275C">
            <w:pPr>
              <w:spacing w:line="0" w:lineRule="atLeast"/>
              <w:ind w:left="301" w:hanging="301"/>
              <w:rPr>
                <w:rFonts w:ascii="Times New Roman"/>
                <w:snapToGrid/>
                <w:color w:val="auto"/>
                <w:kern w:val="2"/>
                <w:sz w:val="18"/>
                <w:szCs w:val="18"/>
                <w:lang w:val="zh-TW"/>
              </w:rPr>
            </w:pPr>
            <w:r w:rsidRPr="006F66A4">
              <w:rPr>
                <w:rFonts w:ascii="Times New Roman"/>
                <w:snapToGrid/>
                <w:color w:val="auto"/>
                <w:kern w:val="2"/>
                <w:sz w:val="18"/>
                <w:szCs w:val="18"/>
                <w:lang w:val="zh-TW"/>
              </w:rPr>
              <w:t>4.</w:t>
            </w:r>
            <w:r w:rsidRPr="006F66A4">
              <w:rPr>
                <w:rFonts w:ascii="Times New Roman"/>
                <w:snapToGrid/>
                <w:color w:val="auto"/>
                <w:kern w:val="2"/>
                <w:sz w:val="18"/>
                <w:szCs w:val="18"/>
                <w:lang w:val="zh-TW"/>
              </w:rPr>
              <w:tab/>
            </w:r>
            <w:r w:rsidRPr="006F66A4">
              <w:rPr>
                <w:rFonts w:ascii="Times New Roman" w:hint="eastAsia"/>
                <w:snapToGrid/>
                <w:color w:val="auto"/>
                <w:kern w:val="2"/>
                <w:sz w:val="18"/>
                <w:szCs w:val="18"/>
                <w:lang w:val="zh-TW"/>
              </w:rPr>
              <w:t>能學會下列三種語言結構：</w:t>
            </w:r>
          </w:p>
          <w:p w:rsidR="00CB03D4" w:rsidRPr="006F66A4" w:rsidRDefault="00CB03D4" w:rsidP="004E275C">
            <w:pPr>
              <w:spacing w:line="0" w:lineRule="atLeast"/>
              <w:ind w:left="301" w:hanging="301"/>
              <w:rPr>
                <w:rFonts w:ascii="Times New Roman"/>
                <w:snapToGrid/>
                <w:color w:val="auto"/>
                <w:kern w:val="2"/>
                <w:sz w:val="18"/>
                <w:szCs w:val="18"/>
              </w:rPr>
            </w:pPr>
            <w:r w:rsidRPr="006F66A4">
              <w:rPr>
                <w:rFonts w:ascii="Times New Roman" w:hint="eastAsia"/>
                <w:snapToGrid/>
                <w:color w:val="auto"/>
                <w:kern w:val="2"/>
                <w:sz w:val="18"/>
                <w:szCs w:val="18"/>
              </w:rPr>
              <w:t>(1)</w:t>
            </w:r>
            <w:r w:rsidRPr="006F66A4">
              <w:rPr>
                <w:rFonts w:ascii="Times New Roman" w:hint="eastAsia"/>
                <w:snapToGrid/>
                <w:color w:val="auto"/>
                <w:kern w:val="2"/>
                <w:sz w:val="18"/>
                <w:szCs w:val="18"/>
                <w:lang w:val="zh-TW"/>
              </w:rPr>
              <w:t xml:space="preserve">　</w:t>
            </w:r>
            <w:r w:rsidRPr="006F66A4">
              <w:rPr>
                <w:rFonts w:ascii="Times New Roman"/>
                <w:snapToGrid/>
                <w:color w:val="auto"/>
                <w:kern w:val="2"/>
                <w:sz w:val="18"/>
                <w:szCs w:val="18"/>
              </w:rPr>
              <w:t xml:space="preserve">When I got to the station, the train had (already) left. </w:t>
            </w:r>
          </w:p>
          <w:p w:rsidR="00CB03D4" w:rsidRPr="006F66A4" w:rsidRDefault="00CB03D4" w:rsidP="004E275C">
            <w:pPr>
              <w:spacing w:line="0" w:lineRule="atLeast"/>
              <w:ind w:left="301" w:hanging="301"/>
              <w:rPr>
                <w:rFonts w:ascii="Times New Roman"/>
                <w:snapToGrid/>
                <w:color w:val="auto"/>
                <w:kern w:val="2"/>
                <w:sz w:val="18"/>
                <w:szCs w:val="18"/>
              </w:rPr>
            </w:pPr>
            <w:r w:rsidRPr="006F66A4">
              <w:rPr>
                <w:rFonts w:ascii="Times New Roman" w:hint="eastAsia"/>
                <w:snapToGrid/>
                <w:color w:val="auto"/>
                <w:kern w:val="2"/>
                <w:sz w:val="18"/>
                <w:szCs w:val="18"/>
              </w:rPr>
              <w:t>(2)</w:t>
            </w:r>
            <w:r w:rsidRPr="006F66A4">
              <w:rPr>
                <w:rFonts w:ascii="Times New Roman" w:hint="eastAsia"/>
                <w:snapToGrid/>
                <w:color w:val="auto"/>
                <w:kern w:val="2"/>
                <w:sz w:val="18"/>
                <w:szCs w:val="18"/>
                <w:lang w:val="zh-TW"/>
              </w:rPr>
              <w:t xml:space="preserve">　</w:t>
            </w:r>
            <w:r w:rsidRPr="006F66A4">
              <w:rPr>
                <w:rFonts w:ascii="Times New Roman"/>
                <w:snapToGrid/>
                <w:color w:val="auto"/>
                <w:kern w:val="2"/>
                <w:sz w:val="18"/>
                <w:szCs w:val="18"/>
              </w:rPr>
              <w:t>I thought it was snowing because I had never seen anything like that before.</w:t>
            </w:r>
          </w:p>
          <w:p w:rsidR="00CB03D4" w:rsidRPr="006F66A4" w:rsidRDefault="00CB03D4" w:rsidP="004E275C">
            <w:pPr>
              <w:spacing w:line="0" w:lineRule="atLeast"/>
              <w:ind w:left="180" w:hangingChars="100" w:hanging="180"/>
              <w:rPr>
                <w:rFonts w:ascii="Times New Roman"/>
                <w:snapToGrid/>
                <w:color w:val="auto"/>
                <w:kern w:val="2"/>
                <w:sz w:val="18"/>
                <w:szCs w:val="18"/>
              </w:rPr>
            </w:pPr>
            <w:r w:rsidRPr="006F66A4">
              <w:rPr>
                <w:rFonts w:ascii="Times New Roman" w:hint="eastAsia"/>
                <w:snapToGrid/>
                <w:color w:val="auto"/>
                <w:kern w:val="2"/>
                <w:sz w:val="18"/>
                <w:szCs w:val="18"/>
              </w:rPr>
              <w:t>(3)</w:t>
            </w:r>
            <w:r w:rsidRPr="006F66A4">
              <w:rPr>
                <w:rFonts w:ascii="Times New Roman" w:hint="eastAsia"/>
                <w:snapToGrid/>
                <w:color w:val="auto"/>
                <w:kern w:val="2"/>
                <w:sz w:val="18"/>
                <w:szCs w:val="18"/>
              </w:rPr>
              <w:t xml:space="preserve">　</w:t>
            </w:r>
            <w:r w:rsidRPr="006F66A4">
              <w:rPr>
                <w:rFonts w:ascii="Times New Roman"/>
                <w:snapToGrid/>
                <w:color w:val="auto"/>
                <w:kern w:val="2"/>
                <w:sz w:val="18"/>
                <w:szCs w:val="18"/>
              </w:rPr>
              <w:t>By the time we arrived in Miaoli, we had already seen many white tung blossoms through the windows.</w:t>
            </w:r>
          </w:p>
          <w:p w:rsidR="00CB03D4" w:rsidRPr="006F66A4" w:rsidRDefault="00CB03D4" w:rsidP="004E275C">
            <w:pPr>
              <w:spacing w:line="0" w:lineRule="atLeast"/>
              <w:ind w:left="180" w:hangingChars="100" w:hanging="180"/>
              <w:rPr>
                <w:rFonts w:ascii="Times New Roman"/>
                <w:color w:val="auto"/>
                <w:sz w:val="18"/>
                <w:szCs w:val="18"/>
                <w:lang w:val="zh-TW"/>
              </w:rPr>
            </w:pPr>
            <w:r w:rsidRPr="006F66A4">
              <w:rPr>
                <w:rFonts w:ascii="Times New Roman" w:hint="eastAsia"/>
                <w:color w:val="auto"/>
                <w:sz w:val="18"/>
                <w:szCs w:val="18"/>
                <w:lang w:val="zh-TW"/>
              </w:rPr>
              <w:t>5</w:t>
            </w:r>
            <w:r w:rsidRPr="006F66A4">
              <w:rPr>
                <w:rFonts w:ascii="Times New Roman"/>
                <w:color w:val="auto"/>
                <w:sz w:val="18"/>
                <w:szCs w:val="18"/>
                <w:lang w:val="zh-TW"/>
              </w:rPr>
              <w:t>.</w:t>
            </w:r>
            <w:r w:rsidRPr="006F66A4">
              <w:rPr>
                <w:rFonts w:ascii="Times New Roman"/>
                <w:color w:val="auto"/>
                <w:sz w:val="18"/>
                <w:szCs w:val="18"/>
                <w:lang w:val="zh-TW"/>
              </w:rPr>
              <w:tab/>
            </w:r>
            <w:r w:rsidRPr="006F66A4">
              <w:rPr>
                <w:rFonts w:ascii="Times New Roman" w:hint="eastAsia"/>
                <w:color w:val="auto"/>
                <w:sz w:val="18"/>
                <w:szCs w:val="18"/>
                <w:lang w:val="zh-TW"/>
              </w:rPr>
              <w:t>能用簡易的英語參與課堂上的討論和小組活動。</w:t>
            </w:r>
          </w:p>
          <w:p w:rsidR="00CB03D4" w:rsidRPr="006F66A4" w:rsidRDefault="00CB03D4" w:rsidP="004E275C">
            <w:pPr>
              <w:spacing w:line="0" w:lineRule="atLeast"/>
              <w:ind w:left="180" w:hangingChars="100" w:hanging="180"/>
              <w:rPr>
                <w:rFonts w:ascii="Times New Roman"/>
                <w:color w:val="auto"/>
                <w:sz w:val="18"/>
                <w:szCs w:val="18"/>
                <w:lang w:val="zh-TW"/>
              </w:rPr>
            </w:pPr>
            <w:r w:rsidRPr="006F66A4">
              <w:rPr>
                <w:rFonts w:ascii="Times New Roman" w:hint="eastAsia"/>
                <w:color w:val="auto"/>
                <w:sz w:val="18"/>
                <w:szCs w:val="18"/>
                <w:lang w:val="zh-TW"/>
              </w:rPr>
              <w:t>6</w:t>
            </w:r>
            <w:r w:rsidRPr="006F66A4">
              <w:rPr>
                <w:rFonts w:ascii="Times New Roman"/>
                <w:color w:val="auto"/>
                <w:sz w:val="18"/>
                <w:szCs w:val="18"/>
                <w:lang w:val="zh-TW"/>
              </w:rPr>
              <w:t>.</w:t>
            </w:r>
            <w:r w:rsidRPr="006F66A4">
              <w:rPr>
                <w:rFonts w:ascii="Times New Roman"/>
                <w:color w:val="auto"/>
                <w:sz w:val="18"/>
                <w:szCs w:val="18"/>
                <w:lang w:val="zh-TW"/>
              </w:rPr>
              <w:tab/>
            </w:r>
            <w:r w:rsidRPr="006F66A4">
              <w:rPr>
                <w:rFonts w:ascii="Times New Roman" w:hint="eastAsia"/>
                <w:color w:val="auto"/>
                <w:sz w:val="18"/>
                <w:szCs w:val="18"/>
                <w:lang w:val="zh-TW"/>
              </w:rPr>
              <w:t>能使用簡易英語來描述自己的穿著搭配。</w:t>
            </w:r>
          </w:p>
          <w:p w:rsidR="00CB03D4" w:rsidRPr="006F66A4" w:rsidRDefault="00CB03D4" w:rsidP="004E275C">
            <w:pPr>
              <w:spacing w:line="0" w:lineRule="atLeast"/>
              <w:ind w:left="180" w:hangingChars="100" w:hanging="180"/>
              <w:rPr>
                <w:rFonts w:ascii="Times New Roman"/>
                <w:color w:val="auto"/>
                <w:sz w:val="18"/>
                <w:szCs w:val="18"/>
                <w:lang w:val="zh-TW"/>
              </w:rPr>
            </w:pPr>
            <w:r w:rsidRPr="006F66A4">
              <w:rPr>
                <w:rFonts w:ascii="Times New Roman" w:hint="eastAsia"/>
                <w:color w:val="auto"/>
                <w:sz w:val="18"/>
                <w:szCs w:val="18"/>
                <w:lang w:val="zh-TW"/>
              </w:rPr>
              <w:t>7</w:t>
            </w:r>
            <w:r w:rsidRPr="006F66A4">
              <w:rPr>
                <w:rFonts w:ascii="Times New Roman"/>
                <w:color w:val="auto"/>
                <w:sz w:val="18"/>
                <w:szCs w:val="18"/>
                <w:lang w:val="zh-TW"/>
              </w:rPr>
              <w:t>.</w:t>
            </w:r>
            <w:r w:rsidRPr="006F66A4">
              <w:rPr>
                <w:rFonts w:ascii="Times New Roman"/>
                <w:color w:val="auto"/>
                <w:sz w:val="18"/>
                <w:szCs w:val="18"/>
                <w:lang w:val="zh-TW"/>
              </w:rPr>
              <w:tab/>
            </w:r>
            <w:r w:rsidRPr="006F66A4">
              <w:rPr>
                <w:rFonts w:ascii="Times New Roman" w:hint="eastAsia"/>
                <w:color w:val="auto"/>
                <w:sz w:val="18"/>
                <w:szCs w:val="18"/>
                <w:lang w:val="zh-TW"/>
              </w:rPr>
              <w:t>能了解牛仔褲的由來。</w:t>
            </w:r>
          </w:p>
          <w:p w:rsidR="00CB03D4" w:rsidRPr="006F66A4" w:rsidRDefault="00CB03D4" w:rsidP="004E275C">
            <w:pPr>
              <w:spacing w:line="0" w:lineRule="atLeast"/>
              <w:ind w:left="180" w:hangingChars="100" w:hanging="180"/>
              <w:rPr>
                <w:rFonts w:ascii="Times New Roman"/>
                <w:color w:val="auto"/>
                <w:sz w:val="18"/>
                <w:szCs w:val="18"/>
                <w:lang w:val="zh-TW"/>
              </w:rPr>
            </w:pPr>
            <w:r w:rsidRPr="006F66A4">
              <w:rPr>
                <w:rFonts w:ascii="Times New Roman" w:hint="eastAsia"/>
                <w:color w:val="auto"/>
                <w:sz w:val="18"/>
                <w:szCs w:val="18"/>
                <w:lang w:val="zh-TW"/>
              </w:rPr>
              <w:t>8</w:t>
            </w:r>
            <w:r w:rsidRPr="006F66A4">
              <w:rPr>
                <w:rFonts w:ascii="Times New Roman"/>
                <w:color w:val="auto"/>
                <w:sz w:val="18"/>
                <w:szCs w:val="18"/>
                <w:lang w:val="zh-TW"/>
              </w:rPr>
              <w:t>.</w:t>
            </w:r>
            <w:r w:rsidRPr="006F66A4">
              <w:rPr>
                <w:rFonts w:ascii="Times New Roman"/>
                <w:color w:val="auto"/>
                <w:sz w:val="18"/>
                <w:szCs w:val="18"/>
                <w:lang w:val="zh-TW"/>
              </w:rPr>
              <w:tab/>
            </w:r>
            <w:r w:rsidRPr="006F66A4">
              <w:rPr>
                <w:rFonts w:ascii="Times New Roman" w:hint="eastAsia"/>
                <w:color w:val="auto"/>
                <w:sz w:val="18"/>
                <w:szCs w:val="18"/>
                <w:lang w:val="zh-TW"/>
              </w:rPr>
              <w:t>能學會可分動詞片語和不可分動詞片語的用法。</w:t>
            </w:r>
          </w:p>
          <w:p w:rsidR="00CB03D4" w:rsidRPr="006F66A4" w:rsidRDefault="00CB03D4" w:rsidP="004E275C">
            <w:pPr>
              <w:spacing w:line="0" w:lineRule="atLeast"/>
              <w:ind w:left="180" w:hangingChars="100" w:hanging="180"/>
              <w:rPr>
                <w:rFonts w:ascii="Times New Roman"/>
                <w:color w:val="auto"/>
                <w:sz w:val="18"/>
                <w:szCs w:val="18"/>
              </w:rPr>
            </w:pPr>
            <w:r w:rsidRPr="006F66A4">
              <w:rPr>
                <w:rFonts w:ascii="Times New Roman" w:hint="eastAsia"/>
                <w:color w:val="auto"/>
                <w:sz w:val="18"/>
                <w:szCs w:val="18"/>
              </w:rPr>
              <w:t>(1)</w:t>
            </w:r>
            <w:r w:rsidRPr="006F66A4">
              <w:rPr>
                <w:rFonts w:ascii="Times New Roman" w:hint="eastAsia"/>
                <w:color w:val="auto"/>
                <w:sz w:val="18"/>
                <w:szCs w:val="18"/>
                <w:lang w:val="zh-TW"/>
              </w:rPr>
              <w:t xml:space="preserve">　</w:t>
            </w:r>
            <w:r w:rsidRPr="006F66A4">
              <w:rPr>
                <w:rFonts w:ascii="Times New Roman"/>
                <w:color w:val="auto"/>
                <w:sz w:val="18"/>
                <w:szCs w:val="18"/>
              </w:rPr>
              <w:t xml:space="preserve">You can try on the shoes right now.  </w:t>
            </w:r>
            <w:r w:rsidRPr="006F66A4">
              <w:rPr>
                <w:rFonts w:ascii="Times New Roman"/>
                <w:color w:val="auto"/>
                <w:sz w:val="18"/>
                <w:szCs w:val="18"/>
              </w:rPr>
              <w:br/>
              <w:t>You can try the shoes on right now.</w:t>
            </w:r>
            <w:r w:rsidRPr="006F66A4">
              <w:rPr>
                <w:rFonts w:ascii="Times New Roman"/>
                <w:color w:val="auto"/>
                <w:sz w:val="18"/>
                <w:szCs w:val="18"/>
              </w:rPr>
              <w:br/>
              <w:t>You can try them on right now.</w:t>
            </w:r>
          </w:p>
          <w:p w:rsidR="00CB03D4" w:rsidRPr="006F66A4" w:rsidRDefault="00CB03D4" w:rsidP="004E275C">
            <w:pPr>
              <w:spacing w:line="0" w:lineRule="atLeast"/>
              <w:ind w:left="180" w:hangingChars="100" w:hanging="180"/>
              <w:rPr>
                <w:rFonts w:ascii="Times New Roman"/>
                <w:color w:val="auto"/>
                <w:sz w:val="18"/>
                <w:szCs w:val="18"/>
              </w:rPr>
            </w:pPr>
            <w:r w:rsidRPr="006F66A4">
              <w:rPr>
                <w:rFonts w:ascii="Times New Roman" w:hint="eastAsia"/>
                <w:color w:val="auto"/>
                <w:sz w:val="18"/>
                <w:szCs w:val="18"/>
              </w:rPr>
              <w:t>(2)</w:t>
            </w:r>
            <w:r w:rsidRPr="006F66A4">
              <w:rPr>
                <w:rFonts w:ascii="Times New Roman" w:hint="eastAsia"/>
                <w:color w:val="auto"/>
                <w:sz w:val="18"/>
                <w:szCs w:val="18"/>
              </w:rPr>
              <w:t xml:space="preserve">　</w:t>
            </w:r>
            <w:r w:rsidRPr="006F66A4">
              <w:rPr>
                <w:rFonts w:ascii="Times New Roman"/>
                <w:color w:val="auto"/>
                <w:sz w:val="18"/>
                <w:szCs w:val="18"/>
              </w:rPr>
              <w:t>We should get on the bus after it stops.</w:t>
            </w:r>
            <w:r w:rsidRPr="006F66A4">
              <w:rPr>
                <w:rFonts w:ascii="Times New Roman"/>
                <w:color w:val="auto"/>
                <w:sz w:val="18"/>
                <w:szCs w:val="18"/>
              </w:rPr>
              <w:br/>
              <w:t>We should get on it after it stops.</w:t>
            </w:r>
            <w:r w:rsidRPr="006F66A4">
              <w:rPr>
                <w:rFonts w:ascii="Times New Roman" w:hint="eastAsia"/>
                <w:color w:val="auto"/>
                <w:sz w:val="18"/>
                <w:szCs w:val="18"/>
              </w:rPr>
              <w:t xml:space="preserve">9. </w:t>
            </w:r>
            <w:r w:rsidRPr="006F66A4">
              <w:rPr>
                <w:rFonts w:ascii="Times New Roman" w:hint="eastAsia"/>
                <w:color w:val="auto"/>
                <w:sz w:val="18"/>
                <w:szCs w:val="18"/>
              </w:rPr>
              <w:t>能用簡易的英語參與課堂上的討論和小組活動。</w:t>
            </w:r>
          </w:p>
          <w:p w:rsidR="00CB03D4" w:rsidRPr="006F66A4" w:rsidRDefault="00CB03D4" w:rsidP="004E275C">
            <w:pPr>
              <w:spacing w:line="0" w:lineRule="atLeast"/>
              <w:ind w:left="180" w:hangingChars="100" w:hanging="180"/>
              <w:rPr>
                <w:rFonts w:ascii="Times New Roman"/>
                <w:color w:val="auto"/>
                <w:sz w:val="18"/>
                <w:szCs w:val="18"/>
                <w:lang w:val="zh-TW"/>
              </w:rPr>
            </w:pPr>
            <w:r w:rsidRPr="006F66A4">
              <w:rPr>
                <w:rFonts w:ascii="Times New Roman" w:hint="eastAsia"/>
                <w:color w:val="auto"/>
                <w:sz w:val="18"/>
                <w:szCs w:val="18"/>
                <w:lang w:val="zh-TW"/>
              </w:rPr>
              <w:t>9</w:t>
            </w:r>
            <w:r w:rsidRPr="006F66A4">
              <w:rPr>
                <w:rFonts w:ascii="Times New Roman"/>
                <w:color w:val="auto"/>
                <w:sz w:val="18"/>
                <w:szCs w:val="18"/>
                <w:lang w:val="zh-TW"/>
              </w:rPr>
              <w:t>.</w:t>
            </w:r>
            <w:r w:rsidRPr="006F66A4">
              <w:rPr>
                <w:rFonts w:ascii="Times New Roman"/>
                <w:color w:val="auto"/>
                <w:sz w:val="18"/>
                <w:szCs w:val="18"/>
                <w:lang w:val="zh-TW"/>
              </w:rPr>
              <w:tab/>
            </w:r>
            <w:r w:rsidRPr="006F66A4">
              <w:rPr>
                <w:rFonts w:ascii="Times New Roman" w:hint="eastAsia"/>
                <w:color w:val="auto"/>
                <w:sz w:val="18"/>
                <w:szCs w:val="18"/>
                <w:lang w:val="zh-TW"/>
              </w:rPr>
              <w:t>能用簡易的英語參與課堂上的討論和小組活動。</w:t>
            </w:r>
          </w:p>
          <w:p w:rsidR="00CB03D4" w:rsidRPr="006F66A4" w:rsidRDefault="00CB03D4" w:rsidP="004E275C">
            <w:pPr>
              <w:spacing w:line="0" w:lineRule="atLeast"/>
              <w:ind w:left="180" w:hangingChars="100" w:hanging="180"/>
              <w:rPr>
                <w:rFonts w:ascii="Times New Roman"/>
                <w:color w:val="auto"/>
                <w:sz w:val="18"/>
                <w:szCs w:val="18"/>
                <w:lang w:val="zh-TW"/>
              </w:rPr>
            </w:pPr>
            <w:r w:rsidRPr="006F66A4">
              <w:rPr>
                <w:rFonts w:ascii="Times New Roman" w:hint="eastAsia"/>
                <w:color w:val="auto"/>
                <w:sz w:val="18"/>
                <w:szCs w:val="18"/>
                <w:lang w:val="zh-TW"/>
              </w:rPr>
              <w:t>10</w:t>
            </w:r>
            <w:r w:rsidRPr="006F66A4">
              <w:rPr>
                <w:rFonts w:ascii="Times New Roman"/>
                <w:color w:val="auto"/>
                <w:sz w:val="18"/>
                <w:szCs w:val="18"/>
                <w:lang w:val="zh-TW"/>
              </w:rPr>
              <w:t>.</w:t>
            </w:r>
            <w:r w:rsidRPr="006F66A4">
              <w:rPr>
                <w:rFonts w:ascii="Times New Roman" w:hint="eastAsia"/>
                <w:color w:val="auto"/>
                <w:sz w:val="18"/>
                <w:szCs w:val="18"/>
                <w:lang w:val="zh-TW"/>
              </w:rPr>
              <w:t>能使用簡易英語討論購買物品及敘述購買二手商品的好處。</w:t>
            </w:r>
          </w:p>
          <w:p w:rsidR="00CB03D4" w:rsidRPr="006F66A4" w:rsidRDefault="00CB03D4" w:rsidP="004E275C">
            <w:pPr>
              <w:spacing w:line="0" w:lineRule="atLeast"/>
              <w:ind w:left="180" w:hangingChars="100" w:hanging="180"/>
              <w:rPr>
                <w:rFonts w:ascii="Times New Roman"/>
                <w:color w:val="auto"/>
                <w:sz w:val="18"/>
                <w:szCs w:val="18"/>
                <w:lang w:val="zh-TW"/>
              </w:rPr>
            </w:pPr>
            <w:r w:rsidRPr="006F66A4">
              <w:rPr>
                <w:rFonts w:ascii="Times New Roman" w:hint="eastAsia"/>
                <w:color w:val="auto"/>
                <w:sz w:val="18"/>
                <w:szCs w:val="18"/>
                <w:lang w:val="zh-TW"/>
              </w:rPr>
              <w:t>11</w:t>
            </w:r>
            <w:r w:rsidRPr="006F66A4">
              <w:rPr>
                <w:rFonts w:ascii="Times New Roman"/>
                <w:color w:val="auto"/>
                <w:sz w:val="18"/>
                <w:szCs w:val="18"/>
                <w:lang w:val="zh-TW"/>
              </w:rPr>
              <w:t>.</w:t>
            </w:r>
            <w:r w:rsidRPr="006F66A4">
              <w:rPr>
                <w:rFonts w:ascii="Times New Roman" w:hint="eastAsia"/>
                <w:color w:val="auto"/>
                <w:sz w:val="18"/>
                <w:szCs w:val="18"/>
                <w:lang w:val="zh-TW"/>
              </w:rPr>
              <w:t>能學會下列連接詞用法：</w:t>
            </w:r>
          </w:p>
          <w:p w:rsidR="00CB03D4" w:rsidRPr="006F66A4" w:rsidRDefault="00CB03D4" w:rsidP="004E275C">
            <w:pPr>
              <w:spacing w:line="0" w:lineRule="atLeast"/>
              <w:ind w:left="180" w:hangingChars="100" w:hanging="180"/>
              <w:rPr>
                <w:rFonts w:ascii="Times New Roman"/>
                <w:color w:val="auto"/>
                <w:sz w:val="18"/>
                <w:szCs w:val="18"/>
              </w:rPr>
            </w:pPr>
            <w:r w:rsidRPr="006F66A4">
              <w:rPr>
                <w:rFonts w:ascii="Times New Roman"/>
                <w:color w:val="auto"/>
                <w:sz w:val="18"/>
                <w:szCs w:val="18"/>
                <w:lang w:val="zh-TW"/>
              </w:rPr>
              <w:tab/>
            </w:r>
            <w:r w:rsidRPr="006F66A4">
              <w:rPr>
                <w:rFonts w:ascii="Times New Roman" w:hint="eastAsia"/>
                <w:color w:val="auto"/>
                <w:sz w:val="18"/>
                <w:szCs w:val="18"/>
              </w:rPr>
              <w:t>(1)</w:t>
            </w:r>
            <w:r w:rsidRPr="006F66A4">
              <w:rPr>
                <w:rFonts w:ascii="Times New Roman" w:hint="eastAsia"/>
                <w:color w:val="auto"/>
                <w:sz w:val="18"/>
                <w:szCs w:val="18"/>
                <w:lang w:val="zh-TW"/>
              </w:rPr>
              <w:t xml:space="preserve">　</w:t>
            </w:r>
            <w:r w:rsidRPr="006F66A4">
              <w:rPr>
                <w:rFonts w:ascii="Times New Roman"/>
                <w:color w:val="auto"/>
                <w:sz w:val="18"/>
                <w:szCs w:val="18"/>
              </w:rPr>
              <w:t xml:space="preserve"> both...and...</w:t>
            </w:r>
            <w:r w:rsidRPr="006F66A4">
              <w:rPr>
                <w:rFonts w:ascii="Times New Roman"/>
                <w:color w:val="auto"/>
                <w:sz w:val="18"/>
                <w:szCs w:val="18"/>
              </w:rPr>
              <w:tab/>
            </w:r>
          </w:p>
          <w:p w:rsidR="00CB03D4" w:rsidRPr="006F66A4" w:rsidRDefault="00CB03D4" w:rsidP="004E275C">
            <w:pPr>
              <w:spacing w:line="0" w:lineRule="atLeast"/>
              <w:ind w:left="180" w:hangingChars="100" w:hanging="180"/>
              <w:rPr>
                <w:rFonts w:ascii="Times New Roman"/>
                <w:color w:val="auto"/>
                <w:sz w:val="18"/>
                <w:szCs w:val="18"/>
              </w:rPr>
            </w:pPr>
            <w:r w:rsidRPr="006F66A4">
              <w:rPr>
                <w:rFonts w:ascii="Times New Roman"/>
                <w:color w:val="auto"/>
                <w:sz w:val="18"/>
                <w:szCs w:val="18"/>
              </w:rPr>
              <w:t>Helen bought both grapes and papayas.</w:t>
            </w:r>
          </w:p>
          <w:p w:rsidR="00CB03D4" w:rsidRPr="006F66A4" w:rsidRDefault="00CB03D4" w:rsidP="004E275C">
            <w:pPr>
              <w:spacing w:line="0" w:lineRule="atLeast"/>
              <w:ind w:left="180" w:hangingChars="100" w:hanging="180"/>
              <w:rPr>
                <w:rFonts w:ascii="Times New Roman"/>
                <w:color w:val="auto"/>
                <w:sz w:val="18"/>
                <w:szCs w:val="18"/>
              </w:rPr>
            </w:pPr>
            <w:r w:rsidRPr="006F66A4">
              <w:rPr>
                <w:rFonts w:ascii="Times New Roman"/>
                <w:color w:val="auto"/>
                <w:sz w:val="18"/>
                <w:szCs w:val="18"/>
              </w:rPr>
              <w:tab/>
            </w:r>
            <w:r w:rsidRPr="006F66A4">
              <w:rPr>
                <w:rFonts w:ascii="Times New Roman" w:hint="eastAsia"/>
                <w:color w:val="auto"/>
                <w:sz w:val="18"/>
                <w:szCs w:val="18"/>
              </w:rPr>
              <w:t>(2)</w:t>
            </w:r>
            <w:r w:rsidRPr="006F66A4">
              <w:rPr>
                <w:rFonts w:ascii="Times New Roman" w:hint="eastAsia"/>
                <w:color w:val="auto"/>
                <w:sz w:val="18"/>
                <w:szCs w:val="18"/>
                <w:lang w:val="zh-TW"/>
              </w:rPr>
              <w:t xml:space="preserve">　</w:t>
            </w:r>
            <w:r w:rsidRPr="006F66A4">
              <w:rPr>
                <w:rFonts w:ascii="Times New Roman"/>
                <w:color w:val="auto"/>
                <w:sz w:val="18"/>
                <w:szCs w:val="18"/>
              </w:rPr>
              <w:t xml:space="preserve"> not only...but also...</w:t>
            </w:r>
          </w:p>
          <w:p w:rsidR="00CB03D4" w:rsidRPr="006F66A4" w:rsidRDefault="00CB03D4" w:rsidP="004E275C">
            <w:pPr>
              <w:spacing w:line="0" w:lineRule="atLeast"/>
              <w:ind w:left="180" w:hangingChars="100" w:hanging="180"/>
              <w:rPr>
                <w:rFonts w:ascii="Times New Roman"/>
                <w:color w:val="auto"/>
                <w:sz w:val="18"/>
                <w:szCs w:val="18"/>
              </w:rPr>
            </w:pPr>
            <w:r w:rsidRPr="006F66A4">
              <w:rPr>
                <w:rFonts w:ascii="Times New Roman"/>
                <w:color w:val="auto"/>
                <w:sz w:val="18"/>
                <w:szCs w:val="18"/>
              </w:rPr>
              <w:t>Bill ate not only fries but also hamburgers.</w:t>
            </w:r>
          </w:p>
          <w:p w:rsidR="00CB03D4" w:rsidRPr="006F66A4" w:rsidRDefault="00CB03D4" w:rsidP="004E275C">
            <w:pPr>
              <w:spacing w:line="0" w:lineRule="atLeast"/>
              <w:ind w:left="180" w:hangingChars="100" w:hanging="180"/>
              <w:rPr>
                <w:rFonts w:ascii="Times New Roman"/>
                <w:color w:val="auto"/>
                <w:sz w:val="18"/>
                <w:szCs w:val="18"/>
              </w:rPr>
            </w:pPr>
            <w:r w:rsidRPr="006F66A4">
              <w:rPr>
                <w:rFonts w:ascii="Times New Roman"/>
                <w:color w:val="auto"/>
                <w:sz w:val="18"/>
                <w:szCs w:val="18"/>
              </w:rPr>
              <w:tab/>
            </w:r>
            <w:r w:rsidRPr="006F66A4">
              <w:rPr>
                <w:rFonts w:ascii="Times New Roman" w:hint="eastAsia"/>
                <w:color w:val="auto"/>
                <w:sz w:val="18"/>
                <w:szCs w:val="18"/>
              </w:rPr>
              <w:t>(3)</w:t>
            </w:r>
            <w:r w:rsidRPr="006F66A4">
              <w:rPr>
                <w:rFonts w:ascii="Times New Roman" w:hint="eastAsia"/>
                <w:color w:val="auto"/>
                <w:sz w:val="18"/>
                <w:szCs w:val="18"/>
                <w:lang w:val="zh-TW"/>
              </w:rPr>
              <w:t xml:space="preserve">　</w:t>
            </w:r>
            <w:r w:rsidRPr="006F66A4">
              <w:rPr>
                <w:rFonts w:ascii="Times New Roman"/>
                <w:color w:val="auto"/>
                <w:sz w:val="18"/>
                <w:szCs w:val="18"/>
              </w:rPr>
              <w:t xml:space="preserve"> either...or...</w:t>
            </w:r>
            <w:r w:rsidRPr="006F66A4">
              <w:rPr>
                <w:rFonts w:ascii="Times New Roman"/>
                <w:color w:val="auto"/>
                <w:sz w:val="18"/>
                <w:szCs w:val="18"/>
              </w:rPr>
              <w:tab/>
            </w:r>
          </w:p>
          <w:p w:rsidR="00CB03D4" w:rsidRPr="006F66A4" w:rsidRDefault="00CB03D4" w:rsidP="004E275C">
            <w:pPr>
              <w:spacing w:line="0" w:lineRule="atLeast"/>
              <w:ind w:left="180" w:hangingChars="100" w:hanging="180"/>
              <w:rPr>
                <w:rFonts w:ascii="Times New Roman"/>
                <w:color w:val="auto"/>
                <w:sz w:val="18"/>
                <w:szCs w:val="18"/>
              </w:rPr>
            </w:pPr>
            <w:r w:rsidRPr="006F66A4">
              <w:rPr>
                <w:rFonts w:ascii="Times New Roman"/>
                <w:color w:val="auto"/>
                <w:sz w:val="18"/>
                <w:szCs w:val="18"/>
              </w:rPr>
              <w:t>You can have either pizza or noodles.</w:t>
            </w:r>
          </w:p>
          <w:p w:rsidR="00CB03D4" w:rsidRPr="006F66A4" w:rsidRDefault="00CB03D4" w:rsidP="004E275C">
            <w:pPr>
              <w:spacing w:line="0" w:lineRule="atLeast"/>
              <w:ind w:left="180" w:hangingChars="100" w:hanging="180"/>
              <w:rPr>
                <w:rFonts w:ascii="Times New Roman"/>
                <w:color w:val="auto"/>
                <w:sz w:val="18"/>
                <w:szCs w:val="18"/>
              </w:rPr>
            </w:pPr>
            <w:r w:rsidRPr="006F66A4">
              <w:rPr>
                <w:rFonts w:ascii="Times New Roman"/>
                <w:color w:val="auto"/>
                <w:sz w:val="18"/>
                <w:szCs w:val="18"/>
              </w:rPr>
              <w:tab/>
            </w:r>
            <w:r w:rsidRPr="006F66A4">
              <w:rPr>
                <w:rFonts w:ascii="Times New Roman" w:hint="eastAsia"/>
                <w:color w:val="auto"/>
                <w:sz w:val="18"/>
                <w:szCs w:val="18"/>
              </w:rPr>
              <w:t>(4)</w:t>
            </w:r>
            <w:r w:rsidRPr="006F66A4">
              <w:rPr>
                <w:rFonts w:ascii="Times New Roman" w:hint="eastAsia"/>
                <w:color w:val="auto"/>
                <w:sz w:val="18"/>
                <w:szCs w:val="18"/>
                <w:lang w:val="zh-TW"/>
              </w:rPr>
              <w:t xml:space="preserve">　</w:t>
            </w:r>
            <w:r w:rsidRPr="006F66A4">
              <w:rPr>
                <w:rFonts w:ascii="Times New Roman"/>
                <w:color w:val="auto"/>
                <w:sz w:val="18"/>
                <w:szCs w:val="18"/>
              </w:rPr>
              <w:t xml:space="preserve"> neither...nor...</w:t>
            </w:r>
          </w:p>
          <w:p w:rsidR="00CB03D4" w:rsidRPr="006F66A4" w:rsidRDefault="00CB03D4" w:rsidP="004E275C">
            <w:pPr>
              <w:spacing w:line="0" w:lineRule="atLeast"/>
              <w:rPr>
                <w:rFonts w:ascii="Times New Roman"/>
                <w:color w:val="auto"/>
                <w:sz w:val="18"/>
                <w:szCs w:val="18"/>
              </w:rPr>
            </w:pPr>
            <w:r w:rsidRPr="006F66A4">
              <w:rPr>
                <w:rFonts w:ascii="Times New Roman"/>
                <w:color w:val="auto"/>
                <w:sz w:val="18"/>
                <w:szCs w:val="18"/>
              </w:rPr>
              <w:t>Tim neither finished the art report nor studied for the math test.</w:t>
            </w:r>
          </w:p>
        </w:tc>
        <w:tc>
          <w:tcPr>
            <w:tcW w:w="2500" w:type="pct"/>
          </w:tcPr>
          <w:p w:rsidR="00CB03D4" w:rsidRPr="006F66A4" w:rsidRDefault="00CB03D4" w:rsidP="004E275C">
            <w:pPr>
              <w:spacing w:line="0" w:lineRule="atLeast"/>
              <w:ind w:left="180" w:hangingChars="100" w:hanging="180"/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</w:rPr>
            </w:pPr>
            <w:r w:rsidRPr="006F66A4">
              <w:rPr>
                <w:rFonts w:ascii="Times New Roman" w:eastAsia="細明體" w:hint="eastAsia"/>
                <w:snapToGrid/>
                <w:color w:val="auto"/>
                <w:kern w:val="2"/>
                <w:sz w:val="18"/>
                <w:szCs w:val="18"/>
              </w:rPr>
              <w:t>12</w:t>
            </w:r>
            <w:r w:rsidRPr="006F66A4"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</w:rPr>
              <w:t>.</w:t>
            </w:r>
            <w:r w:rsidRPr="006F66A4">
              <w:rPr>
                <w:rFonts w:ascii="Times New Roman" w:eastAsia="細明體" w:hint="eastAsia"/>
                <w:snapToGrid/>
                <w:color w:val="auto"/>
                <w:kern w:val="2"/>
                <w:sz w:val="18"/>
                <w:szCs w:val="18"/>
              </w:rPr>
              <w:t>能聽懂日常生活對話。</w:t>
            </w:r>
          </w:p>
          <w:p w:rsidR="00CB03D4" w:rsidRPr="006F66A4" w:rsidRDefault="00CB03D4" w:rsidP="004E275C">
            <w:pPr>
              <w:spacing w:line="0" w:lineRule="atLeast"/>
              <w:ind w:left="180" w:hangingChars="100" w:hanging="180"/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</w:rPr>
            </w:pPr>
            <w:r w:rsidRPr="006F66A4">
              <w:rPr>
                <w:rFonts w:ascii="Times New Roman" w:eastAsia="細明體" w:hint="eastAsia"/>
                <w:snapToGrid/>
                <w:color w:val="auto"/>
                <w:kern w:val="2"/>
                <w:sz w:val="18"/>
                <w:szCs w:val="18"/>
              </w:rPr>
              <w:t>13</w:t>
            </w:r>
            <w:r w:rsidRPr="006F66A4"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</w:rPr>
              <w:t>.</w:t>
            </w:r>
            <w:r w:rsidRPr="006F66A4">
              <w:rPr>
                <w:rFonts w:ascii="Times New Roman" w:eastAsia="細明體" w:hint="eastAsia"/>
                <w:snapToGrid/>
                <w:color w:val="auto"/>
                <w:kern w:val="2"/>
                <w:sz w:val="18"/>
                <w:szCs w:val="18"/>
              </w:rPr>
              <w:t>能參與課堂上的口語練習並與他人溝通。</w:t>
            </w:r>
          </w:p>
          <w:p w:rsidR="00CB03D4" w:rsidRPr="006F66A4" w:rsidRDefault="00CB03D4" w:rsidP="004E275C">
            <w:pPr>
              <w:spacing w:line="0" w:lineRule="atLeast"/>
              <w:ind w:left="180" w:hangingChars="100" w:hanging="180"/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</w:rPr>
            </w:pPr>
            <w:r w:rsidRPr="006F66A4">
              <w:rPr>
                <w:rFonts w:ascii="Times New Roman" w:eastAsia="細明體" w:hint="eastAsia"/>
                <w:snapToGrid/>
                <w:color w:val="auto"/>
                <w:kern w:val="2"/>
                <w:sz w:val="18"/>
                <w:szCs w:val="18"/>
              </w:rPr>
              <w:t>14</w:t>
            </w:r>
            <w:r w:rsidRPr="006F66A4"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</w:rPr>
              <w:t>.</w:t>
            </w:r>
            <w:r w:rsidRPr="006F66A4">
              <w:rPr>
                <w:rFonts w:ascii="Times New Roman" w:eastAsia="細明體" w:hint="eastAsia"/>
                <w:snapToGrid/>
                <w:color w:val="auto"/>
                <w:kern w:val="2"/>
                <w:sz w:val="18"/>
                <w:szCs w:val="18"/>
              </w:rPr>
              <w:t>能從朗讀課文中領略英詩的韻律節奏和押韻的情形。</w:t>
            </w:r>
          </w:p>
          <w:p w:rsidR="00CB03D4" w:rsidRPr="006F66A4" w:rsidRDefault="00CB03D4" w:rsidP="004E275C">
            <w:pPr>
              <w:spacing w:line="0" w:lineRule="atLeast"/>
              <w:ind w:left="180" w:hangingChars="100" w:hanging="180"/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</w:rPr>
            </w:pPr>
            <w:r w:rsidRPr="006F66A4">
              <w:rPr>
                <w:rFonts w:ascii="Times New Roman" w:eastAsia="細明體" w:hint="eastAsia"/>
                <w:snapToGrid/>
                <w:color w:val="auto"/>
                <w:kern w:val="2"/>
                <w:sz w:val="18"/>
                <w:szCs w:val="18"/>
              </w:rPr>
              <w:t>15</w:t>
            </w:r>
            <w:r w:rsidRPr="006F66A4"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</w:rPr>
              <w:t>.</w:t>
            </w:r>
            <w:r w:rsidRPr="006F66A4">
              <w:rPr>
                <w:rFonts w:ascii="Times New Roman" w:eastAsia="細明體" w:hint="eastAsia"/>
                <w:snapToGrid/>
                <w:color w:val="auto"/>
                <w:kern w:val="2"/>
                <w:sz w:val="18"/>
                <w:szCs w:val="18"/>
              </w:rPr>
              <w:t>能認識詩人</w:t>
            </w:r>
            <w:r>
              <w:rPr>
                <w:rFonts w:ascii="Times New Roman" w:eastAsia="細明體" w:hint="eastAsia"/>
                <w:snapToGrid/>
                <w:color w:val="auto"/>
                <w:kern w:val="2"/>
                <w:sz w:val="18"/>
                <w:szCs w:val="18"/>
              </w:rPr>
              <w:t>A.A. Milne</w:t>
            </w:r>
            <w:r w:rsidRPr="006F66A4">
              <w:rPr>
                <w:rFonts w:ascii="Times New Roman" w:eastAsia="細明體" w:hint="eastAsia"/>
                <w:snapToGrid/>
                <w:color w:val="auto"/>
                <w:kern w:val="2"/>
                <w:sz w:val="18"/>
                <w:szCs w:val="18"/>
              </w:rPr>
              <w:t>和其著作，進而懂得欣賞短詩。</w:t>
            </w:r>
          </w:p>
          <w:p w:rsidR="00CB03D4" w:rsidRPr="006F66A4" w:rsidRDefault="00CB03D4" w:rsidP="004E275C">
            <w:pPr>
              <w:spacing w:line="0" w:lineRule="atLeast"/>
              <w:ind w:left="180" w:hangingChars="100" w:hanging="180"/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</w:rPr>
            </w:pPr>
            <w:r w:rsidRPr="006F66A4">
              <w:rPr>
                <w:rFonts w:ascii="Times New Roman" w:eastAsia="細明體" w:hint="eastAsia"/>
                <w:snapToGrid/>
                <w:color w:val="auto"/>
                <w:kern w:val="2"/>
                <w:sz w:val="18"/>
                <w:szCs w:val="18"/>
              </w:rPr>
              <w:t>16</w:t>
            </w:r>
            <w:r w:rsidRPr="006F66A4"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</w:rPr>
              <w:t>.</w:t>
            </w:r>
            <w:r w:rsidRPr="006F66A4">
              <w:rPr>
                <w:rFonts w:ascii="Times New Roman" w:eastAsia="細明體" w:hint="eastAsia"/>
                <w:snapToGrid/>
                <w:color w:val="auto"/>
                <w:kern w:val="2"/>
                <w:sz w:val="18"/>
                <w:szCs w:val="18"/>
              </w:rPr>
              <w:t>復習國中三年所習得的英語語法中的現在完成式和和過去完成式。</w:t>
            </w:r>
          </w:p>
          <w:p w:rsidR="00CB03D4" w:rsidRPr="006F66A4" w:rsidRDefault="00CB03D4" w:rsidP="004E275C">
            <w:pPr>
              <w:spacing w:line="0" w:lineRule="atLeast"/>
              <w:ind w:left="180" w:hangingChars="100" w:hanging="180"/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</w:rPr>
            </w:pPr>
            <w:r w:rsidRPr="006F66A4">
              <w:rPr>
                <w:rFonts w:ascii="Times New Roman" w:eastAsia="細明體" w:hint="eastAsia"/>
                <w:snapToGrid/>
                <w:color w:val="auto"/>
                <w:kern w:val="2"/>
                <w:sz w:val="18"/>
                <w:szCs w:val="18"/>
              </w:rPr>
              <w:t>(1)</w:t>
            </w:r>
            <w:r w:rsidRPr="006F66A4">
              <w:rPr>
                <w:rFonts w:ascii="Times New Roman" w:eastAsia="細明體" w:hint="eastAsia"/>
                <w:snapToGrid/>
                <w:color w:val="auto"/>
                <w:kern w:val="2"/>
                <w:sz w:val="18"/>
                <w:szCs w:val="18"/>
              </w:rPr>
              <w:t xml:space="preserve">　</w:t>
            </w:r>
            <w:r w:rsidRPr="006F66A4"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</w:rPr>
              <w:t>I have never seen an action movie before.</w:t>
            </w:r>
          </w:p>
          <w:p w:rsidR="00CB03D4" w:rsidRPr="006F66A4" w:rsidRDefault="00CB03D4" w:rsidP="004E275C">
            <w:pPr>
              <w:spacing w:line="0" w:lineRule="atLeast"/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</w:rPr>
            </w:pPr>
            <w:r w:rsidRPr="006F66A4">
              <w:rPr>
                <w:rFonts w:ascii="Times New Roman" w:eastAsia="細明體" w:hint="eastAsia"/>
                <w:snapToGrid/>
                <w:color w:val="auto"/>
                <w:kern w:val="2"/>
                <w:sz w:val="18"/>
                <w:szCs w:val="18"/>
              </w:rPr>
              <w:t>(2)</w:t>
            </w:r>
            <w:r w:rsidRPr="006F66A4">
              <w:rPr>
                <w:rFonts w:ascii="Times New Roman" w:eastAsia="細明體" w:hint="eastAsia"/>
                <w:snapToGrid/>
                <w:color w:val="auto"/>
                <w:kern w:val="2"/>
                <w:sz w:val="18"/>
                <w:szCs w:val="18"/>
              </w:rPr>
              <w:t xml:space="preserve">　</w:t>
            </w:r>
            <w:r w:rsidRPr="006F66A4"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</w:rPr>
              <w:t>When I woke up this morning, the rain had (already) stopped.</w:t>
            </w:r>
          </w:p>
          <w:p w:rsidR="00CB03D4" w:rsidRPr="006F66A4" w:rsidRDefault="00CB03D4" w:rsidP="004E275C">
            <w:pPr>
              <w:spacing w:line="0" w:lineRule="atLeast"/>
              <w:ind w:left="180" w:hangingChars="100" w:hanging="180"/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  <w:lang w:val="zh-TW"/>
              </w:rPr>
            </w:pPr>
            <w:r w:rsidRPr="006F66A4">
              <w:rPr>
                <w:rFonts w:ascii="Times New Roman" w:eastAsia="細明體" w:hint="eastAsia"/>
                <w:snapToGrid/>
                <w:color w:val="auto"/>
                <w:kern w:val="2"/>
                <w:sz w:val="18"/>
                <w:szCs w:val="18"/>
                <w:lang w:val="zh-TW"/>
              </w:rPr>
              <w:t>17</w:t>
            </w:r>
            <w:r w:rsidRPr="006F66A4"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  <w:lang w:val="zh-TW"/>
              </w:rPr>
              <w:t>.</w:t>
            </w:r>
            <w:r w:rsidRPr="006F66A4">
              <w:rPr>
                <w:rFonts w:ascii="Times New Roman" w:eastAsia="細明體" w:hint="eastAsia"/>
                <w:snapToGrid/>
                <w:color w:val="auto"/>
                <w:kern w:val="2"/>
                <w:sz w:val="18"/>
                <w:szCs w:val="18"/>
                <w:lang w:val="zh-TW"/>
              </w:rPr>
              <w:t>能以簡單的英語說出自己的感覺。</w:t>
            </w:r>
          </w:p>
          <w:p w:rsidR="00CB03D4" w:rsidRPr="006F66A4" w:rsidRDefault="00CB03D4" w:rsidP="004E275C">
            <w:pPr>
              <w:spacing w:line="0" w:lineRule="atLeast"/>
              <w:ind w:left="180" w:hangingChars="100" w:hanging="180"/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  <w:lang w:val="zh-TW"/>
              </w:rPr>
            </w:pPr>
            <w:r w:rsidRPr="006F66A4">
              <w:rPr>
                <w:rFonts w:ascii="Times New Roman" w:eastAsia="細明體" w:hint="eastAsia"/>
                <w:snapToGrid/>
                <w:color w:val="auto"/>
                <w:kern w:val="2"/>
                <w:sz w:val="18"/>
                <w:szCs w:val="18"/>
                <w:lang w:val="zh-TW"/>
              </w:rPr>
              <w:t>18</w:t>
            </w:r>
            <w:r w:rsidRPr="006F66A4"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  <w:lang w:val="zh-TW"/>
              </w:rPr>
              <w:t>.</w:t>
            </w:r>
            <w:r w:rsidRPr="006F66A4">
              <w:rPr>
                <w:rFonts w:ascii="Times New Roman" w:eastAsia="細明體" w:hint="eastAsia"/>
                <w:snapToGrid/>
                <w:color w:val="auto"/>
                <w:kern w:val="2"/>
                <w:sz w:val="18"/>
                <w:szCs w:val="18"/>
                <w:lang w:val="zh-TW"/>
              </w:rPr>
              <w:t>學習有關電影的英語。</w:t>
            </w:r>
          </w:p>
          <w:p w:rsidR="00CB03D4" w:rsidRPr="006F66A4" w:rsidRDefault="00CB03D4" w:rsidP="004E275C">
            <w:pPr>
              <w:spacing w:line="0" w:lineRule="atLeast"/>
              <w:ind w:left="180" w:hangingChars="100" w:hanging="180"/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  <w:lang w:val="zh-TW"/>
              </w:rPr>
            </w:pPr>
            <w:r w:rsidRPr="006F66A4">
              <w:rPr>
                <w:rFonts w:ascii="Times New Roman" w:eastAsia="細明體" w:hint="eastAsia"/>
                <w:snapToGrid/>
                <w:color w:val="auto"/>
                <w:kern w:val="2"/>
                <w:sz w:val="18"/>
                <w:szCs w:val="18"/>
                <w:lang w:val="zh-TW"/>
              </w:rPr>
              <w:t>19</w:t>
            </w:r>
            <w:r w:rsidRPr="006F66A4"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  <w:lang w:val="zh-TW"/>
              </w:rPr>
              <w:t>.</w:t>
            </w:r>
            <w:r w:rsidRPr="006F66A4">
              <w:rPr>
                <w:rFonts w:ascii="Times New Roman" w:eastAsia="細明體" w:hint="eastAsia"/>
                <w:snapToGrid/>
                <w:color w:val="auto"/>
                <w:kern w:val="2"/>
                <w:sz w:val="18"/>
                <w:szCs w:val="18"/>
                <w:lang w:val="zh-TW"/>
              </w:rPr>
              <w:t>復習下列兩種語言結構和語調：</w:t>
            </w:r>
          </w:p>
          <w:p w:rsidR="00CB03D4" w:rsidRPr="006F66A4" w:rsidRDefault="00CB03D4" w:rsidP="004E275C">
            <w:pPr>
              <w:spacing w:line="0" w:lineRule="atLeast"/>
              <w:ind w:left="180" w:hangingChars="100" w:hanging="180"/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  <w:lang w:val="zh-TW"/>
              </w:rPr>
            </w:pPr>
            <w:r w:rsidRPr="006F66A4"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  <w:lang w:val="zh-TW"/>
              </w:rPr>
              <w:tab/>
            </w:r>
            <w:r w:rsidRPr="006F66A4">
              <w:rPr>
                <w:rFonts w:ascii="Times New Roman" w:eastAsia="細明體" w:hint="eastAsia"/>
                <w:snapToGrid/>
                <w:color w:val="auto"/>
                <w:kern w:val="2"/>
                <w:sz w:val="18"/>
                <w:szCs w:val="18"/>
                <w:lang w:val="zh-TW"/>
              </w:rPr>
              <w:t>(1)</w:t>
            </w:r>
            <w:r w:rsidRPr="006F66A4">
              <w:rPr>
                <w:rFonts w:ascii="Times New Roman" w:eastAsia="細明體" w:hint="eastAsia"/>
                <w:snapToGrid/>
                <w:color w:val="auto"/>
                <w:kern w:val="2"/>
                <w:sz w:val="18"/>
                <w:szCs w:val="18"/>
                <w:lang w:val="zh-TW"/>
              </w:rPr>
              <w:t xml:space="preserve">　</w:t>
            </w:r>
            <w:r w:rsidRPr="006F66A4"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  <w:lang w:val="zh-TW"/>
              </w:rPr>
              <w:t>Yes/No</w:t>
            </w:r>
            <w:r w:rsidRPr="006F66A4">
              <w:rPr>
                <w:rFonts w:ascii="Times New Roman" w:eastAsia="細明體" w:hint="eastAsia"/>
                <w:snapToGrid/>
                <w:color w:val="auto"/>
                <w:kern w:val="2"/>
                <w:sz w:val="18"/>
                <w:szCs w:val="18"/>
                <w:lang w:val="zh-TW"/>
              </w:rPr>
              <w:t>問句當名詞子句。</w:t>
            </w:r>
            <w:r w:rsidRPr="006F66A4"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  <w:lang w:val="zh-TW"/>
              </w:rPr>
              <w:t xml:space="preserve"> </w:t>
            </w:r>
          </w:p>
          <w:p w:rsidR="00CB03D4" w:rsidRPr="006F66A4" w:rsidRDefault="00CB03D4" w:rsidP="004E275C">
            <w:pPr>
              <w:spacing w:line="0" w:lineRule="atLeast"/>
              <w:ind w:left="180" w:hangingChars="100" w:hanging="180"/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</w:rPr>
            </w:pPr>
            <w:r w:rsidRPr="006F66A4"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  <w:lang w:val="zh-TW"/>
              </w:rPr>
              <w:tab/>
            </w:r>
            <w:r w:rsidRPr="006F66A4">
              <w:rPr>
                <w:rFonts w:ascii="Times New Roman" w:eastAsia="細明體" w:hint="eastAsia"/>
                <w:snapToGrid/>
                <w:color w:val="auto"/>
                <w:kern w:val="2"/>
                <w:sz w:val="18"/>
                <w:szCs w:val="18"/>
                <w:lang w:val="zh-TW"/>
              </w:rPr>
              <w:t xml:space="preserve">　</w:t>
            </w:r>
            <w:r w:rsidRPr="006F66A4"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</w:rPr>
              <w:t xml:space="preserve">I don’t know if/whether he is interested in love stories. </w:t>
            </w:r>
          </w:p>
          <w:p w:rsidR="00CB03D4" w:rsidRPr="006F66A4" w:rsidRDefault="00CB03D4" w:rsidP="004E275C">
            <w:pPr>
              <w:spacing w:line="0" w:lineRule="atLeast"/>
              <w:ind w:left="180" w:hangingChars="100" w:hanging="180"/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</w:rPr>
            </w:pPr>
            <w:r w:rsidRPr="006F66A4"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</w:rPr>
              <w:tab/>
            </w:r>
            <w:r w:rsidRPr="006F66A4">
              <w:rPr>
                <w:rFonts w:ascii="Times New Roman" w:eastAsia="細明體" w:hint="eastAsia"/>
                <w:snapToGrid/>
                <w:color w:val="auto"/>
                <w:kern w:val="2"/>
                <w:sz w:val="18"/>
                <w:szCs w:val="18"/>
                <w:lang w:val="zh-TW"/>
              </w:rPr>
              <w:t xml:space="preserve">　　</w:t>
            </w:r>
            <w:r w:rsidRPr="006F66A4">
              <w:rPr>
                <w:rFonts w:ascii="Times New Roman" w:eastAsia="細明體" w:hint="eastAsia"/>
                <w:snapToGrid/>
                <w:color w:val="auto"/>
                <w:kern w:val="2"/>
                <w:sz w:val="18"/>
                <w:szCs w:val="18"/>
              </w:rPr>
              <w:t xml:space="preserve"> </w:t>
            </w:r>
            <w:r w:rsidRPr="006F66A4"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</w:rPr>
              <w:t>wh-</w:t>
            </w:r>
            <w:r w:rsidRPr="006F66A4">
              <w:rPr>
                <w:rFonts w:ascii="Times New Roman" w:eastAsia="細明體" w:hint="eastAsia"/>
                <w:snapToGrid/>
                <w:color w:val="auto"/>
                <w:kern w:val="2"/>
                <w:sz w:val="18"/>
                <w:szCs w:val="18"/>
                <w:lang w:val="zh-TW"/>
              </w:rPr>
              <w:t>問句當名詞子句。</w:t>
            </w:r>
          </w:p>
          <w:p w:rsidR="00CB03D4" w:rsidRPr="006F66A4" w:rsidRDefault="00CB03D4" w:rsidP="004E275C">
            <w:pPr>
              <w:spacing w:line="0" w:lineRule="atLeast"/>
              <w:ind w:left="180" w:hangingChars="100" w:hanging="180"/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</w:rPr>
            </w:pPr>
            <w:r w:rsidRPr="006F66A4"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</w:rPr>
              <w:tab/>
            </w:r>
            <w:r w:rsidRPr="006F66A4">
              <w:rPr>
                <w:rFonts w:ascii="Times New Roman" w:eastAsia="細明體" w:hint="eastAsia"/>
                <w:snapToGrid/>
                <w:color w:val="auto"/>
                <w:kern w:val="2"/>
                <w:sz w:val="18"/>
                <w:szCs w:val="18"/>
                <w:lang w:val="zh-TW"/>
              </w:rPr>
              <w:t xml:space="preserve">　</w:t>
            </w:r>
            <w:r w:rsidRPr="006F66A4"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</w:rPr>
              <w:t xml:space="preserve">Do you know how long it will take to go there by ship? </w:t>
            </w:r>
          </w:p>
          <w:p w:rsidR="00CB03D4" w:rsidRPr="006F66A4" w:rsidRDefault="00CB03D4" w:rsidP="004E275C">
            <w:pPr>
              <w:spacing w:line="0" w:lineRule="atLeast"/>
              <w:ind w:left="180" w:hangingChars="100" w:hanging="180"/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  <w:lang w:val="zh-TW"/>
              </w:rPr>
            </w:pPr>
            <w:r w:rsidRPr="006F66A4"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</w:rPr>
              <w:tab/>
            </w:r>
            <w:r w:rsidRPr="006F66A4">
              <w:rPr>
                <w:rFonts w:ascii="Times New Roman" w:eastAsia="細明體" w:hint="eastAsia"/>
                <w:snapToGrid/>
                <w:color w:val="auto"/>
                <w:kern w:val="2"/>
                <w:sz w:val="18"/>
                <w:szCs w:val="18"/>
                <w:lang w:val="zh-TW"/>
              </w:rPr>
              <w:t>(2)</w:t>
            </w:r>
            <w:r w:rsidRPr="006F66A4">
              <w:rPr>
                <w:rFonts w:ascii="Times New Roman" w:eastAsia="細明體" w:hint="eastAsia"/>
                <w:snapToGrid/>
                <w:color w:val="auto"/>
                <w:kern w:val="2"/>
                <w:sz w:val="18"/>
                <w:szCs w:val="18"/>
                <w:lang w:val="zh-TW"/>
              </w:rPr>
              <w:t xml:space="preserve">　</w:t>
            </w:r>
            <w:r w:rsidRPr="006F66A4"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  <w:lang w:val="zh-TW"/>
              </w:rPr>
              <w:t>that</w:t>
            </w:r>
            <w:r w:rsidRPr="006F66A4">
              <w:rPr>
                <w:rFonts w:ascii="Times New Roman" w:eastAsia="細明體" w:hint="eastAsia"/>
                <w:snapToGrid/>
                <w:color w:val="auto"/>
                <w:kern w:val="2"/>
                <w:sz w:val="18"/>
                <w:szCs w:val="18"/>
                <w:lang w:val="zh-TW"/>
              </w:rPr>
              <w:t>引導出受詞子句。</w:t>
            </w:r>
          </w:p>
          <w:p w:rsidR="00CB03D4" w:rsidRPr="006F66A4" w:rsidRDefault="00CB03D4" w:rsidP="004E275C">
            <w:pPr>
              <w:spacing w:line="0" w:lineRule="atLeast"/>
              <w:ind w:left="180" w:hangingChars="100" w:hanging="180"/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</w:rPr>
            </w:pPr>
            <w:r w:rsidRPr="006F66A4"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</w:rPr>
              <w:tab/>
            </w:r>
            <w:r w:rsidRPr="006F66A4">
              <w:rPr>
                <w:rFonts w:ascii="Times New Roman" w:eastAsia="細明體" w:hint="eastAsia"/>
                <w:snapToGrid/>
                <w:color w:val="auto"/>
                <w:kern w:val="2"/>
                <w:sz w:val="18"/>
                <w:szCs w:val="18"/>
              </w:rPr>
              <w:t xml:space="preserve">　</w:t>
            </w:r>
            <w:r w:rsidRPr="006F66A4"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</w:rPr>
              <w:t>I think (that) love stories are boring.</w:t>
            </w:r>
          </w:p>
          <w:p w:rsidR="00CB03D4" w:rsidRPr="006F66A4" w:rsidRDefault="00CB03D4" w:rsidP="004E275C">
            <w:pPr>
              <w:spacing w:line="0" w:lineRule="atLeast"/>
              <w:ind w:left="180" w:hangingChars="100" w:hanging="180"/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</w:rPr>
            </w:pPr>
            <w:r w:rsidRPr="006F66A4">
              <w:rPr>
                <w:rFonts w:ascii="Times New Roman" w:eastAsia="細明體" w:hint="eastAsia"/>
                <w:snapToGrid/>
                <w:color w:val="auto"/>
                <w:kern w:val="2"/>
                <w:sz w:val="18"/>
                <w:szCs w:val="18"/>
              </w:rPr>
              <w:t>20</w:t>
            </w:r>
            <w:r w:rsidRPr="006F66A4"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</w:rPr>
              <w:t>.</w:t>
            </w:r>
            <w:r w:rsidRPr="006F66A4">
              <w:rPr>
                <w:rFonts w:ascii="Times New Roman" w:eastAsia="細明體" w:hint="eastAsia"/>
                <w:snapToGrid/>
                <w:color w:val="auto"/>
                <w:kern w:val="2"/>
                <w:sz w:val="18"/>
                <w:szCs w:val="18"/>
              </w:rPr>
              <w:t>能以簡易的英語討論日常生活。</w:t>
            </w:r>
          </w:p>
          <w:p w:rsidR="00CB03D4" w:rsidRPr="006F66A4" w:rsidRDefault="00CB03D4" w:rsidP="004E275C">
            <w:pPr>
              <w:spacing w:line="0" w:lineRule="atLeast"/>
              <w:ind w:left="180" w:hangingChars="100" w:hanging="180"/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</w:rPr>
            </w:pPr>
            <w:r w:rsidRPr="006F66A4"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</w:rPr>
              <w:t>2</w:t>
            </w:r>
            <w:r w:rsidRPr="006F66A4">
              <w:rPr>
                <w:rFonts w:ascii="Times New Roman" w:eastAsia="細明體" w:hint="eastAsia"/>
                <w:snapToGrid/>
                <w:color w:val="auto"/>
                <w:kern w:val="2"/>
                <w:sz w:val="18"/>
                <w:szCs w:val="18"/>
              </w:rPr>
              <w:t>1</w:t>
            </w:r>
            <w:r w:rsidRPr="006F66A4"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</w:rPr>
              <w:t>.</w:t>
            </w:r>
            <w:r w:rsidRPr="006F66A4">
              <w:rPr>
                <w:rFonts w:ascii="Times New Roman" w:eastAsia="細明體" w:hint="eastAsia"/>
                <w:snapToGrid/>
                <w:color w:val="auto"/>
                <w:kern w:val="2"/>
                <w:sz w:val="18"/>
                <w:szCs w:val="18"/>
              </w:rPr>
              <w:t>能以簡易英語敘述未來的生涯規劃。</w:t>
            </w:r>
          </w:p>
          <w:p w:rsidR="00CB03D4" w:rsidRPr="006F66A4" w:rsidRDefault="00CB03D4" w:rsidP="004E275C">
            <w:pPr>
              <w:spacing w:line="0" w:lineRule="atLeast"/>
              <w:ind w:left="180" w:hangingChars="100" w:hanging="180"/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</w:rPr>
            </w:pPr>
            <w:r w:rsidRPr="006F66A4">
              <w:rPr>
                <w:rFonts w:ascii="Times New Roman" w:eastAsia="細明體" w:hint="eastAsia"/>
                <w:snapToGrid/>
                <w:color w:val="auto"/>
                <w:kern w:val="2"/>
                <w:sz w:val="18"/>
                <w:szCs w:val="18"/>
              </w:rPr>
              <w:t>22</w:t>
            </w:r>
            <w:r w:rsidRPr="006F66A4"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</w:rPr>
              <w:t>.</w:t>
            </w:r>
            <w:r w:rsidRPr="006F66A4">
              <w:rPr>
                <w:rFonts w:ascii="Times New Roman" w:eastAsia="細明體" w:hint="eastAsia"/>
                <w:snapToGrid/>
                <w:color w:val="auto"/>
                <w:kern w:val="2"/>
                <w:sz w:val="18"/>
                <w:szCs w:val="18"/>
              </w:rPr>
              <w:t>能以簡易英語表達畢業感受。</w:t>
            </w:r>
          </w:p>
          <w:p w:rsidR="00CB03D4" w:rsidRPr="006F66A4" w:rsidRDefault="00CB03D4" w:rsidP="004E275C">
            <w:pPr>
              <w:spacing w:line="0" w:lineRule="atLeast"/>
              <w:ind w:left="180" w:hangingChars="100" w:hanging="180"/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</w:rPr>
            </w:pPr>
            <w:r w:rsidRPr="006F66A4">
              <w:rPr>
                <w:rFonts w:ascii="Times New Roman" w:eastAsia="細明體" w:hint="eastAsia"/>
                <w:snapToGrid/>
                <w:color w:val="auto"/>
                <w:kern w:val="2"/>
                <w:sz w:val="18"/>
                <w:szCs w:val="18"/>
              </w:rPr>
              <w:t>23</w:t>
            </w:r>
            <w:r w:rsidRPr="006F66A4"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</w:rPr>
              <w:t>.</w:t>
            </w:r>
            <w:r w:rsidRPr="006F66A4">
              <w:rPr>
                <w:rFonts w:ascii="Times New Roman" w:eastAsia="細明體" w:hint="eastAsia"/>
                <w:snapToGrid/>
                <w:color w:val="auto"/>
                <w:kern w:val="2"/>
                <w:sz w:val="18"/>
                <w:szCs w:val="18"/>
              </w:rPr>
              <w:t>復習關係子句的句型結構：</w:t>
            </w:r>
          </w:p>
          <w:p w:rsidR="00CB03D4" w:rsidRPr="006F66A4" w:rsidRDefault="00CB03D4" w:rsidP="004E275C">
            <w:pPr>
              <w:spacing w:line="0" w:lineRule="atLeast"/>
              <w:ind w:left="180" w:hangingChars="100" w:hanging="180"/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</w:rPr>
            </w:pPr>
            <w:r w:rsidRPr="006F66A4"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</w:rPr>
              <w:tab/>
            </w:r>
            <w:r w:rsidRPr="006F66A4">
              <w:rPr>
                <w:rFonts w:ascii="Times New Roman" w:eastAsia="細明體" w:hint="eastAsia"/>
                <w:snapToGrid/>
                <w:color w:val="auto"/>
                <w:kern w:val="2"/>
                <w:sz w:val="18"/>
                <w:szCs w:val="18"/>
              </w:rPr>
              <w:t>(1)</w:t>
            </w:r>
            <w:r w:rsidRPr="006F66A4">
              <w:rPr>
                <w:rFonts w:ascii="Times New Roman" w:eastAsia="細明體" w:hint="eastAsia"/>
                <w:snapToGrid/>
                <w:color w:val="auto"/>
                <w:kern w:val="2"/>
                <w:sz w:val="18"/>
                <w:szCs w:val="18"/>
              </w:rPr>
              <w:t> </w:t>
            </w:r>
            <w:r w:rsidRPr="006F66A4"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</w:rPr>
              <w:t>I know a cook who is also good at painting.</w:t>
            </w:r>
          </w:p>
          <w:p w:rsidR="00CB03D4" w:rsidRPr="006F66A4" w:rsidRDefault="00CB03D4" w:rsidP="004E275C">
            <w:pPr>
              <w:spacing w:line="0" w:lineRule="atLeast"/>
              <w:ind w:left="180" w:hangingChars="100" w:hanging="180"/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</w:rPr>
            </w:pPr>
            <w:r w:rsidRPr="006F66A4"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</w:rPr>
              <w:tab/>
            </w:r>
            <w:r w:rsidRPr="006F66A4">
              <w:rPr>
                <w:rFonts w:ascii="Times New Roman" w:eastAsia="細明體" w:hint="eastAsia"/>
                <w:snapToGrid/>
                <w:color w:val="auto"/>
                <w:kern w:val="2"/>
                <w:sz w:val="18"/>
                <w:szCs w:val="18"/>
              </w:rPr>
              <w:t>(2)</w:t>
            </w:r>
            <w:r w:rsidRPr="006F66A4">
              <w:rPr>
                <w:rFonts w:ascii="Times New Roman" w:eastAsia="細明體" w:hint="eastAsia"/>
                <w:snapToGrid/>
                <w:color w:val="auto"/>
                <w:kern w:val="2"/>
                <w:sz w:val="18"/>
                <w:szCs w:val="18"/>
              </w:rPr>
              <w:t> </w:t>
            </w:r>
            <w:r w:rsidRPr="006F66A4">
              <w:rPr>
                <w:rFonts w:ascii="Times New Roman" w:eastAsia="細明體"/>
                <w:snapToGrid/>
                <w:color w:val="auto"/>
                <w:kern w:val="2"/>
                <w:sz w:val="18"/>
                <w:szCs w:val="18"/>
              </w:rPr>
              <w:t>I’m reading the book (that/which) I borrowed from the library.</w:t>
            </w:r>
          </w:p>
        </w:tc>
      </w:tr>
    </w:tbl>
    <w:p w:rsidR="00CB03D4" w:rsidRPr="000952E0" w:rsidRDefault="00CB03D4" w:rsidP="00CB03D4">
      <w:pPr>
        <w:rPr>
          <w:sz w:val="16"/>
          <w:szCs w:val="16"/>
        </w:rPr>
      </w:pPr>
    </w:p>
    <w:p w:rsidR="00CB03D4" w:rsidRPr="000952E0" w:rsidRDefault="00CB03D4" w:rsidP="00CB03D4">
      <w:pPr>
        <w:rPr>
          <w:sz w:val="28"/>
        </w:rPr>
      </w:pPr>
      <w:r>
        <w:rPr>
          <w:sz w:val="16"/>
          <w:szCs w:val="16"/>
        </w:rPr>
        <w:br w:type="page"/>
      </w:r>
      <w:r w:rsidRPr="000952E0">
        <w:rPr>
          <w:rFonts w:hint="eastAsia"/>
          <w:sz w:val="28"/>
        </w:rPr>
        <w:lastRenderedPageBreak/>
        <w:t>二、九年級下學期之各單元內涵分析</w:t>
      </w:r>
    </w:p>
    <w:tbl>
      <w:tblPr>
        <w:tblW w:w="41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701"/>
        <w:gridCol w:w="1776"/>
        <w:gridCol w:w="2998"/>
        <w:gridCol w:w="2565"/>
        <w:gridCol w:w="1948"/>
        <w:gridCol w:w="648"/>
        <w:gridCol w:w="1317"/>
      </w:tblGrid>
      <w:tr w:rsidR="008F2636" w:rsidRPr="000952E0" w:rsidTr="008F2636">
        <w:trPr>
          <w:trHeight w:val="20"/>
          <w:tblHeader/>
        </w:trPr>
        <w:tc>
          <w:tcPr>
            <w:tcW w:w="293" w:type="pct"/>
            <w:shd w:val="clear" w:color="auto" w:fill="C0C0C0"/>
            <w:vAlign w:val="center"/>
          </w:tcPr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週次</w:t>
            </w:r>
          </w:p>
        </w:tc>
        <w:tc>
          <w:tcPr>
            <w:tcW w:w="743" w:type="pct"/>
            <w:shd w:val="clear" w:color="auto" w:fill="C0C0C0"/>
            <w:vAlign w:val="center"/>
          </w:tcPr>
          <w:p w:rsidR="008F2636" w:rsidRPr="006F66A4" w:rsidRDefault="008F2636" w:rsidP="004E275C">
            <w:pPr>
              <w:spacing w:line="0" w:lineRule="atLeast"/>
              <w:jc w:val="center"/>
              <w:rPr>
                <w:color w:val="auto"/>
                <w:sz w:val="20"/>
              </w:rPr>
            </w:pPr>
            <w:r w:rsidRPr="006F66A4">
              <w:rPr>
                <w:rFonts w:hint="eastAsia"/>
                <w:color w:val="auto"/>
                <w:sz w:val="20"/>
              </w:rPr>
              <w:t>單元活動主題</w:t>
            </w:r>
          </w:p>
        </w:tc>
        <w:tc>
          <w:tcPr>
            <w:tcW w:w="1254" w:type="pct"/>
            <w:shd w:val="clear" w:color="auto" w:fill="C0C0C0"/>
            <w:vAlign w:val="center"/>
          </w:tcPr>
          <w:p w:rsidR="008F2636" w:rsidRPr="006F66A4" w:rsidRDefault="008F2636" w:rsidP="004E275C">
            <w:pPr>
              <w:spacing w:line="0" w:lineRule="atLeast"/>
              <w:jc w:val="center"/>
              <w:rPr>
                <w:color w:val="auto"/>
                <w:sz w:val="20"/>
              </w:rPr>
            </w:pPr>
            <w:r w:rsidRPr="006F66A4">
              <w:rPr>
                <w:rFonts w:hint="eastAsia"/>
                <w:color w:val="auto"/>
                <w:sz w:val="20"/>
              </w:rPr>
              <w:t>單元學習目標</w:t>
            </w:r>
          </w:p>
        </w:tc>
        <w:tc>
          <w:tcPr>
            <w:tcW w:w="1073" w:type="pct"/>
            <w:shd w:val="clear" w:color="auto" w:fill="C0C0C0"/>
            <w:vAlign w:val="center"/>
          </w:tcPr>
          <w:p w:rsidR="008F2636" w:rsidRPr="00923622" w:rsidRDefault="008F2636" w:rsidP="004E275C">
            <w:pPr>
              <w:spacing w:line="0" w:lineRule="atLeast"/>
              <w:jc w:val="center"/>
              <w:rPr>
                <w:color w:val="auto"/>
                <w:sz w:val="20"/>
              </w:rPr>
            </w:pPr>
            <w:r w:rsidRPr="00923622">
              <w:rPr>
                <w:rFonts w:hint="eastAsia"/>
                <w:color w:val="auto"/>
                <w:sz w:val="20"/>
              </w:rPr>
              <w:t>相對應</w:t>
            </w:r>
          </w:p>
          <w:p w:rsidR="008F2636" w:rsidRPr="00923622" w:rsidRDefault="008F2636" w:rsidP="004E275C">
            <w:pPr>
              <w:spacing w:line="0" w:lineRule="atLeast"/>
              <w:jc w:val="center"/>
              <w:rPr>
                <w:color w:val="auto"/>
                <w:sz w:val="20"/>
              </w:rPr>
            </w:pPr>
            <w:r w:rsidRPr="00923622">
              <w:rPr>
                <w:rFonts w:hint="eastAsia"/>
                <w:color w:val="auto"/>
                <w:sz w:val="20"/>
              </w:rPr>
              <w:t>能力指標</w:t>
            </w:r>
          </w:p>
        </w:tc>
        <w:tc>
          <w:tcPr>
            <w:tcW w:w="815" w:type="pct"/>
            <w:shd w:val="clear" w:color="auto" w:fill="C0C0C0"/>
            <w:vAlign w:val="center"/>
          </w:tcPr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重</w:t>
            </w:r>
            <w:r w:rsidRPr="000952E0">
              <w:rPr>
                <w:rFonts w:hint="eastAsia"/>
                <w:sz w:val="20"/>
              </w:rPr>
              <w:t>大</w:t>
            </w:r>
            <w:r w:rsidRPr="000952E0">
              <w:rPr>
                <w:sz w:val="20"/>
              </w:rPr>
              <w:br/>
            </w:r>
            <w:r w:rsidRPr="000952E0">
              <w:rPr>
                <w:rFonts w:hint="eastAsia"/>
                <w:sz w:val="20"/>
              </w:rPr>
              <w:t>議題</w:t>
            </w:r>
          </w:p>
        </w:tc>
        <w:tc>
          <w:tcPr>
            <w:tcW w:w="271" w:type="pct"/>
            <w:shd w:val="clear" w:color="auto" w:fill="C0C0C0"/>
            <w:vAlign w:val="center"/>
          </w:tcPr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節數</w:t>
            </w:r>
          </w:p>
        </w:tc>
        <w:tc>
          <w:tcPr>
            <w:tcW w:w="551" w:type="pct"/>
            <w:shd w:val="clear" w:color="auto" w:fill="C0C0C0"/>
            <w:vAlign w:val="center"/>
          </w:tcPr>
          <w:p w:rsidR="008F2636" w:rsidRPr="000952E0" w:rsidRDefault="008F2636" w:rsidP="004E275C">
            <w:pPr>
              <w:snapToGrid w:val="0"/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評量方法</w:t>
            </w:r>
          </w:p>
        </w:tc>
      </w:tr>
      <w:tr w:rsidR="008F2636" w:rsidRPr="000952E0" w:rsidTr="008F2636">
        <w:trPr>
          <w:trHeight w:val="20"/>
        </w:trPr>
        <w:tc>
          <w:tcPr>
            <w:tcW w:w="293" w:type="pct"/>
            <w:vAlign w:val="center"/>
          </w:tcPr>
          <w:p w:rsidR="008F2636" w:rsidRDefault="008F2636" w:rsidP="004E275C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一</w:t>
            </w:r>
          </w:p>
        </w:tc>
        <w:tc>
          <w:tcPr>
            <w:tcW w:w="743" w:type="pct"/>
            <w:vAlign w:val="center"/>
          </w:tcPr>
          <w:p w:rsidR="008F2636" w:rsidRPr="006F66A4" w:rsidRDefault="008F2636" w:rsidP="004E275C">
            <w:pPr>
              <w:spacing w:line="0" w:lineRule="atLeast"/>
              <w:jc w:val="center"/>
              <w:rPr>
                <w:color w:val="auto"/>
                <w:sz w:val="20"/>
              </w:rPr>
            </w:pPr>
            <w:r w:rsidRPr="006F66A4">
              <w:rPr>
                <w:rFonts w:hint="eastAsia"/>
                <w:color w:val="auto"/>
                <w:sz w:val="20"/>
              </w:rPr>
              <w:t>L1</w:t>
            </w:r>
            <w:r w:rsidRPr="006F66A4">
              <w:rPr>
                <w:color w:val="auto"/>
                <w:sz w:val="20"/>
              </w:rPr>
              <w:br/>
            </w:r>
            <w:r>
              <w:rPr>
                <w:rFonts w:hint="eastAsia"/>
                <w:color w:val="auto"/>
                <w:sz w:val="20"/>
              </w:rPr>
              <w:t>We Had Cleaned the House Before You Arrived</w:t>
            </w:r>
          </w:p>
        </w:tc>
        <w:tc>
          <w:tcPr>
            <w:tcW w:w="1254" w:type="pct"/>
          </w:tcPr>
          <w:p w:rsidR="008F2636" w:rsidRPr="006F66A4" w:rsidRDefault="008F2636" w:rsidP="004E275C">
            <w:pPr>
              <w:spacing w:line="0" w:lineRule="atLeast"/>
              <w:ind w:left="301" w:hanging="301"/>
              <w:rPr>
                <w:rFonts w:hAnsi="新細明體"/>
                <w:snapToGrid/>
                <w:color w:val="auto"/>
                <w:kern w:val="2"/>
                <w:sz w:val="20"/>
                <w:szCs w:val="20"/>
                <w:lang w:val="zh-TW"/>
              </w:rPr>
            </w:pPr>
            <w:r w:rsidRPr="006F66A4">
              <w:rPr>
                <w:rFonts w:hAnsi="新細明體"/>
                <w:snapToGrid/>
                <w:color w:val="auto"/>
                <w:kern w:val="2"/>
                <w:sz w:val="20"/>
                <w:szCs w:val="20"/>
                <w:lang w:val="zh-TW"/>
              </w:rPr>
              <w:t>1.</w:t>
            </w:r>
            <w:r w:rsidRPr="006F66A4">
              <w:rPr>
                <w:rFonts w:hAnsi="新細明體"/>
                <w:snapToGrid/>
                <w:color w:val="auto"/>
                <w:kern w:val="2"/>
                <w:sz w:val="20"/>
                <w:szCs w:val="20"/>
                <w:lang w:val="zh-TW"/>
              </w:rPr>
              <w:tab/>
            </w:r>
            <w:r w:rsidRPr="006F66A4">
              <w:rPr>
                <w:rFonts w:hAnsi="新細明體" w:hint="eastAsia"/>
                <w:snapToGrid/>
                <w:color w:val="auto"/>
                <w:kern w:val="2"/>
                <w:sz w:val="20"/>
                <w:szCs w:val="20"/>
                <w:lang w:val="zh-TW"/>
              </w:rPr>
              <w:t>能以簡單的英語介紹苗栗桐花季的特色。</w:t>
            </w:r>
          </w:p>
          <w:p w:rsidR="008F2636" w:rsidRPr="006F66A4" w:rsidRDefault="008F2636" w:rsidP="004E275C">
            <w:pPr>
              <w:spacing w:line="0" w:lineRule="atLeast"/>
              <w:ind w:left="301" w:hanging="301"/>
              <w:rPr>
                <w:rFonts w:hAnsi="新細明體"/>
                <w:snapToGrid/>
                <w:color w:val="auto"/>
                <w:kern w:val="2"/>
                <w:sz w:val="20"/>
                <w:szCs w:val="20"/>
                <w:lang w:val="zh-TW"/>
              </w:rPr>
            </w:pPr>
            <w:r w:rsidRPr="006F66A4">
              <w:rPr>
                <w:rFonts w:hAnsi="新細明體"/>
                <w:snapToGrid/>
                <w:color w:val="auto"/>
                <w:kern w:val="2"/>
                <w:sz w:val="20"/>
                <w:szCs w:val="20"/>
                <w:lang w:val="zh-TW"/>
              </w:rPr>
              <w:t>2.</w:t>
            </w:r>
            <w:r w:rsidRPr="006F66A4">
              <w:rPr>
                <w:rFonts w:hAnsi="新細明體"/>
                <w:snapToGrid/>
                <w:color w:val="auto"/>
                <w:kern w:val="2"/>
                <w:sz w:val="20"/>
                <w:szCs w:val="20"/>
                <w:lang w:val="zh-TW"/>
              </w:rPr>
              <w:tab/>
            </w:r>
            <w:r w:rsidRPr="006F66A4">
              <w:rPr>
                <w:rFonts w:hAnsi="新細明體" w:hint="eastAsia"/>
                <w:snapToGrid/>
                <w:color w:val="auto"/>
                <w:kern w:val="2"/>
                <w:sz w:val="20"/>
                <w:szCs w:val="20"/>
                <w:lang w:val="zh-TW"/>
              </w:rPr>
              <w:t>能以英語描述個人的回憶或曾有過的經驗。</w:t>
            </w:r>
          </w:p>
          <w:p w:rsidR="008F2636" w:rsidRPr="006F66A4" w:rsidRDefault="008F2636" w:rsidP="004E275C">
            <w:pPr>
              <w:spacing w:line="0" w:lineRule="atLeast"/>
              <w:ind w:left="301" w:hanging="301"/>
              <w:rPr>
                <w:rFonts w:hAnsi="新細明體"/>
                <w:snapToGrid/>
                <w:color w:val="auto"/>
                <w:kern w:val="2"/>
                <w:sz w:val="20"/>
                <w:szCs w:val="20"/>
                <w:lang w:val="zh-TW"/>
              </w:rPr>
            </w:pPr>
            <w:r w:rsidRPr="006F66A4">
              <w:rPr>
                <w:rFonts w:hAnsi="新細明體"/>
                <w:snapToGrid/>
                <w:color w:val="auto"/>
                <w:kern w:val="2"/>
                <w:sz w:val="20"/>
                <w:szCs w:val="20"/>
                <w:lang w:val="zh-TW"/>
              </w:rPr>
              <w:t>3.</w:t>
            </w:r>
            <w:r w:rsidRPr="006F66A4">
              <w:rPr>
                <w:rFonts w:hAnsi="新細明體"/>
                <w:snapToGrid/>
                <w:color w:val="auto"/>
                <w:kern w:val="2"/>
                <w:sz w:val="20"/>
                <w:szCs w:val="20"/>
                <w:lang w:val="zh-TW"/>
              </w:rPr>
              <w:tab/>
            </w:r>
            <w:r w:rsidRPr="006F66A4">
              <w:rPr>
                <w:rFonts w:hAnsi="新細明體" w:hint="eastAsia"/>
                <w:snapToGrid/>
                <w:color w:val="auto"/>
                <w:kern w:val="2"/>
                <w:sz w:val="20"/>
                <w:szCs w:val="20"/>
                <w:lang w:val="zh-TW"/>
              </w:rPr>
              <w:t>能運用過去完成式的句型。</w:t>
            </w:r>
          </w:p>
          <w:p w:rsidR="008F2636" w:rsidRPr="006F66A4" w:rsidRDefault="008F2636" w:rsidP="004E275C">
            <w:pPr>
              <w:spacing w:line="0" w:lineRule="atLeast"/>
              <w:ind w:left="301" w:hanging="301"/>
              <w:rPr>
                <w:rFonts w:hAnsi="新細明體"/>
                <w:snapToGrid/>
                <w:color w:val="auto"/>
                <w:kern w:val="2"/>
                <w:sz w:val="20"/>
                <w:szCs w:val="20"/>
                <w:lang w:val="zh-TW"/>
              </w:rPr>
            </w:pPr>
            <w:r w:rsidRPr="006F66A4">
              <w:rPr>
                <w:rFonts w:hAnsi="新細明體"/>
                <w:snapToGrid/>
                <w:color w:val="auto"/>
                <w:kern w:val="2"/>
                <w:sz w:val="20"/>
                <w:szCs w:val="20"/>
                <w:lang w:val="zh-TW"/>
              </w:rPr>
              <w:t>4.</w:t>
            </w:r>
            <w:r w:rsidRPr="006F66A4">
              <w:rPr>
                <w:rFonts w:hAnsi="新細明體"/>
                <w:snapToGrid/>
                <w:color w:val="auto"/>
                <w:kern w:val="2"/>
                <w:sz w:val="20"/>
                <w:szCs w:val="20"/>
                <w:lang w:val="zh-TW"/>
              </w:rPr>
              <w:tab/>
            </w:r>
            <w:r w:rsidRPr="006F66A4">
              <w:rPr>
                <w:rFonts w:hAnsi="新細明體" w:hint="eastAsia"/>
                <w:snapToGrid/>
                <w:color w:val="auto"/>
                <w:kern w:val="2"/>
                <w:sz w:val="20"/>
                <w:szCs w:val="20"/>
                <w:lang w:val="zh-TW"/>
              </w:rPr>
              <w:t>能學會下列三種語言結構：</w:t>
            </w:r>
          </w:p>
          <w:p w:rsidR="008F2636" w:rsidRPr="006F66A4" w:rsidRDefault="008F2636" w:rsidP="004E275C">
            <w:pPr>
              <w:spacing w:line="0" w:lineRule="atLeast"/>
              <w:ind w:leftChars="150" w:left="360"/>
              <w:rPr>
                <w:rFonts w:hAnsi="新細明體"/>
                <w:snapToGrid/>
                <w:color w:val="auto"/>
                <w:kern w:val="2"/>
                <w:sz w:val="20"/>
                <w:szCs w:val="20"/>
              </w:rPr>
            </w:pPr>
            <w:r w:rsidRPr="006F66A4">
              <w:rPr>
                <w:rFonts w:hAnsi="新細明體" w:hint="eastAsia"/>
                <w:snapToGrid/>
                <w:color w:val="auto"/>
                <w:kern w:val="2"/>
                <w:sz w:val="20"/>
                <w:szCs w:val="20"/>
              </w:rPr>
              <w:t>(1)</w:t>
            </w:r>
            <w:r w:rsidRPr="00CB03D4">
              <w:rPr>
                <w:rFonts w:hAnsi="新細明體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6F66A4">
              <w:rPr>
                <w:rFonts w:hAnsi="新細明體"/>
                <w:snapToGrid/>
                <w:color w:val="auto"/>
                <w:kern w:val="2"/>
                <w:sz w:val="20"/>
                <w:szCs w:val="20"/>
              </w:rPr>
              <w:t xml:space="preserve">When I got to the station, the train had (already) left. </w:t>
            </w:r>
          </w:p>
          <w:p w:rsidR="008F2636" w:rsidRPr="006F66A4" w:rsidRDefault="008F2636" w:rsidP="004E275C">
            <w:pPr>
              <w:spacing w:line="0" w:lineRule="atLeast"/>
              <w:ind w:leftChars="150" w:left="360"/>
              <w:rPr>
                <w:rFonts w:hAnsi="新細明體"/>
                <w:snapToGrid/>
                <w:color w:val="auto"/>
                <w:kern w:val="2"/>
                <w:sz w:val="20"/>
                <w:szCs w:val="20"/>
              </w:rPr>
            </w:pPr>
            <w:r w:rsidRPr="006F66A4">
              <w:rPr>
                <w:rFonts w:hAnsi="新細明體" w:hint="eastAsia"/>
                <w:snapToGrid/>
                <w:color w:val="auto"/>
                <w:kern w:val="2"/>
                <w:sz w:val="20"/>
                <w:szCs w:val="20"/>
              </w:rPr>
              <w:t>(2)</w:t>
            </w:r>
            <w:r w:rsidRPr="00CB03D4">
              <w:rPr>
                <w:rFonts w:hAnsi="新細明體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6F66A4">
              <w:rPr>
                <w:rFonts w:hAnsi="新細明體"/>
                <w:snapToGrid/>
                <w:color w:val="auto"/>
                <w:kern w:val="2"/>
                <w:sz w:val="20"/>
                <w:szCs w:val="20"/>
              </w:rPr>
              <w:t>I thought it was snowing because I had never seen anything like that before.</w:t>
            </w:r>
          </w:p>
          <w:p w:rsidR="008F2636" w:rsidRPr="006F66A4" w:rsidRDefault="008F2636" w:rsidP="004E275C">
            <w:pPr>
              <w:spacing w:line="0" w:lineRule="atLeast"/>
              <w:ind w:leftChars="150" w:left="360"/>
              <w:rPr>
                <w:rFonts w:hAnsi="新細明體"/>
                <w:color w:val="auto"/>
                <w:sz w:val="20"/>
              </w:rPr>
            </w:pPr>
            <w:r w:rsidRPr="006F66A4">
              <w:rPr>
                <w:rFonts w:hAnsi="新細明體" w:hint="eastAsia"/>
                <w:snapToGrid/>
                <w:color w:val="auto"/>
                <w:kern w:val="2"/>
                <w:sz w:val="20"/>
                <w:szCs w:val="20"/>
              </w:rPr>
              <w:t>(3)</w:t>
            </w:r>
            <w:r>
              <w:rPr>
                <w:rFonts w:hAnsi="新細明體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6F66A4">
              <w:rPr>
                <w:rFonts w:hAnsi="新細明體"/>
                <w:snapToGrid/>
                <w:color w:val="auto"/>
                <w:kern w:val="2"/>
                <w:sz w:val="20"/>
                <w:szCs w:val="20"/>
              </w:rPr>
              <w:t>By the time we arrived in Miaoli, we had already seen many white tung blossoms through the windows.</w:t>
            </w:r>
          </w:p>
        </w:tc>
        <w:tc>
          <w:tcPr>
            <w:tcW w:w="1073" w:type="pct"/>
          </w:tcPr>
          <w:p w:rsidR="008F2636" w:rsidRPr="00783371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783371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1-2-3</w:t>
              </w:r>
            </w:smartTag>
            <w:r w:rsidRPr="00783371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783371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能聽懂日常生活對話和簡易故事。</w:t>
            </w:r>
          </w:p>
          <w:p w:rsidR="008F2636" w:rsidRPr="00783371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783371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2-2-4</w:t>
              </w:r>
            </w:smartTag>
            <w:r w:rsidRPr="00783371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783371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能以簡單的英語描述日常生活中相關的人、事、物。</w:t>
            </w:r>
          </w:p>
          <w:p w:rsidR="008F2636" w:rsidRPr="00783371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6"/>
                <w:attr w:name="IsLunarDate" w:val="False"/>
                <w:attr w:name="IsROCDate" w:val="False"/>
              </w:smartTagPr>
              <w:r w:rsidRPr="00783371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2-2-6</w:t>
              </w:r>
            </w:smartTag>
            <w:r w:rsidRPr="00783371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783371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能依情境及場合，適切地表達自我並與他人溝通。</w:t>
            </w:r>
          </w:p>
          <w:p w:rsidR="008F2636" w:rsidRPr="00783371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8"/>
                <w:attr w:name="IsLunarDate" w:val="False"/>
                <w:attr w:name="IsROCDate" w:val="False"/>
              </w:smartTagPr>
              <w:r w:rsidRPr="00783371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2-2-8</w:t>
              </w:r>
            </w:smartTag>
            <w:r w:rsidRPr="00783371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783371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能以簡單的英語介紹國內外風土民情。</w:t>
            </w:r>
          </w:p>
          <w:p w:rsidR="008F2636" w:rsidRPr="00783371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2"/>
                <w:attr w:name="Year" w:val="2003"/>
              </w:smartTagPr>
              <w:r w:rsidRPr="00783371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3-2-6</w:t>
              </w:r>
            </w:smartTag>
            <w:r w:rsidRPr="00783371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783371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能了解對話、短文、書信、故事及短劇等的重要內容與情節。</w:t>
            </w:r>
          </w:p>
          <w:p w:rsidR="008F2636" w:rsidRPr="00783371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783371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4-2-1</w:t>
              </w:r>
            </w:smartTag>
            <w:r w:rsidRPr="00783371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783371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能填寫簡單的表格及資料等。</w:t>
            </w:r>
          </w:p>
          <w:p w:rsidR="008F2636" w:rsidRPr="00783371" w:rsidRDefault="008F2636" w:rsidP="004E275C">
            <w:pPr>
              <w:spacing w:line="0" w:lineRule="atLeast"/>
              <w:ind w:left="524" w:hangingChars="262" w:hanging="524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783371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5-2-5</w:t>
              </w:r>
            </w:smartTag>
            <w:r w:rsidRPr="00783371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783371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能看懂日常溝通中簡易的書信、留言或賀卡、邀請卡等，並能以口語或書面作簡短的回應。</w:t>
            </w:r>
          </w:p>
          <w:p w:rsidR="008F2636" w:rsidRPr="00783371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783371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6-2-2</w:t>
              </w:r>
            </w:smartTag>
            <w:r w:rsidRPr="00783371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783371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對於世界各地民情文化有興趣，並樂於找機會接觸。</w:t>
            </w:r>
          </w:p>
          <w:p w:rsidR="008F2636" w:rsidRPr="00783371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783371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6-2-3</w:t>
              </w:r>
            </w:smartTag>
            <w:r w:rsidRPr="00783371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783371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樂於嘗試閱讀故事、雜誌及其他課外讀物。</w:t>
            </w:r>
          </w:p>
          <w:p w:rsidR="008F2636" w:rsidRPr="00783371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7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783371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7-2-1</w:t>
              </w:r>
            </w:smartTag>
            <w:r w:rsidRPr="00783371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783371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能以簡易英語介紹中外風土民情。</w:t>
            </w:r>
          </w:p>
          <w:p w:rsidR="008F2636" w:rsidRPr="00783371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7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783371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7-2-2</w:t>
              </w:r>
            </w:smartTag>
            <w:r w:rsidRPr="00783371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783371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能了解國際社會的基本說話禮儀。</w:t>
            </w:r>
          </w:p>
          <w:p w:rsidR="008F2636" w:rsidRPr="00923622" w:rsidRDefault="008F2636" w:rsidP="004E275C">
            <w:pPr>
              <w:spacing w:line="0" w:lineRule="atLeast"/>
              <w:ind w:left="500" w:hangingChars="250" w:hanging="500"/>
              <w:rPr>
                <w:color w:val="auto"/>
                <w:sz w:val="20"/>
              </w:rPr>
            </w:pPr>
            <w:smartTag w:uri="urn:schemas-microsoft-com:office:smarttags" w:element="chsdate">
              <w:smartTagPr>
                <w:attr w:name="Year" w:val="2007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92362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lastRenderedPageBreak/>
                <w:t>7-2-3</w:t>
              </w:r>
            </w:smartTag>
            <w:r w:rsidRPr="0092362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92362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能從多元文化觀點，了解並尊重不同的文化及習俗。</w:t>
            </w:r>
          </w:p>
        </w:tc>
        <w:tc>
          <w:tcPr>
            <w:tcW w:w="815" w:type="pct"/>
          </w:tcPr>
          <w:p w:rsidR="008F2636" w:rsidRPr="005E3FA1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E3FA1">
              <w:rPr>
                <w:rFonts w:hint="eastAsia"/>
                <w:sz w:val="20"/>
                <w:szCs w:val="20"/>
              </w:rPr>
              <w:lastRenderedPageBreak/>
              <w:t>一、生涯發展教育</w:t>
            </w:r>
          </w:p>
          <w:p w:rsidR="008F2636" w:rsidRPr="005E3FA1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E3FA1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5E3FA1">
                <w:rPr>
                  <w:rFonts w:hint="eastAsia"/>
                  <w:sz w:val="20"/>
                  <w:szCs w:val="20"/>
                </w:rPr>
                <w:t>1-1-1</w:t>
              </w:r>
            </w:smartTag>
            <w:r w:rsidRPr="005E3FA1">
              <w:rPr>
                <w:rFonts w:hint="eastAsia"/>
                <w:sz w:val="20"/>
                <w:szCs w:val="20"/>
              </w:rPr>
              <w:t>】發現自己的長處及優點</w:t>
            </w:r>
          </w:p>
          <w:p w:rsidR="008F2636" w:rsidRPr="005E3FA1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E3FA1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Year" w:val="2001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5E3FA1">
                <w:rPr>
                  <w:rFonts w:hint="eastAsia"/>
                  <w:sz w:val="20"/>
                  <w:szCs w:val="20"/>
                </w:rPr>
                <w:t>1-2-1</w:t>
              </w:r>
            </w:smartTag>
            <w:r w:rsidRPr="005E3FA1">
              <w:rPr>
                <w:rFonts w:hint="eastAsia"/>
                <w:sz w:val="20"/>
                <w:szCs w:val="20"/>
              </w:rPr>
              <w:t>】認識有關自我的觀念</w:t>
            </w:r>
          </w:p>
          <w:p w:rsidR="008F2636" w:rsidRPr="005E3FA1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E3FA1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Year" w:val="2002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5E3FA1">
                <w:rPr>
                  <w:rFonts w:hint="eastAsia"/>
                  <w:sz w:val="20"/>
                  <w:szCs w:val="20"/>
                </w:rPr>
                <w:t>2-1-1</w:t>
              </w:r>
            </w:smartTag>
            <w:r w:rsidRPr="005E3FA1">
              <w:rPr>
                <w:rFonts w:hint="eastAsia"/>
                <w:sz w:val="20"/>
                <w:szCs w:val="20"/>
              </w:rPr>
              <w:t>】激發對工作世界的好奇心</w:t>
            </w:r>
          </w:p>
          <w:p w:rsidR="008F2636" w:rsidRPr="005E3FA1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E3FA1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Year" w:val="2002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5E3FA1">
                <w:rPr>
                  <w:rFonts w:hint="eastAsia"/>
                  <w:sz w:val="20"/>
                  <w:szCs w:val="20"/>
                </w:rPr>
                <w:t>2-2-1</w:t>
              </w:r>
            </w:smartTag>
            <w:r w:rsidRPr="005E3FA1">
              <w:rPr>
                <w:rFonts w:hint="eastAsia"/>
                <w:sz w:val="20"/>
                <w:szCs w:val="20"/>
              </w:rPr>
              <w:t>】認識不同類型的工作角色</w:t>
            </w:r>
          </w:p>
          <w:p w:rsidR="008F2636" w:rsidRPr="005E3FA1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E3FA1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Year" w:val="2003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5E3FA1">
                <w:rPr>
                  <w:rFonts w:hint="eastAsia"/>
                  <w:sz w:val="20"/>
                  <w:szCs w:val="20"/>
                </w:rPr>
                <w:t>3-2-1</w:t>
              </w:r>
            </w:smartTag>
            <w:r w:rsidRPr="005E3FA1">
              <w:rPr>
                <w:rFonts w:hint="eastAsia"/>
                <w:sz w:val="20"/>
                <w:szCs w:val="20"/>
              </w:rPr>
              <w:t>】覺察如何解決問題及做決定</w:t>
            </w:r>
          </w:p>
          <w:p w:rsidR="008F2636" w:rsidRPr="005E3FA1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E3FA1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Year" w:val="2003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5E3FA1">
                <w:rPr>
                  <w:rFonts w:hint="eastAsia"/>
                  <w:sz w:val="20"/>
                  <w:szCs w:val="20"/>
                </w:rPr>
                <w:t>3-2-3</w:t>
              </w:r>
            </w:smartTag>
            <w:r w:rsidRPr="005E3FA1">
              <w:rPr>
                <w:rFonts w:hint="eastAsia"/>
                <w:sz w:val="20"/>
                <w:szCs w:val="20"/>
              </w:rPr>
              <w:t>】培養規劃及運用時間的能力</w:t>
            </w:r>
          </w:p>
          <w:p w:rsidR="008F2636" w:rsidRPr="005E3FA1" w:rsidRDefault="008F2636" w:rsidP="004E275C">
            <w:pPr>
              <w:spacing w:line="0" w:lineRule="atLeast"/>
              <w:rPr>
                <w:sz w:val="20"/>
                <w:szCs w:val="20"/>
              </w:rPr>
            </w:pPr>
            <w:r w:rsidRPr="005E3FA1">
              <w:rPr>
                <w:rFonts w:hint="eastAsia"/>
                <w:sz w:val="20"/>
                <w:szCs w:val="20"/>
              </w:rPr>
              <w:t>二、人權教育</w:t>
            </w:r>
          </w:p>
          <w:p w:rsidR="008F2636" w:rsidRPr="005E3FA1" w:rsidRDefault="008F2636" w:rsidP="004E275C">
            <w:pPr>
              <w:spacing w:line="0" w:lineRule="atLeast"/>
              <w:rPr>
                <w:sz w:val="20"/>
                <w:szCs w:val="20"/>
              </w:rPr>
            </w:pPr>
            <w:r w:rsidRPr="005E3FA1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5E3FA1">
                <w:rPr>
                  <w:rFonts w:hint="eastAsia"/>
                  <w:sz w:val="20"/>
                  <w:szCs w:val="20"/>
                </w:rPr>
                <w:t>1-2-2</w:t>
              </w:r>
            </w:smartTag>
            <w:r w:rsidRPr="005E3FA1">
              <w:rPr>
                <w:rFonts w:hint="eastAsia"/>
                <w:sz w:val="20"/>
                <w:szCs w:val="20"/>
              </w:rPr>
              <w:t>】關心弱勢並知道人權是普遍的、不容剝奪的</w:t>
            </w:r>
          </w:p>
          <w:p w:rsidR="008F2636" w:rsidRPr="005E3FA1" w:rsidRDefault="008F2636" w:rsidP="004E275C">
            <w:pPr>
              <w:spacing w:line="0" w:lineRule="atLeast"/>
              <w:rPr>
                <w:sz w:val="20"/>
                <w:szCs w:val="20"/>
              </w:rPr>
            </w:pPr>
            <w:r w:rsidRPr="005E3FA1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Year" w:val="2001"/>
                <w:attr w:name="Month" w:val="4"/>
                <w:attr w:name="Day" w:val="2"/>
                <w:attr w:name="IsLunarDate" w:val="False"/>
                <w:attr w:name="IsROCDate" w:val="False"/>
              </w:smartTagPr>
              <w:r w:rsidRPr="005E3FA1">
                <w:rPr>
                  <w:rFonts w:hint="eastAsia"/>
                  <w:sz w:val="20"/>
                  <w:szCs w:val="20"/>
                </w:rPr>
                <w:t>1-4-2</w:t>
              </w:r>
            </w:smartTag>
            <w:r w:rsidRPr="005E3FA1">
              <w:rPr>
                <w:rFonts w:hint="eastAsia"/>
                <w:sz w:val="20"/>
                <w:szCs w:val="20"/>
              </w:rPr>
              <w:t>】了解關懷弱勢者行動之規劃、組織與執行，表現關懷、寬容、和平與博愛的情懷，並尊重與關懷生命</w:t>
            </w:r>
          </w:p>
          <w:p w:rsidR="008F2636" w:rsidRPr="005E3FA1" w:rsidRDefault="008F2636" w:rsidP="004E275C">
            <w:pPr>
              <w:spacing w:line="0" w:lineRule="atLeast"/>
              <w:rPr>
                <w:sz w:val="20"/>
                <w:szCs w:val="20"/>
              </w:rPr>
            </w:pPr>
            <w:r w:rsidRPr="005E3FA1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Year" w:val="2002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5E3FA1">
                <w:rPr>
                  <w:rFonts w:hint="eastAsia"/>
                  <w:sz w:val="20"/>
                  <w:szCs w:val="20"/>
                </w:rPr>
                <w:t>2-3-5</w:t>
              </w:r>
            </w:smartTag>
            <w:r w:rsidRPr="005E3FA1">
              <w:rPr>
                <w:rFonts w:hint="eastAsia"/>
                <w:sz w:val="20"/>
                <w:szCs w:val="20"/>
              </w:rPr>
              <w:t>】認識教育權、工作權與個人生涯發展的關係</w:t>
            </w:r>
          </w:p>
          <w:p w:rsidR="008F2636" w:rsidRPr="005E3FA1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E3FA1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Year" w:val="2002"/>
                <w:attr w:name="Month" w:val="4"/>
                <w:attr w:name="Day" w:val="4"/>
                <w:attr w:name="IsLunarDate" w:val="False"/>
                <w:attr w:name="IsROCDate" w:val="False"/>
              </w:smartTagPr>
              <w:r w:rsidRPr="005E3FA1">
                <w:rPr>
                  <w:rFonts w:hint="eastAsia"/>
                  <w:sz w:val="20"/>
                  <w:szCs w:val="20"/>
                </w:rPr>
                <w:t>2-4-4</w:t>
              </w:r>
            </w:smartTag>
            <w:r w:rsidRPr="005E3FA1">
              <w:rPr>
                <w:rFonts w:hint="eastAsia"/>
                <w:sz w:val="20"/>
                <w:szCs w:val="20"/>
              </w:rPr>
              <w:t>】了解世界人權宣言對人權的維護與保障</w:t>
            </w:r>
          </w:p>
          <w:p w:rsidR="008F2636" w:rsidRPr="005E3FA1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E3FA1">
              <w:rPr>
                <w:rFonts w:hint="eastAsia"/>
                <w:sz w:val="20"/>
                <w:szCs w:val="20"/>
              </w:rPr>
              <w:t>三、資訊教育</w:t>
            </w:r>
          </w:p>
          <w:p w:rsidR="008F2636" w:rsidRPr="005E3FA1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E3FA1">
              <w:rPr>
                <w:rFonts w:hint="eastAsia"/>
                <w:sz w:val="20"/>
                <w:szCs w:val="20"/>
              </w:rPr>
              <w:lastRenderedPageBreak/>
              <w:t>【</w:t>
            </w:r>
            <w:smartTag w:uri="urn:schemas-microsoft-com:office:smarttags" w:element="chsdate">
              <w:smartTagPr>
                <w:attr w:name="Year" w:val="2004"/>
                <w:attr w:name="Month" w:val="4"/>
                <w:attr w:name="Day" w:val="1"/>
                <w:attr w:name="IsLunarDate" w:val="False"/>
                <w:attr w:name="IsROCDate" w:val="False"/>
              </w:smartTagPr>
              <w:r w:rsidRPr="005E3FA1">
                <w:rPr>
                  <w:rFonts w:hint="eastAsia"/>
                  <w:sz w:val="20"/>
                  <w:szCs w:val="20"/>
                </w:rPr>
                <w:t>4-4-1</w:t>
              </w:r>
            </w:smartTag>
            <w:r w:rsidRPr="005E3FA1">
              <w:rPr>
                <w:rFonts w:hint="eastAsia"/>
                <w:sz w:val="20"/>
                <w:szCs w:val="20"/>
              </w:rPr>
              <w:t>】能利用網際網路、多媒體光碟、影碟等進行資料蒐集，並結合已學過的軟體進行資料整理與分析。</w:t>
            </w:r>
          </w:p>
        </w:tc>
        <w:tc>
          <w:tcPr>
            <w:tcW w:w="271" w:type="pct"/>
            <w:vAlign w:val="center"/>
          </w:tcPr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4</w:t>
            </w:r>
          </w:p>
        </w:tc>
        <w:tc>
          <w:tcPr>
            <w:tcW w:w="551" w:type="pct"/>
            <w:vAlign w:val="center"/>
          </w:tcPr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態度檢核</w:t>
            </w:r>
          </w:p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資料蒐集整理</w:t>
            </w:r>
          </w:p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觀察記錄</w:t>
            </w:r>
          </w:p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分組報告</w:t>
            </w:r>
          </w:p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參與討論</w:t>
            </w:r>
          </w:p>
          <w:p w:rsidR="008F2636" w:rsidRPr="000952E0" w:rsidRDefault="008F2636" w:rsidP="004E275C">
            <w:pPr>
              <w:snapToGrid w:val="0"/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課堂問答</w:t>
            </w:r>
          </w:p>
        </w:tc>
      </w:tr>
      <w:tr w:rsidR="008F2636" w:rsidRPr="000952E0" w:rsidTr="008F2636">
        <w:trPr>
          <w:trHeight w:val="20"/>
        </w:trPr>
        <w:tc>
          <w:tcPr>
            <w:tcW w:w="293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8F2636" w:rsidRDefault="008F2636" w:rsidP="004E275C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二</w:t>
            </w:r>
          </w:p>
        </w:tc>
        <w:tc>
          <w:tcPr>
            <w:tcW w:w="743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8F2636" w:rsidRPr="006F66A4" w:rsidRDefault="008F2636" w:rsidP="004E275C">
            <w:pPr>
              <w:tabs>
                <w:tab w:val="left" w:pos="1552"/>
              </w:tabs>
              <w:spacing w:line="0" w:lineRule="atLeast"/>
              <w:jc w:val="center"/>
              <w:rPr>
                <w:color w:val="auto"/>
                <w:sz w:val="20"/>
              </w:rPr>
            </w:pPr>
            <w:r w:rsidRPr="006F66A4">
              <w:rPr>
                <w:rFonts w:hint="eastAsia"/>
                <w:color w:val="auto"/>
                <w:sz w:val="20"/>
              </w:rPr>
              <w:t>L2</w:t>
            </w:r>
            <w:r w:rsidRPr="006F66A4">
              <w:rPr>
                <w:color w:val="auto"/>
                <w:sz w:val="20"/>
              </w:rPr>
              <w:br/>
            </w:r>
            <w:r w:rsidRPr="006F66A4">
              <w:rPr>
                <w:rFonts w:hint="eastAsia"/>
                <w:color w:val="auto"/>
                <w:sz w:val="20"/>
              </w:rPr>
              <w:t>Try On the Jeans</w:t>
            </w:r>
          </w:p>
        </w:tc>
        <w:tc>
          <w:tcPr>
            <w:tcW w:w="1254" w:type="pct"/>
            <w:tcBorders>
              <w:bottom w:val="single" w:sz="4" w:space="0" w:color="auto"/>
            </w:tcBorders>
            <w:shd w:val="clear" w:color="auto" w:fill="CCFFFF"/>
          </w:tcPr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color w:val="auto"/>
                <w:sz w:val="20"/>
                <w:lang w:val="zh-TW"/>
              </w:rPr>
            </w:pPr>
            <w:r w:rsidRPr="006F66A4">
              <w:rPr>
                <w:color w:val="auto"/>
                <w:sz w:val="20"/>
                <w:lang w:val="zh-TW"/>
              </w:rPr>
              <w:t>1.</w:t>
            </w:r>
            <w:r w:rsidRPr="006F66A4">
              <w:rPr>
                <w:color w:val="auto"/>
                <w:sz w:val="20"/>
                <w:lang w:val="zh-TW"/>
              </w:rPr>
              <w:tab/>
            </w:r>
            <w:r w:rsidRPr="006F66A4">
              <w:rPr>
                <w:rFonts w:hint="eastAsia"/>
                <w:color w:val="auto"/>
                <w:sz w:val="20"/>
                <w:lang w:val="zh-TW"/>
              </w:rPr>
              <w:t>能用簡易的英語參與課堂上的討論和小組活動。</w:t>
            </w:r>
          </w:p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color w:val="auto"/>
                <w:sz w:val="20"/>
                <w:lang w:val="zh-TW"/>
              </w:rPr>
            </w:pPr>
            <w:r w:rsidRPr="006F66A4">
              <w:rPr>
                <w:color w:val="auto"/>
                <w:sz w:val="20"/>
                <w:lang w:val="zh-TW"/>
              </w:rPr>
              <w:t>2.</w:t>
            </w:r>
            <w:r w:rsidRPr="006F66A4">
              <w:rPr>
                <w:color w:val="auto"/>
                <w:sz w:val="20"/>
                <w:lang w:val="zh-TW"/>
              </w:rPr>
              <w:tab/>
            </w:r>
            <w:r w:rsidRPr="006F66A4">
              <w:rPr>
                <w:rFonts w:hint="eastAsia"/>
                <w:color w:val="auto"/>
                <w:sz w:val="20"/>
                <w:lang w:val="zh-TW"/>
              </w:rPr>
              <w:t>能使用簡易英語來描述自己的穿著搭配。</w:t>
            </w:r>
          </w:p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color w:val="auto"/>
                <w:sz w:val="20"/>
                <w:lang w:val="zh-TW"/>
              </w:rPr>
            </w:pPr>
            <w:r w:rsidRPr="006F66A4">
              <w:rPr>
                <w:color w:val="auto"/>
                <w:sz w:val="20"/>
                <w:lang w:val="zh-TW"/>
              </w:rPr>
              <w:t>3.</w:t>
            </w:r>
            <w:r w:rsidRPr="006F66A4">
              <w:rPr>
                <w:color w:val="auto"/>
                <w:sz w:val="20"/>
                <w:lang w:val="zh-TW"/>
              </w:rPr>
              <w:tab/>
            </w:r>
            <w:r w:rsidRPr="006F66A4">
              <w:rPr>
                <w:rFonts w:hint="eastAsia"/>
                <w:color w:val="auto"/>
                <w:sz w:val="20"/>
                <w:lang w:val="zh-TW"/>
              </w:rPr>
              <w:t>能了解牛仔褲的由來。</w:t>
            </w:r>
          </w:p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color w:val="auto"/>
                <w:sz w:val="20"/>
                <w:lang w:val="zh-TW"/>
              </w:rPr>
            </w:pPr>
            <w:r w:rsidRPr="006F66A4">
              <w:rPr>
                <w:color w:val="auto"/>
                <w:sz w:val="20"/>
                <w:lang w:val="zh-TW"/>
              </w:rPr>
              <w:t>4.</w:t>
            </w:r>
            <w:r w:rsidRPr="006F66A4">
              <w:rPr>
                <w:color w:val="auto"/>
                <w:sz w:val="20"/>
                <w:lang w:val="zh-TW"/>
              </w:rPr>
              <w:tab/>
            </w:r>
            <w:r w:rsidRPr="006F66A4">
              <w:rPr>
                <w:rFonts w:hint="eastAsia"/>
                <w:color w:val="auto"/>
                <w:sz w:val="20"/>
                <w:lang w:val="zh-TW"/>
              </w:rPr>
              <w:t>能學會可分動詞片語和不可分動詞片語的用法。</w:t>
            </w:r>
          </w:p>
          <w:p w:rsidR="008F2636" w:rsidRPr="006F66A4" w:rsidRDefault="008F2636" w:rsidP="004E275C">
            <w:pPr>
              <w:spacing w:line="0" w:lineRule="atLeast"/>
              <w:ind w:leftChars="100" w:left="240"/>
              <w:rPr>
                <w:color w:val="auto"/>
                <w:sz w:val="20"/>
              </w:rPr>
            </w:pPr>
            <w:r w:rsidRPr="006F66A4">
              <w:rPr>
                <w:rFonts w:hint="eastAsia"/>
                <w:color w:val="auto"/>
                <w:sz w:val="20"/>
              </w:rPr>
              <w:t>(1)</w:t>
            </w:r>
            <w:r w:rsidRPr="006F66A4">
              <w:rPr>
                <w:rFonts w:hint="eastAsia"/>
                <w:color w:val="auto"/>
                <w:sz w:val="20"/>
                <w:lang w:val="zh-TW"/>
              </w:rPr>
              <w:t xml:space="preserve">　</w:t>
            </w:r>
            <w:r w:rsidRPr="006F66A4">
              <w:rPr>
                <w:color w:val="auto"/>
                <w:sz w:val="20"/>
              </w:rPr>
              <w:t xml:space="preserve">You can try on the shoes right now.  </w:t>
            </w:r>
            <w:r w:rsidRPr="006F66A4">
              <w:rPr>
                <w:color w:val="auto"/>
                <w:sz w:val="20"/>
              </w:rPr>
              <w:br/>
              <w:t>You can try the shoes on right now.</w:t>
            </w:r>
            <w:r w:rsidRPr="006F66A4">
              <w:rPr>
                <w:color w:val="auto"/>
                <w:sz w:val="20"/>
              </w:rPr>
              <w:br/>
              <w:t>You can try them on right now.</w:t>
            </w:r>
          </w:p>
          <w:p w:rsidR="008F2636" w:rsidRPr="006F66A4" w:rsidRDefault="008F2636" w:rsidP="004E275C">
            <w:pPr>
              <w:spacing w:line="0" w:lineRule="atLeast"/>
              <w:ind w:leftChars="100" w:left="240"/>
              <w:rPr>
                <w:color w:val="auto"/>
                <w:sz w:val="20"/>
              </w:rPr>
            </w:pPr>
            <w:r w:rsidRPr="006F66A4">
              <w:rPr>
                <w:rFonts w:hint="eastAsia"/>
                <w:color w:val="auto"/>
                <w:sz w:val="20"/>
              </w:rPr>
              <w:t xml:space="preserve">(2)　</w:t>
            </w:r>
            <w:r w:rsidRPr="006F66A4">
              <w:rPr>
                <w:color w:val="auto"/>
                <w:sz w:val="20"/>
              </w:rPr>
              <w:t>We should get on the bus after it stops.</w:t>
            </w:r>
            <w:r w:rsidRPr="006F66A4">
              <w:rPr>
                <w:color w:val="auto"/>
                <w:sz w:val="20"/>
              </w:rPr>
              <w:br/>
              <w:t>We should get on it after it stops.</w:t>
            </w:r>
          </w:p>
        </w:tc>
        <w:tc>
          <w:tcPr>
            <w:tcW w:w="1073" w:type="pct"/>
            <w:tcBorders>
              <w:bottom w:val="single" w:sz="4" w:space="0" w:color="auto"/>
            </w:tcBorders>
            <w:shd w:val="clear" w:color="auto" w:fill="CCFFFF"/>
          </w:tcPr>
          <w:p w:rsidR="008F2636" w:rsidRPr="00923622" w:rsidRDefault="008F2636" w:rsidP="004E275C">
            <w:pPr>
              <w:spacing w:line="0" w:lineRule="atLeast"/>
              <w:ind w:left="600" w:hangingChars="300" w:hanging="600"/>
              <w:rPr>
                <w:color w:val="auto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923622">
                <w:rPr>
                  <w:rFonts w:hint="eastAsia"/>
                  <w:color w:val="auto"/>
                  <w:sz w:val="20"/>
                  <w:szCs w:val="20"/>
                </w:rPr>
                <w:t>1-2-3</w:t>
              </w:r>
            </w:smartTag>
            <w:r w:rsidRPr="00923622">
              <w:rPr>
                <w:rFonts w:hint="eastAsia"/>
                <w:color w:val="auto"/>
                <w:sz w:val="20"/>
                <w:szCs w:val="20"/>
              </w:rPr>
              <w:t xml:space="preserve">   能聽懂日常生活對話和簡易故事。</w:t>
            </w:r>
          </w:p>
          <w:p w:rsidR="008F2636" w:rsidRPr="00923622" w:rsidRDefault="008F2636" w:rsidP="004E275C">
            <w:pPr>
              <w:spacing w:line="0" w:lineRule="atLeast"/>
              <w:ind w:left="600" w:hangingChars="300" w:hanging="600"/>
              <w:rPr>
                <w:color w:val="auto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923622">
                <w:rPr>
                  <w:rFonts w:hint="eastAsia"/>
                  <w:color w:val="auto"/>
                  <w:sz w:val="20"/>
                  <w:szCs w:val="20"/>
                </w:rPr>
                <w:t>2-2-2</w:t>
              </w:r>
            </w:smartTag>
            <w:r w:rsidRPr="00923622">
              <w:rPr>
                <w:rFonts w:hint="eastAsia"/>
                <w:color w:val="auto"/>
                <w:sz w:val="20"/>
                <w:szCs w:val="20"/>
              </w:rPr>
              <w:t xml:space="preserve">   能以簡易英語參與課堂上老師引導的討論。</w:t>
            </w:r>
          </w:p>
          <w:p w:rsidR="008F2636" w:rsidRPr="00923622" w:rsidRDefault="008F2636" w:rsidP="004E275C">
            <w:pPr>
              <w:spacing w:line="0" w:lineRule="atLeast"/>
              <w:ind w:left="600" w:hangingChars="300" w:hanging="600"/>
              <w:rPr>
                <w:color w:val="auto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923622">
                <w:rPr>
                  <w:rFonts w:hint="eastAsia"/>
                  <w:color w:val="auto"/>
                  <w:sz w:val="20"/>
                  <w:szCs w:val="20"/>
                </w:rPr>
                <w:t>2-2-3</w:t>
              </w:r>
            </w:smartTag>
            <w:r w:rsidRPr="00923622">
              <w:rPr>
                <w:rFonts w:hint="eastAsia"/>
                <w:color w:val="auto"/>
                <w:sz w:val="20"/>
                <w:szCs w:val="20"/>
              </w:rPr>
              <w:t xml:space="preserve">   能以簡易的英語表達個人的需求、意願和感受。</w:t>
            </w:r>
          </w:p>
          <w:p w:rsidR="008F2636" w:rsidRPr="00923622" w:rsidRDefault="008F2636" w:rsidP="004E275C">
            <w:pPr>
              <w:spacing w:line="0" w:lineRule="atLeast"/>
              <w:ind w:left="600" w:hangingChars="300" w:hanging="600"/>
              <w:rPr>
                <w:color w:val="auto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923622">
                <w:rPr>
                  <w:rFonts w:hint="eastAsia"/>
                  <w:color w:val="auto"/>
                  <w:sz w:val="20"/>
                  <w:szCs w:val="20"/>
                </w:rPr>
                <w:t>2-2-4</w:t>
              </w:r>
            </w:smartTag>
            <w:r w:rsidRPr="00923622">
              <w:rPr>
                <w:rFonts w:hint="eastAsia"/>
                <w:color w:val="auto"/>
                <w:sz w:val="20"/>
                <w:szCs w:val="20"/>
              </w:rPr>
              <w:t xml:space="preserve">   能以簡單的英語描述日常生活中相關的人、事、物。</w:t>
            </w:r>
          </w:p>
          <w:p w:rsidR="008F2636" w:rsidRPr="00923622" w:rsidRDefault="008F2636" w:rsidP="004E275C">
            <w:pPr>
              <w:spacing w:line="0" w:lineRule="atLeast"/>
              <w:ind w:left="600" w:hangingChars="300" w:hanging="600"/>
              <w:rPr>
                <w:color w:val="auto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7"/>
                <w:attr w:name="IsLunarDate" w:val="False"/>
                <w:attr w:name="IsROCDate" w:val="False"/>
              </w:smartTagPr>
              <w:r w:rsidRPr="00923622">
                <w:rPr>
                  <w:rFonts w:hint="eastAsia"/>
                  <w:color w:val="auto"/>
                  <w:sz w:val="20"/>
                  <w:szCs w:val="20"/>
                </w:rPr>
                <w:t>3-2-7</w:t>
              </w:r>
            </w:smartTag>
            <w:r w:rsidRPr="00923622">
              <w:rPr>
                <w:rFonts w:hint="eastAsia"/>
                <w:color w:val="auto"/>
                <w:sz w:val="20"/>
                <w:szCs w:val="20"/>
              </w:rPr>
              <w:t xml:space="preserve">    能辨識故事的要素，如背景、人物、事件和結局。</w:t>
            </w:r>
          </w:p>
          <w:p w:rsidR="008F2636" w:rsidRPr="00923622" w:rsidRDefault="008F2636" w:rsidP="004E275C">
            <w:pPr>
              <w:spacing w:line="0" w:lineRule="atLeast"/>
              <w:ind w:left="600" w:hangingChars="300" w:hanging="600"/>
              <w:rPr>
                <w:color w:val="auto"/>
                <w:sz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923622">
                <w:rPr>
                  <w:rFonts w:hint="eastAsia"/>
                  <w:color w:val="auto"/>
                  <w:sz w:val="20"/>
                </w:rPr>
                <w:t>4-2-1</w:t>
              </w:r>
            </w:smartTag>
            <w:r w:rsidRPr="00923622">
              <w:rPr>
                <w:rFonts w:hint="eastAsia"/>
                <w:color w:val="auto"/>
                <w:sz w:val="20"/>
              </w:rPr>
              <w:t xml:space="preserve">   能填寫簡單的表格及資料等。</w:t>
            </w:r>
          </w:p>
          <w:p w:rsidR="008F2636" w:rsidRPr="00923622" w:rsidRDefault="008F2636" w:rsidP="004E275C">
            <w:pPr>
              <w:spacing w:line="0" w:lineRule="atLeast"/>
              <w:ind w:left="600" w:hangingChars="300" w:hanging="600"/>
              <w:rPr>
                <w:color w:val="auto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923622">
                <w:rPr>
                  <w:rFonts w:hint="eastAsia"/>
                  <w:color w:val="auto"/>
                  <w:sz w:val="20"/>
                  <w:szCs w:val="20"/>
                </w:rPr>
                <w:t>5-2-5</w:t>
              </w:r>
            </w:smartTag>
            <w:r w:rsidRPr="00923622">
              <w:rPr>
                <w:rFonts w:hint="eastAsia"/>
                <w:color w:val="auto"/>
                <w:sz w:val="20"/>
                <w:szCs w:val="20"/>
              </w:rPr>
              <w:t xml:space="preserve">   能看懂日常溝通中簡易的書信、留言或賀卡、邀請卡等，並能以口語或書面作簡短的回應。</w:t>
            </w:r>
          </w:p>
          <w:p w:rsidR="008F2636" w:rsidRPr="00923622" w:rsidRDefault="008F2636" w:rsidP="004E275C">
            <w:pPr>
              <w:spacing w:line="0" w:lineRule="atLeast"/>
              <w:ind w:left="600" w:hangingChars="300" w:hanging="600"/>
              <w:rPr>
                <w:color w:val="auto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923622">
                <w:rPr>
                  <w:rFonts w:hint="eastAsia"/>
                  <w:color w:val="auto"/>
                  <w:sz w:val="20"/>
                  <w:szCs w:val="20"/>
                </w:rPr>
                <w:t>6-2-2</w:t>
              </w:r>
            </w:smartTag>
            <w:r w:rsidRPr="00923622">
              <w:rPr>
                <w:rFonts w:hint="eastAsia"/>
                <w:color w:val="auto"/>
                <w:sz w:val="20"/>
                <w:szCs w:val="20"/>
              </w:rPr>
              <w:t xml:space="preserve">   對世界各地民情文化有興趣，並樂於找機會接觸。</w:t>
            </w:r>
          </w:p>
          <w:p w:rsidR="008F2636" w:rsidRPr="00923622" w:rsidRDefault="008F2636" w:rsidP="004E275C">
            <w:pPr>
              <w:spacing w:line="0" w:lineRule="atLeast"/>
              <w:ind w:left="600" w:hangingChars="300" w:hanging="600"/>
              <w:rPr>
                <w:color w:val="auto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923622">
                <w:rPr>
                  <w:rFonts w:hint="eastAsia"/>
                  <w:color w:val="auto"/>
                  <w:sz w:val="20"/>
                  <w:szCs w:val="20"/>
                </w:rPr>
                <w:t>6-2-3</w:t>
              </w:r>
            </w:smartTag>
            <w:r w:rsidRPr="00923622">
              <w:rPr>
                <w:rFonts w:hint="eastAsia"/>
                <w:color w:val="auto"/>
                <w:sz w:val="20"/>
                <w:szCs w:val="20"/>
              </w:rPr>
              <w:t xml:space="preserve">   樂於嘗試閱讀故事、</w:t>
            </w:r>
            <w:r w:rsidRPr="00923622">
              <w:rPr>
                <w:rFonts w:hint="eastAsia"/>
                <w:color w:val="auto"/>
                <w:sz w:val="20"/>
                <w:szCs w:val="20"/>
              </w:rPr>
              <w:lastRenderedPageBreak/>
              <w:t>雜誌及其他課外讀物。</w:t>
            </w:r>
          </w:p>
          <w:p w:rsidR="008F2636" w:rsidRPr="00923622" w:rsidRDefault="008F2636" w:rsidP="004E275C">
            <w:pPr>
              <w:spacing w:line="0" w:lineRule="atLeast"/>
              <w:ind w:left="600" w:hangingChars="300" w:hanging="600"/>
              <w:rPr>
                <w:color w:val="auto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2"/>
                <w:attr w:name="Day" w:val="7"/>
                <w:attr w:name="IsLunarDate" w:val="False"/>
                <w:attr w:name="IsROCDate" w:val="False"/>
              </w:smartTagPr>
              <w:r w:rsidRPr="00923622">
                <w:rPr>
                  <w:rFonts w:hint="eastAsia"/>
                  <w:color w:val="auto"/>
                  <w:sz w:val="20"/>
                  <w:szCs w:val="20"/>
                </w:rPr>
                <w:t>6-2-7</w:t>
              </w:r>
            </w:smartTag>
            <w:r w:rsidRPr="00923622">
              <w:rPr>
                <w:rFonts w:hint="eastAsia"/>
                <w:color w:val="auto"/>
                <w:sz w:val="20"/>
                <w:szCs w:val="20"/>
              </w:rPr>
              <w:t xml:space="preserve">   主動從網路或其他課外材料搜尋相關的教學資源，與老師及同學分享。</w:t>
            </w:r>
          </w:p>
          <w:p w:rsidR="008F2636" w:rsidRPr="00923622" w:rsidRDefault="008F2636" w:rsidP="004E275C">
            <w:pPr>
              <w:spacing w:line="0" w:lineRule="atLeast"/>
              <w:ind w:left="600" w:hangingChars="300" w:hanging="600"/>
              <w:rPr>
                <w:color w:val="auto"/>
                <w:sz w:val="20"/>
              </w:rPr>
            </w:pPr>
            <w:smartTag w:uri="urn:schemas-microsoft-com:office:smarttags" w:element="chsdate">
              <w:smartTagPr>
                <w:attr w:name="Year" w:val="2007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923622">
                <w:rPr>
                  <w:rFonts w:hint="eastAsia"/>
                  <w:color w:val="auto"/>
                  <w:sz w:val="20"/>
                  <w:szCs w:val="20"/>
                </w:rPr>
                <w:t>7-2-3</w:t>
              </w:r>
            </w:smartTag>
            <w:r w:rsidRPr="00923622">
              <w:rPr>
                <w:rFonts w:hint="eastAsia"/>
                <w:color w:val="auto"/>
                <w:sz w:val="20"/>
                <w:szCs w:val="20"/>
              </w:rPr>
              <w:t xml:space="preserve">   能從多元文化觀點，了解並尊重不同的文化及習俗。</w:t>
            </w:r>
          </w:p>
        </w:tc>
        <w:tc>
          <w:tcPr>
            <w:tcW w:w="815" w:type="pct"/>
            <w:tcBorders>
              <w:bottom w:val="single" w:sz="4" w:space="0" w:color="auto"/>
            </w:tcBorders>
            <w:shd w:val="clear" w:color="auto" w:fill="CCFFFF"/>
          </w:tcPr>
          <w:p w:rsidR="008F2636" w:rsidRPr="005E3FA1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E3FA1">
              <w:rPr>
                <w:rFonts w:hint="eastAsia"/>
                <w:sz w:val="20"/>
                <w:szCs w:val="20"/>
              </w:rPr>
              <w:lastRenderedPageBreak/>
              <w:t>一、生涯發展教育</w:t>
            </w:r>
          </w:p>
          <w:p w:rsidR="008F2636" w:rsidRPr="005E3FA1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E3FA1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5E3FA1">
                <w:rPr>
                  <w:rFonts w:hint="eastAsia"/>
                  <w:sz w:val="20"/>
                  <w:szCs w:val="20"/>
                </w:rPr>
                <w:t>1-1-1</w:t>
              </w:r>
            </w:smartTag>
            <w:r w:rsidRPr="005E3FA1">
              <w:rPr>
                <w:rFonts w:hint="eastAsia"/>
                <w:sz w:val="20"/>
                <w:szCs w:val="20"/>
              </w:rPr>
              <w:t>】發現自己的長處及優點</w:t>
            </w:r>
          </w:p>
          <w:p w:rsidR="008F2636" w:rsidRPr="005E3FA1" w:rsidRDefault="008F2636" w:rsidP="004E275C">
            <w:pPr>
              <w:spacing w:line="0" w:lineRule="atLeast"/>
              <w:rPr>
                <w:sz w:val="20"/>
                <w:szCs w:val="20"/>
              </w:rPr>
            </w:pPr>
            <w:r w:rsidRPr="005E3FA1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Year" w:val="2001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5E3FA1">
                <w:rPr>
                  <w:rFonts w:hint="eastAsia"/>
                  <w:sz w:val="20"/>
                  <w:szCs w:val="20"/>
                </w:rPr>
                <w:t>1-2-1</w:t>
              </w:r>
            </w:smartTag>
            <w:r w:rsidRPr="005E3FA1">
              <w:rPr>
                <w:rFonts w:hint="eastAsia"/>
                <w:sz w:val="20"/>
                <w:szCs w:val="20"/>
              </w:rPr>
              <w:t>】認識有關自我的觀念</w:t>
            </w:r>
          </w:p>
          <w:p w:rsidR="008F2636" w:rsidRPr="005E3FA1" w:rsidRDefault="008F2636" w:rsidP="004E275C">
            <w:pPr>
              <w:spacing w:line="0" w:lineRule="atLeast"/>
              <w:rPr>
                <w:sz w:val="20"/>
                <w:szCs w:val="20"/>
              </w:rPr>
            </w:pPr>
            <w:r w:rsidRPr="005E3FA1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5E3FA1">
                <w:rPr>
                  <w:rFonts w:hint="eastAsia"/>
                  <w:sz w:val="20"/>
                  <w:szCs w:val="20"/>
                </w:rPr>
                <w:t>3-1-2</w:t>
              </w:r>
            </w:smartTag>
            <w:r w:rsidRPr="005E3FA1">
              <w:rPr>
                <w:rFonts w:hint="eastAsia"/>
                <w:sz w:val="20"/>
                <w:szCs w:val="20"/>
              </w:rPr>
              <w:t>】發展尊敬他人工作的意識</w:t>
            </w:r>
          </w:p>
          <w:p w:rsidR="008F2636" w:rsidRPr="005E3FA1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E3FA1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Year" w:val="2003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5E3FA1">
                <w:rPr>
                  <w:rFonts w:hint="eastAsia"/>
                  <w:sz w:val="20"/>
                  <w:szCs w:val="20"/>
                </w:rPr>
                <w:t>3-2-1</w:t>
              </w:r>
            </w:smartTag>
            <w:r w:rsidRPr="005E3FA1">
              <w:rPr>
                <w:rFonts w:hint="eastAsia"/>
                <w:sz w:val="20"/>
                <w:szCs w:val="20"/>
              </w:rPr>
              <w:t>】覺察如何解決問題及做決定</w:t>
            </w:r>
          </w:p>
          <w:p w:rsidR="008F2636" w:rsidRPr="005E3FA1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E3FA1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Year" w:val="2003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5E3FA1">
                <w:rPr>
                  <w:rFonts w:hint="eastAsia"/>
                  <w:sz w:val="20"/>
                  <w:szCs w:val="20"/>
                </w:rPr>
                <w:t>3-2-3</w:t>
              </w:r>
            </w:smartTag>
            <w:r w:rsidRPr="005E3FA1">
              <w:rPr>
                <w:rFonts w:hint="eastAsia"/>
                <w:sz w:val="20"/>
                <w:szCs w:val="20"/>
              </w:rPr>
              <w:t>】培養規劃及運用時間的能力</w:t>
            </w:r>
          </w:p>
          <w:p w:rsidR="008F2636" w:rsidRPr="005E3FA1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E3FA1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Year" w:val="2003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5E3FA1">
                <w:rPr>
                  <w:rFonts w:hint="eastAsia"/>
                  <w:sz w:val="20"/>
                  <w:szCs w:val="20"/>
                </w:rPr>
                <w:t>3-2-4</w:t>
              </w:r>
            </w:smartTag>
            <w:r w:rsidRPr="005E3FA1">
              <w:rPr>
                <w:rFonts w:hint="eastAsia"/>
                <w:sz w:val="20"/>
                <w:szCs w:val="20"/>
              </w:rPr>
              <w:t>】培養工作時人際互動的能力</w:t>
            </w:r>
          </w:p>
          <w:p w:rsidR="008F2636" w:rsidRPr="005E3FA1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E3FA1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Year" w:val="2003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5E3FA1">
                <w:rPr>
                  <w:rFonts w:hint="eastAsia"/>
                  <w:sz w:val="20"/>
                  <w:szCs w:val="20"/>
                </w:rPr>
                <w:t>3-3-1</w:t>
              </w:r>
            </w:smartTag>
            <w:r w:rsidRPr="005E3FA1">
              <w:rPr>
                <w:rFonts w:hint="eastAsia"/>
                <w:sz w:val="20"/>
                <w:szCs w:val="20"/>
              </w:rPr>
              <w:t>】學習如何尋找並運用職業世界的資訊</w:t>
            </w:r>
          </w:p>
          <w:p w:rsidR="008F2636" w:rsidRPr="005E3FA1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E3FA1">
              <w:rPr>
                <w:rFonts w:hint="eastAsia"/>
                <w:sz w:val="20"/>
                <w:szCs w:val="20"/>
              </w:rPr>
              <w:t>二、人權教育</w:t>
            </w:r>
          </w:p>
          <w:p w:rsidR="008F2636" w:rsidRPr="005E3FA1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E3FA1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5E3FA1">
                <w:rPr>
                  <w:rFonts w:hint="eastAsia"/>
                  <w:sz w:val="20"/>
                  <w:szCs w:val="20"/>
                </w:rPr>
                <w:t>1-2-2</w:t>
              </w:r>
            </w:smartTag>
            <w:r w:rsidRPr="005E3FA1">
              <w:rPr>
                <w:rFonts w:hint="eastAsia"/>
                <w:sz w:val="20"/>
                <w:szCs w:val="20"/>
              </w:rPr>
              <w:t>】關心弱勢並知道人權是普遍的、不容剝奪的</w:t>
            </w:r>
          </w:p>
          <w:p w:rsidR="008F2636" w:rsidRPr="005E3FA1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E3FA1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Year" w:val="2001"/>
                <w:attr w:name="Month" w:val="4"/>
                <w:attr w:name="Day" w:val="2"/>
                <w:attr w:name="IsLunarDate" w:val="False"/>
                <w:attr w:name="IsROCDate" w:val="False"/>
              </w:smartTagPr>
              <w:r w:rsidRPr="005E3FA1">
                <w:rPr>
                  <w:rFonts w:hint="eastAsia"/>
                  <w:sz w:val="20"/>
                  <w:szCs w:val="20"/>
                </w:rPr>
                <w:t>1-4-2</w:t>
              </w:r>
            </w:smartTag>
            <w:r w:rsidRPr="005E3FA1">
              <w:rPr>
                <w:rFonts w:hint="eastAsia"/>
                <w:sz w:val="20"/>
                <w:szCs w:val="20"/>
              </w:rPr>
              <w:t>】了解關懷弱勢者行動之規劃、組織與執行，表現關懷、寬容、和平與博</w:t>
            </w:r>
          </w:p>
          <w:p w:rsidR="008F2636" w:rsidRPr="005E3FA1" w:rsidRDefault="008F2636" w:rsidP="004E275C">
            <w:pPr>
              <w:spacing w:line="0" w:lineRule="atLeast"/>
              <w:ind w:leftChars="200" w:left="480"/>
              <w:rPr>
                <w:sz w:val="20"/>
                <w:szCs w:val="20"/>
              </w:rPr>
            </w:pPr>
            <w:r w:rsidRPr="005E3FA1">
              <w:rPr>
                <w:rFonts w:hint="eastAsia"/>
                <w:sz w:val="20"/>
                <w:szCs w:val="20"/>
              </w:rPr>
              <w:lastRenderedPageBreak/>
              <w:t>愛的情懷，並尊重與關懷生命</w:t>
            </w:r>
          </w:p>
          <w:p w:rsidR="008F2636" w:rsidRPr="005E3FA1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E3FA1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Year" w:val="2002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5E3FA1">
                <w:rPr>
                  <w:rFonts w:hint="eastAsia"/>
                  <w:sz w:val="20"/>
                  <w:szCs w:val="20"/>
                </w:rPr>
                <w:t>2-3-5</w:t>
              </w:r>
            </w:smartTag>
            <w:r w:rsidRPr="005E3FA1">
              <w:rPr>
                <w:rFonts w:hint="eastAsia"/>
                <w:sz w:val="20"/>
                <w:szCs w:val="20"/>
              </w:rPr>
              <w:t>】認識教育權、工作權與個人生涯發展的關係</w:t>
            </w:r>
          </w:p>
          <w:p w:rsidR="008F2636" w:rsidRPr="000952E0" w:rsidRDefault="008F2636" w:rsidP="004E275C">
            <w:pPr>
              <w:spacing w:line="0" w:lineRule="atLeast"/>
              <w:ind w:left="400" w:hangingChars="200" w:hanging="400"/>
              <w:rPr>
                <w:sz w:val="20"/>
              </w:rPr>
            </w:pPr>
            <w:r w:rsidRPr="005E3FA1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Year" w:val="2002"/>
                <w:attr w:name="Month" w:val="4"/>
                <w:attr w:name="Day" w:val="4"/>
                <w:attr w:name="IsLunarDate" w:val="False"/>
                <w:attr w:name="IsROCDate" w:val="False"/>
              </w:smartTagPr>
              <w:r w:rsidRPr="005E3FA1">
                <w:rPr>
                  <w:rFonts w:hint="eastAsia"/>
                  <w:sz w:val="20"/>
                  <w:szCs w:val="20"/>
                </w:rPr>
                <w:t>2-4-4</w:t>
              </w:r>
            </w:smartTag>
            <w:r w:rsidRPr="005E3FA1">
              <w:rPr>
                <w:rFonts w:hint="eastAsia"/>
                <w:sz w:val="20"/>
                <w:szCs w:val="20"/>
              </w:rPr>
              <w:t>】了解世界人權宣言對人權的維護與保障</w:t>
            </w: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4</w:t>
            </w:r>
          </w:p>
        </w:tc>
        <w:tc>
          <w:tcPr>
            <w:tcW w:w="551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紙筆測驗</w:t>
            </w:r>
          </w:p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分組報告</w:t>
            </w:r>
          </w:p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參與討論</w:t>
            </w:r>
          </w:p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課堂問答</w:t>
            </w:r>
          </w:p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作業</w:t>
            </w:r>
          </w:p>
          <w:p w:rsidR="008F2636" w:rsidRPr="000952E0" w:rsidRDefault="008F2636" w:rsidP="004E275C">
            <w:pPr>
              <w:snapToGrid w:val="0"/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實測</w:t>
            </w:r>
          </w:p>
        </w:tc>
      </w:tr>
      <w:tr w:rsidR="008F2636" w:rsidRPr="000952E0" w:rsidTr="008F2636">
        <w:trPr>
          <w:trHeight w:val="20"/>
        </w:trPr>
        <w:tc>
          <w:tcPr>
            <w:tcW w:w="293" w:type="pct"/>
            <w:vAlign w:val="center"/>
          </w:tcPr>
          <w:p w:rsidR="008F2636" w:rsidRDefault="008F2636" w:rsidP="004E275C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三</w:t>
            </w:r>
          </w:p>
        </w:tc>
        <w:tc>
          <w:tcPr>
            <w:tcW w:w="743" w:type="pct"/>
            <w:vAlign w:val="center"/>
          </w:tcPr>
          <w:p w:rsidR="008F2636" w:rsidRPr="006F66A4" w:rsidRDefault="008F2636" w:rsidP="004E275C">
            <w:pPr>
              <w:tabs>
                <w:tab w:val="left" w:pos="1552"/>
              </w:tabs>
              <w:spacing w:line="0" w:lineRule="atLeast"/>
              <w:jc w:val="center"/>
              <w:rPr>
                <w:color w:val="auto"/>
                <w:sz w:val="20"/>
              </w:rPr>
            </w:pPr>
            <w:r w:rsidRPr="006F66A4">
              <w:rPr>
                <w:rFonts w:hint="eastAsia"/>
                <w:color w:val="auto"/>
                <w:sz w:val="20"/>
              </w:rPr>
              <w:t>L2</w:t>
            </w:r>
            <w:r w:rsidRPr="006F66A4">
              <w:rPr>
                <w:color w:val="auto"/>
                <w:sz w:val="20"/>
              </w:rPr>
              <w:br/>
            </w:r>
            <w:r w:rsidRPr="006F66A4">
              <w:rPr>
                <w:rFonts w:hint="eastAsia"/>
                <w:color w:val="auto"/>
                <w:sz w:val="20"/>
              </w:rPr>
              <w:t>Try On the Jeans</w:t>
            </w:r>
          </w:p>
        </w:tc>
        <w:tc>
          <w:tcPr>
            <w:tcW w:w="1254" w:type="pct"/>
          </w:tcPr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color w:val="auto"/>
                <w:sz w:val="20"/>
                <w:lang w:val="zh-TW"/>
              </w:rPr>
            </w:pPr>
            <w:r w:rsidRPr="006F66A4">
              <w:rPr>
                <w:color w:val="auto"/>
                <w:sz w:val="20"/>
                <w:lang w:val="zh-TW"/>
              </w:rPr>
              <w:t>1.</w:t>
            </w:r>
            <w:r w:rsidRPr="006F66A4">
              <w:rPr>
                <w:color w:val="auto"/>
                <w:sz w:val="20"/>
                <w:lang w:val="zh-TW"/>
              </w:rPr>
              <w:tab/>
            </w:r>
            <w:r w:rsidRPr="006F66A4">
              <w:rPr>
                <w:rFonts w:hint="eastAsia"/>
                <w:color w:val="auto"/>
                <w:sz w:val="20"/>
                <w:lang w:val="zh-TW"/>
              </w:rPr>
              <w:t>能用簡易的英語參與課堂上的討論和小組活動。</w:t>
            </w:r>
          </w:p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color w:val="auto"/>
                <w:sz w:val="20"/>
                <w:lang w:val="zh-TW"/>
              </w:rPr>
            </w:pPr>
            <w:r w:rsidRPr="006F66A4">
              <w:rPr>
                <w:color w:val="auto"/>
                <w:sz w:val="20"/>
                <w:lang w:val="zh-TW"/>
              </w:rPr>
              <w:t>2.</w:t>
            </w:r>
            <w:r w:rsidRPr="006F66A4">
              <w:rPr>
                <w:color w:val="auto"/>
                <w:sz w:val="20"/>
                <w:lang w:val="zh-TW"/>
              </w:rPr>
              <w:tab/>
            </w:r>
            <w:r w:rsidRPr="006F66A4">
              <w:rPr>
                <w:rFonts w:hint="eastAsia"/>
                <w:color w:val="auto"/>
                <w:sz w:val="20"/>
                <w:lang w:val="zh-TW"/>
              </w:rPr>
              <w:t>能使用簡易英語來描述自己的穿著搭配。</w:t>
            </w:r>
          </w:p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color w:val="auto"/>
                <w:sz w:val="20"/>
                <w:lang w:val="zh-TW"/>
              </w:rPr>
            </w:pPr>
            <w:r w:rsidRPr="006F66A4">
              <w:rPr>
                <w:color w:val="auto"/>
                <w:sz w:val="20"/>
                <w:lang w:val="zh-TW"/>
              </w:rPr>
              <w:t>3.</w:t>
            </w:r>
            <w:r w:rsidRPr="006F66A4">
              <w:rPr>
                <w:color w:val="auto"/>
                <w:sz w:val="20"/>
                <w:lang w:val="zh-TW"/>
              </w:rPr>
              <w:tab/>
            </w:r>
            <w:r w:rsidRPr="006F66A4">
              <w:rPr>
                <w:rFonts w:hint="eastAsia"/>
                <w:color w:val="auto"/>
                <w:sz w:val="20"/>
                <w:lang w:val="zh-TW"/>
              </w:rPr>
              <w:t>能了解牛仔褲的由來。</w:t>
            </w:r>
          </w:p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color w:val="auto"/>
                <w:sz w:val="20"/>
                <w:lang w:val="zh-TW"/>
              </w:rPr>
            </w:pPr>
            <w:r w:rsidRPr="006F66A4">
              <w:rPr>
                <w:color w:val="auto"/>
                <w:sz w:val="20"/>
                <w:lang w:val="zh-TW"/>
              </w:rPr>
              <w:t>4.</w:t>
            </w:r>
            <w:r w:rsidRPr="006F66A4">
              <w:rPr>
                <w:color w:val="auto"/>
                <w:sz w:val="20"/>
                <w:lang w:val="zh-TW"/>
              </w:rPr>
              <w:tab/>
            </w:r>
            <w:r w:rsidRPr="006F66A4">
              <w:rPr>
                <w:rFonts w:hint="eastAsia"/>
                <w:color w:val="auto"/>
                <w:sz w:val="20"/>
                <w:lang w:val="zh-TW"/>
              </w:rPr>
              <w:t>能學會可分動詞片語和不可分動詞片語的用法。</w:t>
            </w:r>
          </w:p>
          <w:p w:rsidR="008F2636" w:rsidRPr="006F66A4" w:rsidRDefault="008F2636" w:rsidP="004E275C">
            <w:pPr>
              <w:spacing w:line="0" w:lineRule="atLeast"/>
              <w:ind w:leftChars="100" w:left="240"/>
              <w:rPr>
                <w:color w:val="auto"/>
                <w:sz w:val="20"/>
              </w:rPr>
            </w:pPr>
            <w:r w:rsidRPr="006F66A4">
              <w:rPr>
                <w:rFonts w:hint="eastAsia"/>
                <w:color w:val="auto"/>
                <w:sz w:val="20"/>
              </w:rPr>
              <w:t>(1)</w:t>
            </w:r>
            <w:r w:rsidRPr="006F66A4">
              <w:rPr>
                <w:rFonts w:hint="eastAsia"/>
                <w:color w:val="auto"/>
                <w:sz w:val="20"/>
                <w:lang w:val="zh-TW"/>
              </w:rPr>
              <w:t xml:space="preserve">　</w:t>
            </w:r>
            <w:r w:rsidRPr="006F66A4">
              <w:rPr>
                <w:color w:val="auto"/>
                <w:sz w:val="20"/>
              </w:rPr>
              <w:t xml:space="preserve">You can try on the shoes right now.  </w:t>
            </w:r>
            <w:r w:rsidRPr="006F66A4">
              <w:rPr>
                <w:color w:val="auto"/>
                <w:sz w:val="20"/>
              </w:rPr>
              <w:br/>
              <w:t>You can try the shoes on right now.</w:t>
            </w:r>
            <w:r w:rsidRPr="006F66A4">
              <w:rPr>
                <w:color w:val="auto"/>
                <w:sz w:val="20"/>
              </w:rPr>
              <w:br/>
              <w:t>You can try them on right now.</w:t>
            </w:r>
          </w:p>
          <w:p w:rsidR="008F2636" w:rsidRPr="006F66A4" w:rsidRDefault="008F2636" w:rsidP="004E275C">
            <w:pPr>
              <w:spacing w:line="0" w:lineRule="atLeast"/>
              <w:ind w:leftChars="100" w:left="240"/>
              <w:rPr>
                <w:color w:val="auto"/>
                <w:sz w:val="20"/>
              </w:rPr>
            </w:pPr>
            <w:r w:rsidRPr="006F66A4">
              <w:rPr>
                <w:rFonts w:hint="eastAsia"/>
                <w:color w:val="auto"/>
                <w:sz w:val="20"/>
              </w:rPr>
              <w:t xml:space="preserve">(2)　</w:t>
            </w:r>
            <w:r w:rsidRPr="006F66A4">
              <w:rPr>
                <w:color w:val="auto"/>
                <w:sz w:val="20"/>
              </w:rPr>
              <w:t>We should get on the bus after it stops.</w:t>
            </w:r>
            <w:r w:rsidRPr="006F66A4">
              <w:rPr>
                <w:color w:val="auto"/>
                <w:sz w:val="20"/>
              </w:rPr>
              <w:br/>
              <w:t>We should get on it after it stops.</w:t>
            </w:r>
          </w:p>
        </w:tc>
        <w:tc>
          <w:tcPr>
            <w:tcW w:w="1073" w:type="pct"/>
          </w:tcPr>
          <w:p w:rsidR="008F2636" w:rsidRPr="00923622" w:rsidRDefault="008F2636" w:rsidP="004E275C">
            <w:pPr>
              <w:spacing w:line="0" w:lineRule="atLeast"/>
              <w:ind w:left="600" w:hangingChars="300" w:hanging="600"/>
              <w:rPr>
                <w:color w:val="auto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923622">
                <w:rPr>
                  <w:rFonts w:hint="eastAsia"/>
                  <w:color w:val="auto"/>
                  <w:sz w:val="20"/>
                  <w:szCs w:val="20"/>
                </w:rPr>
                <w:t>1-2-3</w:t>
              </w:r>
            </w:smartTag>
            <w:r w:rsidRPr="00923622">
              <w:rPr>
                <w:rFonts w:hint="eastAsia"/>
                <w:color w:val="auto"/>
                <w:sz w:val="20"/>
                <w:szCs w:val="20"/>
              </w:rPr>
              <w:t xml:space="preserve">   能聽懂日常生活對話和簡易故事。</w:t>
            </w:r>
          </w:p>
          <w:p w:rsidR="008F2636" w:rsidRPr="00923622" w:rsidRDefault="008F2636" w:rsidP="004E275C">
            <w:pPr>
              <w:spacing w:line="0" w:lineRule="atLeast"/>
              <w:ind w:left="600" w:hangingChars="300" w:hanging="600"/>
              <w:rPr>
                <w:color w:val="auto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923622">
                <w:rPr>
                  <w:rFonts w:hint="eastAsia"/>
                  <w:color w:val="auto"/>
                  <w:sz w:val="20"/>
                  <w:szCs w:val="20"/>
                </w:rPr>
                <w:t>2-2-2</w:t>
              </w:r>
            </w:smartTag>
            <w:r w:rsidRPr="00923622">
              <w:rPr>
                <w:rFonts w:hint="eastAsia"/>
                <w:color w:val="auto"/>
                <w:sz w:val="20"/>
                <w:szCs w:val="20"/>
              </w:rPr>
              <w:t xml:space="preserve">   能以簡易英語參與課堂上老師引導的討論。</w:t>
            </w:r>
          </w:p>
          <w:p w:rsidR="008F2636" w:rsidRPr="00923622" w:rsidRDefault="008F2636" w:rsidP="004E275C">
            <w:pPr>
              <w:spacing w:line="0" w:lineRule="atLeast"/>
              <w:ind w:left="600" w:hangingChars="300" w:hanging="600"/>
              <w:rPr>
                <w:color w:val="auto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923622">
                <w:rPr>
                  <w:rFonts w:hint="eastAsia"/>
                  <w:color w:val="auto"/>
                  <w:sz w:val="20"/>
                  <w:szCs w:val="20"/>
                </w:rPr>
                <w:t>2-2-3</w:t>
              </w:r>
            </w:smartTag>
            <w:r w:rsidRPr="00923622">
              <w:rPr>
                <w:rFonts w:hint="eastAsia"/>
                <w:color w:val="auto"/>
                <w:sz w:val="20"/>
                <w:szCs w:val="20"/>
              </w:rPr>
              <w:t xml:space="preserve">   能以簡易的英語表達個人的需求、意願和感受。</w:t>
            </w:r>
          </w:p>
          <w:p w:rsidR="008F2636" w:rsidRPr="00923622" w:rsidRDefault="008F2636" w:rsidP="004E275C">
            <w:pPr>
              <w:spacing w:line="0" w:lineRule="atLeast"/>
              <w:ind w:left="600" w:hangingChars="300" w:hanging="600"/>
              <w:rPr>
                <w:color w:val="auto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923622">
                <w:rPr>
                  <w:rFonts w:hint="eastAsia"/>
                  <w:color w:val="auto"/>
                  <w:sz w:val="20"/>
                  <w:szCs w:val="20"/>
                </w:rPr>
                <w:t>2-2-4</w:t>
              </w:r>
            </w:smartTag>
            <w:r w:rsidRPr="00923622">
              <w:rPr>
                <w:rFonts w:hint="eastAsia"/>
                <w:color w:val="auto"/>
                <w:sz w:val="20"/>
                <w:szCs w:val="20"/>
              </w:rPr>
              <w:t xml:space="preserve">   能以簡單的英語描述日常生活中相關的人、事、物。</w:t>
            </w:r>
          </w:p>
          <w:p w:rsidR="008F2636" w:rsidRPr="00923622" w:rsidRDefault="008F2636" w:rsidP="004E275C">
            <w:pPr>
              <w:spacing w:line="0" w:lineRule="atLeast"/>
              <w:ind w:left="600" w:hangingChars="300" w:hanging="600"/>
              <w:rPr>
                <w:color w:val="auto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7"/>
                <w:attr w:name="IsLunarDate" w:val="False"/>
                <w:attr w:name="IsROCDate" w:val="False"/>
              </w:smartTagPr>
              <w:r w:rsidRPr="00923622">
                <w:rPr>
                  <w:rFonts w:hint="eastAsia"/>
                  <w:color w:val="auto"/>
                  <w:sz w:val="20"/>
                  <w:szCs w:val="20"/>
                </w:rPr>
                <w:t>3-2-7</w:t>
              </w:r>
            </w:smartTag>
            <w:r w:rsidRPr="00923622">
              <w:rPr>
                <w:rFonts w:hint="eastAsia"/>
                <w:color w:val="auto"/>
                <w:sz w:val="20"/>
                <w:szCs w:val="20"/>
              </w:rPr>
              <w:t xml:space="preserve">    能辨識故事的要素，如背景、人物、事件和結局。</w:t>
            </w:r>
          </w:p>
          <w:p w:rsidR="008F2636" w:rsidRPr="00923622" w:rsidRDefault="008F2636" w:rsidP="004E275C">
            <w:pPr>
              <w:spacing w:line="0" w:lineRule="atLeast"/>
              <w:ind w:left="600" w:hangingChars="300" w:hanging="600"/>
              <w:rPr>
                <w:color w:val="auto"/>
                <w:sz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923622">
                <w:rPr>
                  <w:rFonts w:hint="eastAsia"/>
                  <w:color w:val="auto"/>
                  <w:sz w:val="20"/>
                </w:rPr>
                <w:t>4-2-1</w:t>
              </w:r>
            </w:smartTag>
            <w:r w:rsidRPr="00923622">
              <w:rPr>
                <w:rFonts w:hint="eastAsia"/>
                <w:color w:val="auto"/>
                <w:sz w:val="20"/>
              </w:rPr>
              <w:t xml:space="preserve">   能填寫簡單的表格及資料等。</w:t>
            </w:r>
          </w:p>
          <w:p w:rsidR="008F2636" w:rsidRPr="00923622" w:rsidRDefault="008F2636" w:rsidP="004E275C">
            <w:pPr>
              <w:spacing w:line="0" w:lineRule="atLeast"/>
              <w:ind w:left="600" w:hangingChars="300" w:hanging="600"/>
              <w:rPr>
                <w:color w:val="auto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923622">
                <w:rPr>
                  <w:rFonts w:hint="eastAsia"/>
                  <w:color w:val="auto"/>
                  <w:sz w:val="20"/>
                  <w:szCs w:val="20"/>
                </w:rPr>
                <w:t>5-2-5</w:t>
              </w:r>
            </w:smartTag>
            <w:r w:rsidRPr="00923622">
              <w:rPr>
                <w:rFonts w:hint="eastAsia"/>
                <w:color w:val="auto"/>
                <w:sz w:val="20"/>
                <w:szCs w:val="20"/>
              </w:rPr>
              <w:t xml:space="preserve">   能看懂日常溝通中簡易的書信、留言或賀卡、邀請卡等，並能以口語或書面作簡短的回應。</w:t>
            </w:r>
          </w:p>
          <w:p w:rsidR="008F2636" w:rsidRPr="00923622" w:rsidRDefault="008F2636" w:rsidP="004E275C">
            <w:pPr>
              <w:spacing w:line="0" w:lineRule="atLeast"/>
              <w:ind w:left="600" w:hangingChars="300" w:hanging="600"/>
              <w:rPr>
                <w:color w:val="auto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923622">
                <w:rPr>
                  <w:rFonts w:hint="eastAsia"/>
                  <w:color w:val="auto"/>
                  <w:sz w:val="20"/>
                  <w:szCs w:val="20"/>
                </w:rPr>
                <w:t>6-2-2</w:t>
              </w:r>
            </w:smartTag>
            <w:r w:rsidRPr="00923622">
              <w:rPr>
                <w:rFonts w:hint="eastAsia"/>
                <w:color w:val="auto"/>
                <w:sz w:val="20"/>
                <w:szCs w:val="20"/>
              </w:rPr>
              <w:t xml:space="preserve">   對世界各地民情文化</w:t>
            </w:r>
            <w:r w:rsidRPr="00923622">
              <w:rPr>
                <w:rFonts w:hint="eastAsia"/>
                <w:color w:val="auto"/>
                <w:sz w:val="20"/>
                <w:szCs w:val="20"/>
              </w:rPr>
              <w:lastRenderedPageBreak/>
              <w:t>有興趣，並樂於找機會接觸。</w:t>
            </w:r>
          </w:p>
          <w:p w:rsidR="008F2636" w:rsidRPr="00923622" w:rsidRDefault="008F2636" w:rsidP="004E275C">
            <w:pPr>
              <w:spacing w:line="0" w:lineRule="atLeast"/>
              <w:ind w:left="600" w:hangingChars="300" w:hanging="600"/>
              <w:rPr>
                <w:color w:val="auto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923622">
                <w:rPr>
                  <w:rFonts w:hint="eastAsia"/>
                  <w:color w:val="auto"/>
                  <w:sz w:val="20"/>
                  <w:szCs w:val="20"/>
                </w:rPr>
                <w:t>6-2-3</w:t>
              </w:r>
            </w:smartTag>
            <w:r w:rsidRPr="00923622">
              <w:rPr>
                <w:rFonts w:hint="eastAsia"/>
                <w:color w:val="auto"/>
                <w:sz w:val="20"/>
                <w:szCs w:val="20"/>
              </w:rPr>
              <w:t xml:space="preserve">   樂於嘗試閱讀故事、雜誌及其他課外讀物。</w:t>
            </w:r>
          </w:p>
          <w:p w:rsidR="008F2636" w:rsidRPr="00923622" w:rsidRDefault="008F2636" w:rsidP="004E275C">
            <w:pPr>
              <w:spacing w:line="0" w:lineRule="atLeast"/>
              <w:ind w:left="600" w:hangingChars="300" w:hanging="600"/>
              <w:rPr>
                <w:color w:val="auto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2"/>
                <w:attr w:name="Day" w:val="7"/>
                <w:attr w:name="IsLunarDate" w:val="False"/>
                <w:attr w:name="IsROCDate" w:val="False"/>
              </w:smartTagPr>
              <w:r w:rsidRPr="00923622">
                <w:rPr>
                  <w:rFonts w:hint="eastAsia"/>
                  <w:color w:val="auto"/>
                  <w:sz w:val="20"/>
                  <w:szCs w:val="20"/>
                </w:rPr>
                <w:t>6-2-7</w:t>
              </w:r>
            </w:smartTag>
            <w:r w:rsidRPr="00923622">
              <w:rPr>
                <w:rFonts w:hint="eastAsia"/>
                <w:color w:val="auto"/>
                <w:sz w:val="20"/>
                <w:szCs w:val="20"/>
              </w:rPr>
              <w:t xml:space="preserve">   主動從網路或其他課外材料搜尋相關的教學資源，與老師及同學分享。</w:t>
            </w:r>
          </w:p>
          <w:p w:rsidR="008F2636" w:rsidRPr="00923622" w:rsidRDefault="008F2636" w:rsidP="004E275C">
            <w:pPr>
              <w:spacing w:line="0" w:lineRule="atLeast"/>
              <w:ind w:left="600" w:hangingChars="300" w:hanging="600"/>
              <w:rPr>
                <w:color w:val="auto"/>
                <w:sz w:val="20"/>
              </w:rPr>
            </w:pPr>
            <w:smartTag w:uri="urn:schemas-microsoft-com:office:smarttags" w:element="chsdate">
              <w:smartTagPr>
                <w:attr w:name="Year" w:val="2007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923622">
                <w:rPr>
                  <w:rFonts w:hint="eastAsia"/>
                  <w:color w:val="auto"/>
                  <w:sz w:val="20"/>
                  <w:szCs w:val="20"/>
                </w:rPr>
                <w:t>7-2-3</w:t>
              </w:r>
            </w:smartTag>
            <w:r w:rsidRPr="00923622">
              <w:rPr>
                <w:rFonts w:hint="eastAsia"/>
                <w:color w:val="auto"/>
                <w:sz w:val="20"/>
                <w:szCs w:val="20"/>
              </w:rPr>
              <w:t xml:space="preserve">   能從多元文化觀點，了解並尊重不同的文化及習俗。</w:t>
            </w:r>
          </w:p>
        </w:tc>
        <w:tc>
          <w:tcPr>
            <w:tcW w:w="815" w:type="pct"/>
          </w:tcPr>
          <w:p w:rsidR="008F2636" w:rsidRPr="005E3FA1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E3FA1">
              <w:rPr>
                <w:rFonts w:hint="eastAsia"/>
                <w:sz w:val="20"/>
                <w:szCs w:val="20"/>
              </w:rPr>
              <w:lastRenderedPageBreak/>
              <w:t>一、生涯發展教育</w:t>
            </w:r>
          </w:p>
          <w:p w:rsidR="008F2636" w:rsidRPr="005E3FA1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E3FA1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5E3FA1">
                <w:rPr>
                  <w:rFonts w:hint="eastAsia"/>
                  <w:sz w:val="20"/>
                  <w:szCs w:val="20"/>
                </w:rPr>
                <w:t>1-1-1</w:t>
              </w:r>
            </w:smartTag>
            <w:r w:rsidRPr="005E3FA1">
              <w:rPr>
                <w:rFonts w:hint="eastAsia"/>
                <w:sz w:val="20"/>
                <w:szCs w:val="20"/>
              </w:rPr>
              <w:t>】發現自己的長處及優點</w:t>
            </w:r>
          </w:p>
          <w:p w:rsidR="008F2636" w:rsidRPr="005E3FA1" w:rsidRDefault="008F2636" w:rsidP="004E275C">
            <w:pPr>
              <w:spacing w:line="0" w:lineRule="atLeast"/>
              <w:rPr>
                <w:sz w:val="20"/>
                <w:szCs w:val="20"/>
              </w:rPr>
            </w:pPr>
            <w:r w:rsidRPr="005E3FA1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Year" w:val="2001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5E3FA1">
                <w:rPr>
                  <w:rFonts w:hint="eastAsia"/>
                  <w:sz w:val="20"/>
                  <w:szCs w:val="20"/>
                </w:rPr>
                <w:t>1-2-1</w:t>
              </w:r>
            </w:smartTag>
            <w:r w:rsidRPr="005E3FA1">
              <w:rPr>
                <w:rFonts w:hint="eastAsia"/>
                <w:sz w:val="20"/>
                <w:szCs w:val="20"/>
              </w:rPr>
              <w:t>】認識有關自我的觀念</w:t>
            </w:r>
          </w:p>
          <w:p w:rsidR="008F2636" w:rsidRPr="005E3FA1" w:rsidRDefault="008F2636" w:rsidP="004E275C">
            <w:pPr>
              <w:spacing w:line="0" w:lineRule="atLeast"/>
              <w:rPr>
                <w:sz w:val="20"/>
                <w:szCs w:val="20"/>
              </w:rPr>
            </w:pPr>
            <w:r w:rsidRPr="005E3FA1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5E3FA1">
                <w:rPr>
                  <w:rFonts w:hint="eastAsia"/>
                  <w:sz w:val="20"/>
                  <w:szCs w:val="20"/>
                </w:rPr>
                <w:t>3-1-2</w:t>
              </w:r>
            </w:smartTag>
            <w:r w:rsidRPr="005E3FA1">
              <w:rPr>
                <w:rFonts w:hint="eastAsia"/>
                <w:sz w:val="20"/>
                <w:szCs w:val="20"/>
              </w:rPr>
              <w:t>】發展尊敬他人工作的意識</w:t>
            </w:r>
          </w:p>
          <w:p w:rsidR="008F2636" w:rsidRPr="005E3FA1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E3FA1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Year" w:val="2003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5E3FA1">
                <w:rPr>
                  <w:rFonts w:hint="eastAsia"/>
                  <w:sz w:val="20"/>
                  <w:szCs w:val="20"/>
                </w:rPr>
                <w:t>3-2-1</w:t>
              </w:r>
            </w:smartTag>
            <w:r w:rsidRPr="005E3FA1">
              <w:rPr>
                <w:rFonts w:hint="eastAsia"/>
                <w:sz w:val="20"/>
                <w:szCs w:val="20"/>
              </w:rPr>
              <w:t>】覺察如何解決問題及做決定</w:t>
            </w:r>
          </w:p>
          <w:p w:rsidR="008F2636" w:rsidRPr="005E3FA1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E3FA1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Year" w:val="2003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5E3FA1">
                <w:rPr>
                  <w:rFonts w:hint="eastAsia"/>
                  <w:sz w:val="20"/>
                  <w:szCs w:val="20"/>
                </w:rPr>
                <w:t>3-2-3</w:t>
              </w:r>
            </w:smartTag>
            <w:r w:rsidRPr="005E3FA1">
              <w:rPr>
                <w:rFonts w:hint="eastAsia"/>
                <w:sz w:val="20"/>
                <w:szCs w:val="20"/>
              </w:rPr>
              <w:t>】培養規劃及運用時間的能力</w:t>
            </w:r>
          </w:p>
          <w:p w:rsidR="008F2636" w:rsidRPr="005E3FA1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E3FA1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Year" w:val="2003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5E3FA1">
                <w:rPr>
                  <w:rFonts w:hint="eastAsia"/>
                  <w:sz w:val="20"/>
                  <w:szCs w:val="20"/>
                </w:rPr>
                <w:t>3-2-4</w:t>
              </w:r>
            </w:smartTag>
            <w:r w:rsidRPr="005E3FA1">
              <w:rPr>
                <w:rFonts w:hint="eastAsia"/>
                <w:sz w:val="20"/>
                <w:szCs w:val="20"/>
              </w:rPr>
              <w:t>】培養工作時人際互動的能力</w:t>
            </w:r>
          </w:p>
          <w:p w:rsidR="008F2636" w:rsidRPr="005E3FA1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E3FA1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Year" w:val="2003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5E3FA1">
                <w:rPr>
                  <w:rFonts w:hint="eastAsia"/>
                  <w:sz w:val="20"/>
                  <w:szCs w:val="20"/>
                </w:rPr>
                <w:t>3-3-1</w:t>
              </w:r>
            </w:smartTag>
            <w:r w:rsidRPr="005E3FA1">
              <w:rPr>
                <w:rFonts w:hint="eastAsia"/>
                <w:sz w:val="20"/>
                <w:szCs w:val="20"/>
              </w:rPr>
              <w:t>】學習如何尋找並運用職業世界的資訊</w:t>
            </w:r>
          </w:p>
          <w:p w:rsidR="008F2636" w:rsidRPr="005E3FA1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E3FA1">
              <w:rPr>
                <w:rFonts w:hint="eastAsia"/>
                <w:sz w:val="20"/>
                <w:szCs w:val="20"/>
              </w:rPr>
              <w:t>二、人權教育</w:t>
            </w:r>
          </w:p>
          <w:p w:rsidR="008F2636" w:rsidRPr="005E3FA1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E3FA1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5E3FA1">
                <w:rPr>
                  <w:rFonts w:hint="eastAsia"/>
                  <w:sz w:val="20"/>
                  <w:szCs w:val="20"/>
                </w:rPr>
                <w:t>1-2-2</w:t>
              </w:r>
            </w:smartTag>
            <w:r w:rsidRPr="005E3FA1">
              <w:rPr>
                <w:rFonts w:hint="eastAsia"/>
                <w:sz w:val="20"/>
                <w:szCs w:val="20"/>
              </w:rPr>
              <w:t>】關心弱勢並知道人權是普遍的、不容剝奪的</w:t>
            </w:r>
          </w:p>
          <w:p w:rsidR="008F2636" w:rsidRPr="005E3FA1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E3FA1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Year" w:val="2001"/>
                <w:attr w:name="Month" w:val="4"/>
                <w:attr w:name="Day" w:val="2"/>
                <w:attr w:name="IsLunarDate" w:val="False"/>
                <w:attr w:name="IsROCDate" w:val="False"/>
              </w:smartTagPr>
              <w:r w:rsidRPr="005E3FA1">
                <w:rPr>
                  <w:rFonts w:hint="eastAsia"/>
                  <w:sz w:val="20"/>
                  <w:szCs w:val="20"/>
                </w:rPr>
                <w:t>1-4-2</w:t>
              </w:r>
            </w:smartTag>
            <w:r w:rsidRPr="005E3FA1">
              <w:rPr>
                <w:rFonts w:hint="eastAsia"/>
                <w:sz w:val="20"/>
                <w:szCs w:val="20"/>
              </w:rPr>
              <w:t>】了解關懷弱勢者行動之規</w:t>
            </w:r>
            <w:r w:rsidRPr="005E3FA1">
              <w:rPr>
                <w:rFonts w:hint="eastAsia"/>
                <w:sz w:val="20"/>
                <w:szCs w:val="20"/>
              </w:rPr>
              <w:lastRenderedPageBreak/>
              <w:t>劃、組織與執行，表現關懷、寬容、和平與博</w:t>
            </w:r>
          </w:p>
          <w:p w:rsidR="008F2636" w:rsidRPr="005E3FA1" w:rsidRDefault="008F2636" w:rsidP="004E275C">
            <w:pPr>
              <w:spacing w:line="0" w:lineRule="atLeast"/>
              <w:ind w:leftChars="200" w:left="480"/>
              <w:rPr>
                <w:sz w:val="20"/>
                <w:szCs w:val="20"/>
              </w:rPr>
            </w:pPr>
            <w:r w:rsidRPr="005E3FA1">
              <w:rPr>
                <w:rFonts w:hint="eastAsia"/>
                <w:sz w:val="20"/>
                <w:szCs w:val="20"/>
              </w:rPr>
              <w:t>愛的情懷，並尊重與關懷生命</w:t>
            </w:r>
          </w:p>
          <w:p w:rsidR="008F2636" w:rsidRPr="005E3FA1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E3FA1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Year" w:val="2002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5E3FA1">
                <w:rPr>
                  <w:rFonts w:hint="eastAsia"/>
                  <w:sz w:val="20"/>
                  <w:szCs w:val="20"/>
                </w:rPr>
                <w:t>2-3-5</w:t>
              </w:r>
            </w:smartTag>
            <w:r w:rsidRPr="005E3FA1">
              <w:rPr>
                <w:rFonts w:hint="eastAsia"/>
                <w:sz w:val="20"/>
                <w:szCs w:val="20"/>
              </w:rPr>
              <w:t>】認識教育權、工作權與個人生涯發展的關係</w:t>
            </w:r>
          </w:p>
          <w:p w:rsidR="008F2636" w:rsidRPr="000952E0" w:rsidRDefault="008F2636" w:rsidP="004E275C">
            <w:pPr>
              <w:spacing w:line="0" w:lineRule="atLeast"/>
              <w:ind w:left="400" w:hangingChars="200" w:hanging="400"/>
              <w:rPr>
                <w:sz w:val="20"/>
              </w:rPr>
            </w:pPr>
            <w:r w:rsidRPr="005E3FA1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Year" w:val="2002"/>
                <w:attr w:name="Month" w:val="4"/>
                <w:attr w:name="Day" w:val="4"/>
                <w:attr w:name="IsLunarDate" w:val="False"/>
                <w:attr w:name="IsROCDate" w:val="False"/>
              </w:smartTagPr>
              <w:r w:rsidRPr="005E3FA1">
                <w:rPr>
                  <w:rFonts w:hint="eastAsia"/>
                  <w:sz w:val="20"/>
                  <w:szCs w:val="20"/>
                </w:rPr>
                <w:t>2-4-4</w:t>
              </w:r>
            </w:smartTag>
            <w:r w:rsidRPr="005E3FA1">
              <w:rPr>
                <w:rFonts w:hint="eastAsia"/>
                <w:sz w:val="20"/>
                <w:szCs w:val="20"/>
              </w:rPr>
              <w:t>】了解世界人權宣言對人權的維護與保障</w:t>
            </w:r>
          </w:p>
        </w:tc>
        <w:tc>
          <w:tcPr>
            <w:tcW w:w="271" w:type="pct"/>
            <w:vAlign w:val="center"/>
          </w:tcPr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4</w:t>
            </w:r>
          </w:p>
        </w:tc>
        <w:tc>
          <w:tcPr>
            <w:tcW w:w="551" w:type="pct"/>
            <w:vAlign w:val="center"/>
          </w:tcPr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紙筆測驗</w:t>
            </w:r>
          </w:p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分組報告</w:t>
            </w:r>
          </w:p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參與討論</w:t>
            </w:r>
          </w:p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課堂問答</w:t>
            </w:r>
          </w:p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作業</w:t>
            </w:r>
          </w:p>
          <w:p w:rsidR="008F2636" w:rsidRPr="000952E0" w:rsidRDefault="008F2636" w:rsidP="004E275C">
            <w:pPr>
              <w:snapToGrid w:val="0"/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實測</w:t>
            </w:r>
          </w:p>
        </w:tc>
      </w:tr>
      <w:tr w:rsidR="008F2636" w:rsidRPr="000952E0" w:rsidTr="008F2636">
        <w:trPr>
          <w:trHeight w:val="20"/>
        </w:trPr>
        <w:tc>
          <w:tcPr>
            <w:tcW w:w="293" w:type="pct"/>
            <w:shd w:val="clear" w:color="auto" w:fill="CCFFFF"/>
            <w:vAlign w:val="center"/>
          </w:tcPr>
          <w:p w:rsidR="008F2636" w:rsidRDefault="008F2636" w:rsidP="004E275C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四</w:t>
            </w:r>
          </w:p>
        </w:tc>
        <w:tc>
          <w:tcPr>
            <w:tcW w:w="743" w:type="pct"/>
            <w:shd w:val="clear" w:color="auto" w:fill="CCFFFF"/>
            <w:vAlign w:val="center"/>
          </w:tcPr>
          <w:p w:rsidR="008F2636" w:rsidRPr="006F66A4" w:rsidRDefault="008F2636" w:rsidP="004E275C">
            <w:pPr>
              <w:spacing w:line="0" w:lineRule="atLeast"/>
              <w:jc w:val="center"/>
              <w:rPr>
                <w:rFonts w:ascii="Times New Roman"/>
                <w:color w:val="auto"/>
                <w:sz w:val="20"/>
              </w:rPr>
            </w:pPr>
            <w:r w:rsidRPr="006F66A4">
              <w:rPr>
                <w:rFonts w:hint="eastAsia"/>
                <w:color w:val="auto"/>
                <w:sz w:val="20"/>
              </w:rPr>
              <w:t>L3</w:t>
            </w:r>
            <w:r w:rsidRPr="006F66A4">
              <w:rPr>
                <w:color w:val="auto"/>
                <w:sz w:val="20"/>
              </w:rPr>
              <w:br/>
            </w:r>
            <w:r>
              <w:rPr>
                <w:rFonts w:hint="eastAsia"/>
                <w:color w:val="auto"/>
                <w:sz w:val="20"/>
              </w:rPr>
              <w:t>Buy Secondhand Gifts</w:t>
            </w:r>
          </w:p>
        </w:tc>
        <w:tc>
          <w:tcPr>
            <w:tcW w:w="1254" w:type="pct"/>
            <w:shd w:val="clear" w:color="auto" w:fill="CCFFFF"/>
          </w:tcPr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  <w:lang w:val="zh-TW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>1.</w:t>
            </w: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ab/>
            </w:r>
            <w:r w:rsidRPr="006F66A4">
              <w:rPr>
                <w:rFonts w:hAnsi="新細明體" w:hint="eastAsia"/>
                <w:color w:val="auto"/>
                <w:sz w:val="20"/>
                <w:szCs w:val="20"/>
                <w:lang w:val="zh-TW"/>
              </w:rPr>
              <w:t>能用簡易的英語參與課堂上的討論和小組活動。</w:t>
            </w:r>
          </w:p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  <w:lang w:val="zh-TW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>2.</w:t>
            </w: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ab/>
            </w:r>
            <w:r w:rsidRPr="006F66A4">
              <w:rPr>
                <w:rFonts w:hAnsi="新細明體" w:hint="eastAsia"/>
                <w:color w:val="auto"/>
                <w:sz w:val="20"/>
                <w:szCs w:val="20"/>
                <w:lang w:val="zh-TW"/>
              </w:rPr>
              <w:t>能使用簡易英語討論購買物品及敘述購買二手商品的好處。</w:t>
            </w:r>
          </w:p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  <w:lang w:val="zh-TW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>3.</w:t>
            </w: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ab/>
            </w:r>
            <w:r w:rsidRPr="006F66A4">
              <w:rPr>
                <w:rFonts w:hAnsi="新細明體" w:hint="eastAsia"/>
                <w:color w:val="auto"/>
                <w:sz w:val="20"/>
                <w:szCs w:val="20"/>
                <w:lang w:val="zh-TW"/>
              </w:rPr>
              <w:t>能學會下列連接詞用法：</w:t>
            </w:r>
          </w:p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ab/>
            </w:r>
            <w:r w:rsidRPr="006F66A4">
              <w:rPr>
                <w:rFonts w:hAnsi="新細明體" w:hint="eastAsia"/>
                <w:color w:val="auto"/>
                <w:sz w:val="20"/>
                <w:szCs w:val="20"/>
              </w:rPr>
              <w:t>(1)</w:t>
            </w:r>
            <w:r w:rsidRPr="00CB03D4">
              <w:rPr>
                <w:rFonts w:hAnsi="新細明體" w:hint="eastAsia"/>
                <w:color w:val="auto"/>
                <w:sz w:val="20"/>
                <w:szCs w:val="20"/>
              </w:rPr>
              <w:t xml:space="preserve"> </w:t>
            </w:r>
            <w:r w:rsidRPr="006F66A4">
              <w:rPr>
                <w:rFonts w:hAnsi="新細明體"/>
                <w:color w:val="auto"/>
                <w:sz w:val="20"/>
                <w:szCs w:val="20"/>
              </w:rPr>
              <w:t>both...and...</w:t>
            </w:r>
            <w:r w:rsidRPr="006F66A4">
              <w:rPr>
                <w:rFonts w:hAnsi="新細明體"/>
                <w:color w:val="auto"/>
                <w:sz w:val="20"/>
                <w:szCs w:val="20"/>
              </w:rPr>
              <w:tab/>
            </w:r>
          </w:p>
          <w:p w:rsidR="008F2636" w:rsidRPr="006F66A4" w:rsidRDefault="008F2636" w:rsidP="004E275C">
            <w:pPr>
              <w:spacing w:line="0" w:lineRule="atLeast"/>
              <w:ind w:leftChars="100" w:left="240"/>
              <w:rPr>
                <w:rFonts w:hAnsi="新細明體"/>
                <w:color w:val="auto"/>
                <w:sz w:val="20"/>
                <w:szCs w:val="20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</w:rPr>
              <w:t>Helen bought both grapes and papayas.</w:t>
            </w:r>
          </w:p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</w:rPr>
              <w:tab/>
            </w:r>
            <w:r w:rsidRPr="006F66A4">
              <w:rPr>
                <w:rFonts w:hAnsi="新細明體" w:hint="eastAsia"/>
                <w:color w:val="auto"/>
                <w:sz w:val="20"/>
                <w:szCs w:val="20"/>
              </w:rPr>
              <w:t>(2)</w:t>
            </w:r>
            <w:r w:rsidRPr="00CB03D4">
              <w:rPr>
                <w:rFonts w:hAnsi="新細明體" w:hint="eastAsia"/>
                <w:color w:val="auto"/>
                <w:sz w:val="20"/>
                <w:szCs w:val="20"/>
              </w:rPr>
              <w:t xml:space="preserve"> </w:t>
            </w:r>
            <w:r w:rsidRPr="006F66A4">
              <w:rPr>
                <w:rFonts w:hAnsi="新細明體"/>
                <w:color w:val="auto"/>
                <w:sz w:val="20"/>
                <w:szCs w:val="20"/>
              </w:rPr>
              <w:t>not only...but also...</w:t>
            </w:r>
          </w:p>
          <w:p w:rsidR="008F2636" w:rsidRPr="006F66A4" w:rsidRDefault="008F2636" w:rsidP="004E275C">
            <w:pPr>
              <w:spacing w:line="0" w:lineRule="atLeast"/>
              <w:ind w:leftChars="100" w:left="240"/>
              <w:rPr>
                <w:rFonts w:hAnsi="新細明體"/>
                <w:color w:val="auto"/>
                <w:sz w:val="20"/>
                <w:szCs w:val="20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</w:rPr>
              <w:t>Bill ate not only fries but also hamburgers.</w:t>
            </w:r>
          </w:p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</w:rPr>
              <w:tab/>
            </w:r>
            <w:r w:rsidRPr="006F66A4">
              <w:rPr>
                <w:rFonts w:hAnsi="新細明體" w:hint="eastAsia"/>
                <w:color w:val="auto"/>
                <w:sz w:val="20"/>
                <w:szCs w:val="20"/>
              </w:rPr>
              <w:t>(3)</w:t>
            </w:r>
            <w:r w:rsidRPr="00CB03D4">
              <w:rPr>
                <w:rFonts w:hAnsi="新細明體" w:hint="eastAsia"/>
                <w:color w:val="auto"/>
                <w:sz w:val="20"/>
                <w:szCs w:val="20"/>
              </w:rPr>
              <w:t xml:space="preserve"> </w:t>
            </w:r>
            <w:r w:rsidRPr="006F66A4">
              <w:rPr>
                <w:rFonts w:hAnsi="新細明體"/>
                <w:color w:val="auto"/>
                <w:sz w:val="20"/>
                <w:szCs w:val="20"/>
              </w:rPr>
              <w:t>either...or...</w:t>
            </w:r>
            <w:r w:rsidRPr="006F66A4">
              <w:rPr>
                <w:rFonts w:hAnsi="新細明體"/>
                <w:color w:val="auto"/>
                <w:sz w:val="20"/>
                <w:szCs w:val="20"/>
              </w:rPr>
              <w:tab/>
            </w:r>
          </w:p>
          <w:p w:rsidR="008F2636" w:rsidRPr="006F66A4" w:rsidRDefault="008F2636" w:rsidP="004E275C">
            <w:pPr>
              <w:spacing w:line="0" w:lineRule="atLeast"/>
              <w:ind w:leftChars="100" w:left="240"/>
              <w:rPr>
                <w:rFonts w:hAnsi="新細明體"/>
                <w:color w:val="auto"/>
                <w:sz w:val="20"/>
                <w:szCs w:val="20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</w:rPr>
              <w:t>You can have either pizza or noodles.</w:t>
            </w:r>
          </w:p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</w:rPr>
              <w:tab/>
            </w:r>
            <w:r w:rsidRPr="006F66A4">
              <w:rPr>
                <w:rFonts w:hAnsi="新細明體" w:hint="eastAsia"/>
                <w:color w:val="auto"/>
                <w:sz w:val="20"/>
                <w:szCs w:val="20"/>
              </w:rPr>
              <w:t>(4)</w:t>
            </w:r>
            <w:r w:rsidRPr="00CB03D4">
              <w:rPr>
                <w:rFonts w:hAnsi="新細明體" w:hint="eastAsia"/>
                <w:color w:val="auto"/>
                <w:sz w:val="20"/>
                <w:szCs w:val="20"/>
              </w:rPr>
              <w:t xml:space="preserve"> </w:t>
            </w:r>
            <w:r w:rsidRPr="006F66A4">
              <w:rPr>
                <w:rFonts w:hAnsi="新細明體"/>
                <w:color w:val="auto"/>
                <w:sz w:val="20"/>
                <w:szCs w:val="20"/>
              </w:rPr>
              <w:t>neither...nor...</w:t>
            </w:r>
          </w:p>
          <w:p w:rsidR="008F2636" w:rsidRPr="006F66A4" w:rsidRDefault="008F2636" w:rsidP="004E275C">
            <w:pPr>
              <w:spacing w:line="0" w:lineRule="atLeast"/>
              <w:ind w:leftChars="100" w:left="240"/>
              <w:rPr>
                <w:color w:val="auto"/>
                <w:sz w:val="20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</w:rPr>
              <w:t>Tim neither finished the art report nor studied for the math test.</w:t>
            </w:r>
          </w:p>
        </w:tc>
        <w:tc>
          <w:tcPr>
            <w:tcW w:w="1073" w:type="pct"/>
            <w:shd w:val="clear" w:color="auto" w:fill="CCFFFF"/>
          </w:tcPr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2-2-3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以簡易的英語表達個人的需求、意願和感受。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8"/>
                <w:attr w:name="IsLunarDate" w:val="False"/>
                <w:attr w:name="IsROCDate" w:val="False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2-2-8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能以簡單的英語介紹國內外風土民情。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2"/>
                <w:attr w:name="Year" w:val="2003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3-2-6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能了解對話、短文、書信、故事及短劇等的重要內容與情節。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4-2-4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能依提示書寫簡短的段落。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5-2-4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能看懂故事及簡易短文，並能以幾個簡短的句子述說或寫出內容大意。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5-2-5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能看懂日常溝通中簡易的書信、留言或賀卡、邀請卡等，並能以口語或書面作簡短的回應。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lastRenderedPageBreak/>
                <w:t>6-2-4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了解基本英文閱讀技巧，進而提升閱讀的興趣與能力。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6-2-5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對於教學內容能主動</w:t>
            </w:r>
            <w:r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復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習並加以整理歸納。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2"/>
                <w:attr w:name="Day" w:val="6"/>
                <w:attr w:name="IsLunarDate" w:val="False"/>
                <w:attr w:name="IsROCDate" w:val="False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6-2-6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利用簡單工具書（如字典），主動了解所接觸英語的內容。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7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7-2-2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能了解國際社會的基本說話禮儀。</w:t>
            </w:r>
          </w:p>
          <w:p w:rsidR="008F2636" w:rsidRPr="00923622" w:rsidRDefault="008F2636" w:rsidP="004E275C">
            <w:pPr>
              <w:spacing w:line="0" w:lineRule="atLeast"/>
              <w:ind w:left="500" w:hangingChars="250" w:hanging="500"/>
              <w:rPr>
                <w:color w:val="auto"/>
                <w:sz w:val="20"/>
              </w:rPr>
            </w:pPr>
            <w:smartTag w:uri="urn:schemas-microsoft-com:office:smarttags" w:element="chsdate">
              <w:smartTagPr>
                <w:attr w:name="Year" w:val="2007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92362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7-2-3</w:t>
              </w:r>
            </w:smartTag>
            <w:r w:rsidRPr="0092362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92362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能從多元文化觀點，了解並尊重不同的文化及習俗。</w:t>
            </w:r>
          </w:p>
        </w:tc>
        <w:tc>
          <w:tcPr>
            <w:tcW w:w="815" w:type="pct"/>
            <w:shd w:val="clear" w:color="auto" w:fill="CCFFFF"/>
          </w:tcPr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lastRenderedPageBreak/>
              <w:t>一、生涯發展教育</w:t>
            </w:r>
          </w:p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Year" w:val="2002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51633F">
                <w:rPr>
                  <w:rFonts w:hint="eastAsia"/>
                  <w:sz w:val="20"/>
                  <w:szCs w:val="20"/>
                </w:rPr>
                <w:t>2-1-1</w:t>
              </w:r>
            </w:smartTag>
            <w:r w:rsidRPr="0051633F">
              <w:rPr>
                <w:rFonts w:hint="eastAsia"/>
                <w:sz w:val="20"/>
                <w:szCs w:val="20"/>
              </w:rPr>
              <w:t>】激發對工作世界的好奇心</w:t>
            </w:r>
          </w:p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Year" w:val="2002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51633F">
                <w:rPr>
                  <w:rFonts w:hint="eastAsia"/>
                  <w:sz w:val="20"/>
                  <w:szCs w:val="20"/>
                </w:rPr>
                <w:t>2-2-1</w:t>
              </w:r>
            </w:smartTag>
            <w:r w:rsidRPr="0051633F">
              <w:rPr>
                <w:rFonts w:hint="eastAsia"/>
                <w:sz w:val="20"/>
                <w:szCs w:val="20"/>
              </w:rPr>
              <w:t>】認識不同類型的工作角色</w:t>
            </w:r>
          </w:p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51633F">
                <w:rPr>
                  <w:rFonts w:hint="eastAsia"/>
                  <w:sz w:val="20"/>
                  <w:szCs w:val="20"/>
                </w:rPr>
                <w:t>3-1-2</w:t>
              </w:r>
            </w:smartTag>
            <w:r w:rsidRPr="0051633F">
              <w:rPr>
                <w:rFonts w:hint="eastAsia"/>
                <w:sz w:val="20"/>
                <w:szCs w:val="20"/>
              </w:rPr>
              <w:t>】發展尊敬他人工作的意識</w:t>
            </w:r>
          </w:p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t>二、人權教育</w:t>
            </w:r>
          </w:p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51633F">
                <w:rPr>
                  <w:rFonts w:hint="eastAsia"/>
                  <w:sz w:val="20"/>
                  <w:szCs w:val="20"/>
                </w:rPr>
                <w:t>1-2-2</w:t>
              </w:r>
            </w:smartTag>
            <w:r w:rsidRPr="0051633F">
              <w:rPr>
                <w:rFonts w:hint="eastAsia"/>
                <w:sz w:val="20"/>
                <w:szCs w:val="20"/>
              </w:rPr>
              <w:t>】關心弱勢並知道人權是普遍的、不容剝奪的</w:t>
            </w:r>
          </w:p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Year" w:val="2001"/>
                <w:attr w:name="Month" w:val="4"/>
                <w:attr w:name="Day" w:val="2"/>
                <w:attr w:name="IsLunarDate" w:val="False"/>
                <w:attr w:name="IsROCDate" w:val="False"/>
              </w:smartTagPr>
              <w:r w:rsidRPr="0051633F">
                <w:rPr>
                  <w:rFonts w:hint="eastAsia"/>
                  <w:sz w:val="20"/>
                  <w:szCs w:val="20"/>
                </w:rPr>
                <w:t>1-4-2</w:t>
              </w:r>
            </w:smartTag>
            <w:r w:rsidRPr="0051633F">
              <w:rPr>
                <w:rFonts w:hint="eastAsia"/>
                <w:sz w:val="20"/>
                <w:szCs w:val="20"/>
              </w:rPr>
              <w:t>】了解關懷弱勢者行動之規劃、組織與執行，表現關懷、寬容、和平與博愛的情懷，並尊重與關懷生命</w:t>
            </w:r>
          </w:p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Year" w:val="2002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51633F">
                <w:rPr>
                  <w:rFonts w:hint="eastAsia"/>
                  <w:sz w:val="20"/>
                  <w:szCs w:val="20"/>
                </w:rPr>
                <w:t>2-3-5</w:t>
              </w:r>
            </w:smartTag>
            <w:r w:rsidRPr="0051633F">
              <w:rPr>
                <w:rFonts w:hint="eastAsia"/>
                <w:sz w:val="20"/>
                <w:szCs w:val="20"/>
              </w:rPr>
              <w:t>】認識教育</w:t>
            </w:r>
            <w:r w:rsidRPr="0051633F">
              <w:rPr>
                <w:rFonts w:hint="eastAsia"/>
                <w:sz w:val="20"/>
                <w:szCs w:val="20"/>
              </w:rPr>
              <w:lastRenderedPageBreak/>
              <w:t>權、工作權與個人生涯發展的關係</w:t>
            </w:r>
          </w:p>
          <w:p w:rsidR="008F2636" w:rsidRPr="000952E0" w:rsidRDefault="008F2636" w:rsidP="004E275C">
            <w:pPr>
              <w:spacing w:line="0" w:lineRule="atLeast"/>
              <w:ind w:left="400" w:hangingChars="200" w:hanging="400"/>
              <w:rPr>
                <w:sz w:val="20"/>
              </w:rPr>
            </w:pPr>
            <w:r w:rsidRPr="0051633F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Year" w:val="2002"/>
                <w:attr w:name="Month" w:val="4"/>
                <w:attr w:name="Day" w:val="4"/>
                <w:attr w:name="IsLunarDate" w:val="False"/>
                <w:attr w:name="IsROCDate" w:val="False"/>
              </w:smartTagPr>
              <w:r w:rsidRPr="0051633F">
                <w:rPr>
                  <w:rFonts w:hint="eastAsia"/>
                  <w:sz w:val="20"/>
                  <w:szCs w:val="20"/>
                </w:rPr>
                <w:t>2-4-4</w:t>
              </w:r>
            </w:smartTag>
            <w:r w:rsidRPr="0051633F">
              <w:rPr>
                <w:rFonts w:hint="eastAsia"/>
                <w:sz w:val="20"/>
                <w:szCs w:val="20"/>
              </w:rPr>
              <w:t>】了解世界人權宣言對人權的維護與保障</w:t>
            </w:r>
          </w:p>
        </w:tc>
        <w:tc>
          <w:tcPr>
            <w:tcW w:w="271" w:type="pct"/>
            <w:shd w:val="clear" w:color="auto" w:fill="CCFFFF"/>
            <w:vAlign w:val="center"/>
          </w:tcPr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4</w:t>
            </w:r>
          </w:p>
        </w:tc>
        <w:tc>
          <w:tcPr>
            <w:tcW w:w="551" w:type="pct"/>
            <w:shd w:val="clear" w:color="auto" w:fill="CCFFFF"/>
            <w:vAlign w:val="center"/>
          </w:tcPr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紙筆測驗</w:t>
            </w:r>
          </w:p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分組報告</w:t>
            </w:r>
          </w:p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參與討論</w:t>
            </w:r>
          </w:p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課堂問答</w:t>
            </w:r>
          </w:p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作業</w:t>
            </w:r>
          </w:p>
          <w:p w:rsidR="008F2636" w:rsidRPr="000952E0" w:rsidRDefault="008F2636" w:rsidP="004E275C">
            <w:pPr>
              <w:snapToGrid w:val="0"/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實測</w:t>
            </w:r>
          </w:p>
        </w:tc>
      </w:tr>
      <w:tr w:rsidR="008F2636" w:rsidRPr="000952E0" w:rsidTr="008F2636">
        <w:trPr>
          <w:trHeight w:val="20"/>
        </w:trPr>
        <w:tc>
          <w:tcPr>
            <w:tcW w:w="293" w:type="pct"/>
            <w:vAlign w:val="center"/>
          </w:tcPr>
          <w:p w:rsidR="008F2636" w:rsidRDefault="008F2636" w:rsidP="004E275C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五</w:t>
            </w:r>
          </w:p>
        </w:tc>
        <w:tc>
          <w:tcPr>
            <w:tcW w:w="743" w:type="pct"/>
            <w:vAlign w:val="center"/>
          </w:tcPr>
          <w:p w:rsidR="008F2636" w:rsidRPr="006F66A4" w:rsidRDefault="008F2636" w:rsidP="004E275C">
            <w:pPr>
              <w:spacing w:line="0" w:lineRule="atLeast"/>
              <w:jc w:val="center"/>
              <w:rPr>
                <w:rFonts w:ascii="Times New Roman"/>
                <w:color w:val="auto"/>
                <w:sz w:val="20"/>
              </w:rPr>
            </w:pPr>
            <w:r w:rsidRPr="006F66A4">
              <w:rPr>
                <w:rFonts w:hint="eastAsia"/>
                <w:color w:val="auto"/>
                <w:sz w:val="20"/>
              </w:rPr>
              <w:t>L3</w:t>
            </w:r>
            <w:r w:rsidRPr="006F66A4">
              <w:rPr>
                <w:color w:val="auto"/>
                <w:sz w:val="20"/>
              </w:rPr>
              <w:br/>
            </w:r>
            <w:r>
              <w:rPr>
                <w:rFonts w:hint="eastAsia"/>
                <w:color w:val="auto"/>
                <w:sz w:val="20"/>
              </w:rPr>
              <w:t>Buy Secondhand Gifts</w:t>
            </w:r>
          </w:p>
        </w:tc>
        <w:tc>
          <w:tcPr>
            <w:tcW w:w="1254" w:type="pct"/>
          </w:tcPr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  <w:lang w:val="zh-TW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>1.</w:t>
            </w: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ab/>
            </w:r>
            <w:r w:rsidRPr="006F66A4">
              <w:rPr>
                <w:rFonts w:hAnsi="新細明體" w:hint="eastAsia"/>
                <w:color w:val="auto"/>
                <w:sz w:val="20"/>
                <w:szCs w:val="20"/>
                <w:lang w:val="zh-TW"/>
              </w:rPr>
              <w:t>能用簡易的英語參與課堂上的討論和小組活動。</w:t>
            </w:r>
          </w:p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  <w:lang w:val="zh-TW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>2.</w:t>
            </w: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ab/>
            </w:r>
            <w:r w:rsidRPr="006F66A4">
              <w:rPr>
                <w:rFonts w:hAnsi="新細明體" w:hint="eastAsia"/>
                <w:color w:val="auto"/>
                <w:sz w:val="20"/>
                <w:szCs w:val="20"/>
                <w:lang w:val="zh-TW"/>
              </w:rPr>
              <w:t>能使用簡易英語討論購買物品及敘述購買二手商品的好處。</w:t>
            </w:r>
          </w:p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  <w:lang w:val="zh-TW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>3.</w:t>
            </w: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ab/>
            </w:r>
            <w:r w:rsidRPr="006F66A4">
              <w:rPr>
                <w:rFonts w:hAnsi="新細明體" w:hint="eastAsia"/>
                <w:color w:val="auto"/>
                <w:sz w:val="20"/>
                <w:szCs w:val="20"/>
                <w:lang w:val="zh-TW"/>
              </w:rPr>
              <w:t>能學會下列連接詞用法：</w:t>
            </w:r>
          </w:p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ab/>
            </w:r>
            <w:r w:rsidRPr="006F66A4">
              <w:rPr>
                <w:rFonts w:hAnsi="新細明體" w:hint="eastAsia"/>
                <w:color w:val="auto"/>
                <w:sz w:val="20"/>
                <w:szCs w:val="20"/>
              </w:rPr>
              <w:t>(1)</w:t>
            </w:r>
            <w:r w:rsidRPr="00CB03D4">
              <w:rPr>
                <w:rFonts w:hAnsi="新細明體" w:hint="eastAsia"/>
                <w:color w:val="auto"/>
                <w:sz w:val="20"/>
                <w:szCs w:val="20"/>
              </w:rPr>
              <w:t xml:space="preserve"> </w:t>
            </w:r>
            <w:r w:rsidRPr="006F66A4">
              <w:rPr>
                <w:rFonts w:hAnsi="新細明體"/>
                <w:color w:val="auto"/>
                <w:sz w:val="20"/>
                <w:szCs w:val="20"/>
              </w:rPr>
              <w:t>both...and...</w:t>
            </w:r>
            <w:r w:rsidRPr="006F66A4">
              <w:rPr>
                <w:rFonts w:hAnsi="新細明體"/>
                <w:color w:val="auto"/>
                <w:sz w:val="20"/>
                <w:szCs w:val="20"/>
              </w:rPr>
              <w:tab/>
            </w:r>
          </w:p>
          <w:p w:rsidR="008F2636" w:rsidRPr="006F66A4" w:rsidRDefault="008F2636" w:rsidP="004E275C">
            <w:pPr>
              <w:spacing w:line="0" w:lineRule="atLeast"/>
              <w:ind w:leftChars="100" w:left="240"/>
              <w:rPr>
                <w:rFonts w:hAnsi="新細明體"/>
                <w:color w:val="auto"/>
                <w:sz w:val="20"/>
                <w:szCs w:val="20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</w:rPr>
              <w:t>Helen bought both grapes and papayas.</w:t>
            </w:r>
          </w:p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</w:rPr>
              <w:tab/>
            </w:r>
            <w:r w:rsidRPr="006F66A4">
              <w:rPr>
                <w:rFonts w:hAnsi="新細明體" w:hint="eastAsia"/>
                <w:color w:val="auto"/>
                <w:sz w:val="20"/>
                <w:szCs w:val="20"/>
              </w:rPr>
              <w:t>(2)</w:t>
            </w:r>
            <w:r w:rsidRPr="00CB03D4">
              <w:rPr>
                <w:rFonts w:hAnsi="新細明體" w:hint="eastAsia"/>
                <w:color w:val="auto"/>
                <w:sz w:val="20"/>
                <w:szCs w:val="20"/>
              </w:rPr>
              <w:t xml:space="preserve"> </w:t>
            </w:r>
            <w:r w:rsidRPr="006F66A4">
              <w:rPr>
                <w:rFonts w:hAnsi="新細明體"/>
                <w:color w:val="auto"/>
                <w:sz w:val="20"/>
                <w:szCs w:val="20"/>
              </w:rPr>
              <w:t>not only...but also...</w:t>
            </w:r>
          </w:p>
          <w:p w:rsidR="008F2636" w:rsidRPr="006F66A4" w:rsidRDefault="008F2636" w:rsidP="004E275C">
            <w:pPr>
              <w:spacing w:line="0" w:lineRule="atLeast"/>
              <w:ind w:leftChars="100" w:left="240"/>
              <w:rPr>
                <w:rFonts w:hAnsi="新細明體"/>
                <w:color w:val="auto"/>
                <w:sz w:val="20"/>
                <w:szCs w:val="20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</w:rPr>
              <w:t>Bill ate not only fries but also hamburgers.</w:t>
            </w:r>
          </w:p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</w:rPr>
              <w:tab/>
            </w:r>
            <w:r w:rsidRPr="006F66A4">
              <w:rPr>
                <w:rFonts w:hAnsi="新細明體" w:hint="eastAsia"/>
                <w:color w:val="auto"/>
                <w:sz w:val="20"/>
                <w:szCs w:val="20"/>
              </w:rPr>
              <w:t>(3)</w:t>
            </w:r>
            <w:r w:rsidRPr="006F66A4">
              <w:rPr>
                <w:rFonts w:hAnsi="新細明體"/>
                <w:color w:val="auto"/>
                <w:sz w:val="20"/>
                <w:szCs w:val="20"/>
              </w:rPr>
              <w:t xml:space="preserve"> either...or...</w:t>
            </w:r>
            <w:r w:rsidRPr="006F66A4">
              <w:rPr>
                <w:rFonts w:hAnsi="新細明體"/>
                <w:color w:val="auto"/>
                <w:sz w:val="20"/>
                <w:szCs w:val="20"/>
              </w:rPr>
              <w:tab/>
            </w:r>
          </w:p>
          <w:p w:rsidR="008F2636" w:rsidRPr="006F66A4" w:rsidRDefault="008F2636" w:rsidP="004E275C">
            <w:pPr>
              <w:spacing w:line="0" w:lineRule="atLeast"/>
              <w:ind w:leftChars="100" w:left="240"/>
              <w:rPr>
                <w:rFonts w:hAnsi="新細明體"/>
                <w:color w:val="auto"/>
                <w:sz w:val="20"/>
                <w:szCs w:val="20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</w:rPr>
              <w:t>You can have either pizza or noodles.</w:t>
            </w:r>
          </w:p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</w:rPr>
              <w:tab/>
            </w:r>
            <w:r w:rsidRPr="006F66A4">
              <w:rPr>
                <w:rFonts w:hAnsi="新細明體" w:hint="eastAsia"/>
                <w:color w:val="auto"/>
                <w:sz w:val="20"/>
                <w:szCs w:val="20"/>
              </w:rPr>
              <w:t>(4)</w:t>
            </w:r>
            <w:r w:rsidRPr="006F66A4">
              <w:rPr>
                <w:rFonts w:hAnsi="新細明體"/>
                <w:color w:val="auto"/>
                <w:sz w:val="20"/>
                <w:szCs w:val="20"/>
              </w:rPr>
              <w:t xml:space="preserve"> neither...nor...</w:t>
            </w:r>
          </w:p>
          <w:p w:rsidR="008F2636" w:rsidRPr="006F66A4" w:rsidRDefault="008F2636" w:rsidP="004E275C">
            <w:pPr>
              <w:spacing w:line="0" w:lineRule="atLeast"/>
              <w:ind w:leftChars="100" w:left="240"/>
              <w:rPr>
                <w:color w:val="auto"/>
                <w:sz w:val="20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</w:rPr>
              <w:t>Tim neither finished the art report nor studied for the math test.</w:t>
            </w:r>
          </w:p>
        </w:tc>
        <w:tc>
          <w:tcPr>
            <w:tcW w:w="1073" w:type="pct"/>
          </w:tcPr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2-2-3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以簡易的英語表達個人的需求、意願和感受。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8"/>
                <w:attr w:name="IsLunarDate" w:val="False"/>
                <w:attr w:name="IsROCDate" w:val="False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2-2-8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能以簡單的英語介紹國內外風土民情。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2"/>
                <w:attr w:name="Year" w:val="2003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3-2-6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能了解對話、短文、書信、故事及短劇等的重要內容與情節。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4-2-4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能依提示書寫簡短的段落。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5-2-4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能看懂故事及簡易短文，並能以幾個簡短的句子述說或寫出內容大意。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5-2-5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能看懂日常溝通中簡易的書信、留言或賀卡、邀請卡等，並能以口語或書面作簡短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lastRenderedPageBreak/>
              <w:t>的回應。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6-2-4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了解基本英文閱讀技巧，進而提升閱讀的興趣與能力。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6-2-5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對於教學內容能主動</w:t>
            </w:r>
            <w:r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復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習並加以整理歸納。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2"/>
                <w:attr w:name="Day" w:val="6"/>
                <w:attr w:name="IsLunarDate" w:val="False"/>
                <w:attr w:name="IsROCDate" w:val="False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6-2-6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利用簡單工具書（如字典），主動了解所接觸英語的內容。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7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7-2-2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能了解國際社會的基本說話禮儀。</w:t>
            </w:r>
          </w:p>
          <w:p w:rsidR="008F2636" w:rsidRPr="00923622" w:rsidRDefault="008F2636" w:rsidP="004E275C">
            <w:pPr>
              <w:spacing w:line="0" w:lineRule="atLeast"/>
              <w:ind w:left="500" w:hangingChars="250" w:hanging="500"/>
              <w:rPr>
                <w:color w:val="auto"/>
                <w:sz w:val="20"/>
              </w:rPr>
            </w:pPr>
            <w:smartTag w:uri="urn:schemas-microsoft-com:office:smarttags" w:element="chsdate">
              <w:smartTagPr>
                <w:attr w:name="Year" w:val="2007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92362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7-2-3</w:t>
              </w:r>
            </w:smartTag>
            <w:r w:rsidRPr="0092362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92362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能從多元文化觀點，了解並尊重不同的文化及習俗。</w:t>
            </w:r>
          </w:p>
        </w:tc>
        <w:tc>
          <w:tcPr>
            <w:tcW w:w="815" w:type="pct"/>
          </w:tcPr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lastRenderedPageBreak/>
              <w:t>一、生涯發展教育</w:t>
            </w:r>
          </w:p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Year" w:val="2002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51633F">
                <w:rPr>
                  <w:rFonts w:hint="eastAsia"/>
                  <w:sz w:val="20"/>
                  <w:szCs w:val="20"/>
                </w:rPr>
                <w:t>2-1-1</w:t>
              </w:r>
            </w:smartTag>
            <w:r w:rsidRPr="0051633F">
              <w:rPr>
                <w:rFonts w:hint="eastAsia"/>
                <w:sz w:val="20"/>
                <w:szCs w:val="20"/>
              </w:rPr>
              <w:t>】激發對工作世界的好奇心</w:t>
            </w:r>
          </w:p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Year" w:val="2002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51633F">
                <w:rPr>
                  <w:rFonts w:hint="eastAsia"/>
                  <w:sz w:val="20"/>
                  <w:szCs w:val="20"/>
                </w:rPr>
                <w:t>2-2-1</w:t>
              </w:r>
            </w:smartTag>
            <w:r w:rsidRPr="0051633F">
              <w:rPr>
                <w:rFonts w:hint="eastAsia"/>
                <w:sz w:val="20"/>
                <w:szCs w:val="20"/>
              </w:rPr>
              <w:t>】認識不同類型的工作角色</w:t>
            </w:r>
          </w:p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51633F">
                <w:rPr>
                  <w:rFonts w:hint="eastAsia"/>
                  <w:sz w:val="20"/>
                  <w:szCs w:val="20"/>
                </w:rPr>
                <w:t>3-1-2</w:t>
              </w:r>
            </w:smartTag>
            <w:r w:rsidRPr="0051633F">
              <w:rPr>
                <w:rFonts w:hint="eastAsia"/>
                <w:sz w:val="20"/>
                <w:szCs w:val="20"/>
              </w:rPr>
              <w:t>】發展尊敬他人工作的意識</w:t>
            </w:r>
          </w:p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t>二、人權教育</w:t>
            </w:r>
          </w:p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51633F">
                <w:rPr>
                  <w:rFonts w:hint="eastAsia"/>
                  <w:sz w:val="20"/>
                  <w:szCs w:val="20"/>
                </w:rPr>
                <w:t>1-2-2</w:t>
              </w:r>
            </w:smartTag>
            <w:r w:rsidRPr="0051633F">
              <w:rPr>
                <w:rFonts w:hint="eastAsia"/>
                <w:sz w:val="20"/>
                <w:szCs w:val="20"/>
              </w:rPr>
              <w:t>】關心弱勢並知道人權是普遍的、不容剝奪的</w:t>
            </w:r>
          </w:p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Year" w:val="2001"/>
                <w:attr w:name="Month" w:val="4"/>
                <w:attr w:name="Day" w:val="2"/>
                <w:attr w:name="IsLunarDate" w:val="False"/>
                <w:attr w:name="IsROCDate" w:val="False"/>
              </w:smartTagPr>
              <w:r w:rsidRPr="0051633F">
                <w:rPr>
                  <w:rFonts w:hint="eastAsia"/>
                  <w:sz w:val="20"/>
                  <w:szCs w:val="20"/>
                </w:rPr>
                <w:t>1-4-2</w:t>
              </w:r>
            </w:smartTag>
            <w:r w:rsidRPr="0051633F">
              <w:rPr>
                <w:rFonts w:hint="eastAsia"/>
                <w:sz w:val="20"/>
                <w:szCs w:val="20"/>
              </w:rPr>
              <w:t>】了解關懷弱勢者行動之規劃、組織與執行，表現關懷、寬容、和平與博愛的情懷，並尊重與關懷生命</w:t>
            </w:r>
          </w:p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lastRenderedPageBreak/>
              <w:t>【</w:t>
            </w:r>
            <w:smartTag w:uri="urn:schemas-microsoft-com:office:smarttags" w:element="chsdate">
              <w:smartTagPr>
                <w:attr w:name="Year" w:val="2002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51633F">
                <w:rPr>
                  <w:rFonts w:hint="eastAsia"/>
                  <w:sz w:val="20"/>
                  <w:szCs w:val="20"/>
                </w:rPr>
                <w:t>2-3-5</w:t>
              </w:r>
            </w:smartTag>
            <w:r w:rsidRPr="0051633F">
              <w:rPr>
                <w:rFonts w:hint="eastAsia"/>
                <w:sz w:val="20"/>
                <w:szCs w:val="20"/>
              </w:rPr>
              <w:t>】認識教育權、工作權與個人生涯發展的關係</w:t>
            </w:r>
          </w:p>
          <w:p w:rsidR="008F2636" w:rsidRPr="000952E0" w:rsidRDefault="008F2636" w:rsidP="004E275C">
            <w:pPr>
              <w:spacing w:line="0" w:lineRule="atLeast"/>
              <w:ind w:left="400" w:hangingChars="200" w:hanging="400"/>
              <w:rPr>
                <w:sz w:val="20"/>
              </w:rPr>
            </w:pPr>
            <w:r w:rsidRPr="0051633F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Year" w:val="2002"/>
                <w:attr w:name="Month" w:val="4"/>
                <w:attr w:name="Day" w:val="4"/>
                <w:attr w:name="IsLunarDate" w:val="False"/>
                <w:attr w:name="IsROCDate" w:val="False"/>
              </w:smartTagPr>
              <w:r w:rsidRPr="0051633F">
                <w:rPr>
                  <w:rFonts w:hint="eastAsia"/>
                  <w:sz w:val="20"/>
                  <w:szCs w:val="20"/>
                </w:rPr>
                <w:t>2-4-4</w:t>
              </w:r>
            </w:smartTag>
            <w:r w:rsidRPr="0051633F">
              <w:rPr>
                <w:rFonts w:hint="eastAsia"/>
                <w:sz w:val="20"/>
                <w:szCs w:val="20"/>
              </w:rPr>
              <w:t>】了解世界人權宣言對人權的維護與保障</w:t>
            </w:r>
          </w:p>
        </w:tc>
        <w:tc>
          <w:tcPr>
            <w:tcW w:w="271" w:type="pct"/>
            <w:vAlign w:val="center"/>
          </w:tcPr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4</w:t>
            </w:r>
          </w:p>
        </w:tc>
        <w:tc>
          <w:tcPr>
            <w:tcW w:w="551" w:type="pct"/>
            <w:vAlign w:val="center"/>
          </w:tcPr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紙筆測驗</w:t>
            </w:r>
          </w:p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分組報告</w:t>
            </w:r>
          </w:p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參與討論</w:t>
            </w:r>
          </w:p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課堂問答</w:t>
            </w:r>
          </w:p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作業</w:t>
            </w:r>
          </w:p>
          <w:p w:rsidR="008F2636" w:rsidRPr="000952E0" w:rsidRDefault="008F2636" w:rsidP="004E275C">
            <w:pPr>
              <w:snapToGrid w:val="0"/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實測</w:t>
            </w:r>
          </w:p>
        </w:tc>
      </w:tr>
      <w:tr w:rsidR="008F2636" w:rsidRPr="000952E0" w:rsidTr="008F2636">
        <w:trPr>
          <w:trHeight w:val="20"/>
        </w:trPr>
        <w:tc>
          <w:tcPr>
            <w:tcW w:w="293" w:type="pct"/>
            <w:shd w:val="clear" w:color="auto" w:fill="CCFFFF"/>
            <w:vAlign w:val="center"/>
          </w:tcPr>
          <w:p w:rsidR="008F2636" w:rsidRDefault="008F2636" w:rsidP="004E275C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六</w:t>
            </w:r>
          </w:p>
        </w:tc>
        <w:tc>
          <w:tcPr>
            <w:tcW w:w="743" w:type="pct"/>
            <w:shd w:val="clear" w:color="auto" w:fill="CCFFFF"/>
            <w:vAlign w:val="center"/>
          </w:tcPr>
          <w:p w:rsidR="008F2636" w:rsidRPr="006F66A4" w:rsidRDefault="008F2636" w:rsidP="004E275C">
            <w:pPr>
              <w:spacing w:line="0" w:lineRule="atLeast"/>
              <w:jc w:val="center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第一次段考</w:t>
            </w:r>
          </w:p>
        </w:tc>
        <w:tc>
          <w:tcPr>
            <w:tcW w:w="1254" w:type="pct"/>
            <w:shd w:val="clear" w:color="auto" w:fill="CCFFFF"/>
          </w:tcPr>
          <w:p w:rsidR="008F2636" w:rsidRPr="006F66A4" w:rsidRDefault="008F2636" w:rsidP="004E275C">
            <w:pPr>
              <w:spacing w:line="0" w:lineRule="atLeast"/>
              <w:ind w:leftChars="100" w:left="240"/>
              <w:rPr>
                <w:color w:val="auto"/>
                <w:sz w:val="20"/>
              </w:rPr>
            </w:pPr>
          </w:p>
        </w:tc>
        <w:tc>
          <w:tcPr>
            <w:tcW w:w="1073" w:type="pct"/>
            <w:shd w:val="clear" w:color="auto" w:fill="CCFFFF"/>
          </w:tcPr>
          <w:p w:rsidR="008F2636" w:rsidRPr="00923622" w:rsidRDefault="008F2636" w:rsidP="004E275C">
            <w:pPr>
              <w:spacing w:line="0" w:lineRule="atLeast"/>
              <w:ind w:left="500" w:hangingChars="250" w:hanging="500"/>
              <w:rPr>
                <w:color w:val="auto"/>
                <w:sz w:val="20"/>
              </w:rPr>
            </w:pPr>
          </w:p>
        </w:tc>
        <w:tc>
          <w:tcPr>
            <w:tcW w:w="815" w:type="pct"/>
            <w:shd w:val="clear" w:color="auto" w:fill="CCFFFF"/>
          </w:tcPr>
          <w:p w:rsidR="008F2636" w:rsidRPr="000952E0" w:rsidRDefault="008F2636" w:rsidP="004E275C">
            <w:pPr>
              <w:spacing w:line="0" w:lineRule="atLeast"/>
              <w:ind w:left="400" w:hangingChars="200" w:hanging="400"/>
              <w:rPr>
                <w:sz w:val="20"/>
              </w:rPr>
            </w:pPr>
          </w:p>
        </w:tc>
        <w:tc>
          <w:tcPr>
            <w:tcW w:w="271" w:type="pct"/>
            <w:shd w:val="clear" w:color="auto" w:fill="CCFFFF"/>
            <w:vAlign w:val="center"/>
          </w:tcPr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</w:p>
        </w:tc>
        <w:tc>
          <w:tcPr>
            <w:tcW w:w="551" w:type="pct"/>
            <w:shd w:val="clear" w:color="auto" w:fill="CCFFFF"/>
            <w:vAlign w:val="center"/>
          </w:tcPr>
          <w:p w:rsidR="008F2636" w:rsidRPr="000952E0" w:rsidRDefault="008F2636" w:rsidP="004E275C">
            <w:pPr>
              <w:snapToGrid w:val="0"/>
              <w:spacing w:line="0" w:lineRule="atLeast"/>
              <w:jc w:val="center"/>
              <w:rPr>
                <w:sz w:val="20"/>
              </w:rPr>
            </w:pPr>
          </w:p>
        </w:tc>
      </w:tr>
      <w:tr w:rsidR="008F2636" w:rsidRPr="000952E0" w:rsidTr="008F2636">
        <w:trPr>
          <w:trHeight w:val="20"/>
        </w:trPr>
        <w:tc>
          <w:tcPr>
            <w:tcW w:w="293" w:type="pct"/>
            <w:vAlign w:val="center"/>
          </w:tcPr>
          <w:p w:rsidR="008F2636" w:rsidRDefault="008F2636" w:rsidP="004E275C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七</w:t>
            </w:r>
          </w:p>
        </w:tc>
        <w:tc>
          <w:tcPr>
            <w:tcW w:w="743" w:type="pct"/>
            <w:vAlign w:val="center"/>
          </w:tcPr>
          <w:p w:rsidR="008F2636" w:rsidRPr="006F66A4" w:rsidRDefault="008F2636" w:rsidP="004E275C">
            <w:pPr>
              <w:spacing w:line="0" w:lineRule="atLeast"/>
              <w:jc w:val="center"/>
              <w:rPr>
                <w:color w:val="auto"/>
                <w:sz w:val="20"/>
              </w:rPr>
            </w:pPr>
            <w:r w:rsidRPr="006F66A4">
              <w:rPr>
                <w:rFonts w:hint="eastAsia"/>
                <w:color w:val="auto"/>
                <w:sz w:val="20"/>
              </w:rPr>
              <w:t>L4</w:t>
            </w:r>
            <w:r w:rsidRPr="006F66A4">
              <w:rPr>
                <w:color w:val="auto"/>
                <w:sz w:val="20"/>
              </w:rPr>
              <w:br/>
            </w:r>
            <w:r>
              <w:rPr>
                <w:rFonts w:hint="eastAsia"/>
                <w:color w:val="auto"/>
                <w:sz w:val="20"/>
              </w:rPr>
              <w:t>The More It Snows</w:t>
            </w:r>
          </w:p>
        </w:tc>
        <w:tc>
          <w:tcPr>
            <w:tcW w:w="1254" w:type="pct"/>
          </w:tcPr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  <w:lang w:val="zh-TW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>1.</w:t>
            </w: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ab/>
            </w:r>
            <w:r w:rsidRPr="006F66A4">
              <w:rPr>
                <w:rFonts w:hAnsi="新細明體" w:hint="eastAsia"/>
                <w:color w:val="auto"/>
                <w:sz w:val="20"/>
                <w:szCs w:val="20"/>
                <w:lang w:val="zh-TW"/>
              </w:rPr>
              <w:t>能聽懂日常生活對話。</w:t>
            </w:r>
          </w:p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  <w:lang w:val="zh-TW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>2.</w:t>
            </w: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ab/>
            </w:r>
            <w:r w:rsidRPr="006F66A4">
              <w:rPr>
                <w:rFonts w:hAnsi="新細明體" w:hint="eastAsia"/>
                <w:color w:val="auto"/>
                <w:sz w:val="20"/>
                <w:szCs w:val="20"/>
                <w:lang w:val="zh-TW"/>
              </w:rPr>
              <w:t>能參與課堂上的口語練習並與他人溝通。</w:t>
            </w:r>
          </w:p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  <w:lang w:val="zh-TW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>3.</w:t>
            </w: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ab/>
            </w:r>
            <w:r w:rsidRPr="006F66A4">
              <w:rPr>
                <w:rFonts w:hAnsi="新細明體" w:hint="eastAsia"/>
                <w:color w:val="auto"/>
                <w:sz w:val="20"/>
                <w:szCs w:val="20"/>
                <w:lang w:val="zh-TW"/>
              </w:rPr>
              <w:t>能從朗讀課文中領略英詩的韻律節奏和押韻的情形。</w:t>
            </w:r>
          </w:p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  <w:lang w:val="zh-TW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>4.</w:t>
            </w: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ab/>
            </w:r>
            <w:r w:rsidRPr="006F66A4">
              <w:rPr>
                <w:rFonts w:hAnsi="新細明體" w:hint="eastAsia"/>
                <w:color w:val="auto"/>
                <w:sz w:val="20"/>
                <w:szCs w:val="20"/>
                <w:lang w:val="zh-TW"/>
              </w:rPr>
              <w:t>能認識詩人</w:t>
            </w:r>
            <w:r>
              <w:rPr>
                <w:rFonts w:hAnsi="新細明體" w:hint="eastAsia"/>
                <w:color w:val="auto"/>
                <w:sz w:val="20"/>
                <w:szCs w:val="20"/>
                <w:lang w:val="zh-TW"/>
              </w:rPr>
              <w:t>A.A.Milne</w:t>
            </w:r>
            <w:r w:rsidRPr="006F66A4">
              <w:rPr>
                <w:rFonts w:hAnsi="新細明體" w:hint="eastAsia"/>
                <w:color w:val="auto"/>
                <w:sz w:val="20"/>
                <w:szCs w:val="20"/>
                <w:lang w:val="zh-TW"/>
              </w:rPr>
              <w:t>和其著作，進而懂得欣賞短詩。</w:t>
            </w:r>
          </w:p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  <w:lang w:val="zh-TW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>5.</w:t>
            </w: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ab/>
            </w:r>
            <w:r w:rsidRPr="006F66A4">
              <w:rPr>
                <w:rFonts w:hAnsi="新細明體" w:hint="eastAsia"/>
                <w:color w:val="auto"/>
                <w:sz w:val="20"/>
                <w:szCs w:val="20"/>
                <w:lang w:val="zh-TW"/>
              </w:rPr>
              <w:t>復習國中三年所習得的英語語法中的現在完成式和和過去完成式。</w:t>
            </w:r>
          </w:p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ab/>
            </w:r>
            <w:r w:rsidRPr="006F66A4">
              <w:rPr>
                <w:rFonts w:hAnsi="新細明體" w:hint="eastAsia"/>
                <w:color w:val="auto"/>
                <w:sz w:val="20"/>
                <w:szCs w:val="20"/>
              </w:rPr>
              <w:t>(1)</w:t>
            </w:r>
            <w:r w:rsidRPr="00F265C9">
              <w:rPr>
                <w:rFonts w:hAnsi="新細明體" w:hint="eastAsia"/>
                <w:color w:val="auto"/>
                <w:sz w:val="20"/>
                <w:szCs w:val="20"/>
              </w:rPr>
              <w:t xml:space="preserve"> </w:t>
            </w:r>
            <w:r w:rsidRPr="006F66A4">
              <w:rPr>
                <w:rFonts w:hAnsi="新細明體"/>
                <w:color w:val="auto"/>
                <w:sz w:val="20"/>
                <w:szCs w:val="20"/>
              </w:rPr>
              <w:t>I have never seen an action movie before.</w:t>
            </w:r>
          </w:p>
          <w:p w:rsidR="008F2636" w:rsidRPr="006F66A4" w:rsidRDefault="008F2636" w:rsidP="004E275C">
            <w:pPr>
              <w:spacing w:line="0" w:lineRule="atLeast"/>
              <w:ind w:leftChars="100" w:left="240"/>
              <w:rPr>
                <w:color w:val="auto"/>
                <w:sz w:val="20"/>
              </w:rPr>
            </w:pPr>
            <w:r w:rsidRPr="006F66A4">
              <w:rPr>
                <w:rFonts w:hAnsi="新細明體" w:hint="eastAsia"/>
                <w:color w:val="auto"/>
                <w:sz w:val="20"/>
                <w:szCs w:val="20"/>
              </w:rPr>
              <w:t>(2)</w:t>
            </w:r>
            <w:r>
              <w:rPr>
                <w:rFonts w:hAnsi="新細明體" w:hint="eastAsia"/>
                <w:color w:val="auto"/>
                <w:sz w:val="20"/>
                <w:szCs w:val="20"/>
              </w:rPr>
              <w:t xml:space="preserve"> </w:t>
            </w:r>
            <w:r w:rsidRPr="006F66A4">
              <w:rPr>
                <w:rFonts w:hAnsi="新細明體"/>
                <w:color w:val="auto"/>
                <w:sz w:val="20"/>
                <w:szCs w:val="20"/>
              </w:rPr>
              <w:t>When I woke up this morning, the rain had (already) stopped.</w:t>
            </w:r>
          </w:p>
        </w:tc>
        <w:tc>
          <w:tcPr>
            <w:tcW w:w="1073" w:type="pct"/>
          </w:tcPr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2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2-2-2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能以簡易英語參與課堂上老師引導的討論。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2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2-2-3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以簡易的英語表達個人的需求、意願和感受。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2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2-2-4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能以簡單的英語描述日常生活中相關的人、事、物。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2"/>
                <w:attr w:name="Year" w:val="2002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2-2-6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能依情境及場合，適切地表達自我並與他人溝通。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2"/>
                <w:attr w:name="Year" w:val="2002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2-2-8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能以簡單的英語介紹國內外風土民情。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2"/>
                <w:attr w:name="Year" w:val="2003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3-2-9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能閱讀不同體裁、不同主題的簡易文章。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4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lastRenderedPageBreak/>
                <w:t>4-2-4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能依提示書寫簡短的段落。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5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5-2-4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能看懂故事及簡易短文，並能以幾個簡短的句子述說或寫出內容大意。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6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6-2-2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對於世界各地民情文化有興趣，並樂於找機會接觸。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6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6-2-3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樂於嘗試閱讀故事、雜誌及其他課外讀物。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2"/>
                <w:attr w:name="Year" w:val="2006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6-2-7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主動從網路或其他課外材料搜尋相關的教學資源，與老師及同學分享。</w:t>
            </w:r>
          </w:p>
          <w:p w:rsidR="008F2636" w:rsidRPr="00923622" w:rsidRDefault="008F2636" w:rsidP="004E275C">
            <w:pPr>
              <w:spacing w:line="0" w:lineRule="atLeast"/>
              <w:ind w:left="500" w:hangingChars="250" w:hanging="500"/>
              <w:rPr>
                <w:color w:val="auto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7"/>
              </w:smartTagPr>
              <w:r w:rsidRPr="0092362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7-2-3</w:t>
              </w:r>
            </w:smartTag>
            <w:r w:rsidRPr="0092362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92362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能從多元文化觀點，了解並尊重不同的文化及習俗。</w:t>
            </w:r>
          </w:p>
        </w:tc>
        <w:tc>
          <w:tcPr>
            <w:tcW w:w="815" w:type="pct"/>
          </w:tcPr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lastRenderedPageBreak/>
              <w:t>一、生涯發展教育</w:t>
            </w:r>
          </w:p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51633F">
                <w:rPr>
                  <w:rFonts w:hint="eastAsia"/>
                  <w:sz w:val="20"/>
                  <w:szCs w:val="20"/>
                </w:rPr>
                <w:t>1-1-1</w:t>
              </w:r>
            </w:smartTag>
            <w:r w:rsidRPr="0051633F">
              <w:rPr>
                <w:rFonts w:hint="eastAsia"/>
                <w:sz w:val="20"/>
                <w:szCs w:val="20"/>
              </w:rPr>
              <w:t>】發現自己的長處及優點</w:t>
            </w:r>
          </w:p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1"/>
              </w:smartTagPr>
              <w:r w:rsidRPr="0051633F">
                <w:rPr>
                  <w:rFonts w:hint="eastAsia"/>
                  <w:sz w:val="20"/>
                  <w:szCs w:val="20"/>
                </w:rPr>
                <w:t>1-2-1</w:t>
              </w:r>
            </w:smartTag>
            <w:r w:rsidRPr="0051633F">
              <w:rPr>
                <w:rFonts w:hint="eastAsia"/>
                <w:sz w:val="20"/>
                <w:szCs w:val="20"/>
              </w:rPr>
              <w:t>】認識有關自我的觀念</w:t>
            </w:r>
          </w:p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51633F">
                <w:rPr>
                  <w:rFonts w:hint="eastAsia"/>
                  <w:sz w:val="20"/>
                  <w:szCs w:val="20"/>
                </w:rPr>
                <w:t>2-1-1</w:t>
              </w:r>
            </w:smartTag>
            <w:r w:rsidRPr="0051633F">
              <w:rPr>
                <w:rFonts w:hint="eastAsia"/>
                <w:sz w:val="20"/>
                <w:szCs w:val="20"/>
              </w:rPr>
              <w:t>】激發對工作世界的好奇心</w:t>
            </w:r>
          </w:p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2"/>
              </w:smartTagPr>
              <w:r w:rsidRPr="0051633F">
                <w:rPr>
                  <w:rFonts w:hint="eastAsia"/>
                  <w:sz w:val="20"/>
                  <w:szCs w:val="20"/>
                </w:rPr>
                <w:t>2-2-1</w:t>
              </w:r>
            </w:smartTag>
            <w:r w:rsidRPr="0051633F">
              <w:rPr>
                <w:rFonts w:hint="eastAsia"/>
                <w:sz w:val="20"/>
                <w:szCs w:val="20"/>
              </w:rPr>
              <w:t>】認識不同類型的工作角色</w:t>
            </w:r>
          </w:p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51633F">
                <w:rPr>
                  <w:rFonts w:hint="eastAsia"/>
                  <w:sz w:val="20"/>
                  <w:szCs w:val="20"/>
                </w:rPr>
                <w:t>3-1-2</w:t>
              </w:r>
            </w:smartTag>
            <w:r w:rsidRPr="0051633F">
              <w:rPr>
                <w:rFonts w:hint="eastAsia"/>
                <w:sz w:val="20"/>
                <w:szCs w:val="20"/>
              </w:rPr>
              <w:t>】發展尊敬他人工作的意識</w:t>
            </w:r>
          </w:p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3"/>
              </w:smartTagPr>
              <w:r w:rsidRPr="0051633F">
                <w:rPr>
                  <w:rFonts w:hint="eastAsia"/>
                  <w:sz w:val="20"/>
                  <w:szCs w:val="20"/>
                </w:rPr>
                <w:t>3-2-1</w:t>
              </w:r>
            </w:smartTag>
            <w:r w:rsidRPr="0051633F">
              <w:rPr>
                <w:rFonts w:hint="eastAsia"/>
                <w:sz w:val="20"/>
                <w:szCs w:val="20"/>
              </w:rPr>
              <w:t>】覺察如何解決問題及做決定</w:t>
            </w:r>
          </w:p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3"/>
              </w:smartTagPr>
              <w:r w:rsidRPr="0051633F">
                <w:rPr>
                  <w:rFonts w:hint="eastAsia"/>
                  <w:sz w:val="20"/>
                  <w:szCs w:val="20"/>
                </w:rPr>
                <w:t>3-2-3</w:t>
              </w:r>
            </w:smartTag>
            <w:r w:rsidRPr="0051633F">
              <w:rPr>
                <w:rFonts w:hint="eastAsia"/>
                <w:sz w:val="20"/>
                <w:szCs w:val="20"/>
              </w:rPr>
              <w:t>】培養規劃及運用時間的能力</w:t>
            </w:r>
          </w:p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3"/>
              </w:smartTagPr>
              <w:r w:rsidRPr="0051633F">
                <w:rPr>
                  <w:rFonts w:hint="eastAsia"/>
                  <w:sz w:val="20"/>
                  <w:szCs w:val="20"/>
                </w:rPr>
                <w:t>3-2-4</w:t>
              </w:r>
            </w:smartTag>
            <w:r w:rsidRPr="0051633F">
              <w:rPr>
                <w:rFonts w:hint="eastAsia"/>
                <w:sz w:val="20"/>
                <w:szCs w:val="20"/>
              </w:rPr>
              <w:t>】培養工作時</w:t>
            </w:r>
            <w:r w:rsidRPr="0051633F">
              <w:rPr>
                <w:rFonts w:hint="eastAsia"/>
                <w:sz w:val="20"/>
                <w:szCs w:val="20"/>
              </w:rPr>
              <w:lastRenderedPageBreak/>
              <w:t>人際互動的能力</w:t>
            </w:r>
          </w:p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3"/>
              </w:smartTagPr>
              <w:r w:rsidRPr="0051633F">
                <w:rPr>
                  <w:rFonts w:hint="eastAsia"/>
                  <w:sz w:val="20"/>
                  <w:szCs w:val="20"/>
                </w:rPr>
                <w:t>3-3-1</w:t>
              </w:r>
            </w:smartTag>
            <w:r w:rsidRPr="0051633F">
              <w:rPr>
                <w:rFonts w:hint="eastAsia"/>
                <w:sz w:val="20"/>
                <w:szCs w:val="20"/>
              </w:rPr>
              <w:t>】學習如何尋找並運用職業世界的資訊</w:t>
            </w:r>
          </w:p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t>二、人權教育</w:t>
            </w:r>
          </w:p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1"/>
              </w:smartTagPr>
              <w:r w:rsidRPr="0051633F">
                <w:rPr>
                  <w:rFonts w:hint="eastAsia"/>
                  <w:sz w:val="20"/>
                  <w:szCs w:val="20"/>
                </w:rPr>
                <w:t>1-2-2</w:t>
              </w:r>
            </w:smartTag>
            <w:r w:rsidRPr="0051633F">
              <w:rPr>
                <w:rFonts w:hint="eastAsia"/>
                <w:sz w:val="20"/>
                <w:szCs w:val="20"/>
              </w:rPr>
              <w:t>】關心弱勢並知道人權是普遍的、不容剝奪的</w:t>
            </w:r>
          </w:p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4"/>
                <w:attr w:name="Year" w:val="2001"/>
              </w:smartTagPr>
              <w:r w:rsidRPr="0051633F">
                <w:rPr>
                  <w:rFonts w:hint="eastAsia"/>
                  <w:sz w:val="20"/>
                  <w:szCs w:val="20"/>
                </w:rPr>
                <w:t>1-4-2</w:t>
              </w:r>
            </w:smartTag>
            <w:r w:rsidRPr="0051633F">
              <w:rPr>
                <w:rFonts w:hint="eastAsia"/>
                <w:sz w:val="20"/>
                <w:szCs w:val="20"/>
              </w:rPr>
              <w:t>】了解關懷弱勢者行動之規劃、組織與執行，表現關懷、寬容、和平與博</w:t>
            </w:r>
          </w:p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t xml:space="preserve">        愛的情懷，並尊重與關懷生命</w:t>
            </w:r>
          </w:p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2"/>
              </w:smartTagPr>
              <w:r w:rsidRPr="0051633F">
                <w:rPr>
                  <w:rFonts w:hint="eastAsia"/>
                  <w:sz w:val="20"/>
                  <w:szCs w:val="20"/>
                </w:rPr>
                <w:t>2-3-5</w:t>
              </w:r>
            </w:smartTag>
            <w:r w:rsidRPr="0051633F">
              <w:rPr>
                <w:rFonts w:hint="eastAsia"/>
                <w:sz w:val="20"/>
                <w:szCs w:val="20"/>
              </w:rPr>
              <w:t>】認識教育權、工作權與個人生涯發展的關係</w:t>
            </w:r>
          </w:p>
          <w:p w:rsidR="008F2636" w:rsidRPr="000952E0" w:rsidRDefault="008F2636" w:rsidP="004E275C">
            <w:pPr>
              <w:spacing w:line="0" w:lineRule="atLeast"/>
              <w:ind w:left="400" w:hangingChars="200" w:hanging="400"/>
              <w:rPr>
                <w:sz w:val="20"/>
              </w:rPr>
            </w:pPr>
            <w:r w:rsidRPr="0051633F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4"/>
                <w:attr w:name="Year" w:val="2002"/>
              </w:smartTagPr>
              <w:r w:rsidRPr="0051633F">
                <w:rPr>
                  <w:rFonts w:hint="eastAsia"/>
                  <w:sz w:val="20"/>
                  <w:szCs w:val="20"/>
                </w:rPr>
                <w:t>2-4-4</w:t>
              </w:r>
            </w:smartTag>
            <w:r w:rsidRPr="0051633F">
              <w:rPr>
                <w:rFonts w:hint="eastAsia"/>
                <w:sz w:val="20"/>
                <w:szCs w:val="20"/>
              </w:rPr>
              <w:t>】了解世界人權宣言對人權的維護與保障</w:t>
            </w:r>
          </w:p>
        </w:tc>
        <w:tc>
          <w:tcPr>
            <w:tcW w:w="271" w:type="pct"/>
            <w:vAlign w:val="center"/>
          </w:tcPr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4</w:t>
            </w:r>
          </w:p>
        </w:tc>
        <w:tc>
          <w:tcPr>
            <w:tcW w:w="551" w:type="pct"/>
            <w:vAlign w:val="center"/>
          </w:tcPr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紙筆測驗</w:t>
            </w:r>
          </w:p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分組報告</w:t>
            </w:r>
          </w:p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參與討論</w:t>
            </w:r>
          </w:p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課堂問答</w:t>
            </w:r>
          </w:p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作業</w:t>
            </w:r>
          </w:p>
          <w:p w:rsidR="008F2636" w:rsidRPr="000952E0" w:rsidRDefault="008F2636" w:rsidP="004E275C">
            <w:pPr>
              <w:snapToGrid w:val="0"/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實測</w:t>
            </w:r>
          </w:p>
        </w:tc>
      </w:tr>
      <w:tr w:rsidR="008F2636" w:rsidRPr="000952E0" w:rsidTr="008F2636">
        <w:trPr>
          <w:trHeight w:val="20"/>
        </w:trPr>
        <w:tc>
          <w:tcPr>
            <w:tcW w:w="293" w:type="pct"/>
            <w:shd w:val="clear" w:color="auto" w:fill="CCFFFF"/>
            <w:vAlign w:val="center"/>
          </w:tcPr>
          <w:p w:rsidR="008F2636" w:rsidRDefault="008F2636" w:rsidP="004E275C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八</w:t>
            </w:r>
          </w:p>
        </w:tc>
        <w:tc>
          <w:tcPr>
            <w:tcW w:w="743" w:type="pct"/>
            <w:shd w:val="clear" w:color="auto" w:fill="CCFFFF"/>
            <w:vAlign w:val="center"/>
          </w:tcPr>
          <w:p w:rsidR="008F2636" w:rsidRPr="006F66A4" w:rsidRDefault="008F2636" w:rsidP="004E275C">
            <w:pPr>
              <w:spacing w:line="0" w:lineRule="atLeast"/>
              <w:jc w:val="center"/>
              <w:rPr>
                <w:color w:val="auto"/>
                <w:sz w:val="20"/>
              </w:rPr>
            </w:pPr>
            <w:r w:rsidRPr="006F66A4">
              <w:rPr>
                <w:rFonts w:hint="eastAsia"/>
                <w:color w:val="auto"/>
                <w:sz w:val="20"/>
              </w:rPr>
              <w:t>L4</w:t>
            </w:r>
            <w:r w:rsidRPr="006F66A4">
              <w:rPr>
                <w:color w:val="auto"/>
                <w:sz w:val="20"/>
              </w:rPr>
              <w:br/>
            </w:r>
            <w:r>
              <w:rPr>
                <w:rFonts w:hint="eastAsia"/>
                <w:color w:val="auto"/>
                <w:sz w:val="20"/>
              </w:rPr>
              <w:t>The More It Snows</w:t>
            </w:r>
          </w:p>
        </w:tc>
        <w:tc>
          <w:tcPr>
            <w:tcW w:w="1254" w:type="pct"/>
            <w:shd w:val="clear" w:color="auto" w:fill="CCFFFF"/>
          </w:tcPr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  <w:lang w:val="zh-TW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>1.</w:t>
            </w: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ab/>
            </w:r>
            <w:r w:rsidRPr="006F66A4">
              <w:rPr>
                <w:rFonts w:hAnsi="新細明體" w:hint="eastAsia"/>
                <w:color w:val="auto"/>
                <w:sz w:val="20"/>
                <w:szCs w:val="20"/>
                <w:lang w:val="zh-TW"/>
              </w:rPr>
              <w:t>能聽懂日常生活對話。</w:t>
            </w:r>
          </w:p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  <w:lang w:val="zh-TW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>2.</w:t>
            </w: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ab/>
            </w:r>
            <w:r w:rsidRPr="006F66A4">
              <w:rPr>
                <w:rFonts w:hAnsi="新細明體" w:hint="eastAsia"/>
                <w:color w:val="auto"/>
                <w:sz w:val="20"/>
                <w:szCs w:val="20"/>
                <w:lang w:val="zh-TW"/>
              </w:rPr>
              <w:t>能參與課堂上的口語練習並與他人溝通。</w:t>
            </w:r>
          </w:p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  <w:lang w:val="zh-TW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>3.</w:t>
            </w: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ab/>
            </w:r>
            <w:r w:rsidRPr="006F66A4">
              <w:rPr>
                <w:rFonts w:hAnsi="新細明體" w:hint="eastAsia"/>
                <w:color w:val="auto"/>
                <w:sz w:val="20"/>
                <w:szCs w:val="20"/>
                <w:lang w:val="zh-TW"/>
              </w:rPr>
              <w:t>能從朗讀課文中領略英詩的韻律節奏和押韻的情形。</w:t>
            </w:r>
          </w:p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  <w:lang w:val="zh-TW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>4.</w:t>
            </w: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ab/>
            </w:r>
            <w:r w:rsidRPr="006F66A4">
              <w:rPr>
                <w:rFonts w:hAnsi="新細明體" w:hint="eastAsia"/>
                <w:color w:val="auto"/>
                <w:sz w:val="20"/>
                <w:szCs w:val="20"/>
                <w:lang w:val="zh-TW"/>
              </w:rPr>
              <w:t>能認識詩人</w:t>
            </w:r>
            <w:r>
              <w:rPr>
                <w:rFonts w:hAnsi="新細明體" w:hint="eastAsia"/>
                <w:color w:val="auto"/>
                <w:sz w:val="20"/>
                <w:szCs w:val="20"/>
                <w:lang w:val="zh-TW"/>
              </w:rPr>
              <w:t>A.A.Milne</w:t>
            </w:r>
            <w:r w:rsidRPr="006F66A4">
              <w:rPr>
                <w:rFonts w:hAnsi="新細明體" w:hint="eastAsia"/>
                <w:color w:val="auto"/>
                <w:sz w:val="20"/>
                <w:szCs w:val="20"/>
                <w:lang w:val="zh-TW"/>
              </w:rPr>
              <w:t>和其著作，進而懂得欣賞短詩。</w:t>
            </w:r>
          </w:p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  <w:lang w:val="zh-TW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>5.</w:t>
            </w: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ab/>
            </w:r>
            <w:r w:rsidRPr="006F66A4">
              <w:rPr>
                <w:rFonts w:hAnsi="新細明體" w:hint="eastAsia"/>
                <w:color w:val="auto"/>
                <w:sz w:val="20"/>
                <w:szCs w:val="20"/>
                <w:lang w:val="zh-TW"/>
              </w:rPr>
              <w:t>復習國中三年所習得的英語語法中的現在完成式和和過去完成式。</w:t>
            </w:r>
          </w:p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lastRenderedPageBreak/>
              <w:tab/>
            </w:r>
            <w:r w:rsidRPr="006F66A4">
              <w:rPr>
                <w:rFonts w:hAnsi="新細明體" w:hint="eastAsia"/>
                <w:color w:val="auto"/>
                <w:sz w:val="20"/>
                <w:szCs w:val="20"/>
              </w:rPr>
              <w:t>(1)</w:t>
            </w:r>
            <w:r w:rsidRPr="00F265C9">
              <w:rPr>
                <w:rFonts w:hAnsi="新細明體" w:hint="eastAsia"/>
                <w:color w:val="auto"/>
                <w:sz w:val="20"/>
                <w:szCs w:val="20"/>
              </w:rPr>
              <w:t xml:space="preserve"> </w:t>
            </w:r>
            <w:r w:rsidRPr="006F66A4">
              <w:rPr>
                <w:rFonts w:hAnsi="新細明體"/>
                <w:color w:val="auto"/>
                <w:sz w:val="20"/>
                <w:szCs w:val="20"/>
              </w:rPr>
              <w:t>I have never seen an action movie before.</w:t>
            </w:r>
          </w:p>
          <w:p w:rsidR="008F2636" w:rsidRPr="006F66A4" w:rsidRDefault="008F2636" w:rsidP="004E275C">
            <w:pPr>
              <w:spacing w:line="0" w:lineRule="atLeast"/>
              <w:ind w:leftChars="100" w:left="240"/>
              <w:rPr>
                <w:color w:val="auto"/>
                <w:sz w:val="20"/>
              </w:rPr>
            </w:pPr>
            <w:r w:rsidRPr="006F66A4">
              <w:rPr>
                <w:rFonts w:hAnsi="新細明體" w:hint="eastAsia"/>
                <w:color w:val="auto"/>
                <w:sz w:val="20"/>
                <w:szCs w:val="20"/>
              </w:rPr>
              <w:t>(2)</w:t>
            </w:r>
            <w:r>
              <w:rPr>
                <w:rFonts w:hAnsi="新細明體" w:hint="eastAsia"/>
                <w:color w:val="auto"/>
                <w:sz w:val="20"/>
                <w:szCs w:val="20"/>
              </w:rPr>
              <w:t xml:space="preserve"> </w:t>
            </w:r>
            <w:r w:rsidRPr="006F66A4">
              <w:rPr>
                <w:rFonts w:hAnsi="新細明體"/>
                <w:color w:val="auto"/>
                <w:sz w:val="20"/>
                <w:szCs w:val="20"/>
              </w:rPr>
              <w:t>When I woke up this morning, the rain had (already) stopped.</w:t>
            </w:r>
          </w:p>
        </w:tc>
        <w:tc>
          <w:tcPr>
            <w:tcW w:w="1073" w:type="pct"/>
            <w:shd w:val="clear" w:color="auto" w:fill="CCFFFF"/>
          </w:tcPr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2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lastRenderedPageBreak/>
                <w:t>2-2-2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能以簡易英語參與課堂上老師引導的討論。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2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2-2-3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以簡易的英語表達個人的需求、意願和感受。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2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2-2-4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能以簡單的英語描述日常生活中相關的人、事、物。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2"/>
                <w:attr w:name="Year" w:val="2002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2-2-6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能依情境及場合，適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lastRenderedPageBreak/>
              <w:t>切地表達自我並與他人溝通。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2"/>
                <w:attr w:name="Year" w:val="2002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2-2-8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能以簡單的英語介紹國內外風土民情。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2"/>
                <w:attr w:name="Year" w:val="2003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3-2-9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能閱讀不同體裁、不同主題的簡易文章。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4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4-2-4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能依提示書寫簡短的段落。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5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5-2-4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能看懂故事及簡易短文，並能以幾個簡短的句子述說或寫出內容大意。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6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6-2-2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對於世界各地民情文化有興趣，並樂於找機會接觸。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6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6-2-3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樂於嘗試閱讀故事、雜誌及其他課外讀物。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2"/>
                <w:attr w:name="Year" w:val="2006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6-2-7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主動從網路或其他課外材料搜尋相關的教學資源，與老師及同學分享。</w:t>
            </w:r>
          </w:p>
          <w:p w:rsidR="008F2636" w:rsidRPr="00923622" w:rsidRDefault="008F2636" w:rsidP="004E275C">
            <w:pPr>
              <w:spacing w:line="0" w:lineRule="atLeast"/>
              <w:ind w:left="500" w:hangingChars="250" w:hanging="500"/>
              <w:rPr>
                <w:color w:val="auto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7"/>
              </w:smartTagPr>
              <w:r w:rsidRPr="0092362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7-2-3</w:t>
              </w:r>
            </w:smartTag>
            <w:r w:rsidRPr="0092362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92362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能從多元文化觀點，了解並尊重不同的文化及習俗。</w:t>
            </w:r>
          </w:p>
        </w:tc>
        <w:tc>
          <w:tcPr>
            <w:tcW w:w="815" w:type="pct"/>
            <w:shd w:val="clear" w:color="auto" w:fill="CCFFFF"/>
          </w:tcPr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lastRenderedPageBreak/>
              <w:t>一、生涯發展教育</w:t>
            </w:r>
          </w:p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51633F">
                <w:rPr>
                  <w:rFonts w:hint="eastAsia"/>
                  <w:sz w:val="20"/>
                  <w:szCs w:val="20"/>
                </w:rPr>
                <w:t>1-1-1</w:t>
              </w:r>
            </w:smartTag>
            <w:r w:rsidRPr="0051633F">
              <w:rPr>
                <w:rFonts w:hint="eastAsia"/>
                <w:sz w:val="20"/>
                <w:szCs w:val="20"/>
              </w:rPr>
              <w:t>】發現自己的長處及優點</w:t>
            </w:r>
          </w:p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1"/>
              </w:smartTagPr>
              <w:r w:rsidRPr="0051633F">
                <w:rPr>
                  <w:rFonts w:hint="eastAsia"/>
                  <w:sz w:val="20"/>
                  <w:szCs w:val="20"/>
                </w:rPr>
                <w:t>1-2-1</w:t>
              </w:r>
            </w:smartTag>
            <w:r w:rsidRPr="0051633F">
              <w:rPr>
                <w:rFonts w:hint="eastAsia"/>
                <w:sz w:val="20"/>
                <w:szCs w:val="20"/>
              </w:rPr>
              <w:t>】認識有關自我的觀念</w:t>
            </w:r>
          </w:p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51633F">
                <w:rPr>
                  <w:rFonts w:hint="eastAsia"/>
                  <w:sz w:val="20"/>
                  <w:szCs w:val="20"/>
                </w:rPr>
                <w:t>2-1-1</w:t>
              </w:r>
            </w:smartTag>
            <w:r w:rsidRPr="0051633F">
              <w:rPr>
                <w:rFonts w:hint="eastAsia"/>
                <w:sz w:val="20"/>
                <w:szCs w:val="20"/>
              </w:rPr>
              <w:t>】激發對工作世界的好奇心</w:t>
            </w:r>
          </w:p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2"/>
              </w:smartTagPr>
              <w:r w:rsidRPr="0051633F">
                <w:rPr>
                  <w:rFonts w:hint="eastAsia"/>
                  <w:sz w:val="20"/>
                  <w:szCs w:val="20"/>
                </w:rPr>
                <w:t>2-2-1</w:t>
              </w:r>
            </w:smartTag>
            <w:r w:rsidRPr="0051633F">
              <w:rPr>
                <w:rFonts w:hint="eastAsia"/>
                <w:sz w:val="20"/>
                <w:szCs w:val="20"/>
              </w:rPr>
              <w:t>】認識不同類型的工作角色</w:t>
            </w:r>
          </w:p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51633F">
                <w:rPr>
                  <w:rFonts w:hint="eastAsia"/>
                  <w:sz w:val="20"/>
                  <w:szCs w:val="20"/>
                </w:rPr>
                <w:t>3-1-2</w:t>
              </w:r>
            </w:smartTag>
            <w:r w:rsidRPr="0051633F">
              <w:rPr>
                <w:rFonts w:hint="eastAsia"/>
                <w:sz w:val="20"/>
                <w:szCs w:val="20"/>
              </w:rPr>
              <w:t>】發展尊敬他</w:t>
            </w:r>
            <w:r w:rsidRPr="0051633F">
              <w:rPr>
                <w:rFonts w:hint="eastAsia"/>
                <w:sz w:val="20"/>
                <w:szCs w:val="20"/>
              </w:rPr>
              <w:lastRenderedPageBreak/>
              <w:t>人工作的意識</w:t>
            </w:r>
          </w:p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3"/>
              </w:smartTagPr>
              <w:r w:rsidRPr="0051633F">
                <w:rPr>
                  <w:rFonts w:hint="eastAsia"/>
                  <w:sz w:val="20"/>
                  <w:szCs w:val="20"/>
                </w:rPr>
                <w:t>3-2-1</w:t>
              </w:r>
            </w:smartTag>
            <w:r w:rsidRPr="0051633F">
              <w:rPr>
                <w:rFonts w:hint="eastAsia"/>
                <w:sz w:val="20"/>
                <w:szCs w:val="20"/>
              </w:rPr>
              <w:t>】覺察如何解決問題及做決定</w:t>
            </w:r>
          </w:p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3"/>
              </w:smartTagPr>
              <w:r w:rsidRPr="0051633F">
                <w:rPr>
                  <w:rFonts w:hint="eastAsia"/>
                  <w:sz w:val="20"/>
                  <w:szCs w:val="20"/>
                </w:rPr>
                <w:t>3-2-3</w:t>
              </w:r>
            </w:smartTag>
            <w:r w:rsidRPr="0051633F">
              <w:rPr>
                <w:rFonts w:hint="eastAsia"/>
                <w:sz w:val="20"/>
                <w:szCs w:val="20"/>
              </w:rPr>
              <w:t>】培養規劃及運用時間的能力</w:t>
            </w:r>
          </w:p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3"/>
              </w:smartTagPr>
              <w:r w:rsidRPr="0051633F">
                <w:rPr>
                  <w:rFonts w:hint="eastAsia"/>
                  <w:sz w:val="20"/>
                  <w:szCs w:val="20"/>
                </w:rPr>
                <w:t>3-2-4</w:t>
              </w:r>
            </w:smartTag>
            <w:r w:rsidRPr="0051633F">
              <w:rPr>
                <w:rFonts w:hint="eastAsia"/>
                <w:sz w:val="20"/>
                <w:szCs w:val="20"/>
              </w:rPr>
              <w:t>】培養工作時人際互動的能力</w:t>
            </w:r>
          </w:p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3"/>
              </w:smartTagPr>
              <w:r w:rsidRPr="0051633F">
                <w:rPr>
                  <w:rFonts w:hint="eastAsia"/>
                  <w:sz w:val="20"/>
                  <w:szCs w:val="20"/>
                </w:rPr>
                <w:t>3-3-1</w:t>
              </w:r>
            </w:smartTag>
            <w:r w:rsidRPr="0051633F">
              <w:rPr>
                <w:rFonts w:hint="eastAsia"/>
                <w:sz w:val="20"/>
                <w:szCs w:val="20"/>
              </w:rPr>
              <w:t>】學習如何尋找並運用職業世界的資訊</w:t>
            </w:r>
          </w:p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t>二、人權教育</w:t>
            </w:r>
          </w:p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1"/>
              </w:smartTagPr>
              <w:r w:rsidRPr="0051633F">
                <w:rPr>
                  <w:rFonts w:hint="eastAsia"/>
                  <w:sz w:val="20"/>
                  <w:szCs w:val="20"/>
                </w:rPr>
                <w:t>1-2-2</w:t>
              </w:r>
            </w:smartTag>
            <w:r w:rsidRPr="0051633F">
              <w:rPr>
                <w:rFonts w:hint="eastAsia"/>
                <w:sz w:val="20"/>
                <w:szCs w:val="20"/>
              </w:rPr>
              <w:t>】關心弱勢並知道人權是普遍的、不容剝奪的</w:t>
            </w:r>
          </w:p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4"/>
                <w:attr w:name="Year" w:val="2001"/>
              </w:smartTagPr>
              <w:r w:rsidRPr="0051633F">
                <w:rPr>
                  <w:rFonts w:hint="eastAsia"/>
                  <w:sz w:val="20"/>
                  <w:szCs w:val="20"/>
                </w:rPr>
                <w:t>1-4-2</w:t>
              </w:r>
            </w:smartTag>
            <w:r w:rsidRPr="0051633F">
              <w:rPr>
                <w:rFonts w:hint="eastAsia"/>
                <w:sz w:val="20"/>
                <w:szCs w:val="20"/>
              </w:rPr>
              <w:t>】了解關懷弱勢者行動之規劃、組織與執行，表現關懷、寬容、和平與博</w:t>
            </w:r>
          </w:p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t xml:space="preserve">        愛的情懷，並尊重與關懷生命</w:t>
            </w:r>
          </w:p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2"/>
              </w:smartTagPr>
              <w:r w:rsidRPr="0051633F">
                <w:rPr>
                  <w:rFonts w:hint="eastAsia"/>
                  <w:sz w:val="20"/>
                  <w:szCs w:val="20"/>
                </w:rPr>
                <w:t>2-3-5</w:t>
              </w:r>
            </w:smartTag>
            <w:r w:rsidRPr="0051633F">
              <w:rPr>
                <w:rFonts w:hint="eastAsia"/>
                <w:sz w:val="20"/>
                <w:szCs w:val="20"/>
              </w:rPr>
              <w:t>】認識教育權、工作權與個人生涯發展的關係</w:t>
            </w:r>
          </w:p>
          <w:p w:rsidR="008F2636" w:rsidRPr="000952E0" w:rsidRDefault="008F2636" w:rsidP="004E275C">
            <w:pPr>
              <w:spacing w:line="0" w:lineRule="atLeast"/>
              <w:ind w:left="400" w:hangingChars="200" w:hanging="400"/>
              <w:rPr>
                <w:sz w:val="20"/>
              </w:rPr>
            </w:pPr>
            <w:r w:rsidRPr="0051633F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4"/>
                <w:attr w:name="Year" w:val="2002"/>
              </w:smartTagPr>
              <w:r w:rsidRPr="0051633F">
                <w:rPr>
                  <w:rFonts w:hint="eastAsia"/>
                  <w:sz w:val="20"/>
                  <w:szCs w:val="20"/>
                </w:rPr>
                <w:t>2-4-4</w:t>
              </w:r>
            </w:smartTag>
            <w:r w:rsidRPr="0051633F">
              <w:rPr>
                <w:rFonts w:hint="eastAsia"/>
                <w:sz w:val="20"/>
                <w:szCs w:val="20"/>
              </w:rPr>
              <w:t>】了解世界人權宣言對人權的維護與保障</w:t>
            </w:r>
          </w:p>
        </w:tc>
        <w:tc>
          <w:tcPr>
            <w:tcW w:w="271" w:type="pct"/>
            <w:shd w:val="clear" w:color="auto" w:fill="CCFFFF"/>
            <w:vAlign w:val="center"/>
          </w:tcPr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4</w:t>
            </w:r>
          </w:p>
        </w:tc>
        <w:tc>
          <w:tcPr>
            <w:tcW w:w="551" w:type="pct"/>
            <w:shd w:val="clear" w:color="auto" w:fill="CCFFFF"/>
            <w:vAlign w:val="center"/>
          </w:tcPr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紙筆測驗</w:t>
            </w:r>
          </w:p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分組報告</w:t>
            </w:r>
          </w:p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參與討論</w:t>
            </w:r>
          </w:p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課堂問答</w:t>
            </w:r>
          </w:p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作業</w:t>
            </w:r>
          </w:p>
          <w:p w:rsidR="008F2636" w:rsidRPr="000952E0" w:rsidRDefault="008F2636" w:rsidP="004E275C">
            <w:pPr>
              <w:snapToGrid w:val="0"/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實測</w:t>
            </w:r>
          </w:p>
        </w:tc>
      </w:tr>
      <w:tr w:rsidR="008F2636" w:rsidRPr="000952E0" w:rsidTr="008F2636">
        <w:trPr>
          <w:trHeight w:val="20"/>
        </w:trPr>
        <w:tc>
          <w:tcPr>
            <w:tcW w:w="293" w:type="pct"/>
            <w:vAlign w:val="center"/>
          </w:tcPr>
          <w:p w:rsidR="008F2636" w:rsidRDefault="008F2636" w:rsidP="004E275C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九</w:t>
            </w:r>
          </w:p>
        </w:tc>
        <w:tc>
          <w:tcPr>
            <w:tcW w:w="743" w:type="pct"/>
            <w:vAlign w:val="center"/>
          </w:tcPr>
          <w:p w:rsidR="008F2636" w:rsidRPr="006F66A4" w:rsidRDefault="008F2636" w:rsidP="004E275C">
            <w:pPr>
              <w:spacing w:line="0" w:lineRule="atLeast"/>
              <w:jc w:val="center"/>
              <w:rPr>
                <w:color w:val="auto"/>
                <w:sz w:val="20"/>
              </w:rPr>
            </w:pPr>
            <w:r w:rsidRPr="006F66A4">
              <w:rPr>
                <w:rFonts w:hint="eastAsia"/>
                <w:color w:val="auto"/>
                <w:sz w:val="20"/>
              </w:rPr>
              <w:t>L5</w:t>
            </w:r>
            <w:r w:rsidRPr="006F66A4">
              <w:rPr>
                <w:color w:val="auto"/>
                <w:sz w:val="20"/>
              </w:rPr>
              <w:br/>
            </w:r>
            <w:r w:rsidRPr="006F66A4">
              <w:rPr>
                <w:rFonts w:hint="eastAsia"/>
                <w:color w:val="auto"/>
                <w:sz w:val="20"/>
              </w:rPr>
              <w:t>Different Movies for Different People</w:t>
            </w:r>
          </w:p>
        </w:tc>
        <w:tc>
          <w:tcPr>
            <w:tcW w:w="1254" w:type="pct"/>
          </w:tcPr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  <w:lang w:val="zh-TW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>1.</w:t>
            </w: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ab/>
            </w:r>
            <w:r w:rsidRPr="006F66A4">
              <w:rPr>
                <w:rFonts w:hAnsi="新細明體" w:hint="eastAsia"/>
                <w:color w:val="auto"/>
                <w:sz w:val="20"/>
                <w:szCs w:val="20"/>
                <w:lang w:val="zh-TW"/>
              </w:rPr>
              <w:t>能以簡單的英語說出自己的感覺。</w:t>
            </w:r>
          </w:p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  <w:lang w:val="zh-TW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>2.</w:t>
            </w: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ab/>
            </w:r>
            <w:r w:rsidRPr="006F66A4">
              <w:rPr>
                <w:rFonts w:hAnsi="新細明體" w:hint="eastAsia"/>
                <w:color w:val="auto"/>
                <w:sz w:val="20"/>
                <w:szCs w:val="20"/>
                <w:lang w:val="zh-TW"/>
              </w:rPr>
              <w:t>學習有關電影的英語。</w:t>
            </w:r>
          </w:p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  <w:lang w:val="zh-TW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>3.</w:t>
            </w: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ab/>
            </w:r>
            <w:r w:rsidRPr="006F66A4">
              <w:rPr>
                <w:rFonts w:hAnsi="新細明體" w:hint="eastAsia"/>
                <w:color w:val="auto"/>
                <w:sz w:val="20"/>
                <w:szCs w:val="20"/>
                <w:lang w:val="zh-TW"/>
              </w:rPr>
              <w:t>復習下列兩種語言結構和語</w:t>
            </w:r>
            <w:r w:rsidRPr="006F66A4">
              <w:rPr>
                <w:rFonts w:hAnsi="新細明體" w:hint="eastAsia"/>
                <w:color w:val="auto"/>
                <w:sz w:val="20"/>
                <w:szCs w:val="20"/>
                <w:lang w:val="zh-TW"/>
              </w:rPr>
              <w:lastRenderedPageBreak/>
              <w:t>調：</w:t>
            </w:r>
          </w:p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  <w:lang w:val="zh-TW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ab/>
            </w:r>
            <w:r w:rsidRPr="006F66A4">
              <w:rPr>
                <w:rFonts w:hAnsi="新細明體" w:hint="eastAsia"/>
                <w:color w:val="auto"/>
                <w:sz w:val="20"/>
                <w:szCs w:val="20"/>
                <w:lang w:val="zh-TW"/>
              </w:rPr>
              <w:t>(1)</w:t>
            </w:r>
            <w:r>
              <w:rPr>
                <w:rFonts w:hAnsi="新細明體" w:hint="eastAsia"/>
                <w:color w:val="auto"/>
                <w:sz w:val="20"/>
                <w:szCs w:val="20"/>
                <w:lang w:val="zh-TW"/>
              </w:rPr>
              <w:t xml:space="preserve"> </w:t>
            </w: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>Yes/No</w:t>
            </w:r>
            <w:r w:rsidRPr="006F66A4">
              <w:rPr>
                <w:rFonts w:hAnsi="新細明體" w:hint="eastAsia"/>
                <w:color w:val="auto"/>
                <w:sz w:val="20"/>
                <w:szCs w:val="20"/>
                <w:lang w:val="zh-TW"/>
              </w:rPr>
              <w:t>問句當名詞子句。</w:t>
            </w: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 xml:space="preserve"> </w:t>
            </w:r>
          </w:p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ab/>
            </w:r>
            <w:r w:rsidRPr="006F66A4">
              <w:rPr>
                <w:rFonts w:hAnsi="新細明體" w:hint="eastAsia"/>
                <w:color w:val="auto"/>
                <w:sz w:val="20"/>
                <w:szCs w:val="20"/>
                <w:lang w:val="zh-TW"/>
              </w:rPr>
              <w:t xml:space="preserve">　</w:t>
            </w:r>
            <w:r w:rsidRPr="006F66A4">
              <w:rPr>
                <w:rFonts w:hAnsi="新細明體"/>
                <w:color w:val="auto"/>
                <w:sz w:val="20"/>
                <w:szCs w:val="20"/>
              </w:rPr>
              <w:t xml:space="preserve">I don’t know if/whether he is interested in love stories. </w:t>
            </w:r>
          </w:p>
          <w:p w:rsidR="008F2636" w:rsidRPr="00C840D9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</w:rPr>
              <w:tab/>
            </w:r>
            <w:r w:rsidRPr="006F66A4">
              <w:rPr>
                <w:rFonts w:hAnsi="新細明體" w:hint="eastAsia"/>
                <w:color w:val="auto"/>
                <w:sz w:val="20"/>
                <w:szCs w:val="20"/>
                <w:lang w:val="zh-TW"/>
              </w:rPr>
              <w:t xml:space="preserve">　　</w:t>
            </w:r>
            <w:r w:rsidRPr="006F66A4">
              <w:rPr>
                <w:rFonts w:hAnsi="新細明體" w:hint="eastAsia"/>
                <w:color w:val="auto"/>
                <w:sz w:val="20"/>
                <w:szCs w:val="20"/>
              </w:rPr>
              <w:t xml:space="preserve"> </w:t>
            </w:r>
            <w:r w:rsidRPr="00C840D9">
              <w:rPr>
                <w:rFonts w:hAnsi="新細明體"/>
                <w:color w:val="auto"/>
                <w:sz w:val="20"/>
                <w:szCs w:val="20"/>
              </w:rPr>
              <w:t>wh-</w:t>
            </w:r>
            <w:r w:rsidRPr="006F66A4">
              <w:rPr>
                <w:rFonts w:hAnsi="新細明體" w:hint="eastAsia"/>
                <w:color w:val="auto"/>
                <w:sz w:val="20"/>
                <w:szCs w:val="20"/>
                <w:lang w:val="zh-TW"/>
              </w:rPr>
              <w:t>問句當名詞子句。</w:t>
            </w:r>
          </w:p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</w:rPr>
            </w:pPr>
            <w:r w:rsidRPr="00C840D9">
              <w:rPr>
                <w:rFonts w:hAnsi="新細明體"/>
                <w:color w:val="auto"/>
                <w:sz w:val="20"/>
                <w:szCs w:val="20"/>
              </w:rPr>
              <w:tab/>
            </w:r>
            <w:r w:rsidRPr="006F66A4">
              <w:rPr>
                <w:rFonts w:hAnsi="新細明體" w:hint="eastAsia"/>
                <w:color w:val="auto"/>
                <w:sz w:val="20"/>
                <w:szCs w:val="20"/>
                <w:lang w:val="zh-TW"/>
              </w:rPr>
              <w:t xml:space="preserve">　</w:t>
            </w:r>
            <w:r w:rsidRPr="006F66A4">
              <w:rPr>
                <w:rFonts w:hAnsi="新細明體"/>
                <w:color w:val="auto"/>
                <w:sz w:val="20"/>
                <w:szCs w:val="20"/>
              </w:rPr>
              <w:t xml:space="preserve">Do you know how long it will take to go there by ship? </w:t>
            </w:r>
          </w:p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  <w:lang w:val="zh-TW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</w:rPr>
              <w:tab/>
            </w:r>
            <w:r w:rsidRPr="006F66A4">
              <w:rPr>
                <w:rFonts w:hAnsi="新細明體" w:hint="eastAsia"/>
                <w:color w:val="auto"/>
                <w:sz w:val="20"/>
                <w:szCs w:val="20"/>
                <w:lang w:val="zh-TW"/>
              </w:rPr>
              <w:t>(2)</w:t>
            </w:r>
            <w:r>
              <w:rPr>
                <w:rFonts w:hAnsi="新細明體" w:hint="eastAsia"/>
                <w:color w:val="auto"/>
                <w:sz w:val="20"/>
                <w:szCs w:val="20"/>
                <w:lang w:val="zh-TW"/>
              </w:rPr>
              <w:t xml:space="preserve"> </w:t>
            </w: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>that</w:t>
            </w:r>
            <w:r w:rsidRPr="006F66A4">
              <w:rPr>
                <w:rFonts w:hAnsi="新細明體" w:hint="eastAsia"/>
                <w:color w:val="auto"/>
                <w:sz w:val="20"/>
                <w:szCs w:val="20"/>
                <w:lang w:val="zh-TW"/>
              </w:rPr>
              <w:t>引導出受詞子句。</w:t>
            </w:r>
          </w:p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</w:rPr>
              <w:tab/>
            </w:r>
            <w:r w:rsidRPr="006F66A4">
              <w:rPr>
                <w:rFonts w:hAnsi="新細明體" w:hint="eastAsia"/>
                <w:color w:val="auto"/>
                <w:sz w:val="20"/>
                <w:szCs w:val="20"/>
              </w:rPr>
              <w:t xml:space="preserve">　</w:t>
            </w:r>
            <w:r w:rsidRPr="006F66A4">
              <w:rPr>
                <w:rFonts w:hAnsi="新細明體"/>
                <w:color w:val="auto"/>
                <w:sz w:val="20"/>
                <w:szCs w:val="20"/>
              </w:rPr>
              <w:t>I think (that) love stories are boring.</w:t>
            </w:r>
          </w:p>
        </w:tc>
        <w:tc>
          <w:tcPr>
            <w:tcW w:w="1073" w:type="pct"/>
          </w:tcPr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2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lastRenderedPageBreak/>
                <w:t>2-2-2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能以簡易英語參與課堂上老師引導的討論。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2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2-2-3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以簡易的英語表達個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lastRenderedPageBreak/>
              <w:t>人的需求、意願和感受。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2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2-2-4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能以簡單的英語描述日常生活中相關的人、事、物。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2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2-2-5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能依人、事、時、地、物作提問和回答。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3-2-6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能了解對話、短文、書信、故事及短劇等的重要內容與情節。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4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4-2-4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能依提示書寫簡短的段落。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5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5-2-1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畢業時，學生應至少學會一千二百個字詞，並能應用於聽、說、讀、寫的溝通中。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5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5-2-4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能看懂故事及簡易短文，並能以幾個簡短的句子述說或寫出內容大意。</w:t>
            </w:r>
          </w:p>
          <w:p w:rsidR="008F2636" w:rsidRPr="00923622" w:rsidRDefault="008F2636" w:rsidP="004E275C">
            <w:pPr>
              <w:spacing w:line="0" w:lineRule="atLeast"/>
              <w:ind w:left="500" w:hangingChars="250" w:hanging="500"/>
              <w:rPr>
                <w:color w:val="auto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6"/>
              </w:smartTagPr>
              <w:r w:rsidRPr="0092362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6-2-5</w:t>
              </w:r>
            </w:smartTag>
            <w:r w:rsidRPr="0092362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92362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對於教學內容能主動</w:t>
            </w:r>
            <w:r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復</w:t>
            </w:r>
            <w:r w:rsidRPr="0092362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習並加以整理歸納。</w:t>
            </w:r>
          </w:p>
        </w:tc>
        <w:tc>
          <w:tcPr>
            <w:tcW w:w="815" w:type="pct"/>
          </w:tcPr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lastRenderedPageBreak/>
              <w:t>一、生涯發展教育</w:t>
            </w:r>
          </w:p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51633F">
                <w:rPr>
                  <w:rFonts w:hint="eastAsia"/>
                  <w:sz w:val="20"/>
                  <w:szCs w:val="20"/>
                </w:rPr>
                <w:t>1-1-1</w:t>
              </w:r>
            </w:smartTag>
            <w:r w:rsidRPr="0051633F">
              <w:rPr>
                <w:rFonts w:hint="eastAsia"/>
                <w:sz w:val="20"/>
                <w:szCs w:val="20"/>
              </w:rPr>
              <w:t>】發現自己的長處及優點</w:t>
            </w:r>
          </w:p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1"/>
              </w:smartTagPr>
              <w:r w:rsidRPr="0051633F">
                <w:rPr>
                  <w:rFonts w:hint="eastAsia"/>
                  <w:sz w:val="20"/>
                  <w:szCs w:val="20"/>
                </w:rPr>
                <w:t>1-2-1</w:t>
              </w:r>
            </w:smartTag>
            <w:r w:rsidRPr="0051633F">
              <w:rPr>
                <w:rFonts w:hint="eastAsia"/>
                <w:sz w:val="20"/>
                <w:szCs w:val="20"/>
              </w:rPr>
              <w:t>】認識有關自</w:t>
            </w:r>
            <w:r w:rsidRPr="0051633F">
              <w:rPr>
                <w:rFonts w:hint="eastAsia"/>
                <w:sz w:val="20"/>
                <w:szCs w:val="20"/>
              </w:rPr>
              <w:lastRenderedPageBreak/>
              <w:t>我的觀念</w:t>
            </w:r>
          </w:p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51633F">
                <w:rPr>
                  <w:rFonts w:hint="eastAsia"/>
                  <w:sz w:val="20"/>
                  <w:szCs w:val="20"/>
                </w:rPr>
                <w:t>2-1-1</w:t>
              </w:r>
            </w:smartTag>
            <w:r w:rsidRPr="0051633F">
              <w:rPr>
                <w:rFonts w:hint="eastAsia"/>
                <w:sz w:val="20"/>
                <w:szCs w:val="20"/>
              </w:rPr>
              <w:t>】激發對工作世界的好奇心</w:t>
            </w:r>
          </w:p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2"/>
              </w:smartTagPr>
              <w:r w:rsidRPr="0051633F">
                <w:rPr>
                  <w:rFonts w:hint="eastAsia"/>
                  <w:sz w:val="20"/>
                  <w:szCs w:val="20"/>
                </w:rPr>
                <w:t>2-2-1</w:t>
              </w:r>
            </w:smartTag>
            <w:r w:rsidRPr="0051633F">
              <w:rPr>
                <w:rFonts w:hint="eastAsia"/>
                <w:sz w:val="20"/>
                <w:szCs w:val="20"/>
              </w:rPr>
              <w:t>】認識不同類型的工作角色</w:t>
            </w:r>
          </w:p>
          <w:p w:rsidR="008F2636" w:rsidRPr="000952E0" w:rsidRDefault="008F2636" w:rsidP="004E275C">
            <w:pPr>
              <w:spacing w:line="0" w:lineRule="atLeast"/>
              <w:ind w:left="400" w:hangingChars="200" w:hanging="400"/>
              <w:rPr>
                <w:sz w:val="20"/>
              </w:rPr>
            </w:pPr>
            <w:r w:rsidRPr="0051633F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51633F">
                <w:rPr>
                  <w:rFonts w:hint="eastAsia"/>
                  <w:sz w:val="20"/>
                  <w:szCs w:val="20"/>
                </w:rPr>
                <w:t>3-1-2</w:t>
              </w:r>
            </w:smartTag>
            <w:r w:rsidRPr="0051633F">
              <w:rPr>
                <w:rFonts w:hint="eastAsia"/>
                <w:sz w:val="20"/>
                <w:szCs w:val="20"/>
              </w:rPr>
              <w:t>】發展尊敬他人工作的意識</w:t>
            </w:r>
          </w:p>
        </w:tc>
        <w:tc>
          <w:tcPr>
            <w:tcW w:w="271" w:type="pct"/>
            <w:vAlign w:val="center"/>
          </w:tcPr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4</w:t>
            </w:r>
          </w:p>
        </w:tc>
        <w:tc>
          <w:tcPr>
            <w:tcW w:w="551" w:type="pct"/>
            <w:vAlign w:val="center"/>
          </w:tcPr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態度檢核</w:t>
            </w:r>
          </w:p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資料蒐集整理</w:t>
            </w:r>
          </w:p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觀察記錄</w:t>
            </w:r>
          </w:p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分組報告</w:t>
            </w:r>
          </w:p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lastRenderedPageBreak/>
              <w:t>參與討論</w:t>
            </w:r>
          </w:p>
          <w:p w:rsidR="008F2636" w:rsidRPr="000952E0" w:rsidRDefault="008F2636" w:rsidP="004E275C">
            <w:pPr>
              <w:snapToGrid w:val="0"/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課堂問答</w:t>
            </w:r>
          </w:p>
        </w:tc>
      </w:tr>
      <w:tr w:rsidR="008F2636" w:rsidRPr="000952E0" w:rsidTr="008F2636">
        <w:trPr>
          <w:trHeight w:val="20"/>
        </w:trPr>
        <w:tc>
          <w:tcPr>
            <w:tcW w:w="293" w:type="pct"/>
            <w:shd w:val="clear" w:color="auto" w:fill="CCFFFF"/>
            <w:vAlign w:val="center"/>
          </w:tcPr>
          <w:p w:rsidR="008F2636" w:rsidRDefault="008F2636" w:rsidP="004E275C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lastRenderedPageBreak/>
              <w:t>十</w:t>
            </w:r>
          </w:p>
        </w:tc>
        <w:tc>
          <w:tcPr>
            <w:tcW w:w="743" w:type="pct"/>
            <w:shd w:val="clear" w:color="auto" w:fill="CCFFFF"/>
            <w:vAlign w:val="center"/>
          </w:tcPr>
          <w:p w:rsidR="008F2636" w:rsidRPr="006F66A4" w:rsidRDefault="008F2636" w:rsidP="004E275C">
            <w:pPr>
              <w:spacing w:line="0" w:lineRule="atLeast"/>
              <w:jc w:val="center"/>
              <w:rPr>
                <w:color w:val="auto"/>
                <w:sz w:val="20"/>
              </w:rPr>
            </w:pPr>
            <w:r w:rsidRPr="006F66A4">
              <w:rPr>
                <w:rFonts w:hint="eastAsia"/>
                <w:color w:val="auto"/>
                <w:sz w:val="20"/>
              </w:rPr>
              <w:t>L5</w:t>
            </w:r>
            <w:r w:rsidRPr="006F66A4">
              <w:rPr>
                <w:color w:val="auto"/>
                <w:sz w:val="20"/>
              </w:rPr>
              <w:br/>
            </w:r>
            <w:r w:rsidRPr="006F66A4">
              <w:rPr>
                <w:rFonts w:hint="eastAsia"/>
                <w:color w:val="auto"/>
                <w:sz w:val="20"/>
              </w:rPr>
              <w:t>Different Movies for Different People</w:t>
            </w:r>
          </w:p>
        </w:tc>
        <w:tc>
          <w:tcPr>
            <w:tcW w:w="1254" w:type="pct"/>
            <w:shd w:val="clear" w:color="auto" w:fill="CCFFFF"/>
          </w:tcPr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  <w:lang w:val="zh-TW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>1.</w:t>
            </w: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ab/>
            </w:r>
            <w:r w:rsidRPr="006F66A4">
              <w:rPr>
                <w:rFonts w:hAnsi="新細明體" w:hint="eastAsia"/>
                <w:color w:val="auto"/>
                <w:sz w:val="20"/>
                <w:szCs w:val="20"/>
                <w:lang w:val="zh-TW"/>
              </w:rPr>
              <w:t>能以簡單的英語說出自己的感覺。</w:t>
            </w:r>
          </w:p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  <w:lang w:val="zh-TW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>2.</w:t>
            </w: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ab/>
            </w:r>
            <w:r w:rsidRPr="006F66A4">
              <w:rPr>
                <w:rFonts w:hAnsi="新細明體" w:hint="eastAsia"/>
                <w:color w:val="auto"/>
                <w:sz w:val="20"/>
                <w:szCs w:val="20"/>
                <w:lang w:val="zh-TW"/>
              </w:rPr>
              <w:t>學習有關電影的英語。</w:t>
            </w:r>
          </w:p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  <w:lang w:val="zh-TW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>3.</w:t>
            </w: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ab/>
            </w:r>
            <w:r w:rsidRPr="006F66A4">
              <w:rPr>
                <w:rFonts w:hAnsi="新細明體" w:hint="eastAsia"/>
                <w:color w:val="auto"/>
                <w:sz w:val="20"/>
                <w:szCs w:val="20"/>
                <w:lang w:val="zh-TW"/>
              </w:rPr>
              <w:t>復習下列兩種語言結構和語調：</w:t>
            </w:r>
          </w:p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  <w:lang w:val="zh-TW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ab/>
            </w:r>
            <w:r w:rsidRPr="006F66A4">
              <w:rPr>
                <w:rFonts w:hAnsi="新細明體" w:hint="eastAsia"/>
                <w:color w:val="auto"/>
                <w:sz w:val="20"/>
                <w:szCs w:val="20"/>
                <w:lang w:val="zh-TW"/>
              </w:rPr>
              <w:t>(1)</w:t>
            </w:r>
            <w:r>
              <w:rPr>
                <w:rFonts w:hAnsi="新細明體" w:hint="eastAsia"/>
                <w:color w:val="auto"/>
                <w:sz w:val="20"/>
                <w:szCs w:val="20"/>
                <w:lang w:val="zh-TW"/>
              </w:rPr>
              <w:t xml:space="preserve"> </w:t>
            </w: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>Yes/No</w:t>
            </w:r>
            <w:r w:rsidRPr="006F66A4">
              <w:rPr>
                <w:rFonts w:hAnsi="新細明體" w:hint="eastAsia"/>
                <w:color w:val="auto"/>
                <w:sz w:val="20"/>
                <w:szCs w:val="20"/>
                <w:lang w:val="zh-TW"/>
              </w:rPr>
              <w:t>問句當名詞子句。</w:t>
            </w: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 xml:space="preserve"> </w:t>
            </w:r>
          </w:p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ab/>
            </w:r>
            <w:r w:rsidRPr="006F66A4">
              <w:rPr>
                <w:rFonts w:hAnsi="新細明體" w:hint="eastAsia"/>
                <w:color w:val="auto"/>
                <w:sz w:val="20"/>
                <w:szCs w:val="20"/>
                <w:lang w:val="zh-TW"/>
              </w:rPr>
              <w:t xml:space="preserve">　</w:t>
            </w:r>
            <w:r w:rsidRPr="006F66A4">
              <w:rPr>
                <w:rFonts w:hAnsi="新細明體"/>
                <w:color w:val="auto"/>
                <w:sz w:val="20"/>
                <w:szCs w:val="20"/>
              </w:rPr>
              <w:t>I don</w:t>
            </w:r>
            <w:r>
              <w:rPr>
                <w:rFonts w:hAnsi="新細明體"/>
                <w:color w:val="auto"/>
                <w:sz w:val="20"/>
                <w:szCs w:val="20"/>
              </w:rPr>
              <w:t>’</w:t>
            </w:r>
            <w:r w:rsidRPr="006F66A4">
              <w:rPr>
                <w:rFonts w:hAnsi="新細明體"/>
                <w:color w:val="auto"/>
                <w:sz w:val="20"/>
                <w:szCs w:val="20"/>
              </w:rPr>
              <w:t xml:space="preserve">t know if/whether he is </w:t>
            </w:r>
            <w:r w:rsidRPr="006F66A4">
              <w:rPr>
                <w:rFonts w:hAnsi="新細明體"/>
                <w:color w:val="auto"/>
                <w:sz w:val="20"/>
                <w:szCs w:val="20"/>
              </w:rPr>
              <w:lastRenderedPageBreak/>
              <w:t xml:space="preserve">interested in love stories. </w:t>
            </w:r>
          </w:p>
          <w:p w:rsidR="008F2636" w:rsidRPr="00C840D9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</w:rPr>
              <w:tab/>
            </w:r>
            <w:r w:rsidRPr="006F66A4">
              <w:rPr>
                <w:rFonts w:hAnsi="新細明體" w:hint="eastAsia"/>
                <w:color w:val="auto"/>
                <w:sz w:val="20"/>
                <w:szCs w:val="20"/>
                <w:lang w:val="zh-TW"/>
              </w:rPr>
              <w:t xml:space="preserve">　　</w:t>
            </w:r>
            <w:r w:rsidRPr="006F66A4">
              <w:rPr>
                <w:rFonts w:hAnsi="新細明體" w:hint="eastAsia"/>
                <w:color w:val="auto"/>
                <w:sz w:val="20"/>
                <w:szCs w:val="20"/>
              </w:rPr>
              <w:t xml:space="preserve"> </w:t>
            </w:r>
            <w:r w:rsidRPr="00C840D9">
              <w:rPr>
                <w:rFonts w:hAnsi="新細明體"/>
                <w:color w:val="auto"/>
                <w:sz w:val="20"/>
                <w:szCs w:val="20"/>
              </w:rPr>
              <w:t>wh-</w:t>
            </w:r>
            <w:r w:rsidRPr="006F66A4">
              <w:rPr>
                <w:rFonts w:hAnsi="新細明體" w:hint="eastAsia"/>
                <w:color w:val="auto"/>
                <w:sz w:val="20"/>
                <w:szCs w:val="20"/>
                <w:lang w:val="zh-TW"/>
              </w:rPr>
              <w:t>問句當名詞子句。</w:t>
            </w:r>
          </w:p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</w:rPr>
            </w:pPr>
            <w:r w:rsidRPr="00C840D9">
              <w:rPr>
                <w:rFonts w:hAnsi="新細明體"/>
                <w:color w:val="auto"/>
                <w:sz w:val="20"/>
                <w:szCs w:val="20"/>
              </w:rPr>
              <w:tab/>
            </w:r>
            <w:r w:rsidRPr="006F66A4">
              <w:rPr>
                <w:rFonts w:hAnsi="新細明體" w:hint="eastAsia"/>
                <w:color w:val="auto"/>
                <w:sz w:val="20"/>
                <w:szCs w:val="20"/>
                <w:lang w:val="zh-TW"/>
              </w:rPr>
              <w:t xml:space="preserve">　</w:t>
            </w:r>
            <w:r w:rsidRPr="006F66A4">
              <w:rPr>
                <w:rFonts w:hAnsi="新細明體"/>
                <w:color w:val="auto"/>
                <w:sz w:val="20"/>
                <w:szCs w:val="20"/>
              </w:rPr>
              <w:t xml:space="preserve">Do you know how long it will take to go there by ship? </w:t>
            </w:r>
          </w:p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  <w:lang w:val="zh-TW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</w:rPr>
              <w:tab/>
            </w:r>
            <w:r w:rsidRPr="006F66A4">
              <w:rPr>
                <w:rFonts w:hAnsi="新細明體" w:hint="eastAsia"/>
                <w:color w:val="auto"/>
                <w:sz w:val="20"/>
                <w:szCs w:val="20"/>
                <w:lang w:val="zh-TW"/>
              </w:rPr>
              <w:t>(2)</w:t>
            </w:r>
            <w:r>
              <w:rPr>
                <w:rFonts w:hAnsi="新細明體" w:hint="eastAsia"/>
                <w:color w:val="auto"/>
                <w:sz w:val="20"/>
                <w:szCs w:val="20"/>
                <w:lang w:val="zh-TW"/>
              </w:rPr>
              <w:t xml:space="preserve"> </w:t>
            </w: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>that</w:t>
            </w:r>
            <w:r w:rsidRPr="006F66A4">
              <w:rPr>
                <w:rFonts w:hAnsi="新細明體" w:hint="eastAsia"/>
                <w:color w:val="auto"/>
                <w:sz w:val="20"/>
                <w:szCs w:val="20"/>
                <w:lang w:val="zh-TW"/>
              </w:rPr>
              <w:t>引導出受詞子句。</w:t>
            </w:r>
          </w:p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</w:rPr>
              <w:tab/>
            </w:r>
            <w:r w:rsidRPr="006F66A4">
              <w:rPr>
                <w:rFonts w:hAnsi="新細明體" w:hint="eastAsia"/>
                <w:color w:val="auto"/>
                <w:sz w:val="20"/>
                <w:szCs w:val="20"/>
              </w:rPr>
              <w:t xml:space="preserve">　</w:t>
            </w:r>
            <w:r w:rsidRPr="006F66A4">
              <w:rPr>
                <w:rFonts w:hAnsi="新細明體"/>
                <w:color w:val="auto"/>
                <w:sz w:val="20"/>
                <w:szCs w:val="20"/>
              </w:rPr>
              <w:t>I think (that) love stories are boring.</w:t>
            </w:r>
          </w:p>
        </w:tc>
        <w:tc>
          <w:tcPr>
            <w:tcW w:w="1073" w:type="pct"/>
            <w:shd w:val="clear" w:color="auto" w:fill="CCFFFF"/>
          </w:tcPr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2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lastRenderedPageBreak/>
                <w:t>2-2-2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能以簡易英語參與課堂上老師引導的討論。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2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2-2-3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以簡易的英語表達個人的需求、意願和感受。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2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2-2-4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能以簡單的英語描述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lastRenderedPageBreak/>
              <w:t>日常生活中相關的人、事、物。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2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2-2-5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能依人、事、時、地、物作提問和回答。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3-2-6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能了解對話、短文、書信、故事及短劇等的重要內容與情節。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4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4-2-4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能依提示書寫簡短的段落。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5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5-2-1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畢業時，學生應至少學會一千二百個字詞，並能應用於聽、說、讀、寫的溝通中。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5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5-2-4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能看懂故事及簡易短文，並能以幾個簡短的句子述說或寫出內容大意。</w:t>
            </w:r>
          </w:p>
          <w:p w:rsidR="008F2636" w:rsidRPr="00923622" w:rsidRDefault="008F2636" w:rsidP="004E275C">
            <w:pPr>
              <w:spacing w:line="0" w:lineRule="atLeast"/>
              <w:ind w:left="500" w:hangingChars="250" w:hanging="500"/>
              <w:rPr>
                <w:color w:val="auto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6"/>
              </w:smartTagPr>
              <w:r w:rsidRPr="0092362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6-2-5</w:t>
              </w:r>
            </w:smartTag>
            <w:r w:rsidRPr="0092362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92362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對於教學內容能主動</w:t>
            </w:r>
            <w:r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復</w:t>
            </w:r>
            <w:r w:rsidRPr="0092362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習並加以整理歸納。</w:t>
            </w:r>
          </w:p>
        </w:tc>
        <w:tc>
          <w:tcPr>
            <w:tcW w:w="815" w:type="pct"/>
            <w:shd w:val="clear" w:color="auto" w:fill="CCFFFF"/>
          </w:tcPr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lastRenderedPageBreak/>
              <w:t>一、生涯發展教育</w:t>
            </w:r>
          </w:p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51633F">
                <w:rPr>
                  <w:rFonts w:hint="eastAsia"/>
                  <w:sz w:val="20"/>
                  <w:szCs w:val="20"/>
                </w:rPr>
                <w:t>1-1-1</w:t>
              </w:r>
            </w:smartTag>
            <w:r w:rsidRPr="0051633F">
              <w:rPr>
                <w:rFonts w:hint="eastAsia"/>
                <w:sz w:val="20"/>
                <w:szCs w:val="20"/>
              </w:rPr>
              <w:t>】發現自己的長處及優點</w:t>
            </w:r>
          </w:p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1"/>
              </w:smartTagPr>
              <w:r w:rsidRPr="0051633F">
                <w:rPr>
                  <w:rFonts w:hint="eastAsia"/>
                  <w:sz w:val="20"/>
                  <w:szCs w:val="20"/>
                </w:rPr>
                <w:t>1-2-1</w:t>
              </w:r>
            </w:smartTag>
            <w:r w:rsidRPr="0051633F">
              <w:rPr>
                <w:rFonts w:hint="eastAsia"/>
                <w:sz w:val="20"/>
                <w:szCs w:val="20"/>
              </w:rPr>
              <w:t>】認識有關自我的觀念</w:t>
            </w:r>
          </w:p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51633F">
                <w:rPr>
                  <w:rFonts w:hint="eastAsia"/>
                  <w:sz w:val="20"/>
                  <w:szCs w:val="20"/>
                </w:rPr>
                <w:t>2-1-1</w:t>
              </w:r>
            </w:smartTag>
            <w:r w:rsidRPr="0051633F">
              <w:rPr>
                <w:rFonts w:hint="eastAsia"/>
                <w:sz w:val="20"/>
                <w:szCs w:val="20"/>
              </w:rPr>
              <w:t>】激發對工作世界的好奇心</w:t>
            </w:r>
          </w:p>
          <w:p w:rsidR="008F2636" w:rsidRPr="0051633F" w:rsidRDefault="008F2636" w:rsidP="004E275C">
            <w:pPr>
              <w:spacing w:line="0" w:lineRule="atLeast"/>
              <w:ind w:left="400" w:hangingChars="200" w:hanging="400"/>
              <w:rPr>
                <w:sz w:val="20"/>
                <w:szCs w:val="20"/>
              </w:rPr>
            </w:pPr>
            <w:r w:rsidRPr="0051633F">
              <w:rPr>
                <w:rFonts w:hint="eastAsia"/>
                <w:sz w:val="20"/>
                <w:szCs w:val="20"/>
              </w:rPr>
              <w:lastRenderedPageBreak/>
              <w:t>【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2"/>
              </w:smartTagPr>
              <w:r w:rsidRPr="0051633F">
                <w:rPr>
                  <w:rFonts w:hint="eastAsia"/>
                  <w:sz w:val="20"/>
                  <w:szCs w:val="20"/>
                </w:rPr>
                <w:t>2-2-1</w:t>
              </w:r>
            </w:smartTag>
            <w:r w:rsidRPr="0051633F">
              <w:rPr>
                <w:rFonts w:hint="eastAsia"/>
                <w:sz w:val="20"/>
                <w:szCs w:val="20"/>
              </w:rPr>
              <w:t>】認識不同類型的工作角色</w:t>
            </w:r>
          </w:p>
          <w:p w:rsidR="008F2636" w:rsidRPr="000952E0" w:rsidRDefault="008F2636" w:rsidP="004E275C">
            <w:pPr>
              <w:spacing w:line="0" w:lineRule="atLeast"/>
              <w:ind w:left="400" w:hangingChars="200" w:hanging="400"/>
              <w:rPr>
                <w:sz w:val="20"/>
              </w:rPr>
            </w:pPr>
            <w:r w:rsidRPr="0051633F">
              <w:rPr>
                <w:rFonts w:hint="eastAsia"/>
                <w:sz w:val="20"/>
                <w:szCs w:val="20"/>
              </w:rPr>
              <w:t>【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51633F">
                <w:rPr>
                  <w:rFonts w:hint="eastAsia"/>
                  <w:sz w:val="20"/>
                  <w:szCs w:val="20"/>
                </w:rPr>
                <w:t>3-1-2</w:t>
              </w:r>
            </w:smartTag>
            <w:r w:rsidRPr="0051633F">
              <w:rPr>
                <w:rFonts w:hint="eastAsia"/>
                <w:sz w:val="20"/>
                <w:szCs w:val="20"/>
              </w:rPr>
              <w:t>】發展尊敬他人工作的意識</w:t>
            </w:r>
          </w:p>
        </w:tc>
        <w:tc>
          <w:tcPr>
            <w:tcW w:w="271" w:type="pct"/>
            <w:shd w:val="clear" w:color="auto" w:fill="CCFFFF"/>
            <w:vAlign w:val="center"/>
          </w:tcPr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4</w:t>
            </w:r>
          </w:p>
        </w:tc>
        <w:tc>
          <w:tcPr>
            <w:tcW w:w="551" w:type="pct"/>
            <w:shd w:val="clear" w:color="auto" w:fill="CCFFFF"/>
            <w:vAlign w:val="center"/>
          </w:tcPr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態度檢核</w:t>
            </w:r>
          </w:p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資料蒐集整理</w:t>
            </w:r>
          </w:p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觀察記錄</w:t>
            </w:r>
          </w:p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分組報告</w:t>
            </w:r>
          </w:p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參與討論</w:t>
            </w:r>
          </w:p>
          <w:p w:rsidR="008F2636" w:rsidRPr="000952E0" w:rsidRDefault="008F2636" w:rsidP="004E275C">
            <w:pPr>
              <w:snapToGrid w:val="0"/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課堂問答</w:t>
            </w:r>
          </w:p>
        </w:tc>
      </w:tr>
      <w:tr w:rsidR="008F2636" w:rsidRPr="000952E0" w:rsidTr="008F2636">
        <w:trPr>
          <w:trHeight w:val="20"/>
        </w:trPr>
        <w:tc>
          <w:tcPr>
            <w:tcW w:w="293" w:type="pct"/>
            <w:vAlign w:val="center"/>
          </w:tcPr>
          <w:p w:rsidR="008F2636" w:rsidRDefault="008F2636" w:rsidP="004E275C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十</w:t>
            </w:r>
          </w:p>
          <w:p w:rsidR="008F2636" w:rsidRDefault="008F2636" w:rsidP="004E275C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一</w:t>
            </w:r>
          </w:p>
        </w:tc>
        <w:tc>
          <w:tcPr>
            <w:tcW w:w="743" w:type="pct"/>
            <w:vAlign w:val="center"/>
          </w:tcPr>
          <w:p w:rsidR="008F2636" w:rsidRPr="006F66A4" w:rsidRDefault="008F2636" w:rsidP="004E275C">
            <w:pPr>
              <w:spacing w:line="0" w:lineRule="atLeast"/>
              <w:jc w:val="center"/>
              <w:rPr>
                <w:color w:val="auto"/>
                <w:sz w:val="20"/>
              </w:rPr>
            </w:pPr>
            <w:r w:rsidRPr="006F66A4">
              <w:rPr>
                <w:rFonts w:hint="eastAsia"/>
                <w:color w:val="auto"/>
                <w:sz w:val="20"/>
              </w:rPr>
              <w:t>L6</w:t>
            </w:r>
            <w:r w:rsidRPr="006F66A4">
              <w:rPr>
                <w:color w:val="auto"/>
                <w:sz w:val="20"/>
              </w:rPr>
              <w:br/>
            </w:r>
            <w:r w:rsidRPr="006F66A4">
              <w:rPr>
                <w:rFonts w:hint="eastAsia"/>
                <w:color w:val="auto"/>
                <w:sz w:val="20"/>
              </w:rPr>
              <w:t>Preparing to Turn to the Next Page</w:t>
            </w:r>
          </w:p>
        </w:tc>
        <w:tc>
          <w:tcPr>
            <w:tcW w:w="1254" w:type="pct"/>
          </w:tcPr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  <w:lang w:val="zh-TW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>1.</w:t>
            </w: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ab/>
            </w:r>
            <w:r w:rsidRPr="006F66A4">
              <w:rPr>
                <w:rFonts w:hAnsi="新細明體" w:hint="eastAsia"/>
                <w:color w:val="auto"/>
                <w:sz w:val="20"/>
                <w:szCs w:val="20"/>
                <w:lang w:val="zh-TW"/>
              </w:rPr>
              <w:t>能以簡易的英語討論日常生活。</w:t>
            </w:r>
          </w:p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  <w:lang w:val="zh-TW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>2.</w:t>
            </w: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ab/>
            </w:r>
            <w:r w:rsidRPr="006F66A4">
              <w:rPr>
                <w:rFonts w:hAnsi="新細明體" w:hint="eastAsia"/>
                <w:color w:val="auto"/>
                <w:sz w:val="20"/>
                <w:szCs w:val="20"/>
                <w:lang w:val="zh-TW"/>
              </w:rPr>
              <w:t>能以簡易英語敘述未來的生涯規劃。</w:t>
            </w:r>
          </w:p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  <w:lang w:val="zh-TW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>3.</w:t>
            </w: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ab/>
            </w:r>
            <w:r w:rsidRPr="006F66A4">
              <w:rPr>
                <w:rFonts w:hAnsi="新細明體" w:hint="eastAsia"/>
                <w:color w:val="auto"/>
                <w:sz w:val="20"/>
                <w:szCs w:val="20"/>
                <w:lang w:val="zh-TW"/>
              </w:rPr>
              <w:t>能以簡易英語表達畢業感受。</w:t>
            </w:r>
          </w:p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  <w:lang w:val="zh-TW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>4.</w:t>
            </w: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ab/>
            </w:r>
            <w:r w:rsidRPr="006F66A4">
              <w:rPr>
                <w:rFonts w:hAnsi="新細明體" w:hint="eastAsia"/>
                <w:color w:val="auto"/>
                <w:sz w:val="20"/>
                <w:szCs w:val="20"/>
                <w:lang w:val="zh-TW"/>
              </w:rPr>
              <w:t>復習關係子句的句型結構：</w:t>
            </w:r>
          </w:p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  <w:lang w:val="zh-TW"/>
              </w:rPr>
              <w:tab/>
            </w:r>
            <w:r w:rsidRPr="006F66A4">
              <w:rPr>
                <w:rFonts w:hAnsi="新細明體" w:hint="eastAsia"/>
                <w:color w:val="auto"/>
                <w:sz w:val="20"/>
                <w:szCs w:val="20"/>
              </w:rPr>
              <w:t>(1)</w:t>
            </w:r>
            <w:r w:rsidRPr="00CB03D4">
              <w:rPr>
                <w:rFonts w:hAnsi="新細明體" w:hint="eastAsia"/>
                <w:color w:val="auto"/>
                <w:sz w:val="20"/>
                <w:szCs w:val="20"/>
              </w:rPr>
              <w:t xml:space="preserve"> </w:t>
            </w:r>
            <w:r w:rsidRPr="006F66A4">
              <w:rPr>
                <w:rFonts w:hAnsi="新細明體"/>
                <w:color w:val="auto"/>
                <w:sz w:val="20"/>
                <w:szCs w:val="20"/>
              </w:rPr>
              <w:t>I know a cook who is also good at painting.</w:t>
            </w:r>
          </w:p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</w:rPr>
            </w:pPr>
            <w:r w:rsidRPr="006F66A4">
              <w:rPr>
                <w:rFonts w:hAnsi="新細明體"/>
                <w:color w:val="auto"/>
                <w:sz w:val="20"/>
                <w:szCs w:val="20"/>
              </w:rPr>
              <w:tab/>
            </w:r>
            <w:r w:rsidRPr="006F66A4">
              <w:rPr>
                <w:rFonts w:hAnsi="新細明體" w:hint="eastAsia"/>
                <w:color w:val="auto"/>
                <w:sz w:val="20"/>
                <w:szCs w:val="20"/>
              </w:rPr>
              <w:t>(2)</w:t>
            </w:r>
            <w:r>
              <w:rPr>
                <w:rFonts w:hAnsi="新細明體" w:hint="eastAsia"/>
                <w:color w:val="auto"/>
                <w:sz w:val="20"/>
                <w:szCs w:val="20"/>
              </w:rPr>
              <w:t xml:space="preserve"> </w:t>
            </w:r>
            <w:r w:rsidRPr="006F66A4">
              <w:rPr>
                <w:rFonts w:hAnsi="新細明體"/>
                <w:color w:val="auto"/>
                <w:sz w:val="20"/>
                <w:szCs w:val="20"/>
              </w:rPr>
              <w:t xml:space="preserve">I’m reading the book (that/which) I borrowed from the </w:t>
            </w:r>
            <w:r w:rsidRPr="006F66A4">
              <w:rPr>
                <w:rFonts w:hAnsi="新細明體"/>
                <w:color w:val="auto"/>
                <w:sz w:val="20"/>
                <w:szCs w:val="20"/>
              </w:rPr>
              <w:lastRenderedPageBreak/>
              <w:t>library.</w:t>
            </w:r>
          </w:p>
        </w:tc>
        <w:tc>
          <w:tcPr>
            <w:tcW w:w="1073" w:type="pct"/>
          </w:tcPr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lastRenderedPageBreak/>
                <w:t>2-2-2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能以簡易英語參與課堂上老師引導的討論。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2-2-3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以簡易的英語表達個人的需求、意願和感受。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2-2-4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能以簡單的英語描述日常生活中相關的人、事、物。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2-2-5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能依人、事、時、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lastRenderedPageBreak/>
              <w:t>地、物作提問和回答。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3-2-6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能了解對話、短文、書信、故事及短劇等的重要內容與情節。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4-2-4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能依提示書寫簡短的段落。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5-2-1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畢業時，學生應至少學會一千二百個字詞，並能應用於聽、說、讀、寫的溝通中。</w:t>
            </w:r>
          </w:p>
          <w:p w:rsidR="008F2636" w:rsidRPr="00AC01F2" w:rsidRDefault="008F2636" w:rsidP="004E275C">
            <w:pPr>
              <w:spacing w:line="0" w:lineRule="atLeast"/>
              <w:ind w:left="500" w:hangingChars="250" w:hanging="500"/>
              <w:rPr>
                <w:rFonts w:ascii="Times New Roman"/>
                <w:snapToGrid/>
                <w:color w:val="auto"/>
                <w:kern w:val="2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AC01F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5-2-4</w:t>
              </w:r>
            </w:smartTag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AC01F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能看懂故事及簡易短文，並能以幾個簡短的句子述說或寫出內容大意。</w:t>
            </w:r>
          </w:p>
          <w:p w:rsidR="008F2636" w:rsidRPr="00923622" w:rsidRDefault="008F2636" w:rsidP="004E275C">
            <w:pPr>
              <w:spacing w:line="0" w:lineRule="atLeast"/>
              <w:ind w:left="500" w:hangingChars="250" w:hanging="500"/>
              <w:rPr>
                <w:color w:val="auto"/>
                <w:sz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923622">
                <w:rPr>
                  <w:rFonts w:ascii="Times New Roman" w:hint="eastAsia"/>
                  <w:snapToGrid/>
                  <w:color w:val="auto"/>
                  <w:kern w:val="2"/>
                  <w:sz w:val="20"/>
                  <w:szCs w:val="20"/>
                </w:rPr>
                <w:t>6-2-5</w:t>
              </w:r>
            </w:smartTag>
            <w:r w:rsidRPr="0092362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 xml:space="preserve"> </w:t>
            </w:r>
            <w:r w:rsidRPr="0092362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對於教學內容能主動</w:t>
            </w:r>
            <w:r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復</w:t>
            </w:r>
            <w:r w:rsidRPr="00923622">
              <w:rPr>
                <w:rFonts w:ascii="Times New Roman" w:hint="eastAsia"/>
                <w:snapToGrid/>
                <w:color w:val="auto"/>
                <w:kern w:val="2"/>
                <w:sz w:val="20"/>
                <w:szCs w:val="20"/>
              </w:rPr>
              <w:t>習並加以整理歸納。</w:t>
            </w:r>
          </w:p>
        </w:tc>
        <w:tc>
          <w:tcPr>
            <w:tcW w:w="815" w:type="pct"/>
          </w:tcPr>
          <w:p w:rsidR="008F2636" w:rsidRPr="000952E0" w:rsidRDefault="008F2636" w:rsidP="004E275C">
            <w:pPr>
              <w:spacing w:line="0" w:lineRule="atLeast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lastRenderedPageBreak/>
              <w:t>一、人權教育</w:t>
            </w:r>
          </w:p>
          <w:p w:rsidR="008F2636" w:rsidRPr="000952E0" w:rsidRDefault="008F2636" w:rsidP="004E275C">
            <w:pPr>
              <w:spacing w:line="0" w:lineRule="atLeast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透過英語學習，培養對人權、兩性及弱勢族群的尊重</w:t>
            </w:r>
          </w:p>
          <w:p w:rsidR="008F2636" w:rsidRPr="000952E0" w:rsidRDefault="008F2636" w:rsidP="004E275C">
            <w:pPr>
              <w:spacing w:line="0" w:lineRule="atLeast"/>
              <w:rPr>
                <w:sz w:val="20"/>
              </w:rPr>
            </w:pPr>
          </w:p>
          <w:p w:rsidR="008F2636" w:rsidRPr="000952E0" w:rsidRDefault="008F2636" w:rsidP="004E275C">
            <w:pPr>
              <w:spacing w:line="0" w:lineRule="atLeast"/>
              <w:ind w:left="400" w:hangingChars="200" w:hanging="400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二、生涯發展教育</w:t>
            </w:r>
          </w:p>
          <w:p w:rsidR="008F2636" w:rsidRPr="000952E0" w:rsidRDefault="008F2636" w:rsidP="004E275C">
            <w:pPr>
              <w:spacing w:line="0" w:lineRule="atLeast"/>
              <w:ind w:left="400" w:hangingChars="200" w:hanging="400"/>
              <w:rPr>
                <w:sz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2"/>
                <w:attr w:name="Day" w:val="11"/>
                <w:attr w:name="IsLunarDate" w:val="False"/>
                <w:attr w:name="IsROCDate" w:val="False"/>
              </w:smartTagPr>
              <w:r w:rsidRPr="000952E0">
                <w:rPr>
                  <w:rFonts w:hint="eastAsia"/>
                  <w:sz w:val="20"/>
                </w:rPr>
                <w:t>6-2-11</w:t>
              </w:r>
            </w:smartTag>
          </w:p>
          <w:p w:rsidR="008F2636" w:rsidRPr="000952E0" w:rsidRDefault="008F2636" w:rsidP="004E275C">
            <w:pPr>
              <w:spacing w:line="0" w:lineRule="atLeast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樂於嘗試閱讀故事、雜誌及其他課外讀物。</w:t>
            </w:r>
          </w:p>
          <w:p w:rsidR="008F2636" w:rsidRPr="000952E0" w:rsidRDefault="008F2636" w:rsidP="004E275C">
            <w:pPr>
              <w:spacing w:line="0" w:lineRule="atLeast"/>
              <w:rPr>
                <w:sz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7"/>
                <w:attr w:name="IsLunarDate" w:val="False"/>
                <w:attr w:name="IsROCDate" w:val="False"/>
              </w:smartTagPr>
              <w:r w:rsidRPr="000952E0">
                <w:rPr>
                  <w:rFonts w:hint="eastAsia"/>
                  <w:sz w:val="20"/>
                </w:rPr>
                <w:lastRenderedPageBreak/>
                <w:t>2-2-7</w:t>
              </w:r>
            </w:smartTag>
            <w:r w:rsidRPr="000952E0">
              <w:rPr>
                <w:sz w:val="20"/>
              </w:rPr>
              <w:br/>
            </w:r>
            <w:r w:rsidRPr="000952E0">
              <w:rPr>
                <w:rFonts w:hint="eastAsia"/>
                <w:sz w:val="20"/>
              </w:rPr>
              <w:t>能參與簡易的短劇表演。</w:t>
            </w:r>
          </w:p>
          <w:p w:rsidR="008F2636" w:rsidRPr="000952E0" w:rsidRDefault="008F2636" w:rsidP="004E275C">
            <w:pPr>
              <w:spacing w:line="0" w:lineRule="atLeast"/>
              <w:rPr>
                <w:sz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2"/>
                <w:attr w:name="Day" w:val="12"/>
                <w:attr w:name="IsLunarDate" w:val="False"/>
                <w:attr w:name="IsROCDate" w:val="False"/>
              </w:smartTagPr>
              <w:r w:rsidRPr="000952E0">
                <w:rPr>
                  <w:rFonts w:hint="eastAsia"/>
                  <w:sz w:val="20"/>
                </w:rPr>
                <w:t>6-2-12</w:t>
              </w:r>
            </w:smartTag>
            <w:r w:rsidRPr="000952E0">
              <w:rPr>
                <w:sz w:val="20"/>
              </w:rPr>
              <w:br/>
            </w:r>
            <w:r w:rsidRPr="000952E0">
              <w:rPr>
                <w:rFonts w:hint="eastAsia"/>
                <w:sz w:val="20"/>
              </w:rPr>
              <w:t>能主動從網路或其他課外材料搜尋相關的教學資源，與老師及同學分享。</w:t>
            </w:r>
          </w:p>
        </w:tc>
        <w:tc>
          <w:tcPr>
            <w:tcW w:w="271" w:type="pct"/>
            <w:vAlign w:val="center"/>
          </w:tcPr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4</w:t>
            </w:r>
          </w:p>
        </w:tc>
        <w:tc>
          <w:tcPr>
            <w:tcW w:w="551" w:type="pct"/>
            <w:vAlign w:val="center"/>
          </w:tcPr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紙筆測驗</w:t>
            </w:r>
          </w:p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分組報告</w:t>
            </w:r>
          </w:p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參與討論</w:t>
            </w:r>
          </w:p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課堂問答</w:t>
            </w:r>
          </w:p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作業</w:t>
            </w:r>
          </w:p>
          <w:p w:rsidR="008F2636" w:rsidRPr="000952E0" w:rsidRDefault="008F2636" w:rsidP="004E275C">
            <w:pPr>
              <w:snapToGrid w:val="0"/>
              <w:spacing w:line="0" w:lineRule="atLeast"/>
              <w:jc w:val="center"/>
              <w:rPr>
                <w:sz w:val="20"/>
              </w:rPr>
            </w:pPr>
            <w:r w:rsidRPr="000952E0">
              <w:rPr>
                <w:rFonts w:hint="eastAsia"/>
                <w:sz w:val="20"/>
              </w:rPr>
              <w:t>實測</w:t>
            </w:r>
          </w:p>
        </w:tc>
      </w:tr>
      <w:tr w:rsidR="008F2636" w:rsidRPr="000952E0" w:rsidTr="008F2636">
        <w:trPr>
          <w:trHeight w:val="20"/>
        </w:trPr>
        <w:tc>
          <w:tcPr>
            <w:tcW w:w="293" w:type="pct"/>
            <w:shd w:val="clear" w:color="auto" w:fill="CCFFFF"/>
            <w:vAlign w:val="center"/>
          </w:tcPr>
          <w:p w:rsidR="008F2636" w:rsidRDefault="008F2636" w:rsidP="004E275C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十二</w:t>
            </w:r>
          </w:p>
        </w:tc>
        <w:tc>
          <w:tcPr>
            <w:tcW w:w="743" w:type="pct"/>
            <w:shd w:val="clear" w:color="auto" w:fill="CCFFFF"/>
            <w:vAlign w:val="center"/>
          </w:tcPr>
          <w:p w:rsidR="008F2636" w:rsidRPr="006F66A4" w:rsidRDefault="008F2636" w:rsidP="004E275C">
            <w:pPr>
              <w:spacing w:line="0" w:lineRule="atLeast"/>
              <w:jc w:val="center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第二次段考</w:t>
            </w:r>
          </w:p>
        </w:tc>
        <w:tc>
          <w:tcPr>
            <w:tcW w:w="1254" w:type="pct"/>
            <w:shd w:val="clear" w:color="auto" w:fill="CCFFFF"/>
          </w:tcPr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</w:rPr>
            </w:pPr>
          </w:p>
        </w:tc>
        <w:tc>
          <w:tcPr>
            <w:tcW w:w="1073" w:type="pct"/>
            <w:shd w:val="clear" w:color="auto" w:fill="CCFFFF"/>
          </w:tcPr>
          <w:p w:rsidR="008F2636" w:rsidRPr="00923622" w:rsidRDefault="008F2636" w:rsidP="004E275C">
            <w:pPr>
              <w:spacing w:line="0" w:lineRule="atLeast"/>
              <w:ind w:left="500" w:hangingChars="250" w:hanging="500"/>
              <w:rPr>
                <w:color w:val="auto"/>
                <w:sz w:val="20"/>
              </w:rPr>
            </w:pPr>
          </w:p>
        </w:tc>
        <w:tc>
          <w:tcPr>
            <w:tcW w:w="815" w:type="pct"/>
            <w:shd w:val="clear" w:color="auto" w:fill="CCFFFF"/>
          </w:tcPr>
          <w:p w:rsidR="008F2636" w:rsidRPr="000952E0" w:rsidRDefault="008F2636" w:rsidP="004E275C">
            <w:pPr>
              <w:spacing w:line="0" w:lineRule="atLeast"/>
              <w:rPr>
                <w:sz w:val="20"/>
              </w:rPr>
            </w:pPr>
          </w:p>
        </w:tc>
        <w:tc>
          <w:tcPr>
            <w:tcW w:w="271" w:type="pct"/>
            <w:shd w:val="clear" w:color="auto" w:fill="CCFFFF"/>
            <w:vAlign w:val="center"/>
          </w:tcPr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</w:p>
        </w:tc>
        <w:tc>
          <w:tcPr>
            <w:tcW w:w="551" w:type="pct"/>
            <w:shd w:val="clear" w:color="auto" w:fill="CCFFFF"/>
            <w:vAlign w:val="center"/>
          </w:tcPr>
          <w:p w:rsidR="008F2636" w:rsidRPr="000952E0" w:rsidRDefault="008F2636" w:rsidP="004E275C">
            <w:pPr>
              <w:snapToGrid w:val="0"/>
              <w:spacing w:line="0" w:lineRule="atLeast"/>
              <w:jc w:val="center"/>
              <w:rPr>
                <w:sz w:val="20"/>
              </w:rPr>
            </w:pPr>
          </w:p>
        </w:tc>
      </w:tr>
      <w:tr w:rsidR="008F2636" w:rsidRPr="000952E0" w:rsidTr="008F2636">
        <w:trPr>
          <w:trHeight w:val="20"/>
        </w:trPr>
        <w:tc>
          <w:tcPr>
            <w:tcW w:w="293" w:type="pct"/>
            <w:vAlign w:val="center"/>
          </w:tcPr>
          <w:p w:rsidR="008F2636" w:rsidRDefault="008F2636" w:rsidP="004E275C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十三</w:t>
            </w:r>
          </w:p>
        </w:tc>
        <w:tc>
          <w:tcPr>
            <w:tcW w:w="743" w:type="pct"/>
            <w:vAlign w:val="center"/>
          </w:tcPr>
          <w:p w:rsidR="008F2636" w:rsidRDefault="008F2636" w:rsidP="004E275C">
            <w:pPr>
              <w:jc w:val="center"/>
            </w:pPr>
            <w:r w:rsidRPr="005C226D">
              <w:rPr>
                <w:rFonts w:hint="eastAsia"/>
                <w:color w:val="auto"/>
                <w:sz w:val="20"/>
              </w:rPr>
              <w:t>總複習</w:t>
            </w:r>
          </w:p>
        </w:tc>
        <w:tc>
          <w:tcPr>
            <w:tcW w:w="1254" w:type="pct"/>
          </w:tcPr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</w:rPr>
            </w:pPr>
          </w:p>
        </w:tc>
        <w:tc>
          <w:tcPr>
            <w:tcW w:w="1073" w:type="pct"/>
          </w:tcPr>
          <w:p w:rsidR="008F2636" w:rsidRPr="00923622" w:rsidRDefault="008F2636" w:rsidP="004E275C">
            <w:pPr>
              <w:spacing w:line="0" w:lineRule="atLeast"/>
              <w:ind w:left="500" w:hangingChars="250" w:hanging="500"/>
              <w:rPr>
                <w:color w:val="auto"/>
                <w:sz w:val="20"/>
              </w:rPr>
            </w:pPr>
          </w:p>
        </w:tc>
        <w:tc>
          <w:tcPr>
            <w:tcW w:w="815" w:type="pct"/>
          </w:tcPr>
          <w:p w:rsidR="008F2636" w:rsidRPr="000952E0" w:rsidRDefault="008F2636" w:rsidP="004E275C">
            <w:pPr>
              <w:spacing w:line="0" w:lineRule="atLeast"/>
              <w:rPr>
                <w:sz w:val="20"/>
              </w:rPr>
            </w:pPr>
          </w:p>
        </w:tc>
        <w:tc>
          <w:tcPr>
            <w:tcW w:w="271" w:type="pct"/>
            <w:vAlign w:val="center"/>
          </w:tcPr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</w:p>
        </w:tc>
        <w:tc>
          <w:tcPr>
            <w:tcW w:w="551" w:type="pct"/>
            <w:vAlign w:val="center"/>
          </w:tcPr>
          <w:p w:rsidR="008F2636" w:rsidRPr="000952E0" w:rsidRDefault="008F2636" w:rsidP="004E275C">
            <w:pPr>
              <w:snapToGrid w:val="0"/>
              <w:spacing w:line="0" w:lineRule="atLeast"/>
              <w:jc w:val="center"/>
              <w:rPr>
                <w:sz w:val="20"/>
              </w:rPr>
            </w:pPr>
          </w:p>
        </w:tc>
      </w:tr>
      <w:tr w:rsidR="008F2636" w:rsidRPr="000952E0" w:rsidTr="008F2636">
        <w:trPr>
          <w:trHeight w:val="20"/>
        </w:trPr>
        <w:tc>
          <w:tcPr>
            <w:tcW w:w="293" w:type="pct"/>
            <w:shd w:val="clear" w:color="auto" w:fill="CCFFFF"/>
            <w:vAlign w:val="center"/>
          </w:tcPr>
          <w:p w:rsidR="008F2636" w:rsidRDefault="008F2636" w:rsidP="004E275C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十四</w:t>
            </w:r>
          </w:p>
        </w:tc>
        <w:tc>
          <w:tcPr>
            <w:tcW w:w="743" w:type="pct"/>
            <w:shd w:val="clear" w:color="auto" w:fill="CCFFFF"/>
            <w:vAlign w:val="center"/>
          </w:tcPr>
          <w:p w:rsidR="008F2636" w:rsidRDefault="008F2636" w:rsidP="004E275C">
            <w:pPr>
              <w:jc w:val="center"/>
            </w:pPr>
            <w:r w:rsidRPr="005C226D">
              <w:rPr>
                <w:rFonts w:hint="eastAsia"/>
                <w:color w:val="auto"/>
                <w:sz w:val="20"/>
              </w:rPr>
              <w:t>總複習</w:t>
            </w:r>
          </w:p>
        </w:tc>
        <w:tc>
          <w:tcPr>
            <w:tcW w:w="1254" w:type="pct"/>
            <w:shd w:val="clear" w:color="auto" w:fill="CCFFFF"/>
          </w:tcPr>
          <w:p w:rsidR="008F2636" w:rsidRPr="006F66A4" w:rsidRDefault="008F2636" w:rsidP="004E275C">
            <w:pPr>
              <w:spacing w:line="0" w:lineRule="atLeast"/>
              <w:ind w:left="200" w:hangingChars="100" w:hanging="200"/>
              <w:rPr>
                <w:rFonts w:hAnsi="新細明體"/>
                <w:color w:val="auto"/>
                <w:sz w:val="20"/>
                <w:szCs w:val="20"/>
              </w:rPr>
            </w:pPr>
          </w:p>
        </w:tc>
        <w:tc>
          <w:tcPr>
            <w:tcW w:w="1073" w:type="pct"/>
            <w:shd w:val="clear" w:color="auto" w:fill="CCFFFF"/>
          </w:tcPr>
          <w:p w:rsidR="008F2636" w:rsidRPr="00923622" w:rsidRDefault="008F2636" w:rsidP="004E275C">
            <w:pPr>
              <w:spacing w:line="0" w:lineRule="atLeast"/>
              <w:ind w:left="500" w:hangingChars="250" w:hanging="500"/>
              <w:rPr>
                <w:color w:val="auto"/>
                <w:sz w:val="20"/>
              </w:rPr>
            </w:pPr>
          </w:p>
        </w:tc>
        <w:tc>
          <w:tcPr>
            <w:tcW w:w="815" w:type="pct"/>
            <w:shd w:val="clear" w:color="auto" w:fill="CCFFFF"/>
          </w:tcPr>
          <w:p w:rsidR="008F2636" w:rsidRPr="000952E0" w:rsidRDefault="008F2636" w:rsidP="004E275C">
            <w:pPr>
              <w:spacing w:line="0" w:lineRule="atLeast"/>
              <w:ind w:left="400" w:hangingChars="200" w:hanging="400"/>
              <w:rPr>
                <w:sz w:val="20"/>
              </w:rPr>
            </w:pPr>
          </w:p>
        </w:tc>
        <w:tc>
          <w:tcPr>
            <w:tcW w:w="271" w:type="pct"/>
            <w:shd w:val="clear" w:color="auto" w:fill="CCFFFF"/>
            <w:vAlign w:val="center"/>
          </w:tcPr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</w:p>
        </w:tc>
        <w:tc>
          <w:tcPr>
            <w:tcW w:w="551" w:type="pct"/>
            <w:shd w:val="clear" w:color="auto" w:fill="CCFFFF"/>
            <w:vAlign w:val="center"/>
          </w:tcPr>
          <w:p w:rsidR="008F2636" w:rsidRPr="000952E0" w:rsidRDefault="008F2636" w:rsidP="004E275C">
            <w:pPr>
              <w:snapToGrid w:val="0"/>
              <w:spacing w:line="0" w:lineRule="atLeast"/>
              <w:jc w:val="center"/>
              <w:rPr>
                <w:sz w:val="20"/>
              </w:rPr>
            </w:pPr>
          </w:p>
        </w:tc>
      </w:tr>
      <w:tr w:rsidR="008F2636" w:rsidRPr="000952E0" w:rsidTr="008F2636">
        <w:trPr>
          <w:trHeight w:val="20"/>
        </w:trPr>
        <w:tc>
          <w:tcPr>
            <w:tcW w:w="293" w:type="pct"/>
            <w:vAlign w:val="center"/>
          </w:tcPr>
          <w:p w:rsidR="008F2636" w:rsidRDefault="008F2636" w:rsidP="004E275C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十五</w:t>
            </w:r>
          </w:p>
        </w:tc>
        <w:tc>
          <w:tcPr>
            <w:tcW w:w="743" w:type="pct"/>
            <w:vAlign w:val="center"/>
          </w:tcPr>
          <w:p w:rsidR="008F2636" w:rsidRPr="006F66A4" w:rsidRDefault="008F2636" w:rsidP="004E275C">
            <w:pPr>
              <w:spacing w:line="0" w:lineRule="atLeast"/>
              <w:jc w:val="center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教育會考</w:t>
            </w:r>
          </w:p>
        </w:tc>
        <w:tc>
          <w:tcPr>
            <w:tcW w:w="1254" w:type="pct"/>
          </w:tcPr>
          <w:p w:rsidR="008F2636" w:rsidRPr="006F66A4" w:rsidRDefault="008F2636" w:rsidP="004E275C">
            <w:pPr>
              <w:spacing w:line="0" w:lineRule="atLeast"/>
              <w:rPr>
                <w:color w:val="auto"/>
                <w:sz w:val="20"/>
              </w:rPr>
            </w:pPr>
          </w:p>
        </w:tc>
        <w:tc>
          <w:tcPr>
            <w:tcW w:w="1073" w:type="pct"/>
          </w:tcPr>
          <w:p w:rsidR="008F2636" w:rsidRPr="00923622" w:rsidRDefault="008F2636" w:rsidP="004E275C">
            <w:pPr>
              <w:spacing w:line="0" w:lineRule="atLeast"/>
              <w:rPr>
                <w:color w:val="auto"/>
                <w:sz w:val="20"/>
              </w:rPr>
            </w:pPr>
          </w:p>
        </w:tc>
        <w:tc>
          <w:tcPr>
            <w:tcW w:w="815" w:type="pct"/>
          </w:tcPr>
          <w:p w:rsidR="008F2636" w:rsidRPr="000952E0" w:rsidRDefault="008F2636" w:rsidP="004E275C">
            <w:pPr>
              <w:spacing w:line="0" w:lineRule="atLeast"/>
              <w:rPr>
                <w:sz w:val="20"/>
              </w:rPr>
            </w:pPr>
          </w:p>
        </w:tc>
        <w:tc>
          <w:tcPr>
            <w:tcW w:w="271" w:type="pct"/>
            <w:vAlign w:val="center"/>
          </w:tcPr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</w:p>
        </w:tc>
        <w:tc>
          <w:tcPr>
            <w:tcW w:w="551" w:type="pct"/>
            <w:vAlign w:val="center"/>
          </w:tcPr>
          <w:p w:rsidR="008F2636" w:rsidRPr="000952E0" w:rsidRDefault="008F2636" w:rsidP="004E275C">
            <w:pPr>
              <w:snapToGrid w:val="0"/>
              <w:spacing w:line="0" w:lineRule="atLeast"/>
              <w:jc w:val="center"/>
              <w:rPr>
                <w:sz w:val="20"/>
              </w:rPr>
            </w:pPr>
          </w:p>
        </w:tc>
      </w:tr>
      <w:tr w:rsidR="008F2636" w:rsidRPr="000952E0" w:rsidTr="008F2636">
        <w:trPr>
          <w:trHeight w:val="20"/>
        </w:trPr>
        <w:tc>
          <w:tcPr>
            <w:tcW w:w="293" w:type="pct"/>
            <w:shd w:val="clear" w:color="auto" w:fill="CCFFFF"/>
            <w:vAlign w:val="center"/>
          </w:tcPr>
          <w:p w:rsidR="008F2636" w:rsidRDefault="008F2636" w:rsidP="004E275C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十六</w:t>
            </w:r>
          </w:p>
        </w:tc>
        <w:tc>
          <w:tcPr>
            <w:tcW w:w="743" w:type="pct"/>
            <w:shd w:val="clear" w:color="auto" w:fill="CCFFFF"/>
            <w:vAlign w:val="center"/>
          </w:tcPr>
          <w:p w:rsidR="008F2636" w:rsidRPr="006F66A4" w:rsidRDefault="008F2636" w:rsidP="004E275C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會考檢討</w:t>
            </w:r>
          </w:p>
        </w:tc>
        <w:tc>
          <w:tcPr>
            <w:tcW w:w="1254" w:type="pct"/>
            <w:shd w:val="clear" w:color="auto" w:fill="CCFFFF"/>
          </w:tcPr>
          <w:p w:rsidR="008F2636" w:rsidRPr="006F66A4" w:rsidRDefault="008F2636" w:rsidP="004E275C">
            <w:pPr>
              <w:spacing w:line="0" w:lineRule="atLeast"/>
              <w:rPr>
                <w:color w:val="auto"/>
                <w:sz w:val="20"/>
              </w:rPr>
            </w:pPr>
          </w:p>
        </w:tc>
        <w:tc>
          <w:tcPr>
            <w:tcW w:w="1073" w:type="pct"/>
            <w:shd w:val="clear" w:color="auto" w:fill="CCFFFF"/>
          </w:tcPr>
          <w:p w:rsidR="008F2636" w:rsidRPr="00923622" w:rsidRDefault="008F2636" w:rsidP="004E275C">
            <w:pPr>
              <w:spacing w:line="0" w:lineRule="atLeast"/>
              <w:rPr>
                <w:color w:val="auto"/>
                <w:sz w:val="20"/>
              </w:rPr>
            </w:pPr>
          </w:p>
        </w:tc>
        <w:tc>
          <w:tcPr>
            <w:tcW w:w="815" w:type="pct"/>
            <w:shd w:val="clear" w:color="auto" w:fill="CCFFFF"/>
          </w:tcPr>
          <w:p w:rsidR="008F2636" w:rsidRPr="000952E0" w:rsidRDefault="008F2636" w:rsidP="004E275C">
            <w:pPr>
              <w:spacing w:line="0" w:lineRule="atLeast"/>
              <w:rPr>
                <w:sz w:val="20"/>
              </w:rPr>
            </w:pPr>
          </w:p>
        </w:tc>
        <w:tc>
          <w:tcPr>
            <w:tcW w:w="271" w:type="pct"/>
            <w:shd w:val="clear" w:color="auto" w:fill="CCFFFF"/>
            <w:vAlign w:val="center"/>
          </w:tcPr>
          <w:p w:rsidR="008F2636" w:rsidRPr="000952E0" w:rsidRDefault="008F2636" w:rsidP="004E275C">
            <w:pPr>
              <w:spacing w:line="0" w:lineRule="atLeast"/>
              <w:jc w:val="center"/>
              <w:rPr>
                <w:sz w:val="20"/>
              </w:rPr>
            </w:pPr>
          </w:p>
        </w:tc>
        <w:tc>
          <w:tcPr>
            <w:tcW w:w="551" w:type="pct"/>
            <w:shd w:val="clear" w:color="auto" w:fill="CCFFFF"/>
            <w:vAlign w:val="center"/>
          </w:tcPr>
          <w:p w:rsidR="008F2636" w:rsidRPr="000952E0" w:rsidRDefault="008F2636" w:rsidP="004E275C">
            <w:pPr>
              <w:snapToGrid w:val="0"/>
              <w:spacing w:line="0" w:lineRule="atLeast"/>
              <w:jc w:val="center"/>
              <w:rPr>
                <w:sz w:val="20"/>
              </w:rPr>
            </w:pPr>
          </w:p>
        </w:tc>
      </w:tr>
      <w:tr w:rsidR="008F2636" w:rsidRPr="000952E0" w:rsidTr="008F2636">
        <w:trPr>
          <w:trHeight w:val="20"/>
        </w:trPr>
        <w:tc>
          <w:tcPr>
            <w:tcW w:w="293" w:type="pct"/>
            <w:vAlign w:val="center"/>
          </w:tcPr>
          <w:p w:rsidR="008F2636" w:rsidRDefault="008F2636" w:rsidP="008F2636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十七</w:t>
            </w:r>
          </w:p>
        </w:tc>
        <w:tc>
          <w:tcPr>
            <w:tcW w:w="743" w:type="pct"/>
            <w:vAlign w:val="center"/>
          </w:tcPr>
          <w:p w:rsidR="008F2636" w:rsidRPr="006F66A4" w:rsidRDefault="008F2636" w:rsidP="008F2636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0"/>
              </w:rPr>
              <w:t>高中銜接課程</w:t>
            </w:r>
          </w:p>
        </w:tc>
        <w:tc>
          <w:tcPr>
            <w:tcW w:w="1254" w:type="pct"/>
          </w:tcPr>
          <w:p w:rsidR="008F2636" w:rsidRPr="006F66A4" w:rsidRDefault="008F2636" w:rsidP="008F2636">
            <w:pPr>
              <w:spacing w:line="0" w:lineRule="atLeast"/>
              <w:rPr>
                <w:color w:val="auto"/>
                <w:sz w:val="20"/>
              </w:rPr>
            </w:pPr>
          </w:p>
        </w:tc>
        <w:tc>
          <w:tcPr>
            <w:tcW w:w="1073" w:type="pct"/>
          </w:tcPr>
          <w:p w:rsidR="008F2636" w:rsidRPr="00923622" w:rsidRDefault="008F2636" w:rsidP="008F2636">
            <w:pPr>
              <w:spacing w:line="0" w:lineRule="atLeast"/>
              <w:rPr>
                <w:color w:val="auto"/>
                <w:sz w:val="20"/>
              </w:rPr>
            </w:pPr>
          </w:p>
        </w:tc>
        <w:tc>
          <w:tcPr>
            <w:tcW w:w="815" w:type="pct"/>
          </w:tcPr>
          <w:p w:rsidR="008F2636" w:rsidRPr="000952E0" w:rsidRDefault="008F2636" w:rsidP="008F2636">
            <w:pPr>
              <w:spacing w:line="0" w:lineRule="atLeast"/>
              <w:rPr>
                <w:sz w:val="20"/>
              </w:rPr>
            </w:pPr>
          </w:p>
        </w:tc>
        <w:tc>
          <w:tcPr>
            <w:tcW w:w="271" w:type="pct"/>
            <w:vAlign w:val="center"/>
          </w:tcPr>
          <w:p w:rsidR="008F2636" w:rsidRPr="000952E0" w:rsidRDefault="008F2636" w:rsidP="008F2636">
            <w:pPr>
              <w:spacing w:line="0" w:lineRule="atLeast"/>
              <w:jc w:val="center"/>
              <w:rPr>
                <w:sz w:val="20"/>
              </w:rPr>
            </w:pPr>
          </w:p>
        </w:tc>
        <w:tc>
          <w:tcPr>
            <w:tcW w:w="551" w:type="pct"/>
            <w:vAlign w:val="center"/>
          </w:tcPr>
          <w:p w:rsidR="008F2636" w:rsidRPr="000952E0" w:rsidRDefault="008F2636" w:rsidP="008F2636">
            <w:pPr>
              <w:snapToGrid w:val="0"/>
              <w:spacing w:line="0" w:lineRule="atLeast"/>
              <w:jc w:val="center"/>
              <w:rPr>
                <w:sz w:val="20"/>
              </w:rPr>
            </w:pPr>
          </w:p>
        </w:tc>
      </w:tr>
      <w:tr w:rsidR="008F2636" w:rsidRPr="000952E0" w:rsidTr="008F2636">
        <w:trPr>
          <w:trHeight w:val="20"/>
        </w:trPr>
        <w:tc>
          <w:tcPr>
            <w:tcW w:w="293" w:type="pct"/>
            <w:shd w:val="clear" w:color="auto" w:fill="CCFFFF"/>
            <w:vAlign w:val="center"/>
          </w:tcPr>
          <w:p w:rsidR="008F2636" w:rsidRDefault="008F2636" w:rsidP="008F2636">
            <w:pPr>
              <w:spacing w:line="0" w:lineRule="atLeas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十八</w:t>
            </w:r>
          </w:p>
        </w:tc>
        <w:tc>
          <w:tcPr>
            <w:tcW w:w="743" w:type="pct"/>
            <w:shd w:val="clear" w:color="auto" w:fill="CCFFFF"/>
            <w:vAlign w:val="center"/>
          </w:tcPr>
          <w:p w:rsidR="008F2636" w:rsidRPr="006F66A4" w:rsidRDefault="008F2636" w:rsidP="008F2636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0"/>
              </w:rPr>
              <w:t>高中銜接課程</w:t>
            </w:r>
          </w:p>
        </w:tc>
        <w:tc>
          <w:tcPr>
            <w:tcW w:w="1254" w:type="pct"/>
            <w:shd w:val="clear" w:color="auto" w:fill="CCFFFF"/>
          </w:tcPr>
          <w:p w:rsidR="008F2636" w:rsidRPr="006F66A4" w:rsidRDefault="008F2636" w:rsidP="008F2636">
            <w:pPr>
              <w:spacing w:line="0" w:lineRule="atLeast"/>
              <w:rPr>
                <w:color w:val="auto"/>
                <w:sz w:val="20"/>
              </w:rPr>
            </w:pPr>
          </w:p>
        </w:tc>
        <w:tc>
          <w:tcPr>
            <w:tcW w:w="1073" w:type="pct"/>
            <w:shd w:val="clear" w:color="auto" w:fill="CCFFFF"/>
          </w:tcPr>
          <w:p w:rsidR="008F2636" w:rsidRPr="00923622" w:rsidRDefault="008F2636" w:rsidP="008F2636">
            <w:pPr>
              <w:spacing w:line="0" w:lineRule="atLeast"/>
              <w:rPr>
                <w:color w:val="auto"/>
                <w:sz w:val="20"/>
              </w:rPr>
            </w:pPr>
          </w:p>
        </w:tc>
        <w:tc>
          <w:tcPr>
            <w:tcW w:w="815" w:type="pct"/>
            <w:shd w:val="clear" w:color="auto" w:fill="CCFFFF"/>
          </w:tcPr>
          <w:p w:rsidR="008F2636" w:rsidRPr="000952E0" w:rsidRDefault="008F2636" w:rsidP="008F2636">
            <w:pPr>
              <w:spacing w:line="0" w:lineRule="atLeast"/>
              <w:rPr>
                <w:sz w:val="20"/>
              </w:rPr>
            </w:pPr>
          </w:p>
        </w:tc>
        <w:tc>
          <w:tcPr>
            <w:tcW w:w="271" w:type="pct"/>
            <w:shd w:val="clear" w:color="auto" w:fill="CCFFFF"/>
            <w:vAlign w:val="center"/>
          </w:tcPr>
          <w:p w:rsidR="008F2636" w:rsidRPr="000952E0" w:rsidRDefault="008F2636" w:rsidP="008F2636">
            <w:pPr>
              <w:spacing w:line="0" w:lineRule="atLeast"/>
              <w:jc w:val="center"/>
              <w:rPr>
                <w:sz w:val="20"/>
              </w:rPr>
            </w:pPr>
          </w:p>
        </w:tc>
        <w:tc>
          <w:tcPr>
            <w:tcW w:w="551" w:type="pct"/>
            <w:shd w:val="clear" w:color="auto" w:fill="CCFFFF"/>
            <w:vAlign w:val="center"/>
          </w:tcPr>
          <w:p w:rsidR="008F2636" w:rsidRPr="000952E0" w:rsidRDefault="008F2636" w:rsidP="008F2636">
            <w:pPr>
              <w:snapToGrid w:val="0"/>
              <w:spacing w:line="0" w:lineRule="atLeast"/>
              <w:jc w:val="center"/>
              <w:rPr>
                <w:sz w:val="20"/>
              </w:rPr>
            </w:pPr>
          </w:p>
        </w:tc>
      </w:tr>
    </w:tbl>
    <w:p w:rsidR="00D333D9" w:rsidRDefault="00D333D9"/>
    <w:sectPr w:rsidR="00D333D9">
      <w:pgSz w:w="17123" w:h="12191" w:orient="landscape"/>
      <w:pgMar w:top="1418" w:right="1134" w:bottom="1418" w:left="1588" w:header="851" w:footer="102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DC6" w:rsidRDefault="00DD7DC6" w:rsidP="00BD2309">
      <w:r>
        <w:separator/>
      </w:r>
    </w:p>
  </w:endnote>
  <w:endnote w:type="continuationSeparator" w:id="0">
    <w:p w:rsidR="00DD7DC6" w:rsidRDefault="00DD7DC6" w:rsidP="00BD2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華康中明體"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DC6" w:rsidRDefault="00DD7DC6" w:rsidP="00BD2309">
      <w:r>
        <w:separator/>
      </w:r>
    </w:p>
  </w:footnote>
  <w:footnote w:type="continuationSeparator" w:id="0">
    <w:p w:rsidR="00DD7DC6" w:rsidRDefault="00DD7DC6" w:rsidP="00BD23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A535A"/>
    <w:multiLevelType w:val="hybridMultilevel"/>
    <w:tmpl w:val="103AD7F8"/>
    <w:lvl w:ilvl="0" w:tplc="1548C1A2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2275261"/>
    <w:multiLevelType w:val="hybridMultilevel"/>
    <w:tmpl w:val="DC7AE102"/>
    <w:lvl w:ilvl="0" w:tplc="408494E6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606317"/>
    <w:multiLevelType w:val="hybridMultilevel"/>
    <w:tmpl w:val="D3F05A02"/>
    <w:lvl w:ilvl="0" w:tplc="D474E8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9FD579E"/>
    <w:multiLevelType w:val="hybridMultilevel"/>
    <w:tmpl w:val="923C84D4"/>
    <w:lvl w:ilvl="0" w:tplc="1E889F16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0274B65"/>
    <w:multiLevelType w:val="hybridMultilevel"/>
    <w:tmpl w:val="FBAA765C"/>
    <w:lvl w:ilvl="0" w:tplc="0C72AB4C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12A87BAC"/>
    <w:multiLevelType w:val="hybridMultilevel"/>
    <w:tmpl w:val="C6649592"/>
    <w:lvl w:ilvl="0" w:tplc="65829BBA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17350070"/>
    <w:multiLevelType w:val="hybridMultilevel"/>
    <w:tmpl w:val="FDFC36DC"/>
    <w:lvl w:ilvl="0" w:tplc="59F8075E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EB665FC"/>
    <w:multiLevelType w:val="hybridMultilevel"/>
    <w:tmpl w:val="D23A80B2"/>
    <w:lvl w:ilvl="0" w:tplc="A55EA508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1F34461B"/>
    <w:multiLevelType w:val="hybridMultilevel"/>
    <w:tmpl w:val="8D740B90"/>
    <w:lvl w:ilvl="0" w:tplc="FFA8597E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1F6E7245"/>
    <w:multiLevelType w:val="hybridMultilevel"/>
    <w:tmpl w:val="13E69DAA"/>
    <w:lvl w:ilvl="0" w:tplc="3ECA1B2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209F3022"/>
    <w:multiLevelType w:val="hybridMultilevel"/>
    <w:tmpl w:val="790067A2"/>
    <w:lvl w:ilvl="0" w:tplc="D7CE8854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2122495E"/>
    <w:multiLevelType w:val="hybridMultilevel"/>
    <w:tmpl w:val="63B8EAF6"/>
    <w:lvl w:ilvl="0" w:tplc="14F0B168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22C21ADA"/>
    <w:multiLevelType w:val="hybridMultilevel"/>
    <w:tmpl w:val="811EF11E"/>
    <w:lvl w:ilvl="0" w:tplc="934C772E">
      <w:start w:val="1"/>
      <w:numFmt w:val="taiwaneseCountingThousand"/>
      <w:lvlText w:val="%1、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235830E2"/>
    <w:multiLevelType w:val="hybridMultilevel"/>
    <w:tmpl w:val="FD66B510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282140CD"/>
    <w:multiLevelType w:val="hybridMultilevel"/>
    <w:tmpl w:val="E30278B6"/>
    <w:lvl w:ilvl="0" w:tplc="3AA89A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2C3C3C50"/>
    <w:multiLevelType w:val="hybridMultilevel"/>
    <w:tmpl w:val="C5643762"/>
    <w:lvl w:ilvl="0" w:tplc="FB42B532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2E662806"/>
    <w:multiLevelType w:val="hybridMultilevel"/>
    <w:tmpl w:val="5DEA739E"/>
    <w:lvl w:ilvl="0" w:tplc="8D70A4B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35A52A3C"/>
    <w:multiLevelType w:val="hybridMultilevel"/>
    <w:tmpl w:val="8F80AE82"/>
    <w:lvl w:ilvl="0" w:tplc="9B906E0E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3971612A"/>
    <w:multiLevelType w:val="hybridMultilevel"/>
    <w:tmpl w:val="475AA77A"/>
    <w:lvl w:ilvl="0" w:tplc="AB30D182">
      <w:start w:val="9"/>
      <w:numFmt w:val="decimal"/>
      <w:lvlText w:val="%1."/>
      <w:lvlJc w:val="left"/>
      <w:pPr>
        <w:tabs>
          <w:tab w:val="num" w:pos="485"/>
        </w:tabs>
        <w:ind w:left="485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85"/>
        </w:tabs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65"/>
        </w:tabs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5"/>
        </w:tabs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25"/>
        </w:tabs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5"/>
        </w:tabs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5"/>
        </w:tabs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65"/>
        </w:tabs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45"/>
        </w:tabs>
        <w:ind w:left="4445" w:hanging="480"/>
      </w:pPr>
    </w:lvl>
  </w:abstractNum>
  <w:abstractNum w:abstractNumId="19" w15:restartNumberingAfterBreak="0">
    <w:nsid w:val="39DE42A9"/>
    <w:multiLevelType w:val="hybridMultilevel"/>
    <w:tmpl w:val="FF586F2A"/>
    <w:lvl w:ilvl="0" w:tplc="4A109B14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3D6D2F47"/>
    <w:multiLevelType w:val="hybridMultilevel"/>
    <w:tmpl w:val="800E27AC"/>
    <w:lvl w:ilvl="0" w:tplc="F7422868">
      <w:start w:val="1"/>
      <w:numFmt w:val="bullet"/>
      <w:lvlText w:val="□"/>
      <w:lvlJc w:val="left"/>
      <w:pPr>
        <w:tabs>
          <w:tab w:val="num" w:pos="861"/>
        </w:tabs>
        <w:ind w:left="861" w:hanging="360"/>
      </w:pPr>
      <w:rPr>
        <w:rFonts w:ascii="華康中明體" w:eastAsia="華康中明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461"/>
        </w:tabs>
        <w:ind w:left="146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41"/>
        </w:tabs>
        <w:ind w:left="194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21"/>
        </w:tabs>
        <w:ind w:left="242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901"/>
        </w:tabs>
        <w:ind w:left="290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81"/>
        </w:tabs>
        <w:ind w:left="338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61"/>
        </w:tabs>
        <w:ind w:left="386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41"/>
        </w:tabs>
        <w:ind w:left="434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21"/>
        </w:tabs>
        <w:ind w:left="4821" w:hanging="480"/>
      </w:pPr>
      <w:rPr>
        <w:rFonts w:ascii="Wingdings" w:hAnsi="Wingdings" w:hint="default"/>
      </w:rPr>
    </w:lvl>
  </w:abstractNum>
  <w:abstractNum w:abstractNumId="21" w15:restartNumberingAfterBreak="0">
    <w:nsid w:val="3E200A11"/>
    <w:multiLevelType w:val="hybridMultilevel"/>
    <w:tmpl w:val="FA6ED23A"/>
    <w:lvl w:ilvl="0" w:tplc="EEE0A11A">
      <w:start w:val="1"/>
      <w:numFmt w:val="taiwaneseCountingThousand"/>
      <w:lvlText w:val="(%1)"/>
      <w:lvlJc w:val="left"/>
      <w:pPr>
        <w:tabs>
          <w:tab w:val="num" w:pos="670"/>
        </w:tabs>
        <w:ind w:left="670" w:hanging="4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10"/>
        </w:tabs>
        <w:ind w:left="121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0"/>
        </w:tabs>
        <w:ind w:left="169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70"/>
        </w:tabs>
        <w:ind w:left="217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50"/>
        </w:tabs>
        <w:ind w:left="265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30"/>
        </w:tabs>
        <w:ind w:left="313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0"/>
        </w:tabs>
        <w:ind w:left="361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90"/>
        </w:tabs>
        <w:ind w:left="409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70"/>
        </w:tabs>
        <w:ind w:left="4570" w:hanging="480"/>
      </w:pPr>
    </w:lvl>
  </w:abstractNum>
  <w:abstractNum w:abstractNumId="22" w15:restartNumberingAfterBreak="0">
    <w:nsid w:val="3FC705B2"/>
    <w:multiLevelType w:val="hybridMultilevel"/>
    <w:tmpl w:val="9B94E5C6"/>
    <w:lvl w:ilvl="0" w:tplc="E27A2804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036223D"/>
    <w:multiLevelType w:val="hybridMultilevel"/>
    <w:tmpl w:val="336E8F2C"/>
    <w:lvl w:ilvl="0" w:tplc="3B6ABFA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A0B50E6"/>
    <w:multiLevelType w:val="hybridMultilevel"/>
    <w:tmpl w:val="103A06C8"/>
    <w:lvl w:ilvl="0" w:tplc="ED9AB7E4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72F45916">
      <w:start w:val="1"/>
      <w:numFmt w:val="decimal"/>
      <w:lvlText w:val="%2、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A8F2F598">
      <w:start w:val="1"/>
      <w:numFmt w:val="decimal"/>
      <w:lvlText w:val="%3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566E7B0C"/>
    <w:multiLevelType w:val="hybridMultilevel"/>
    <w:tmpl w:val="F830EB64"/>
    <w:lvl w:ilvl="0" w:tplc="D474E8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 w15:restartNumberingAfterBreak="0">
    <w:nsid w:val="5A012F1F"/>
    <w:multiLevelType w:val="hybridMultilevel"/>
    <w:tmpl w:val="07E686E8"/>
    <w:lvl w:ilvl="0" w:tplc="CB762912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新細明體" w:eastAsia="新細明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5AD611C8"/>
    <w:multiLevelType w:val="hybridMultilevel"/>
    <w:tmpl w:val="ADDA02C8"/>
    <w:lvl w:ilvl="0" w:tplc="713EF912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5AEC4AE9"/>
    <w:multiLevelType w:val="hybridMultilevel"/>
    <w:tmpl w:val="52727126"/>
    <w:lvl w:ilvl="0" w:tplc="0EBE1184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60D62E4F"/>
    <w:multiLevelType w:val="hybridMultilevel"/>
    <w:tmpl w:val="0540CE7A"/>
    <w:lvl w:ilvl="0" w:tplc="3026A96C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1716C54"/>
    <w:multiLevelType w:val="hybridMultilevel"/>
    <w:tmpl w:val="2D14DDB0"/>
    <w:lvl w:ilvl="0" w:tplc="934C772E">
      <w:start w:val="1"/>
      <w:numFmt w:val="taiwaneseCountingThousand"/>
      <w:lvlText w:val="%1、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663426AA"/>
    <w:multiLevelType w:val="singleLevel"/>
    <w:tmpl w:val="7C32EE46"/>
    <w:name w:val="?"/>
    <w:lvl w:ilvl="0">
      <w:start w:val="1"/>
      <w:numFmt w:val="ideographLegalTraditional"/>
      <w:lvlText w:val="%1﹑"/>
      <w:lvlJc w:val="left"/>
      <w:pPr>
        <w:tabs>
          <w:tab w:val="num" w:pos="720"/>
        </w:tabs>
        <w:ind w:left="340" w:hanging="340"/>
      </w:pPr>
      <w:rPr>
        <w:rFonts w:hint="eastAsia"/>
      </w:rPr>
    </w:lvl>
  </w:abstractNum>
  <w:abstractNum w:abstractNumId="32" w15:restartNumberingAfterBreak="0">
    <w:nsid w:val="68E60C42"/>
    <w:multiLevelType w:val="hybridMultilevel"/>
    <w:tmpl w:val="457AD1D6"/>
    <w:lvl w:ilvl="0" w:tplc="C6A2EA8A">
      <w:start w:val="1"/>
      <w:numFmt w:val="taiwaneseCountingThousand"/>
      <w:lvlText w:val="(%1)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80"/>
        </w:tabs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20"/>
        </w:tabs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00"/>
        </w:tabs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60"/>
        </w:tabs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40"/>
        </w:tabs>
        <w:ind w:left="4740" w:hanging="480"/>
      </w:pPr>
    </w:lvl>
  </w:abstractNum>
  <w:abstractNum w:abstractNumId="33" w15:restartNumberingAfterBreak="0">
    <w:nsid w:val="69A06570"/>
    <w:multiLevelType w:val="hybridMultilevel"/>
    <w:tmpl w:val="87184DC0"/>
    <w:lvl w:ilvl="0" w:tplc="934C772E">
      <w:start w:val="1"/>
      <w:numFmt w:val="taiwaneseCountingThousand"/>
      <w:lvlText w:val="%1、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 w15:restartNumberingAfterBreak="0">
    <w:nsid w:val="6E161A9E"/>
    <w:multiLevelType w:val="hybridMultilevel"/>
    <w:tmpl w:val="78D62D9A"/>
    <w:lvl w:ilvl="0" w:tplc="59D6EA42">
      <w:start w:val="1"/>
      <w:numFmt w:val="taiwaneseCountingThousand"/>
      <w:lvlText w:val="(%1)"/>
      <w:lvlJc w:val="left"/>
      <w:pPr>
        <w:tabs>
          <w:tab w:val="num" w:pos="675"/>
        </w:tabs>
        <w:ind w:left="675" w:hanging="43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35" w15:restartNumberingAfterBreak="0">
    <w:nsid w:val="72FE5004"/>
    <w:multiLevelType w:val="hybridMultilevel"/>
    <w:tmpl w:val="034CDB86"/>
    <w:lvl w:ilvl="0" w:tplc="DE6ED1B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7767783F"/>
    <w:multiLevelType w:val="hybridMultilevel"/>
    <w:tmpl w:val="9FB09244"/>
    <w:lvl w:ilvl="0" w:tplc="DA685A18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7" w15:restartNumberingAfterBreak="0">
    <w:nsid w:val="7D2679F2"/>
    <w:multiLevelType w:val="hybridMultilevel"/>
    <w:tmpl w:val="70C23346"/>
    <w:lvl w:ilvl="0" w:tplc="C8C835E8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8" w15:restartNumberingAfterBreak="0">
    <w:nsid w:val="7DA73CFC"/>
    <w:multiLevelType w:val="hybridMultilevel"/>
    <w:tmpl w:val="70D29A1A"/>
    <w:lvl w:ilvl="0" w:tplc="153E332C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4"/>
  </w:num>
  <w:num w:numId="2">
    <w:abstractNumId w:val="20"/>
  </w:num>
  <w:num w:numId="3">
    <w:abstractNumId w:val="21"/>
  </w:num>
  <w:num w:numId="4">
    <w:abstractNumId w:val="31"/>
  </w:num>
  <w:num w:numId="5">
    <w:abstractNumId w:val="32"/>
  </w:num>
  <w:num w:numId="6">
    <w:abstractNumId w:val="26"/>
  </w:num>
  <w:num w:numId="7">
    <w:abstractNumId w:val="18"/>
  </w:num>
  <w:num w:numId="8">
    <w:abstractNumId w:val="25"/>
  </w:num>
  <w:num w:numId="9">
    <w:abstractNumId w:val="2"/>
  </w:num>
  <w:num w:numId="10">
    <w:abstractNumId w:val="23"/>
  </w:num>
  <w:num w:numId="11">
    <w:abstractNumId w:val="27"/>
  </w:num>
  <w:num w:numId="12">
    <w:abstractNumId w:val="9"/>
  </w:num>
  <w:num w:numId="13">
    <w:abstractNumId w:val="4"/>
  </w:num>
  <w:num w:numId="14">
    <w:abstractNumId w:val="7"/>
  </w:num>
  <w:num w:numId="15">
    <w:abstractNumId w:val="28"/>
  </w:num>
  <w:num w:numId="16">
    <w:abstractNumId w:val="35"/>
  </w:num>
  <w:num w:numId="17">
    <w:abstractNumId w:val="5"/>
  </w:num>
  <w:num w:numId="18">
    <w:abstractNumId w:val="15"/>
  </w:num>
  <w:num w:numId="19">
    <w:abstractNumId w:val="0"/>
  </w:num>
  <w:num w:numId="20">
    <w:abstractNumId w:val="13"/>
  </w:num>
  <w:num w:numId="21">
    <w:abstractNumId w:val="33"/>
  </w:num>
  <w:num w:numId="22">
    <w:abstractNumId w:val="12"/>
  </w:num>
  <w:num w:numId="23">
    <w:abstractNumId w:val="30"/>
  </w:num>
  <w:num w:numId="24">
    <w:abstractNumId w:val="19"/>
  </w:num>
  <w:num w:numId="25">
    <w:abstractNumId w:val="6"/>
  </w:num>
  <w:num w:numId="26">
    <w:abstractNumId w:val="1"/>
  </w:num>
  <w:num w:numId="27">
    <w:abstractNumId w:val="3"/>
  </w:num>
  <w:num w:numId="28">
    <w:abstractNumId w:val="10"/>
  </w:num>
  <w:num w:numId="29">
    <w:abstractNumId w:val="8"/>
  </w:num>
  <w:num w:numId="30">
    <w:abstractNumId w:val="38"/>
  </w:num>
  <w:num w:numId="31">
    <w:abstractNumId w:val="22"/>
  </w:num>
  <w:num w:numId="32">
    <w:abstractNumId w:val="37"/>
  </w:num>
  <w:num w:numId="33">
    <w:abstractNumId w:val="24"/>
  </w:num>
  <w:num w:numId="34">
    <w:abstractNumId w:val="17"/>
  </w:num>
  <w:num w:numId="35">
    <w:abstractNumId w:val="16"/>
  </w:num>
  <w:num w:numId="36">
    <w:abstractNumId w:val="36"/>
  </w:num>
  <w:num w:numId="37">
    <w:abstractNumId w:val="14"/>
  </w:num>
  <w:num w:numId="38">
    <w:abstractNumId w:val="11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1A7"/>
    <w:rsid w:val="00027DF7"/>
    <w:rsid w:val="000417DD"/>
    <w:rsid w:val="00057329"/>
    <w:rsid w:val="000870F7"/>
    <w:rsid w:val="000A50DE"/>
    <w:rsid w:val="000B15F9"/>
    <w:rsid w:val="000C47F7"/>
    <w:rsid w:val="00106BD0"/>
    <w:rsid w:val="001231EE"/>
    <w:rsid w:val="0013247D"/>
    <w:rsid w:val="001403E9"/>
    <w:rsid w:val="00160744"/>
    <w:rsid w:val="00164AF4"/>
    <w:rsid w:val="00171C7B"/>
    <w:rsid w:val="001720EC"/>
    <w:rsid w:val="001811D3"/>
    <w:rsid w:val="00192A21"/>
    <w:rsid w:val="00192EAB"/>
    <w:rsid w:val="001B2284"/>
    <w:rsid w:val="00206457"/>
    <w:rsid w:val="00247DE8"/>
    <w:rsid w:val="00262785"/>
    <w:rsid w:val="00272F70"/>
    <w:rsid w:val="0027302B"/>
    <w:rsid w:val="002734A9"/>
    <w:rsid w:val="00273DD7"/>
    <w:rsid w:val="00274D30"/>
    <w:rsid w:val="00276CF8"/>
    <w:rsid w:val="002771A0"/>
    <w:rsid w:val="002845E1"/>
    <w:rsid w:val="00285753"/>
    <w:rsid w:val="0029313C"/>
    <w:rsid w:val="0029664C"/>
    <w:rsid w:val="002A74B6"/>
    <w:rsid w:val="002D0F97"/>
    <w:rsid w:val="002E7610"/>
    <w:rsid w:val="00316FA8"/>
    <w:rsid w:val="00325B5B"/>
    <w:rsid w:val="00367B3C"/>
    <w:rsid w:val="003C0AB1"/>
    <w:rsid w:val="003C318B"/>
    <w:rsid w:val="003F2664"/>
    <w:rsid w:val="003F2E31"/>
    <w:rsid w:val="003F5B9D"/>
    <w:rsid w:val="00404F59"/>
    <w:rsid w:val="004050A6"/>
    <w:rsid w:val="00447C62"/>
    <w:rsid w:val="00456122"/>
    <w:rsid w:val="004A6ABD"/>
    <w:rsid w:val="004D0CCC"/>
    <w:rsid w:val="004E184E"/>
    <w:rsid w:val="005034FA"/>
    <w:rsid w:val="0051486C"/>
    <w:rsid w:val="00527FB9"/>
    <w:rsid w:val="00530465"/>
    <w:rsid w:val="00537193"/>
    <w:rsid w:val="0055128A"/>
    <w:rsid w:val="00557E33"/>
    <w:rsid w:val="00577F69"/>
    <w:rsid w:val="00581575"/>
    <w:rsid w:val="005A58CA"/>
    <w:rsid w:val="005E4162"/>
    <w:rsid w:val="005F1806"/>
    <w:rsid w:val="0060654D"/>
    <w:rsid w:val="0066368B"/>
    <w:rsid w:val="006D00C3"/>
    <w:rsid w:val="00760D03"/>
    <w:rsid w:val="00782A43"/>
    <w:rsid w:val="007B7FFC"/>
    <w:rsid w:val="007E08D1"/>
    <w:rsid w:val="008112C6"/>
    <w:rsid w:val="00845C69"/>
    <w:rsid w:val="00865522"/>
    <w:rsid w:val="008678F3"/>
    <w:rsid w:val="008A4B93"/>
    <w:rsid w:val="008B450F"/>
    <w:rsid w:val="008B5E0E"/>
    <w:rsid w:val="008B6D03"/>
    <w:rsid w:val="008D3D76"/>
    <w:rsid w:val="008D63F3"/>
    <w:rsid w:val="008F2636"/>
    <w:rsid w:val="008F383E"/>
    <w:rsid w:val="00911AC1"/>
    <w:rsid w:val="00925965"/>
    <w:rsid w:val="00937039"/>
    <w:rsid w:val="00943803"/>
    <w:rsid w:val="0094536C"/>
    <w:rsid w:val="00947D01"/>
    <w:rsid w:val="00953582"/>
    <w:rsid w:val="00972CAA"/>
    <w:rsid w:val="009836A0"/>
    <w:rsid w:val="009A5D93"/>
    <w:rsid w:val="009B35CD"/>
    <w:rsid w:val="009C0007"/>
    <w:rsid w:val="00A008F7"/>
    <w:rsid w:val="00A0122C"/>
    <w:rsid w:val="00A160F1"/>
    <w:rsid w:val="00A45087"/>
    <w:rsid w:val="00A6554E"/>
    <w:rsid w:val="00AB7FF5"/>
    <w:rsid w:val="00AD0F28"/>
    <w:rsid w:val="00AE5AE3"/>
    <w:rsid w:val="00B11972"/>
    <w:rsid w:val="00B70E98"/>
    <w:rsid w:val="00B84866"/>
    <w:rsid w:val="00B90158"/>
    <w:rsid w:val="00B92A68"/>
    <w:rsid w:val="00BA6D58"/>
    <w:rsid w:val="00BD1F8E"/>
    <w:rsid w:val="00BD2309"/>
    <w:rsid w:val="00BD424A"/>
    <w:rsid w:val="00BD7958"/>
    <w:rsid w:val="00BF1E20"/>
    <w:rsid w:val="00BF7D4A"/>
    <w:rsid w:val="00C3249B"/>
    <w:rsid w:val="00C477B8"/>
    <w:rsid w:val="00C52DC7"/>
    <w:rsid w:val="00C62CEE"/>
    <w:rsid w:val="00C67A1C"/>
    <w:rsid w:val="00C81408"/>
    <w:rsid w:val="00C81EB0"/>
    <w:rsid w:val="00C82C9E"/>
    <w:rsid w:val="00C8302D"/>
    <w:rsid w:val="00CA1359"/>
    <w:rsid w:val="00CB03D4"/>
    <w:rsid w:val="00CD1C2C"/>
    <w:rsid w:val="00CD3119"/>
    <w:rsid w:val="00CE50D7"/>
    <w:rsid w:val="00CE66B7"/>
    <w:rsid w:val="00D01AF9"/>
    <w:rsid w:val="00D022ED"/>
    <w:rsid w:val="00D02E74"/>
    <w:rsid w:val="00D27055"/>
    <w:rsid w:val="00D333D9"/>
    <w:rsid w:val="00D36984"/>
    <w:rsid w:val="00D37FB6"/>
    <w:rsid w:val="00D421A7"/>
    <w:rsid w:val="00D43F4F"/>
    <w:rsid w:val="00D50BF4"/>
    <w:rsid w:val="00D53987"/>
    <w:rsid w:val="00D73BD1"/>
    <w:rsid w:val="00DA6FB4"/>
    <w:rsid w:val="00DB2CEC"/>
    <w:rsid w:val="00DD7DC6"/>
    <w:rsid w:val="00DF46ED"/>
    <w:rsid w:val="00E312D4"/>
    <w:rsid w:val="00E44D55"/>
    <w:rsid w:val="00E93E72"/>
    <w:rsid w:val="00EA2DC5"/>
    <w:rsid w:val="00ED59BF"/>
    <w:rsid w:val="00F14033"/>
    <w:rsid w:val="00F14148"/>
    <w:rsid w:val="00F20F6D"/>
    <w:rsid w:val="00F26EC5"/>
    <w:rsid w:val="00F36146"/>
    <w:rsid w:val="00F52E0A"/>
    <w:rsid w:val="00F60714"/>
    <w:rsid w:val="00F678C3"/>
    <w:rsid w:val="00F81025"/>
    <w:rsid w:val="00F81805"/>
    <w:rsid w:val="00F8737B"/>
    <w:rsid w:val="00FA4798"/>
    <w:rsid w:val="00FF6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7169"/>
    <o:shapelayout v:ext="edit">
      <o:idmap v:ext="edit" data="1"/>
    </o:shapelayout>
  </w:shapeDefaults>
  <w:decimalSymbol w:val="."/>
  <w:listSeparator w:val=","/>
  <w14:docId w14:val="3DAE21E6"/>
  <w15:chartTrackingRefBased/>
  <w15:docId w15:val="{72F5BD70-CF7A-480D-B589-8F8C4BC7C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新細明體"/>
      <w:snapToGrid w:val="0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spacing w:line="200" w:lineRule="exact"/>
      <w:ind w:left="320" w:hangingChars="200" w:hanging="320"/>
    </w:pPr>
    <w:rPr>
      <w:rFonts w:ascii="Times New Roman"/>
      <w:snapToGrid/>
      <w:color w:val="auto"/>
      <w:kern w:val="2"/>
      <w:sz w:val="16"/>
    </w:rPr>
  </w:style>
  <w:style w:type="paragraph" w:styleId="a3">
    <w:name w:val="Body Text Indent"/>
    <w:basedOn w:val="a"/>
    <w:pPr>
      <w:spacing w:line="200" w:lineRule="exact"/>
      <w:ind w:left="206" w:hangingChars="129" w:hanging="206"/>
    </w:pPr>
    <w:rPr>
      <w:rFonts w:ascii="Times New Roman"/>
      <w:snapToGrid/>
      <w:color w:val="auto"/>
      <w:kern w:val="2"/>
      <w:sz w:val="16"/>
    </w:rPr>
  </w:style>
  <w:style w:type="paragraph" w:styleId="3">
    <w:name w:val="Body Text Indent 3"/>
    <w:basedOn w:val="a"/>
    <w:pPr>
      <w:spacing w:line="200" w:lineRule="exact"/>
      <w:ind w:leftChars="-5" w:left="175" w:hangingChars="119" w:hanging="187"/>
    </w:pPr>
    <w:rPr>
      <w:rFonts w:ascii="Times New Roman"/>
      <w:snapToGrid/>
      <w:color w:val="auto"/>
      <w:kern w:val="2"/>
      <w:sz w:val="16"/>
    </w:rPr>
  </w:style>
  <w:style w:type="paragraph" w:styleId="a4">
    <w:name w:val="header"/>
    <w:basedOn w:val="a"/>
    <w:link w:val="a5"/>
    <w:rsid w:val="00BD2309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5">
    <w:name w:val="頁首 字元"/>
    <w:link w:val="a4"/>
    <w:rsid w:val="00BD2309"/>
    <w:rPr>
      <w:rFonts w:ascii="新細明體"/>
      <w:snapToGrid w:val="0"/>
      <w:color w:val="000000"/>
    </w:rPr>
  </w:style>
  <w:style w:type="paragraph" w:styleId="a6">
    <w:name w:val="footer"/>
    <w:basedOn w:val="a"/>
    <w:link w:val="a7"/>
    <w:rsid w:val="00BD2309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尾 字元"/>
    <w:link w:val="a6"/>
    <w:rsid w:val="00BD2309"/>
    <w:rPr>
      <w:rFonts w:ascii="新細明體"/>
      <w:snapToGrid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73</Pages>
  <Words>36452</Words>
  <Characters>21702</Characters>
  <Application>Microsoft Office Word</Application>
  <DocSecurity>0</DocSecurity>
  <Lines>180</Lines>
  <Paragraphs>116</Paragraphs>
  <ScaleCrop>false</ScaleCrop>
  <Company/>
  <LinksUpToDate>false</LinksUpToDate>
  <CharactersWithSpaces>58038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南一書局企業股份有限公司</dc:creator>
  <cp:keywords>南一書局企業股份有限公司</cp:keywords>
  <cp:lastModifiedBy>Sam</cp:lastModifiedBy>
  <cp:revision>9</cp:revision>
  <dcterms:created xsi:type="dcterms:W3CDTF">2020-06-12T06:40:00Z</dcterms:created>
  <dcterms:modified xsi:type="dcterms:W3CDTF">2020-07-02T13:41:00Z</dcterms:modified>
</cp:coreProperties>
</file>