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3A1" w:rsidRPr="00BA0429" w:rsidRDefault="001813A1" w:rsidP="001813A1">
      <w:pPr>
        <w:spacing w:line="400" w:lineRule="exact"/>
        <w:jc w:val="center"/>
        <w:rPr>
          <w:rFonts w:ascii="標楷體" w:eastAsia="標楷體" w:hAnsi="標楷體"/>
          <w:b/>
          <w:i/>
          <w:sz w:val="28"/>
          <w:szCs w:val="28"/>
        </w:rPr>
      </w:pPr>
      <w:r w:rsidRPr="00BA0429">
        <w:rPr>
          <w:rFonts w:ascii="標楷體" w:eastAsia="標楷體" w:hAnsi="標楷體" w:cs="Arial" w:hint="eastAsia"/>
          <w:b/>
          <w:sz w:val="28"/>
          <w:szCs w:val="28"/>
        </w:rPr>
        <w:t>臺北市私立延平高級中學(國中部)109學年度第一學期</w:t>
      </w:r>
      <w:r w:rsidR="00BA0429" w:rsidRPr="00BA0429">
        <w:rPr>
          <w:rFonts w:ascii="標楷體" w:eastAsia="標楷體" w:hAnsi="標楷體" w:cs="Arial" w:hint="eastAsia"/>
          <w:b/>
          <w:sz w:val="28"/>
          <w:szCs w:val="28"/>
        </w:rPr>
        <w:t>國語文</w:t>
      </w:r>
      <w:r w:rsidRPr="00BA0429">
        <w:rPr>
          <w:rFonts w:ascii="標楷體" w:eastAsia="標楷體" w:hAnsi="標楷體" w:cs="Arial" w:hint="eastAsia"/>
          <w:b/>
          <w:sz w:val="28"/>
          <w:szCs w:val="28"/>
        </w:rPr>
        <w:t>領域/科目課程計畫</w:t>
      </w:r>
    </w:p>
    <w:tbl>
      <w:tblPr>
        <w:tblW w:w="10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1080"/>
        <w:gridCol w:w="851"/>
        <w:gridCol w:w="1329"/>
        <w:gridCol w:w="1120"/>
        <w:gridCol w:w="420"/>
        <w:gridCol w:w="587"/>
        <w:gridCol w:w="141"/>
        <w:gridCol w:w="1134"/>
        <w:gridCol w:w="1134"/>
        <w:gridCol w:w="1276"/>
        <w:gridCol w:w="527"/>
      </w:tblGrid>
      <w:tr w:rsidR="001F5B26" w:rsidRPr="00447917" w:rsidTr="007478D2">
        <w:trPr>
          <w:trHeight w:val="689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1F5B26" w:rsidRPr="00447917" w:rsidRDefault="001F5B26" w:rsidP="00E673DC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領域</w:t>
            </w:r>
            <w:r w:rsidRPr="00447917">
              <w:rPr>
                <w:rFonts w:ascii="標楷體" w:eastAsia="標楷體" w:hAnsi="標楷體"/>
                <w:szCs w:val="24"/>
              </w:rPr>
              <w:t>/</w:t>
            </w:r>
            <w:r w:rsidRPr="00447917">
              <w:rPr>
                <w:rFonts w:ascii="標楷體" w:eastAsia="標楷體" w:hAnsi="標楷體" w:hint="eastAsia"/>
                <w:szCs w:val="24"/>
              </w:rPr>
              <w:t>科目</w:t>
            </w:r>
          </w:p>
        </w:tc>
        <w:tc>
          <w:tcPr>
            <w:tcW w:w="8519" w:type="dxa"/>
            <w:gridSpan w:val="10"/>
            <w:vAlign w:val="center"/>
          </w:tcPr>
          <w:p w:rsidR="001F5B26" w:rsidRPr="00447917" w:rsidRDefault="003522A1" w:rsidP="00E673DC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1F5B26" w:rsidRPr="00447917">
              <w:rPr>
                <w:rFonts w:ascii="標楷體" w:eastAsia="標楷體" w:hAnsi="標楷體" w:hint="eastAsia"/>
                <w:szCs w:val="24"/>
                <w:lang w:eastAsia="zh-HK"/>
              </w:rPr>
              <w:t>國語文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hint="eastAsia"/>
                <w:szCs w:val="24"/>
                <w:lang w:eastAsia="zh-HK"/>
              </w:rPr>
              <w:t>英語文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hint="eastAsia"/>
                <w:szCs w:val="24"/>
                <w:lang w:eastAsia="zh-HK"/>
              </w:rPr>
              <w:t>數學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hint="eastAsia"/>
                <w:szCs w:val="24"/>
                <w:lang w:eastAsia="zh-HK"/>
              </w:rPr>
              <w:t>社會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="001F5B26"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歷史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地理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公民與社會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1F5B26" w:rsidRPr="00447917" w:rsidRDefault="001F5B26" w:rsidP="00E673DC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自然科學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理化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生物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地球科學)</w:t>
            </w:r>
          </w:p>
          <w:p w:rsidR="001F5B26" w:rsidRPr="00447917" w:rsidRDefault="001F5B26" w:rsidP="00E673DC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藝術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音樂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視覺藝術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表演藝術)</w:t>
            </w:r>
          </w:p>
          <w:p w:rsidR="001F5B26" w:rsidRPr="00447917" w:rsidRDefault="001F5B26" w:rsidP="00E673DC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綜合活動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家政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童軍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輔導)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科技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資訊科技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生活科技)</w:t>
            </w:r>
          </w:p>
          <w:p w:rsidR="001F5B26" w:rsidRPr="00447917" w:rsidRDefault="001F5B26" w:rsidP="00E673DC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健康與體育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健康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教育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體育</w:t>
            </w:r>
            <w:r w:rsidRPr="00447917">
              <w:rPr>
                <w:rFonts w:ascii="標楷體" w:eastAsia="標楷體" w:hAnsi="標楷體" w:hint="eastAsia"/>
                <w:szCs w:val="24"/>
              </w:rPr>
              <w:t>)</w:t>
            </w:r>
          </w:p>
        </w:tc>
      </w:tr>
      <w:tr w:rsidR="001F5B26" w:rsidRPr="00447917" w:rsidTr="007478D2">
        <w:trPr>
          <w:trHeight w:val="567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1F5B26" w:rsidRPr="00447917" w:rsidRDefault="001F5B26" w:rsidP="00E673DC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實施年級</w:t>
            </w:r>
          </w:p>
        </w:tc>
        <w:tc>
          <w:tcPr>
            <w:tcW w:w="8519" w:type="dxa"/>
            <w:gridSpan w:val="10"/>
            <w:vAlign w:val="center"/>
          </w:tcPr>
          <w:p w:rsidR="001F5B26" w:rsidRPr="00447917" w:rsidRDefault="004E4B90" w:rsidP="004E4B90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/>
                <w:szCs w:val="24"/>
              </w:rPr>
              <w:t>7</w:t>
            </w:r>
            <w:r w:rsidR="001F5B26"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1F5B26" w:rsidRPr="00447917">
              <w:rPr>
                <w:rFonts w:ascii="標楷體" w:eastAsia="標楷體" w:hAnsi="標楷體"/>
                <w:szCs w:val="24"/>
              </w:rPr>
              <w:t>8</w:t>
            </w:r>
            <w:r w:rsidR="001F5B26"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/>
                <w:szCs w:val="24"/>
              </w:rPr>
              <w:t>9</w:t>
            </w:r>
            <w:r w:rsidR="001F5B26"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</w:tc>
      </w:tr>
      <w:tr w:rsidR="007478D2" w:rsidRPr="00447917" w:rsidTr="007478D2">
        <w:trPr>
          <w:trHeight w:val="567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7478D2" w:rsidRPr="00447917" w:rsidRDefault="007478D2" w:rsidP="00E673DC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教材版本</w:t>
            </w:r>
          </w:p>
        </w:tc>
        <w:tc>
          <w:tcPr>
            <w:tcW w:w="3720" w:type="dxa"/>
            <w:gridSpan w:val="4"/>
            <w:vAlign w:val="center"/>
          </w:tcPr>
          <w:p w:rsidR="007478D2" w:rsidRDefault="007478D2" w:rsidP="007478D2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選用教科書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  <w:lang w:eastAsia="zh-HK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翰林</w:t>
            </w:r>
            <w:r w:rsidRPr="00B95DFD">
              <w:rPr>
                <w:rFonts w:ascii="標楷體" w:eastAsia="標楷體" w:hAnsi="標楷體" w:cs="標楷體" w:hint="eastAsia"/>
                <w:szCs w:val="24"/>
                <w:u w:val="single"/>
                <w:lang w:eastAsia="zh-HK"/>
              </w:rPr>
              <w:t xml:space="preserve"> 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7478D2" w:rsidRPr="00447917" w:rsidRDefault="007478D2" w:rsidP="007478D2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□自編教材</w:t>
            </w:r>
            <w:r w:rsidRPr="00447917">
              <w:rPr>
                <w:rFonts w:ascii="標楷體" w:eastAsia="標楷體" w:hAnsi="標楷體" w:cs="標楷體"/>
                <w:szCs w:val="24"/>
                <w:lang w:eastAsia="zh-HK"/>
              </w:rPr>
              <w:t>(</w:t>
            </w: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經課發會通過</w:t>
            </w:r>
            <w:r w:rsidRPr="00447917">
              <w:rPr>
                <w:rFonts w:ascii="標楷體" w:eastAsia="標楷體" w:hAnsi="標楷體" w:cs="標楷體"/>
                <w:szCs w:val="24"/>
                <w:lang w:eastAsia="zh-HK"/>
              </w:rPr>
              <w:t>)</w:t>
            </w:r>
          </w:p>
        </w:tc>
        <w:tc>
          <w:tcPr>
            <w:tcW w:w="728" w:type="dxa"/>
            <w:gridSpan w:val="2"/>
            <w:vAlign w:val="center"/>
          </w:tcPr>
          <w:p w:rsidR="007478D2" w:rsidRDefault="007478D2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節數</w:t>
            </w:r>
          </w:p>
        </w:tc>
        <w:tc>
          <w:tcPr>
            <w:tcW w:w="4071" w:type="dxa"/>
            <w:gridSpan w:val="4"/>
            <w:vAlign w:val="center"/>
          </w:tcPr>
          <w:p w:rsidR="007478D2" w:rsidRDefault="007478D2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每週 </w:t>
            </w:r>
            <w:r w:rsidR="00B47552">
              <w:rPr>
                <w:rFonts w:ascii="標楷體" w:eastAsia="標楷體" w:hAnsi="標楷體" w:cs="標楷體" w:hint="eastAsia"/>
                <w:szCs w:val="24"/>
              </w:rPr>
              <w:t>5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 節 第 1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學期 共 </w:t>
            </w:r>
            <w:r>
              <w:rPr>
                <w:rFonts w:ascii="標楷體" w:eastAsia="標楷體" w:hAnsi="標楷體" w:cs="標楷體" w:hint="eastAsia"/>
                <w:szCs w:val="24"/>
              </w:rPr>
              <w:t>105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 節</w:t>
            </w:r>
          </w:p>
          <w:p w:rsidR="007478D2" w:rsidRDefault="007478D2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(對開可補充說明)共       節</w:t>
            </w:r>
          </w:p>
        </w:tc>
      </w:tr>
      <w:tr w:rsidR="009A2495" w:rsidRPr="00447917" w:rsidTr="007478D2">
        <w:trPr>
          <w:trHeight w:val="846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9A2495" w:rsidRDefault="009A2495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領域核心素養</w:t>
            </w:r>
          </w:p>
        </w:tc>
        <w:tc>
          <w:tcPr>
            <w:tcW w:w="8519" w:type="dxa"/>
            <w:gridSpan w:val="10"/>
            <w:tcMar>
              <w:left w:w="57" w:type="dxa"/>
              <w:right w:w="0" w:type="dxa"/>
            </w:tcMar>
            <w:vAlign w:val="center"/>
          </w:tcPr>
          <w:p w:rsidR="009A2495" w:rsidRPr="009A2495" w:rsidRDefault="009A2495" w:rsidP="009A2495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9A2495">
              <w:rPr>
                <w:rFonts w:ascii="標楷體" w:eastAsia="標楷體" w:hAnsi="標楷體" w:hint="eastAsia"/>
                <w:sz w:val="20"/>
                <w:szCs w:val="20"/>
              </w:rPr>
              <w:t>國-J-A1 透過國語文的學習，認識生涯及生命的典範，建立正向價值觀， 提高語文自學的興趣。</w:t>
            </w:r>
          </w:p>
          <w:p w:rsidR="009A2495" w:rsidRPr="009A2495" w:rsidRDefault="009A2495" w:rsidP="009A2495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9A2495">
              <w:rPr>
                <w:rFonts w:ascii="標楷體" w:eastAsia="標楷體" w:hAnsi="標楷體" w:hint="eastAsia"/>
                <w:sz w:val="20"/>
                <w:szCs w:val="20"/>
              </w:rPr>
              <w:t>國-J-A2 透過欣賞各類文本，培養思辨的能力，並能反思內容主題，應用於日常生活中，有效處理問題。</w:t>
            </w:r>
          </w:p>
          <w:p w:rsidR="009A2495" w:rsidRPr="009A2495" w:rsidRDefault="009A2495" w:rsidP="009A2495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9A2495">
              <w:rPr>
                <w:rFonts w:ascii="標楷體" w:eastAsia="標楷體" w:hAnsi="標楷體" w:hint="eastAsia"/>
                <w:sz w:val="20"/>
                <w:szCs w:val="20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9A2495" w:rsidRPr="009A2495" w:rsidRDefault="009A2495" w:rsidP="009A2495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9A2495">
              <w:rPr>
                <w:rFonts w:ascii="標楷體" w:eastAsia="標楷體" w:hAnsi="標楷體" w:hint="eastAsia"/>
                <w:sz w:val="20"/>
                <w:szCs w:val="20"/>
              </w:rPr>
              <w:t>國-J-B2 運用科技、資訊與各類媒體所提供的素材，進行檢索、統整、解釋及省思，並轉化成生活的能力與素養。</w:t>
            </w:r>
          </w:p>
          <w:p w:rsidR="009A2495" w:rsidRPr="009A2495" w:rsidRDefault="009A2495" w:rsidP="009A2495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9A2495">
              <w:rPr>
                <w:rFonts w:ascii="標楷體" w:eastAsia="標楷體" w:hAnsi="標楷體" w:hint="eastAsia"/>
                <w:sz w:val="20"/>
                <w:szCs w:val="20"/>
              </w:rPr>
              <w:t>國-J-B3 具備欣賞文學與相關藝術的能力，並培養創作的興趣，透過對文本的反思與分享，印證生活經驗，提升審美判斷力。</w:t>
            </w:r>
          </w:p>
          <w:p w:rsidR="009A2495" w:rsidRPr="009A2495" w:rsidRDefault="009A2495" w:rsidP="009A2495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9A2495">
              <w:rPr>
                <w:rFonts w:ascii="標楷體" w:eastAsia="標楷體" w:hAnsi="標楷體" w:hint="eastAsia"/>
                <w:sz w:val="20"/>
                <w:szCs w:val="20"/>
              </w:rPr>
              <w:t>國-J-C1 閱讀各類文本， 從中培養道德觀、責任感、同理心，並能觀察生活環境，主動關懷社會，增進對公共議題的興趣。</w:t>
            </w:r>
          </w:p>
          <w:p w:rsidR="009A2495" w:rsidRPr="009A2495" w:rsidRDefault="009A2495" w:rsidP="009A2495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9A2495">
              <w:rPr>
                <w:rFonts w:ascii="標楷體" w:eastAsia="標楷體" w:hAnsi="標楷體" w:hint="eastAsia"/>
                <w:sz w:val="20"/>
                <w:szCs w:val="20"/>
              </w:rPr>
              <w:t>國-J-C2 在國語文學習情境中，與他人合作學習，增進理解、溝通與包容的能力，在生活中建立友善的人際關係。</w:t>
            </w:r>
          </w:p>
        </w:tc>
      </w:tr>
      <w:tr w:rsidR="009A2495" w:rsidRPr="00447917" w:rsidTr="007478D2">
        <w:trPr>
          <w:trHeight w:val="846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9A2495" w:rsidRDefault="009A2495">
            <w:pPr>
              <w:snapToGrid w:val="0"/>
              <w:spacing w:line="40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8519" w:type="dxa"/>
            <w:gridSpan w:val="10"/>
            <w:tcMar>
              <w:left w:w="57" w:type="dxa"/>
              <w:right w:w="0" w:type="dxa"/>
            </w:tcMar>
            <w:vAlign w:val="center"/>
          </w:tcPr>
          <w:p w:rsidR="009A2495" w:rsidRPr="00CC1C1E" w:rsidRDefault="009A2495" w:rsidP="00336209">
            <w:pPr>
              <w:spacing w:line="240" w:lineRule="exact"/>
              <w:rPr>
                <w:color w:val="FF0000"/>
                <w:sz w:val="20"/>
                <w:szCs w:val="20"/>
              </w:rPr>
            </w:pPr>
            <w:r w:rsidRPr="00C9417E">
              <w:rPr>
                <w:rFonts w:ascii="標楷體" w:eastAsia="標楷體" w:hAnsi="標楷體" w:hint="eastAsia"/>
                <w:sz w:val="20"/>
                <w:szCs w:val="20"/>
              </w:rPr>
              <w:t>本冊包含生活小品、古詩、原住民族文化、史傳文學、議論文、新詩等不同面向選文，第十課選錄饒富趣味、篇幅較長的故事性小說，藉以訓練學生閱讀長文的能力。如此安排期使學生培養出正確理解和活用本國語言文字的能力，並能提升讀書興趣及自學能力，奠定終身學習的基礎。</w:t>
            </w:r>
          </w:p>
          <w:p w:rsidR="009A2495" w:rsidRPr="00C071D6" w:rsidRDefault="009A2495" w:rsidP="00336209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各課學習重點為：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（一）〈田園之秋選〉：</w:t>
            </w:r>
          </w:p>
          <w:p w:rsidR="009A2495" w:rsidRPr="000E6015" w:rsidRDefault="009A2495" w:rsidP="00336209">
            <w:pPr>
              <w:spacing w:line="240" w:lineRule="exact"/>
              <w:rPr>
                <w:color w:val="FF0000"/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1.認識陳冠學及其散文特色。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2.能透過觀察及運用各種描寫手法，生動呈現大自然的景象。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3.能欣賞體會大自然的美妙。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（二）〈古詩選〉：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1.認識古詩的體制與特色。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2.了解諷諭詩託物寄意的旨。</w:t>
            </w:r>
          </w:p>
          <w:p w:rsidR="009A2495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3.朗誦時能讀出疊字節奏感及音韻之美。</w:t>
            </w:r>
          </w:p>
          <w:p w:rsidR="009A2495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4.體會親情的可貴並知所回報。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（三）〈故鄉的桂花雨〉：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1.認識琦君懷舊散文的風格特色。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2.能擷取記憶中的生活片段，抒發對人、事、物的感懷。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3.培養細心觀察、品味生活的情趣。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（四）〈愛蓮說〉：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1.了解周敦頤理想中的君子特質。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2.學習藉物言志抒懷的文章作法。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3.培養高潔的人格，落實於生活中。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（五）〈山豬學校〉：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1.了解原住民族獵人哲學的意涵。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2.能運用口語表達出從大自然中觀察、傾聽所得。</w:t>
            </w:r>
          </w:p>
          <w:p w:rsidR="009A2495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3.培養與自然萬物和諧相處的情懷。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（六）〈鳥〉：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1.了解作者愛鳥的仁者胸懷。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2.能透過不同面向的描摹呈現出動物的樣貌與特色。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3.培養愛物之情，並建立自然保育的觀念。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（七）〈張釋之執法〉：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1.認識《史記》在史學與文學上的地位和價值。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2.懂得善用對話使文章更生動。</w:t>
            </w:r>
          </w:p>
          <w:p w:rsidR="009A2495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3.能善用敬詞、謙詞以增進人際關係的和諧。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4.培養守法守紀的精神，並能在生活中實踐。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（八）〈生命中的碎珠〉：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1.了解「碎珠」所代表的意義。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2.能善用名言事例來強化說服力。</w:t>
            </w:r>
          </w:p>
          <w:p w:rsidR="009A2495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3.建立善用零碎時間充實自我的觀念。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（九）〈一棵開花的樹〉：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1.認識席慕蓉及其詩作。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2.能藉生活周遭的物象抒寫情懷。</w:t>
            </w:r>
          </w:p>
          <w:p w:rsidR="009A2495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3.培養兩性交往的正確心態。</w:t>
            </w:r>
          </w:p>
          <w:p w:rsidR="009A2495" w:rsidRPr="00C814B2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814B2">
              <w:rPr>
                <w:rFonts w:ascii="標楷體" w:eastAsia="標楷體" w:hAnsi="標楷體" w:hint="eastAsia"/>
                <w:sz w:val="20"/>
                <w:szCs w:val="20"/>
              </w:rPr>
              <w:t>（十）〈畫的哀傷〉：</w:t>
            </w:r>
          </w:p>
          <w:p w:rsidR="009A2495" w:rsidRPr="00C9417E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9417E">
              <w:rPr>
                <w:rFonts w:ascii="標楷體" w:eastAsia="標楷體" w:hAnsi="標楷體" w:hint="eastAsia"/>
                <w:sz w:val="20"/>
                <w:szCs w:val="20"/>
              </w:rPr>
              <w:t>1.認識少年小說的特色，並了解文本「畫的哀傷」的含義。</w:t>
            </w:r>
          </w:p>
          <w:p w:rsidR="009A2495" w:rsidRPr="00C9417E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9417E">
              <w:rPr>
                <w:rFonts w:ascii="標楷體" w:eastAsia="標楷體" w:hAnsi="標楷體" w:hint="eastAsia"/>
                <w:sz w:val="20"/>
                <w:szCs w:val="20"/>
              </w:rPr>
              <w:t>2.學習使用第一人稱獨白敘述事件，並以對比手法凸顯人物特質。</w:t>
            </w:r>
          </w:p>
          <w:p w:rsidR="009A2495" w:rsidRPr="007679E4" w:rsidRDefault="009A2495" w:rsidP="00336209">
            <w:pPr>
              <w:spacing w:line="240" w:lineRule="exact"/>
              <w:rPr>
                <w:sz w:val="20"/>
                <w:szCs w:val="20"/>
              </w:rPr>
            </w:pPr>
            <w:r w:rsidRPr="00C9417E">
              <w:rPr>
                <w:rFonts w:ascii="標楷體" w:eastAsia="標楷體" w:hAnsi="標楷體" w:hint="eastAsia"/>
                <w:sz w:val="20"/>
                <w:szCs w:val="20"/>
              </w:rPr>
              <w:t>3.能以開放的心胸欣賞他人、發展友誼，並懂得把握當下。</w:t>
            </w:r>
          </w:p>
        </w:tc>
      </w:tr>
      <w:tr w:rsidR="009A2495" w:rsidRPr="007478D2" w:rsidTr="009A2495">
        <w:trPr>
          <w:trHeight w:val="420"/>
          <w:jc w:val="center"/>
        </w:trPr>
        <w:tc>
          <w:tcPr>
            <w:tcW w:w="1631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9A2495" w:rsidRDefault="009A2495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lastRenderedPageBreak/>
              <w:t>學習進度</w:t>
            </w:r>
          </w:p>
          <w:p w:rsidR="009A2495" w:rsidRDefault="009A2495">
            <w:pPr>
              <w:spacing w:line="260" w:lineRule="exact"/>
              <w:jc w:val="center"/>
              <w:rPr>
                <w:rFonts w:ascii="標楷體" w:eastAsia="標楷體" w:hAnsi="標楷體"/>
                <w:szCs w:val="20"/>
                <w:lang w:eastAsia="zh-HK"/>
              </w:rPr>
            </w:pPr>
            <w:r>
              <w:rPr>
                <w:rFonts w:ascii="標楷體" w:eastAsia="標楷體" w:hAnsi="標楷體" w:cs="新細明體" w:hint="eastAsia"/>
                <w:szCs w:val="20"/>
                <w:lang w:eastAsia="zh-HK"/>
              </w:rPr>
              <w:t>週次</w:t>
            </w:r>
          </w:p>
        </w:tc>
        <w:tc>
          <w:tcPr>
            <w:tcW w:w="851" w:type="dxa"/>
            <w:vMerge w:val="restart"/>
            <w:vAlign w:val="center"/>
          </w:tcPr>
          <w:p w:rsidR="009A2495" w:rsidRDefault="009A249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</w:p>
          <w:p w:rsidR="009A2495" w:rsidRDefault="009A249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活動主題</w:t>
            </w:r>
          </w:p>
        </w:tc>
        <w:tc>
          <w:tcPr>
            <w:tcW w:w="2449" w:type="dxa"/>
            <w:gridSpan w:val="2"/>
            <w:vAlign w:val="center"/>
          </w:tcPr>
          <w:p w:rsidR="009A2495" w:rsidRPr="007478D2" w:rsidRDefault="009A2495" w:rsidP="001F5B26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7478D2">
              <w:rPr>
                <w:rFonts w:ascii="標楷體" w:eastAsia="標楷體" w:hAnsi="標楷體" w:cs="新細明體" w:hint="eastAsia"/>
                <w:szCs w:val="20"/>
              </w:rPr>
              <w:t>學習重點</w:t>
            </w:r>
          </w:p>
        </w:tc>
        <w:tc>
          <w:tcPr>
            <w:tcW w:w="1007" w:type="dxa"/>
            <w:gridSpan w:val="2"/>
            <w:vMerge w:val="restart"/>
            <w:vAlign w:val="center"/>
          </w:tcPr>
          <w:p w:rsidR="009A2495" w:rsidRPr="007478D2" w:rsidRDefault="009A2495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7478D2">
              <w:rPr>
                <w:rFonts w:ascii="標楷體" w:eastAsia="標楷體" w:hAnsi="標楷體" w:cs="新細明體" w:hint="eastAsia"/>
                <w:szCs w:val="20"/>
              </w:rPr>
              <w:t>評量方法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9A2495" w:rsidRPr="007478D2" w:rsidRDefault="009A2495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7478D2">
              <w:rPr>
                <w:rFonts w:ascii="標楷體" w:eastAsia="標楷體" w:hAnsi="標楷體" w:cs="新細明體" w:hint="eastAsia"/>
                <w:szCs w:val="20"/>
              </w:rPr>
              <w:t>議題融入實質內涵</w:t>
            </w:r>
          </w:p>
        </w:tc>
        <w:tc>
          <w:tcPr>
            <w:tcW w:w="1134" w:type="dxa"/>
            <w:vMerge w:val="restart"/>
            <w:vAlign w:val="center"/>
          </w:tcPr>
          <w:p w:rsidR="009A2495" w:rsidRPr="007478D2" w:rsidRDefault="009A2495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7478D2">
              <w:rPr>
                <w:rFonts w:ascii="標楷體" w:eastAsia="標楷體" w:hAnsi="標楷體" w:cs="新細明體" w:hint="eastAsia"/>
                <w:szCs w:val="20"/>
              </w:rPr>
              <w:t>教學設施設備需求</w:t>
            </w:r>
          </w:p>
        </w:tc>
        <w:tc>
          <w:tcPr>
            <w:tcW w:w="1276" w:type="dxa"/>
            <w:vMerge w:val="restart"/>
            <w:vAlign w:val="center"/>
          </w:tcPr>
          <w:p w:rsidR="009A2495" w:rsidRPr="007478D2" w:rsidRDefault="009A2495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7478D2">
              <w:rPr>
                <w:rFonts w:ascii="標楷體" w:eastAsia="標楷體" w:hAnsi="標楷體" w:cs="新細明體" w:hint="eastAsia"/>
                <w:szCs w:val="20"/>
              </w:rPr>
              <w:t>跨領域/科目協同教學</w:t>
            </w:r>
          </w:p>
        </w:tc>
        <w:tc>
          <w:tcPr>
            <w:tcW w:w="527" w:type="dxa"/>
            <w:vMerge w:val="restart"/>
            <w:vAlign w:val="center"/>
          </w:tcPr>
          <w:p w:rsidR="009A2495" w:rsidRPr="007478D2" w:rsidRDefault="009A2495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7478D2">
              <w:rPr>
                <w:rFonts w:ascii="標楷體" w:eastAsia="標楷體" w:hAnsi="標楷體" w:cs="新細明體" w:hint="eastAsia"/>
                <w:szCs w:val="20"/>
              </w:rPr>
              <w:t>備註</w:t>
            </w:r>
          </w:p>
        </w:tc>
      </w:tr>
      <w:tr w:rsidR="009A2495" w:rsidRPr="007478D2" w:rsidTr="009A2495">
        <w:trPr>
          <w:trHeight w:val="345"/>
          <w:jc w:val="center"/>
        </w:trPr>
        <w:tc>
          <w:tcPr>
            <w:tcW w:w="1631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9A2495" w:rsidRPr="00C071D6" w:rsidRDefault="009A2495" w:rsidP="00E673DC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A2495" w:rsidRPr="00C071D6" w:rsidRDefault="009A2495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9A2495" w:rsidRPr="007478D2" w:rsidRDefault="009A2495" w:rsidP="001E0A99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7478D2">
              <w:rPr>
                <w:rFonts w:ascii="標楷體" w:eastAsia="標楷體" w:hAnsi="標楷體" w:cs="新細明體" w:hint="eastAsia"/>
                <w:szCs w:val="20"/>
              </w:rPr>
              <w:t>學習表現</w:t>
            </w:r>
          </w:p>
        </w:tc>
        <w:tc>
          <w:tcPr>
            <w:tcW w:w="1120" w:type="dxa"/>
            <w:vAlign w:val="center"/>
          </w:tcPr>
          <w:p w:rsidR="009A2495" w:rsidRPr="007478D2" w:rsidRDefault="009A2495" w:rsidP="001E0A99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7478D2">
              <w:rPr>
                <w:rFonts w:ascii="標楷體" w:eastAsia="標楷體" w:hAnsi="標楷體" w:cs="新細明體" w:hint="eastAsia"/>
                <w:szCs w:val="20"/>
              </w:rPr>
              <w:t>學習內容</w:t>
            </w:r>
          </w:p>
        </w:tc>
        <w:tc>
          <w:tcPr>
            <w:tcW w:w="1007" w:type="dxa"/>
            <w:gridSpan w:val="2"/>
            <w:vMerge/>
            <w:vAlign w:val="center"/>
          </w:tcPr>
          <w:p w:rsidR="009A2495" w:rsidRPr="007478D2" w:rsidRDefault="009A2495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9A2495" w:rsidRPr="007478D2" w:rsidRDefault="009A2495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A2495" w:rsidRPr="007478D2" w:rsidRDefault="009A2495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9A2495" w:rsidRPr="007478D2" w:rsidRDefault="009A2495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527" w:type="dxa"/>
            <w:vMerge/>
            <w:vAlign w:val="center"/>
          </w:tcPr>
          <w:p w:rsidR="009A2495" w:rsidRPr="007478D2" w:rsidRDefault="009A2495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</w:tr>
      <w:tr w:rsidR="009A2495" w:rsidRPr="00C071D6" w:rsidTr="009A2495">
        <w:trPr>
          <w:trHeight w:val="6934"/>
          <w:jc w:val="center"/>
        </w:trPr>
        <w:tc>
          <w:tcPr>
            <w:tcW w:w="551" w:type="dxa"/>
            <w:vMerge w:val="restart"/>
            <w:tcMar>
              <w:left w:w="28" w:type="dxa"/>
              <w:right w:w="28" w:type="dxa"/>
            </w:tcMar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一</w:t>
            </w:r>
            <w:r>
              <w:rPr>
                <w:rFonts w:ascii="標楷體" w:eastAsia="標楷體" w:hAnsi="標楷體" w:hint="eastAsia"/>
                <w:sz w:val="20"/>
                <w:szCs w:val="24"/>
              </w:rPr>
              <w:t>學期</w:t>
            </w:r>
          </w:p>
        </w:tc>
        <w:tc>
          <w:tcPr>
            <w:tcW w:w="1080" w:type="dxa"/>
          </w:tcPr>
          <w:p w:rsidR="009A2495" w:rsidRPr="00DF2C50" w:rsidRDefault="009A2495" w:rsidP="00FA6B7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851" w:type="dxa"/>
          </w:tcPr>
          <w:p w:rsidR="009A2495" w:rsidRPr="00DF2C50" w:rsidRDefault="009A2495" w:rsidP="002F391E">
            <w:pPr>
              <w:spacing w:line="260" w:lineRule="exact"/>
              <w:ind w:leftChars="17" w:left="42" w:hanging="1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z w:val="20"/>
                <w:szCs w:val="20"/>
              </w:rPr>
              <w:t>第一課</w:t>
            </w: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田園之秋選</w:t>
            </w:r>
          </w:p>
        </w:tc>
        <w:tc>
          <w:tcPr>
            <w:tcW w:w="1329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理解各類文本內容、形式和寫作特色。理解各類文本內容、形式和寫作特色。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6-IV-5 主動創作、自訂題目闡述見解，並發表自己的作品。</w:t>
            </w:r>
          </w:p>
        </w:tc>
        <w:tc>
          <w:tcPr>
            <w:tcW w:w="1120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Ab-IV-1 4,000個常用字的字形、字音和字義。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9A2495" w:rsidRPr="00DF2C50" w:rsidRDefault="009A2495" w:rsidP="00FA6B7C">
            <w:pPr>
              <w:spacing w:line="260" w:lineRule="exact"/>
              <w:rPr>
                <w:color w:val="0000FF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</w:tc>
        <w:tc>
          <w:tcPr>
            <w:tcW w:w="1007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1.課程討論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2.應用練習、習作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3.寫作手法學習單</w:t>
            </w:r>
          </w:p>
          <w:p w:rsidR="009A2495" w:rsidRPr="00DF2C50" w:rsidRDefault="009A2495" w:rsidP="00FA6B7C">
            <w:pPr>
              <w:spacing w:line="260" w:lineRule="exact"/>
              <w:rPr>
                <w:color w:val="FF000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4.大自然觀察與創作</w:t>
            </w:r>
          </w:p>
        </w:tc>
        <w:tc>
          <w:tcPr>
            <w:tcW w:w="1275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【環境教育】</w:t>
            </w:r>
          </w:p>
          <w:p w:rsidR="009A2495" w:rsidRPr="00DF2C50" w:rsidRDefault="009A2495" w:rsidP="00FA6B7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環J3 經由環境美學與自然文學了解自然環境的倫理價值。</w:t>
            </w:r>
          </w:p>
        </w:tc>
        <w:tc>
          <w:tcPr>
            <w:tcW w:w="1134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1.課本教材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2.相關書籍及網站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3.寫作教學資源</w:t>
            </w:r>
          </w:p>
        </w:tc>
        <w:tc>
          <w:tcPr>
            <w:tcW w:w="1276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A2495" w:rsidRPr="00C071D6" w:rsidTr="009A2495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A2495" w:rsidRPr="00DF2C50" w:rsidRDefault="009A2495" w:rsidP="00FA6B7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851" w:type="dxa"/>
          </w:tcPr>
          <w:p w:rsidR="009A2495" w:rsidRPr="00DF2C50" w:rsidRDefault="009A2495" w:rsidP="002F391E">
            <w:pPr>
              <w:spacing w:line="260" w:lineRule="exact"/>
              <w:ind w:leftChars="17" w:left="42" w:hanging="1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z w:val="20"/>
                <w:szCs w:val="20"/>
              </w:rPr>
              <w:t>第一課</w:t>
            </w: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田園之秋選</w:t>
            </w:r>
          </w:p>
        </w:tc>
        <w:tc>
          <w:tcPr>
            <w:tcW w:w="1329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理解各類文本內容、形式和寫作特色。理解各類文本內容、形式和寫作特色。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6-IV-5 主動創作、自訂題目闡述見解，並發表自己的作品。</w:t>
            </w:r>
          </w:p>
        </w:tc>
        <w:tc>
          <w:tcPr>
            <w:tcW w:w="1120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Ab-IV-1 4,000個常用字的字形、字音和字義。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9A2495" w:rsidRPr="00DF2C50" w:rsidRDefault="009A2495" w:rsidP="00FA6B7C">
            <w:pPr>
              <w:spacing w:line="260" w:lineRule="exact"/>
              <w:rPr>
                <w:color w:val="0000FF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</w:tc>
        <w:tc>
          <w:tcPr>
            <w:tcW w:w="1007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1.課程討論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2.應用練習、習作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3.寫作手法學習單</w:t>
            </w:r>
          </w:p>
          <w:p w:rsidR="009A2495" w:rsidRPr="00DF2C50" w:rsidRDefault="009A2495" w:rsidP="00FA6B7C">
            <w:pPr>
              <w:spacing w:line="260" w:lineRule="exact"/>
              <w:rPr>
                <w:color w:val="FF000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4.大自然觀察與創作</w:t>
            </w:r>
          </w:p>
        </w:tc>
        <w:tc>
          <w:tcPr>
            <w:tcW w:w="1275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【環境教育】</w:t>
            </w:r>
          </w:p>
          <w:p w:rsidR="009A2495" w:rsidRPr="00DF2C50" w:rsidRDefault="009A2495" w:rsidP="00FA6B7C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環J3 經由環境美學與自然文學了解自然環境的倫理價值。</w:t>
            </w:r>
          </w:p>
        </w:tc>
        <w:tc>
          <w:tcPr>
            <w:tcW w:w="1134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1.課本教材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2.相關書籍及網站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3.寫作教學資源</w:t>
            </w:r>
          </w:p>
        </w:tc>
        <w:tc>
          <w:tcPr>
            <w:tcW w:w="1276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A2495" w:rsidRPr="00C071D6" w:rsidTr="009A2495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A2495" w:rsidRPr="00DF2C50" w:rsidRDefault="009A2495" w:rsidP="00FA6B7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851" w:type="dxa"/>
          </w:tcPr>
          <w:p w:rsidR="009A2495" w:rsidRPr="00DF2C50" w:rsidRDefault="009A2495" w:rsidP="002F391E">
            <w:pPr>
              <w:spacing w:line="260" w:lineRule="exact"/>
              <w:ind w:leftChars="17" w:left="42" w:hanging="1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z w:val="20"/>
                <w:szCs w:val="20"/>
              </w:rPr>
              <w:t>第二課古詩選</w:t>
            </w:r>
          </w:p>
        </w:tc>
        <w:tc>
          <w:tcPr>
            <w:tcW w:w="1329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1-IV-1 以同理心，聆聽各項發言並加記錄、歸納。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1-IV-2 依據不同情境，分辨聲情意涵及表達技巧適切回應。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掌握生活情境，適切表達情意，分享自身經驗。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2-IV-2 有效把握聽聞內容的邏輯，做出提問或回饋。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2-IV-3 依理解的內容，明確表達意見，進行有條理論辯，並注重言談禮貌。</w:t>
            </w:r>
          </w:p>
          <w:p w:rsidR="009A2495" w:rsidRPr="00DF2C50" w:rsidRDefault="009A2495" w:rsidP="00FA6B7C">
            <w:pPr>
              <w:spacing w:line="260" w:lineRule="exact"/>
              <w:rPr>
                <w:color w:val="0000FF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</w:tc>
        <w:tc>
          <w:tcPr>
            <w:tcW w:w="1120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Ab-IV-6 常用文言文的詞義及語詞結構。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Ab-IV-7 常用文言文的字詞、虛字、古今義變。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Ad-IV-3 韻文：如古體詩、樂府詩、近體詩、詞、曲等。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Bb-IV-3 對物或自然以及生命的感悟。</w:t>
            </w:r>
          </w:p>
          <w:p w:rsidR="009A2495" w:rsidRPr="00DF2C50" w:rsidRDefault="009A2495" w:rsidP="00FA6B7C">
            <w:pPr>
              <w:spacing w:line="260" w:lineRule="exact"/>
              <w:rPr>
                <w:color w:val="0000FF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Cb-IV-2 各類文本中所反映的個人與家庭、鄉</w:t>
            </w: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里、國族及其他社群的關係。</w:t>
            </w:r>
          </w:p>
        </w:tc>
        <w:tc>
          <w:tcPr>
            <w:tcW w:w="1007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1.作業呈現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2.口語表達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3.文章朗誦</w:t>
            </w:r>
          </w:p>
        </w:tc>
        <w:tc>
          <w:tcPr>
            <w:tcW w:w="1275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品EJU2 孝悌仁愛。</w:t>
            </w:r>
          </w:p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【家庭教育】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了解人際交往、親密關係的發展，以及溝通與衝突處理。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家J4 探討約會、婚姻與家庭建立的歷程。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  <w:tc>
          <w:tcPr>
            <w:tcW w:w="1134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2.課文動畫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3.相關影片</w:t>
            </w:r>
          </w:p>
        </w:tc>
        <w:tc>
          <w:tcPr>
            <w:tcW w:w="1276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A2495" w:rsidRPr="00C071D6" w:rsidTr="009A2495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A2495" w:rsidRPr="00DF2C50" w:rsidRDefault="009A2495" w:rsidP="00FA6B7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851" w:type="dxa"/>
          </w:tcPr>
          <w:p w:rsidR="009A2495" w:rsidRPr="00DF2C50" w:rsidRDefault="009A2495" w:rsidP="002F391E">
            <w:pPr>
              <w:spacing w:line="260" w:lineRule="exact"/>
              <w:ind w:leftChars="17" w:left="42" w:hanging="1"/>
              <w:rPr>
                <w:bCs/>
                <w:snapToGrid w:val="0"/>
                <w:color w:val="0000FF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z w:val="20"/>
                <w:szCs w:val="20"/>
              </w:rPr>
              <w:t>第二課古詩選</w:t>
            </w:r>
          </w:p>
        </w:tc>
        <w:tc>
          <w:tcPr>
            <w:tcW w:w="1329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1-IV-1 以同理心，聆聽各項發言並加記錄、歸納。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1-IV-2 依據不同情境，分辨聲情意涵及表達技巧適切回應。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掌握生活情境，適切表達情意，分享自身經驗。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2-IV-2 有效把握聽聞內容的邏輯，做出提問或回饋。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2-IV-3 依理解的內容，明確表達意見，進行有條理論辯，並注重言談禮貌。</w:t>
            </w:r>
          </w:p>
          <w:p w:rsidR="009A2495" w:rsidRPr="00DF2C50" w:rsidRDefault="009A2495" w:rsidP="00FA6B7C">
            <w:pPr>
              <w:spacing w:line="260" w:lineRule="exact"/>
              <w:rPr>
                <w:color w:val="0000FF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</w:tc>
        <w:tc>
          <w:tcPr>
            <w:tcW w:w="1120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Ab-IV-6 常用文言文的詞義及語詞結構。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Ab-IV-7 常用文言文的字詞、虛字、古今義變。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Ad-IV-3 韻文：如古體詩、樂府詩、近體詩、詞、曲等。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Bb-IV-3 對物或自然以及生命的感悟。</w:t>
            </w:r>
          </w:p>
          <w:p w:rsidR="009A2495" w:rsidRPr="00DF2C50" w:rsidRDefault="009A2495" w:rsidP="00FA6B7C">
            <w:pPr>
              <w:spacing w:line="260" w:lineRule="exact"/>
              <w:rPr>
                <w:color w:val="0000FF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Cb-IV-2 各類文本中所反映的個人與家庭、鄉</w:t>
            </w: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里、國族及其他社群的關係。</w:t>
            </w:r>
          </w:p>
        </w:tc>
        <w:tc>
          <w:tcPr>
            <w:tcW w:w="1007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1.作業呈現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2.口語表達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3.文章朗誦</w:t>
            </w:r>
          </w:p>
        </w:tc>
        <w:tc>
          <w:tcPr>
            <w:tcW w:w="1275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品EJU2 孝悌仁愛。</w:t>
            </w:r>
          </w:p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【家庭教育】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家J3 解人際交往、親密關係的發展，以及溝通與衝突處理。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家J4 探討約會、婚姻與家庭建立的歷程。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  <w:tc>
          <w:tcPr>
            <w:tcW w:w="1134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2.課文動畫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3.相關影片</w:t>
            </w:r>
          </w:p>
        </w:tc>
        <w:tc>
          <w:tcPr>
            <w:tcW w:w="1276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A2495" w:rsidRPr="00C071D6" w:rsidTr="009A2495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A2495" w:rsidRPr="00DF2C50" w:rsidRDefault="009A2495" w:rsidP="00FA6B7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851" w:type="dxa"/>
          </w:tcPr>
          <w:p w:rsidR="009A2495" w:rsidRPr="00DF2C50" w:rsidRDefault="009A2495" w:rsidP="00A57831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第三課故鄉的桂花雨</w:t>
            </w:r>
          </w:p>
        </w:tc>
        <w:tc>
          <w:tcPr>
            <w:tcW w:w="1329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5-IV-1 比較不同標點符號的表達效果，流暢朗讀各類文本並表現情情感的起伏變化。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理解各類文本內容、形式和寫作特色。理解各類文本內容、形式和寫作特色。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6-IV-5 主動創作、自訂題目闡述見解，並發表</w:t>
            </w: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自己的作品。</w:t>
            </w:r>
          </w:p>
        </w:tc>
        <w:tc>
          <w:tcPr>
            <w:tcW w:w="1120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Ab-IV-1 4,000個常用字的字形、字音和字義。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</w:tc>
        <w:tc>
          <w:tcPr>
            <w:tcW w:w="1007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1.課程討論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2.應用練習、習作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3.花卉觀察與創作學習單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4.花的圖文設計</w:t>
            </w:r>
          </w:p>
        </w:tc>
        <w:tc>
          <w:tcPr>
            <w:tcW w:w="1275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【家庭教育】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家J2 探討社會與自然環境對個人及家庭的影響。</w:t>
            </w:r>
          </w:p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閱J1 發展多元文本的閱讀策略。</w:t>
            </w:r>
          </w:p>
        </w:tc>
        <w:tc>
          <w:tcPr>
            <w:tcW w:w="1134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1.課本教材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2.相關書籍及網站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3.寫作教學資源</w:t>
            </w:r>
          </w:p>
        </w:tc>
        <w:tc>
          <w:tcPr>
            <w:tcW w:w="1276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A2495" w:rsidRPr="00C071D6" w:rsidTr="009A2495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A2495" w:rsidRPr="00DF2C50" w:rsidRDefault="009A2495" w:rsidP="00FA6B7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851" w:type="dxa"/>
          </w:tcPr>
          <w:p w:rsidR="009A2495" w:rsidRPr="00DF2C50" w:rsidRDefault="009A2495" w:rsidP="00A57831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第三課故鄉的桂花雨</w:t>
            </w:r>
          </w:p>
        </w:tc>
        <w:tc>
          <w:tcPr>
            <w:tcW w:w="1329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5-IV-1 比較不同標點符號的表達效果，流暢朗讀各類文本並表現情情感的起伏變化。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理解各類文本內容、形式和寫作特色。理解各類文本內容、形式和寫作特色。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6-IV-5 主動創作、自訂題目闡述見解，並發表</w:t>
            </w: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自己的作品。</w:t>
            </w:r>
          </w:p>
        </w:tc>
        <w:tc>
          <w:tcPr>
            <w:tcW w:w="1120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Ab-IV-1 4,000個常用字的字形、字音和字義。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</w:tc>
        <w:tc>
          <w:tcPr>
            <w:tcW w:w="1007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1.課程討論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2.應用練習、習作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3.花卉觀察與創作學習單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4.花的圖文設計</w:t>
            </w:r>
          </w:p>
        </w:tc>
        <w:tc>
          <w:tcPr>
            <w:tcW w:w="1275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【家庭教育】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家J2 探討社會與自然環境對個人及家庭的影響。</w:t>
            </w:r>
          </w:p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閱J1 發展多元文本的閱讀策略。</w:t>
            </w:r>
          </w:p>
        </w:tc>
        <w:tc>
          <w:tcPr>
            <w:tcW w:w="1134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1.課本教材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2.相關書籍及網站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3.寫作教學資源</w:t>
            </w:r>
          </w:p>
        </w:tc>
        <w:tc>
          <w:tcPr>
            <w:tcW w:w="1276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A2495" w:rsidRPr="00C071D6" w:rsidTr="009A2495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A2495" w:rsidRPr="00DF2C50" w:rsidRDefault="009A2495" w:rsidP="00FA6B7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851" w:type="dxa"/>
          </w:tcPr>
          <w:p w:rsidR="009A2495" w:rsidRPr="00DF2C50" w:rsidRDefault="009A2495" w:rsidP="002F391E">
            <w:pPr>
              <w:spacing w:line="260" w:lineRule="exact"/>
              <w:ind w:leftChars="17" w:left="42" w:hanging="1"/>
              <w:rPr>
                <w:bCs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z w:val="20"/>
                <w:szCs w:val="20"/>
              </w:rPr>
              <w:t>語文常識（一）</w:t>
            </w:r>
          </w:p>
          <w:p w:rsidR="009A2495" w:rsidRPr="00DF2C50" w:rsidRDefault="009A2495" w:rsidP="002F391E">
            <w:pPr>
              <w:spacing w:line="260" w:lineRule="exact"/>
              <w:ind w:leftChars="17" w:left="42" w:hanging="1"/>
              <w:rPr>
                <w:bCs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z w:val="20"/>
                <w:szCs w:val="20"/>
              </w:rPr>
              <w:t>語法（上）詞類(第一次段考)</w:t>
            </w:r>
          </w:p>
        </w:tc>
        <w:tc>
          <w:tcPr>
            <w:tcW w:w="1329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掌握生活情境，適切表達情意，分享自身經驗。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2-IV-2 有效把握聽聞內容的邏輯，做出提問或回饋。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2-IV-3 依理解的內容，明確表達意見，進行有條理的論辯，並注重言談禮貌。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理解各類文本的句子、段落與主要概念，指出寫作目的與觀點。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5-IV-4 應用閱讀策略增進學習效能，整合跨</w:t>
            </w: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領域知識轉化為解決問題的能力。</w:t>
            </w:r>
          </w:p>
        </w:tc>
        <w:tc>
          <w:tcPr>
            <w:tcW w:w="1120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Ab-IV-1 4,000個常用字的字形、字音和字義。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Ab-IV-4 6,500個常用語詞的認念。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Ab-IV-5 5,000個常用語詞的使用。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</w:tc>
        <w:tc>
          <w:tcPr>
            <w:tcW w:w="1007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1.作業呈現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2.口語表達</w:t>
            </w:r>
          </w:p>
        </w:tc>
        <w:tc>
          <w:tcPr>
            <w:tcW w:w="1275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閱J8 在學習上遇到問題時，願意尋找課外資料，解決困難。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閱J10 主動尋求多元的詮釋，並試著表達自己的想法。</w:t>
            </w:r>
          </w:p>
        </w:tc>
        <w:tc>
          <w:tcPr>
            <w:tcW w:w="1134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2.課文動畫</w:t>
            </w:r>
          </w:p>
        </w:tc>
        <w:tc>
          <w:tcPr>
            <w:tcW w:w="1276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A2495" w:rsidRPr="00C071D6" w:rsidTr="009A2495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A2495" w:rsidRPr="00DF2C50" w:rsidRDefault="009A2495" w:rsidP="00FA6B7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851" w:type="dxa"/>
          </w:tcPr>
          <w:p w:rsidR="009A2495" w:rsidRPr="00DF2C50" w:rsidRDefault="009A2495" w:rsidP="002F391E">
            <w:pPr>
              <w:spacing w:line="260" w:lineRule="exact"/>
              <w:ind w:leftChars="17" w:left="42" w:hanging="1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z w:val="20"/>
                <w:szCs w:val="20"/>
              </w:rPr>
              <w:t>第四課愛蓮說</w:t>
            </w:r>
          </w:p>
        </w:tc>
        <w:tc>
          <w:tcPr>
            <w:tcW w:w="1329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2-IV-2 有效把握聽聞內容的邏輯，做出提問或回饋。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2-IV-3 依理解的內容，明確表達意見，進行有條理的論辯，並注重言談禮貌。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理解各類文本的句子、段落與主要概念，指出寫作目的與觀點。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6-IV-2 依據審題、立意、取材、組織、遣詞造句、修改潤飾，寫出結構完整、主旨明確、文辭優美的</w:t>
            </w: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文章。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6-IV-3 靈活運用仿寫、改寫等技巧，增進寫作能力。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6-IV-4 依據需求書寫各類文本。</w:t>
            </w:r>
          </w:p>
        </w:tc>
        <w:tc>
          <w:tcPr>
            <w:tcW w:w="1120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Ab-IV-6 常用文言文的詞義及語詞結構。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Ab-IV-7 常用文言文的字詞、虛字、古今義變。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Bd-IV-1 以事實、理論為論據，達到說服、建構、批判等目的。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Bd-IV-2 論證方式如比較、比喻等。</w:t>
            </w:r>
          </w:p>
        </w:tc>
        <w:tc>
          <w:tcPr>
            <w:tcW w:w="1007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1.作業呈現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2.口語表達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3.文章朗誦</w:t>
            </w:r>
          </w:p>
        </w:tc>
        <w:tc>
          <w:tcPr>
            <w:tcW w:w="1275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品J9 知行合一與自我反省。</w:t>
            </w:r>
          </w:p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涯J4 了解自己的人格特質與價值觀。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涯J14 培養並涵化道德倫理意義於日常生活。</w:t>
            </w:r>
          </w:p>
        </w:tc>
        <w:tc>
          <w:tcPr>
            <w:tcW w:w="1134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2.課文動畫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3.相關影片</w:t>
            </w:r>
          </w:p>
        </w:tc>
        <w:tc>
          <w:tcPr>
            <w:tcW w:w="1276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A2495" w:rsidRPr="00C071D6" w:rsidTr="009A2495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A2495" w:rsidRPr="00DF2C50" w:rsidRDefault="009A2495" w:rsidP="00FA6B7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851" w:type="dxa"/>
          </w:tcPr>
          <w:p w:rsidR="009A2495" w:rsidRPr="00DF2C50" w:rsidRDefault="009A2495" w:rsidP="002F391E">
            <w:pPr>
              <w:spacing w:line="260" w:lineRule="exact"/>
              <w:ind w:leftChars="17" w:left="42" w:hanging="1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z w:val="20"/>
                <w:szCs w:val="20"/>
              </w:rPr>
              <w:t>第四課愛蓮說</w:t>
            </w:r>
          </w:p>
        </w:tc>
        <w:tc>
          <w:tcPr>
            <w:tcW w:w="1329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2-IV-2 有效把握聽聞內容的邏輯，做出提問或回饋。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2-IV-3 依理解的內容，明確表達意見，進行有條理的論辯，並注重言談禮貌。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理解各類文本的句子、段落與主要概念，指出寫作目的與觀點。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6-IV-2 依據審題、立意、取材、組織、遣詞造句、修改潤飾，寫出結構完整、主旨明確、文辭優美的</w:t>
            </w: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文章。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6-IV-3 靈活運用仿寫、改寫等技巧，增進寫作能力。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6-IV-4 依據需求書寫各類文本。</w:t>
            </w:r>
          </w:p>
        </w:tc>
        <w:tc>
          <w:tcPr>
            <w:tcW w:w="1120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Ab-IV-6 常用文言文的詞義及語詞結構。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Ab-IV-7 常用文言文的字詞、虛字、古今義變。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Bd-IV-1 以事實、理論為論據，達到說服、建構、批判等目的。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Bd-IV-2 論證方式如比較、比喻等。</w:t>
            </w:r>
          </w:p>
        </w:tc>
        <w:tc>
          <w:tcPr>
            <w:tcW w:w="1007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1.作業呈現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2.口語表達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3.文章朗誦</w:t>
            </w:r>
          </w:p>
        </w:tc>
        <w:tc>
          <w:tcPr>
            <w:tcW w:w="1275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品J9 知行合一與自我反省。</w:t>
            </w:r>
          </w:p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涯J4 了解自己的人格特質與價值觀。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涯J14 培養並涵化道德倫理意義於日常生活。</w:t>
            </w:r>
          </w:p>
        </w:tc>
        <w:tc>
          <w:tcPr>
            <w:tcW w:w="1134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2.課文動畫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3.相關影片</w:t>
            </w:r>
          </w:p>
        </w:tc>
        <w:tc>
          <w:tcPr>
            <w:tcW w:w="1276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A2495" w:rsidRPr="00C071D6" w:rsidTr="009A2495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A2495" w:rsidRPr="00DF2C50" w:rsidRDefault="009A2495" w:rsidP="00FA6B7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851" w:type="dxa"/>
          </w:tcPr>
          <w:p w:rsidR="009A2495" w:rsidRPr="00DF2C50" w:rsidRDefault="009A2495" w:rsidP="002F391E">
            <w:pPr>
              <w:spacing w:line="260" w:lineRule="exact"/>
              <w:ind w:leftChars="17" w:left="42" w:hanging="1"/>
              <w:rPr>
                <w:bCs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z w:val="20"/>
                <w:szCs w:val="20"/>
              </w:rPr>
              <w:t>第五課山豬學校</w:t>
            </w:r>
          </w:p>
        </w:tc>
        <w:tc>
          <w:tcPr>
            <w:tcW w:w="1329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6-IV-2 依據審題、立意、取材、組織、遣詞造句、修改潤飾，寫出結構完整、主旨明確、文辭優美的文章。</w:t>
            </w:r>
          </w:p>
        </w:tc>
        <w:tc>
          <w:tcPr>
            <w:tcW w:w="1120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Ad-IV-1 篇章的主旨、結構寓意與分析。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Ba-IV-1 順敘、倒敘、插敘與補敘法。</w:t>
            </w:r>
          </w:p>
        </w:tc>
        <w:tc>
          <w:tcPr>
            <w:tcW w:w="1007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1.學習單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2.網路蒐集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3.口頭報告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4.主題寫作</w:t>
            </w:r>
          </w:p>
        </w:tc>
        <w:tc>
          <w:tcPr>
            <w:tcW w:w="1275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【家庭教育】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家J2 探討社會與自然環境對個人及家庭的影響。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了解人際交往、親密關係的發展，以及溝通與衝突處理。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閱J3 理解學科知識內的重要詞彙的意涵，並懂得如何運用該詞彙與他人進行溝</w:t>
            </w: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通。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閱J6 懂得在不同學習及生活情境中使用文本之規則。</w:t>
            </w:r>
          </w:p>
        </w:tc>
        <w:tc>
          <w:tcPr>
            <w:tcW w:w="1134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1.課文朗讀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2.課文動畫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3.作者影片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4.閱讀饗宴聆聽音檔</w:t>
            </w:r>
          </w:p>
        </w:tc>
        <w:tc>
          <w:tcPr>
            <w:tcW w:w="1276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A2495" w:rsidRPr="00C071D6" w:rsidTr="009A2495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A2495" w:rsidRPr="00DF2C50" w:rsidRDefault="009A2495" w:rsidP="00FA6B7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851" w:type="dxa"/>
          </w:tcPr>
          <w:p w:rsidR="009A2495" w:rsidRPr="00DF2C50" w:rsidRDefault="009A2495" w:rsidP="002F391E">
            <w:pPr>
              <w:spacing w:line="260" w:lineRule="exact"/>
              <w:ind w:leftChars="17" w:left="42" w:hanging="1"/>
              <w:rPr>
                <w:bCs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z w:val="20"/>
                <w:szCs w:val="20"/>
              </w:rPr>
              <w:t>第五課山豬學校</w:t>
            </w:r>
          </w:p>
        </w:tc>
        <w:tc>
          <w:tcPr>
            <w:tcW w:w="1329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6-IV-2 依據審題、立意、取材、組織、遣詞造句、修改潤飾，寫出結構完整、主旨明確、文辭優美的文章。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6-IV-3 靈活運用仿寫、改寫等技巧，增進寫作能力。</w:t>
            </w:r>
          </w:p>
        </w:tc>
        <w:tc>
          <w:tcPr>
            <w:tcW w:w="1120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Ad-IV-1 篇章的主旨、結構寓意與分析。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Ba-IV-1 順敘、倒敘、插敘與補敘法。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Ba-IV-2 各種描寫的作用及呈現的效果。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Bb-IV-5 藉由敘述事件與描寫景物間接抒情。</w:t>
            </w:r>
          </w:p>
        </w:tc>
        <w:tc>
          <w:tcPr>
            <w:tcW w:w="1007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1.學習單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2.網路蒐集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3.口頭報告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4.主題寫作</w:t>
            </w:r>
          </w:p>
        </w:tc>
        <w:tc>
          <w:tcPr>
            <w:tcW w:w="1275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【家庭教育】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家J2 探討社會與自然環境對個人及家庭的影響。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了解人際交往、親密關係的發展，以及溝通與衝突處理。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閱J3 理解學科知識內的重要詞彙的意涵，並懂得如何運用該詞彙與他人進行溝</w:t>
            </w: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通。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閱J6 懂得在不同學習及生活情境中使用文本之規則。</w:t>
            </w:r>
          </w:p>
        </w:tc>
        <w:tc>
          <w:tcPr>
            <w:tcW w:w="1134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1.課文朗讀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2.課文動畫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3.作者影片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4.閱讀饗宴聆聽音檔</w:t>
            </w:r>
          </w:p>
        </w:tc>
        <w:tc>
          <w:tcPr>
            <w:tcW w:w="1276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A2495" w:rsidRPr="00C071D6" w:rsidTr="009A2495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A2495" w:rsidRPr="00DF2C50" w:rsidRDefault="009A2495" w:rsidP="00FA6B7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851" w:type="dxa"/>
          </w:tcPr>
          <w:p w:rsidR="009A2495" w:rsidRPr="00DF2C50" w:rsidRDefault="009A2495" w:rsidP="002F391E">
            <w:pPr>
              <w:spacing w:line="260" w:lineRule="exact"/>
              <w:ind w:leftChars="17" w:left="42" w:hanging="1"/>
              <w:rPr>
                <w:bCs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z w:val="20"/>
                <w:szCs w:val="20"/>
              </w:rPr>
              <w:t>第六課鳥</w:t>
            </w:r>
          </w:p>
        </w:tc>
        <w:tc>
          <w:tcPr>
            <w:tcW w:w="1329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6-IV-3 靈活運用仿寫、改寫等技巧，增進寫作能力。</w:t>
            </w:r>
          </w:p>
        </w:tc>
        <w:tc>
          <w:tcPr>
            <w:tcW w:w="1120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Ad-IV-1 篇章的主旨、結構寓意與分析。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Ba-IV-1 順敘、倒敘、插敘與補敘法。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Ba-IV-2 各種描寫的作用及呈現的效果。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Bb-IV-5 藉由敘述事件與描寫景物間接抒情。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Bb-IV-3 對物或自然以及生命的感悟。</w:t>
            </w:r>
          </w:p>
        </w:tc>
        <w:tc>
          <w:tcPr>
            <w:tcW w:w="1007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1.學習單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2.網路蒐集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3.口頭報告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4.主題寫作</w:t>
            </w:r>
          </w:p>
        </w:tc>
        <w:tc>
          <w:tcPr>
            <w:tcW w:w="1275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bookmarkStart w:id="0" w:name="品德教育議題"/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</w:t>
            </w:r>
            <w:bookmarkEnd w:id="0"/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品J1 溝通合作與和諧人際關係。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品J3 關懷生活環境與自然生態永續發展。</w:t>
            </w:r>
          </w:p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bookmarkStart w:id="1" w:name="生命教育議題"/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【生命教育</w:t>
            </w:r>
            <w:bookmarkEnd w:id="1"/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生J5 覺察生活中的各種迷思，在生活作息、健康促進、飲食運動、休閒娛樂、人我關係等</w:t>
            </w: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課題上進行價值思辨，尋求解決之道。</w:t>
            </w:r>
          </w:p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閱J6 懂得在不同學習及生活情境中使用文本之規則。</w:t>
            </w:r>
          </w:p>
        </w:tc>
        <w:tc>
          <w:tcPr>
            <w:tcW w:w="1134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1.課文朗讀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2.課文動畫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3.作者影片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4.閱讀饗宴聆聽音檔</w:t>
            </w:r>
          </w:p>
        </w:tc>
        <w:tc>
          <w:tcPr>
            <w:tcW w:w="1276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A2495" w:rsidRPr="00C071D6" w:rsidTr="009A2495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A2495" w:rsidRPr="00DF2C50" w:rsidRDefault="009A2495" w:rsidP="00FA6B7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851" w:type="dxa"/>
          </w:tcPr>
          <w:p w:rsidR="009A2495" w:rsidRPr="00DF2C50" w:rsidRDefault="009A2495" w:rsidP="002F391E">
            <w:pPr>
              <w:spacing w:line="260" w:lineRule="exact"/>
              <w:ind w:leftChars="17" w:left="42" w:hanging="1"/>
              <w:rPr>
                <w:bCs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z w:val="20"/>
                <w:szCs w:val="20"/>
              </w:rPr>
              <w:t>第六課鳥</w:t>
            </w:r>
          </w:p>
        </w:tc>
        <w:tc>
          <w:tcPr>
            <w:tcW w:w="1329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6-IV-3 靈活運用仿寫、改寫等技巧，增進寫作能力。</w:t>
            </w:r>
          </w:p>
        </w:tc>
        <w:tc>
          <w:tcPr>
            <w:tcW w:w="1120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Ad-IV-1 篇章的主旨、結構寓意與分析。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Ba-IV-1 順敘、倒敘、插敘與補敘法。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Ba-IV-2 各種描寫的作用及呈現的效果。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Bb-IV-5 藉由敘述事件與描寫景物間接抒情。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Bb-IV-3 對物或自然以及生命的感</w:t>
            </w: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悟。</w:t>
            </w:r>
          </w:p>
        </w:tc>
        <w:tc>
          <w:tcPr>
            <w:tcW w:w="1007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1.學習單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2.網路蒐集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3.口頭報告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4.主題寫作</w:t>
            </w:r>
          </w:p>
        </w:tc>
        <w:tc>
          <w:tcPr>
            <w:tcW w:w="1275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品J1 溝通合作與和諧人際關係。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品J3 關懷生活環境與自然生態永續發展。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品J9 知行合一與自我反省。</w:t>
            </w:r>
          </w:p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【生命教育】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生J5 覺察生活中的各種迷思，在</w:t>
            </w: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生活作息、健康促進、飲食運動、休閒娛樂、人我關係等課題上進行價值思辨，尋求解決之道。</w:t>
            </w:r>
          </w:p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閱J6 懂得在不同學習及生活情境中使用文本之規則。</w:t>
            </w:r>
          </w:p>
        </w:tc>
        <w:tc>
          <w:tcPr>
            <w:tcW w:w="1134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1.課文朗讀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2.課文動畫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3.作者影片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4.閱讀饗宴聆聽音檔</w:t>
            </w:r>
          </w:p>
        </w:tc>
        <w:tc>
          <w:tcPr>
            <w:tcW w:w="1276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A2495" w:rsidRPr="00C071D6" w:rsidTr="009A2495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A2495" w:rsidRPr="00DF2C50" w:rsidRDefault="009A2495" w:rsidP="00FA6B7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851" w:type="dxa"/>
          </w:tcPr>
          <w:p w:rsidR="009A2495" w:rsidRPr="00DF2C50" w:rsidRDefault="009A2495" w:rsidP="002F391E">
            <w:pPr>
              <w:spacing w:line="260" w:lineRule="exact"/>
              <w:ind w:leftChars="17" w:left="42" w:hanging="1"/>
              <w:rPr>
                <w:bCs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z w:val="20"/>
                <w:szCs w:val="20"/>
              </w:rPr>
              <w:t>語文常識（二）</w:t>
            </w:r>
          </w:p>
          <w:p w:rsidR="009A2495" w:rsidRPr="00DF2C50" w:rsidRDefault="009A2495" w:rsidP="002F391E">
            <w:pPr>
              <w:spacing w:line="260" w:lineRule="exact"/>
              <w:ind w:leftChars="17" w:left="42" w:hanging="1"/>
              <w:rPr>
                <w:bCs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z w:val="20"/>
                <w:szCs w:val="20"/>
              </w:rPr>
              <w:t>語法（下）句子(第二次段考)</w:t>
            </w:r>
          </w:p>
        </w:tc>
        <w:tc>
          <w:tcPr>
            <w:tcW w:w="1329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2-IV-3 依理解的內容，明確表達意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見，進行有條理的論辯，並注重言談禮貌。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4-IV-1 認識國字至少4,500字，使用3,500字。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4-IV-2 認識造字的原則，輔助識字，了解文字的形、音、義。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4-IV-3 能運用字典或辭典了解一字多音及一字多義的現象。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6-IV-1 善用</w:t>
            </w: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標點符號，增進情感表達及說服力。</w:t>
            </w:r>
          </w:p>
        </w:tc>
        <w:tc>
          <w:tcPr>
            <w:tcW w:w="1120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Ab-IV-1 4,000個常用字的字形、字音和字義。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Ab-IV-2 3,500個常用字的使用。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Ab-IV-4 6,500個常用語詞的認念。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Ab-IV-5 5,000個常用語詞的使用。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Ac-IV-1 標點符號在文本中的不同效果。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Ac-IV-2 敘事、有無、判斷、表態等句型。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</w:tc>
        <w:tc>
          <w:tcPr>
            <w:tcW w:w="1007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1.口頭評量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2.活動評量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3.書面評量（含學生評語及老師評語）</w:t>
            </w:r>
          </w:p>
        </w:tc>
        <w:tc>
          <w:tcPr>
            <w:tcW w:w="1275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</w:t>
            </w:r>
            <w:hyperlink w:anchor="閱讀素養議題" w:history="1">
              <w:r w:rsidRPr="00DF2C50">
                <w:rPr>
                  <w:rFonts w:ascii="標楷體" w:eastAsia="標楷體" w:hAnsi="標楷體" w:hint="eastAsia"/>
                  <w:b/>
                  <w:sz w:val="20"/>
                  <w:szCs w:val="20"/>
                </w:rPr>
                <w:t>閱讀素養</w:t>
              </w:r>
            </w:hyperlink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閱J5 活用文本，認識並運用滿足基本生活需求所使用之文本。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閱J10 主動尋求多元的詮釋，並試著表達自己的想法。</w:t>
            </w:r>
          </w:p>
        </w:tc>
        <w:tc>
          <w:tcPr>
            <w:tcW w:w="1134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1.卡紙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2.報章雜誌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3.投影片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4.流行歌曲</w:t>
            </w:r>
          </w:p>
        </w:tc>
        <w:tc>
          <w:tcPr>
            <w:tcW w:w="1276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A2495" w:rsidRPr="00C071D6" w:rsidTr="009A2495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A2495" w:rsidRPr="00DF2C50" w:rsidRDefault="009A2495" w:rsidP="00FA6B7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851" w:type="dxa"/>
          </w:tcPr>
          <w:p w:rsidR="009A2495" w:rsidRPr="00DF2C50" w:rsidRDefault="009A2495" w:rsidP="002F391E">
            <w:pPr>
              <w:spacing w:line="260" w:lineRule="exact"/>
              <w:ind w:leftChars="17" w:left="42" w:hanging="1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z w:val="20"/>
                <w:szCs w:val="20"/>
              </w:rPr>
              <w:t>第七課張釋之執法</w:t>
            </w:r>
          </w:p>
        </w:tc>
        <w:tc>
          <w:tcPr>
            <w:tcW w:w="1329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1-IV-2 依據不同情境，分辨聲情意涵及表達技巧適切回應。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2-IV-3 依理解的內容，明確表達意見，進行有條理論辯，並注重言談禮貌。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2-IV-5 視不同情境，進行報告、評論、演說及論辯。</w:t>
            </w:r>
          </w:p>
        </w:tc>
        <w:tc>
          <w:tcPr>
            <w:tcW w:w="1120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Ab-IV-6 常用文言文的詞義及語詞結構。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Ab-IV-7 常用文言文的字詞、虛字、古今義變。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Bd-IV-1 以事實、理論為論據，達到說服、建構、批判等目的。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Bd-IV-2 論證方式如比較、比喻等。</w:t>
            </w:r>
          </w:p>
        </w:tc>
        <w:tc>
          <w:tcPr>
            <w:tcW w:w="1007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1.作業呈現</w:t>
            </w:r>
          </w:p>
          <w:p w:rsidR="009A2495" w:rsidRPr="00DF2C50" w:rsidRDefault="009A2495" w:rsidP="00FA6B7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2.口語表達</w:t>
            </w:r>
          </w:p>
          <w:p w:rsidR="009A2495" w:rsidRPr="00DF2C50" w:rsidRDefault="009A2495" w:rsidP="00FA6B7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3.文章朗誦</w:t>
            </w:r>
          </w:p>
        </w:tc>
        <w:tc>
          <w:tcPr>
            <w:tcW w:w="1275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:rsidR="009A2495" w:rsidRPr="00DF2C50" w:rsidRDefault="009A2495" w:rsidP="00FA6B7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人J1 認識基本人權的意涵，並了解憲法對人權保障的意義。</w:t>
            </w:r>
          </w:p>
          <w:p w:rsidR="009A2495" w:rsidRPr="00DF2C50" w:rsidRDefault="009A2495" w:rsidP="00FA6B7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9A2495" w:rsidRPr="00DF2C50" w:rsidRDefault="009A2495" w:rsidP="00FA6B7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人J4 了解平等、正義的原則，並在生活中實踐。</w:t>
            </w:r>
          </w:p>
          <w:p w:rsidR="009A2495" w:rsidRPr="00DF2C50" w:rsidRDefault="009A2495" w:rsidP="00FA6B7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【法治教育】</w:t>
            </w:r>
          </w:p>
          <w:p w:rsidR="009A2495" w:rsidRPr="00DF2C50" w:rsidRDefault="009A2495" w:rsidP="00FA6B7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法J1 探討平等。</w:t>
            </w:r>
          </w:p>
          <w:p w:rsidR="009A2495" w:rsidRPr="00DF2C50" w:rsidRDefault="009A2495" w:rsidP="00FA6B7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法J2 避免歧視。</w:t>
            </w:r>
          </w:p>
          <w:p w:rsidR="009A2495" w:rsidRPr="00DF2C50" w:rsidRDefault="009A2495" w:rsidP="00FA6B7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法J3 認識法律之意義</w:t>
            </w: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與制定。</w:t>
            </w:r>
          </w:p>
        </w:tc>
        <w:tc>
          <w:tcPr>
            <w:tcW w:w="1134" w:type="dxa"/>
          </w:tcPr>
          <w:p w:rsidR="009A2495" w:rsidRPr="00DF2C50" w:rsidRDefault="009A2495" w:rsidP="00FA6B7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1.課文朗讀</w:t>
            </w:r>
          </w:p>
          <w:p w:rsidR="009A2495" w:rsidRPr="00DF2C50" w:rsidRDefault="009A2495" w:rsidP="00FA6B7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2.課文動畫</w:t>
            </w:r>
          </w:p>
          <w:p w:rsidR="009A2495" w:rsidRPr="00DF2C50" w:rsidRDefault="009A2495" w:rsidP="00FA6B7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3.作者影片</w:t>
            </w:r>
          </w:p>
        </w:tc>
        <w:tc>
          <w:tcPr>
            <w:tcW w:w="1276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A2495" w:rsidRPr="00C071D6" w:rsidTr="009A2495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A2495" w:rsidRPr="00DF2C50" w:rsidRDefault="009A2495" w:rsidP="00FA6B7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851" w:type="dxa"/>
          </w:tcPr>
          <w:p w:rsidR="009A2495" w:rsidRPr="00DF2C50" w:rsidRDefault="009A2495" w:rsidP="002F391E">
            <w:pPr>
              <w:spacing w:line="260" w:lineRule="exact"/>
              <w:ind w:leftChars="17" w:left="42" w:hanging="1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z w:val="20"/>
                <w:szCs w:val="20"/>
              </w:rPr>
              <w:t>第七課張釋之執法</w:t>
            </w:r>
          </w:p>
        </w:tc>
        <w:tc>
          <w:tcPr>
            <w:tcW w:w="1329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1-IV-2 依據不同情境，分辨聲情意涵及表達技巧適切回應。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2-IV-3 依理解的內容，明確表達意見，進行有條理論辯，並注重言談禮貌。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2-IV-5 視不同情境，進行報告、評論、演說及論辯。</w:t>
            </w:r>
          </w:p>
        </w:tc>
        <w:tc>
          <w:tcPr>
            <w:tcW w:w="1120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Ab-IV-6 常用文言文的詞義及語詞結構。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Ab-IV-7 常用文言文的字詞、虛字、古今義變。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Bd-IV-1 以事實、理論為論據，達到說服、建構、批判等目的。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Bd-IV-2 論證方式如比較、比喻等。</w:t>
            </w:r>
          </w:p>
        </w:tc>
        <w:tc>
          <w:tcPr>
            <w:tcW w:w="1007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1.作業呈現</w:t>
            </w:r>
          </w:p>
          <w:p w:rsidR="009A2495" w:rsidRPr="00DF2C50" w:rsidRDefault="009A2495" w:rsidP="00FA6B7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2.口語表達</w:t>
            </w:r>
          </w:p>
          <w:p w:rsidR="009A2495" w:rsidRPr="00DF2C50" w:rsidRDefault="009A2495" w:rsidP="00FA6B7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3.文章朗誦</w:t>
            </w:r>
          </w:p>
        </w:tc>
        <w:tc>
          <w:tcPr>
            <w:tcW w:w="1275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:rsidR="009A2495" w:rsidRPr="00DF2C50" w:rsidRDefault="009A2495" w:rsidP="00FA6B7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人J1 認識基本人權的意涵，並了解憲法對人權保障的意義。</w:t>
            </w:r>
          </w:p>
          <w:p w:rsidR="009A2495" w:rsidRPr="00DF2C50" w:rsidRDefault="009A2495" w:rsidP="00FA6B7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9A2495" w:rsidRPr="00DF2C50" w:rsidRDefault="009A2495" w:rsidP="00FA6B7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人J4 了解平等、正義的原則，並在生活中實踐。</w:t>
            </w:r>
          </w:p>
          <w:p w:rsidR="009A2495" w:rsidRPr="00DF2C50" w:rsidRDefault="009A2495" w:rsidP="00FA6B7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【法治教育】</w:t>
            </w:r>
          </w:p>
          <w:p w:rsidR="009A2495" w:rsidRPr="00DF2C50" w:rsidRDefault="009A2495" w:rsidP="00FA6B7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法J1 探討平等。</w:t>
            </w:r>
          </w:p>
          <w:p w:rsidR="009A2495" w:rsidRPr="00DF2C50" w:rsidRDefault="009A2495" w:rsidP="00FA6B7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法J2 避免歧視。</w:t>
            </w:r>
          </w:p>
          <w:p w:rsidR="009A2495" w:rsidRPr="00DF2C50" w:rsidRDefault="009A2495" w:rsidP="00FA6B7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法J3 認識法律之意義</w:t>
            </w: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與制定。</w:t>
            </w:r>
          </w:p>
        </w:tc>
        <w:tc>
          <w:tcPr>
            <w:tcW w:w="1134" w:type="dxa"/>
          </w:tcPr>
          <w:p w:rsidR="009A2495" w:rsidRPr="00DF2C50" w:rsidRDefault="009A2495" w:rsidP="00FA6B7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1.課文朗讀</w:t>
            </w:r>
          </w:p>
          <w:p w:rsidR="009A2495" w:rsidRPr="00DF2C50" w:rsidRDefault="009A2495" w:rsidP="00FA6B7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2.課文動畫</w:t>
            </w:r>
          </w:p>
          <w:p w:rsidR="009A2495" w:rsidRPr="00DF2C50" w:rsidRDefault="009A2495" w:rsidP="00FA6B7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3.作者影片</w:t>
            </w:r>
          </w:p>
        </w:tc>
        <w:tc>
          <w:tcPr>
            <w:tcW w:w="1276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A2495" w:rsidRPr="00C071D6" w:rsidTr="009A2495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A2495" w:rsidRPr="00DF2C50" w:rsidRDefault="009A2495" w:rsidP="00FA6B7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851" w:type="dxa"/>
          </w:tcPr>
          <w:p w:rsidR="009A2495" w:rsidRPr="00DF2C50" w:rsidRDefault="009A2495" w:rsidP="002F391E">
            <w:pPr>
              <w:spacing w:line="260" w:lineRule="exact"/>
              <w:ind w:leftChars="17" w:left="42" w:hanging="1"/>
              <w:rPr>
                <w:bCs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z w:val="20"/>
                <w:szCs w:val="20"/>
              </w:rPr>
              <w:t>第八課生命中的碎珠</w:t>
            </w:r>
          </w:p>
        </w:tc>
        <w:tc>
          <w:tcPr>
            <w:tcW w:w="1329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5-IV-4 應用閱讀策略增進學習效能，整合跨領域知識轉化為解決問題的能力。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1120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Ad-IV-1 篇章的主旨、結構寓意與分析。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Ba-IV-1 順敘、倒敘、插敘與補敘法。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Ba-IV-2 各種描寫的作用及呈現的效果。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Bb-IV-5 藉由敘述事件與描寫景物間接抒情。</w:t>
            </w:r>
          </w:p>
        </w:tc>
        <w:tc>
          <w:tcPr>
            <w:tcW w:w="1007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1.學習單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2.網路蒐集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3.口頭報告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4.主題寫作</w:t>
            </w:r>
          </w:p>
        </w:tc>
        <w:tc>
          <w:tcPr>
            <w:tcW w:w="1275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品J1 溝通合作與和諧人際關係。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品J3 關懷生活環境與自然生態永續發展。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品J9 知行合一與自我反省。</w:t>
            </w:r>
          </w:p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【生命教育】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涯J3 覺察自己的能力與興趣。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涯J4 了解</w:t>
            </w: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自己的人格特質與價值觀。</w:t>
            </w:r>
          </w:p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134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1.課文朗讀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2.課文動畫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3.作者影片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4.閱讀饗宴聆聽音檔</w:t>
            </w:r>
          </w:p>
        </w:tc>
        <w:tc>
          <w:tcPr>
            <w:tcW w:w="1276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A2495" w:rsidRPr="00C071D6" w:rsidTr="009A2495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A2495" w:rsidRPr="00DF2C50" w:rsidRDefault="009A2495" w:rsidP="00FA6B7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851" w:type="dxa"/>
          </w:tcPr>
          <w:p w:rsidR="009A2495" w:rsidRPr="00DF2C50" w:rsidRDefault="009A2495" w:rsidP="002F391E">
            <w:pPr>
              <w:spacing w:line="260" w:lineRule="exact"/>
              <w:ind w:leftChars="17" w:left="42" w:hanging="1"/>
              <w:rPr>
                <w:bCs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z w:val="20"/>
                <w:szCs w:val="20"/>
              </w:rPr>
              <w:t>第八課生命中的碎珠</w:t>
            </w:r>
          </w:p>
        </w:tc>
        <w:tc>
          <w:tcPr>
            <w:tcW w:w="1329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5-IV-4 應用閱讀策略增進學習效能，整合跨領域知識轉化為解決問題的能力。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5-IV-5 大量閱讀多元文本，理解議題內涵及其與個人生活、社會結構的關聯性。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6-IV-2 依據審題、立意、取材、組織、遣詞造句、修改潤飾，寫出結構完整、主旨明確、文辭優美的文章。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6-IV-3 靈活運用仿寫、改寫等技巧，增進寫作能力。</w:t>
            </w:r>
          </w:p>
        </w:tc>
        <w:tc>
          <w:tcPr>
            <w:tcW w:w="1120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Ad-IV-1 篇章的主旨、結構寓意與分析。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Ba-IV-1 順敘、倒敘、插敘與補敘法。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Ba-IV-2 各種描寫的作用及呈現的效果。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Bb-IV-5 藉由敘述事件與描寫景物間接抒情。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Bd-IV-1 以事實、理論為論據，達到說服、建構、批判</w:t>
            </w: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等目的。</w:t>
            </w:r>
          </w:p>
        </w:tc>
        <w:tc>
          <w:tcPr>
            <w:tcW w:w="1007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1.學習單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2.網路蒐集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3.口頭報告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4.主題寫作</w:t>
            </w:r>
          </w:p>
        </w:tc>
        <w:tc>
          <w:tcPr>
            <w:tcW w:w="1275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品J1 溝通合作與和諧人際關係。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品J3 關懷生活環境與自然生態永續發展。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品J9 知行合一與自我反省。</w:t>
            </w:r>
          </w:p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【生命教育】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生J5 覺察生活中的各種迷思，在生活作息、健康促進、</w:t>
            </w: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飲食運動、休閒娛樂、人我關係等課題上進行價值思辨，尋求解決之道。</w:t>
            </w:r>
            <w:bookmarkStart w:id="2" w:name="生涯規劃教育議題"/>
          </w:p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</w:t>
            </w:r>
            <w:bookmarkEnd w:id="2"/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涯J3 覺察自己的能力與興趣。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涯J4 了解自己的人格特質與價值觀。</w:t>
            </w:r>
          </w:p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閱J6 懂得在不同學習及生活情境中使用文本之規則。</w:t>
            </w:r>
          </w:p>
        </w:tc>
        <w:tc>
          <w:tcPr>
            <w:tcW w:w="1134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1.課文朗讀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2.課文動畫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3.作者影片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4.閱讀饗宴聆聽音檔</w:t>
            </w:r>
          </w:p>
        </w:tc>
        <w:tc>
          <w:tcPr>
            <w:tcW w:w="1276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A2495" w:rsidRPr="00C071D6" w:rsidTr="009A2495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A2495" w:rsidRPr="00DF2C50" w:rsidRDefault="009A2495" w:rsidP="00FA6B7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851" w:type="dxa"/>
          </w:tcPr>
          <w:p w:rsidR="009A2495" w:rsidRPr="00DF2C50" w:rsidRDefault="009A2495" w:rsidP="00B82A9D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第九課一棵開花的樹</w:t>
            </w:r>
          </w:p>
        </w:tc>
        <w:tc>
          <w:tcPr>
            <w:tcW w:w="1329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5-IV-1 比較不同標點符號的表達效果，流暢朗讀各類文本並表現情感的起伏變化。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6-IV-5 主動創作、自訂題目闡述見解，並發表自己的作品。</w:t>
            </w:r>
          </w:p>
        </w:tc>
        <w:tc>
          <w:tcPr>
            <w:tcW w:w="1120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Ab-IV-1 4,000個常用字的字形、字音和字義。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</w:tc>
        <w:tc>
          <w:tcPr>
            <w:tcW w:w="1007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1.課程討論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2.應用練習、習作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3.愛情與友情學習單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4.愛的詩句創作及愛的明信片</w:t>
            </w:r>
          </w:p>
        </w:tc>
        <w:tc>
          <w:tcPr>
            <w:tcW w:w="1275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【性別平等教育】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閱J1 發展多元文本的閱讀策略。</w:t>
            </w:r>
          </w:p>
        </w:tc>
        <w:tc>
          <w:tcPr>
            <w:tcW w:w="1134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1.課本教材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2.相關書籍及網站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3.新詩創作教學資源</w:t>
            </w:r>
          </w:p>
        </w:tc>
        <w:tc>
          <w:tcPr>
            <w:tcW w:w="1276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A2495" w:rsidRPr="00C071D6" w:rsidTr="009A2495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A2495" w:rsidRPr="00DF2C50" w:rsidRDefault="009A2495" w:rsidP="00FA6B7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第二十週</w:t>
            </w:r>
          </w:p>
        </w:tc>
        <w:tc>
          <w:tcPr>
            <w:tcW w:w="851" w:type="dxa"/>
          </w:tcPr>
          <w:p w:rsidR="009A2495" w:rsidRPr="002F391E" w:rsidRDefault="009A2495" w:rsidP="00E37F6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2F391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第十課畫的哀傷</w:t>
            </w:r>
          </w:p>
        </w:tc>
        <w:tc>
          <w:tcPr>
            <w:tcW w:w="1329" w:type="dxa"/>
          </w:tcPr>
          <w:p w:rsidR="009A2495" w:rsidRPr="002F391E" w:rsidRDefault="009A2495" w:rsidP="00E37F65">
            <w:pPr>
              <w:spacing w:line="260" w:lineRule="exact"/>
              <w:rPr>
                <w:sz w:val="20"/>
                <w:szCs w:val="20"/>
              </w:rPr>
            </w:pPr>
            <w:r w:rsidRPr="002F391E"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9A2495" w:rsidRPr="002F391E" w:rsidRDefault="009A2495" w:rsidP="00E37F65">
            <w:pPr>
              <w:spacing w:line="260" w:lineRule="exact"/>
              <w:rPr>
                <w:sz w:val="20"/>
                <w:szCs w:val="20"/>
              </w:rPr>
            </w:pPr>
            <w:r w:rsidRPr="002F391E">
              <w:rPr>
                <w:rFonts w:ascii="標楷體" w:eastAsia="標楷體" w:hAnsi="標楷體" w:hint="eastAsia"/>
                <w:sz w:val="20"/>
                <w:szCs w:val="20"/>
              </w:rPr>
              <w:t>5-IV-1 比較不同標點符號的表達效果，流暢朗讀各類文本並表現情情感的起伏變化。</w:t>
            </w:r>
          </w:p>
          <w:p w:rsidR="009A2495" w:rsidRPr="002F391E" w:rsidRDefault="009A2495" w:rsidP="00E37F65">
            <w:pPr>
              <w:spacing w:line="260" w:lineRule="exact"/>
              <w:rPr>
                <w:sz w:val="20"/>
                <w:szCs w:val="20"/>
              </w:rPr>
            </w:pPr>
            <w:r w:rsidRPr="002F391E"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9A2495" w:rsidRPr="002F391E" w:rsidRDefault="009A2495" w:rsidP="00E37F65">
            <w:pPr>
              <w:spacing w:line="260" w:lineRule="exact"/>
              <w:rPr>
                <w:sz w:val="20"/>
                <w:szCs w:val="20"/>
              </w:rPr>
            </w:pPr>
            <w:r w:rsidRPr="002F391E"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9A2495" w:rsidRPr="002F391E" w:rsidRDefault="009A2495" w:rsidP="00E37F65">
            <w:pPr>
              <w:spacing w:line="260" w:lineRule="exact"/>
              <w:rPr>
                <w:sz w:val="20"/>
                <w:szCs w:val="20"/>
              </w:rPr>
            </w:pPr>
            <w:r w:rsidRPr="002F391E">
              <w:rPr>
                <w:rFonts w:ascii="標楷體" w:eastAsia="標楷體" w:hAnsi="標楷體" w:hint="eastAsia"/>
                <w:sz w:val="20"/>
                <w:szCs w:val="20"/>
              </w:rPr>
              <w:t>6-IV-5 主動創作、自訂題目闡述見解，並發表自己的作</w:t>
            </w:r>
            <w:r w:rsidRPr="002F391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品。</w:t>
            </w:r>
          </w:p>
        </w:tc>
        <w:tc>
          <w:tcPr>
            <w:tcW w:w="1120" w:type="dxa"/>
          </w:tcPr>
          <w:p w:rsidR="009A2495" w:rsidRPr="002F391E" w:rsidRDefault="009A2495" w:rsidP="00E37F65">
            <w:pPr>
              <w:spacing w:line="260" w:lineRule="exact"/>
              <w:rPr>
                <w:sz w:val="20"/>
                <w:szCs w:val="20"/>
              </w:rPr>
            </w:pPr>
            <w:r w:rsidRPr="002F391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Ab-IV-1 4,000個常用字的字形、字音和字義。</w:t>
            </w:r>
          </w:p>
          <w:p w:rsidR="009A2495" w:rsidRPr="002F391E" w:rsidRDefault="009A2495" w:rsidP="00E37F65">
            <w:pPr>
              <w:spacing w:line="260" w:lineRule="exact"/>
              <w:rPr>
                <w:sz w:val="20"/>
                <w:szCs w:val="20"/>
              </w:rPr>
            </w:pPr>
            <w:r w:rsidRPr="002F391E"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9A2495" w:rsidRPr="002F391E" w:rsidRDefault="009A2495" w:rsidP="00E37F65">
            <w:pPr>
              <w:spacing w:line="260" w:lineRule="exact"/>
              <w:rPr>
                <w:sz w:val="20"/>
                <w:szCs w:val="20"/>
              </w:rPr>
            </w:pPr>
            <w:r w:rsidRPr="002F391E"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9A2495" w:rsidRPr="002F391E" w:rsidRDefault="009A2495" w:rsidP="00E37F65">
            <w:pPr>
              <w:spacing w:line="260" w:lineRule="exact"/>
              <w:rPr>
                <w:sz w:val="20"/>
                <w:szCs w:val="20"/>
              </w:rPr>
            </w:pPr>
            <w:r w:rsidRPr="002F391E"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</w:tc>
        <w:tc>
          <w:tcPr>
            <w:tcW w:w="1007" w:type="dxa"/>
            <w:gridSpan w:val="2"/>
          </w:tcPr>
          <w:p w:rsidR="009A2495" w:rsidRPr="002F391E" w:rsidRDefault="009A2495" w:rsidP="00E37F65">
            <w:pPr>
              <w:spacing w:line="260" w:lineRule="exact"/>
              <w:rPr>
                <w:sz w:val="20"/>
                <w:szCs w:val="20"/>
              </w:rPr>
            </w:pPr>
            <w:r w:rsidRPr="002F391E">
              <w:rPr>
                <w:rFonts w:ascii="標楷體" w:eastAsia="標楷體" w:hAnsi="標楷體" w:hint="eastAsia"/>
                <w:sz w:val="20"/>
                <w:szCs w:val="20"/>
              </w:rPr>
              <w:t>1.課程討論</w:t>
            </w:r>
          </w:p>
          <w:p w:rsidR="009A2495" w:rsidRPr="002F391E" w:rsidRDefault="009A2495" w:rsidP="00E37F65">
            <w:pPr>
              <w:spacing w:line="260" w:lineRule="exact"/>
              <w:rPr>
                <w:sz w:val="20"/>
                <w:szCs w:val="20"/>
              </w:rPr>
            </w:pPr>
            <w:r w:rsidRPr="002F391E">
              <w:rPr>
                <w:rFonts w:ascii="標楷體" w:eastAsia="標楷體" w:hAnsi="標楷體" w:hint="eastAsia"/>
                <w:sz w:val="20"/>
                <w:szCs w:val="20"/>
              </w:rPr>
              <w:t>2.應用練習</w:t>
            </w:r>
          </w:p>
          <w:p w:rsidR="009A2495" w:rsidRPr="002F391E" w:rsidRDefault="009A2495" w:rsidP="00E37F65">
            <w:pPr>
              <w:spacing w:line="260" w:lineRule="exact"/>
              <w:rPr>
                <w:sz w:val="20"/>
                <w:szCs w:val="20"/>
              </w:rPr>
            </w:pPr>
            <w:r w:rsidRPr="002F391E">
              <w:rPr>
                <w:rFonts w:ascii="標楷體" w:eastAsia="標楷體" w:hAnsi="標楷體" w:hint="eastAsia"/>
                <w:sz w:val="20"/>
                <w:szCs w:val="20"/>
              </w:rPr>
              <w:t>3.友情信學習單</w:t>
            </w:r>
          </w:p>
          <w:p w:rsidR="009A2495" w:rsidRPr="002F391E" w:rsidRDefault="009A2495" w:rsidP="00E37F65">
            <w:pPr>
              <w:spacing w:line="260" w:lineRule="exact"/>
              <w:rPr>
                <w:sz w:val="20"/>
                <w:szCs w:val="20"/>
              </w:rPr>
            </w:pPr>
            <w:r w:rsidRPr="002F391E">
              <w:rPr>
                <w:rFonts w:ascii="標楷體" w:eastAsia="標楷體" w:hAnsi="標楷體" w:hint="eastAsia"/>
                <w:sz w:val="20"/>
                <w:szCs w:val="20"/>
              </w:rPr>
              <w:t>4.完成我的友情信</w:t>
            </w:r>
          </w:p>
        </w:tc>
        <w:tc>
          <w:tcPr>
            <w:tcW w:w="1275" w:type="dxa"/>
            <w:gridSpan w:val="2"/>
          </w:tcPr>
          <w:p w:rsidR="009A2495" w:rsidRPr="002F391E" w:rsidRDefault="009A2495" w:rsidP="00E37F65">
            <w:pPr>
              <w:spacing w:line="260" w:lineRule="exact"/>
              <w:rPr>
                <w:b/>
                <w:sz w:val="20"/>
                <w:szCs w:val="20"/>
              </w:rPr>
            </w:pPr>
            <w:r w:rsidRPr="002F391E">
              <w:rPr>
                <w:rFonts w:ascii="標楷體" w:eastAsia="標楷體" w:hAnsi="標楷體" w:hint="eastAsia"/>
                <w:b/>
                <w:sz w:val="20"/>
                <w:szCs w:val="20"/>
              </w:rPr>
              <w:t>【生命教育】</w:t>
            </w:r>
          </w:p>
          <w:p w:rsidR="009A2495" w:rsidRPr="002F391E" w:rsidRDefault="009A2495" w:rsidP="00E37F65">
            <w:pPr>
              <w:spacing w:line="260" w:lineRule="exact"/>
              <w:rPr>
                <w:sz w:val="20"/>
                <w:szCs w:val="20"/>
              </w:rPr>
            </w:pPr>
            <w:r w:rsidRPr="002F391E">
              <w:rPr>
                <w:rFonts w:ascii="標楷體" w:eastAsia="標楷體" w:hAnsi="標楷體" w:hint="eastAsia"/>
                <w:sz w:val="20"/>
                <w:szCs w:val="20"/>
              </w:rPr>
              <w:t>生J3 反思生老病死與人生無常的現象，探索人生的目的、價值與意義。</w:t>
            </w:r>
          </w:p>
          <w:p w:rsidR="009A2495" w:rsidRPr="002F391E" w:rsidRDefault="009A2495" w:rsidP="00E37F65">
            <w:pPr>
              <w:spacing w:line="260" w:lineRule="exact"/>
              <w:rPr>
                <w:b/>
                <w:sz w:val="20"/>
                <w:szCs w:val="20"/>
              </w:rPr>
            </w:pPr>
            <w:r w:rsidRPr="002F391E"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9A2495" w:rsidRPr="002F391E" w:rsidRDefault="009A2495" w:rsidP="00E37F65">
            <w:pPr>
              <w:spacing w:line="260" w:lineRule="exact"/>
              <w:rPr>
                <w:sz w:val="20"/>
                <w:szCs w:val="20"/>
              </w:rPr>
            </w:pPr>
            <w:r w:rsidRPr="002F391E">
              <w:rPr>
                <w:rFonts w:ascii="標楷體" w:eastAsia="標楷體" w:hAnsi="標楷體" w:hint="eastAsia"/>
                <w:sz w:val="20"/>
                <w:szCs w:val="20"/>
              </w:rPr>
              <w:t>品J1 溝通合作與和諧人際關係。</w:t>
            </w:r>
          </w:p>
          <w:p w:rsidR="009A2495" w:rsidRPr="002F391E" w:rsidRDefault="009A2495" w:rsidP="00E37F65">
            <w:pPr>
              <w:spacing w:line="260" w:lineRule="exact"/>
              <w:rPr>
                <w:b/>
                <w:sz w:val="20"/>
                <w:szCs w:val="20"/>
              </w:rPr>
            </w:pPr>
            <w:r w:rsidRPr="002F391E"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教育</w:t>
            </w:r>
            <w:r w:rsidRPr="002F391E">
              <w:rPr>
                <w:rFonts w:ascii="標楷體" w:eastAsia="標楷體" w:hAnsi="標楷體" w:hint="eastAsia"/>
                <w:b/>
                <w:sz w:val="20"/>
                <w:szCs w:val="20"/>
              </w:rPr>
              <w:t>】</w:t>
            </w:r>
          </w:p>
          <w:p w:rsidR="009A2495" w:rsidRPr="002F391E" w:rsidRDefault="009A2495" w:rsidP="00E37F65">
            <w:pPr>
              <w:spacing w:line="260" w:lineRule="exact"/>
              <w:rPr>
                <w:sz w:val="20"/>
                <w:szCs w:val="20"/>
              </w:rPr>
            </w:pPr>
            <w:r w:rsidRPr="002F391E">
              <w:rPr>
                <w:rFonts w:ascii="標楷體" w:eastAsia="標楷體" w:hAnsi="標楷體" w:hint="eastAsia"/>
                <w:sz w:val="20"/>
                <w:szCs w:val="20"/>
              </w:rPr>
              <w:t>閱J1 發展多元文本的閱讀策略。</w:t>
            </w:r>
          </w:p>
        </w:tc>
        <w:tc>
          <w:tcPr>
            <w:tcW w:w="1134" w:type="dxa"/>
          </w:tcPr>
          <w:p w:rsidR="009A2495" w:rsidRPr="002F391E" w:rsidRDefault="009A2495" w:rsidP="00E37F65">
            <w:pPr>
              <w:spacing w:line="260" w:lineRule="exact"/>
              <w:rPr>
                <w:sz w:val="20"/>
                <w:szCs w:val="20"/>
              </w:rPr>
            </w:pPr>
            <w:r w:rsidRPr="002F391E">
              <w:rPr>
                <w:rFonts w:ascii="標楷體" w:eastAsia="標楷體" w:hAnsi="標楷體" w:hint="eastAsia"/>
                <w:sz w:val="20"/>
                <w:szCs w:val="20"/>
              </w:rPr>
              <w:t>1.課本教材</w:t>
            </w:r>
          </w:p>
          <w:p w:rsidR="009A2495" w:rsidRPr="002F391E" w:rsidRDefault="009A2495" w:rsidP="00E37F65">
            <w:pPr>
              <w:spacing w:line="260" w:lineRule="exact"/>
              <w:rPr>
                <w:sz w:val="20"/>
                <w:szCs w:val="20"/>
              </w:rPr>
            </w:pPr>
            <w:r w:rsidRPr="002F391E">
              <w:rPr>
                <w:rFonts w:ascii="標楷體" w:eastAsia="標楷體" w:hAnsi="標楷體" w:hint="eastAsia"/>
                <w:sz w:val="20"/>
                <w:szCs w:val="20"/>
              </w:rPr>
              <w:t>2.相關書籍及網站</w:t>
            </w:r>
          </w:p>
          <w:p w:rsidR="009A2495" w:rsidRPr="002F391E" w:rsidRDefault="009A2495" w:rsidP="00E37F65">
            <w:pPr>
              <w:spacing w:line="260" w:lineRule="exact"/>
              <w:rPr>
                <w:sz w:val="20"/>
                <w:szCs w:val="20"/>
              </w:rPr>
            </w:pPr>
            <w:r w:rsidRPr="002F391E">
              <w:rPr>
                <w:rFonts w:ascii="標楷體" w:eastAsia="標楷體" w:hAnsi="標楷體" w:hint="eastAsia"/>
                <w:sz w:val="20"/>
                <w:szCs w:val="20"/>
              </w:rPr>
              <w:t>3.小說教學資源</w:t>
            </w:r>
          </w:p>
        </w:tc>
        <w:tc>
          <w:tcPr>
            <w:tcW w:w="1276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A2495" w:rsidRPr="00C071D6" w:rsidTr="009A2495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A2495" w:rsidRPr="00DF2C50" w:rsidRDefault="009A2495" w:rsidP="00FA6B7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第二十一週</w:t>
            </w:r>
          </w:p>
        </w:tc>
        <w:tc>
          <w:tcPr>
            <w:tcW w:w="851" w:type="dxa"/>
          </w:tcPr>
          <w:p w:rsidR="009A2495" w:rsidRPr="00DF2C50" w:rsidRDefault="009A2495" w:rsidP="00A7554E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第十課畫的哀傷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（第三次段考）</w:t>
            </w:r>
          </w:p>
        </w:tc>
        <w:tc>
          <w:tcPr>
            <w:tcW w:w="1329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5-IV-1 比較不同標點符號的表達效果，流暢朗讀各類文本並表現情情感的起伏變化。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6-IV-5 主動創作、自訂題目闡述見解，並發表自己的作品。</w:t>
            </w:r>
          </w:p>
        </w:tc>
        <w:tc>
          <w:tcPr>
            <w:tcW w:w="1120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Ab-IV-1 4,000個常用字的字形、字音和字義。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</w:tc>
        <w:tc>
          <w:tcPr>
            <w:tcW w:w="1007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1.課程討論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2.應用練習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3.友情信學習單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4.完成我的友情信</w:t>
            </w:r>
          </w:p>
        </w:tc>
        <w:tc>
          <w:tcPr>
            <w:tcW w:w="1275" w:type="dxa"/>
            <w:gridSpan w:val="2"/>
          </w:tcPr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【生命教育】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生J3 反思生老病死與人生無常的現象，探索人生的目的、價值與意義。</w:t>
            </w:r>
          </w:p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品J1 溝通合作與和諧人際關係。</w:t>
            </w:r>
          </w:p>
          <w:p w:rsidR="009A2495" w:rsidRPr="00DF2C50" w:rsidRDefault="009A2495" w:rsidP="00FA6B7C">
            <w:pPr>
              <w:spacing w:line="260" w:lineRule="exact"/>
              <w:rPr>
                <w:b/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教育</w:t>
            </w:r>
            <w:r w:rsidRPr="00DF2C50">
              <w:rPr>
                <w:rFonts w:ascii="標楷體" w:eastAsia="標楷體" w:hAnsi="標楷體" w:hint="eastAsia"/>
                <w:b/>
                <w:sz w:val="20"/>
                <w:szCs w:val="20"/>
              </w:rPr>
              <w:t>】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閱J1 發展多元文本的閱讀策略。</w:t>
            </w:r>
          </w:p>
        </w:tc>
        <w:tc>
          <w:tcPr>
            <w:tcW w:w="1134" w:type="dxa"/>
          </w:tcPr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1.課本教材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2.相關書籍及網站</w:t>
            </w:r>
          </w:p>
          <w:p w:rsidR="009A2495" w:rsidRPr="00DF2C50" w:rsidRDefault="009A2495" w:rsidP="00FA6B7C">
            <w:pPr>
              <w:spacing w:line="260" w:lineRule="exact"/>
              <w:rPr>
                <w:sz w:val="20"/>
                <w:szCs w:val="20"/>
              </w:rPr>
            </w:pPr>
            <w:r w:rsidRPr="00DF2C50">
              <w:rPr>
                <w:rFonts w:ascii="標楷體" w:eastAsia="標楷體" w:hAnsi="標楷體" w:hint="eastAsia"/>
                <w:sz w:val="20"/>
                <w:szCs w:val="20"/>
              </w:rPr>
              <w:t>3.小說教學資源</w:t>
            </w:r>
          </w:p>
        </w:tc>
        <w:tc>
          <w:tcPr>
            <w:tcW w:w="1276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A2495" w:rsidRPr="00C071D6" w:rsidRDefault="009A2495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1813A1" w:rsidRDefault="001813A1"/>
    <w:p w:rsidR="001813A1" w:rsidRDefault="001813A1">
      <w:pPr>
        <w:widowControl/>
      </w:pPr>
      <w:r>
        <w:lastRenderedPageBreak/>
        <w:br w:type="page"/>
      </w:r>
    </w:p>
    <w:p w:rsidR="00BA0429" w:rsidRPr="00BA0429" w:rsidRDefault="00BA0429" w:rsidP="00BA0429">
      <w:pPr>
        <w:spacing w:line="400" w:lineRule="exact"/>
        <w:jc w:val="center"/>
        <w:rPr>
          <w:rFonts w:ascii="標楷體" w:eastAsia="標楷體" w:hAnsi="標楷體"/>
          <w:b/>
          <w:i/>
          <w:sz w:val="28"/>
          <w:szCs w:val="28"/>
        </w:rPr>
      </w:pPr>
      <w:r w:rsidRPr="00BA0429">
        <w:rPr>
          <w:rFonts w:ascii="標楷體" w:eastAsia="標楷體" w:hAnsi="標楷體" w:cs="Arial" w:hint="eastAsia"/>
          <w:b/>
          <w:sz w:val="28"/>
          <w:szCs w:val="28"/>
        </w:rPr>
        <w:lastRenderedPageBreak/>
        <w:t>臺北市私立延平高級中學(國中部)109</w:t>
      </w:r>
      <w:r>
        <w:rPr>
          <w:rFonts w:ascii="標楷體" w:eastAsia="標楷體" w:hAnsi="標楷體" w:cs="Arial" w:hint="eastAsia"/>
          <w:b/>
          <w:sz w:val="28"/>
          <w:szCs w:val="28"/>
        </w:rPr>
        <w:t>學年度第二</w:t>
      </w:r>
      <w:bookmarkStart w:id="3" w:name="_GoBack"/>
      <w:bookmarkEnd w:id="3"/>
      <w:r w:rsidRPr="00BA0429">
        <w:rPr>
          <w:rFonts w:ascii="標楷體" w:eastAsia="標楷體" w:hAnsi="標楷體" w:cs="Arial" w:hint="eastAsia"/>
          <w:b/>
          <w:sz w:val="28"/>
          <w:szCs w:val="28"/>
        </w:rPr>
        <w:t>學期國語文領域/科目課程計畫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1080"/>
        <w:gridCol w:w="851"/>
        <w:gridCol w:w="1329"/>
        <w:gridCol w:w="1276"/>
        <w:gridCol w:w="219"/>
        <w:gridCol w:w="773"/>
        <w:gridCol w:w="1276"/>
        <w:gridCol w:w="1276"/>
        <w:gridCol w:w="992"/>
        <w:gridCol w:w="527"/>
      </w:tblGrid>
      <w:tr w:rsidR="001813A1" w:rsidTr="001813A1">
        <w:trPr>
          <w:trHeight w:val="689"/>
          <w:jc w:val="center"/>
        </w:trPr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813A1" w:rsidRDefault="001813A1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領域/科目</w:t>
            </w:r>
          </w:p>
        </w:tc>
        <w:tc>
          <w:tcPr>
            <w:tcW w:w="85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國語文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英語文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數學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社會</w:t>
            </w:r>
            <w:r>
              <w:rPr>
                <w:rFonts w:ascii="標楷體" w:eastAsia="標楷體" w:hAnsi="標楷體" w:hint="eastAsia"/>
                <w:szCs w:val="24"/>
              </w:rPr>
              <w:t>(□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歷史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地理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公民與社會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1813A1" w:rsidRDefault="001813A1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自然科學</w:t>
            </w:r>
            <w:r>
              <w:rPr>
                <w:rFonts w:ascii="標楷體" w:eastAsia="標楷體" w:hAnsi="標楷體" w:hint="eastAsia"/>
                <w:szCs w:val="24"/>
              </w:rPr>
              <w:t>(□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理化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生物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地球科學)</w:t>
            </w:r>
          </w:p>
          <w:p w:rsidR="001813A1" w:rsidRDefault="001813A1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藝術</w:t>
            </w:r>
            <w:r>
              <w:rPr>
                <w:rFonts w:ascii="標楷體" w:eastAsia="標楷體" w:hAnsi="標楷體" w:hint="eastAsia"/>
                <w:szCs w:val="24"/>
              </w:rPr>
              <w:t>(□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音樂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視覺藝術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表演藝術)</w:t>
            </w:r>
          </w:p>
          <w:p w:rsidR="001813A1" w:rsidRDefault="001813A1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綜合活動</w:t>
            </w:r>
            <w:r>
              <w:rPr>
                <w:rFonts w:ascii="標楷體" w:eastAsia="標楷體" w:hAnsi="標楷體" w:hint="eastAsia"/>
                <w:szCs w:val="24"/>
              </w:rPr>
              <w:t>(□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家政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童軍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輔導)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科技</w:t>
            </w:r>
            <w:r>
              <w:rPr>
                <w:rFonts w:ascii="標楷體" w:eastAsia="標楷體" w:hAnsi="標楷體" w:hint="eastAsia"/>
                <w:szCs w:val="24"/>
              </w:rPr>
              <w:t>(□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資訊科技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生活科技)</w:t>
            </w:r>
          </w:p>
          <w:p w:rsidR="001813A1" w:rsidRDefault="001813A1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健康與體育</w:t>
            </w:r>
            <w:r>
              <w:rPr>
                <w:rFonts w:ascii="標楷體" w:eastAsia="標楷體" w:hAnsi="標楷體" w:hint="eastAsia"/>
                <w:szCs w:val="24"/>
              </w:rPr>
              <w:t>(□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健康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教育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體育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</w:tr>
      <w:tr w:rsidR="001813A1" w:rsidTr="001813A1">
        <w:trPr>
          <w:trHeight w:val="567"/>
          <w:jc w:val="center"/>
        </w:trPr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813A1" w:rsidRDefault="001813A1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實施年級</w:t>
            </w:r>
          </w:p>
        </w:tc>
        <w:tc>
          <w:tcPr>
            <w:tcW w:w="85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□7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>
              <w:rPr>
                <w:rFonts w:ascii="標楷體" w:eastAsia="標楷體" w:hAnsi="標楷體" w:hint="eastAsia"/>
                <w:szCs w:val="24"/>
              </w:rPr>
              <w:t>■8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>
              <w:rPr>
                <w:rFonts w:ascii="標楷體" w:eastAsia="標楷體" w:hAnsi="標楷體" w:hint="eastAsia"/>
                <w:szCs w:val="24"/>
              </w:rPr>
              <w:t>□9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</w:tc>
      </w:tr>
      <w:tr w:rsidR="001813A1" w:rsidTr="001813A1">
        <w:trPr>
          <w:trHeight w:val="567"/>
          <w:jc w:val="center"/>
        </w:trPr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813A1" w:rsidRDefault="001813A1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教材版本</w:t>
            </w:r>
          </w:p>
        </w:tc>
        <w:tc>
          <w:tcPr>
            <w:tcW w:w="3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選用教科書</w:t>
            </w:r>
            <w:r>
              <w:rPr>
                <w:rFonts w:ascii="標楷體" w:eastAsia="標楷體" w:hAnsi="標楷體" w:cs="標楷體" w:hint="eastAsia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  <w:lang w:eastAsia="zh-HK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翰林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  <w:lang w:eastAsia="zh-HK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1813A1" w:rsidRDefault="001813A1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□自編教材(經課發會通過)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節數</w:t>
            </w:r>
          </w:p>
        </w:tc>
        <w:tc>
          <w:tcPr>
            <w:tcW w:w="4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每週 </w:t>
            </w:r>
            <w:r>
              <w:rPr>
                <w:rFonts w:ascii="標楷體" w:eastAsia="標楷體" w:hAnsi="標楷體" w:cs="標楷體" w:hint="eastAsia"/>
                <w:szCs w:val="24"/>
              </w:rPr>
              <w:t>5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 節 第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 2 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學期 共 </w:t>
            </w:r>
            <w:r>
              <w:rPr>
                <w:rFonts w:ascii="標楷體" w:eastAsia="標楷體" w:hAnsi="標楷體" w:cs="標楷體" w:hint="eastAsia"/>
                <w:szCs w:val="24"/>
              </w:rPr>
              <w:t>105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 節</w:t>
            </w:r>
          </w:p>
          <w:p w:rsidR="001813A1" w:rsidRDefault="001813A1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(對開可補充說明)共       節</w:t>
            </w:r>
          </w:p>
        </w:tc>
      </w:tr>
      <w:tr w:rsidR="001813A1" w:rsidTr="001813A1">
        <w:trPr>
          <w:trHeight w:val="567"/>
          <w:jc w:val="center"/>
        </w:trPr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813A1" w:rsidRDefault="001813A1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領域核心素養</w:t>
            </w:r>
          </w:p>
        </w:tc>
        <w:tc>
          <w:tcPr>
            <w:tcW w:w="85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國-J-A1 透過國語文的學習，認識生涯及生命的典範，建立正向價值觀， 提高語文自學的興趣。</w:t>
            </w:r>
          </w:p>
          <w:p w:rsidR="001813A1" w:rsidRDefault="001813A1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國-J-A2 透過欣賞各類文本，培養思辨的能力，並能反思內容主題，應用於日常生活中，有效處理問題。</w:t>
            </w:r>
          </w:p>
          <w:p w:rsidR="001813A1" w:rsidRDefault="001813A1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國-J-A3 運用國語文能力吸收新知，並訂定計畫、自主學習，發揮創新精神，增進個人的應變能力。</w:t>
            </w:r>
          </w:p>
          <w:p w:rsidR="001813A1" w:rsidRDefault="001813A1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1813A1" w:rsidRDefault="001813A1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國-J-B2 運用科技、資訊與各類媒體所提供的素材，進行檢索、統整、解釋及省思，並轉化成生活的能力與素養。</w:t>
            </w:r>
          </w:p>
          <w:p w:rsidR="001813A1" w:rsidRDefault="001813A1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國-J-B3 具備欣賞文學與相關藝術的能力，並培養創作的興趣，透過對文本的反思與分享，印證生活經驗，提升審美判斷力。</w:t>
            </w:r>
          </w:p>
          <w:p w:rsidR="001813A1" w:rsidRDefault="001813A1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國-J-C1 閱讀各類文本， 從中培養道德觀、責任感、同理心，並能觀察生活環境，主動關懷社會，增進對公共議題的興趣。</w:t>
            </w:r>
          </w:p>
          <w:p w:rsidR="001813A1" w:rsidRDefault="001813A1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國-J-C2 在國語文學習情境中，與他人合作學習，增進理解、溝通與包容的能力，在生活中建立友善的人際關係。</w:t>
            </w:r>
          </w:p>
          <w:p w:rsidR="001813A1" w:rsidRDefault="001813A1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國-J-C3 閱讀各類文本，探索不同文化的內涵，欣賞並尊重各國文化的差異性，了解與關懷多元文化的價值與意義。</w:t>
            </w:r>
          </w:p>
        </w:tc>
      </w:tr>
      <w:tr w:rsidR="001813A1" w:rsidTr="001813A1">
        <w:trPr>
          <w:trHeight w:val="846"/>
          <w:jc w:val="center"/>
        </w:trPr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813A1" w:rsidRDefault="001813A1">
            <w:pPr>
              <w:snapToGrid w:val="0"/>
              <w:spacing w:line="40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85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1813A1" w:rsidRDefault="001813A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本冊包含現代詩、古詩、議論文、文言小說、海洋文學、態度等不同面向的選文，第十課選錄饒富趣味、篇幅較長的故事性小說，藉以訓練學生閱讀長文的能力。如此安排期使學生培養出正確理解和活用本國語言文字的能力，並能提升讀書興趣及自學能力，奠定終身學習的基礎。</w:t>
            </w:r>
          </w:p>
          <w:p w:rsidR="001813A1" w:rsidRDefault="001813A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各課學習重點為：</w:t>
            </w:r>
          </w:p>
          <w:p w:rsidR="001813A1" w:rsidRDefault="001813A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（一）〈陋室銘〉：</w:t>
            </w:r>
          </w:p>
          <w:p w:rsidR="001813A1" w:rsidRDefault="001813A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1.認識劉禹錫及其文學成就。</w:t>
            </w:r>
          </w:p>
          <w:p w:rsidR="001813A1" w:rsidRDefault="001813A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2.期許自我充實學識、修養品德。</w:t>
            </w:r>
          </w:p>
          <w:p w:rsidR="001813A1" w:rsidRDefault="001813A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（二）〈余光中詩選〉：</w:t>
            </w:r>
          </w:p>
          <w:p w:rsidR="001813A1" w:rsidRDefault="001813A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1.能從地景文學中學習美感探索。</w:t>
            </w:r>
          </w:p>
          <w:p w:rsidR="001813A1" w:rsidRDefault="001813A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2.體悟以寫景描述季節轉換，與臺灣整體的緯度關係。</w:t>
            </w:r>
          </w:p>
          <w:p w:rsidR="001813A1" w:rsidRDefault="001813A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3.理解環境保護和產業發展間的關係與權衡。</w:t>
            </w:r>
          </w:p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（三）〈我所知道的康橋〉：</w:t>
            </w:r>
          </w:p>
          <w:p w:rsidR="001813A1" w:rsidRDefault="001813A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1.認識徐志摩及其生平、文字風格、文學成就。</w:t>
            </w:r>
          </w:p>
          <w:p w:rsidR="001813A1" w:rsidRDefault="001813A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2.培養閒適的生活情趣，與樂於親近大自然的生活態度。</w:t>
            </w:r>
          </w:p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（四）〈陪陌生人走一段路〉：</w:t>
            </w:r>
          </w:p>
          <w:p w:rsidR="001813A1" w:rsidRDefault="001813A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1.善用事例與名言強化論點。</w:t>
            </w:r>
          </w:p>
          <w:p w:rsidR="001813A1" w:rsidRDefault="001813A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2.從日常生活中培養「助人」與「善心」等良善的品德。</w:t>
            </w:r>
          </w:p>
          <w:p w:rsidR="001813A1" w:rsidRDefault="001813A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3.理解在國際化的地球村裡做好國民外交，就是展現臺灣最美的風景──人。</w:t>
            </w:r>
          </w:p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（五）〈木蘭詩〉：</w:t>
            </w:r>
          </w:p>
          <w:p w:rsidR="001813A1" w:rsidRDefault="001813A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1.認識樂府詩的特色。</w:t>
            </w:r>
          </w:p>
          <w:p w:rsidR="001813A1" w:rsidRDefault="001813A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2.學習木蘭的智勇及忠孝情操。</w:t>
            </w:r>
          </w:p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（六）〈飛魚〉：</w:t>
            </w:r>
          </w:p>
          <w:p w:rsidR="001813A1" w:rsidRDefault="001813A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1.能運用觀察力對景物細膩描繪，以增加寫作的畫面感。</w:t>
            </w:r>
          </w:p>
          <w:p w:rsidR="001813A1" w:rsidRDefault="001813A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2.培養探索海洋、親近自然的興趣。</w:t>
            </w:r>
          </w:p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（七）〈你生下來，只為了在這個星球上成為你自己〉：</w:t>
            </w:r>
          </w:p>
          <w:p w:rsidR="001813A1" w:rsidRDefault="001813A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1.認識演講類型的應用文本。</w:t>
            </w:r>
          </w:p>
          <w:p w:rsidR="001813A1" w:rsidRDefault="001813A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2.能從名人演說的啟發中，發現自我與追尋人生價值。</w:t>
            </w:r>
          </w:p>
          <w:p w:rsidR="001813A1" w:rsidRDefault="001813A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3.了解人生的生涯規畫與培養積極正向的價值觀。</w:t>
            </w:r>
          </w:p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（八）〈空城計〉：</w:t>
            </w:r>
          </w:p>
          <w:p w:rsidR="001813A1" w:rsidRDefault="001813A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1.認識《三國演義》的特色與成就。</w:t>
            </w:r>
          </w:p>
          <w:p w:rsidR="001813A1" w:rsidRDefault="001813A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2.培養遇到事情冷靜應對的膽識及智慧。</w:t>
            </w:r>
          </w:p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（九）〈管好舌頭〉：</w:t>
            </w:r>
          </w:p>
          <w:p w:rsidR="001813A1" w:rsidRDefault="001813A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1.了解慎言與善用口才的重要性。</w:t>
            </w:r>
          </w:p>
          <w:p w:rsidR="001813A1" w:rsidRDefault="001813A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2.學習運用對比的論說方式，使說理更加周延。</w:t>
            </w:r>
          </w:p>
          <w:p w:rsidR="001813A1" w:rsidRDefault="001813A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（十）〈科幻極短篇選〉：</w:t>
            </w:r>
          </w:p>
          <w:p w:rsidR="001813A1" w:rsidRDefault="001813A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1.了解科幻小說的特色。</w:t>
            </w:r>
          </w:p>
          <w:p w:rsidR="001813A1" w:rsidRDefault="001813A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2.能思考未來科技對於人們生活的影響。</w:t>
            </w:r>
          </w:p>
        </w:tc>
      </w:tr>
      <w:tr w:rsidR="001813A1" w:rsidTr="001813A1">
        <w:trPr>
          <w:trHeight w:val="450"/>
          <w:jc w:val="center"/>
        </w:trPr>
        <w:tc>
          <w:tcPr>
            <w:tcW w:w="16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813A1" w:rsidRDefault="001813A1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lastRenderedPageBreak/>
              <w:t>學習進度</w:t>
            </w:r>
          </w:p>
          <w:p w:rsidR="001813A1" w:rsidRDefault="001813A1">
            <w:pPr>
              <w:spacing w:line="260" w:lineRule="exact"/>
              <w:jc w:val="center"/>
              <w:rPr>
                <w:rFonts w:ascii="標楷體" w:eastAsia="標楷體" w:hAnsi="標楷體"/>
                <w:szCs w:val="20"/>
                <w:lang w:eastAsia="zh-HK"/>
              </w:rPr>
            </w:pPr>
            <w:r>
              <w:rPr>
                <w:rFonts w:ascii="標楷體" w:eastAsia="標楷體" w:hAnsi="標楷體" w:cs="新細明體" w:hint="eastAsia"/>
                <w:szCs w:val="20"/>
                <w:lang w:eastAsia="zh-HK"/>
              </w:rPr>
              <w:t>週次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</w:p>
          <w:p w:rsidR="001813A1" w:rsidRDefault="001813A1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活動主題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學習重點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評量方法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議題融入實質內涵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教學設施設備需求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跨領域/科目協同教學</w:t>
            </w: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備註</w:t>
            </w:r>
          </w:p>
        </w:tc>
      </w:tr>
      <w:tr w:rsidR="001813A1" w:rsidTr="001813A1">
        <w:trPr>
          <w:trHeight w:val="315"/>
          <w:jc w:val="center"/>
        </w:trPr>
        <w:tc>
          <w:tcPr>
            <w:tcW w:w="2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widowControl/>
              <w:rPr>
                <w:rFonts w:ascii="標楷體" w:eastAsia="標楷體" w:hAnsi="標楷體"/>
                <w:szCs w:val="20"/>
                <w:lang w:eastAsia="zh-HK"/>
              </w:rPr>
            </w:pPr>
          </w:p>
        </w:tc>
        <w:tc>
          <w:tcPr>
            <w:tcW w:w="8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widowControl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學習表現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學習內容</w:t>
            </w:r>
          </w:p>
        </w:tc>
        <w:tc>
          <w:tcPr>
            <w:tcW w:w="17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widowControl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4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widowControl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widowControl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widowControl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widowControl/>
              <w:rPr>
                <w:rFonts w:ascii="標楷體" w:eastAsia="標楷體" w:hAnsi="標楷體" w:cs="新細明體"/>
                <w:szCs w:val="20"/>
              </w:rPr>
            </w:pPr>
          </w:p>
        </w:tc>
      </w:tr>
      <w:tr w:rsidR="001813A1" w:rsidTr="001813A1">
        <w:trPr>
          <w:trHeight w:val="6934"/>
          <w:jc w:val="center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二</w:t>
            </w:r>
            <w:r>
              <w:rPr>
                <w:rFonts w:ascii="標楷體" w:eastAsia="標楷體" w:hAnsi="標楷體" w:hint="eastAsia"/>
                <w:sz w:val="20"/>
                <w:szCs w:val="24"/>
              </w:rPr>
              <w:t>學期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ind w:leftChars="17" w:left="42" w:hanging="1"/>
              <w:rPr>
                <w:rFonts w:eastAsia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第一課陋室銘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2-IV-2 有效把握聽聞內容的邏輯，做出提問或回饋。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2-IV-3 依理解的內容，明確表達意見，進行有條理的論辯，並注重言談禮貌。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5-IV-6 運用圖書館（室）、科技工具，蒐集資訊、組織材料，擴充閱讀視野。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Ab-IV-6 常用文言文的詞義及語詞結構。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Ad-IV-3 韻文：如古體詩、樂府詩、近體詩、詞、曲等。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Cb-IV-1 各類文本中的親屬關係、道德倫理、儀式風俗、典章制度等文化內涵。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1.口頭報告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2.學習單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3.課文吟唱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生J6 人生目的與意義。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生J15 靈性修養的內涵與途徑。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【生涯規劃教育】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涯J4 了解自己的人格特質與價值觀。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涯J14 培養並涵化道德倫理意義於日常。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品J9 知行合一與自我反省。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1.課文吟唱CD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2.教學DVD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813A1" w:rsidTr="001813A1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ind w:leftChars="17" w:left="42" w:hanging="1"/>
              <w:rPr>
                <w:rFonts w:eastAsia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第一課陋室銘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2-IV-2 有效把握聽聞內容的邏輯，做出提問或回饋。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2-IV-3 依理解的內容，明確表達意見，進行有條理的論辯，並注重言談禮貌。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5-IV-6 運用圖書館（室）、科技工具，蒐集資訊、組織材料，擴充閱讀視野。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Ab-IV-6 常用文言文的詞義及語詞結構。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Ad-IV-3 韻文：如古體詩、樂府詩、近體詩、詞、曲等。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Cb-IV-1 各類文本中的親屬關係、道德倫理、儀式風俗、典章制度等文化內涵。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1.口頭報告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2.學習單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3.課文吟唱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4.寫作評量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生J6 人生目的與意義。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生J15 靈性修養的內涵與途徑。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【生涯規劃教育】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涯J4 了解自己的人格特質與價值觀。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涯J14 培養並涵化道德倫理意義於日常。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品J9 知行合一與自我反省。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1.課文吟唱CD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2.教學DVD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813A1" w:rsidTr="001813A1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ind w:leftChars="17" w:left="42" w:hanging="1"/>
              <w:rPr>
                <w:rFonts w:eastAsia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第二課余光中詩選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1-IV-2 依據不同情境，分辨聲情意涵及表達技巧，適切回應。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1-IV-4 靈活應用科技與資訊，增進聆聽能力，加強互動學習效果。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6-IV-5 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創作、自訂題目、闡述見解，並發表自己的作品。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Ac-IV-3 文句表達的邏輯與意義。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Ba-IV-2 各種描寫的作用及呈現的效果。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color w:val="0000FF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Bb-IV-5 藉由敘述事件與描寫景物間接抒情。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1.學習單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2.口語表達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3.詩歌朗誦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4.練習創作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生J12 公共議題中的道德思辨。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品J3 關懷生活環境與自然生態永續發展。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環J4 了解永續發展的意義（環境、社會、與經濟的均衡發展）與原則。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1.課文朗讀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2.課文動畫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3.作者影片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4.閱讀饗宴聆聽音檔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813A1" w:rsidTr="001813A1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ind w:leftChars="17" w:left="42" w:hanging="1"/>
              <w:rPr>
                <w:rFonts w:eastAsia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第二課余光中詩選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1-IV-2 依據不同情境，分辨聲情意涵及表達技巧，適切回應。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1-IV-4 靈活應用科技與資訊，增進聆聽能力，加強互動學習效果。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6-IV-5 主動創作、自訂題目、闡述見解，並發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表自己的作品。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Ac-IV-3 文句表達的邏輯與意義。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Ba-IV-2 各種描寫的作用及呈現的效果。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color w:val="0000FF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Bb-IV-5 藉由敘述事件與描寫景物間接抒情。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1.學習單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2.口語表達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3.詩歌朗誦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4.練習創作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生J12 公共議題中的道德思辨。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品J3 關懷生活環境與自然生態永續發展。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環J4 了解永續發展的意義（環境、社會、與經濟的均衡發展）與原則。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1.課文朗讀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2.課文動畫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3.作者影片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4.閱讀饗宴聆聽音檔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813A1" w:rsidTr="001813A1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ind w:leftChars="17" w:left="42" w:hanging="1"/>
              <w:rPr>
                <w:rFonts w:eastAsia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第三課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我所知道的康橋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1-IV-1 以同理心，聆聽各項發言，並加以記錄、歸納。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2-IV-3 依理解的內容，明確表達意見，進行有條理的論辯，並注重言談禮貌。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2-IV-5 視不同情境，進行報告、評論、演說及論辯。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5-IV-5 大量閱讀多元文本，理解議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題內涵及其與個人生活、社會結構的關聯性。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6-IV-3 靈活運用仿寫、改寫等技巧，增進寫作能力。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Ab-IV-2 3,500個常用字使用。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Bd-IV-2 論證方式如比較、比喻等。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Cb-IV-1 各類文本中的親屬關係、道德倫理、儀式風格、典章制度等文化內涵。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1.學習單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2.分組報告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3.同儕互評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【生命教育】</w:t>
            </w:r>
          </w:p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生J13 美感經驗的發現與創造。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 溝通合作與和諧人際關係。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【戶外教育】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戶J2 從環境中捕獲心靈面的喜悅。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2.課文動畫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3.作者影片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4.閱讀饗宴聆聽音檔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813A1" w:rsidTr="001813A1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ind w:leftChars="17" w:left="42" w:hanging="1"/>
              <w:rPr>
                <w:rFonts w:eastAsia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第三課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我所知道的康橋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1-IV-1 以同理心，聆聽各項發言，並加以記錄、歸納。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2-IV-3 依理解的內容，明確表達意見，進行有條理的論辯，並注重言談禮貌。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2-IV-5 視不同情境，進行報告、評論、演說及論辯。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5-IV-5 大量閱讀多元文本，理解議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題內涵及其與個人生活、社會結構的關聯性。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6-IV-3 靈活運用仿寫、改寫等技巧，增進寫作能力。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Ab-IV-2 3,500個常用字使用。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Bd-IV-2 論證方式如比較、比喻等。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Cb-IV-1 各類文本中的親屬關係、道德倫理、儀式風格、典章制度等文化內涵。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1.學習單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2.分組報告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3.同儕互評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【生命教育】</w:t>
            </w:r>
          </w:p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生J13 美感經驗的發現與創造。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 溝通合作與和諧人際關係。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【戶外教育】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戶J2 從環境中捕獲心靈面的喜悅。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2.課文動畫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3.作者影片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4.閱讀饗宴聆聽音檔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813A1" w:rsidTr="001813A1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語文常識（一）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應用文──書信、便條(第一次段考)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2-IV-4 靈活運用科技與資訊，豐富表達內容。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5-IV-4 應用閱讀策略，整合跨領域的知識，增進學習效能，轉化為日常生活解決問題的能力。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Be-IV-2 在人際溝通方面，以書信、便條、對聯等之慣用語彙與書寫格式為主。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1.學習單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2.口語表達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閱J6 懂得在不同學習及生活情境中使用文本之規則。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1.書信寫作學習單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2.便條寫作學習單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813A1" w:rsidTr="001813A1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ind w:leftChars="17" w:left="42" w:hanging="1"/>
              <w:rPr>
                <w:rFonts w:eastAsia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第四課陪陌生人走一段路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1-IV-1 以同理心，聆聽各項發言，並簡要記錄。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5-IV-5 閱讀多元文本，理解重大議題內涵及其與個人生活、社會結構的關聯性。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6-IV-3 靈活運用仿寫、改寫等技巧，增進寫作能力。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Ab-IV-1 4,000個常用字的字形、字音和字義。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Ba-IV-2 各種描寫的作用及呈現的效果。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Cb-IV-1 各類文本中的親屬關係、道德倫理、儀式風俗、典章制度等文化內涵。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1.口語表達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2.學習單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3.分組報告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品J2 重視群體規範與榮譽。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【多元文化教育】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多J11 增加實地體驗與行動學習落實文化實踐力。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【國際教育】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國J6 具備參與國際交流活動的能力。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【生命教育】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生J10 行為者善惡與行為對錯的判斷。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【防災教育】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防J9 瞭解校園及住家內各項避難器具的正確使用方式。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2.課文動畫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3.作者影片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4.閱讀饗宴聆聽音檔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813A1" w:rsidTr="001813A1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ind w:leftChars="17" w:left="42" w:hanging="1"/>
              <w:rPr>
                <w:rFonts w:eastAsia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第四課陪陌生人走一段路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1-IV-1 以同理心，聆聽各項發言，並簡要記錄。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2-IV-1 掌握生活情境，適切表情達意，分享自身經驗。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5-IV-5 閱讀多元文本，理解重大議題內涵及其與個人生活、社會結構的關聯性。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6-IV-3 靈活運用仿寫、改寫等技巧，增進寫作能力。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Ab-IV-1 4,000個常用字的字形、字音和字義。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Ba-IV-2 各種描寫的作用及呈現的效果。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Cb-IV-1 各類文本中的親屬關係、道德倫理、儀式風俗、典章制度等文化內涵。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1.口語表達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2.學習單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3.分組報告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品J2 重視群體規範與榮譽。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【多元文化教育】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多J11 增加實地體驗與行動學習落實文化實踐力。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【國際教育】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國J6 具備參與國際交流活動的能力。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【生命教育】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生J10 行為者善惡與行為對錯的判斷。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【防災教育】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防J9 瞭解校園及住家內各項避難器具的正確使用方式。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2.課文動畫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3.作者影片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4.閱讀饗宴聆聽音檔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813A1" w:rsidTr="001813A1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第五課木蘭詩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1-IV-1 以同理心，聆聽各項發言，並加以記錄、歸納。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2-IV-2 有效把握聽聞內容的邏輯，做出提問或回饋。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6-IV-4 依據需求書寫各類文本。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Ab-IV-6 常用文言文的詞義及語詞結構。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Ad-IV-3 韻文：如古體詩、樂府詩、近體詩、詞、曲等。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Ba-IV-1 順敘、倒敘、插敘與補敘法。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Ba-IV-2 各種描寫的作用及呈現的效果。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1.口頭報告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2.學習單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3.詩歌朗誦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4.戲劇演出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【家庭教育】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家J3 家人的情感支持。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家J12 家庭生活中的性別角色與分工。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【性別平等教育】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性J3 檢視家庭、學校、職場中基於性別刻板印象產生的偏見與歧視。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涯J5 探索性別與生涯規劃的關係。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1.課文吟唱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2.課文動畫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3.作者影片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4.閱讀饗宴聆聽音檔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5.藝曲趣教遊──木蘭詩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813A1" w:rsidTr="001813A1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第五課木蘭詩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1-IV-1 以同理心，聆聽各項發言，並加以記錄、歸納。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2-IV-2 有效把握聽聞內容的邏輯，做出提問或回饋。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6-IV-4 依據需求書寫各類文本。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Ab-IV-6 常用文言文的詞義及語詞結構。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Ad-IV-3 韻文：如古體詩、樂府詩、近體詩、詞、曲等。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Ba-IV-1 順敘、倒敘、插敘與補敘法。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Ba-IV-2 各種描寫的作用及呈現的效果。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Cb-IV-2 各類文本中所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反映的個人與家庭、鄉里、國族及其他社群的關係。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1.口頭報告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2.學習單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3.詩歌朗誦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4.戲劇演出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【家庭教育】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家J3 家人的情感支持。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家J12 家庭生活中的性別角色與分工。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【性別平等教育】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性J3 檢視家庭、學校、職場中基於性別刻板印象產生的偏見與歧視。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涯J5 探索性別與生涯規劃的關係。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1.課文吟唱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2.課文動畫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3.作者影片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4.閱讀饗宴聆聽音檔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5.藝曲趣教遊──木蘭詩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813A1" w:rsidTr="001813A1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ind w:leftChars="17" w:left="42" w:hanging="1"/>
              <w:rPr>
                <w:rFonts w:eastAsia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第六課飛魚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1-IV-4 靈活應用科技與資訊，增進聆聽能力，加強互動學習效果。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2-IV-1 有效把握聽聞內容的邏輯，做出提問或回饋。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6-IV-3 靈活運用仿寫、改寫等技巧，增進寫作能力。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6-IV-4 依據需求書寫各類文本。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Ab-IV-1 4,000個常用字的字形、字音和字義。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Ba-IV-1 順敘、倒敘、插敘與補敘法。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Ba-IV-2 各種描寫的作用及呈現的效果。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Bb-IV-1 自我及人際交流的感受。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Cb-IV-2 各類文本中所反映的個人與家庭、鄉里、國族及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其他社群的關係。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1.口頭報告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2.紙筆測驗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3.同儕互評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4.作業評量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5.寫作評量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【海洋教育</w:t>
            </w: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海J3 了解沿海或河岸的環境與居民生活及休閒方式。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海J8 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閱讀、分享及創作以海洋為背景的文學作品。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海J11 了解海洋民俗信仰與祭典之意義及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其與社會發展之關係。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原住民族教育】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原J11 認識原住民族土地自然資源與文化間的關係。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原J13 學習或實作原住民族傳統採集、漁獵、農耕知識。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【多元文化教育】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多J5 瞭解及尊重不同文化的習俗與禁忌。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【性別平等教育】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1.課文朗讀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2.課文動畫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3.作者影片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4.閱讀饗宴聆聽音檔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813A1" w:rsidTr="001813A1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ind w:leftChars="17" w:left="42" w:hanging="1"/>
              <w:rPr>
                <w:rFonts w:eastAsia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第六課飛魚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1-IV-4 靈活應用科技與資訊，增進聆聽能力，加強互動學習效果。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2-IV-1 有效把握聽聞內容的邏輯，做出提問或回饋。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6-IV-3 靈活運用仿寫、改寫等技巧，增進寫作能力。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6-IV-4 依據需求書寫各類文本。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Ab-IV-1 4,000個常用字的字形、字音和字義。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Ba-IV-1 順敘、倒敘、插敘與補敘法。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Ba-IV-2 各種描寫的作用及呈現的效果。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Bb-IV-1 自我及人際交流的感受。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Cb-IV-2 各類文本中所反映的個人與家庭、鄉里、國族及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其他社群的關係。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1.口頭報告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2.紙筆測驗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3.同儕互評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4.作業評量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5.寫作評量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【海洋教育</w:t>
            </w: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海J3 了解沿海或河岸的環境與居民生活及休閒方式。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海J8 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閱讀、分享及創作以海洋為背景的文學作品。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海J11 了解海洋民俗信仰與祭典之意義及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其與社會發展之關係。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原住民族教育】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原J11 認識原住民族土地自然資源與文化間的關係。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原J13 學習或實作原住民族傳統採集、漁獵、農耕知識。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【多元文化教育】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多J5 瞭解及尊重不同文化的習俗與禁忌。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【性別平等教育】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1.課文朗讀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2.課文動畫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3.作者影片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4.閱讀饗宴聆聽音檔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813A1" w:rsidTr="001813A1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語文常識（二）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應用文──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題辭、柬帖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(第二次段考)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2-IV-4 靈活運用科技與資訊，豐富表達內容。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5-IV-6 運用圖書館（室）、科技工具，蒐集資訊、組織材料，擴充閱讀視野。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6-IV-4 依據需求書寫各類文本。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Be-IV-2 在人際溝通方面，以書信、便條、對聯等之慣用語彙與書寫格式為主。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1.資料蒐集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2.分組報告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3.學習單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4.作業檢核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5.紙筆測驗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閱J6 懂得在不同學習及生活情境中使用文本之規則。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多媒體光碟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813A1" w:rsidTr="001813A1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ind w:leftChars="17" w:left="42" w:hanging="1"/>
              <w:rPr>
                <w:rFonts w:eastAsia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第七課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你生下來，只為了在這個星球上成為你自己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1-IV-1 以同理心，聆聽各項發言，並加以記錄、歸納。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2-IV-3 依理解的內容，明確表達意見，進行有條理的論辯，並注重言談禮貌。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4-IV-1 認識國字至少4,500字，使用3,500字。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5-IV-5 大量閱讀多元文本，理解議題內涵及其與個人生活、社會結構的關聯性。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6-IV-3 靈活運用仿寫、改寫等技巧，增進寫作能力。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Ab-IV-5 5,000個常用語詞的使用。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Bd-IV-2 論證方式如比較、比喻等。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1.學習單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2.小組報告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3.紙筆測驗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【人權教育】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人J5 了解社會上有不同的群體和文化，尊重並欣賞其差異。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涯J6 建立對於未來生涯的願景。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【生命教育】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【多元文化教育】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多J3 提高對弱勢或少數群體文化的覺察與省思。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【國際教育】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國J5 檢視個人在全球競爭與合作中可以扮演的角色。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【性別平等教育】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2.課文動畫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3.作者影片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4.閱讀饗宴聆聽音檔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813A1" w:rsidTr="001813A1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ind w:leftChars="17" w:left="42" w:hanging="1"/>
              <w:rPr>
                <w:rFonts w:eastAsia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第七課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你生下來，只為了在這個星球上成為你自己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1-IV-1 以同理心，聆聽各項發言，並加以記錄、歸納。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2-IV-3 依理解的內容，明確表達意見，進行有條理的論辯，並注重言談禮貌。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4-IV-1 認識國字至少4,500字，使用3,500字。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5-IV-5 大量閱讀多元文本，理解議題內涵及其與個人生活、社會結構的關聯性。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6-IV-3 靈活運用仿寫、改寫等技巧，增進寫作能力。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Ab-IV-5 5,000個常用語詞的使用。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Bd-IV-2 論證方式如比較、比喻等。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1.學習單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2.小組報告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3.紙筆測驗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【人權教育】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人J5 了解社會上有不同的群體和文化，尊重並欣賞其差異。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涯J6 建立對於未來生涯的願景。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【生命教育】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【多元文化教育】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多J3 提高對弱勢或少數群體文化的覺察與省思。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【國際教育】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國J5 檢視個人在全球競爭與合作中可以扮演的角色。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【性別平等教育】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2.課文動畫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3.作者影片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4.閱讀饗宴聆聽音檔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813A1" w:rsidTr="001813A1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第八課空城計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1-IV-3 分辨聆聽內容的邏輯性，找出解決問題的方法。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2-IV-4 靈活運用科技與資訊，豐富表達內容。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5-IV-4 應用閱讀策略增進學習效能，整合跨領域知識轉化為解決問題的能力。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Ab-IV-5 5,000個常用語詞的使用。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Ad-IV-4 非韻文：如古文、古典小說、語錄體、寓言等。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Ba-IV-1 順敘、倒敘、插敘與補敘法。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Ba-IV-2 各種描寫的作用及呈現的效果。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1.學習單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2.資料蒐集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3.紙筆測驗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 理性溝通與問題解決。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閱J6 懂得在不同學習及生活情境中使用文本之規則。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2.課文動畫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3.作者影片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4.閱讀饗宴聆聽音檔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5.網站資源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813A1" w:rsidTr="001813A1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第八課空城計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1-IV-3 分辨聆聽內容的邏輯性，找出解決問題的方法。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2-IV-4 靈活運用科技與資訊，豐富表達內容。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5-IV-4 應用閱讀策略增進學習效能，整合跨領域知識轉化為解決問題的能力。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Ab-IV-5 5,000個常用語詞的使用。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Ad-IV-4 非韻文：如古文、古典小說、語錄體、寓言等。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Ba-IV-1 順敘、倒敘、插敘與補敘法。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Ba-IV-2 各種描寫的作用及呈現的效果。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Cc-IV-1 各類文本中的藝術、信仰、思想等文化內涵。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1.學習單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2.資料蒐集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3.紙筆測驗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 理性溝通與問題解決。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閱J6 懂得在不同學習及生活情境中使用文本之規則。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2.課文動畫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3.作者影片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4.閱讀饗宴聆聽音檔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5.網站資源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813A1" w:rsidTr="001813A1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第九課管好舌頭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1-IV-4 靈活應用科技與資訊，增進聆聽能力，加強互動學習效果。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2-IV-5 能視不同情境，進行小組討論、口頭報告、發表評論、演說及論辯。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5-IV-4 應用閱讀策略增進學習效能，整合跨領域知識轉化為解決問題的能力。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6-IV-2 依據審題、立意、取材、組織、遣詞造句、修改潤飾，寫出結構完整、主旨明確、文辭優美的文章。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Ab-IV-1 4,000個常用字的字形、字音和字義。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Bd-IV-1 以事實、理論為論據，達到說服、建構、批判等目的。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1.資料蒐集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2.學習單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3.主題寫作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 溝通合作與和諧人際關係。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 理性溝通與問題解決。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品J9 知行合一與自我反省。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閱J2 發展跨文本的比對、分析、深究的能力，以判讀文本知識的正確性。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閱J10 主動尋求多元的詮釋，並試著表達自己的想法。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2.課文動畫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3.作者影片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4.閱讀饗宴聆聽音檔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5.網站資源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813A1" w:rsidTr="001813A1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第二十週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第九課管好舌頭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1-IV-4 靈活應用科技與資訊，增進聆聽能力，加強互動學習效果。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2-IV-5 能視不同情境，進行小組討論、口頭報告、發表評論、演說及論辯。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5-IV-4 應用閱讀策略增進學習效能，整合跨領域知識轉化為解決問題的能力。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6-IV-2 依據審題、立意、取材、組織、遣詞造句、修改潤飾，寫出結構完整、主旨明確、文辭優美的文章。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Ab-IV-1 4,000個常用字的字形、字音和字義。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Bd-IV-1 以事實、理論為論據，達到說服、建構、批判等目的。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1.資料蒐集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2.學習單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3.主題寫作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 溝通合作與和諧人際關係。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 理性溝通與問題解決。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品J9 知行合一與自我反省。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閱J2 發展跨文本的比對、分析、深究的能力，以判讀文本知識的正確性。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閱J10 主動尋求多元的詮釋，並試著表達自己的想法。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2.課文動畫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3.作者影片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4.閱讀饗宴聆聽音檔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5.網站資源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813A1" w:rsidTr="001813A1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A1" w:rsidRDefault="001813A1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第二十一週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ind w:leftChars="17" w:left="42" w:hanging="1"/>
              <w:rPr>
                <w:rFonts w:eastAsiaTheme="minor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第十課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科幻極短篇選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(第三次段考)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1-IV-1 以同理心，聆聽各項發言，並加以記錄、歸納。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1-IV-2 依據不同情境，分辨聲情意涵及表達技巧，適切回應。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2-IV-5 視不同情境，進行報告、評論、演說及辯論。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5-IV-2 理解各類文本的句子、段落與主要概念，指出寫作的目的與觀點。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5-IV-3 理解各類文本內容、形式和寫作特色。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5-IV-5 大量閱讀多元文本，理解議題內涵及其與個人生活、社會結構的關聯性。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Ac-IV-3 文句表達的邏輯與意義。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Ad-IV-1 篇章的主旨、結構、寓意與分析。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Ad-IV-2 新詩、現代散文、現代小說、劇本。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Ba-IV-1 順敘、倒敘、插敘與補敘法。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Ba-IV-2 各種描寫的作用及呈現的效果。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Cb-IV-1 各類文本中的親屬關係、道德倫理、儀式風俗、典章制度等文化內涵。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1.資料蒐集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2.小組報告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3.學習單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4.戲劇表演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5.同儕互評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閱J1 發展多元文本的閱讀策略。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閱J2 發展跨文本的比對、分析、深究的能力，以判讀文本知識的正確性。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【人權教育】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人J4 了解平等、正義的原則，並在生活中實踐。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【法治教育】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法J4 理解規範國家強制力之重要性。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【生命教育】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生J12 公共議題中的道德思辨。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2.課文動畫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3.作者影片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4.閱讀饗宴聆聽音檔</w:t>
            </w:r>
          </w:p>
          <w:p w:rsidR="001813A1" w:rsidRDefault="001813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5.網站資源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A1" w:rsidRDefault="001813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1F5B26" w:rsidRPr="001813A1" w:rsidRDefault="001F5B26"/>
    <w:sectPr w:rsidR="001F5B26" w:rsidRPr="001813A1" w:rsidSect="001F5B2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A0D" w:rsidRDefault="00965A0D" w:rsidP="003522A1">
      <w:r>
        <w:separator/>
      </w:r>
    </w:p>
  </w:endnote>
  <w:endnote w:type="continuationSeparator" w:id="0">
    <w:p w:rsidR="00965A0D" w:rsidRDefault="00965A0D" w:rsidP="00352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A0D" w:rsidRDefault="00965A0D" w:rsidP="003522A1">
      <w:r>
        <w:separator/>
      </w:r>
    </w:p>
  </w:footnote>
  <w:footnote w:type="continuationSeparator" w:id="0">
    <w:p w:rsidR="00965A0D" w:rsidRDefault="00965A0D" w:rsidP="003522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4B3386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B26"/>
    <w:rsid w:val="000D6A6B"/>
    <w:rsid w:val="001813A1"/>
    <w:rsid w:val="001F5B26"/>
    <w:rsid w:val="003522A1"/>
    <w:rsid w:val="004E4B90"/>
    <w:rsid w:val="006D676C"/>
    <w:rsid w:val="00712BE1"/>
    <w:rsid w:val="007478D2"/>
    <w:rsid w:val="007729AF"/>
    <w:rsid w:val="008903BE"/>
    <w:rsid w:val="00922F5D"/>
    <w:rsid w:val="00965A0D"/>
    <w:rsid w:val="00972C20"/>
    <w:rsid w:val="009A2495"/>
    <w:rsid w:val="009A7F39"/>
    <w:rsid w:val="00A5222C"/>
    <w:rsid w:val="00B170E0"/>
    <w:rsid w:val="00B262F9"/>
    <w:rsid w:val="00B47552"/>
    <w:rsid w:val="00B92968"/>
    <w:rsid w:val="00BA0429"/>
    <w:rsid w:val="00BC5870"/>
    <w:rsid w:val="00DC668C"/>
    <w:rsid w:val="00DE6510"/>
    <w:rsid w:val="00E6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9AC4354"/>
  <w15:docId w15:val="{80B7E5E0-E252-4662-B334-089FCF349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2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2A1"/>
    <w:rPr>
      <w:kern w:val="2"/>
    </w:rPr>
  </w:style>
  <w:style w:type="paragraph" w:styleId="a5">
    <w:name w:val="footer"/>
    <w:basedOn w:val="a"/>
    <w:link w:val="a6"/>
    <w:uiPriority w:val="99"/>
    <w:unhideWhenUsed/>
    <w:rsid w:val="003522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2A1"/>
    <w:rPr>
      <w:kern w:val="2"/>
    </w:rPr>
  </w:style>
  <w:style w:type="paragraph" w:customStyle="1" w:styleId="msonormal0">
    <w:name w:val="msonormal"/>
    <w:basedOn w:val="a"/>
    <w:rsid w:val="001813A1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7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3632</Words>
  <Characters>20705</Characters>
  <Application>Microsoft Office Word</Application>
  <DocSecurity>0</DocSecurity>
  <Lines>172</Lines>
  <Paragraphs>48</Paragraphs>
  <ScaleCrop>false</ScaleCrop>
  <Company/>
  <LinksUpToDate>false</LinksUpToDate>
  <CharactersWithSpaces>24289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HL</dc:creator>
  <cp:lastModifiedBy>New</cp:lastModifiedBy>
  <cp:revision>4</cp:revision>
  <dcterms:created xsi:type="dcterms:W3CDTF">2020-06-12T02:48:00Z</dcterms:created>
  <dcterms:modified xsi:type="dcterms:W3CDTF">2020-06-12T06:55:00Z</dcterms:modified>
</cp:coreProperties>
</file>