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F31" w:rsidRPr="00636F31" w:rsidRDefault="00636F31" w:rsidP="00636F31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636F31">
        <w:rPr>
          <w:rFonts w:ascii="標楷體" w:eastAsia="標楷體" w:hAnsi="標楷體" w:cs="Arial" w:hint="eastAsia"/>
          <w:b/>
          <w:sz w:val="32"/>
          <w:szCs w:val="32"/>
        </w:rPr>
        <w:t>臺北市私立延平高級中學(國中部)109學年度第一學期</w:t>
      </w:r>
      <w:r w:rsidRPr="00636F31">
        <w:rPr>
          <w:rFonts w:ascii="標楷體" w:eastAsia="標楷體" w:hAnsi="標楷體" w:hint="eastAsia"/>
          <w:b/>
          <w:sz w:val="32"/>
          <w:szCs w:val="32"/>
        </w:rPr>
        <w:t>九年級</w:t>
      </w:r>
      <w:r>
        <w:rPr>
          <w:rFonts w:ascii="標楷體" w:eastAsia="標楷體" w:hAnsi="標楷體" w:hint="eastAsia"/>
          <w:b/>
          <w:sz w:val="32"/>
          <w:szCs w:val="32"/>
        </w:rPr>
        <w:t>社會</w:t>
      </w:r>
      <w:r w:rsidRPr="00636F31">
        <w:rPr>
          <w:rFonts w:ascii="標楷體" w:eastAsia="標楷體" w:hAnsi="標楷體" w:hint="eastAsia"/>
          <w:b/>
          <w:bCs/>
          <w:sz w:val="32"/>
          <w:szCs w:val="32"/>
        </w:rPr>
        <w:t>領域</w:t>
      </w:r>
      <w:bookmarkStart w:id="0" w:name="_GoBack"/>
      <w:bookmarkEnd w:id="0"/>
      <w:r w:rsidRPr="00636F31">
        <w:rPr>
          <w:rFonts w:ascii="標楷體" w:eastAsia="標楷體" w:hAnsi="標楷體" w:hint="eastAsia"/>
          <w:b/>
          <w:bCs/>
          <w:sz w:val="32"/>
          <w:szCs w:val="32"/>
        </w:rPr>
        <w:t>課程計畫</w:t>
      </w:r>
    </w:p>
    <w:p w:rsidR="0090530D" w:rsidRPr="00F1773E" w:rsidRDefault="0090530D">
      <w:pPr>
        <w:spacing w:afterLines="25" w:after="90"/>
        <w:rPr>
          <w:color w:val="auto"/>
          <w:sz w:val="28"/>
        </w:rPr>
      </w:pPr>
      <w:r w:rsidRPr="00F1773E">
        <w:rPr>
          <w:rFonts w:hint="eastAsia"/>
          <w:color w:val="auto"/>
          <w:sz w:val="28"/>
        </w:rPr>
        <w:t>一、九年級上學期之學習目標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195"/>
        <w:gridCol w:w="7196"/>
      </w:tblGrid>
      <w:tr w:rsidR="00542EED" w:rsidRPr="00F1773E">
        <w:trPr>
          <w:cantSplit/>
        </w:trPr>
        <w:tc>
          <w:tcPr>
            <w:tcW w:w="2500" w:type="pct"/>
          </w:tcPr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認識西亞的位置與範圍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說出西亞的地形、氣候與水文特色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認識伊斯蘭教社會的儀式與習俗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認識西亞產業的發展與轉變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西亞紛爭的原因與其對世界的影響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認識中亞的位置與範圍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說出中亞的自然環境特色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認識中亞的傳統產業發展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經濟開發對鹹海周圍環境的影響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中亞戰略位置的重要性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說出歐洲的位置、地形、水文、氣候、人口及產業特色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歐洲的各區發展的差異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認識歐盟的起源及未來走向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認識南歐的位置、地形與產業發展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說出義大利的工業特色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南歐的觀光資源與帶來的問題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說出西歐的位置、地形、水文、氣候、人口結構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認識西歐高度資本化的產業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說出西歐各國的產業特色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西歐對世界文化與經濟的影響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認識北歐的位置與範圍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說出北歐的地形、水文、氣候、產業特色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認識北歐完善的社會福利制度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說出東歐的位置、地形、氣候、產業特色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認識東歐複雜的族群與不定的政治版圖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說出俄羅斯的位置、地形、水文、氣候、人口特色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俄羅斯經濟發展的優勢及隱憂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認識美洲的位置與分區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說出北美洲的位置、地形、水文、氣候特色</w:t>
            </w:r>
          </w:p>
        </w:tc>
        <w:tc>
          <w:tcPr>
            <w:tcW w:w="2500" w:type="pct"/>
          </w:tcPr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認識北美洲人口、都市分布及產業的特色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美式文化在全球的擴散與影響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說出中南美洲的位置、地形、水文、氣候特色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認識中南美洲的原住民與三個主要的古文明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殖民文化對中南美洲的影響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認識中南美洲的人口組成與分布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認識中南美洲的產業發展與社會問題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墨西哥、巴西的經濟發展現況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探討西亞地區的地理環境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說明兩河流域、小亞細亞、地中海東岸與波斯主要文化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簡述上古埃及的政治演變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說明埃及文化的主要特色與影響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探討種姓制度的起源與內涵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分析古印度的宗教發展：婆羅門教、佛教、印度教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說明古希臘的城邦文明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說明波希戰爭與希臘內戰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探討亞歷山大東征的意義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說明希臘化、羅馬文化的內涵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探討基督教從受迫害到成為羅馬國教的過程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說明中古時期民族遷徙的情形及影響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查理曼帝國受教宗加冕的意義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封建制度、莊園經濟的起因與內涵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說明中古基督教世界形成的原因與狀況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說明拜占庭文化的影響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探討穆罕默德創立伊斯蘭教的內容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說明阿拉伯的擴展與伊斯蘭教世界的形成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探討塞爾柱、鄂圖曼土耳其與十字軍東征的影響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探討中古後期城市與中產階級興起的影響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說明行會、大學的內容</w:t>
            </w:r>
          </w:p>
        </w:tc>
      </w:tr>
      <w:tr w:rsidR="00542EED" w:rsidRPr="00F1773E">
        <w:trPr>
          <w:cantSplit/>
        </w:trPr>
        <w:tc>
          <w:tcPr>
            <w:tcW w:w="2500" w:type="pct"/>
          </w:tcPr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lastRenderedPageBreak/>
              <w:t>說明黑死病對歐洲社會的衝擊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說明文藝復興在文學與藝術方面的表現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說明英、法、西班牙等國君擴張的經過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說明宗教改革的背景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探討基督新教的出現與內容：路德教派、喀爾文教派、英國國教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說明舊教自身所進行的改革：耶穌會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說明地理大發現與海外拓殖的意義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探討英國的民主進展：大憲章、清教徒革命與光榮革命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分析國會、兩黨制、責任內閣制的內涵與意義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說明專制王權與開明專制的發展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說明科學革命的重要成就與影響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探討啟蒙運動的思想家與重要民主學說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探討美國獨立革命的導火線：徵稅問題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說明美國獨立建國的經過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分析南北戰爭的起因與意義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分析十八世紀的法國社會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探討法國大革命的經過</w:t>
            </w:r>
          </w:p>
          <w:p w:rsidR="00542EED" w:rsidRPr="00F1773E" w:rsidRDefault="00996C40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瞭解</w:t>
            </w:r>
            <w:r w:rsidR="00542EED" w:rsidRPr="00F1773E">
              <w:rPr>
                <w:rFonts w:ascii="Times New Roman" w:hint="eastAsia"/>
                <w:color w:val="auto"/>
                <w:sz w:val="20"/>
              </w:rPr>
              <w:t>拿破崙戰爭的意義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說明維也納會議的意義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分析保守主義、自由主義與民族主義的發展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說明工業革命的特質與影響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探討工業革命起源於英國之原因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說明工業革命的發展過程：紡織、礦冶、交通</w:t>
            </w:r>
          </w:p>
          <w:p w:rsidR="00542EED" w:rsidRPr="00F1773E" w:rsidRDefault="00542EED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探討工業社會的弊端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體會「資源有限，欲望無窮」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了解經濟問題源自於「稀少性」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認識經濟財和自由財的意義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了解經濟問題就是選擇問題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認識機會成本的意義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了解任何選擇都有其機會成本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學會如何計算機會成本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了解消費者和消費行為的意義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認識需求法則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認識影響消費行為的因素</w:t>
            </w:r>
          </w:p>
          <w:p w:rsidR="00542EED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認識保障消費者權益的途徑</w:t>
            </w:r>
          </w:p>
        </w:tc>
        <w:tc>
          <w:tcPr>
            <w:tcW w:w="2500" w:type="pct"/>
          </w:tcPr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認識與消費者保護相關的法律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認識生產者和生產行為的意義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認識財貨與勞務的意義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認識生產要素的意義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了解生產時所應考慮的三個課題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了解生產成本和銷貨收入對生產者利潤的影響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學會「利潤＝銷貨收入－生產成本」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學會「銷貨收入＝單位價格×銷售量」</w:t>
            </w:r>
          </w:p>
          <w:p w:rsidR="003D7921" w:rsidRPr="00F1773E" w:rsidRDefault="00C46294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了解商品價格會直接影響生產者的供給意願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了解企業型態的分類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認識「投資」的意義與效益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了解任何投資都有風險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認識市場的意義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了解經濟活動循環的過程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認識商品市場的意義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認識生產要素市場的意義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了解價格是影響交易的重要因素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認識市場機能（價格機能）的意義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了解交易成交的價格即「市場價格」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了解市場價格受供需雙方影響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認識自由經濟制度的意義和內涵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認識貨幣的沿革和各種形式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了解貨幣的功能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了解信用卡延期清償的特性</w:t>
            </w:r>
          </w:p>
          <w:p w:rsidR="00542EED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體認通貨膨脹對個人及整體社會的影響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了解各國中央銀行的功能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認知維持物價水準穩定是中央銀行的責任之一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 xml:space="preserve"> </w:t>
            </w:r>
            <w:r w:rsidRPr="00F1773E">
              <w:rPr>
                <w:rFonts w:ascii="Times New Roman" w:hint="eastAsia"/>
                <w:color w:val="auto"/>
                <w:sz w:val="20"/>
              </w:rPr>
              <w:t>體會「天生我材必有用」的道理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了解絕對利益和比較利益的區別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學習如何計算比較利益</w:t>
            </w:r>
          </w:p>
          <w:p w:rsidR="003D7921" w:rsidRPr="00F1773E" w:rsidRDefault="00C46294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了解比較利益和機會成本的關聯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了解國際分工的道理和實例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了解國際貿易如何進行和實例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理解外匯和幣值的升貶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了解國與國相互依存的全球連結關係</w:t>
            </w:r>
          </w:p>
        </w:tc>
      </w:tr>
      <w:tr w:rsidR="003D7921" w:rsidRPr="00F1773E" w:rsidTr="003D7921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lastRenderedPageBreak/>
              <w:t>認識就業的意義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理解創業的風險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了解失業的定義，及其對個人、社會的影響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認知面臨失業時所應有的作為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體會家庭儲蓄的重要性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了解「收入－儲蓄＝支出」的含意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明白「開源節流」的重要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認知家庭財產的分配，每個成員都享有平等的權利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認識各種理財工具與運作的方式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體認個人工作倫理在社會上所扮演的角色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了解就業者應有的工作態度</w:t>
            </w:r>
          </w:p>
          <w:p w:rsidR="003D7921" w:rsidRPr="00F1773E" w:rsidRDefault="00C46294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了解企業經營時應善盡的企業倫理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了解當前生態環境遭受的衝擊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體會環境保護和永續發展的重要性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了解環境立法的重要方向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認識綠色消費「</w:t>
            </w:r>
            <w:r w:rsidRPr="00F1773E">
              <w:rPr>
                <w:rFonts w:ascii="Times New Roman" w:hint="eastAsia"/>
                <w:color w:val="auto"/>
                <w:sz w:val="20"/>
              </w:rPr>
              <w:t>3R</w:t>
            </w:r>
            <w:r w:rsidRPr="00F1773E">
              <w:rPr>
                <w:rFonts w:ascii="Times New Roman" w:hint="eastAsia"/>
                <w:color w:val="auto"/>
                <w:sz w:val="20"/>
              </w:rPr>
              <w:t>」的觀念</w:t>
            </w:r>
          </w:p>
          <w:p w:rsidR="003D7921" w:rsidRPr="00F1773E" w:rsidRDefault="003D7921" w:rsidP="00636F31">
            <w:pPr>
              <w:numPr>
                <w:ilvl w:val="0"/>
                <w:numId w:val="1"/>
              </w:numPr>
              <w:spacing w:line="0" w:lineRule="atLeast"/>
              <w:rPr>
                <w:rFonts w:ascii="Times New Roman"/>
                <w:color w:val="auto"/>
                <w:sz w:val="20"/>
              </w:rPr>
            </w:pPr>
            <w:r w:rsidRPr="00F1773E">
              <w:rPr>
                <w:rFonts w:ascii="Times New Roman" w:hint="eastAsia"/>
                <w:color w:val="auto"/>
                <w:sz w:val="20"/>
              </w:rPr>
              <w:t>了解綠色消費的用意與效用</w:t>
            </w:r>
          </w:p>
        </w:tc>
      </w:tr>
    </w:tbl>
    <w:p w:rsidR="0090530D" w:rsidRPr="00F1773E" w:rsidRDefault="0090530D" w:rsidP="003D7921">
      <w:pPr>
        <w:spacing w:beforeLines="50" w:before="180" w:afterLines="25" w:after="90"/>
        <w:rPr>
          <w:color w:val="auto"/>
          <w:sz w:val="28"/>
        </w:rPr>
      </w:pPr>
      <w:r w:rsidRPr="00F1773E">
        <w:rPr>
          <w:rFonts w:hint="eastAsia"/>
          <w:color w:val="auto"/>
          <w:sz w:val="28"/>
        </w:rPr>
        <w:t>二、九年級上學期之各單元內涵分析</w:t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55"/>
        <w:gridCol w:w="1431"/>
        <w:gridCol w:w="3011"/>
        <w:gridCol w:w="1595"/>
        <w:gridCol w:w="2199"/>
        <w:gridCol w:w="2480"/>
        <w:gridCol w:w="356"/>
        <w:gridCol w:w="710"/>
        <w:gridCol w:w="885"/>
        <w:gridCol w:w="994"/>
      </w:tblGrid>
      <w:tr w:rsidR="00962C0A" w:rsidRPr="00F1773E" w:rsidTr="00962C0A">
        <w:trPr>
          <w:tblHeader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週次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單元活動主題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教學目標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教學活動重點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相對應能力指標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重大</w:t>
            </w:r>
          </w:p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議題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節數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教學</w:t>
            </w:r>
          </w:p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資源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評量</w:t>
            </w:r>
          </w:p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方法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0C0C0"/>
          </w:tcPr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十大基本</w:t>
            </w:r>
          </w:p>
          <w:p w:rsidR="00962C0A" w:rsidRPr="00F1773E" w:rsidRDefault="00962C0A" w:rsidP="008B039C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能力</w:t>
            </w:r>
          </w:p>
        </w:tc>
      </w:tr>
      <w:tr w:rsidR="008B4F05" w:rsidRPr="00F1773E" w:rsidTr="00962C0A">
        <w:trPr>
          <w:trHeight w:val="669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一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單元1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西亞與中亞（地理）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一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1.認識西亞、中亞的位置與範圍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2.認識西亞、中亞的地形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3.認識西亞、中亞的氣候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4.認識西亞、中亞的水文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5.認識伊斯蘭教社會的儀式與習俗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6.認識西亞、中亞產業的發展與轉變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7.了解石油對西亞現代經濟發展的影響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8.了解西亞紛爭的原因與其對世界的影響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9.認識中亞的傳統產業發展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10.了解經濟開發對鹹海周圍環境的影響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11.了解中亞戰略位置的重要性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12.關心西亞、中亞的自然環境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13.關心西亞的國際紛爭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14.關心中亞的土壤鹽鹼化問題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15.說出西亞、中亞的地形特色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16.說出西亞、中亞的氣候特色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17.說出西亞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、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中亞的水文特色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18.說出石油對於西亞現代經濟之影響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19.說出西亞地區產生紛爭的原因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ind w:left="120" w:hangingChars="75" w:hanging="120"/>
              <w:jc w:val="both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20.從地圖上指出中亞戰略位置的重要性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一、西亞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2.人文特色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3.西亞的人文特色與紛爭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二、中亞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2.經濟發展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1-4-4探討區域的人口問題和人口政策。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jc w:val="both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9-4-5探討當前全球共同面對與關心的課題(如環境保護、生物保育、勞工保護、飢餓、犯罪、疫病、基本人權、媒體、經貿與科技研究等)之間的關連性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，以及問題可能的解決途徑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3-4-2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養成積極探究國內外環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議題的態度。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834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lastRenderedPageBreak/>
              <w:t>二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單元2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歐洲概述與南歐（地理）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一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1.認識歐洲、南歐的位置與分區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2.認識歐洲、南歐的地形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3.認識歐洲、南歐的氣候類型與分布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4.認識歐洲的水文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認識歐洲的人口分布與結構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認識歐洲的產業特色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7.了解歐洲的各區發展的差異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8.認識歐盟的起源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9.了解歐盟的未來走向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認識南歐的傳統農業及畜牧方式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11.認識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南歐現代農業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認識南歐的產業發展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13.認識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義大利的工業特色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了解南歐的觀光資源與帶來的問題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15.關心歐洲的自然環境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16.關心歐洲的人口特色及產業發展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17.關心南歐的產業發展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18.指出歐洲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、南歐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的位置與分區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19.說出歐洲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、南歐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的地形特色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20.說出歐洲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、南歐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的氣候特色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21.說出歐洲的水文特色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22.說出歐盟的現況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23.說出南歐現代農業的特色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24.說出義大利的工業特色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一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、歐洲概述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2.人文特色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3.歐洲的整合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、南歐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2.主要國家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9-4-5探討當前全球共同面對與關心的課題(如環境保護、生物保育、勞工保護、飢餓、犯罪、疫病、基本人權、媒體、經貿與科技研究等)之間的關連性，以及問題可能的解決途徑。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3-4-2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養成積極探究國內外環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議題的態度。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三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單元3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西歐與北歐（地理）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一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1.認識西歐、北歐的位置與範圍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2.認識西歐、北歐的地形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3.認識西歐、北歐的氣候類型與分布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4.認識西歐的水文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5.認識西歐的人口結構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6.認識西歐高度資本化的產業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7.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了解西歐對世界文化與經濟的影響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8.認識北歐冰河地形的成因與分布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9.認識北歐的產業發展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10.認識北歐五國的產業特色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11.認識北歐完善的社會福利制度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12.關心西歐、北歐的自然環境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13.關心西歐、北歐的人口特色及產業發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展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14.指出西歐、北歐的位置與範圍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15.說出西歐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、北歐的地形特色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16.說出西歐、北歐的氣候特色。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pacing w:val="-10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17.說出西歐的水文特色。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18.說出西歐各國的產業特色</w:t>
            </w:r>
            <w:r w:rsidRPr="00F1773E">
              <w:rPr>
                <w:rFonts w:hAnsi="新細明體" w:hint="eastAsia"/>
                <w:color w:val="auto"/>
                <w:spacing w:val="-10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19.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.說出北歐五國的產業特色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一、西歐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2.主要國家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二、北歐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2.主要國家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lastRenderedPageBreak/>
              <w:t>9-4-5探討當前全球共同面對與關心的課題(如環境保護、生物保育、勞工保護、飢餓、犯罪、疫病、基本人權、媒體、經貿與科技研究等)之間的關連性，以及問題可能的解決途徑。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3-4-2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養成積極探究國內外環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議題的態度。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四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單元4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東歐與俄羅斯（地理）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一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的地形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的氣候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的水文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5.認識東歐複雜的族群與不定的政治版圖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6.認識東歐的經濟發展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7.了解東歐目前經濟發展落後的背景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8.認識蘇聯、獨立國家國協與俄羅斯的關係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9.認識俄羅斯的人口發展。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10.認識俄羅斯經濟發展的歷程與現況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11.了解俄羅斯經濟發展的優勢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12.了解俄羅斯經濟發展背後的隱憂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13.關心東歐、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的自然環境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14.關心東歐、</w:t>
            </w:r>
            <w:r w:rsidRPr="00F1773E">
              <w:rPr>
                <w:rFonts w:hint="eastAsia"/>
                <w:color w:val="auto"/>
                <w:spacing w:val="-10"/>
                <w:sz w:val="16"/>
                <w:szCs w:val="16"/>
              </w:rPr>
              <w:t>俄羅斯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的經濟發展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15.指出東歐、俄羅斯的位置與範圍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16.說出東歐、俄羅斯的地形特色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17.說出東歐具過渡性的氣候特色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18.說出東歐產業發展的特色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19.分析東歐經濟發展的優勢與前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景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20.說出俄羅斯的氣候特色與天然植被分布。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一、東歐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2.主要國家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二、俄羅斯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1.自然環境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2.人文特色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3-4-2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養成積極探究國內外環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Ansi="新細明體"/>
                <w:color w:val="auto"/>
                <w:sz w:val="16"/>
                <w:szCs w:val="16"/>
              </w:rPr>
              <w:t>議題的態度。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vMerge w:val="restart"/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lastRenderedPageBreak/>
              <w:t>五</w:t>
            </w:r>
          </w:p>
        </w:tc>
        <w:tc>
          <w:tcPr>
            <w:tcW w:w="514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單元5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北美洲（地理）</w:t>
            </w:r>
          </w:p>
        </w:tc>
        <w:tc>
          <w:tcPr>
            <w:tcW w:w="1082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1.認識美洲的位置與分區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2.認識北美洲的位置與範圍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3.認識北美洲的地形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4.認識北美洲的水文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5.認識北美洲的氣候類型與分布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6.了解北美洲氣候災害的成因與影響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7.關心北美洲的自然環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、人文特色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8.說出北美洲的地形特色與分區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9.說出北美洲的水文特色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10.說出北美洲的氣候分布、特色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573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一、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自然環境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1.地形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2.氣候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</w:tc>
        <w:tc>
          <w:tcPr>
            <w:tcW w:w="891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255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dashSmallGap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（六）文化學習與國際了解（十）獨立思考與解決問題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 w:hAnsi="新細明體"/>
                <w:color w:val="auto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單元5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北美洲（地理）</w:t>
            </w:r>
          </w:p>
        </w:tc>
        <w:tc>
          <w:tcPr>
            <w:tcW w:w="1082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1.認識北美洲的人口組成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2.認識北美洲人口與都市分布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3.認識北美洲高度資本化的產業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4.認識北美洲的產業發展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5.認識北美自由貿易協定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6.認識北美洲三大都會帶。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7.瞭解都會帶的形成與發展。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8.了解美式文化在全球的擴散與影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9.關心北美洲的自然環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境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、人文特色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16.關心美式文化對全球的影響。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10.說出北美洲的地形特色與分區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11.說出北美洲的水文特色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12.說出北美洲的氣候分布、特色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13.指出北美洲的產業特色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14.說出北美洲三大都會帶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15.指出都會帶形成的原因。</w:t>
            </w:r>
          </w:p>
        </w:tc>
        <w:tc>
          <w:tcPr>
            <w:tcW w:w="573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二、人文特色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1.產業發展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2.族群與文化</w:t>
            </w:r>
          </w:p>
        </w:tc>
        <w:tc>
          <w:tcPr>
            <w:tcW w:w="79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</w:tc>
        <w:tc>
          <w:tcPr>
            <w:tcW w:w="891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255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（六）文化學習與國際了解（十）獨立思考與解決問題</w:t>
            </w:r>
          </w:p>
        </w:tc>
      </w:tr>
      <w:tr w:rsidR="008B4F05" w:rsidRPr="00F1773E" w:rsidTr="00962C0A">
        <w:trPr>
          <w:trHeight w:val="1014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六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主題一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放眼看世界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單元6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中南美洲（地理）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1.認識中南美洲的位置與範圍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2.認識中南美洲的地形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3.認識中南美洲的水文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4.認識中南美洲的氣候類型與分布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5.認識中南美洲的原住民與三個主要的古文明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6.認識中南美洲的殖民背景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7.了解殖民文化對中南美洲的影響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8.認識中南美洲的產業發展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9.了解中南美洲產業發展的環境因素與歷史背景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10.了解墨西哥、巴西的經濟發展現況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11.認識中南美洲的人口組成與分布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12.了解中南美洲高地氣候與都市分布的關係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13.了解中南美洲的環境問題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14.關心中南美洲的自然環境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15.關心中南美洲的產業發展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16.關心中南美洲的環境問題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、技能目標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17.指出中南美洲的位置與範圍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18.說出中南美洲的地形特色與分區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19.說出中南美洲的氣候分布與特色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20.說出中南美洲水文的特色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21.說出中南美洲產業結構特色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22.說出中南美洲的社會問題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23.指出中南美洲的主要城市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lastRenderedPageBreak/>
              <w:t>一、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自然環境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1.地形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2.氣候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二、人文特色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1.族群與文化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2.人口與都市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3.產業發展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、環境問題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1-3-1瞭解生活環境的地方差異，並能尊重及欣賞各地的不同特色。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1-3-4利用地圖、數據和其他資訊，來描述和解釋地表事象及其空間組織。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1-3-5說明人口空間分度的差異及人口遷移的原因和結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lastRenderedPageBreak/>
              <w:t>果。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1-4-4探討區域的人口問題和人口政策。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4-1-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1能以語言、文字或圖畫清楚表達自己對自然體驗或環境保護的想法。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4</w:t>
            </w:r>
            <w:r w:rsidRPr="00F1773E">
              <w:rPr>
                <w:rFonts w:hAnsi="新細明體" w:cs="新細明體"/>
                <w:bCs/>
                <w:color w:val="auto"/>
                <w:sz w:val="16"/>
                <w:szCs w:val="16"/>
              </w:rPr>
              <w:t>-</w:t>
            </w:r>
            <w:r w:rsidRPr="00F1773E">
              <w:rPr>
                <w:rFonts w:hAnsi="新細明體" w:cs="新細明體" w:hint="eastAsia"/>
                <w:bCs/>
                <w:color w:val="auto"/>
                <w:sz w:val="16"/>
                <w:szCs w:val="16"/>
              </w:rPr>
              <w:t>2-1</w:t>
            </w:r>
            <w:r w:rsidRPr="00F1773E">
              <w:rPr>
                <w:rFonts w:hAnsi="新細明體"/>
                <w:bCs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hint="eastAsia"/>
                <w:bCs/>
                <w:color w:val="auto"/>
                <w:sz w:val="16"/>
                <w:szCs w:val="16"/>
              </w:rPr>
              <w:t>操作基本科學技能與運用網路資訊蒐集環境資料。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bCs/>
                <w:color w:val="auto"/>
                <w:sz w:val="16"/>
                <w:szCs w:val="16"/>
              </w:rPr>
            </w:pP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4-4-1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能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運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用科學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方法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鑑別、分析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、瞭解週遭的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環境</w:t>
            </w:r>
            <w:r w:rsidRPr="00F1773E">
              <w:rPr>
                <w:rFonts w:hAnsi="新細明體" w:cs="新細明體" w:hint="eastAsia"/>
                <w:color w:val="auto"/>
                <w:sz w:val="16"/>
                <w:szCs w:val="16"/>
              </w:rPr>
              <w:t>狀況與</w:t>
            </w:r>
            <w:r w:rsidRPr="00F1773E">
              <w:rPr>
                <w:rFonts w:hAnsi="新細明體" w:cs="新細明體"/>
                <w:color w:val="auto"/>
                <w:sz w:val="16"/>
                <w:szCs w:val="16"/>
              </w:rPr>
              <w:t>變遷。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rFonts w:hAnsi="新細明體"/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2-3-1認識</w:t>
            </w:r>
            <w:r w:rsidRPr="00F1773E">
              <w:rPr>
                <w:rFonts w:hAnsi="新細明體" w:cs="Arial Unicode MS" w:hint="eastAsia"/>
                <w:color w:val="auto"/>
                <w:sz w:val="16"/>
                <w:szCs w:val="16"/>
              </w:rPr>
              <w:t>工作世界</w:t>
            </w: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Ansi="新細明體" w:hint="eastAsia"/>
                <w:color w:val="auto"/>
                <w:sz w:val="16"/>
                <w:szCs w:val="16"/>
              </w:rPr>
              <w:t>2-3-3瞭解社會發展階段與工作間的關係。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2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481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七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第一次段考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復習評量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八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單元1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亞非古文明的發展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（歷史）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ind w:left="98" w:hangingChars="61" w:hanging="98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ind w:left="98" w:hangingChars="61" w:hanging="98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1.探討西亞地區的地理環境與文化發展的影響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ind w:left="98" w:hangingChars="61" w:hanging="98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2.說明兩河流域的主要文化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3.說明小亞細亞出現的古文明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4.探討地中海東岸古文明的主要特色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5.探討波斯的文化特色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6.簡述上古埃及的政治演變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7.說明埃及文化的主要特色與影響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8.簡述印度河古文明的特色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9.說明阿利安人據印度的情形</w:t>
            </w:r>
          </w:p>
          <w:p w:rsidR="008B4F05" w:rsidRPr="00F1773E" w:rsidRDefault="008B4F05" w:rsidP="008B4F05">
            <w:pPr>
              <w:spacing w:line="0" w:lineRule="atLeast"/>
              <w:ind w:left="98" w:hangingChars="61" w:hanging="98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10探討種姓制度的起源與內涵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11.分析古印度的宗教發展：婆羅門教、佛教、印度教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12.體會文明的創造需要歷經長久的時間。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13.體會不同地區發展出各具特色的多元文化。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14.欣賞悠久的埃及文化成就。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15.關懷階級分明的社會中下層民眾的處境。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一、西亞古文明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1.兩河流域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2.地中海東岸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3.小亞細亞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4.伊朗高原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二、埃及古文明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1.政治發展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2.宗教信仰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3.文化成就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三、印度古文明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1.印度河古文明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2.阿利安人與種姓制度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3.佛教創立與發展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4.印度教的融合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5.文化成就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1-4-2分析自然環境、人文環境及其互動如何影響人類的生活型態。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1-4-3分析人們對地方和環境的識覺改變如何反映文化的變遷。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2-4-4瞭解今昔臺灣、中國、亞洲、世界的互動關係。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2-4-5比較人們因時代、處境與角色的不同，所做的歷史解釋的多元性。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3-4-4說明多元社會與單一社會，在應付不同的外在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與內在環境變遷時的優勢與劣勢。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3-4-6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舉例指出歷史上或生活中，因缺少內、外在的挑戰，而影響社會或個人發展。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4-3-3瞭解人類社會中的各種藝術形式。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4-4-3瞭解文化（包含道德、藝術與宗教等）如何影響人類的價值與行為。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4-4-5探索生命與死亡的意義。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6-4-3舉例說明各種權利（如學習權、隱私權、財產權、生存權、自由權、機會均等權與環境權等）之間可能發生的衝突。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6-4-7分析國家的組成及其目的。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4-3-2能客觀中立的提供各種辯證，並虛心的接受別人的指正。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2-4-2認識各種人權與日常生活的關係。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（八）運用科技與資訊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九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單元2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地中海文明的融合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（歷史）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1.簡述愛琴海文明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2.說明古希臘的城邦文明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3.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分析雅典與斯巴達的特色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4.說明波希戰爭與希臘內戰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5.探討亞歷山大東征的意義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6.說明希臘化文化的內涵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7.說明羅馬的歷史發展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8.探討羅馬文化的內涵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9.說明基督教的起源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10.探討基督教從受迫害到成為羅馬國教的過程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11.介紹基督教的經典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12.欣賞希臘文化的成就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13.欣賞希臘化文化的成就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14.體會基督教的教義吸引羅馬民眾的原因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一、希臘文明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1.希臘城邦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2.波希戰爭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二、希臘化世界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1.亞歷山大帝國的建立與發展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2.世界一家的希臘化文化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三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、地中海的統治者－羅馬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1.政治發展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2.文化成就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3.宗教信仰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1-4-2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分析自然環境、人文環境及其互動如何影響人類的生活型態。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1-4-3分析人們對地方和環境的識覺改變如何反映文化的變遷。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2-4-4瞭解今昔臺灣、中國、亞洲、世界的互動關係。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3-4-6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舉例指出歷史上或生活中，因缺少內、外在的挑戰，而影響社會或個人發展。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4-4-3瞭解文化（包含道德、藝術與宗教等）如何影響人類的價值與行為。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4-4-5探索生命與死亡的意義。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6-4-5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探討民主政府的正當性與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合法性。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</w:t>
            </w:r>
            <w:r w:rsidRPr="00F1773E">
              <w:rPr>
                <w:color w:val="auto"/>
                <w:sz w:val="16"/>
                <w:szCs w:val="16"/>
              </w:rPr>
              <w:t>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舉例說明某些經濟行為的後果不僅及於行為人本身，還會影響大眾、生態及其他生物，政府因此必須扮演適當的角色。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4-3-2能客觀中立的提供各種辯證，並虛心的接受別人的指正。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1-4-4探索各種權利可能發生的衝突，並了解如何運用民主溝通及法律程序，進行評估與取捨。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（八）運用科技與資訊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單元3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中世紀西歐、拜占庭帝國與伊斯蘭世界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（歷史）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160" w:hangingChars="100" w:hanging="16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1.說明中古時期民族遷徙的情形與影響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2.瞭解查理曼受教宗加冕的意義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3.瞭解封建社會的起因與內涵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4.瞭解莊園經濟的內容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5.說明中古基督教世界形成的原因與狀況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jc w:val="both"/>
              <w:rPr>
                <w:color w:val="auto"/>
                <w:sz w:val="16"/>
                <w:szCs w:val="16"/>
                <w:lang w:val="zh-TW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</w:t>
            </w:r>
            <w:r w:rsidRPr="00F1773E">
              <w:rPr>
                <w:color w:val="auto"/>
                <w:sz w:val="16"/>
                <w:szCs w:val="16"/>
              </w:rPr>
              <w:t>.</w:t>
            </w:r>
            <w:r w:rsidRPr="00F1773E">
              <w:rPr>
                <w:rFonts w:hint="eastAsia"/>
                <w:color w:val="auto"/>
                <w:sz w:val="16"/>
                <w:szCs w:val="16"/>
                <w:lang w:val="zh-TW"/>
              </w:rPr>
              <w:t>說明拜占庭帝國的發展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7.瞭解查士丁尼大帝的重要事蹟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8.說明拜占庭文化的影響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9.探討穆罕默德創立伊斯蘭教的內容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10.說明阿拉伯帝國的擴展與伊斯蘭世界的形成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11探討伊斯蘭文化的內涵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12.說明十字軍東征的影響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13.說明黑死病對歐洲社會的衝擊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14.探討中古後期城市與市民階級興起的影響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15.說明行會的內容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16.感受中古時期宗教與日常生活密切相關的情形。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17.體會政教合一的拜占庭帝國強大的原因。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18.體會重大流行疾病對社會的衝擊。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19.體會不同文化間交流產生的各種衝擊。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一、中世紀西歐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1.政治發展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2.封建社會與騎士文化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3.莊園經濟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4.基督教的發展與政教衝突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二、拜占庭帝國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1.政治演變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2.經濟發展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3.宗教信仰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4.文化成就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三、伊斯蘭世界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1.穆罕默德與伊斯蘭教的創立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2.伊斯蘭勢力的擴張</w:t>
            </w:r>
          </w:p>
          <w:p w:rsidR="008B4F05" w:rsidRPr="00F1773E" w:rsidRDefault="008B4F05" w:rsidP="008B4F05">
            <w:pPr>
              <w:spacing w:line="0" w:lineRule="atLeast"/>
              <w:ind w:left="1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3.經濟發展與文化成就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四、中世紀後期的文明交流與社會變動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1.十字軍東征與蒙古西征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2.中世紀後期西歐的社會變動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1-4-2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分析自然環境、人文環境及其互動如何影響人類的生活型態。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2-4-4瞭解今昔臺灣、中國、亞洲、世界的互動關係。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3-4-5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舉例指出某一團體，其成員身分與地位之流動性對於該團體發展所造成的影響。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3-4-6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舉例指出歷史上或生活中，因缺少內、外在的挑戰，而影響社會或個人發展。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4-4-3瞭解文化（包含道德、藝術與宗教等）如何影響人類的價值與行為。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7-4-1分析個人如何透過參與各行各業與他人分工、合作，進而產生整體的經濟功能。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2-3-1了解教育的機會、特性與工作間的關係。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lastRenderedPageBreak/>
              <w:t>十</w:t>
            </w:r>
          </w:p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一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單元4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近代歐洲的興起（歷史）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1.探討文藝復興的起源與主要特質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</w:t>
            </w:r>
            <w:r w:rsidRPr="00F1773E">
              <w:rPr>
                <w:color w:val="auto"/>
                <w:sz w:val="16"/>
                <w:szCs w:val="16"/>
              </w:rPr>
              <w:t>.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說明文藝復興在文學與藝術方面的表現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3.介紹文藝復興時期的重要政治學說：馬基維利的君王論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4.說明英、法、西班牙等國君權擴張的經過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5.分析歐洲各國探尋新航路的動機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6.說明各航海家的努力與貢獻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7.說明新航路發現與中南美洲的命運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8.說明新航路發現與海外拓殖的意義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9.說明宗教改革的背景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10.探討基督新教的出現與內容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11.說明舊教自身所進行的改革：耶穌會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12.體會文藝復興的意義與影響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13.感受民族與國家之關聯性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14.體會不同文化間交流產生的各種衝擊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15.體會宗教與人類歷史發展的密切關聯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一、文藝復興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1.興起背景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2.以「人」為本的人文精神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3.文藝成就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二、王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權擴張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1.英法百年戰爭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2.西班牙王國的建立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3.王權國家的形成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三、新航路與海外拓殖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1.新航路的建立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2.海外拓殖活動與影響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四、宗教改革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1.新興教派的出現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2.羅馬公教的改革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3.影響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1-4-2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分析自然環境、人文環境及其互動如何影響人類的生活型態。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2-4-4瞭解今昔臺灣、中國、亞洲、世界的互動關係。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2-4-5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比較人們因時代、處境與角色的不同，所做的歷史解釋的多元性。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4-4-3瞭解文化（包含道德、藝術與宗教等）如何影響人類的價值與行為。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6-4-7分析國家的組成及其目的。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4-3-2能客觀中立的提供各種辯證，並虛心的接受別人的指正。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十二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單元5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近代歐洲的變革（歷史）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1.探討哥白尼革命的影響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2.說明科學革命的背景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3.說明科學革命的重要成就與影響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4.探討啟蒙運動的特質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5.探討啟蒙運動先驅洛克的重要思想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6.探討啟蒙運動重鎮法國出現的思想家與重要民主學說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7.說明啟蒙思想對政治與經濟各方面造成的影響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8.說明專制王權與開明專制的發展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9.說明工業革命的特質與影響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10.探討工業革命起於英國之原因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11.說明工業革命的發展過程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12.探討工業社會的弊端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13.體會科學革命與啟蒙運動的時代背景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14.感受路易十四時代的輝煌成就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15.關懷被剝削的勞工階級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一、科學革命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1.哥白尼的天文學革命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2.科學革命的發展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3.科學革命的成果</w:t>
            </w:r>
          </w:p>
          <w:p w:rsidR="008B4F05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二、啟蒙運動</w:t>
            </w:r>
          </w:p>
          <w:p w:rsidR="008B4F05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1.政治學說</w:t>
            </w:r>
          </w:p>
          <w:p w:rsidR="008B4F05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2.經濟學說</w:t>
            </w:r>
          </w:p>
          <w:p w:rsidR="008B4F05" w:rsidRPr="00C626A4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3.知識整理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三、歐陸專制王權的興起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1.絕對專制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2.開明專制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四、工業革命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1.起源地：英國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2.進程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3.影響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2-4-4瞭解今昔臺灣、中國、亞洲、世界的互動關係。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2-4-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6-4-2透過歷史或當代政府的例子，瞭解制衡對於約束權力的重要性。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6-4-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6探討民主政府的正當性與合法性。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</w:t>
            </w:r>
            <w:r w:rsidRPr="00F1773E">
              <w:rPr>
                <w:color w:val="auto"/>
                <w:sz w:val="16"/>
                <w:szCs w:val="16"/>
              </w:rPr>
              <w:t>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舉例說明某些經濟行為的後果不僅及於行為人本身，還會影響大眾、生態及其他生物，政府因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此必須扮演適當的角色。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2-3-1了解教育的機會、特性與工作間的關係。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（八）運用科技與資訊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十三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主題二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文明的興起與激盪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單元6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近代民主政治的發展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（歷史）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jc w:val="both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1.說明大憲章的英國政治發展的影響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2.探討英國在十七世紀的民主進展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3.說明北美殖民地的成因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4.探討美國獨立革命的導火線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5.說明美國獨立建國的經過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6.分析南北戰爭的起因與意義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7.說明美國領土與國勢的擴展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8.分析十八世紀的法國社會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9.探討法國大革命的經過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10.瞭解拿破崙戰爭的意義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11.說明維也納會議的意義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11.分析保守主義、自由主義與民族主義的發展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12.說明十九世紀上半葉歐洲各國受法國影響</w:t>
            </w:r>
          </w:p>
          <w:p w:rsidR="008B4F05" w:rsidRPr="00F1773E" w:rsidRDefault="008B4F05" w:rsidP="008B4F05">
            <w:pPr>
              <w:spacing w:line="0" w:lineRule="atLeast"/>
              <w:ind w:left="160" w:hangingChars="100" w:hanging="16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13.關懷受到奴役的民族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14.感受法國大革命時法國政局的混亂，以及拿破崙的輝煌成就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15.感受維也納會議後的革命風潮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一、英國議會政治的形成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1.十七世紀的兩次革命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2.十八世紀的政黨政治與責任內閣制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3.十九世紀的改革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二、美國獨立與建國後的發展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1.殖民地獨立的背景與經過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2.建立三權分立的政府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3.黑奴問題與南北戰爭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三、法國大革命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1.革命爆發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2.恐怖統治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3.拿破崙崛起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四、維也納會議後的歐洲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2-4-3認識世界歷史（如政治、經濟、社會、文化等層面）的發展過程。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2-4-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6瞭解並描述歷史演變的多重因果關係。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3-4-6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舉例指出在歷史上或生活中，因缺少內、外在的挑戰，而影響社會或個人發展。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6-4-2透過歷史或當代政府的例子，瞭解制衡對於約束權力的重要性。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6-4-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3舉例說明各種權利（如學習權、隱私權、財產權、生存權、自由權、機會均等權及環境權等）之間可能發生的衝突。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6-4-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6探討民主政府的正當性與合法性。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6-4-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7分析國家的組成及其目的。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2-3-2認識經濟制度、傳播、政治組織與環境管理行為的互動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3-3-1了解人與環境互動互依關係，建立積極的環境態度與環境倫理。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4-3-2能客觀中立的提供各種辯證，並虛心的接受別人的指正。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1-4-3了解法律、制度對人權保障的意義。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2-3-2了解社會發展、國家經濟及科技進步與工作的關係。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（六）文化學習與國際瞭解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929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十四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第二次段考</w:t>
            </w:r>
          </w:p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復習評量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120" w:hangingChars="75" w:hanging="12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jc w:val="both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lastRenderedPageBreak/>
              <w:t>十五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單元1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選擇與消費（公民）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1.了解經濟問題源自於「稀少性」。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2.認識經濟財與自由財的意義。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3.了解經濟問題就是選擇問題。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4.認識機會成本的意義。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5.認識需求法則。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6.認識影響消費行為的因素。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7.認識與消費者保護相關的法律。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8.體會「資源有限，慾望無窮」。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9.了解任何選擇都有其機會成本。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10.了解消費者和消費行為的意義。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11.了解消費者保護法與公民交易法的不同。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三、技能目標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12.學會如何計算機會成本。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13.認識保護消費者權益的途徑。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一、經濟問題的產生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二、選擇與機會成本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</w:t>
            </w:r>
            <w:r>
              <w:rPr>
                <w:rFonts w:hint="eastAsia"/>
                <w:color w:val="auto"/>
                <w:sz w:val="16"/>
                <w:szCs w:val="16"/>
              </w:rPr>
              <w:t>利用金錢來衡量的機會成本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</w:t>
            </w:r>
            <w:r>
              <w:rPr>
                <w:rFonts w:hint="eastAsia"/>
                <w:color w:val="auto"/>
                <w:sz w:val="16"/>
                <w:szCs w:val="16"/>
              </w:rPr>
              <w:t>不利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用金錢來衡量的機會成本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三、影響消費行為的因素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1.商品價格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2.所得水準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3.個人偏好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4.預期心理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四、消費者的權益保障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1.消費者的權益</w:t>
            </w:r>
          </w:p>
          <w:p w:rsidR="008B4F05" w:rsidRPr="00F1773E" w:rsidRDefault="008B4F05" w:rsidP="008B4F05">
            <w:pPr>
              <w:adjustRightInd w:val="0"/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2.消費者保護法規與負責單位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3-4-1舉例解釋個人的種種需求與人類繁衍的關係。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4-4-1想像自己的價值觀與生活方式在不同的時間、空間下會有什麼變化。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【家政教育】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3-4-3建立合宜的生活價值觀。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十六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單元2</w:t>
            </w:r>
          </w:p>
          <w:p w:rsidR="008B4F05" w:rsidRPr="00F1773E" w:rsidRDefault="008B4F05" w:rsidP="008B4F05">
            <w:pPr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生產與利潤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（公民）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1.認識生產者和生產行為的意義。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2.了解財貨與勞務的意義。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3.認識生產要素的意義。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4.了解生產時所應考慮的三課題。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5.了解生產成本和銷貨收入對生產者利潤之影響。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.關心生活週遭生產者的生產行為。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7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.了解價格係由供需關係決定。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8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學會「利潤＝銷貨收入－生產成本」。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9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.學會「銷貨收入＝單位價格×銷售量」。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10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.了解任何投資都有風險。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一、生產行為與生產要素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1.生產者與生產行為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2.生產要素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二、生產的課題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1.生產什麽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2.如何生產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3.為誰生產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三、生產的目的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1.降低生產成本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2.增加銷貨收入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7-4-4舉例說明各種生產活動所使用的生產要素。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1-4-1</w:t>
            </w:r>
            <w:r w:rsidRPr="00F1773E">
              <w:rPr>
                <w:color w:val="auto"/>
                <w:sz w:val="16"/>
                <w:szCs w:val="16"/>
              </w:rPr>
              <w:t>覺知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人類</w:t>
            </w:r>
            <w:r w:rsidRPr="00F1773E">
              <w:rPr>
                <w:color w:val="auto"/>
                <w:sz w:val="16"/>
                <w:szCs w:val="16"/>
              </w:rPr>
              <w:t>生活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品質乃繫於</w:t>
            </w:r>
            <w:r w:rsidRPr="00F1773E">
              <w:rPr>
                <w:color w:val="auto"/>
                <w:sz w:val="16"/>
                <w:szCs w:val="16"/>
              </w:rPr>
              <w:t>資源的永續利用和維持生態平衡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）尊重、關懷與團隊合作（六）文化學習與國際了解</w:t>
            </w:r>
          </w:p>
        </w:tc>
      </w:tr>
      <w:tr w:rsidR="008B4F05" w:rsidRPr="00F1773E" w:rsidTr="00962C0A">
        <w:trPr>
          <w:trHeight w:val="2290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Ansi="新細明體"/>
                <w:color w:val="auto"/>
                <w:sz w:val="16"/>
                <w:szCs w:val="16"/>
              </w:rPr>
              <w:t>十七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單元3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市場與貨幣（公民）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1.認識市場的意義。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2.了解經濟活動循環的過程。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3.認識商品市場的意義。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4.認識生產要素市場的意義。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5.了解價格是影響交易的重要因素。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6.認識市場機能（價格機能）的意義。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7.了解交易成交的價格及「市場價格」。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8.了解市場價格受供需雙方影響。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9.認識貨幣的沿革和各種形式。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10.了解貨幣的功能。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11.了解信用卡延期清償的特性。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12.認知物價水準穩定是中央銀行的責任之一。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13.了解中央銀行的功能。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14.體認通貨膨脹對個人及整體社會的影響。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15.認識自由經濟制度的意義和內涵。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一、市場的經濟活動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1.商品市場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2.生產要素市場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二、市場價格的形成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1.市場價格的調整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2.經濟制度</w:t>
            </w:r>
            <w:r>
              <w:rPr>
                <w:rFonts w:hint="eastAsia"/>
                <w:color w:val="auto"/>
                <w:sz w:val="16"/>
                <w:szCs w:val="16"/>
              </w:rPr>
              <w:t>種類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三、貨幣便利市場交易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1.貨幣的演進</w:t>
            </w:r>
          </w:p>
          <w:p w:rsidR="008B4F05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2.貨幣的功能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3.貨幣的新形態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四、通貨膨脹影響市場交易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lastRenderedPageBreak/>
              <w:t>7-4-1分析個人如何透過參與各行各業與他人分工、合作，進而產生整體的經濟功能。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7-4-2瞭解在人類成長的歷程中，社會如何賦予各種人不同的角色與機會。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7-4-8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分析資源分配如何受到權力結構的影響。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2-3-3瞭解社會發展階段與工作間的關係。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3-3-1培養正確工作態度及價值觀。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3-3-3培養解決生涯問題及做決定的能力。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（六）文化學習與國際了解</w:t>
            </w:r>
          </w:p>
        </w:tc>
      </w:tr>
      <w:tr w:rsidR="008B4F05" w:rsidRPr="00F1773E" w:rsidTr="00962C0A">
        <w:trPr>
          <w:trHeight w:val="3350"/>
        </w:trPr>
        <w:tc>
          <w:tcPr>
            <w:tcW w:w="92" w:type="pct"/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/>
                <w:color w:val="auto"/>
                <w:sz w:val="16"/>
                <w:szCs w:val="16"/>
              </w:rPr>
              <w:t>十八</w:t>
            </w:r>
          </w:p>
        </w:tc>
        <w:tc>
          <w:tcPr>
            <w:tcW w:w="514" w:type="pct"/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單元4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分工與貿易（公民）</w:t>
            </w:r>
          </w:p>
        </w:tc>
        <w:tc>
          <w:tcPr>
            <w:tcW w:w="1082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1.了解絕對利益和比較利益的區別。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2.了解比較利益和機會成本的關聯。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3.了解國際分工的道理和實例。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4.了解國際貿易如何進行和實例。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5.理解外匯和幣值的升貶的影響。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6.體會「天生我材必有用」的道理。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7.了解國與國相互依存的全球連結關係。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三、技能目標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8.學會如何計算比較利益。</w:t>
            </w:r>
          </w:p>
        </w:tc>
        <w:tc>
          <w:tcPr>
            <w:tcW w:w="573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一、絕對利益與比較利益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1.絕對利益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2.比較利益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二、國際分工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三、國際貿易與外匯</w:t>
            </w:r>
          </w:p>
        </w:tc>
        <w:tc>
          <w:tcPr>
            <w:tcW w:w="790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7-4-1分析個人如何透過參與各行各業與他人分工、合作，進而產生整體的經濟功能。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7-4-2瞭解在人類成長的歷程中，社會如何賦予各種人不同的角色與機會。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7-4-3探討國際貿易與國家經濟發展之關係。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9-4-1　探討各種關係網路(如交通網、資訊網、人際網、經濟網等)的發展如何讓全球各地的人類、生物與環境產生更緊密的關係，對於人類社會又造成什麼影響。</w:t>
            </w:r>
          </w:p>
        </w:tc>
        <w:tc>
          <w:tcPr>
            <w:tcW w:w="891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2-3-1認識工作世界的類型及其內涵。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2-3-3瞭解社會發展階段與工作間的關係。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3-3-1培養正確工作態度及價值觀。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3-3-3培養解決生涯問題及做決定的能力。</w:t>
            </w:r>
          </w:p>
        </w:tc>
        <w:tc>
          <w:tcPr>
            <w:tcW w:w="12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（九）主動探索與研究</w:t>
            </w:r>
          </w:p>
        </w:tc>
      </w:tr>
      <w:tr w:rsidR="008B4F05" w:rsidRPr="00F1773E" w:rsidTr="00962C0A">
        <w:trPr>
          <w:trHeight w:val="2861"/>
        </w:trPr>
        <w:tc>
          <w:tcPr>
            <w:tcW w:w="92" w:type="pct"/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/>
                <w:color w:val="auto"/>
                <w:sz w:val="16"/>
                <w:szCs w:val="16"/>
              </w:rPr>
              <w:t>十九</w:t>
            </w:r>
          </w:p>
        </w:tc>
        <w:tc>
          <w:tcPr>
            <w:tcW w:w="514" w:type="pct"/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單元5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家庭的經濟生活（公民）</w:t>
            </w:r>
          </w:p>
        </w:tc>
        <w:tc>
          <w:tcPr>
            <w:tcW w:w="1082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1.認識就業的意義。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2.理解創業的風險。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3.了解失業的定義，及其對個人、社會的影響。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4.了解「收入－儲蓄＝支出」的含意。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5.了解「家務有給」的意涵。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6.認識民法中關於夫妻財產制度的修正情形。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7.認識各種理財工具與運作方式。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8.認識「投資報酬率」的意義及其運算。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9.認知面臨失業時應有的作為。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10.體會家庭儲蓄的重要性。</w:t>
            </w:r>
          </w:p>
        </w:tc>
        <w:tc>
          <w:tcPr>
            <w:tcW w:w="573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一、就業與失業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1.就業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2.失業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二、家庭經濟規劃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1.開源節流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2.家庭財產的分配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三、理財與風險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1.理財的重要性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2.常見的理財工具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3.理財的風險</w:t>
            </w:r>
          </w:p>
        </w:tc>
        <w:tc>
          <w:tcPr>
            <w:tcW w:w="790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7-4-2瞭解在人類成長的歷程中，社會如何賦予各種人不同的角色與機會。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7-4-7列舉數種金融管道，並分析其對個人理財上的優缺點。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7-4-9探討經濟發展對受雇者的影響。</w:t>
            </w:r>
          </w:p>
        </w:tc>
        <w:tc>
          <w:tcPr>
            <w:tcW w:w="891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【性別平等教育】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2-4-2</w:t>
            </w:r>
            <w:r w:rsidRPr="00F1773E">
              <w:rPr>
                <w:color w:val="auto"/>
                <w:sz w:val="16"/>
                <w:szCs w:val="16"/>
              </w:rPr>
              <w:t>思考傳統性別角色對個人學習與發展的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【家政教育】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3-4-5瞭解有效的資源管理，並應用於生活中。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2-3-1認識工作世界的類型及其內涵。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2-3-3瞭解社會發展階段與工作間的關係。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3-3-4瞭解教育及進路選擇與工作間的關係。</w:t>
            </w:r>
          </w:p>
        </w:tc>
        <w:tc>
          <w:tcPr>
            <w:tcW w:w="128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</w:t>
            </w:r>
            <w:r w:rsidRPr="00F1773E">
              <w:rPr>
                <w:color w:val="auto"/>
                <w:sz w:val="16"/>
                <w:szCs w:val="16"/>
              </w:rPr>
              <w:t>五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）尊重、關懷與團隊合作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（九）主動探索與研究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8B4F05" w:rsidRPr="00F1773E" w:rsidTr="00962C0A">
        <w:trPr>
          <w:trHeight w:val="654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/>
                <w:color w:val="auto"/>
                <w:sz w:val="16"/>
                <w:szCs w:val="16"/>
              </w:rPr>
              <w:lastRenderedPageBreak/>
              <w:t>二十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主題三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現代公民與經濟生活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單元6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經濟發展的倫理規範</w:t>
            </w:r>
          </w:p>
          <w:p w:rsidR="008B4F05" w:rsidRPr="00F1773E" w:rsidRDefault="008B4F05" w:rsidP="008B4F05">
            <w:pPr>
              <w:snapToGrid w:val="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（公民）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一、認知目標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1.體認個人工作倫理在社會上所扮演的角色。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2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.認識投資的意義和效益。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3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.了解企業型態的分類。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4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.認識環境倫理的內涵。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5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.了解綠色消費的用意與效用。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二、情意目標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6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.了解就業者應有的工作態度。</w:t>
            </w:r>
          </w:p>
          <w:p w:rsidR="008B4F05" w:rsidRPr="00F1773E" w:rsidRDefault="008B4F05" w:rsidP="008B4F05">
            <w:pPr>
              <w:spacing w:line="0" w:lineRule="atLeast"/>
              <w:ind w:left="1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7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.了解企業經營時所應有的社會責任。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ind w:left="120" w:hangingChars="75" w:hanging="120"/>
              <w:jc w:val="both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8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.感受政府、企業及消費者對於永續發展的作為。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一、工作倫理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1.發揮敬業精神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2.遵守專業倫理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3.面對工作挑戰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二、企業倫理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</w:t>
            </w:r>
            <w:r>
              <w:rPr>
                <w:rFonts w:hint="eastAsia"/>
                <w:color w:val="auto"/>
                <w:sz w:val="16"/>
                <w:szCs w:val="16"/>
              </w:rPr>
              <w:t>企業經營的型態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</w:t>
            </w:r>
            <w:r>
              <w:rPr>
                <w:rFonts w:hint="eastAsia"/>
                <w:color w:val="auto"/>
                <w:sz w:val="16"/>
                <w:szCs w:val="16"/>
              </w:rPr>
              <w:t>企業倫理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三、環境倫理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1.環境倫理的內涵</w:t>
            </w:r>
          </w:p>
          <w:p w:rsidR="008B4F05" w:rsidRDefault="008B4F05" w:rsidP="008B4F05">
            <w:pPr>
              <w:snapToGrid w:val="0"/>
              <w:spacing w:line="0" w:lineRule="atLeast"/>
              <w:ind w:left="120" w:hangingChars="75" w:hanging="12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2.永續發展的作為</w:t>
            </w:r>
          </w:p>
          <w:p w:rsidR="008B4F05" w:rsidRPr="00F1773E" w:rsidRDefault="008B4F05" w:rsidP="008B4F05">
            <w:pPr>
              <w:snapToGrid w:val="0"/>
              <w:spacing w:line="0" w:lineRule="atLeast"/>
              <w:ind w:left="120" w:hangingChars="75" w:hanging="12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7-4-2瞭解在人類成長的歷程中，社會如何賦予各種人不同的角色與機會。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7-4-6舉例說明某些經濟行為的後果不僅及於行為人本身，還會影響大眾、生態及其他生物，政府因此必須扮演適當的角色。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8-4-1舉例說明人類為何須要透過立法管理科學和技術的應用，以及在立法和執法過程可能遭遇的困難。</w:t>
            </w:r>
          </w:p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color w:val="auto"/>
                <w:sz w:val="16"/>
                <w:szCs w:val="16"/>
              </w:rPr>
              <w:t>8-4-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2舉例說明環境問題或社會問題的解決，為何須靠跨領域的專業人才彼此交流、合作和整合。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【環境教育】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2-4-1瞭解環境與經濟發展間的關係。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2-4-2認識國內的環境法規與政策、國際環境公約、環保組織，以及公民的環境行動。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2-4-3能比較環境議題中文化間的差異，並能理解環境正義及世代公平的內涵。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3-4-1</w:t>
            </w:r>
            <w:r w:rsidRPr="00F1773E">
              <w:rPr>
                <w:color w:val="auto"/>
                <w:sz w:val="16"/>
                <w:szCs w:val="16"/>
              </w:rPr>
              <w:t>關懷弱勢團體及其生活環境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3-4-3</w:t>
            </w:r>
            <w:r w:rsidRPr="00F1773E">
              <w:rPr>
                <w:color w:val="auto"/>
                <w:sz w:val="16"/>
                <w:szCs w:val="16"/>
              </w:rPr>
              <w:t>關懷未來世代的生存與永續發展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5-4-3能與同儕組成團隊，採</w:t>
            </w:r>
            <w:r w:rsidRPr="00F1773E">
              <w:rPr>
                <w:color w:val="auto"/>
                <w:sz w:val="16"/>
                <w:szCs w:val="16"/>
              </w:rPr>
              <w:t>民主自治程序</w:t>
            </w:r>
            <w:r w:rsidRPr="00F1773E">
              <w:rPr>
                <w:rFonts w:hint="eastAsia"/>
                <w:color w:val="auto"/>
                <w:sz w:val="16"/>
                <w:szCs w:val="16"/>
              </w:rPr>
              <w:t>，進行環境規劃以解決環境問題。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【人權教育】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1-4-3瞭解法律、制度對人權保障的意義。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1-4-4探索各種權利可能發生的衝突，並瞭解如何運用民主方式及合法的程序，加以評估與取捨。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2-4-7探討人權議題對個人、社會及全球的影響。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【生涯發展教育】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2-3-1認識工作世界的類型及其內涵。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2-3-3瞭解社會發展階段與工作間的關係。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3-3-3培養解決生涯問題及做決定的能力。</w:t>
            </w:r>
          </w:p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3-3-4瞭解教育及進路選擇與工作間的關係。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1.教師手冊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2.教學附冊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3.圖卡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4.掛圖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5.投影片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6.錄影帶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1.教師觀察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2.自我評量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3.同儕互評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4.紙筆測驗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5.實作評量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6.情境測驗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</w:tcPr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8B4F05" w:rsidRPr="00F1773E" w:rsidRDefault="008B4F05" w:rsidP="008B4F05">
            <w:pPr>
              <w:spacing w:line="0" w:lineRule="atLeast"/>
              <w:rPr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（七）規劃、組織與實踐</w:t>
            </w:r>
          </w:p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hint="eastAsia"/>
                <w:color w:val="auto"/>
                <w:sz w:val="16"/>
                <w:szCs w:val="16"/>
              </w:rPr>
              <w:t>（九）主動探索與研究</w:t>
            </w:r>
          </w:p>
        </w:tc>
      </w:tr>
      <w:tr w:rsidR="008B4F05" w:rsidRPr="00F1773E" w:rsidTr="00962C0A">
        <w:trPr>
          <w:trHeight w:val="654"/>
        </w:trPr>
        <w:tc>
          <w:tcPr>
            <w:tcW w:w="9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8B4F05" w:rsidRPr="00F1773E" w:rsidRDefault="008B4F05" w:rsidP="008B4F05">
            <w:pPr>
              <w:spacing w:line="0" w:lineRule="atLeas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二十一</w:t>
            </w: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第三次段考</w:t>
            </w:r>
          </w:p>
          <w:p w:rsidR="008B4F05" w:rsidRPr="00F1773E" w:rsidRDefault="008B4F05" w:rsidP="008B4F05">
            <w:pPr>
              <w:snapToGrid w:val="0"/>
              <w:rPr>
                <w:rFonts w:ascii="Times New Roman"/>
                <w:color w:val="auto"/>
                <w:sz w:val="16"/>
                <w:szCs w:val="16"/>
              </w:rPr>
            </w:pPr>
            <w:r w:rsidRPr="00F1773E">
              <w:rPr>
                <w:rFonts w:ascii="Times New Roman" w:hint="eastAsia"/>
                <w:color w:val="auto"/>
                <w:sz w:val="16"/>
                <w:szCs w:val="16"/>
              </w:rPr>
              <w:t>復習評量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spacing w:line="0" w:lineRule="atLeast"/>
              <w:ind w:left="120" w:hangingChars="75" w:hanging="12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napToGrid w:val="0"/>
              <w:spacing w:line="0" w:lineRule="atLeast"/>
              <w:ind w:left="120" w:hangingChars="75" w:hanging="12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ind w:left="400" w:hangingChars="250" w:hanging="400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20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CCFFFF"/>
          </w:tcPr>
          <w:p w:rsidR="008B4F05" w:rsidRPr="00F1773E" w:rsidRDefault="008B4F05" w:rsidP="008B4F05">
            <w:pPr>
              <w:spacing w:line="0" w:lineRule="atLeas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</w:tbl>
    <w:p w:rsidR="00636F31" w:rsidRDefault="00636F31" w:rsidP="008E7C75">
      <w:pPr>
        <w:rPr>
          <w:color w:val="auto"/>
        </w:rPr>
      </w:pPr>
    </w:p>
    <w:p w:rsidR="00636F31" w:rsidRPr="00636F31" w:rsidRDefault="00636F31" w:rsidP="00636F31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color w:val="auto"/>
        </w:rPr>
        <w:br w:type="page"/>
      </w:r>
      <w:r w:rsidRPr="00636F31">
        <w:rPr>
          <w:rFonts w:ascii="標楷體" w:eastAsia="標楷體" w:hAnsi="標楷體" w:cs="Arial" w:hint="eastAsia"/>
          <w:b/>
          <w:sz w:val="32"/>
          <w:szCs w:val="32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32"/>
          <w:szCs w:val="32"/>
        </w:rPr>
        <w:t>學年度第二</w:t>
      </w:r>
      <w:r w:rsidRPr="00636F31">
        <w:rPr>
          <w:rFonts w:ascii="標楷體" w:eastAsia="標楷體" w:hAnsi="標楷體" w:cs="Arial" w:hint="eastAsia"/>
          <w:b/>
          <w:sz w:val="32"/>
          <w:szCs w:val="32"/>
        </w:rPr>
        <w:t>學期</w:t>
      </w:r>
      <w:r w:rsidRPr="00636F31">
        <w:rPr>
          <w:rFonts w:ascii="標楷體" w:eastAsia="標楷體" w:hAnsi="標楷體" w:hint="eastAsia"/>
          <w:b/>
          <w:sz w:val="32"/>
          <w:szCs w:val="32"/>
        </w:rPr>
        <w:t>九年級</w:t>
      </w:r>
      <w:r>
        <w:rPr>
          <w:rFonts w:ascii="標楷體" w:eastAsia="標楷體" w:hAnsi="標楷體" w:hint="eastAsia"/>
          <w:b/>
          <w:sz w:val="32"/>
          <w:szCs w:val="32"/>
        </w:rPr>
        <w:t>社會</w:t>
      </w:r>
      <w:r w:rsidRPr="00636F31">
        <w:rPr>
          <w:rFonts w:ascii="標楷體" w:eastAsia="標楷體" w:hAnsi="標楷體" w:hint="eastAsia"/>
          <w:b/>
          <w:bCs/>
          <w:sz w:val="32"/>
          <w:szCs w:val="32"/>
        </w:rPr>
        <w:t>領域課程計畫</w:t>
      </w:r>
    </w:p>
    <w:p w:rsidR="00636F31" w:rsidRPr="00A05E93" w:rsidRDefault="00636F31" w:rsidP="00636F31">
      <w:pPr>
        <w:rPr>
          <w:sz w:val="28"/>
        </w:rPr>
      </w:pPr>
      <w:r w:rsidRPr="00A05E93">
        <w:rPr>
          <w:rFonts w:hint="eastAsia"/>
          <w:sz w:val="28"/>
        </w:rPr>
        <w:t>一、九年級下學期之學習目標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195"/>
        <w:gridCol w:w="7196"/>
      </w:tblGrid>
      <w:tr w:rsidR="00636F31" w:rsidRPr="00A05E93" w:rsidTr="004E275C">
        <w:trPr>
          <w:cantSplit/>
        </w:trPr>
        <w:tc>
          <w:tcPr>
            <w:tcW w:w="2500" w:type="pct"/>
          </w:tcPr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了解非洲的位置與地形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了解非洲氣候的特徵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認識非洲的族群分布與文化特色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認識非洲傳統的經濟活動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了解非洲殖民式經濟的形成與影響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了解非洲的現況與困境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認識大洋洲的自然環境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認識大洋洲的人文特色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認識澳洲的自然環境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認識澳洲的人文特色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認識紐西蘭的自然環境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認識紐西蘭的人文特色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認識兩極地區的自然環境與人文特色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了解美國獨立所帶來的民主浪潮及經濟大恐慌帶來的影響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了解民族主義的興起與轉化為帝國主義的經過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了解第一次世界大戰的始末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了解第二次世界大戰的始末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了解冷戰與第三世界的出現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了解第二次世界大戰戰後共產政權的崩潰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了解全球化的現象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認識資訊發展與全球化的關係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認識多元的傳播媒體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了解傳播媒體的功能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了解文化交流及其可能的衝擊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體會接納多元文化的正確態度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認識資訊科技與資訊公開</w:t>
            </w:r>
          </w:p>
        </w:tc>
        <w:tc>
          <w:tcPr>
            <w:tcW w:w="2500" w:type="pct"/>
          </w:tcPr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分析資訊科技的衝擊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培養資訊倫理的正確觀念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認識智慧財產權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認識智慧財產權的相關法律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培養使用智慧財產權的正確觀念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認識生物科技的發展與運用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分析生物科技的衝擊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培養生物倫理的正確觀念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認識國際社會的成員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認識國際社會的互動形式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認識國際組織的成立意義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理解國際組織的分類方式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分析國際組織的功能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體認臺灣的外交困境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明白臺灣參與國際社會的努力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認識國際觀的內涵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培養世界公民的國際觀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認識全球關連現象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了解全球關連的重大議題</w:t>
            </w:r>
          </w:p>
          <w:p w:rsidR="00636F31" w:rsidRPr="00A05E93" w:rsidRDefault="00636F31" w:rsidP="00636F31">
            <w:pPr>
              <w:numPr>
                <w:ilvl w:val="0"/>
                <w:numId w:val="2"/>
              </w:numPr>
              <w:spacing w:line="0" w:lineRule="atLeast"/>
            </w:pPr>
            <w:r w:rsidRPr="00A05E93">
              <w:rPr>
                <w:rFonts w:hint="eastAsia"/>
              </w:rPr>
              <w:t>培養對國際社會局勢的觀察力與判斷力</w:t>
            </w:r>
          </w:p>
        </w:tc>
      </w:tr>
    </w:tbl>
    <w:p w:rsidR="00636F31" w:rsidRPr="00A05E93" w:rsidRDefault="00636F31" w:rsidP="00636F31">
      <w:pPr>
        <w:rPr>
          <w:sz w:val="22"/>
        </w:rPr>
      </w:pPr>
      <w:r w:rsidRPr="00A05E93">
        <w:rPr>
          <w:rFonts w:hint="eastAsia"/>
          <w:sz w:val="28"/>
        </w:rPr>
        <w:lastRenderedPageBreak/>
        <w:t>二、九年級下學期之各單元內涵分析</w:t>
      </w:r>
    </w:p>
    <w:tbl>
      <w:tblPr>
        <w:tblW w:w="4908" w:type="pct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"/>
        <w:gridCol w:w="1165"/>
        <w:gridCol w:w="2340"/>
        <w:gridCol w:w="1442"/>
        <w:gridCol w:w="3243"/>
        <w:gridCol w:w="1980"/>
        <w:gridCol w:w="545"/>
        <w:gridCol w:w="901"/>
        <w:gridCol w:w="910"/>
        <w:gridCol w:w="1249"/>
      </w:tblGrid>
      <w:tr w:rsidR="00316FFD" w:rsidRPr="00A05E93" w:rsidTr="00316FFD">
        <w:tc>
          <w:tcPr>
            <w:tcW w:w="124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週次</w:t>
            </w:r>
          </w:p>
        </w:tc>
        <w:tc>
          <w:tcPr>
            <w:tcW w:w="412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單元活動主題</w:t>
            </w:r>
          </w:p>
        </w:tc>
        <w:tc>
          <w:tcPr>
            <w:tcW w:w="828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教學目標</w:t>
            </w:r>
          </w:p>
        </w:tc>
        <w:tc>
          <w:tcPr>
            <w:tcW w:w="510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教學活動重點</w:t>
            </w:r>
          </w:p>
        </w:tc>
        <w:tc>
          <w:tcPr>
            <w:tcW w:w="1148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相對應能力指標</w:t>
            </w:r>
          </w:p>
        </w:tc>
        <w:tc>
          <w:tcPr>
            <w:tcW w:w="701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重大</w:t>
            </w:r>
          </w:p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議題</w:t>
            </w:r>
          </w:p>
        </w:tc>
        <w:tc>
          <w:tcPr>
            <w:tcW w:w="193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節數</w:t>
            </w:r>
          </w:p>
        </w:tc>
        <w:tc>
          <w:tcPr>
            <w:tcW w:w="319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教學</w:t>
            </w:r>
          </w:p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資源</w:t>
            </w:r>
          </w:p>
        </w:tc>
        <w:tc>
          <w:tcPr>
            <w:tcW w:w="322" w:type="pct"/>
            <w:shd w:val="clear" w:color="auto" w:fill="C0C0C0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評量</w:t>
            </w:r>
          </w:p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方法</w:t>
            </w:r>
          </w:p>
        </w:tc>
        <w:tc>
          <w:tcPr>
            <w:tcW w:w="442" w:type="pct"/>
            <w:shd w:val="clear" w:color="auto" w:fill="C0C0C0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十大基本</w:t>
            </w:r>
          </w:p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能力</w:t>
            </w:r>
          </w:p>
        </w:tc>
      </w:tr>
      <w:tr w:rsidR="00316FFD" w:rsidRPr="00A05E93" w:rsidTr="00316FFD">
        <w:tc>
          <w:tcPr>
            <w:tcW w:w="124" w:type="pct"/>
            <w:shd w:val="clear" w:color="auto" w:fill="auto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</w:t>
            </w:r>
          </w:p>
        </w:tc>
        <w:tc>
          <w:tcPr>
            <w:tcW w:w="412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主題一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世界地球村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單元1非洲(地理)</w:t>
            </w:r>
          </w:p>
        </w:tc>
        <w:tc>
          <w:tcPr>
            <w:tcW w:w="828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一、認知目標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1.了解非洲的位置與地形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2.了解非洲氣候特徵與判讀氣候圖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3.認識非洲傳統的經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濟活動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4.了解非洲殖民地式經濟的形成與影響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5.了解非洲的現況與困境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二、情意目標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6.關心非洲的自然環境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7.關心非洲的傳統文化及經濟發展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8.關心非洲目前面臨的困境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三、技能目標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9.說出地塹的定義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10.分辨非洲各氣候類型之特色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11.說出非洲的主要族群及其分布範圍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12.說出非洲傳統產業類型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13.說出非洲熱帶栽培業作物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14.判讀非洲人口金字塔圖並分析其所代標之意涵</w:t>
            </w:r>
          </w:p>
          <w:p w:rsidR="00316FFD" w:rsidRPr="000E0765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15.說出非洲目前所面臨之問題</w:t>
            </w:r>
          </w:p>
        </w:tc>
        <w:tc>
          <w:tcPr>
            <w:tcW w:w="510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一、自然環境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1.地形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2.氣候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二、人文特色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1.族群與文化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2.產業發展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三、發展困境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0E0765">
                <w:rPr>
                  <w:sz w:val="16"/>
                  <w:szCs w:val="16"/>
                </w:rPr>
                <w:t>1-3-1</w:t>
              </w:r>
            </w:smartTag>
            <w:r w:rsidRPr="000E0765">
              <w:rPr>
                <w:sz w:val="16"/>
                <w:szCs w:val="16"/>
              </w:rPr>
              <w:t>了解不同生活環境差異之處，並能尊重及欣賞期間的不同特色。</w:t>
            </w:r>
          </w:p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0E0765">
                <w:rPr>
                  <w:sz w:val="16"/>
                  <w:szCs w:val="16"/>
                </w:rPr>
                <w:t>1-4-1</w:t>
              </w:r>
            </w:smartTag>
            <w:r w:rsidRPr="000E0765">
              <w:rPr>
                <w:sz w:val="16"/>
                <w:szCs w:val="16"/>
              </w:rPr>
              <w:t>分析形成地方或區域特性的因素，並思考維護或改善的方法。</w:t>
            </w:r>
          </w:p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 w:rsidRPr="000E0765">
                <w:rPr>
                  <w:sz w:val="16"/>
                  <w:szCs w:val="16"/>
                </w:rPr>
                <w:t>1-4-2</w:t>
              </w:r>
            </w:smartTag>
            <w:r w:rsidRPr="000E0765">
              <w:rPr>
                <w:sz w:val="16"/>
                <w:szCs w:val="16"/>
              </w:rPr>
              <w:t>分析自然環境、人文環境及其互動如何影響人類的生活型態。</w:t>
            </w:r>
          </w:p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1"/>
              </w:smartTagPr>
              <w:r w:rsidRPr="000E0765">
                <w:rPr>
                  <w:sz w:val="16"/>
                  <w:szCs w:val="16"/>
                </w:rPr>
                <w:t>1-4-4</w:t>
              </w:r>
            </w:smartTag>
            <w:r w:rsidRPr="000E0765">
              <w:rPr>
                <w:sz w:val="16"/>
                <w:szCs w:val="16"/>
              </w:rPr>
              <w:t>探討區域的人口問題和人口政策。</w:t>
            </w:r>
          </w:p>
        </w:tc>
        <w:tc>
          <w:tcPr>
            <w:tcW w:w="701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【環境教育】</w:t>
            </w:r>
          </w:p>
          <w:p w:rsidR="00316FFD" w:rsidRPr="00317A12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317A12">
                <w:rPr>
                  <w:sz w:val="16"/>
                  <w:szCs w:val="16"/>
                </w:rPr>
                <w:t>3-2-3</w:t>
              </w:r>
            </w:smartTag>
            <w:r w:rsidRPr="00317A12">
              <w:rPr>
                <w:sz w:val="16"/>
                <w:szCs w:val="16"/>
              </w:rPr>
              <w:t>了解並尊重不同族群文化對環境的態度及行為。</w:t>
            </w:r>
          </w:p>
          <w:p w:rsidR="00316FFD" w:rsidRPr="00317A12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  <w:p w:rsidR="00316FFD" w:rsidRPr="000E0765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16FFD" w:rsidRPr="000E0765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3</w:t>
            </w:r>
          </w:p>
        </w:tc>
        <w:tc>
          <w:tcPr>
            <w:tcW w:w="319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1.教師手冊</w:t>
            </w:r>
          </w:p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2.教學附冊</w:t>
            </w:r>
          </w:p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3.圖卡</w:t>
            </w:r>
          </w:p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4.掛圖</w:t>
            </w:r>
          </w:p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>影片</w:t>
            </w:r>
          </w:p>
          <w:p w:rsidR="00316FFD" w:rsidRPr="000E0765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6.CD</w:t>
            </w:r>
          </w:p>
        </w:tc>
        <w:tc>
          <w:tcPr>
            <w:tcW w:w="322" w:type="pct"/>
            <w:tcBorders>
              <w:bottom w:val="dashed" w:sz="4" w:space="0" w:color="auto"/>
            </w:tcBorders>
            <w:shd w:val="clear" w:color="auto" w:fill="auto"/>
          </w:tcPr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1.教師觀察</w:t>
            </w:r>
            <w:r w:rsidRPr="000E0765">
              <w:rPr>
                <w:sz w:val="16"/>
                <w:szCs w:val="16"/>
              </w:rPr>
              <w:br/>
              <w:t>2.自我評量</w:t>
            </w:r>
            <w:r w:rsidRPr="000E0765">
              <w:rPr>
                <w:sz w:val="16"/>
                <w:szCs w:val="16"/>
              </w:rPr>
              <w:br/>
              <w:t>3.同儕互評</w:t>
            </w:r>
            <w:r w:rsidRPr="000E0765">
              <w:rPr>
                <w:sz w:val="16"/>
                <w:szCs w:val="16"/>
              </w:rPr>
              <w:br/>
              <w:t>4.紙筆測驗</w:t>
            </w:r>
            <w:r w:rsidRPr="000E0765">
              <w:rPr>
                <w:sz w:val="16"/>
                <w:szCs w:val="16"/>
              </w:rPr>
              <w:br/>
              <w:t>5.實作評量</w:t>
            </w:r>
            <w:r w:rsidRPr="000E0765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dashed" w:sz="4" w:space="0" w:color="auto"/>
            </w:tcBorders>
            <w:shd w:val="clear" w:color="auto" w:fill="auto"/>
          </w:tcPr>
          <w:p w:rsidR="00316FFD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485511">
              <w:rPr>
                <w:sz w:val="16"/>
                <w:szCs w:val="16"/>
              </w:rPr>
              <w:t>（六）文化學習與國際了解</w:t>
            </w:r>
          </w:p>
          <w:p w:rsidR="00316FFD" w:rsidRPr="000E0765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0E0765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二</w:t>
            </w:r>
          </w:p>
        </w:tc>
        <w:tc>
          <w:tcPr>
            <w:tcW w:w="412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主題一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世界地球村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單元2大洋洲與兩極地區(地理)</w:t>
            </w:r>
          </w:p>
        </w:tc>
        <w:tc>
          <w:tcPr>
            <w:tcW w:w="828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1.認識大洋洲三大島群的分布位置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2.認識大洋洲島嶼的成因與人文特色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3.認識澳洲的自然環境特色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4.認識澳洲的主要產業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5.認識紐西蘭的自然環境特色及產業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6.認識兩極地區的位置與範圍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7.認識兩極地區的地理特性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8.了解現今兩極地區日漸受重視的原因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9.關心大洋洲島嶼的人文特色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10.關心澳洲的產業發展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11.關心紐西蘭的人文特色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12.關心兩極地區的環境變化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13.指出大洋洲的分布位置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14.說出大洋洲島嶼的成因與特色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15.說出澳洲的自然環境特色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16.說出澳洲的經濟發展概況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17.說出紐西蘭的自然環境特色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18.說出紐西蘭的經濟發展概況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19.指出兩極地區的位置與範圍</w:t>
            </w:r>
          </w:p>
        </w:tc>
        <w:tc>
          <w:tcPr>
            <w:tcW w:w="510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一、大洋洲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三大島群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澳洲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3.紐西蘭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4.貿易重心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二</w:t>
            </w:r>
            <w:r w:rsidRPr="00A05E93">
              <w:rPr>
                <w:sz w:val="16"/>
                <w:szCs w:val="16"/>
              </w:rPr>
              <w:t>、兩極地區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1.北極地區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2.南極地區</w:t>
            </w:r>
          </w:p>
        </w:tc>
        <w:tc>
          <w:tcPr>
            <w:tcW w:w="1148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1-3-4利用地圖、數據、座標和其他資訊，來描述和解釋地表事象及其空間組織。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1-4-1分析形成地方或區域特性的因素，並思考維護或改善的方法。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1-4-2分析自然環境、人文環境及其互動如何影響人類的生活型態。</w:t>
            </w:r>
          </w:p>
        </w:tc>
        <w:tc>
          <w:tcPr>
            <w:tcW w:w="701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</w:t>
            </w:r>
          </w:p>
        </w:tc>
        <w:tc>
          <w:tcPr>
            <w:tcW w:w="319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6.CD</w:t>
            </w:r>
          </w:p>
        </w:tc>
        <w:tc>
          <w:tcPr>
            <w:tcW w:w="322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dashed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（六）文化學習與國際了解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三</w:t>
            </w:r>
          </w:p>
        </w:tc>
        <w:tc>
          <w:tcPr>
            <w:tcW w:w="412" w:type="pct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主題一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世界地球村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單元3全球經濟議題(地理)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1了解交通進步的影響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2.認識全球化的現象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3.了解在全球化之下的經濟生產模式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4.認識全球三大經濟版圖及其彼此間的關係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5.認識貧富差距問題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6.了解全球疾病傳染已是每個國家均重視的問題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7.認識國際性組織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8.關心全球化對臺灣經濟所產生的影響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9.關心三大經濟版圖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之變化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10.對全球貧富差距加大能感同身受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11.指出全球化在生活中的影響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12.指出全球三大經濟版圖並說明關係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13.說出全球化所引發的國際問題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14.辨認重要國際性組織的英文縮寫</w:t>
            </w:r>
          </w:p>
        </w:tc>
        <w:tc>
          <w:tcPr>
            <w:tcW w:w="510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</w:t>
            </w:r>
            <w:r w:rsidRPr="00A05E93">
              <w:rPr>
                <w:rFonts w:hint="eastAsia"/>
                <w:sz w:val="16"/>
                <w:szCs w:val="16"/>
              </w:rPr>
              <w:t>全球經濟發展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運輸與通訊革新的影響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國際分工的形成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</w:t>
            </w:r>
            <w:r w:rsidRPr="00A05E93">
              <w:rPr>
                <w:rFonts w:hint="eastAsia"/>
                <w:sz w:val="16"/>
                <w:szCs w:val="16"/>
              </w:rPr>
              <w:t>全球經濟的競爭與合作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1.全球性經濟組織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2.區域性經濟組織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3.三大經濟版圖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</w:t>
            </w:r>
            <w:r w:rsidRPr="00A05E93">
              <w:rPr>
                <w:rFonts w:hint="eastAsia"/>
                <w:sz w:val="16"/>
                <w:szCs w:val="16"/>
              </w:rPr>
              <w:t>全球經濟發展問題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貧富差距擴大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國際移民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</w:t>
            </w:r>
            <w:r w:rsidRPr="00A05E93">
              <w:rPr>
                <w:rFonts w:hint="eastAsia"/>
                <w:sz w:val="16"/>
                <w:szCs w:val="16"/>
              </w:rPr>
              <w:t>疾病傳播</w:t>
            </w: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9-4-5探討當前全球共同面對與關心的課題（如環境保護、生物保育、勞工保護、飢餓、犯罪、疫病、基本人權、媒體、經貿與科技研究等）之間的關連性，以及問題可能的解決途徑。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3-3-3能養成主動思考國內與國際環保議題(如：永續發展、全球變遷、生物多樣性、非核家園)並積極參與的態度。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3-3-5能運用科學工具去鑑別、分析、了解周遭的環境狀況與變遷。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4-1-1能以清楚的言語與文字，適切描述自己的自然體驗與感覺。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4-2-4能運用簡單的科技以及蒐集、運用資訊來探討、了解環境及相關的議題。</w:t>
            </w: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</w:t>
            </w: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6.CD</w:t>
            </w: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（六）文化學習與國際了解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vMerge w:val="restar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四</w:t>
            </w: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主題一世界地球村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單元4全球環境議題(地理)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1.認識全球暖化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2.了解人類對地球資源耗用及自然破壞日益嚴重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3.認識生物多樣性豐富的地區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4.了解生物多樣性消失之，生態</w:t>
            </w:r>
            <w:r w:rsidRPr="00A05E93">
              <w:rPr>
                <w:sz w:val="16"/>
                <w:szCs w:val="16"/>
              </w:rPr>
              <w:lastRenderedPageBreak/>
              <w:t>失衡的後果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5.了解水資源供應不足的問題與造成影響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6.了解水資源的重要性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7.感受全球暖化的嚴重性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8.從生活態度中改變能源使用觀念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9.產生保護生物多樣性的情操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10.從日常生活中節約用水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11.說出全球暖化對環境的影響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.指出生物多樣性豐富的地區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.說出造成水資源危機的主要因素</w:t>
            </w: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一、氣候變遷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1.全球暖化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極端氣候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二、生物多樣性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三、水資源</w:t>
            </w: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9-4-5探討當前全球共同面對與關心的課題（如環境保護、生物保育、勞工保護、飢餓、犯罪、疫病、基本人權、媒體、經貿與科技研究等）之間的關連性，以</w:t>
            </w:r>
            <w:r>
              <w:rPr>
                <w:sz w:val="16"/>
                <w:szCs w:val="16"/>
              </w:rPr>
              <w:lastRenderedPageBreak/>
              <w:t>及問題可能的解決途徑。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【資訊教育】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5-4-3建立科技為增進人類福址的正確觀念，善用資訊科技作為關心他人及其他族群的利器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ind w:left="160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6.CD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（六）文化學習與國際了解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vMerge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單元1十九世紀的民族主義與思潮(歷史)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.探討拉丁美洲淪為殖民地的背景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.說明拉丁美洲爭取獨立的背景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.探討拉丁美洲獨立的過程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.說明門羅主義對拉丁美洲獨立的意義</w:t>
            </w:r>
          </w:p>
          <w:p w:rsidR="00316FFD" w:rsidRPr="00A05E93" w:rsidRDefault="00316FFD" w:rsidP="004E275C">
            <w:pPr>
              <w:snapToGrid w:val="0"/>
              <w:ind w:leftChars="1" w:left="172" w:hangingChars="106" w:hanging="17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.說明巴爾幹半島爭取獨立的背景</w:t>
            </w:r>
          </w:p>
          <w:p w:rsidR="00316FFD" w:rsidRPr="00A05E93" w:rsidRDefault="00316FFD" w:rsidP="004E275C">
            <w:pPr>
              <w:snapToGrid w:val="0"/>
              <w:ind w:leftChars="1" w:left="172" w:hangingChars="106" w:hanging="17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.探討巴爾幹半島獨立的過程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.同情世界上所有受到壓迫的民族，提供協助與關懷。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一</w:t>
            </w:r>
            <w:r w:rsidRPr="00A05E93">
              <w:rPr>
                <w:sz w:val="16"/>
                <w:szCs w:val="16"/>
              </w:rPr>
              <w:t>、拉丁美洲</w:t>
            </w:r>
            <w:r w:rsidRPr="00A05E93">
              <w:rPr>
                <w:rFonts w:hint="eastAsia"/>
                <w:sz w:val="16"/>
                <w:szCs w:val="16"/>
              </w:rPr>
              <w:t>的獨立運動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二、</w:t>
            </w:r>
            <w:r w:rsidRPr="00A05E93">
              <w:rPr>
                <w:sz w:val="16"/>
                <w:szCs w:val="16"/>
              </w:rPr>
              <w:t>巴爾幹半島的獨立</w:t>
            </w:r>
            <w:r w:rsidRPr="00A05E93">
              <w:rPr>
                <w:rFonts w:hint="eastAsia"/>
                <w:sz w:val="16"/>
                <w:szCs w:val="16"/>
              </w:rPr>
              <w:t>運動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2-4-4瞭解今昔臺灣、中國、亞洲、世界的互動關係。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3-4-1舉例解釋個人的種種需求與人類繁衍的關係。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</w:t>
            </w:r>
            <w:r w:rsidRPr="00A05E93">
              <w:rPr>
                <w:sz w:val="16"/>
                <w:szCs w:val="16"/>
              </w:rPr>
              <w:tab/>
              <w:t>舉例說明各種權利(如學習權、隱私權、財產權、生存權、自由權、機會均等權及環境權等)之間可能發生的衝突。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6-4-7分析國家的組成及其目的。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7-4-6舉例說明某些經濟行為的後果不僅及於行為人本身，還會影響大眾、生態及其他生物，政府因此必須扮演適當的角色。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7-4-8分析資源分配如何受到權力結構的影響。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3-3-2學習關懷弱勢團體及其生活環境。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1-4-1探討違反人權的事件對個人、社區及社會的影響，並提出改善策略及行動方案。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1-4-3了解法律、制度對人權保障的意義。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1-4-4探索各種權力可能發生的衝突，並了解如何運用民主溝通及法律程序，進行評估與取捨。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1-4-5討論世界公民的責任，並提出一個富有公平、正義永續發展的社會藍圖。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（六）文化學習與國際了解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（八）運用科技與資訊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vMerge w:val="restar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五</w:t>
            </w:r>
          </w:p>
        </w:tc>
        <w:tc>
          <w:tcPr>
            <w:tcW w:w="412" w:type="pct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單元1十九世紀的民族主義與思潮(歷史)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.簡述德意志早期的歷史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.探討德意志統一的背景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.探討德意志統一的過程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.說明義大利分崩離析的背景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.探討義大利統一的過程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.簡述日本幕府時代的情況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.說明日本進入鎖國時代的原因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8</w:t>
            </w:r>
            <w:r w:rsidRPr="00A05E93">
              <w:rPr>
                <w:sz w:val="16"/>
                <w:szCs w:val="16"/>
              </w:rPr>
              <w:t>.分析日本開港通商的背景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9</w:t>
            </w:r>
            <w:r w:rsidRPr="00A05E93">
              <w:rPr>
                <w:sz w:val="16"/>
                <w:szCs w:val="16"/>
              </w:rPr>
              <w:t>.探討明治維新的背景與意義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0</w:t>
            </w:r>
            <w:r w:rsidRPr="00A05E93">
              <w:rPr>
                <w:sz w:val="16"/>
                <w:szCs w:val="16"/>
              </w:rPr>
              <w:t>.</w:t>
            </w:r>
            <w:r w:rsidRPr="00A05E93">
              <w:rPr>
                <w:rFonts w:hint="eastAsia"/>
                <w:sz w:val="16"/>
                <w:szCs w:val="16"/>
              </w:rPr>
              <w:t>了解</w:t>
            </w:r>
            <w:r w:rsidRPr="00A05E93">
              <w:rPr>
                <w:sz w:val="16"/>
                <w:szCs w:val="16"/>
              </w:rPr>
              <w:t>十九世紀</w:t>
            </w:r>
            <w:r w:rsidRPr="00A05E93">
              <w:rPr>
                <w:rFonts w:hint="eastAsia"/>
                <w:sz w:val="16"/>
                <w:szCs w:val="16"/>
              </w:rPr>
              <w:t>西方文化的</w:t>
            </w:r>
            <w:r w:rsidRPr="00A05E93">
              <w:rPr>
                <w:sz w:val="16"/>
                <w:szCs w:val="16"/>
              </w:rPr>
              <w:t>浪漫主義</w:t>
            </w:r>
            <w:r w:rsidRPr="00A05E93">
              <w:rPr>
                <w:rFonts w:hint="eastAsia"/>
                <w:sz w:val="16"/>
                <w:szCs w:val="16"/>
              </w:rPr>
              <w:t>、寫實主義風格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11</w:t>
            </w:r>
            <w:r w:rsidRPr="00A05E93">
              <w:rPr>
                <w:sz w:val="16"/>
                <w:szCs w:val="16"/>
              </w:rPr>
              <w:t>.</w:t>
            </w:r>
            <w:r w:rsidRPr="00A05E93">
              <w:rPr>
                <w:rFonts w:hint="eastAsia"/>
                <w:sz w:val="16"/>
                <w:szCs w:val="16"/>
              </w:rPr>
              <w:t>能</w:t>
            </w:r>
            <w:r w:rsidRPr="00A05E93">
              <w:rPr>
                <w:sz w:val="16"/>
                <w:szCs w:val="16"/>
              </w:rPr>
              <w:t>說明</w:t>
            </w:r>
            <w:r w:rsidRPr="00A05E93">
              <w:rPr>
                <w:rFonts w:hint="eastAsia"/>
                <w:sz w:val="16"/>
                <w:szCs w:val="16"/>
              </w:rPr>
              <w:t>浪漫主義、</w:t>
            </w:r>
            <w:r w:rsidRPr="00A05E93">
              <w:rPr>
                <w:sz w:val="16"/>
                <w:szCs w:val="16"/>
              </w:rPr>
              <w:t>寫實主義的興起與代表作品。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12</w:t>
            </w:r>
            <w:r w:rsidRPr="00A05E93">
              <w:rPr>
                <w:sz w:val="16"/>
                <w:szCs w:val="16"/>
              </w:rPr>
              <w:t>.了解民族主義的意義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13</w:t>
            </w:r>
            <w:r w:rsidRPr="00A05E93">
              <w:rPr>
                <w:sz w:val="16"/>
                <w:szCs w:val="16"/>
              </w:rPr>
              <w:t>同情世界上所有受到壓迫的民族，提供協助與關懷。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14.</w:t>
            </w:r>
            <w:r w:rsidRPr="00A05E93">
              <w:rPr>
                <w:sz w:val="16"/>
                <w:szCs w:val="16"/>
              </w:rPr>
              <w:t>體會義大利與德意志分走向統一的背景因素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15</w:t>
            </w:r>
            <w:r w:rsidRPr="00A05E93">
              <w:rPr>
                <w:sz w:val="16"/>
                <w:szCs w:val="16"/>
              </w:rPr>
              <w:t>.感受並欣賞不同時期的文藝創作中蘊含的時代精神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三</w:t>
            </w:r>
            <w:r w:rsidRPr="00A05E93">
              <w:rPr>
                <w:rFonts w:hint="eastAsia"/>
                <w:sz w:val="16"/>
                <w:szCs w:val="16"/>
              </w:rPr>
              <w:t>、</w:t>
            </w:r>
            <w:r w:rsidRPr="00A05E93">
              <w:rPr>
                <w:sz w:val="16"/>
                <w:szCs w:val="16"/>
              </w:rPr>
              <w:t>德意志</w:t>
            </w:r>
            <w:r w:rsidRPr="00A05E93">
              <w:rPr>
                <w:rFonts w:hint="eastAsia"/>
                <w:sz w:val="16"/>
                <w:szCs w:val="16"/>
              </w:rPr>
              <w:t>帝國</w:t>
            </w:r>
            <w:r w:rsidRPr="00A05E93">
              <w:rPr>
                <w:sz w:val="16"/>
                <w:szCs w:val="16"/>
              </w:rPr>
              <w:t>的建</w:t>
            </w:r>
            <w:r w:rsidRPr="00A05E93">
              <w:rPr>
                <w:rFonts w:hint="eastAsia"/>
                <w:sz w:val="16"/>
                <w:szCs w:val="16"/>
              </w:rPr>
              <w:t>立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普魯士</w:t>
            </w:r>
            <w:r w:rsidRPr="00A05E93">
              <w:rPr>
                <w:sz w:val="16"/>
                <w:szCs w:val="16"/>
              </w:rPr>
              <w:t>王國</w:t>
            </w:r>
            <w:r w:rsidRPr="00A05E93">
              <w:rPr>
                <w:rFonts w:hint="eastAsia"/>
                <w:sz w:val="16"/>
                <w:szCs w:val="16"/>
              </w:rPr>
              <w:t>關稅同盟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鐵血宰相俾斯麥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3.德意志的統一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四</w:t>
            </w:r>
            <w:r w:rsidRPr="00A05E93">
              <w:rPr>
                <w:sz w:val="16"/>
                <w:szCs w:val="16"/>
              </w:rPr>
              <w:t>、義大利</w:t>
            </w:r>
            <w:r w:rsidRPr="00A05E93">
              <w:rPr>
                <w:rFonts w:hint="eastAsia"/>
                <w:sz w:val="16"/>
                <w:szCs w:val="16"/>
              </w:rPr>
              <w:t>的建立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1.義大利建國三節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2.義大利的統一</w:t>
            </w:r>
          </w:p>
          <w:p w:rsidR="00316FFD" w:rsidRPr="00A05E93" w:rsidRDefault="00316FFD" w:rsidP="004E275C">
            <w:pPr>
              <w:snapToGrid w:val="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五</w:t>
            </w:r>
            <w:r w:rsidRPr="00A05E93">
              <w:rPr>
                <w:sz w:val="16"/>
                <w:szCs w:val="16"/>
              </w:rPr>
              <w:t>、日本的明治維新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1鎖國與開港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2.大政奉還與明治維新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六</w:t>
            </w:r>
            <w:r w:rsidRPr="00A05E93">
              <w:rPr>
                <w:sz w:val="16"/>
                <w:szCs w:val="16"/>
              </w:rPr>
              <w:t>、十九世紀的</w:t>
            </w:r>
            <w:r w:rsidRPr="00A05E93">
              <w:rPr>
                <w:rFonts w:hint="eastAsia"/>
                <w:sz w:val="16"/>
                <w:szCs w:val="16"/>
              </w:rPr>
              <w:t>文化發展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1.浪漫主義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2.寫實主義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3.印象派</w:t>
            </w: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2-4-4瞭解今昔臺灣、中國、亞洲、世界的互動關係。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3-4-1舉例解釋個人的種種需求與人類繁衍的關係。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</w:t>
            </w:r>
            <w:r w:rsidRPr="00A05E93">
              <w:rPr>
                <w:sz w:val="16"/>
                <w:szCs w:val="16"/>
              </w:rPr>
              <w:tab/>
              <w:t>舉例說明各種權利(如學習權、隱私權、財產權、生存權、自由權、機會均等權及環境權等)之間可能發生的衝突。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6-4-7分析國家的組成及其目的。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7-4-6舉例說明某些經濟行為的後果不僅及於行為人本身，還會影響大眾、生態及其他生物，政府因此必須扮演適當的角色。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7-4-8分析資源分配如何受到權力結構的影響。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3-3-2學習關懷弱勢團體及其生活環境。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1-4-1探討違反人權的事件對個人、社區及社會的影響，並提出改善策略及行動方案。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1-4-3了解法律、制度對人權保障的意義。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1-4-4探索各種權力可能發生的衝突，並了解如何運用民主溝通及法律程序，進行評估與取捨。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1-4-5討論世界公民的責任，並提出一個富有公平、正義永續發展的社會藍圖。</w:t>
            </w: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（六）文化學習與國際了解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（八）運用科技與資訊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（十）獨立思考與解決問題</w:t>
            </w:r>
          </w:p>
        </w:tc>
      </w:tr>
      <w:tr w:rsidR="00316FFD" w:rsidRPr="00A05E93" w:rsidTr="00316FFD">
        <w:tc>
          <w:tcPr>
            <w:tcW w:w="124" w:type="pct"/>
            <w:vMerge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單元2第一次世界大戰(歷史)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1.了解帝國主義的意義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2.探討帝國主義在美洲、亞洲與非洲的侵略行為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3.探討帝國主義的主要特質、行動及影響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4.說明塞拉耶佛事件的經過與意義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5.了解第一次大戰的大致進展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6.了解美國參戰的原因。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7.說明第一世界大戰對其他地區的影響。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8.了解第一次世界大戰的歷史意義。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9</w:t>
            </w:r>
            <w:r w:rsidRPr="00A05E93">
              <w:rPr>
                <w:sz w:val="16"/>
                <w:szCs w:val="16"/>
              </w:rPr>
              <w:t>.說明巴黎和會召開的原因和主導人物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10</w:t>
            </w:r>
            <w:r w:rsidRPr="00A05E93">
              <w:rPr>
                <w:sz w:val="16"/>
                <w:szCs w:val="16"/>
              </w:rPr>
              <w:t>..說明巴黎和會的主要原則。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11.</w:t>
            </w:r>
            <w:r w:rsidRPr="00A05E93">
              <w:rPr>
                <w:sz w:val="16"/>
                <w:szCs w:val="16"/>
              </w:rPr>
              <w:t>了解國際聯盟的成立與其缺失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12</w:t>
            </w:r>
            <w:r w:rsidRPr="00A05E93">
              <w:rPr>
                <w:sz w:val="16"/>
                <w:szCs w:val="16"/>
              </w:rPr>
              <w:t>.感受戰爭的殘酷，面對爭端應尋找平和理性的解決之道。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.感受國際外交是立基於各國的利益，並非依照公平正義的原則</w:t>
            </w:r>
          </w:p>
        </w:tc>
        <w:tc>
          <w:tcPr>
            <w:tcW w:w="510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一、帝國主義的發展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二、第一次世界大戰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1.導火線</w:t>
            </w:r>
            <w:r w:rsidRPr="00A05E93">
              <w:rPr>
                <w:rFonts w:hint="eastAsia"/>
                <w:sz w:val="16"/>
                <w:szCs w:val="16"/>
              </w:rPr>
              <w:t>：奧塞衝突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2.戰</w:t>
            </w:r>
            <w:r w:rsidRPr="00A05E93">
              <w:rPr>
                <w:rFonts w:hint="eastAsia"/>
                <w:sz w:val="16"/>
                <w:szCs w:val="16"/>
              </w:rPr>
              <w:t>局經過與轉變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3.戰後影響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三、巴黎和會與國際聯盟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1.巴黎和會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2.國際聯盟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2-4-4瞭解今昔臺灣、中國、亞洲、世界的互動關係。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3-4-1舉例解釋個人的種種需求與人類繁衍的關係。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3-4-2舉例說明個人追求自身幸福時，如何影響社會的發展；而社會的發展如何影響個人追求幸福的機會。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3-4-3舉例指出人類之異質性組合，可產生同質性組合所不具備的功能及衍生的問題。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4-4-4探索促進社會永續發展的倫理，及其變遷的原因。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4-4-5探索生命與死亡的意義。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6-4-2透過歷史或當代政府的例子，瞭解制衡對於約束權力的重要性，並推測失去制衡時權力演變的可能結果。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</w:t>
            </w:r>
            <w:r w:rsidRPr="00A05E93">
              <w:rPr>
                <w:sz w:val="16"/>
                <w:szCs w:val="16"/>
              </w:rPr>
              <w:tab/>
              <w:t>舉例說明各種權利(如學習權、隱私</w:t>
            </w:r>
            <w:r w:rsidRPr="00A05E93">
              <w:rPr>
                <w:sz w:val="16"/>
                <w:szCs w:val="16"/>
              </w:rPr>
              <w:lastRenderedPageBreak/>
              <w:t>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6-4-6探討民主政府的正當性與合法性。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6-4-7分析國家的組成及其目的。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7-4-1分析個人如何透過參與各行各業與他人分工、合作，進而產生整體的經濟功能。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7-4-3探討國際貿易與國家經濟發展之關係。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7-4-5舉例說明政府進行公共建設的目的。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7-4-6舉例說明某些經濟行為的後果不僅及於行為人本身，還會影響大眾、生態及其他生物，政府因此必須扮演適當的角色。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7-4-8分析資源分配如何受到權力結構的影響。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1-4-3了解法律、制度對人權保障的意義。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（一）了解自我與發展潛能（五）尊重、關懷與團隊合作（六）文化學習與國際了解（八）運用科技與資訊（十）獨立思考與解決問題</w:t>
            </w:r>
          </w:p>
        </w:tc>
      </w:tr>
      <w:tr w:rsidR="00316FFD" w:rsidRPr="00A05E93" w:rsidTr="00316FFD">
        <w:trPr>
          <w:trHeight w:val="1191"/>
        </w:trPr>
        <w:tc>
          <w:tcPr>
            <w:tcW w:w="124" w:type="pct"/>
            <w:vMerge w:val="restar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六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單元2第一次世界大戰(歷史)</w:t>
            </w:r>
          </w:p>
        </w:tc>
        <w:tc>
          <w:tcPr>
            <w:tcW w:w="82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.了解第一次世界大戰的歷史意義。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.介紹居禮夫人與愛因斯坦的貢獻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.說明佛洛伊德的心理學理論。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.探討二十世紀初的文藝發展。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.感受戰爭的殘酷，面對爭端應尋找平和理性的解決之道。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.感受國際外交是立基於各國的利益，並非依照公平正義的原則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四</w:t>
            </w:r>
            <w:r w:rsidRPr="00A05E93">
              <w:rPr>
                <w:sz w:val="16"/>
                <w:szCs w:val="16"/>
              </w:rPr>
              <w:t>、二十世紀初的文化發展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1.科學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2.心理學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3.藝術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4.文學</w:t>
            </w: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2-4-4瞭解今昔臺灣、中國、亞洲、世界的互動關係。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3-4-1舉例解釋個人的種種需求與人類繁衍的關係。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3-4-2舉例說明個人追求自身幸福時，如何影響社會的發展；而社會的發展如何影響個人追求幸福的機會。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3-4-3舉例指出人類之異質性組合，可產生同質性組合所不具備的功能及衍生的問題。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4-4-4探索促進社會永續發展的倫理，及其變遷的原因。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4-4-5探索生命與死亡的意義。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6-4-2透過歷史或當代政府的例子，瞭解制衡對於約束權力的重要性，並推測失去制衡時權力演變的可能結果。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</w:t>
            </w:r>
            <w:r w:rsidRPr="00A05E93">
              <w:rPr>
                <w:sz w:val="16"/>
                <w:szCs w:val="16"/>
              </w:rPr>
              <w:tab/>
              <w:t>舉例說明各種權利(如學習權、隱私權、財產權、生存權、自由權、機會均等權及環境權等)之間可能發生的衝突。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6-4-6探討民主政府的正當性與合法性。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6-4-7分析國家的組成及其目的。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7-4-1分析個人如何透過參與各行各業與他人分工、合作，進而產生整體的經濟功能。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7-4-3探討國際貿易與國家經濟發展之關係。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7-4-5舉例說明政府進行公共建設的目的。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7-4-6舉例說明某些經濟行為的後果不僅及於行為人本身，還會影響大眾、生態及其他生物，政府因此必須扮演適當的角色。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7-4-8分析資源分配如何受到權力結構的影響。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1-4-3了解法律、制度對人權保障的意義。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（一）了解自我與發展潛能（五）尊重、關懷與團隊合作（六）文化學習與國際了解（八）運用科技與資訊（十）獨立思考與解決問題</w:t>
            </w:r>
          </w:p>
        </w:tc>
      </w:tr>
      <w:tr w:rsidR="00316FFD" w:rsidRPr="00A05E93" w:rsidTr="00316FFD">
        <w:trPr>
          <w:trHeight w:val="1191"/>
        </w:trPr>
        <w:tc>
          <w:tcPr>
            <w:tcW w:w="124" w:type="pct"/>
            <w:vMerge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單元3第二次世界大戰(歷史)</w:t>
            </w:r>
          </w:p>
        </w:tc>
        <w:tc>
          <w:tcPr>
            <w:tcW w:w="82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.了解民族自決原則的意義及缺失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.了解民族自決對亞洲地區的影響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.說明韓國、印度、土耳其的民</w:t>
            </w:r>
            <w:r w:rsidRPr="00A05E93">
              <w:rPr>
                <w:sz w:val="16"/>
                <w:szCs w:val="16"/>
              </w:rPr>
              <w:lastRenderedPageBreak/>
              <w:t>族復興運動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4.說明俄國的共產革命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5.了解蘇聯施行共產制度的情形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6.探討經濟大恐慌發生的原因和影響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7.說明美國解決經濟大恐慌的措施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8.了解一戰後反共與極權思想興起的原因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9</w:t>
            </w:r>
            <w:r w:rsidRPr="00A05E93">
              <w:rPr>
                <w:sz w:val="16"/>
                <w:szCs w:val="16"/>
              </w:rPr>
              <w:t>.探討日本、德國與義大利的極權政治發展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10.探討第二次世界大戰的背景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11</w:t>
            </w:r>
            <w:r w:rsidRPr="00A05E93">
              <w:rPr>
                <w:sz w:val="16"/>
                <w:szCs w:val="16"/>
              </w:rPr>
              <w:t>.說明第二次大戰的爆發與大致進展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12.說明美國參戰對戰局的影響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13.了解第二次世界大戰的意義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14.說明聯合國的起源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.了解聯合國的主要組織與宗旨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16</w:t>
            </w:r>
            <w:r w:rsidRPr="00A05E93">
              <w:rPr>
                <w:rFonts w:hint="eastAsia"/>
                <w:sz w:val="16"/>
                <w:szCs w:val="16"/>
              </w:rPr>
              <w:t>.</w:t>
            </w:r>
            <w:r w:rsidRPr="00A05E93">
              <w:rPr>
                <w:sz w:val="16"/>
                <w:szCs w:val="16"/>
              </w:rPr>
              <w:t>說明安理會的運作方式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17.了解聯合國對世界的貢獻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18.</w:t>
            </w:r>
            <w:r w:rsidRPr="00A05E93">
              <w:rPr>
                <w:rFonts w:hint="eastAsia"/>
                <w:sz w:val="16"/>
                <w:szCs w:val="16"/>
              </w:rPr>
              <w:t>體會民族自決的精神，並理解其為何能引起廣大迴響。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19.</w:t>
            </w:r>
            <w:r w:rsidRPr="00A05E93">
              <w:rPr>
                <w:sz w:val="16"/>
                <w:szCs w:val="16"/>
              </w:rPr>
              <w:t>體會經濟問題如何影響政治發展。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20.體會日、德、義紛紛走向集權專制的時代背景。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21.感受戰爭的殘酷，面對爭端應尋找平和理性的解決之道。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一</w:t>
            </w:r>
            <w:r w:rsidRPr="00A05E93">
              <w:rPr>
                <w:sz w:val="16"/>
                <w:szCs w:val="16"/>
              </w:rPr>
              <w:t>、民族</w:t>
            </w:r>
            <w:r w:rsidRPr="00A05E93">
              <w:rPr>
                <w:rFonts w:hint="eastAsia"/>
                <w:sz w:val="16"/>
                <w:szCs w:val="16"/>
              </w:rPr>
              <w:t>復興</w:t>
            </w:r>
            <w:r w:rsidRPr="00A05E93">
              <w:rPr>
                <w:sz w:val="16"/>
                <w:szCs w:val="16"/>
              </w:rPr>
              <w:t>風潮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1.朝鮮抗日運動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2.印度不合作運動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3.土耳其改革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二、蘇聯共產政權的建立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三、經濟大恐慌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戰後的經濟問題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羅斯福「新政」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四</w:t>
            </w:r>
            <w:r w:rsidRPr="00A05E93">
              <w:rPr>
                <w:sz w:val="16"/>
                <w:szCs w:val="16"/>
              </w:rPr>
              <w:t>、一次大戰後日、義、德的發展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1.日本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2.義大利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3.德國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五</w:t>
            </w:r>
            <w:r w:rsidRPr="00A05E93">
              <w:rPr>
                <w:sz w:val="16"/>
                <w:szCs w:val="16"/>
              </w:rPr>
              <w:t>、第二次世界大戰與聯合國成立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大戰爆發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戰局經過與轉變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3.大戰期間重要會議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4.聯合國</w:t>
            </w: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2-4-4瞭解今昔臺灣、中國、亞洲、世界的互動關係。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3-4-1舉例解釋個人的種種需求與人類繁衍的關係。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3-4-2舉例說明個人追求自身幸福時，如何影響社會的發展；而社會的發展如何影響個人追求幸福的機會。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3-4-6舉例指出在歷史上或生活中，因缺少內、外在的挑戰，而影響社會或個人發展。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4-4-4探索促進社會永續發展的倫理，及其變遷的原因。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6-4-2透過歷史或當代政府的例子，瞭解制衡對於約束權力的重要性，並推測失去制衡時權力演變的可能結果。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6-4-3舉例說明各種權利(如學習權、隱私權、財產權、生存權、自由權、機會均等權及環境權等)之間可能發生的衝突。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6-4-6探討民主政府的正當性與合法性。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7-4-8分析資源分配如何受到權力結構的影響。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8-4-2舉例說明環境問題或社會問題的解決，為何須靠跨領域的專業人才彼此交流、合作和整合。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9-4-5探討當前全球共同面對與關心的課題（如環境保護、生物保育、勞工保護、飢餓、犯罪、疫病、基本人權、媒體、經貿與科技研究等）之間的關連性，以及問題可能的解決途徑。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9-4-6探討國際組織在解決全球性問題上所扮演的角色。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9-4-7關懷全球環境和人類共同福祉，並身體力行。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2-3-1能了解本土性（如：非核家園）和國際性的環境議題（如：永續發展、全球變遷、生物多樣性）及其對</w:t>
            </w:r>
            <w:r w:rsidRPr="00A05E93">
              <w:rPr>
                <w:sz w:val="16"/>
                <w:szCs w:val="16"/>
              </w:rPr>
              <w:lastRenderedPageBreak/>
              <w:t>人類社會的影響。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3-4-2養成積極探究國內外環境議題的態度。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3-3-4能關懷未來世代的生存與永續發展。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1-4-1探討違反人權的事件對個人、社區及社會的影響，並提出改善策略與行動方案。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1-4-3了解法律、制度對人權保障的意義。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1-4-4探索各種權力可能發生的衝突，並了解如何運用民主溝通與法律程序，進行評估與取拾。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1-4-5討論世界公民的責任，並提出一個富有公平、正義永續發展的社會藍圖。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2-4-2認識各種人權與日常生活的關係。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2-4-5認識聯合國及其他人權相關組織對人權保障的功能。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2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（一）了解自我與發展潛能（五）尊重、關懷與團隊合作（六）文化學習與國際了解</w:t>
            </w:r>
            <w:r w:rsidRPr="00A05E93">
              <w:rPr>
                <w:sz w:val="16"/>
                <w:szCs w:val="16"/>
              </w:rPr>
              <w:lastRenderedPageBreak/>
              <w:t>（八）運用科技與資訊（十）獨立思考與解決問題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316FFD" w:rsidRPr="00A05E93" w:rsidTr="00316FFD">
        <w:trPr>
          <w:trHeight w:val="904"/>
        </w:trPr>
        <w:tc>
          <w:tcPr>
            <w:tcW w:w="124" w:type="pc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七</w:t>
            </w:r>
          </w:p>
        </w:tc>
        <w:tc>
          <w:tcPr>
            <w:tcW w:w="412" w:type="pct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復習評量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第一次段考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316FFD" w:rsidRPr="00A05E93" w:rsidTr="00316FFD">
        <w:trPr>
          <w:trHeight w:val="654"/>
        </w:trPr>
        <w:tc>
          <w:tcPr>
            <w:tcW w:w="124" w:type="pct"/>
            <w:vMerge w:val="restar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八</w:t>
            </w: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主題二多變的現代世界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單元4現代世界秩序變遷與全球關連(歷史)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1.了解冷戰的起源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2.說明新興國家及第三世界出現的背景與方式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3.說明冷戰時期的對峙情形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4.了解當今中東問題的主要癥結。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5.說明冷戰時期的國際衝突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6.了解區域統合的意義。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7.說明歐盟等重要的區域統合組織的意義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8.說明戈巴契夫在蘇聯進行個改革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9</w:t>
            </w:r>
            <w:r w:rsidRPr="00A05E93">
              <w:rPr>
                <w:sz w:val="16"/>
                <w:szCs w:val="16"/>
              </w:rPr>
              <w:t>.說明東歐共產政權崩潰與兩德統一的情形。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0</w:t>
            </w:r>
            <w:r w:rsidRPr="00A05E93">
              <w:rPr>
                <w:sz w:val="16"/>
                <w:szCs w:val="16"/>
              </w:rPr>
              <w:t>.了解蘇聯瓦解及獨立國協成立的背景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.說明當代世界所面臨的重大危機與考驗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.提醒學生應以各大智慧解決問題。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.體會核子戰爭的恐怖。</w:t>
            </w:r>
          </w:p>
          <w:p w:rsidR="00316FFD" w:rsidRPr="00A05E93" w:rsidRDefault="00316FFD" w:rsidP="004E275C">
            <w:pPr>
              <w:snapToGrid w:val="0"/>
              <w:ind w:leftChars="1" w:left="146" w:hangingChars="90" w:hanging="144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</w:t>
            </w: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.體會全球化帶來的便利與其問題。</w:t>
            </w: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一、冷戰</w:t>
            </w:r>
            <w:r w:rsidRPr="00A05E93">
              <w:rPr>
                <w:rFonts w:hint="eastAsia"/>
                <w:sz w:val="16"/>
                <w:szCs w:val="16"/>
              </w:rPr>
              <w:t>的形成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二、冷戰下的危機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柏林危機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2.古巴危機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三</w:t>
            </w:r>
            <w:r w:rsidRPr="00A05E93">
              <w:rPr>
                <w:sz w:val="16"/>
                <w:szCs w:val="16"/>
              </w:rPr>
              <w:t>、區域衝突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1.韓戰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3.越戰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四、以阿衝突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五、第三世界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六</w:t>
            </w:r>
            <w:r w:rsidRPr="00A05E93">
              <w:rPr>
                <w:sz w:val="16"/>
                <w:szCs w:val="16"/>
              </w:rPr>
              <w:t>、冷戰結束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1.戈巴契夫改革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2.東歐民主化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2.蘇聯解體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七、區域統合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1.東南亞國家協會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2.歐洲同盟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八、多元的世界新秩序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</w:t>
            </w:r>
            <w:r w:rsidRPr="00A05E93">
              <w:rPr>
                <w:rFonts w:hint="eastAsia"/>
                <w:sz w:val="16"/>
                <w:szCs w:val="16"/>
              </w:rPr>
              <w:t>多元並立的國際秩序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</w:t>
            </w:r>
            <w:r w:rsidRPr="00A05E93">
              <w:rPr>
                <w:rFonts w:hint="eastAsia"/>
                <w:sz w:val="16"/>
                <w:szCs w:val="16"/>
              </w:rPr>
              <w:t>大眾文化與全球化</w:t>
            </w: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2-4-3認識世界歷史(如政治、經濟、社會、文化等層面)的發展過程。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2-4-5比較人們因時代、處境與角色的不同，所做的歷史解釋的多元性。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3-4-2舉例說明個人追求自身幸福時，如何影響社會的發展；而社會的發展如何影響個人追求幸福的機會。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3-4-4說明多元社會與單一社會，在應付不同的外在與內在環境變遷時的優勢與劣勢。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4-4-1想像自己的價值觀與生活方式在不同的時間、空間下會有什麼變化。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4-4-2在面對爭議性問題時，能從多元的觀點與他人進行理性辯論，並為自己的選擇與判斷提出好理由。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4-4-3瞭解文化(包含道德、藝術與宗教等)如何影響人類的價值與行為。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4-4-4探索促進社會永續發展的倫理，及其變遷的原因。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4-4-5探索生命與死亡的意義。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5-4-4分析個體所扮演的角色，會受到人格特質、社會制度、風俗習慣與價值觀等影響。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5-4-6分析人際、群己、群體相處可能產生的衝突及解決策略，並能運用理性溝通、相互尊重與適當妥協等基本原則。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6-4-3舉例說明各種權利(如學習權、隱私權、財產權、生存權、自由權、機會均等權及環境權等)之間可能發生的衝突。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7-4-6舉例說明某些經濟行為的後果不僅及於</w:t>
            </w:r>
            <w:r>
              <w:rPr>
                <w:sz w:val="16"/>
                <w:szCs w:val="16"/>
              </w:rPr>
              <w:lastRenderedPageBreak/>
              <w:t>行為人本身，還會影響大眾、生態及其他生物，政府因此必須扮演適當的角色。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8-4-2舉例說明環境問題或社會問題的解決，為何須靠跨領域的專業人才彼此交流、合作和整合。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9-4-1探討各種關係網路(如交通網、資訊網、人際網、經濟網等)的發展如何讓全球各地的人類、生物與環境產生更緊密的關係，對於人類社會又造成什麼影響。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9-4-2探討強勢文化的支配性、商業產品的標準化與大眾傳播的影響力如何促使全球趨於一致，並影響文化的多樣性和引發人類的適應問題。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9-4-5探討當前全球共同面對與關心的課題（如環境保護、生物保育、勞工保護、飢餓、犯罪、疫病、基本人權、媒體、經貿與科技研究等）之間的關連性，以及問題可能的解決途徑。</w:t>
            </w:r>
          </w:p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9-4-7關懷全球環境和人類共同福祉，並身體力行。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2-3-1能了解本土性（如：非核家園）和國際性的環境議題（如：永續發展、全球變遷、生物多樣性）及其對人類社會的影響。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2-3-2認識經濟制度、傳播、政治組織與環境管理行為的互動。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3-4-2養成積極探究國內外環境議題的態度。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3-4-2養成積極探究國內外環境議題的態度。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3-3-4能關懷未來世代的生存與永續發展。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1-4-4探索各種權力可能發生的衝突，並了解如何運用民主溝通與法律程序，進行評估與取拾。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1-4-5討論世界公民的責任，並提出一個富有公平、正義永續發展的社會藍圖。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2-4-1了解文化權並能欣賞、包容文化差異。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（一）了解自我與發展潛能（五）尊重、關懷與團隊合作（六）文化學習與國際了解（八）運用科技與資訊（十）獨立思考與解決問題</w:t>
            </w:r>
          </w:p>
        </w:tc>
      </w:tr>
      <w:tr w:rsidR="00316FFD" w:rsidRPr="00A05E93" w:rsidTr="00316FFD">
        <w:trPr>
          <w:trHeight w:val="654"/>
        </w:trPr>
        <w:tc>
          <w:tcPr>
            <w:tcW w:w="124" w:type="pct"/>
            <w:vMerge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單元1全球化的資訊傳播與文化交流(公民)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1.了解全球化的現象。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2.認識傳播媒體的功能。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3.理解資訊傳播多元化的內涵。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4.認知媒體規範。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.體會全球化社會環環相扣。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.體會媒體素養的重要。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.舉出全球化現象的例子。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8</w:t>
            </w:r>
            <w:r w:rsidRPr="00A05E93">
              <w:rPr>
                <w:sz w:val="16"/>
                <w:szCs w:val="16"/>
              </w:rPr>
              <w:t>.懂得區分各種傳播媒體的功能。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9</w:t>
            </w:r>
            <w:r w:rsidRPr="00A05E93">
              <w:rPr>
                <w:sz w:val="16"/>
                <w:szCs w:val="16"/>
              </w:rPr>
              <w:t>.舉出全球化下傳播媒體的現象。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一、全球化與資訊社會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二、全球化下的傳播媒體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1.傳播媒體的功能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2.資訊傳播的多元化</w:t>
            </w: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8-3-1探討科學技術的發明對人類價值、信仰和態度的影響。</w:t>
            </w:r>
          </w:p>
          <w:p w:rsidR="00316FFD" w:rsidRPr="00A05E93" w:rsidRDefault="00316FFD" w:rsidP="004E275C">
            <w:pPr>
              <w:spacing w:line="0" w:lineRule="atLeast"/>
              <w:ind w:left="512" w:hangingChars="320" w:hanging="51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8-3-2探討人類的價值、信仰和態度如何影響科學技術的發展。</w:t>
            </w:r>
          </w:p>
          <w:p w:rsidR="00316FFD" w:rsidRPr="00A05E93" w:rsidRDefault="00316FFD" w:rsidP="004E275C">
            <w:pPr>
              <w:spacing w:line="0" w:lineRule="atLeast"/>
              <w:ind w:left="512" w:hangingChars="320" w:hanging="51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9-4-1探討各種關係網路(如交通網、資訊網、人際網、經濟網等)的發展如何讓全球各地的人類、生物與環境產生更緊密的關係，對於人類社會又造成什麼影響。</w:t>
            </w:r>
          </w:p>
          <w:p w:rsidR="00316FFD" w:rsidRPr="00A05E93" w:rsidRDefault="00316FFD" w:rsidP="004E275C">
            <w:pPr>
              <w:spacing w:line="0" w:lineRule="atLeast"/>
              <w:ind w:left="512" w:hangingChars="320" w:hanging="51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9-4-2探討強勢文化的支配性、商業產品的標準化與大眾傳播的影響力如何促使全球趨於一致，並影響文化的多樣性和引發人類的適應問題。</w:t>
            </w:r>
          </w:p>
          <w:p w:rsidR="00316FFD" w:rsidRPr="00A05E93" w:rsidRDefault="00316FFD" w:rsidP="004E275C">
            <w:pPr>
              <w:spacing w:line="0" w:lineRule="atLeast"/>
              <w:ind w:left="512" w:hangingChars="320" w:hanging="51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2-4-1了解文化權並能欣賞、包容文化差異。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napToGrid w:val="0"/>
              <w:ind w:left="160" w:hangingChars="100" w:hanging="160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（五）尊重、關懷與團隊合作（六）文化學習與國際了解</w:t>
            </w:r>
          </w:p>
        </w:tc>
      </w:tr>
      <w:tr w:rsidR="00316FFD" w:rsidRPr="00A05E93" w:rsidTr="00316FFD">
        <w:tc>
          <w:tcPr>
            <w:tcW w:w="124" w:type="pct"/>
            <w:vMerge w:val="restar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九</w:t>
            </w:r>
          </w:p>
        </w:tc>
        <w:tc>
          <w:tcPr>
            <w:tcW w:w="412" w:type="pct"/>
            <w:tcBorders>
              <w:bottom w:val="dashed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單元1全球化的資訊傳播與文化交流(公民)</w:t>
            </w:r>
          </w:p>
        </w:tc>
        <w:tc>
          <w:tcPr>
            <w:tcW w:w="828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1.了解全球化的現象。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.認識強勢文化的主導情形。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3</w:t>
            </w:r>
            <w:r w:rsidRPr="00A05E93">
              <w:rPr>
                <w:sz w:val="16"/>
                <w:szCs w:val="16"/>
              </w:rPr>
              <w:t>.認知外來文化衝擊下，我們應有的態度。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.體會全球化社會環環相扣。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.體會全球化下文化交流的衝擊及其調適。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.舉出全球化下傳播媒體的現象。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.舉出全球化下文化交流的現象。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8</w:t>
            </w:r>
            <w:r w:rsidRPr="00A05E93">
              <w:rPr>
                <w:sz w:val="16"/>
                <w:szCs w:val="16"/>
              </w:rPr>
              <w:t>.舉出接納多元文化的正確態度。</w:t>
            </w:r>
          </w:p>
        </w:tc>
        <w:tc>
          <w:tcPr>
            <w:tcW w:w="510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二、全球化下的傳播媒體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3.媒體規範與媒體</w:t>
            </w:r>
            <w:r w:rsidRPr="00A05E93">
              <w:rPr>
                <w:sz w:val="16"/>
                <w:szCs w:val="16"/>
              </w:rPr>
              <w:lastRenderedPageBreak/>
              <w:t>素養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三、全球化下的文化交流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1.文化交流的衝擊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2.文化衝擊的調適</w:t>
            </w:r>
          </w:p>
        </w:tc>
        <w:tc>
          <w:tcPr>
            <w:tcW w:w="1148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8-3-1探討科學技術的發明對人類價值、信仰和態度的影響。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8-3-2探討人類的價值、信仰和態度如何影響</w:t>
            </w:r>
            <w:r w:rsidRPr="00A05E93">
              <w:rPr>
                <w:sz w:val="16"/>
                <w:szCs w:val="16"/>
              </w:rPr>
              <w:lastRenderedPageBreak/>
              <w:t>科學技術的發展。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9-4-1探討各種關係網路(如交通網、資訊網、人際網、經濟網等)的發展如何讓全球各地的人類、生物與環境產生更緊密的關係，對於人類社會又造成什麼影響。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9-4-2探討強勢文化的支配性、商業產品的標準化與大眾傳播的影響力如何促使全球趨於一致，並影響文化的多樣性和引發人類的適應問題。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9-4-3探討不同文化背景者在闡釋經驗、對待事物和表達方式等方面的差異，並能欣賞文化的多樣性。</w:t>
            </w:r>
          </w:p>
        </w:tc>
        <w:tc>
          <w:tcPr>
            <w:tcW w:w="701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2-4-1了解文化權並能欣賞、包容文化差異。</w:t>
            </w:r>
          </w:p>
        </w:tc>
        <w:tc>
          <w:tcPr>
            <w:tcW w:w="193" w:type="pct"/>
            <w:tcBorders>
              <w:bottom w:val="dashed" w:sz="4" w:space="0" w:color="auto"/>
            </w:tcBorders>
            <w:vAlign w:val="center"/>
          </w:tcPr>
          <w:p w:rsidR="00316FFD" w:rsidRPr="00A05E93" w:rsidRDefault="00316FFD" w:rsidP="004E275C">
            <w:pPr>
              <w:snapToGrid w:val="0"/>
              <w:ind w:left="160" w:hangingChars="100" w:hanging="160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</w:r>
            <w:r w:rsidRPr="00A05E93">
              <w:rPr>
                <w:sz w:val="16"/>
                <w:szCs w:val="16"/>
              </w:rPr>
              <w:lastRenderedPageBreak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（五）尊重、關懷與團隊合作（六）文化學習</w:t>
            </w:r>
            <w:r w:rsidRPr="00A05E93">
              <w:rPr>
                <w:sz w:val="16"/>
                <w:szCs w:val="16"/>
              </w:rPr>
              <w:lastRenderedPageBreak/>
              <w:t>與國際了解</w:t>
            </w:r>
          </w:p>
        </w:tc>
      </w:tr>
      <w:tr w:rsidR="00316FFD" w:rsidRPr="00A05E93" w:rsidTr="00316FFD">
        <w:tc>
          <w:tcPr>
            <w:tcW w:w="124" w:type="pct"/>
            <w:vMerge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bottom w:val="dashed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單元2科技發展與科技倫理(公民)</w:t>
            </w:r>
          </w:p>
        </w:tc>
        <w:tc>
          <w:tcPr>
            <w:tcW w:w="828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1.認識資訊科技與資訊公開。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2.認識智慧財產權。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.培養資訊倫理的正確觀念。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.分析資訊科技的衝擊。</w:t>
            </w:r>
          </w:p>
          <w:p w:rsidR="00316FFD" w:rsidRPr="00A05E93" w:rsidRDefault="00316FFD" w:rsidP="004E275C">
            <w:pPr>
              <w:snapToGrid w:val="0"/>
              <w:ind w:leftChars="1" w:left="2" w:firstLineChars="5" w:firstLine="8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.說出智慧財產權的內涵及自身感想。</w:t>
            </w:r>
          </w:p>
        </w:tc>
        <w:tc>
          <w:tcPr>
            <w:tcW w:w="510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一、資訊科技與資訊倫理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1.資訊時代的運用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2.資訊科技的衝擊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3.資訊立法與資訊倫理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二、智慧財產權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1.智慧財產權的保障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8-3-1探討科學技術的發明對人類價值、信仰和態度的影響。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8-3-2探討人類的價值、信仰和態度如何影響科學技術的發展。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br w:type="page"/>
              <w:t>8-3-3舉例說明科技的研究和運用，不受專業倫理、道德或法律規範的可能結果。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8-3-4舉例說明因新科技出現而訂定的相關政策或法令。</w:t>
            </w:r>
          </w:p>
        </w:tc>
        <w:tc>
          <w:tcPr>
            <w:tcW w:w="701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【資訊教育】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5-4-6</w:t>
            </w:r>
            <w:r>
              <w:rPr>
                <w:sz w:val="16"/>
                <w:szCs w:val="16"/>
              </w:rPr>
              <w:tab/>
              <w:t>能建立科技為增進整體人類福祉的正確觀念，善用資訊科技做為關心他人及協助弱勢族群的工具。</w:t>
            </w:r>
          </w:p>
        </w:tc>
        <w:tc>
          <w:tcPr>
            <w:tcW w:w="193" w:type="pct"/>
            <w:tcBorders>
              <w:bottom w:val="dashed" w:sz="4" w:space="0" w:color="auto"/>
            </w:tcBorders>
            <w:vAlign w:val="center"/>
          </w:tcPr>
          <w:p w:rsidR="00316FFD" w:rsidRPr="00A05E93" w:rsidRDefault="00316FFD" w:rsidP="004E275C">
            <w:pPr>
              <w:snapToGrid w:val="0"/>
              <w:ind w:left="160" w:hangingChars="100" w:hanging="160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dashed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</w:t>
            </w:r>
          </w:p>
        </w:tc>
      </w:tr>
      <w:tr w:rsidR="00316FFD" w:rsidRPr="00A05E93" w:rsidTr="00316FFD">
        <w:tc>
          <w:tcPr>
            <w:tcW w:w="124" w:type="pct"/>
            <w:vMerge w:val="restar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</w:t>
            </w: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單元2科技發展與科技倫理(公民)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.認識智慧財產權。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.認識智慧財產權的相關法律。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.認識生物科技的發展與運用。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pacing w:line="200" w:lineRule="exac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.培養使用智慧財產權的正確觀念。</w:t>
            </w:r>
          </w:p>
          <w:p w:rsidR="00316FFD" w:rsidRPr="00A05E93" w:rsidRDefault="00316FFD" w:rsidP="004E275C">
            <w:pPr>
              <w:spacing w:line="200" w:lineRule="exac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.培養生物倫理的正確觀念。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2" w:firstLineChars="5" w:firstLine="8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.說出智慧財產權的內涵及自身感想。</w:t>
            </w:r>
          </w:p>
          <w:p w:rsidR="00316FFD" w:rsidRPr="00A05E93" w:rsidRDefault="00316FFD" w:rsidP="004E275C">
            <w:pPr>
              <w:snapToGrid w:val="0"/>
              <w:ind w:leftChars="1" w:left="2" w:firstLineChars="5" w:firstLine="8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.分析生物科技的衝擊。</w:t>
            </w: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二、智慧財產權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2.智慧成果的分享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三、生物科技與生命倫理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1.生物科技的運用範圍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2.生物科技的衝擊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3.生物科技的規範</w:t>
            </w: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8-3-1探討科學技術的發明對人類價值、信仰和態度的影響。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8-3-2探討人類的價值、信仰和態度如何影響科學技術的發展。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br w:type="page"/>
              <w:t>8-3-3舉例說明科技的研究和運用，不受專業倫理、道德或法律規範的可能結果。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8-3-4舉例說明因新科技出現而訂定的相關政策或法令。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【資訊教育】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5-4-6</w:t>
            </w:r>
            <w:r>
              <w:rPr>
                <w:sz w:val="16"/>
                <w:szCs w:val="16"/>
              </w:rPr>
              <w:tab/>
              <w:t>能建立科技為增進整體人類福祉的正確觀念，善用資訊科技做為關心他人及協助弱勢族群的工具。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napToGrid w:val="0"/>
              <w:ind w:left="160" w:hangingChars="100" w:hanging="160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</w:t>
            </w:r>
          </w:p>
        </w:tc>
      </w:tr>
      <w:tr w:rsidR="00316FFD" w:rsidRPr="00A05E93" w:rsidTr="00316FFD">
        <w:tc>
          <w:tcPr>
            <w:tcW w:w="124" w:type="pct"/>
            <w:vMerge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單元3國際社會(公民)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1.認識國際社會的成員。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2.認識國際社會的互動形式。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3.理解國際組織的分類方式。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體會國際社會互動的重要性。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5.</w:t>
            </w:r>
            <w:r w:rsidRPr="00A05E93">
              <w:rPr>
                <w:sz w:val="16"/>
                <w:szCs w:val="16"/>
              </w:rPr>
              <w:t>認識國際組織的成立宗旨。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.理解國際組織在國際社會中的重要性。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三、技能目標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.能分辨各種國際社會互動的類型。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8</w:t>
            </w:r>
            <w:r w:rsidRPr="00A05E93">
              <w:rPr>
                <w:sz w:val="16"/>
                <w:szCs w:val="16"/>
              </w:rPr>
              <w:t>.學會將國際組織進行分類。</w:t>
            </w: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一、國際社會的互動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1.國際交流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2.國際合作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3.國際援助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4.國際衝突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二、認識國際組織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1.全球性與區域性的國際組織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2.政府與非政府的國際組織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8-4-2舉例說明環境問題或社會問題的解決，為何須靠跨領域的專業人才彼此交流、合作和整合。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1-4-4探索各種權利可能發生的衝突，並了解如何運用民主溝通及法律程序，進行評估與取捨。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（五）尊重、關懷與團隊合作（六）文化學習與國際了解</w:t>
            </w:r>
          </w:p>
        </w:tc>
      </w:tr>
      <w:tr w:rsidR="00316FFD" w:rsidRPr="00A05E93" w:rsidTr="00316FFD">
        <w:tc>
          <w:tcPr>
            <w:tcW w:w="124" w:type="pct"/>
            <w:vMerge w:val="restar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</w:t>
            </w:r>
          </w:p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單元3國際社會(公民)</w:t>
            </w:r>
          </w:p>
        </w:tc>
        <w:tc>
          <w:tcPr>
            <w:tcW w:w="82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  <w:r w:rsidRPr="00A05E93">
              <w:rPr>
                <w:sz w:val="16"/>
                <w:szCs w:val="16"/>
              </w:rPr>
              <w:t>.理解國際組織的分類方式。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  <w:r w:rsidRPr="00A05E93">
              <w:rPr>
                <w:sz w:val="16"/>
                <w:szCs w:val="16"/>
              </w:rPr>
              <w:t>.分析國際組織的功能。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  <w:r w:rsidRPr="00A05E93">
              <w:rPr>
                <w:sz w:val="16"/>
                <w:szCs w:val="16"/>
              </w:rPr>
              <w:t>.體認臺灣的外交困境。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4</w:t>
            </w:r>
            <w:r w:rsidRPr="00A05E93">
              <w:rPr>
                <w:sz w:val="16"/>
                <w:szCs w:val="16"/>
              </w:rPr>
              <w:t>.理解國際組織在國際社會中的重要性。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</w:t>
            </w:r>
            <w:r w:rsidRPr="00A05E93">
              <w:rPr>
                <w:sz w:val="16"/>
                <w:szCs w:val="16"/>
              </w:rPr>
              <w:t>.明白臺灣參與國際社會的努力。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6</w:t>
            </w:r>
            <w:r w:rsidRPr="00A05E93">
              <w:rPr>
                <w:sz w:val="16"/>
                <w:szCs w:val="16"/>
              </w:rPr>
              <w:t>.能舉出具有不同功能的國際組織。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7</w:t>
            </w:r>
            <w:r w:rsidRPr="00A05E93">
              <w:rPr>
                <w:sz w:val="16"/>
                <w:szCs w:val="16"/>
              </w:rPr>
              <w:t>.說出目前臺灣已經加入的國際組織。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三、國際組織的功能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1.化解國際衝突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2.保障國際安全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3.均衡區域發展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4.關注特定議題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四、臺灣的國際參與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1.臺灣的外交困境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2.臺灣參與國際社會的努力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8-4-2舉例說明環境問題或社會問題的解決，為何須靠跨領域的專業人才彼此交流、合作和整合。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9-4-4探討國際間產生衝突和合作的原因，並提出增進合作和化解衝突的可能方法。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9-4-6探討國際組織在解決全球性問題上所扮演的角色。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1-4-4探索各種權利可能發生的衝突，並了解如何運用民主溝通及法律程序，進行評估與取捨。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（五）尊重、關懷與團隊合作（六）文化學習與國際了解</w:t>
            </w:r>
          </w:p>
        </w:tc>
      </w:tr>
      <w:tr w:rsidR="00316FFD" w:rsidRPr="00A05E93" w:rsidTr="00316FFD">
        <w:tc>
          <w:tcPr>
            <w:tcW w:w="124" w:type="pct"/>
            <w:vMerge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主題三現代公民與全球關連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單元4世界公民(公民)</w:t>
            </w:r>
          </w:p>
        </w:tc>
        <w:tc>
          <w:tcPr>
            <w:tcW w:w="82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一、認知目標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1.認識國際觀的內涵。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2.認識全球關連現象。</w:t>
            </w:r>
          </w:p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3.了解全球關連的重大議題。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4.認識現今全球課題的解決之道。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5.了解世界公民的基本素養。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二、情意目標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6.體會世界公民具備國際觀的重要性。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7.體認「人飢己飢，人溺己溺」的精神。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8.體認終身學習的重要。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三、技能目標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9.培養自身的國際觀。</w:t>
            </w:r>
          </w:p>
          <w:p w:rsidR="00316FFD" w:rsidRPr="00A05E93" w:rsidRDefault="00316FFD" w:rsidP="004E275C">
            <w:pPr>
              <w:snapToGrid w:val="0"/>
              <w:ind w:leftChars="1" w:left="162" w:hangingChars="100" w:hanging="16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10.培養對國際社會局勢的觀察力與判斷力。</w:t>
            </w:r>
          </w:p>
          <w:p w:rsidR="00316FFD" w:rsidRPr="00A05E93" w:rsidRDefault="00316FFD" w:rsidP="004E275C">
            <w:pPr>
              <w:snapToGrid w:val="0"/>
              <w:ind w:leftChars="1"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11.學會尊重多元文化的態度。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一、世界公民的國際觀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二、世界各國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面臨的課題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1.疾病傳播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2.貧富差距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3.環境生態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4.國際犯罪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5.人權議題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三、世界公民的基本素養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1.熱愛鄉土文化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2.關心國際事務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3.重視人權價值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4.尊重多元文化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5.落實終身學習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4-4-4探索促進社會永續發展的倫理，及其變遷的原因。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9-4-5探討當前全球共同面對與關心的課題(如環境保護、生物保育、勞工保護、飢餓、犯罪、疫病、基本人權、媒體、經貿與科技研究等)之間的關連性，以及問題可能的解決途徑。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9-4-7關懷全球環境和人類共同福祉，並身體力行。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【家政教育】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3-3-1欣賞多元文化中食衣住行育樂等不同的傳統與文化。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1-3-4了解世界上不同的群體、文化和國家，能尊重欣賞其差異。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（五）尊重、關懷與團隊合作（六）文化學習與國際了解</w:t>
            </w:r>
          </w:p>
        </w:tc>
      </w:tr>
      <w:tr w:rsidR="00316FFD" w:rsidRPr="00A05E93" w:rsidTr="00316FFD">
        <w:trPr>
          <w:trHeight w:val="679"/>
        </w:trPr>
        <w:tc>
          <w:tcPr>
            <w:tcW w:w="124" w:type="pc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十二</w:t>
            </w:r>
          </w:p>
        </w:tc>
        <w:tc>
          <w:tcPr>
            <w:tcW w:w="41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復習評量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第二次段考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tabs>
                <w:tab w:val="num" w:pos="360"/>
              </w:tabs>
              <w:spacing w:line="0" w:lineRule="atLeast"/>
              <w:ind w:left="2"/>
              <w:rPr>
                <w:sz w:val="16"/>
                <w:szCs w:val="16"/>
              </w:rPr>
            </w:pP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316FFD" w:rsidRPr="00A05E93" w:rsidTr="00316FFD">
        <w:tc>
          <w:tcPr>
            <w:tcW w:w="124" w:type="pc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十三</w:t>
            </w: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總</w:t>
            </w:r>
            <w:r w:rsidRPr="00A05E93">
              <w:rPr>
                <w:rFonts w:hint="eastAsia"/>
                <w:sz w:val="16"/>
                <w:szCs w:val="16"/>
              </w:rPr>
              <w:t>復</w:t>
            </w:r>
            <w:r w:rsidRPr="00A05E93">
              <w:rPr>
                <w:sz w:val="16"/>
                <w:szCs w:val="16"/>
              </w:rPr>
              <w:t>習</w:t>
            </w:r>
          </w:p>
        </w:tc>
        <w:tc>
          <w:tcPr>
            <w:tcW w:w="82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1.認識臺灣的自然地理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2.了解臺灣歷史發展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3.探索自我與團體關係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第一冊總複習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1-3-11瞭解臺灣地理位置的特色及其對臺灣歷史發展的影響。</w:t>
            </w:r>
          </w:p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1-4-1 分析形成地方或區域特性的因素，並思考維護或改善的方法。</w:t>
            </w:r>
          </w:p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rFonts w:ascii="sөũ" w:hAnsi="sөũ" w:hint="eastAsia"/>
                <w:sz w:val="16"/>
                <w:szCs w:val="16"/>
              </w:rPr>
            </w:pPr>
            <w:r w:rsidRPr="00A05E93">
              <w:rPr>
                <w:rFonts w:ascii="sөũ" w:hAnsi="sөũ" w:hint="eastAsia"/>
                <w:sz w:val="16"/>
                <w:szCs w:val="16"/>
              </w:rPr>
              <w:lastRenderedPageBreak/>
              <w:t>2-4-1</w:t>
            </w:r>
            <w:r w:rsidRPr="00A05E93">
              <w:rPr>
                <w:rFonts w:ascii="sөũ" w:hAnsi="sөũ" w:hint="eastAsia"/>
                <w:sz w:val="16"/>
                <w:szCs w:val="16"/>
              </w:rPr>
              <w:t>認識臺灣歷史</w:t>
            </w:r>
            <w:r w:rsidRPr="00A05E93">
              <w:rPr>
                <w:rFonts w:ascii="sөũ" w:hAnsi="sөũ" w:hint="eastAsia"/>
                <w:sz w:val="16"/>
                <w:szCs w:val="16"/>
              </w:rPr>
              <w:t>(</w:t>
            </w:r>
            <w:r w:rsidRPr="00A05E93">
              <w:rPr>
                <w:rFonts w:ascii="sөũ" w:hAnsi="sөũ" w:hint="eastAsia"/>
                <w:sz w:val="16"/>
                <w:szCs w:val="16"/>
              </w:rPr>
              <w:t>如政治、經濟、社會、文化等層面</w:t>
            </w:r>
            <w:r w:rsidRPr="00A05E93">
              <w:rPr>
                <w:rFonts w:ascii="sөũ" w:hAnsi="sөũ" w:hint="eastAsia"/>
                <w:sz w:val="16"/>
                <w:szCs w:val="16"/>
              </w:rPr>
              <w:t>)</w:t>
            </w:r>
            <w:r w:rsidRPr="00A05E93">
              <w:rPr>
                <w:rFonts w:ascii="sөũ" w:hAnsi="sөũ" w:hint="eastAsia"/>
                <w:sz w:val="16"/>
                <w:szCs w:val="16"/>
              </w:rPr>
              <w:t>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5-4-6　分析人際、群己、群體相處可能產生的衝突及解決策略，並能運用理性溝通、相互尊重與適當妥協等基本原則。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【環境教育】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1-4-1</w:t>
            </w:r>
            <w:r w:rsidRPr="00A05E93">
              <w:rPr>
                <w:sz w:val="16"/>
                <w:szCs w:val="16"/>
              </w:rPr>
              <w:t>覺知</w:t>
            </w:r>
            <w:r w:rsidRPr="00A05E93">
              <w:rPr>
                <w:rFonts w:hint="eastAsia"/>
                <w:sz w:val="16"/>
                <w:szCs w:val="16"/>
              </w:rPr>
              <w:t>人類</w:t>
            </w:r>
            <w:r w:rsidRPr="00A05E93">
              <w:rPr>
                <w:sz w:val="16"/>
                <w:szCs w:val="16"/>
              </w:rPr>
              <w:t>生活</w:t>
            </w:r>
            <w:r w:rsidRPr="00A05E93">
              <w:rPr>
                <w:rFonts w:hint="eastAsia"/>
                <w:sz w:val="16"/>
                <w:szCs w:val="16"/>
              </w:rPr>
              <w:t>品質乃繫於</w:t>
            </w:r>
            <w:r w:rsidRPr="00A05E93">
              <w:rPr>
                <w:sz w:val="16"/>
                <w:szCs w:val="16"/>
              </w:rPr>
              <w:t>資源的永續利用和維持生態平衡</w:t>
            </w:r>
            <w:r w:rsidRPr="00A05E93">
              <w:rPr>
                <w:rFonts w:hint="eastAsia"/>
                <w:sz w:val="16"/>
                <w:szCs w:val="16"/>
              </w:rPr>
              <w:t>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bCs/>
                <w:sz w:val="16"/>
                <w:szCs w:val="16"/>
              </w:rPr>
            </w:pPr>
            <w:r w:rsidRPr="00A05E93">
              <w:rPr>
                <w:rFonts w:hint="eastAsia"/>
                <w:bCs/>
                <w:sz w:val="16"/>
                <w:szCs w:val="16"/>
              </w:rPr>
              <w:lastRenderedPageBreak/>
              <w:t>4-4-1</w:t>
            </w:r>
            <w:r w:rsidRPr="00A05E93">
              <w:rPr>
                <w:bCs/>
                <w:sz w:val="16"/>
                <w:szCs w:val="16"/>
              </w:rPr>
              <w:t>能</w:t>
            </w:r>
            <w:r w:rsidRPr="00A05E93">
              <w:rPr>
                <w:rFonts w:hint="eastAsia"/>
                <w:bCs/>
                <w:sz w:val="16"/>
                <w:szCs w:val="16"/>
              </w:rPr>
              <w:t>運</w:t>
            </w:r>
            <w:r w:rsidRPr="00A05E93">
              <w:rPr>
                <w:bCs/>
                <w:sz w:val="16"/>
                <w:szCs w:val="16"/>
              </w:rPr>
              <w:t>用科學</w:t>
            </w:r>
            <w:r w:rsidRPr="00A05E93">
              <w:rPr>
                <w:rFonts w:hint="eastAsia"/>
                <w:bCs/>
                <w:sz w:val="16"/>
                <w:szCs w:val="16"/>
              </w:rPr>
              <w:t>方法</w:t>
            </w:r>
            <w:r w:rsidRPr="00A05E93">
              <w:rPr>
                <w:bCs/>
                <w:sz w:val="16"/>
                <w:szCs w:val="16"/>
              </w:rPr>
              <w:t>鑑別、分析</w:t>
            </w:r>
            <w:r w:rsidRPr="00A05E93">
              <w:rPr>
                <w:rFonts w:hint="eastAsia"/>
                <w:bCs/>
                <w:sz w:val="16"/>
                <w:szCs w:val="16"/>
              </w:rPr>
              <w:t>、了解周遭的</w:t>
            </w:r>
            <w:r w:rsidRPr="00A05E93">
              <w:rPr>
                <w:bCs/>
                <w:sz w:val="16"/>
                <w:szCs w:val="16"/>
              </w:rPr>
              <w:t>環境</w:t>
            </w:r>
            <w:r w:rsidRPr="00A05E93">
              <w:rPr>
                <w:rFonts w:hint="eastAsia"/>
                <w:bCs/>
                <w:sz w:val="16"/>
                <w:szCs w:val="16"/>
              </w:rPr>
              <w:t>狀況與</w:t>
            </w:r>
            <w:r w:rsidRPr="00A05E93">
              <w:rPr>
                <w:bCs/>
                <w:sz w:val="16"/>
                <w:szCs w:val="16"/>
              </w:rPr>
              <w:t>變遷</w:t>
            </w:r>
            <w:r w:rsidRPr="00A05E93">
              <w:rPr>
                <w:rFonts w:hint="eastAsia"/>
                <w:bCs/>
                <w:sz w:val="16"/>
                <w:szCs w:val="16"/>
              </w:rPr>
              <w:t>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【人權教育】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1-3-4了解世界上不同的群體、文化和國家，能尊重欣賞其差異。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2-4-1了解文化權並能欣賞、包容文化差異。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【家政教育】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3-4-3建立合宜的生活價值觀。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3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</w:r>
            <w:r w:rsidRPr="00A05E93">
              <w:rPr>
                <w:sz w:val="16"/>
                <w:szCs w:val="16"/>
              </w:rPr>
              <w:lastRenderedPageBreak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tcBorders>
              <w:bottom w:val="single" w:sz="4" w:space="0" w:color="auto"/>
            </w:tcBorders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lastRenderedPageBreak/>
              <w:t>（</w:t>
            </w:r>
            <w:r w:rsidRPr="00A05E93">
              <w:rPr>
                <w:rFonts w:hint="eastAsia"/>
                <w:sz w:val="16"/>
                <w:szCs w:val="16"/>
              </w:rPr>
              <w:t>一</w:t>
            </w:r>
            <w:r w:rsidRPr="00A05E93">
              <w:rPr>
                <w:sz w:val="16"/>
                <w:szCs w:val="16"/>
              </w:rPr>
              <w:t>）</w:t>
            </w:r>
            <w:r w:rsidRPr="00A05E93">
              <w:rPr>
                <w:rFonts w:hint="eastAsia"/>
                <w:sz w:val="16"/>
                <w:szCs w:val="16"/>
              </w:rPr>
              <w:t>了解自我與發展潛能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（四）表達、溝通與分享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lastRenderedPageBreak/>
              <w:t>（六）文化學習與國際瞭解（九）主動探索與研究</w:t>
            </w:r>
          </w:p>
        </w:tc>
      </w:tr>
      <w:tr w:rsidR="00316FFD" w:rsidRPr="00A05E93" w:rsidTr="00316FFD">
        <w:trPr>
          <w:trHeight w:val="474"/>
        </w:trPr>
        <w:tc>
          <w:tcPr>
            <w:tcW w:w="124" w:type="pc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十四</w:t>
            </w:r>
          </w:p>
        </w:tc>
        <w:tc>
          <w:tcPr>
            <w:tcW w:w="412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總</w:t>
            </w:r>
            <w:r w:rsidRPr="00A05E93">
              <w:rPr>
                <w:rFonts w:hint="eastAsia"/>
                <w:sz w:val="16"/>
                <w:szCs w:val="16"/>
              </w:rPr>
              <w:t>復</w:t>
            </w:r>
            <w:r w:rsidRPr="00A05E93">
              <w:rPr>
                <w:sz w:val="16"/>
                <w:szCs w:val="16"/>
              </w:rPr>
              <w:t>習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1.認識臺灣的人文地理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2.了解臺灣歷史發展</w:t>
            </w:r>
          </w:p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3.認知社會發展及其功能</w:t>
            </w: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napToGrid w:val="0"/>
              <w:ind w:left="2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第二冊總複習</w:t>
            </w: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1-4-1 分析形成地方或區域特性的因素，並思考維護或改善的方法。</w:t>
            </w:r>
          </w:p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1-4-2分析自然環境、人文環境及其互動如何影響人類的生活型態</w:t>
            </w:r>
          </w:p>
          <w:p w:rsidR="00316FFD" w:rsidRPr="00A05E93" w:rsidRDefault="00316FFD" w:rsidP="004E275C">
            <w:pPr>
              <w:adjustRightInd w:val="0"/>
              <w:spacing w:line="0" w:lineRule="atLeast"/>
              <w:ind w:left="400" w:hangingChars="250" w:hanging="400"/>
              <w:jc w:val="both"/>
              <w:rPr>
                <w:rFonts w:ascii="sөũ" w:hAnsi="sөũ" w:hint="eastAsia"/>
                <w:sz w:val="16"/>
                <w:szCs w:val="16"/>
              </w:rPr>
            </w:pPr>
            <w:r w:rsidRPr="00A05E93">
              <w:rPr>
                <w:rFonts w:ascii="sөũ" w:hAnsi="sөũ" w:hint="eastAsia"/>
                <w:sz w:val="16"/>
                <w:szCs w:val="16"/>
              </w:rPr>
              <w:t>2-4-1</w:t>
            </w:r>
            <w:r w:rsidRPr="00A05E93">
              <w:rPr>
                <w:rFonts w:ascii="sөũ" w:hAnsi="sөũ" w:hint="eastAsia"/>
                <w:sz w:val="16"/>
                <w:szCs w:val="16"/>
              </w:rPr>
              <w:t>認識臺灣歷史</w:t>
            </w:r>
            <w:r w:rsidRPr="00A05E93">
              <w:rPr>
                <w:rFonts w:ascii="sөũ" w:hAnsi="sөũ" w:hint="eastAsia"/>
                <w:sz w:val="16"/>
                <w:szCs w:val="16"/>
              </w:rPr>
              <w:t>(</w:t>
            </w:r>
            <w:r w:rsidRPr="00A05E93">
              <w:rPr>
                <w:rFonts w:ascii="sөũ" w:hAnsi="sөũ" w:hint="eastAsia"/>
                <w:sz w:val="16"/>
                <w:szCs w:val="16"/>
              </w:rPr>
              <w:t>如政治、經濟、社會、文化等層面</w:t>
            </w:r>
            <w:r w:rsidRPr="00A05E93">
              <w:rPr>
                <w:rFonts w:ascii="sөũ" w:hAnsi="sөũ" w:hint="eastAsia"/>
                <w:sz w:val="16"/>
                <w:szCs w:val="16"/>
              </w:rPr>
              <w:t>)</w:t>
            </w:r>
            <w:r w:rsidRPr="00A05E93">
              <w:rPr>
                <w:rFonts w:ascii="sөũ" w:hAnsi="sөũ" w:hint="eastAsia"/>
                <w:sz w:val="16"/>
                <w:szCs w:val="16"/>
              </w:rPr>
              <w:t>的發展過程。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5-4-5在面對個體與個體、個體與群體之間產生合作或競爭的情境時，能進行負責任的評估與取捨</w:t>
            </w: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【</w:t>
            </w:r>
            <w:r w:rsidRPr="00A05E93">
              <w:rPr>
                <w:rFonts w:hAnsi="新細明體"/>
                <w:sz w:val="16"/>
                <w:szCs w:val="16"/>
              </w:rPr>
              <w:t>環境教育</w:t>
            </w:r>
            <w:r w:rsidRPr="00A05E93">
              <w:rPr>
                <w:rFonts w:hAnsi="新細明體" w:hint="eastAsia"/>
                <w:sz w:val="16"/>
                <w:szCs w:val="16"/>
              </w:rPr>
              <w:t>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1-4-1</w:t>
            </w:r>
            <w:r w:rsidRPr="00A05E93">
              <w:rPr>
                <w:rFonts w:hAnsi="新細明體"/>
                <w:sz w:val="16"/>
                <w:szCs w:val="16"/>
              </w:rPr>
              <w:t>覺知</w:t>
            </w:r>
            <w:r w:rsidRPr="00A05E93">
              <w:rPr>
                <w:rFonts w:hAnsi="新細明體" w:hint="eastAsia"/>
                <w:sz w:val="16"/>
                <w:szCs w:val="16"/>
              </w:rPr>
              <w:t>人類</w:t>
            </w:r>
            <w:r w:rsidRPr="00A05E93">
              <w:rPr>
                <w:rFonts w:hAnsi="新細明體"/>
                <w:sz w:val="16"/>
                <w:szCs w:val="16"/>
              </w:rPr>
              <w:t>生活</w:t>
            </w:r>
            <w:r w:rsidRPr="00A05E93">
              <w:rPr>
                <w:rFonts w:hAnsi="新細明體" w:hint="eastAsia"/>
                <w:sz w:val="16"/>
                <w:szCs w:val="16"/>
              </w:rPr>
              <w:t>品質乃繫於</w:t>
            </w:r>
            <w:r w:rsidRPr="00A05E93">
              <w:rPr>
                <w:rFonts w:hAnsi="新細明體"/>
                <w:sz w:val="16"/>
                <w:szCs w:val="16"/>
              </w:rPr>
              <w:t>資源的永續利用和維持生態平衡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4-4-1</w:t>
            </w:r>
            <w:r w:rsidRPr="00A05E93">
              <w:rPr>
                <w:rFonts w:hAnsi="新細明體"/>
                <w:sz w:val="16"/>
                <w:szCs w:val="16"/>
              </w:rPr>
              <w:t>能</w:t>
            </w:r>
            <w:r w:rsidRPr="00A05E93">
              <w:rPr>
                <w:rFonts w:hAnsi="新細明體" w:hint="eastAsia"/>
                <w:sz w:val="16"/>
                <w:szCs w:val="16"/>
              </w:rPr>
              <w:t>運</w:t>
            </w:r>
            <w:r w:rsidRPr="00A05E93">
              <w:rPr>
                <w:rFonts w:hAnsi="新細明體"/>
                <w:sz w:val="16"/>
                <w:szCs w:val="16"/>
              </w:rPr>
              <w:t>用科學</w:t>
            </w:r>
            <w:r w:rsidRPr="00A05E93">
              <w:rPr>
                <w:rFonts w:hAnsi="新細明體" w:hint="eastAsia"/>
                <w:sz w:val="16"/>
                <w:szCs w:val="16"/>
              </w:rPr>
              <w:t>方法</w:t>
            </w:r>
            <w:r w:rsidRPr="00A05E93">
              <w:rPr>
                <w:rFonts w:hAnsi="新細明體"/>
                <w:sz w:val="16"/>
                <w:szCs w:val="16"/>
              </w:rPr>
              <w:t>鑑別、分析</w:t>
            </w:r>
            <w:r w:rsidRPr="00A05E93">
              <w:rPr>
                <w:rFonts w:hAnsi="新細明體" w:hint="eastAsia"/>
                <w:sz w:val="16"/>
                <w:szCs w:val="16"/>
              </w:rPr>
              <w:t>、了解周遭的</w:t>
            </w:r>
            <w:r w:rsidRPr="00A05E93">
              <w:rPr>
                <w:rFonts w:hAnsi="新細明體"/>
                <w:sz w:val="16"/>
                <w:szCs w:val="16"/>
              </w:rPr>
              <w:t>環境</w:t>
            </w:r>
            <w:r w:rsidRPr="00A05E93">
              <w:rPr>
                <w:rFonts w:hAnsi="新細明體" w:hint="eastAsia"/>
                <w:sz w:val="16"/>
                <w:szCs w:val="16"/>
              </w:rPr>
              <w:t>狀況與</w:t>
            </w:r>
            <w:r w:rsidRPr="00A05E93">
              <w:rPr>
                <w:rFonts w:hAnsi="新細明體"/>
                <w:sz w:val="16"/>
                <w:szCs w:val="16"/>
              </w:rPr>
              <w:t>變遷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【</w:t>
            </w:r>
            <w:r w:rsidRPr="00A05E93">
              <w:rPr>
                <w:rFonts w:hAnsi="新細明體"/>
                <w:sz w:val="16"/>
                <w:szCs w:val="16"/>
              </w:rPr>
              <w:t>人權教育</w:t>
            </w:r>
            <w:r w:rsidRPr="00A05E93">
              <w:rPr>
                <w:rFonts w:hAnsi="新細明體" w:hint="eastAsia"/>
                <w:sz w:val="16"/>
                <w:szCs w:val="16"/>
              </w:rPr>
              <w:t>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1-4-3了解法律、制度對人權保障的意義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【生涯發展</w:t>
            </w:r>
            <w:r w:rsidRPr="00A05E93">
              <w:rPr>
                <w:rFonts w:hAnsi="新細明體"/>
                <w:sz w:val="16"/>
                <w:szCs w:val="16"/>
              </w:rPr>
              <w:t>教育</w:t>
            </w:r>
            <w:r w:rsidRPr="00A05E93">
              <w:rPr>
                <w:rFonts w:hAnsi="新細明體" w:hint="eastAsia"/>
                <w:sz w:val="16"/>
                <w:szCs w:val="16"/>
              </w:rPr>
              <w:t>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2-3-2了解社會發展、國家經濟及科技進步與工作的關係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【</w:t>
            </w:r>
            <w:r w:rsidRPr="00A05E93">
              <w:rPr>
                <w:rFonts w:hAnsi="新細明體"/>
                <w:sz w:val="16"/>
                <w:szCs w:val="16"/>
              </w:rPr>
              <w:t>性別平等教育</w:t>
            </w:r>
            <w:r w:rsidRPr="00A05E93">
              <w:rPr>
                <w:rFonts w:hAnsi="新細明體" w:hint="eastAsia"/>
                <w:sz w:val="16"/>
                <w:szCs w:val="16"/>
              </w:rPr>
              <w:t>】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2-4-6</w:t>
            </w:r>
            <w:r w:rsidRPr="00A05E93">
              <w:rPr>
                <w:rFonts w:hAnsi="新細明體"/>
                <w:sz w:val="16"/>
                <w:szCs w:val="16"/>
              </w:rPr>
              <w:t>習得性別</w:t>
            </w:r>
            <w:r w:rsidRPr="00A05E93">
              <w:rPr>
                <w:rFonts w:hAnsi="新細明體" w:hint="eastAsia"/>
                <w:sz w:val="16"/>
                <w:szCs w:val="16"/>
              </w:rPr>
              <w:t>間合宜的</w:t>
            </w:r>
            <w:r w:rsidRPr="00A05E93">
              <w:rPr>
                <w:rFonts w:hAnsi="新細明體"/>
                <w:sz w:val="16"/>
                <w:szCs w:val="16"/>
              </w:rPr>
              <w:t>情感表達方式</w:t>
            </w:r>
          </w:p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rFonts w:hAnsi="新細明體"/>
                <w:sz w:val="16"/>
                <w:szCs w:val="16"/>
              </w:rPr>
            </w:pPr>
            <w:r w:rsidRPr="00A05E93">
              <w:rPr>
                <w:rFonts w:hAnsi="新細明體" w:hint="eastAsia"/>
                <w:sz w:val="16"/>
                <w:szCs w:val="16"/>
              </w:rPr>
              <w:t>3-4-6反思社會環境中，性別關係的權力結構</w:t>
            </w: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1.教師手冊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2.教學附冊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3.圖卡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4.掛圖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5.投影片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6.影片</w:t>
            </w: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  <w:r w:rsidRPr="00A05E93">
              <w:rPr>
                <w:sz w:val="16"/>
                <w:szCs w:val="16"/>
              </w:rPr>
              <w:t>1.教師觀察</w:t>
            </w:r>
            <w:r w:rsidRPr="00A05E93">
              <w:rPr>
                <w:sz w:val="16"/>
                <w:szCs w:val="16"/>
              </w:rPr>
              <w:br/>
              <w:t>2.自我評量</w:t>
            </w:r>
            <w:r w:rsidRPr="00A05E93">
              <w:rPr>
                <w:sz w:val="16"/>
                <w:szCs w:val="16"/>
              </w:rPr>
              <w:br/>
              <w:t>3.同儕互評</w:t>
            </w:r>
            <w:r w:rsidRPr="00A05E93">
              <w:rPr>
                <w:sz w:val="16"/>
                <w:szCs w:val="16"/>
              </w:rPr>
              <w:br/>
              <w:t>4.紙筆測驗</w:t>
            </w:r>
            <w:r w:rsidRPr="00A05E93">
              <w:rPr>
                <w:sz w:val="16"/>
                <w:szCs w:val="16"/>
              </w:rPr>
              <w:br/>
              <w:t>5.實作評量</w:t>
            </w:r>
            <w:r w:rsidRPr="00A05E93">
              <w:rPr>
                <w:sz w:val="16"/>
                <w:szCs w:val="16"/>
              </w:rPr>
              <w:br/>
              <w:t>6.情境測驗</w:t>
            </w: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（三）生涯規劃與終身學習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（四）表達、溝通與分享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（六）文化學習與國際瞭解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（九）主動探索與研究</w:t>
            </w:r>
          </w:p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 w:rsidRPr="00A05E93">
              <w:rPr>
                <w:rFonts w:hint="eastAsia"/>
                <w:sz w:val="16"/>
                <w:szCs w:val="16"/>
              </w:rPr>
              <w:t>（十）獨立思考與解決問題</w:t>
            </w:r>
          </w:p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316FFD" w:rsidRPr="00A05E93" w:rsidTr="00316FFD">
        <w:tc>
          <w:tcPr>
            <w:tcW w:w="124" w:type="pc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十五</w:t>
            </w:r>
          </w:p>
        </w:tc>
        <w:tc>
          <w:tcPr>
            <w:tcW w:w="412" w:type="pct"/>
          </w:tcPr>
          <w:p w:rsidR="00316FFD" w:rsidRPr="00316FFD" w:rsidRDefault="00316FFD" w:rsidP="00316FFD">
            <w:pPr>
              <w:spacing w:line="200" w:lineRule="exact"/>
              <w:rPr>
                <w:sz w:val="16"/>
                <w:szCs w:val="16"/>
              </w:rPr>
            </w:pPr>
            <w:r w:rsidRPr="00316FFD">
              <w:rPr>
                <w:rFonts w:hint="eastAsia"/>
                <w:sz w:val="16"/>
                <w:szCs w:val="16"/>
              </w:rPr>
              <w:t>教育會考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240" w:lineRule="exact"/>
              <w:ind w:left="400" w:hangingChars="250" w:hanging="400"/>
              <w:rPr>
                <w:rFonts w:hAnsi="新細明體"/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</w:tr>
      <w:tr w:rsidR="00316FFD" w:rsidRPr="00A05E93" w:rsidTr="00316FFD">
        <w:tc>
          <w:tcPr>
            <w:tcW w:w="124" w:type="pc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十六</w:t>
            </w:r>
          </w:p>
        </w:tc>
        <w:tc>
          <w:tcPr>
            <w:tcW w:w="412" w:type="pct"/>
            <w:shd w:val="clear" w:color="auto" w:fill="CCFFFF"/>
          </w:tcPr>
          <w:p w:rsidR="00316FFD" w:rsidRPr="00316FFD" w:rsidRDefault="00316FFD" w:rsidP="00316FFD">
            <w:pPr>
              <w:spacing w:line="200" w:lineRule="exact"/>
              <w:rPr>
                <w:sz w:val="16"/>
                <w:szCs w:val="16"/>
              </w:rPr>
            </w:pPr>
            <w:r w:rsidRPr="00316FFD">
              <w:rPr>
                <w:rFonts w:hint="eastAsia"/>
                <w:sz w:val="16"/>
                <w:szCs w:val="16"/>
              </w:rPr>
              <w:t>會考檢討</w:t>
            </w:r>
          </w:p>
        </w:tc>
        <w:tc>
          <w:tcPr>
            <w:tcW w:w="828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510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19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42" w:type="pct"/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</w:tr>
      <w:tr w:rsidR="00316FFD" w:rsidRPr="00A05E93" w:rsidTr="00316FFD">
        <w:tc>
          <w:tcPr>
            <w:tcW w:w="124" w:type="pct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十七</w:t>
            </w:r>
          </w:p>
        </w:tc>
        <w:tc>
          <w:tcPr>
            <w:tcW w:w="412" w:type="pct"/>
          </w:tcPr>
          <w:p w:rsidR="00316FFD" w:rsidRPr="00316FFD" w:rsidRDefault="00316FFD" w:rsidP="00316FFD">
            <w:pPr>
              <w:spacing w:line="200" w:lineRule="exact"/>
              <w:rPr>
                <w:sz w:val="16"/>
                <w:szCs w:val="16"/>
              </w:rPr>
            </w:pPr>
            <w:r w:rsidRPr="00316FFD">
              <w:rPr>
                <w:rFonts w:hint="eastAsia"/>
                <w:sz w:val="16"/>
                <w:szCs w:val="16"/>
              </w:rPr>
              <w:t>高中銜接課程</w:t>
            </w:r>
          </w:p>
        </w:tc>
        <w:tc>
          <w:tcPr>
            <w:tcW w:w="828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510" w:type="pct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</w:tcPr>
          <w:p w:rsidR="00316FFD" w:rsidRPr="00A05E93" w:rsidRDefault="00316FFD" w:rsidP="004E275C">
            <w:pPr>
              <w:spacing w:line="0" w:lineRule="atLeas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19" w:type="pct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22" w:type="pct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42" w:type="pct"/>
          </w:tcPr>
          <w:p w:rsidR="00316FFD" w:rsidRPr="00A05E93" w:rsidRDefault="00316FFD" w:rsidP="004E275C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</w:tr>
      <w:tr w:rsidR="00316FFD" w:rsidRPr="00A05E93" w:rsidTr="00316FFD">
        <w:tc>
          <w:tcPr>
            <w:tcW w:w="124" w:type="pct"/>
            <w:shd w:val="clear" w:color="auto" w:fill="CCFFFF"/>
            <w:vAlign w:val="center"/>
          </w:tcPr>
          <w:p w:rsidR="00316FFD" w:rsidRDefault="00316FFD" w:rsidP="004E275C">
            <w:pPr>
              <w:spacing w:line="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十八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高中銜接課程</w:t>
            </w:r>
          </w:p>
        </w:tc>
        <w:tc>
          <w:tcPr>
            <w:tcW w:w="82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ind w:left="400" w:hangingChars="250" w:hanging="400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316FFD" w:rsidRPr="00A05E93" w:rsidRDefault="00316FFD" w:rsidP="004E27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42" w:type="pct"/>
            <w:tcBorders>
              <w:bottom w:val="single" w:sz="4" w:space="0" w:color="auto"/>
            </w:tcBorders>
            <w:shd w:val="clear" w:color="auto" w:fill="CCFFFF"/>
          </w:tcPr>
          <w:p w:rsidR="00316FFD" w:rsidRPr="00A05E93" w:rsidRDefault="00316FFD" w:rsidP="004E275C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</w:tr>
    </w:tbl>
    <w:p w:rsidR="00636F31" w:rsidRPr="00A05E93" w:rsidRDefault="00636F31" w:rsidP="00636F31">
      <w:pPr>
        <w:rPr>
          <w:sz w:val="16"/>
          <w:szCs w:val="16"/>
        </w:rPr>
      </w:pPr>
    </w:p>
    <w:p w:rsidR="0090530D" w:rsidRPr="00F1773E" w:rsidRDefault="0090530D" w:rsidP="008E7C75">
      <w:pPr>
        <w:rPr>
          <w:color w:val="auto"/>
        </w:rPr>
      </w:pPr>
    </w:p>
    <w:sectPr w:rsidR="0090530D" w:rsidRPr="00F1773E" w:rsidSect="00636F31">
      <w:pgSz w:w="17123" w:h="12191" w:orient="landscape"/>
      <w:pgMar w:top="1418" w:right="1134" w:bottom="1134" w:left="1588" w:header="851" w:footer="102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0C" w:rsidRDefault="0075160C" w:rsidP="00EF4CF3">
      <w:r>
        <w:separator/>
      </w:r>
    </w:p>
  </w:endnote>
  <w:endnote w:type="continuationSeparator" w:id="0">
    <w:p w:rsidR="0075160C" w:rsidRDefault="0075160C" w:rsidP="00EF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0C" w:rsidRDefault="0075160C" w:rsidP="00EF4CF3">
      <w:r>
        <w:separator/>
      </w:r>
    </w:p>
  </w:footnote>
  <w:footnote w:type="continuationSeparator" w:id="0">
    <w:p w:rsidR="0075160C" w:rsidRDefault="0075160C" w:rsidP="00EF4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A1085"/>
    <w:multiLevelType w:val="hybridMultilevel"/>
    <w:tmpl w:val="046E3012"/>
    <w:lvl w:ilvl="0" w:tplc="ED185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63426AA"/>
    <w:multiLevelType w:val="singleLevel"/>
    <w:tmpl w:val="7C32EE46"/>
    <w:name w:val="?"/>
    <w:lvl w:ilvl="0">
      <w:start w:val="1"/>
      <w:numFmt w:val="ideographLegalTraditional"/>
      <w:lvlText w:val="%1﹑"/>
      <w:lvlJc w:val="left"/>
      <w:pPr>
        <w:tabs>
          <w:tab w:val="num" w:pos="720"/>
        </w:tabs>
        <w:ind w:left="340" w:hanging="340"/>
      </w:pPr>
      <w:rPr>
        <w:rFonts w:hint="eastAsia"/>
      </w:rPr>
    </w:lvl>
  </w:abstractNum>
  <w:abstractNum w:abstractNumId="2" w15:restartNumberingAfterBreak="0">
    <w:nsid w:val="6F0F6BE6"/>
    <w:multiLevelType w:val="hybridMultilevel"/>
    <w:tmpl w:val="E8AE02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0D"/>
    <w:rsid w:val="00010374"/>
    <w:rsid w:val="0001191B"/>
    <w:rsid w:val="00030607"/>
    <w:rsid w:val="00060F3E"/>
    <w:rsid w:val="000644AC"/>
    <w:rsid w:val="00080E96"/>
    <w:rsid w:val="00090D57"/>
    <w:rsid w:val="00091C02"/>
    <w:rsid w:val="000C3404"/>
    <w:rsid w:val="001048C0"/>
    <w:rsid w:val="00184134"/>
    <w:rsid w:val="001926F1"/>
    <w:rsid w:val="001B20E2"/>
    <w:rsid w:val="001B7E94"/>
    <w:rsid w:val="001D5C84"/>
    <w:rsid w:val="001E2C8D"/>
    <w:rsid w:val="00230AE8"/>
    <w:rsid w:val="00230B7A"/>
    <w:rsid w:val="0025074D"/>
    <w:rsid w:val="00264356"/>
    <w:rsid w:val="00264F98"/>
    <w:rsid w:val="0026562B"/>
    <w:rsid w:val="0028087D"/>
    <w:rsid w:val="002A00DA"/>
    <w:rsid w:val="003035BC"/>
    <w:rsid w:val="00316FFD"/>
    <w:rsid w:val="00342327"/>
    <w:rsid w:val="003C65D6"/>
    <w:rsid w:val="003D7921"/>
    <w:rsid w:val="003F6BE0"/>
    <w:rsid w:val="00407370"/>
    <w:rsid w:val="00411346"/>
    <w:rsid w:val="00461985"/>
    <w:rsid w:val="0047796C"/>
    <w:rsid w:val="004B5552"/>
    <w:rsid w:val="004D3A33"/>
    <w:rsid w:val="004D57F6"/>
    <w:rsid w:val="004E623E"/>
    <w:rsid w:val="004F2823"/>
    <w:rsid w:val="004F667A"/>
    <w:rsid w:val="00501DAD"/>
    <w:rsid w:val="005166F9"/>
    <w:rsid w:val="00533D3C"/>
    <w:rsid w:val="00542EED"/>
    <w:rsid w:val="005560B0"/>
    <w:rsid w:val="005A2AA7"/>
    <w:rsid w:val="005C0A4A"/>
    <w:rsid w:val="00601085"/>
    <w:rsid w:val="00605F00"/>
    <w:rsid w:val="006121BB"/>
    <w:rsid w:val="00615397"/>
    <w:rsid w:val="00636F31"/>
    <w:rsid w:val="006607D2"/>
    <w:rsid w:val="00674866"/>
    <w:rsid w:val="00696925"/>
    <w:rsid w:val="006A3244"/>
    <w:rsid w:val="006A4254"/>
    <w:rsid w:val="006F51E3"/>
    <w:rsid w:val="00716A50"/>
    <w:rsid w:val="00724BA1"/>
    <w:rsid w:val="00740BF1"/>
    <w:rsid w:val="0075160C"/>
    <w:rsid w:val="0076614C"/>
    <w:rsid w:val="007A7126"/>
    <w:rsid w:val="007B43D0"/>
    <w:rsid w:val="007C1DBF"/>
    <w:rsid w:val="007F5352"/>
    <w:rsid w:val="00803820"/>
    <w:rsid w:val="00826689"/>
    <w:rsid w:val="00834746"/>
    <w:rsid w:val="00881E38"/>
    <w:rsid w:val="00882971"/>
    <w:rsid w:val="00894E79"/>
    <w:rsid w:val="008B039C"/>
    <w:rsid w:val="008B4F05"/>
    <w:rsid w:val="008C2F6E"/>
    <w:rsid w:val="008C32DB"/>
    <w:rsid w:val="008C706B"/>
    <w:rsid w:val="008E7C75"/>
    <w:rsid w:val="00902E12"/>
    <w:rsid w:val="0090530D"/>
    <w:rsid w:val="009302E4"/>
    <w:rsid w:val="00935370"/>
    <w:rsid w:val="009529DD"/>
    <w:rsid w:val="00962C0A"/>
    <w:rsid w:val="009664AE"/>
    <w:rsid w:val="00984C98"/>
    <w:rsid w:val="00996C40"/>
    <w:rsid w:val="00A370B7"/>
    <w:rsid w:val="00A41572"/>
    <w:rsid w:val="00A712B9"/>
    <w:rsid w:val="00AB3D48"/>
    <w:rsid w:val="00AC659F"/>
    <w:rsid w:val="00AE506F"/>
    <w:rsid w:val="00B2316C"/>
    <w:rsid w:val="00B25278"/>
    <w:rsid w:val="00B2657B"/>
    <w:rsid w:val="00B35E90"/>
    <w:rsid w:val="00B47080"/>
    <w:rsid w:val="00B64726"/>
    <w:rsid w:val="00B64926"/>
    <w:rsid w:val="00B73B0D"/>
    <w:rsid w:val="00B90607"/>
    <w:rsid w:val="00BB64F7"/>
    <w:rsid w:val="00BD5265"/>
    <w:rsid w:val="00BF0AEB"/>
    <w:rsid w:val="00BF48DD"/>
    <w:rsid w:val="00C06E3C"/>
    <w:rsid w:val="00C16DFC"/>
    <w:rsid w:val="00C200EA"/>
    <w:rsid w:val="00C2308C"/>
    <w:rsid w:val="00C30AA4"/>
    <w:rsid w:val="00C46294"/>
    <w:rsid w:val="00C5163B"/>
    <w:rsid w:val="00C626A4"/>
    <w:rsid w:val="00CA5EFF"/>
    <w:rsid w:val="00CB5588"/>
    <w:rsid w:val="00D1384B"/>
    <w:rsid w:val="00D21407"/>
    <w:rsid w:val="00D670F5"/>
    <w:rsid w:val="00D85F21"/>
    <w:rsid w:val="00DA148C"/>
    <w:rsid w:val="00DA18AA"/>
    <w:rsid w:val="00DB0BDC"/>
    <w:rsid w:val="00DB130C"/>
    <w:rsid w:val="00DB3D87"/>
    <w:rsid w:val="00DC0AFA"/>
    <w:rsid w:val="00DD5EB3"/>
    <w:rsid w:val="00DD6DD8"/>
    <w:rsid w:val="00DF2D85"/>
    <w:rsid w:val="00E13BC7"/>
    <w:rsid w:val="00E23B57"/>
    <w:rsid w:val="00E31E96"/>
    <w:rsid w:val="00E32BA3"/>
    <w:rsid w:val="00E34D6F"/>
    <w:rsid w:val="00E4798E"/>
    <w:rsid w:val="00E622A6"/>
    <w:rsid w:val="00E6562B"/>
    <w:rsid w:val="00E659EF"/>
    <w:rsid w:val="00EB408E"/>
    <w:rsid w:val="00EC6F99"/>
    <w:rsid w:val="00ED20BD"/>
    <w:rsid w:val="00EF21E0"/>
    <w:rsid w:val="00EF3D72"/>
    <w:rsid w:val="00EF4CF3"/>
    <w:rsid w:val="00F00022"/>
    <w:rsid w:val="00F0568A"/>
    <w:rsid w:val="00F0618E"/>
    <w:rsid w:val="00F13F04"/>
    <w:rsid w:val="00F1665C"/>
    <w:rsid w:val="00F1773E"/>
    <w:rsid w:val="00F538D6"/>
    <w:rsid w:val="00F6127F"/>
    <w:rsid w:val="00F6692B"/>
    <w:rsid w:val="00F83EAE"/>
    <w:rsid w:val="00FA087C"/>
    <w:rsid w:val="00FB2619"/>
    <w:rsid w:val="00FC67BF"/>
    <w:rsid w:val="00FD0C3B"/>
    <w:rsid w:val="00FD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96E6B8EE-C30F-4EC7-BB87-1EC87DBC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新細明體"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細明體" w:eastAsia="細明體" w:hAnsi="細明體" w:cs="細明體"/>
      <w:sz w:val="24"/>
      <w:szCs w:val="24"/>
    </w:rPr>
  </w:style>
  <w:style w:type="paragraph" w:styleId="a3">
    <w:name w:val="header"/>
    <w:basedOn w:val="a"/>
    <w:link w:val="a4"/>
    <w:rsid w:val="00EF4CF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EF4CF3"/>
    <w:rPr>
      <w:rFonts w:ascii="新細明體"/>
      <w:snapToGrid w:val="0"/>
      <w:color w:val="000000"/>
    </w:rPr>
  </w:style>
  <w:style w:type="paragraph" w:styleId="a5">
    <w:name w:val="footer"/>
    <w:basedOn w:val="a"/>
    <w:link w:val="a6"/>
    <w:rsid w:val="00EF4CF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EF4CF3"/>
    <w:rPr>
      <w:rFonts w:ascii="新細明體"/>
      <w:snapToGrid w:val="0"/>
      <w:color w:val="000000"/>
    </w:rPr>
  </w:style>
  <w:style w:type="paragraph" w:styleId="a7">
    <w:name w:val="Plain Text"/>
    <w:basedOn w:val="a"/>
    <w:rsid w:val="00C200EA"/>
    <w:rPr>
      <w:rFonts w:ascii="細明體" w:eastAsia="細明體" w:hAnsi="Courier New" w:cs="Courier New"/>
      <w:snapToGrid/>
      <w:color w:val="auto"/>
      <w:kern w:val="2"/>
    </w:rPr>
  </w:style>
  <w:style w:type="paragraph" w:customStyle="1" w:styleId="a8">
    <w:name w:val="標題一"/>
    <w:basedOn w:val="a"/>
    <w:rsid w:val="00C200EA"/>
    <w:pPr>
      <w:spacing w:line="360" w:lineRule="auto"/>
    </w:pPr>
    <w:rPr>
      <w:rFonts w:ascii="華康中黑體" w:eastAsia="華康中黑體"/>
      <w:snapToGrid/>
      <w:color w:val="00FFFF"/>
      <w:kern w:val="2"/>
      <w:sz w:val="28"/>
    </w:rPr>
  </w:style>
  <w:style w:type="paragraph" w:customStyle="1" w:styleId="1-1-1">
    <w:name w:val="1-1-1"/>
    <w:basedOn w:val="a"/>
    <w:rsid w:val="00C200E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napToGrid/>
      <w:color w:val="auto"/>
    </w:rPr>
  </w:style>
  <w:style w:type="paragraph" w:customStyle="1" w:styleId="a9">
    <w:name w:val="社會註腳文字"/>
    <w:basedOn w:val="aa"/>
    <w:rsid w:val="00C200EA"/>
    <w:pPr>
      <w:ind w:left="70" w:hangingChars="35" w:hanging="70"/>
      <w:jc w:val="both"/>
    </w:pPr>
    <w:rPr>
      <w:rFonts w:ascii="Times New Roman" w:eastAsia="標楷體"/>
      <w:snapToGrid/>
      <w:color w:val="auto"/>
      <w:kern w:val="2"/>
    </w:rPr>
  </w:style>
  <w:style w:type="paragraph" w:styleId="aa">
    <w:name w:val="footnote text"/>
    <w:basedOn w:val="a"/>
    <w:semiHidden/>
    <w:rsid w:val="00C200EA"/>
    <w:pPr>
      <w:snapToGrid w:val="0"/>
    </w:pPr>
    <w:rPr>
      <w:sz w:val="20"/>
      <w:szCs w:val="20"/>
    </w:rPr>
  </w:style>
  <w:style w:type="paragraph" w:styleId="ab">
    <w:name w:val="Body Text"/>
    <w:basedOn w:val="a"/>
    <w:rsid w:val="00C200EA"/>
    <w:rPr>
      <w:sz w:val="20"/>
    </w:rPr>
  </w:style>
  <w:style w:type="paragraph" w:customStyle="1" w:styleId="1">
    <w:name w:val="表格內文1"/>
    <w:basedOn w:val="a"/>
    <w:rsid w:val="00C200EA"/>
    <w:rPr>
      <w:rFonts w:ascii="華康中明體" w:eastAsia="華康中明體"/>
      <w:bCs/>
      <w:snapToGrid/>
      <w:color w:val="auto"/>
      <w:kern w:val="2"/>
      <w:sz w:val="22"/>
    </w:rPr>
  </w:style>
  <w:style w:type="paragraph" w:customStyle="1" w:styleId="10">
    <w:name w:val="1."/>
    <w:basedOn w:val="a"/>
    <w:rsid w:val="00C200EA"/>
    <w:pPr>
      <w:ind w:leftChars="150" w:left="750" w:hangingChars="150" w:hanging="375"/>
    </w:pPr>
    <w:rPr>
      <w:rFonts w:ascii="華康中明體" w:eastAsia="華康中明體"/>
      <w:snapToGrid/>
      <w:color w:val="auto"/>
      <w:kern w:val="2"/>
      <w:sz w:val="25"/>
    </w:rPr>
  </w:style>
  <w:style w:type="paragraph" w:styleId="ac">
    <w:name w:val="Body Text Indent"/>
    <w:basedOn w:val="a"/>
    <w:rsid w:val="00C200EA"/>
    <w:pPr>
      <w:spacing w:line="0" w:lineRule="atLeast"/>
      <w:ind w:left="200" w:hanging="200"/>
    </w:pPr>
    <w:rPr>
      <w:snapToGrid/>
      <w:color w:val="auto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30554</Words>
  <Characters>5485</Characters>
  <Application>Microsoft Office Word</Application>
  <DocSecurity>0</DocSecurity>
  <Lines>45</Lines>
  <Paragraphs>71</Paragraphs>
  <ScaleCrop>false</ScaleCrop>
  <Company/>
  <LinksUpToDate>false</LinksUpToDate>
  <CharactersWithSpaces>35968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南一版國民中學九十四學年度第一學期課程計畫</dc:title>
  <dc:subject/>
  <dc:creator>南一書局企業股份有限公司</dc:creator>
  <cp:keywords>南一書局企業股份有限公司</cp:keywords>
  <dc:description/>
  <cp:lastModifiedBy>Sam</cp:lastModifiedBy>
  <cp:revision>7</cp:revision>
  <dcterms:created xsi:type="dcterms:W3CDTF">2020-06-12T06:36:00Z</dcterms:created>
  <dcterms:modified xsi:type="dcterms:W3CDTF">2020-07-02T13:24:00Z</dcterms:modified>
</cp:coreProperties>
</file>