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67" w:rsidRPr="00667167" w:rsidRDefault="00667167" w:rsidP="00667167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667167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</w:t>
      </w:r>
      <w:r w:rsidR="00C5395A">
        <w:rPr>
          <w:rFonts w:ascii="標楷體" w:eastAsia="標楷體" w:hAnsi="標楷體" w:cs="Arial" w:hint="eastAsia"/>
          <w:b/>
          <w:sz w:val="28"/>
          <w:szCs w:val="28"/>
        </w:rPr>
        <w:t>英語文</w:t>
      </w:r>
      <w:bookmarkStart w:id="0" w:name="_GoBack"/>
      <w:bookmarkEnd w:id="0"/>
      <w:r w:rsidRPr="00667167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067"/>
        <w:gridCol w:w="1201"/>
        <w:gridCol w:w="997"/>
        <w:gridCol w:w="563"/>
        <w:gridCol w:w="283"/>
        <w:gridCol w:w="567"/>
        <w:gridCol w:w="146"/>
        <w:gridCol w:w="1130"/>
        <w:gridCol w:w="850"/>
        <w:gridCol w:w="720"/>
        <w:gridCol w:w="843"/>
      </w:tblGrid>
      <w:tr w:rsidR="0049417E" w:rsidTr="00615E22">
        <w:trPr>
          <w:trHeight w:val="68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7E" w:rsidRDefault="00B630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7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□國語文</w:t>
            </w:r>
            <w:r w:rsidR="009E2B6E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/>
              </w:rPr>
              <w:t>英語文□數學□社會(□歷史□地理□公民與社會)</w:t>
            </w:r>
          </w:p>
          <w:p w:rsidR="0049417E" w:rsidRDefault="00B63079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□自然科學(□理化□生物□地球科學)</w:t>
            </w:r>
          </w:p>
          <w:p w:rsidR="0049417E" w:rsidRDefault="00B63079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□藝術(□音樂□視覺藝術□表演藝術)</w:t>
            </w:r>
          </w:p>
          <w:p w:rsidR="0049417E" w:rsidRDefault="00B63079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□綜合活動(□家政□童軍□輔導)□科技(□資訊科技□生活科技)</w:t>
            </w:r>
          </w:p>
          <w:p w:rsidR="0049417E" w:rsidRDefault="00B63079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□健康與體育(□健康教育□體育)</w:t>
            </w:r>
          </w:p>
        </w:tc>
      </w:tr>
      <w:tr w:rsidR="0049417E" w:rsidTr="00615E22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7E" w:rsidRPr="009E2B6E" w:rsidRDefault="00B63079">
            <w:pPr>
              <w:spacing w:line="396" w:lineRule="auto"/>
              <w:jc w:val="center"/>
              <w:rPr>
                <w:rFonts w:ascii="標楷體" w:eastAsia="標楷體" w:hAnsi="標楷體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7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Pr="009E2B6E" w:rsidRDefault="009E2B6E">
            <w:pPr>
              <w:spacing w:line="396" w:lineRule="auto"/>
              <w:rPr>
                <w:rFonts w:ascii="標楷體" w:eastAsia="標楷體" w:hAnsi="標楷體"/>
                <w:shd w:val="clear" w:color="auto" w:fill="FFFF00"/>
              </w:rPr>
            </w:pPr>
            <w:r>
              <w:rPr>
                <w:rFonts w:ascii="標楷體" w:eastAsia="標楷體" w:hAnsi="標楷體"/>
              </w:rPr>
              <w:t>□</w:t>
            </w:r>
            <w:r w:rsidR="00B63079" w:rsidRPr="009E2B6E">
              <w:rPr>
                <w:rFonts w:ascii="標楷體" w:eastAsia="標楷體" w:hAnsi="標楷體"/>
              </w:rPr>
              <w:t>7年級</w:t>
            </w:r>
            <w:r w:rsidR="00B33542">
              <w:rPr>
                <w:rFonts w:ascii="標楷體" w:eastAsia="標楷體" w:hAnsi="標楷體" w:hint="eastAsia"/>
              </w:rPr>
              <w:t>■</w:t>
            </w:r>
            <w:r w:rsidR="00B63079" w:rsidRPr="009E2B6E">
              <w:rPr>
                <w:rFonts w:ascii="標楷體" w:eastAsia="標楷體" w:hAnsi="標楷體"/>
              </w:rPr>
              <w:t>8年級</w:t>
            </w:r>
            <w:r>
              <w:rPr>
                <w:rFonts w:ascii="標楷體" w:eastAsia="標楷體" w:hAnsi="標楷體"/>
              </w:rPr>
              <w:t>□</w:t>
            </w:r>
            <w:r w:rsidR="00B63079" w:rsidRPr="009E2B6E">
              <w:rPr>
                <w:rFonts w:ascii="標楷體" w:eastAsia="標楷體" w:hAnsi="標楷體"/>
              </w:rPr>
              <w:t xml:space="preserve"> 9年級</w:t>
            </w:r>
          </w:p>
        </w:tc>
      </w:tr>
      <w:tr w:rsidR="001722DB" w:rsidTr="00615E22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22DB" w:rsidRDefault="001722DB" w:rsidP="001722DB">
            <w:pPr>
              <w:spacing w:line="396" w:lineRule="auto"/>
              <w:jc w:val="center"/>
              <w:rPr>
                <w:rFonts w:ascii="標楷體" w:eastAsia="標楷體" w:hAnsi="標楷體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t>教材版本</w:t>
            </w: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2DB" w:rsidRDefault="001722DB" w:rsidP="001722DB">
            <w:pPr>
              <w:spacing w:line="396" w:lineRule="auto"/>
            </w:pPr>
            <w:r>
              <w:rPr>
                <w:rFonts w:ascii="標楷體" w:eastAsia="標楷體" w:hAnsi="標楷體" w:hint="eastAsia"/>
              </w:rPr>
              <w:t>■</w:t>
            </w:r>
            <w:r w:rsidRPr="009E2B6E">
              <w:rPr>
                <w:rFonts w:ascii="標楷體" w:eastAsia="標楷體" w:hAnsi="標楷體"/>
              </w:rPr>
              <w:t>選用教科書: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南一</w:t>
            </w:r>
            <w:r w:rsidRPr="001722DB">
              <w:rPr>
                <w:rFonts w:ascii="標楷體" w:eastAsia="標楷體" w:hAnsi="標楷體"/>
                <w:u w:val="single"/>
              </w:rPr>
              <w:t xml:space="preserve"> </w:t>
            </w:r>
            <w:r w:rsidRPr="009E2B6E">
              <w:rPr>
                <w:rFonts w:ascii="標楷體" w:eastAsia="標楷體" w:hAnsi="標楷體"/>
              </w:rPr>
              <w:t xml:space="preserve">版  </w:t>
            </w:r>
            <w:r>
              <w:rPr>
                <w:rFonts w:ascii="標楷體" w:eastAsia="標楷體" w:hAnsi="標楷體"/>
              </w:rPr>
              <w:t>□</w:t>
            </w:r>
            <w:r w:rsidRPr="009E2B6E">
              <w:rPr>
                <w:rFonts w:ascii="標楷體" w:eastAsia="標楷體" w:hAnsi="標楷體"/>
              </w:rPr>
              <w:t>自編教材(經課發會通過)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2DB" w:rsidRDefault="001722DB" w:rsidP="001722DB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3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2DB" w:rsidRPr="00B46C95" w:rsidRDefault="001722DB" w:rsidP="001722D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46C95">
              <w:rPr>
                <w:rFonts w:ascii="標楷體" w:eastAsia="標楷體" w:hAnsi="標楷體"/>
                <w:szCs w:val="24"/>
              </w:rPr>
              <w:t>每週</w:t>
            </w:r>
            <w:r>
              <w:rPr>
                <w:rFonts w:ascii="標楷體" w:eastAsia="標楷體" w:hAnsi="標楷體"/>
                <w:szCs w:val="24"/>
              </w:rPr>
              <w:t xml:space="preserve">  3  </w:t>
            </w:r>
            <w:r w:rsidRPr="00B46C95">
              <w:rPr>
                <w:rFonts w:ascii="標楷體" w:eastAsia="標楷體" w:hAnsi="標楷體"/>
                <w:szCs w:val="24"/>
              </w:rPr>
              <w:t>節</w:t>
            </w:r>
            <w:r>
              <w:rPr>
                <w:rFonts w:ascii="標楷體" w:eastAsia="標楷體" w:hAnsi="標楷體" w:hint="eastAsia"/>
                <w:szCs w:val="24"/>
              </w:rPr>
              <w:t xml:space="preserve"> 共 2 </w:t>
            </w:r>
            <w:r w:rsidRPr="00B46C95">
              <w:rPr>
                <w:rFonts w:ascii="標楷體" w:eastAsia="標楷體" w:hAnsi="標楷體"/>
                <w:szCs w:val="24"/>
              </w:rPr>
              <w:t>學期</w:t>
            </w:r>
          </w:p>
          <w:p w:rsidR="001722DB" w:rsidRPr="007B3775" w:rsidRDefault="001722DB" w:rsidP="001722D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46C95">
              <w:rPr>
                <w:rFonts w:ascii="標楷體" w:eastAsia="標楷體" w:hAnsi="標楷體"/>
                <w:szCs w:val="24"/>
              </w:rPr>
              <w:t>(對開可補充說明)共       節</w:t>
            </w:r>
          </w:p>
        </w:tc>
      </w:tr>
      <w:tr w:rsidR="003A7849" w:rsidTr="00615E22">
        <w:trPr>
          <w:trHeight w:val="1212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7849" w:rsidRPr="006E22C0" w:rsidRDefault="003A784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22C0">
              <w:rPr>
                <w:rFonts w:ascii="標楷體" w:eastAsia="標楷體" w:hAnsi="標楷體"/>
                <w:color w:val="000000" w:themeColor="text1"/>
              </w:rPr>
              <w:t>領域核心素養</w:t>
            </w:r>
          </w:p>
          <w:p w:rsidR="003A7849" w:rsidRPr="006E22C0" w:rsidRDefault="003A7849" w:rsidP="00371A61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22C0">
              <w:rPr>
                <w:rFonts w:ascii="標楷體" w:eastAsia="標楷體" w:hAnsi="標楷體"/>
                <w:color w:val="000000" w:themeColor="text1"/>
              </w:rPr>
              <w:t>課程目標</w:t>
            </w:r>
          </w:p>
        </w:tc>
        <w:tc>
          <w:tcPr>
            <w:tcW w:w="730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71AF4" w:rsidRDefault="00A71AF4" w:rsidP="00A71AF4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-J-A1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具備積極主動的學習態度，將學習延伸至課堂外，豐富個人知識。運用各種學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</w:t>
            </w:r>
          </w:p>
          <w:p w:rsidR="00A71AF4" w:rsidRPr="00B24B37" w:rsidRDefault="00A71AF4" w:rsidP="00A71AF4">
            <w:pPr>
              <w:spacing w:line="400" w:lineRule="exact"/>
              <w:ind w:left="824" w:hangingChars="412" w:hanging="824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習與溝通策略，強化學習與溝通成效。</w:t>
            </w:r>
          </w:p>
          <w:p w:rsidR="00A71AF4" w:rsidRDefault="00A71AF4" w:rsidP="00A71AF4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具備系統性理解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與推演的能力，能釐清文本訊息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間的關係進行推論，並能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</w:t>
            </w:r>
          </w:p>
          <w:p w:rsidR="00A71AF4" w:rsidRPr="00B24B37" w:rsidRDefault="00A71AF4" w:rsidP="00A71AF4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經由訊息的比較，對國內外文化的異同有初步的了解。</w:t>
            </w:r>
          </w:p>
          <w:p w:rsidR="00A71AF4" w:rsidRPr="00B24B37" w:rsidRDefault="00A71AF4" w:rsidP="00A71AF4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-J-A3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具備簡易規劃英語文學習時程的能力，並能檢討調整。</w:t>
            </w:r>
          </w:p>
          <w:p w:rsidR="00A71AF4" w:rsidRDefault="00A71AF4" w:rsidP="00A71AF4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-J-B1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具備聽、說、讀、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寫英語文的基礎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素養，在日常生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活常見情境中，能運用</w:t>
            </w:r>
          </w:p>
          <w:p w:rsidR="00A71AF4" w:rsidRPr="00B24B37" w:rsidRDefault="00A71AF4" w:rsidP="00A71AF4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所學詞彙、句型及肢體語言進行適切合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宜的溝通。</w:t>
            </w:r>
          </w:p>
          <w:p w:rsidR="00A71AF4" w:rsidRDefault="00A71AF4" w:rsidP="00A71AF4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-J-B2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具備運用各類資訊檢索工具蒐集、整理英語文資料的能力，以擴展學習素材與</w:t>
            </w:r>
          </w:p>
          <w:p w:rsidR="00A71AF4" w:rsidRPr="00B24B37" w:rsidRDefault="00A71AF4" w:rsidP="00A71AF4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範疇、提升學習效果，同時養成資訊倫理素養。</w:t>
            </w:r>
          </w:p>
          <w:p w:rsidR="00A71AF4" w:rsidRPr="00B24B37" w:rsidRDefault="00A71AF4" w:rsidP="00A71AF4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-J-C2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積極參與課內及課外英語文團體學習活動，培養團隊合作素養。</w:t>
            </w:r>
          </w:p>
          <w:p w:rsidR="00A71AF4" w:rsidRDefault="00A71AF4" w:rsidP="00A71AF4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-J-C3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具有基本的世界觀，能以簡易英語介紹國內外主要節慶習俗風土民情，並加以</w:t>
            </w:r>
          </w:p>
          <w:p w:rsidR="003A7849" w:rsidRDefault="00A71AF4" w:rsidP="00A71AF4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比較、尊重、接納。</w:t>
            </w:r>
          </w:p>
        </w:tc>
      </w:tr>
      <w:tr w:rsidR="0049417E" w:rsidTr="006B04B3">
        <w:trPr>
          <w:trHeight w:val="567"/>
          <w:jc w:val="center"/>
        </w:trPr>
        <w:tc>
          <w:tcPr>
            <w:tcW w:w="1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7E" w:rsidRDefault="00B630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學習進度</w:t>
            </w:r>
          </w:p>
          <w:p w:rsidR="0049417E" w:rsidRDefault="00B630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週次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單元</w:t>
            </w:r>
          </w:p>
          <w:p w:rsidR="0049417E" w:rsidRDefault="00B630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活動主題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Pr="003B2C6A" w:rsidRDefault="00B6307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B2C6A">
              <w:rPr>
                <w:rFonts w:ascii="標楷體"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評量方法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Pr="001D5942" w:rsidRDefault="00B63079">
            <w:pPr>
              <w:spacing w:line="396" w:lineRule="auto"/>
              <w:rPr>
                <w:color w:val="000000" w:themeColor="text1"/>
              </w:rPr>
            </w:pPr>
            <w:r w:rsidRPr="001D5942">
              <w:rPr>
                <w:rFonts w:ascii="標楷體" w:eastAsia="標楷體" w:hAnsi="標楷體"/>
                <w:color w:val="000000" w:themeColor="text1"/>
              </w:rPr>
              <w:t>議題融入實質內涵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教學設施設備需求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跨領域/科目協同教學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B63079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49417E" w:rsidTr="00C92BB5">
        <w:trPr>
          <w:trHeight w:val="1553"/>
          <w:jc w:val="center"/>
        </w:trPr>
        <w:tc>
          <w:tcPr>
            <w:tcW w:w="1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Pr="003B2C6A" w:rsidRDefault="00B63079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3B2C6A">
              <w:rPr>
                <w:rFonts w:ascii="標楷體" w:eastAsia="標楷體" w:hAnsi="標楷體"/>
                <w:color w:val="000000" w:themeColor="text1"/>
              </w:rPr>
              <w:t>學習</w:t>
            </w:r>
          </w:p>
          <w:p w:rsidR="0049417E" w:rsidRDefault="00B63079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 w:rsidRPr="003B2C6A">
              <w:rPr>
                <w:rFonts w:ascii="標楷體" w:eastAsia="標楷體" w:hAnsi="標楷體"/>
                <w:color w:val="000000" w:themeColor="text1"/>
              </w:rPr>
              <w:t>表現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Pr="003B2C6A" w:rsidRDefault="00B6307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bookmarkStart w:id="1" w:name="_gjdgxs"/>
            <w:bookmarkEnd w:id="1"/>
            <w:r w:rsidRPr="003B2C6A">
              <w:rPr>
                <w:rFonts w:ascii="標楷體" w:eastAsia="標楷體" w:hAnsi="標楷體"/>
                <w:color w:val="000000" w:themeColor="text1"/>
              </w:rPr>
              <w:t>學習</w:t>
            </w:r>
          </w:p>
          <w:p w:rsidR="0049417E" w:rsidRPr="003B2C6A" w:rsidRDefault="00B63079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B2C6A">
              <w:rPr>
                <w:rFonts w:ascii="標楷體" w:eastAsia="標楷體" w:hAnsi="標楷體"/>
                <w:color w:val="000000" w:themeColor="text1"/>
              </w:rPr>
              <w:t>內容</w:t>
            </w:r>
          </w:p>
        </w:tc>
        <w:tc>
          <w:tcPr>
            <w:tcW w:w="7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17E" w:rsidRDefault="004941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</w:tr>
      <w:tr w:rsidR="00FD4B8A" w:rsidTr="00C92BB5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第1學期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4F44A8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34806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FD4B8A" w:rsidRDefault="00FD4B8A" w:rsidP="004F44A8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2-IV-7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4-IV-4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EE1CDF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8-IV-3</w:t>
            </w:r>
          </w:p>
          <w:p w:rsidR="00FD4B8A" w:rsidRDefault="00EE1CDF" w:rsidP="00EE1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6F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Ae-IV-6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B-IV-4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C-IV-2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C-IV-3</w:t>
            </w:r>
          </w:p>
          <w:p w:rsidR="00780764" w:rsidRDefault="00780764" w:rsidP="00945A0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口說練習、手寫練習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3A94" w:rsidRPr="00F854FF" w:rsidRDefault="00563A94" w:rsidP="00563A94">
            <w:pPr>
              <w:rPr>
                <w:rFonts w:ascii="標楷體" w:eastAsia="標楷體" w:hAnsi="標楷體"/>
              </w:rPr>
            </w:pPr>
            <w:r w:rsidRPr="00F854FF">
              <w:rPr>
                <w:rFonts w:ascii="標楷體" w:eastAsia="標楷體" w:hAnsi="標楷體" w:hint="eastAsia"/>
              </w:rPr>
              <w:t xml:space="preserve">課綱:閱讀素養教育J1 </w:t>
            </w:r>
          </w:p>
          <w:p w:rsidR="00563A94" w:rsidRPr="00F854FF" w:rsidRDefault="00563A94" w:rsidP="00563A94">
            <w:pPr>
              <w:rPr>
                <w:rFonts w:ascii="標楷體" w:eastAsia="標楷體" w:hAnsi="標楷體"/>
              </w:rPr>
            </w:pPr>
            <w:r w:rsidRPr="00F854FF">
              <w:rPr>
                <w:rFonts w:ascii="標楷體" w:eastAsia="標楷體" w:hAnsi="標楷體" w:hint="eastAsia"/>
              </w:rPr>
              <w:t>課綱:閱讀素養教育J3</w:t>
            </w:r>
          </w:p>
          <w:p w:rsidR="00563A94" w:rsidRPr="00F854FF" w:rsidRDefault="00563A94" w:rsidP="00563A94">
            <w:pPr>
              <w:rPr>
                <w:rFonts w:ascii="標楷體" w:eastAsia="標楷體" w:hAnsi="標楷體"/>
              </w:rPr>
            </w:pPr>
            <w:r w:rsidRPr="00F854FF">
              <w:rPr>
                <w:rFonts w:ascii="標楷體" w:eastAsia="標楷體" w:hAnsi="標楷體" w:hint="eastAsia"/>
              </w:rPr>
              <w:t>課綱:生命教育J3</w:t>
            </w:r>
          </w:p>
          <w:p w:rsidR="00FD4B8A" w:rsidRDefault="00563A94" w:rsidP="00563A94">
            <w:pPr>
              <w:jc w:val="center"/>
              <w:rPr>
                <w:rFonts w:ascii="標楷體" w:eastAsia="標楷體" w:hAnsi="標楷體"/>
              </w:rPr>
            </w:pPr>
            <w:r w:rsidRPr="00F854FF">
              <w:rPr>
                <w:rFonts w:ascii="標楷體" w:eastAsia="標楷體" w:hAnsi="標楷體" w:hint="eastAsia"/>
              </w:rPr>
              <w:t>課綱:生命教育J7課綱:家庭教育J5</w:t>
            </w:r>
          </w:p>
          <w:p w:rsidR="00563A94" w:rsidRDefault="00563A94" w:rsidP="00563A9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46238B" w:rsidP="0046238B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2258AE">
            <w:pPr>
              <w:jc w:val="center"/>
              <w:rPr>
                <w:rFonts w:ascii="標楷體" w:eastAsia="標楷體" w:hAnsi="標楷體"/>
              </w:rPr>
            </w:pPr>
            <w:r w:rsidRPr="00534806">
              <w:rPr>
                <w:rFonts w:ascii="Times New Roman" w:eastAsia="標楷體" w:hAnsi="Times New Roman"/>
                <w:szCs w:val="24"/>
                <w:lang w:eastAsia="zh-HK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歷史、地理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4B8A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4B8A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258AE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8AE" w:rsidRDefault="002258A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Pr="003D73FA" w:rsidRDefault="002258AE" w:rsidP="00B6547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3D73FA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258AE" w:rsidRDefault="002258AE" w:rsidP="0031264C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</w:rPr>
              <w:t>I Read a Special Book Last Night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2-IV-7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4-IV-5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7-IV-3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8-IV-5</w:t>
            </w:r>
          </w:p>
          <w:p w:rsidR="002258AE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</w:t>
            </w:r>
            <w:r w:rsidR="0081684A">
              <w:rPr>
                <w:rFonts w:ascii="標楷體" w:eastAsia="標楷體" w:hAnsi="標楷體" w:hint="eastAsia"/>
              </w:rPr>
              <w:t>5</w:t>
            </w:r>
          </w:p>
          <w:p w:rsidR="0081684A" w:rsidRDefault="0081684A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Ae-IV-7</w:t>
            </w:r>
          </w:p>
          <w:p w:rsidR="00C92BB5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81684A" w:rsidRDefault="0081684A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</w:t>
            </w:r>
            <w:r w:rsidR="00D63C3D">
              <w:rPr>
                <w:rFonts w:ascii="標楷體" w:eastAsia="標楷體" w:hAnsi="標楷體" w:hint="eastAsia"/>
              </w:rPr>
              <w:t>V</w:t>
            </w:r>
            <w:r>
              <w:rPr>
                <w:rFonts w:ascii="標楷體" w:eastAsia="標楷體" w:hAnsi="標楷體" w:hint="eastAsia"/>
              </w:rPr>
              <w:t>-8</w:t>
            </w:r>
          </w:p>
          <w:p w:rsidR="00C92BB5" w:rsidRDefault="0081684A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C-IV-4</w:t>
            </w:r>
          </w:p>
          <w:p w:rsidR="002258AE" w:rsidRDefault="00C92BB5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81684A" w:rsidRDefault="0081684A" w:rsidP="00C92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D-IV-4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口說練習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信件</w:t>
            </w:r>
            <w:r w:rsidRPr="0001271C">
              <w:rPr>
                <w:rFonts w:eastAsia="標楷體" w:hint="eastAsia"/>
              </w:rPr>
              <w:t>書寫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社會行動</w:t>
            </w:r>
            <w:r>
              <w:rPr>
                <w:rFonts w:eastAsia="標楷體" w:hint="eastAsia"/>
              </w:rPr>
              <w:t>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/>
                <w:szCs w:val="24"/>
              </w:rPr>
              <w:t>閱</w:t>
            </w:r>
            <w:r w:rsidRPr="00F854FF">
              <w:rPr>
                <w:rFonts w:eastAsia="標楷體" w:hint="eastAsia"/>
                <w:szCs w:val="24"/>
              </w:rPr>
              <w:t>讀素養教育</w:t>
            </w:r>
            <w:r w:rsidRPr="00F854FF">
              <w:rPr>
                <w:rFonts w:eastAsia="標楷體"/>
                <w:szCs w:val="24"/>
              </w:rPr>
              <w:t xml:space="preserve">J1 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/>
                <w:szCs w:val="24"/>
              </w:rPr>
              <w:t>閱</w:t>
            </w:r>
            <w:r w:rsidRPr="00F854FF">
              <w:rPr>
                <w:rFonts w:eastAsia="標楷體" w:hint="eastAsia"/>
                <w:szCs w:val="24"/>
              </w:rPr>
              <w:t>讀素養教育</w:t>
            </w:r>
            <w:r w:rsidRPr="00F854FF">
              <w:rPr>
                <w:rFonts w:eastAsia="標楷體" w:hint="eastAsia"/>
                <w:szCs w:val="24"/>
              </w:rPr>
              <w:t>J3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性別教育</w:t>
            </w:r>
            <w:r w:rsidRPr="00F854FF">
              <w:rPr>
                <w:rFonts w:eastAsia="標楷體" w:hint="eastAsia"/>
                <w:szCs w:val="24"/>
              </w:rPr>
              <w:t>J4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品德教育</w:t>
            </w:r>
            <w:r w:rsidRPr="00F854FF">
              <w:rPr>
                <w:rFonts w:eastAsia="標楷體" w:hint="eastAsia"/>
                <w:szCs w:val="24"/>
              </w:rPr>
              <w:t>J6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人權教育</w:t>
            </w:r>
            <w:r w:rsidRPr="00F854FF">
              <w:rPr>
                <w:rFonts w:eastAsia="標楷體" w:hint="eastAsia"/>
                <w:szCs w:val="24"/>
              </w:rPr>
              <w:t>J4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人權教育</w:t>
            </w:r>
            <w:r w:rsidRPr="00F854FF">
              <w:rPr>
                <w:rFonts w:eastAsia="標楷體" w:hint="eastAsia"/>
                <w:szCs w:val="24"/>
              </w:rPr>
              <w:t>J7</w:t>
            </w:r>
          </w:p>
          <w:p w:rsidR="00563A94" w:rsidRPr="00F854FF" w:rsidRDefault="00563A94" w:rsidP="00563A94">
            <w:pPr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人權教育</w:t>
            </w:r>
            <w:r w:rsidRPr="00F854FF">
              <w:rPr>
                <w:rFonts w:eastAsia="標楷體" w:hint="eastAsia"/>
                <w:szCs w:val="24"/>
              </w:rPr>
              <w:t>J8</w:t>
            </w:r>
          </w:p>
          <w:p w:rsidR="00563A94" w:rsidRPr="00563A94" w:rsidRDefault="00563A94" w:rsidP="00563A94">
            <w:pPr>
              <w:jc w:val="center"/>
              <w:rPr>
                <w:rFonts w:eastAsia="標楷體"/>
                <w:szCs w:val="24"/>
              </w:rPr>
            </w:pPr>
            <w:r w:rsidRPr="00F854FF">
              <w:rPr>
                <w:rFonts w:eastAsia="標楷體" w:hint="eastAsia"/>
                <w:szCs w:val="24"/>
              </w:rPr>
              <w:t>課綱</w:t>
            </w:r>
            <w:r w:rsidRPr="00F854FF">
              <w:rPr>
                <w:rFonts w:eastAsia="標楷體" w:hint="eastAsia"/>
                <w:szCs w:val="24"/>
              </w:rPr>
              <w:t>:</w:t>
            </w:r>
            <w:r w:rsidRPr="00F854FF">
              <w:rPr>
                <w:rFonts w:eastAsia="標楷體" w:hint="eastAsia"/>
                <w:szCs w:val="24"/>
              </w:rPr>
              <w:t>人權教育</w:t>
            </w:r>
            <w:r w:rsidRPr="00F854FF">
              <w:rPr>
                <w:rFonts w:eastAsia="標楷體" w:hint="eastAsia"/>
                <w:szCs w:val="24"/>
              </w:rPr>
              <w:t>J9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151A5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社會(公民與社會)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258AE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8AE" w:rsidRDefault="002258A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258AE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8AE" w:rsidRDefault="002258A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8AE" w:rsidRDefault="002258A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4B8A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Pr="00534806" w:rsidRDefault="00FD4B8A" w:rsidP="008D003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Review 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lastRenderedPageBreak/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3A94" w:rsidRPr="00EE1C2D" w:rsidRDefault="00563A94" w:rsidP="00563A94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lastRenderedPageBreak/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</w:t>
            </w:r>
            <w:r w:rsidRPr="00EE1C2D">
              <w:rPr>
                <w:rFonts w:eastAsia="標楷體" w:hint="eastAsia"/>
                <w:szCs w:val="24"/>
              </w:rPr>
              <w:lastRenderedPageBreak/>
              <w:t>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FD4B8A" w:rsidRDefault="00563A94" w:rsidP="00563A94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46238B" w:rsidP="0046238B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課本、習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作、備課用書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2F24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72F24" w:rsidRDefault="00A72F2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E4256F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3D73FA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72F24" w:rsidRDefault="00A72F24" w:rsidP="00E4256F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1-IV-9</w:t>
            </w:r>
          </w:p>
          <w:p w:rsid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2-IV-9</w:t>
            </w:r>
          </w:p>
          <w:p w:rsid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3-IV-2</w:t>
            </w:r>
          </w:p>
          <w:p w:rsidR="00A72F24" w:rsidRP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3-IV-10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3-IV-13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5-IV-10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A72F24" w:rsidRDefault="00A72F24" w:rsidP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6-IV-3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</w:t>
            </w:r>
            <w:r w:rsidR="00C07F4F">
              <w:rPr>
                <w:rFonts w:ascii="標楷體" w:eastAsia="標楷體" w:hAnsi="標楷體" w:hint="eastAsia"/>
              </w:rPr>
              <w:t>6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</w:t>
            </w:r>
            <w:r w:rsidR="00C07F4F">
              <w:rPr>
                <w:rFonts w:ascii="標楷體" w:eastAsia="標楷體" w:hAnsi="標楷體" w:hint="eastAsia"/>
              </w:rPr>
              <w:t>5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</w:t>
            </w:r>
            <w:r w:rsidR="00D63C3D">
              <w:rPr>
                <w:rFonts w:ascii="標楷體" w:eastAsia="標楷體" w:hAnsi="標楷體" w:hint="eastAsia"/>
              </w:rPr>
              <w:t>V</w:t>
            </w:r>
            <w:r>
              <w:rPr>
                <w:rFonts w:ascii="標楷體" w:eastAsia="標楷體" w:hAnsi="標楷體" w:hint="eastAsia"/>
              </w:rPr>
              <w:t>-</w:t>
            </w:r>
            <w:r w:rsidR="00C07F4F">
              <w:rPr>
                <w:rFonts w:ascii="標楷體" w:eastAsia="標楷體" w:hAnsi="標楷體" w:hint="eastAsia"/>
              </w:rPr>
              <w:t>7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短劇演出、口說練習、手寫練習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Pr="00EE1C2D" w:rsidRDefault="00A72F24" w:rsidP="00563A94">
            <w:pPr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</w:t>
            </w:r>
            <w:r w:rsidRPr="00EE1C2D">
              <w:rPr>
                <w:rFonts w:ascii="標楷體" w:eastAsia="標楷體" w:hAnsi="標楷體"/>
              </w:rPr>
              <w:t>閱</w:t>
            </w:r>
            <w:r w:rsidRPr="00EE1C2D">
              <w:rPr>
                <w:rFonts w:ascii="標楷體" w:eastAsia="標楷體" w:hAnsi="標楷體" w:hint="eastAsia"/>
              </w:rPr>
              <w:t>讀素養教育</w:t>
            </w:r>
            <w:r w:rsidRPr="00EE1C2D">
              <w:rPr>
                <w:rFonts w:ascii="標楷體" w:eastAsia="標楷體" w:hAnsi="標楷體"/>
              </w:rPr>
              <w:t xml:space="preserve">J1 </w:t>
            </w:r>
          </w:p>
          <w:p w:rsidR="00A72F24" w:rsidRPr="00EE1C2D" w:rsidRDefault="00A72F24" w:rsidP="00563A94">
            <w:pPr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</w:t>
            </w:r>
            <w:r w:rsidRPr="00EE1C2D">
              <w:rPr>
                <w:rFonts w:ascii="標楷體" w:eastAsia="標楷體" w:hAnsi="標楷體"/>
              </w:rPr>
              <w:t>閱</w:t>
            </w:r>
            <w:r w:rsidRPr="00EE1C2D">
              <w:rPr>
                <w:rFonts w:ascii="標楷體" w:eastAsia="標楷體" w:hAnsi="標楷體" w:hint="eastAsia"/>
              </w:rPr>
              <w:t>讀素養教育J3</w:t>
            </w:r>
          </w:p>
          <w:p w:rsidR="00A72F24" w:rsidRPr="00EE1C2D" w:rsidRDefault="00A72F24" w:rsidP="00563A94">
            <w:pPr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課綱:安全教育J3</w:t>
            </w:r>
            <w:r w:rsidRPr="00EE1C2D">
              <w:rPr>
                <w:rFonts w:ascii="標楷體" w:eastAsia="標楷體" w:hAnsi="標楷體"/>
              </w:rPr>
              <w:t xml:space="preserve"> </w:t>
            </w:r>
          </w:p>
          <w:p w:rsidR="00A72F24" w:rsidRPr="00EE1C2D" w:rsidRDefault="00A72F24" w:rsidP="00563A94">
            <w:pPr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課綱:安全教育J4</w:t>
            </w:r>
          </w:p>
          <w:p w:rsidR="00A72F24" w:rsidRPr="00EE1C2D" w:rsidRDefault="00A72F24" w:rsidP="00563A94">
            <w:pPr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課綱:品德教育J6</w:t>
            </w:r>
          </w:p>
          <w:p w:rsidR="00A72F24" w:rsidRDefault="00A72F24" w:rsidP="00563A94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ascii="標楷體" w:eastAsia="標楷體" w:hAnsi="標楷體" w:hint="eastAsia"/>
              </w:rPr>
              <w:t>課綱:品德教育EJU7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 w:rsidP="0046238B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藝術(表演藝術)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F24" w:rsidRDefault="00A72F2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4B8A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 w:rsidP="004F44A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4B8A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D4B8A" w:rsidRDefault="00FD4B8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4B8A" w:rsidRDefault="00FD4B8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3C3D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3C3D" w:rsidRDefault="00D63C3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 w:rsidP="00B6547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D63C3D" w:rsidRDefault="00D63C3D" w:rsidP="00B65477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1-IV-6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2-IV-14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7-IV-3</w:t>
            </w:r>
          </w:p>
          <w:p w:rsidR="00D63C3D" w:rsidRDefault="00D63C3D" w:rsidP="00D63C3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8-IV-4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Ae-IV-1</w:t>
            </w:r>
          </w:p>
          <w:p w:rsidR="00D63C3D" w:rsidRDefault="00D63C3D" w:rsidP="00D63C3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B-IV-4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D63C3D" w:rsidRDefault="00D63C3D" w:rsidP="00D63C3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C-IV-2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C-IV-3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D63C3D" w:rsidRDefault="00D63C3D" w:rsidP="00D63C3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D-IV-2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口說練習、手寫練習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J3</w:t>
            </w:r>
          </w:p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海洋教育</w:t>
            </w:r>
            <w:r w:rsidRPr="00EE1C2D">
              <w:rPr>
                <w:rFonts w:eastAsia="標楷體" w:hint="eastAsia"/>
                <w:szCs w:val="24"/>
              </w:rPr>
              <w:t>J3</w:t>
            </w: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國際教育</w:t>
            </w:r>
            <w:r w:rsidRPr="00EE1C2D">
              <w:rPr>
                <w:rFonts w:eastAsia="標楷體" w:hint="eastAsia"/>
                <w:szCs w:val="24"/>
              </w:rPr>
              <w:t>J6</w:t>
            </w:r>
            <w:r w:rsidRPr="00EE1C2D">
              <w:rPr>
                <w:rFonts w:eastAsia="標楷體"/>
                <w:szCs w:val="24"/>
              </w:rPr>
              <w:t xml:space="preserve"> </w:t>
            </w:r>
          </w:p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生涯規劃教育</w:t>
            </w:r>
            <w:r w:rsidRPr="00EE1C2D">
              <w:rPr>
                <w:rFonts w:eastAsia="標楷體" w:hint="eastAsia"/>
                <w:szCs w:val="24"/>
              </w:rPr>
              <w:t>J2</w:t>
            </w:r>
            <w:r w:rsidRPr="00EE1C2D">
              <w:rPr>
                <w:rFonts w:eastAsia="標楷體"/>
                <w:szCs w:val="24"/>
              </w:rPr>
              <w:t xml:space="preserve"> </w:t>
            </w:r>
          </w:p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生</w:t>
            </w:r>
            <w:r w:rsidRPr="00EE1C2D">
              <w:rPr>
                <w:rFonts w:eastAsia="標楷體" w:hint="eastAsia"/>
                <w:szCs w:val="24"/>
              </w:rPr>
              <w:lastRenderedPageBreak/>
              <w:t>涯規劃教育</w:t>
            </w:r>
            <w:r w:rsidRPr="00EE1C2D">
              <w:rPr>
                <w:rFonts w:eastAsia="標楷體" w:hint="eastAsia"/>
                <w:szCs w:val="24"/>
              </w:rPr>
              <w:t>J3</w:t>
            </w:r>
          </w:p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生涯規劃教育</w:t>
            </w:r>
            <w:r w:rsidRPr="00EE1C2D">
              <w:rPr>
                <w:rFonts w:eastAsia="標楷體" w:hint="eastAsia"/>
                <w:szCs w:val="24"/>
              </w:rPr>
              <w:t>J6</w:t>
            </w:r>
            <w:r w:rsidRPr="00EE1C2D">
              <w:rPr>
                <w:rFonts w:eastAsia="標楷體"/>
                <w:szCs w:val="24"/>
              </w:rPr>
              <w:t xml:space="preserve"> </w:t>
            </w:r>
          </w:p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社會(地理)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3C3D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3C3D" w:rsidRDefault="00D63C3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3C3D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3C3D" w:rsidRDefault="00D63C3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63C3D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3C3D" w:rsidRDefault="00D63C3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Pr="00534806" w:rsidRDefault="00D63C3D" w:rsidP="008D003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Review 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Pr="00EE1C2D" w:rsidRDefault="00D63C3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D63C3D" w:rsidRDefault="00D63C3D" w:rsidP="006B04B3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C3D" w:rsidRDefault="00D63C3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32DD5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DD5" w:rsidRDefault="00132DD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Pr="00534806" w:rsidRDefault="00132DD5" w:rsidP="001A6B3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132DD5" w:rsidRDefault="00132DD5" w:rsidP="001A6B34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2-IV-7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2-IV-14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4-IV-4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</w:t>
            </w:r>
            <w:r w:rsidR="00480387">
              <w:rPr>
                <w:rFonts w:ascii="標楷體" w:eastAsia="標楷體" w:hAnsi="標楷體" w:hint="eastAsia"/>
              </w:rPr>
              <w:t>6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B-IV-4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C-IV-2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口說練習、手寫練習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 xml:space="preserve"> 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讀素養教育閱</w:t>
            </w:r>
            <w:r w:rsidRPr="00EE1C2D">
              <w:rPr>
                <w:rFonts w:eastAsia="標楷體" w:hint="eastAsia"/>
                <w:szCs w:val="24"/>
              </w:rPr>
              <w:t>J7</w:t>
            </w:r>
            <w:r w:rsidRPr="00EE1C2D">
              <w:rPr>
                <w:rFonts w:eastAsia="標楷體"/>
                <w:szCs w:val="24"/>
              </w:rPr>
              <w:t xml:space="preserve"> 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J10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家庭教育</w:t>
            </w:r>
            <w:r w:rsidRPr="00EE1C2D">
              <w:rPr>
                <w:rFonts w:eastAsia="標楷體" w:hint="eastAsia"/>
                <w:szCs w:val="24"/>
              </w:rPr>
              <w:t>J5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多元文化教育</w:t>
            </w:r>
            <w:r w:rsidRPr="00EE1C2D">
              <w:rPr>
                <w:rFonts w:eastAsia="標楷體" w:hint="eastAsia"/>
                <w:szCs w:val="24"/>
              </w:rPr>
              <w:t>J1</w:t>
            </w:r>
            <w:r w:rsidRPr="00EE1C2D">
              <w:rPr>
                <w:rFonts w:eastAsia="標楷體"/>
                <w:szCs w:val="24"/>
              </w:rPr>
              <w:t xml:space="preserve"> 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多元文化教育</w:t>
            </w:r>
            <w:r w:rsidRPr="00EE1C2D">
              <w:rPr>
                <w:rFonts w:eastAsia="標楷體" w:hint="eastAsia"/>
                <w:szCs w:val="24"/>
              </w:rPr>
              <w:t xml:space="preserve">J4 </w:t>
            </w:r>
          </w:p>
          <w:p w:rsidR="00132DD5" w:rsidRPr="00EE1C2D" w:rsidRDefault="00132DD5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多元文化教育</w:t>
            </w:r>
            <w:r w:rsidRPr="00EE1C2D">
              <w:rPr>
                <w:rFonts w:eastAsia="標楷體" w:hint="eastAsia"/>
                <w:szCs w:val="24"/>
              </w:rPr>
              <w:t xml:space="preserve">J8 </w:t>
            </w:r>
          </w:p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社會(地理、歷史)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32DD5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DD5" w:rsidRDefault="00132DD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32DD5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2DD5" w:rsidRDefault="00132DD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2DD5" w:rsidRDefault="00132D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7D12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7D12" w:rsidRDefault="007A7D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Pr="00534806" w:rsidRDefault="007A7D12" w:rsidP="00970B9F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7A7D12" w:rsidRDefault="007A7D12" w:rsidP="00970B9F">
            <w:pPr>
              <w:jc w:val="center"/>
              <w:rPr>
                <w:rFonts w:ascii="標楷體" w:eastAsia="標楷體" w:hAnsi="標楷體"/>
              </w:rPr>
            </w:pPr>
            <w:r w:rsidRPr="00B47434">
              <w:rPr>
                <w:rFonts w:ascii="Times New Roman" w:eastAsia="標楷體" w:hAnsi="Times New Roman"/>
                <w:szCs w:val="24"/>
              </w:rPr>
              <w:t>We Will Have Our First Maker Class Tomorrow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1-IV-7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3-IV-16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4-IV-5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5-IV-2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6-IV-5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A70F82" w:rsidP="00A70F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Ac-IV-3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</w:t>
            </w:r>
            <w:r w:rsidR="00A70F82">
              <w:rPr>
                <w:rFonts w:ascii="標楷體" w:eastAsia="標楷體" w:hAnsi="標楷體" w:hint="eastAsia"/>
              </w:rPr>
              <w:t>5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</w:t>
            </w:r>
            <w:r w:rsidR="00A70F82">
              <w:rPr>
                <w:rFonts w:ascii="標楷體" w:eastAsia="標楷體" w:hAnsi="標楷體" w:hint="eastAsia"/>
              </w:rPr>
              <w:t>2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A70F82" w:rsidRDefault="00A70F8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B-IV-6</w:t>
            </w:r>
          </w:p>
          <w:p w:rsidR="00A70F82" w:rsidRDefault="00A70F8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</w:t>
            </w:r>
            <w:r w:rsidR="00A70F82">
              <w:rPr>
                <w:rFonts w:ascii="標楷體" w:eastAsia="標楷體" w:hAnsi="標楷體" w:hint="eastAsia"/>
              </w:rPr>
              <w:t>4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口說練習、手寫練習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Pr="00EE1C2D" w:rsidRDefault="007A7D12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>J3</w:t>
            </w:r>
          </w:p>
          <w:p w:rsidR="007A7D12" w:rsidRPr="00EE1C2D" w:rsidRDefault="007A7D12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J7</w:t>
            </w:r>
          </w:p>
          <w:p w:rsidR="007A7D12" w:rsidRPr="00EE1C2D" w:rsidRDefault="007A7D12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家庭教育</w:t>
            </w:r>
            <w:r w:rsidRPr="00EE1C2D">
              <w:rPr>
                <w:rFonts w:eastAsia="標楷體" w:hint="eastAsia"/>
                <w:szCs w:val="24"/>
              </w:rPr>
              <w:t xml:space="preserve">J5 </w:t>
            </w:r>
          </w:p>
          <w:p w:rsidR="007A7D12" w:rsidRPr="00EE1C2D" w:rsidRDefault="007A7D12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科技教育</w:t>
            </w:r>
            <w:r w:rsidRPr="00EE1C2D">
              <w:rPr>
                <w:rFonts w:eastAsia="標楷體" w:hint="eastAsia"/>
                <w:szCs w:val="24"/>
              </w:rPr>
              <w:t>E1</w:t>
            </w:r>
          </w:p>
          <w:p w:rsidR="007A7D12" w:rsidRPr="00EE1C2D" w:rsidRDefault="007A7D12" w:rsidP="00A1325D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 w:hint="eastAsia"/>
                <w:szCs w:val="24"/>
              </w:rPr>
              <w:t>科技教育</w:t>
            </w:r>
            <w:r w:rsidRPr="00EE1C2D">
              <w:rPr>
                <w:rFonts w:eastAsia="標楷體" w:hint="eastAsia"/>
                <w:szCs w:val="24"/>
              </w:rPr>
              <w:t xml:space="preserve">E3 </w:t>
            </w:r>
          </w:p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自然科學(理化)、科技(資訊科技)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7D12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7D12" w:rsidRDefault="007A7D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7D12" w:rsidTr="00C92BB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7D12" w:rsidRDefault="007A7D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第20週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A7D12" w:rsidTr="00C92BB5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7D12" w:rsidRDefault="007A7D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Pr="00534806" w:rsidRDefault="007A7D12" w:rsidP="00615E22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 xml:space="preserve">Review </w:t>
            </w:r>
            <w:r>
              <w:rPr>
                <w:rFonts w:ascii="Times New Roman" w:eastAsia="標楷體" w:hAnsi="Times New Roman" w:hint="eastAsia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Pr="00EE1C2D" w:rsidRDefault="007A7D12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7A7D12" w:rsidRDefault="007A7D12" w:rsidP="006B04B3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7D12" w:rsidRDefault="007A7D1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49417E" w:rsidRDefault="0049417E">
      <w:pPr>
        <w:spacing w:line="396" w:lineRule="auto"/>
        <w:rPr>
          <w:rFonts w:eastAsia="標楷體"/>
          <w:color w:val="0000FF"/>
        </w:rPr>
      </w:pPr>
      <w:bookmarkStart w:id="2" w:name="_30j0zll"/>
      <w:bookmarkEnd w:id="2"/>
    </w:p>
    <w:p w:rsidR="00B33542" w:rsidRDefault="00B33542">
      <w:pPr>
        <w:spacing w:line="396" w:lineRule="auto"/>
        <w:rPr>
          <w:rFonts w:eastAsia="標楷體"/>
          <w:color w:val="0000FF"/>
        </w:rPr>
      </w:pP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067"/>
        <w:gridCol w:w="1201"/>
        <w:gridCol w:w="996"/>
        <w:gridCol w:w="564"/>
        <w:gridCol w:w="283"/>
        <w:gridCol w:w="567"/>
        <w:gridCol w:w="287"/>
        <w:gridCol w:w="989"/>
        <w:gridCol w:w="850"/>
        <w:gridCol w:w="720"/>
        <w:gridCol w:w="840"/>
      </w:tblGrid>
      <w:tr w:rsidR="00B33542" w:rsidTr="008D0030">
        <w:trPr>
          <w:trHeight w:val="68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□國語文</w:t>
            </w: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/>
              </w:rPr>
              <w:t>英語文□數學□社會(□歷史□地理□公民與社會)</w:t>
            </w:r>
          </w:p>
          <w:p w:rsidR="00B33542" w:rsidRDefault="00B33542" w:rsidP="008D003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□自然科學(□理化□生物□地球科學)</w:t>
            </w:r>
          </w:p>
          <w:p w:rsidR="00B33542" w:rsidRDefault="00B33542" w:rsidP="008D003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□藝術(□音樂□視覺藝術□表演藝術)</w:t>
            </w:r>
          </w:p>
          <w:p w:rsidR="00B33542" w:rsidRDefault="00B33542" w:rsidP="008D003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□綜合活動(□家政□童軍□輔導)□科技(□資訊科技□生活科技)</w:t>
            </w:r>
          </w:p>
          <w:p w:rsidR="00B33542" w:rsidRDefault="00B33542" w:rsidP="008D003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□健康與體育(□健康教育□體育)</w:t>
            </w:r>
          </w:p>
        </w:tc>
      </w:tr>
      <w:tr w:rsidR="00B33542" w:rsidTr="008D0030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Pr="009E2B6E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Pr="009E2B6E" w:rsidRDefault="00B33542" w:rsidP="008D0030">
            <w:pPr>
              <w:spacing w:line="396" w:lineRule="auto"/>
              <w:rPr>
                <w:rFonts w:ascii="標楷體" w:eastAsia="標楷體" w:hAnsi="標楷體"/>
                <w:shd w:val="clear" w:color="auto" w:fill="FFFF00"/>
              </w:rPr>
            </w:pPr>
            <w:r>
              <w:rPr>
                <w:rFonts w:ascii="標楷體" w:eastAsia="標楷體" w:hAnsi="標楷體"/>
              </w:rPr>
              <w:t>□</w:t>
            </w:r>
            <w:r w:rsidRPr="009E2B6E">
              <w:rPr>
                <w:rFonts w:ascii="標楷體" w:eastAsia="標楷體" w:hAnsi="標楷體"/>
              </w:rPr>
              <w:t>7年級</w:t>
            </w:r>
            <w:r>
              <w:rPr>
                <w:rFonts w:ascii="標楷體" w:eastAsia="標楷體" w:hAnsi="標楷體" w:hint="eastAsia"/>
              </w:rPr>
              <w:t>■</w:t>
            </w:r>
            <w:r w:rsidRPr="009E2B6E">
              <w:rPr>
                <w:rFonts w:ascii="標楷體" w:eastAsia="標楷體" w:hAnsi="標楷體"/>
              </w:rPr>
              <w:t>8年級</w:t>
            </w:r>
            <w:r>
              <w:rPr>
                <w:rFonts w:ascii="標楷體" w:eastAsia="標楷體" w:hAnsi="標楷體"/>
              </w:rPr>
              <w:t>□</w:t>
            </w:r>
            <w:r w:rsidRPr="009E2B6E">
              <w:rPr>
                <w:rFonts w:ascii="標楷體" w:eastAsia="標楷體" w:hAnsi="標楷體"/>
              </w:rPr>
              <w:t xml:space="preserve"> 9年級</w:t>
            </w:r>
          </w:p>
        </w:tc>
      </w:tr>
      <w:tr w:rsidR="00B33542" w:rsidTr="008D0030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t>教材版本</w:t>
            </w: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</w:pPr>
            <w:r>
              <w:rPr>
                <w:rFonts w:ascii="標楷體" w:eastAsia="標楷體" w:hAnsi="標楷體" w:hint="eastAsia"/>
              </w:rPr>
              <w:t>■</w:t>
            </w:r>
            <w:r w:rsidRPr="009E2B6E">
              <w:rPr>
                <w:rFonts w:ascii="標楷體" w:eastAsia="標楷體" w:hAnsi="標楷體"/>
              </w:rPr>
              <w:t xml:space="preserve">選用教科書:             版  </w:t>
            </w:r>
            <w:r>
              <w:rPr>
                <w:rFonts w:ascii="標楷體" w:eastAsia="標楷體" w:hAnsi="標楷體"/>
              </w:rPr>
              <w:t>□</w:t>
            </w:r>
            <w:r w:rsidRPr="009E2B6E">
              <w:rPr>
                <w:rFonts w:ascii="標楷體" w:eastAsia="標楷體" w:hAnsi="標楷體"/>
              </w:rPr>
              <w:t>自編教材(經課發</w:t>
            </w:r>
            <w:r w:rsidRPr="009E2B6E">
              <w:rPr>
                <w:rFonts w:ascii="標楷體" w:eastAsia="標楷體" w:hAnsi="標楷體"/>
              </w:rPr>
              <w:lastRenderedPageBreak/>
              <w:t>會通過)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hd w:val="clear" w:color="auto" w:fill="FFFF00"/>
              </w:rPr>
            </w:pPr>
            <w:r w:rsidRPr="009E2B6E">
              <w:rPr>
                <w:rFonts w:ascii="標楷體" w:eastAsia="標楷體" w:hAnsi="標楷體"/>
              </w:rPr>
              <w:lastRenderedPageBreak/>
              <w:t>節數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9E2B6E">
              <w:rPr>
                <w:rFonts w:ascii="標楷體" w:eastAsia="標楷體" w:hAnsi="標楷體"/>
              </w:rPr>
              <w:t xml:space="preserve">每週      節 第 </w:t>
            </w:r>
            <w:r w:rsidRPr="009E2B6E">
              <w:rPr>
                <w:rFonts w:ascii="標楷體" w:eastAsia="標楷體" w:hAnsi="標楷體"/>
                <w:u w:val="single"/>
              </w:rPr>
              <w:t>2</w:t>
            </w:r>
            <w:r w:rsidRPr="009E2B6E">
              <w:rPr>
                <w:rFonts w:ascii="標楷體" w:eastAsia="標楷體" w:hAnsi="標楷體"/>
              </w:rPr>
              <w:t xml:space="preserve"> 學期 </w:t>
            </w:r>
          </w:p>
          <w:p w:rsidR="00B33542" w:rsidRPr="009E2B6E" w:rsidRDefault="00B33542" w:rsidP="008D0030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9E2B6E">
              <w:rPr>
                <w:rFonts w:ascii="標楷體" w:eastAsia="標楷體" w:hAnsi="標楷體"/>
              </w:rPr>
              <w:t>共    節</w:t>
            </w:r>
          </w:p>
          <w:p w:rsidR="00B33542" w:rsidRDefault="00B33542" w:rsidP="008D0030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FF0000"/>
                <w:shd w:val="clear" w:color="auto" w:fill="FFFF00"/>
              </w:rPr>
              <w:lastRenderedPageBreak/>
              <w:t>(對開可補充說明)</w:t>
            </w:r>
            <w:r w:rsidRPr="009E2B6E">
              <w:rPr>
                <w:rFonts w:ascii="標楷體" w:eastAsia="標楷體" w:hAnsi="標楷體"/>
              </w:rPr>
              <w:t>共       節</w:t>
            </w:r>
          </w:p>
        </w:tc>
      </w:tr>
      <w:tr w:rsidR="00B33542" w:rsidTr="008D0030">
        <w:trPr>
          <w:trHeight w:val="1212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Pr="006E22C0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22C0">
              <w:rPr>
                <w:rFonts w:ascii="標楷體" w:eastAsia="標楷體" w:hAnsi="標楷體"/>
                <w:color w:val="000000" w:themeColor="text1"/>
              </w:rPr>
              <w:lastRenderedPageBreak/>
              <w:t>領域核心素養</w:t>
            </w:r>
          </w:p>
          <w:p w:rsidR="00B33542" w:rsidRPr="006E22C0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E22C0">
              <w:rPr>
                <w:rFonts w:ascii="標楷體" w:eastAsia="標楷體" w:hAnsi="標楷體"/>
                <w:color w:val="000000" w:themeColor="text1"/>
              </w:rPr>
              <w:t>課程目標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F772A" w:rsidRDefault="00AF772A" w:rsidP="00AF772A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-J-A1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具備積極主動的學習態度，將學習延伸至課堂外，豐富個人知識。運用各種學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</w:t>
            </w:r>
          </w:p>
          <w:p w:rsidR="00AF772A" w:rsidRPr="00B24B37" w:rsidRDefault="00AF772A" w:rsidP="00AF772A">
            <w:pPr>
              <w:spacing w:line="400" w:lineRule="exact"/>
              <w:ind w:left="824" w:hangingChars="412" w:hanging="824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習與溝通策略，強化學習與溝通成效。</w:t>
            </w:r>
          </w:p>
          <w:p w:rsidR="00AF772A" w:rsidRDefault="00AF772A" w:rsidP="00AF772A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具備系統性理解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與推演的能力，能釐清文本訊息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間的關係進行推論，並能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</w:t>
            </w:r>
          </w:p>
          <w:p w:rsidR="00AF772A" w:rsidRPr="00B24B37" w:rsidRDefault="00AF772A" w:rsidP="00AF772A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經由訊息的比較，對國內外文化的異同有初步的了解。</w:t>
            </w:r>
          </w:p>
          <w:p w:rsidR="00AF772A" w:rsidRPr="00B24B37" w:rsidRDefault="00AF772A" w:rsidP="00AF772A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-J-A3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具備簡易規劃英語文學習時程的能力，並能檢討調整。</w:t>
            </w:r>
          </w:p>
          <w:p w:rsidR="00AF772A" w:rsidRDefault="00AF772A" w:rsidP="00AF772A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-J-B1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具備聽、說、讀、寫英語文的基礎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素養，在日常生活常見情境中，能運用</w:t>
            </w:r>
          </w:p>
          <w:p w:rsidR="00AF772A" w:rsidRPr="00B24B37" w:rsidRDefault="00AF772A" w:rsidP="00AF772A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所學詞彙、句型及肢體語言進行適切合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宜的溝通。</w:t>
            </w:r>
          </w:p>
          <w:p w:rsidR="00AF772A" w:rsidRDefault="00AF772A" w:rsidP="00AF772A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-J-B2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具備運用各類資訊檢索工具蒐集、整理英語文資料的能力，以擴展學習素材與</w:t>
            </w:r>
          </w:p>
          <w:p w:rsidR="00AF772A" w:rsidRDefault="00AF772A" w:rsidP="00AF772A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範疇、提升學習效果，同時養成資訊倫理素養。</w:t>
            </w:r>
          </w:p>
          <w:p w:rsidR="00AF772A" w:rsidRDefault="00AF772A" w:rsidP="00AF772A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英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-J-B3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具備藝術感知、創作與鑑賞能力，體會藝術文化之美，透過生活美學的省思，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</w:t>
            </w:r>
          </w:p>
          <w:p w:rsidR="00AF772A" w:rsidRPr="00945C6F" w:rsidRDefault="00AF772A" w:rsidP="00AF772A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豐富美感體驗，培養對美善的人事物，進行賞析、建構與分享的態度與能力。</w:t>
            </w:r>
          </w:p>
          <w:p w:rsidR="00AF772A" w:rsidRDefault="00AF772A" w:rsidP="00AF772A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英</w:t>
            </w:r>
            <w:r w:rsidRPr="00945C6F">
              <w:rPr>
                <w:rFonts w:ascii="Times New Roman" w:eastAsia="標楷體" w:hAnsi="Times New Roman"/>
                <w:sz w:val="20"/>
                <w:szCs w:val="24"/>
              </w:rPr>
              <w:t>-J-C1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具備道德實踐的素養，從個人小我到社會公民，循序漸進，養成社會責任感</w:t>
            </w: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</w:t>
            </w:r>
          </w:p>
          <w:p w:rsidR="00AF772A" w:rsidRDefault="00AF772A" w:rsidP="00AF772A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公民意識，主動關注公共議題並積極參與社會活動，關懷自然生態與人類永續</w:t>
            </w:r>
          </w:p>
          <w:p w:rsidR="00AF772A" w:rsidRPr="00945C6F" w:rsidRDefault="00AF772A" w:rsidP="00AF772A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945C6F">
              <w:rPr>
                <w:rFonts w:ascii="Times New Roman" w:eastAsia="標楷體" w:hAnsi="Times New Roman" w:hint="eastAsia"/>
                <w:sz w:val="20"/>
                <w:szCs w:val="24"/>
              </w:rPr>
              <w:t>發展，而展現知善、樂善與行善的品德。</w:t>
            </w:r>
          </w:p>
          <w:p w:rsidR="00AF772A" w:rsidRPr="00B24B37" w:rsidRDefault="00AF772A" w:rsidP="00AF772A">
            <w:pPr>
              <w:spacing w:line="400" w:lineRule="exact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-J-C2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積極參與課內及課外英語文團體學習活動，培養團隊合作素養。</w:t>
            </w:r>
          </w:p>
          <w:p w:rsidR="00AF772A" w:rsidRDefault="00AF772A" w:rsidP="00AF772A">
            <w:pPr>
              <w:spacing w:line="400" w:lineRule="exact"/>
              <w:ind w:left="800" w:hangingChars="400" w:hanging="800"/>
              <w:rPr>
                <w:rFonts w:ascii="Times New Roman" w:eastAsia="標楷體" w:hAnsi="Times New Roman"/>
                <w:sz w:val="20"/>
                <w:szCs w:val="24"/>
              </w:rPr>
            </w:pP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英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 xml:space="preserve">-J-C3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具有基本的世界觀，能以簡易英語介紹國內外主要節慶習俗風土民情，並加以</w:t>
            </w:r>
          </w:p>
          <w:p w:rsidR="00B33542" w:rsidRDefault="00AF772A" w:rsidP="00AF772A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  <w:sz w:val="20"/>
                <w:szCs w:val="24"/>
              </w:rPr>
              <w:t xml:space="preserve">        </w:t>
            </w:r>
            <w:r w:rsidRPr="00B24B37">
              <w:rPr>
                <w:rFonts w:ascii="Times New Roman" w:eastAsia="標楷體" w:hAnsi="Times New Roman"/>
                <w:sz w:val="20"/>
                <w:szCs w:val="24"/>
              </w:rPr>
              <w:t>比較、尊重、接納。</w:t>
            </w:r>
          </w:p>
        </w:tc>
      </w:tr>
      <w:tr w:rsidR="00B33542" w:rsidTr="006B04B3">
        <w:trPr>
          <w:trHeight w:val="567"/>
          <w:jc w:val="center"/>
        </w:trPr>
        <w:tc>
          <w:tcPr>
            <w:tcW w:w="1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學習進度</w:t>
            </w:r>
          </w:p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週次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單元</w:t>
            </w:r>
          </w:p>
          <w:p w:rsidR="00B33542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活動主題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Pr="00D11A44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A44">
              <w:rPr>
                <w:rFonts w:ascii="標楷體"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評量方法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Pr="00FB5837" w:rsidRDefault="00B33542" w:rsidP="008D0030">
            <w:pPr>
              <w:spacing w:line="396" w:lineRule="auto"/>
              <w:rPr>
                <w:color w:val="000000" w:themeColor="text1"/>
              </w:rPr>
            </w:pPr>
            <w:r w:rsidRPr="00FB5837">
              <w:rPr>
                <w:rFonts w:ascii="標楷體" w:eastAsia="標楷體" w:hAnsi="標楷體"/>
                <w:color w:val="000000" w:themeColor="text1"/>
              </w:rPr>
              <w:t>議題融入實質內涵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教學設施設備需求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跨領域/科目協同教學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B33542" w:rsidTr="00485C4D">
        <w:trPr>
          <w:trHeight w:val="1553"/>
          <w:jc w:val="center"/>
        </w:trPr>
        <w:tc>
          <w:tcPr>
            <w:tcW w:w="1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Pr="00D11A44" w:rsidRDefault="00B33542" w:rsidP="008D0030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D11A44">
              <w:rPr>
                <w:rFonts w:ascii="標楷體" w:eastAsia="標楷體" w:hAnsi="標楷體"/>
                <w:color w:val="000000" w:themeColor="text1"/>
              </w:rPr>
              <w:t>學習</w:t>
            </w:r>
          </w:p>
          <w:p w:rsidR="00B33542" w:rsidRPr="00D11A44" w:rsidRDefault="00B33542" w:rsidP="008D0030">
            <w:pPr>
              <w:spacing w:line="396" w:lineRule="auto"/>
              <w:rPr>
                <w:rFonts w:ascii="標楷體" w:eastAsia="標楷體" w:hAnsi="標楷體"/>
                <w:color w:val="000000" w:themeColor="text1"/>
              </w:rPr>
            </w:pPr>
            <w:r w:rsidRPr="00D11A44">
              <w:rPr>
                <w:rFonts w:ascii="標楷體" w:eastAsia="標楷體" w:hAnsi="標楷體"/>
                <w:color w:val="000000" w:themeColor="text1"/>
              </w:rPr>
              <w:t>表現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Pr="00D11A44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A44">
              <w:rPr>
                <w:rFonts w:ascii="標楷體" w:eastAsia="標楷體" w:hAnsi="標楷體"/>
                <w:color w:val="000000" w:themeColor="text1"/>
              </w:rPr>
              <w:t>學習</w:t>
            </w:r>
          </w:p>
          <w:p w:rsidR="00B33542" w:rsidRPr="00D11A44" w:rsidRDefault="00B33542" w:rsidP="008D0030">
            <w:pPr>
              <w:spacing w:line="396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11A44">
              <w:rPr>
                <w:rFonts w:ascii="標楷體" w:eastAsia="標楷體" w:hAnsi="標楷體"/>
                <w:color w:val="000000" w:themeColor="text1"/>
              </w:rPr>
              <w:t>內容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3542" w:rsidRDefault="00B33542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</w:tr>
      <w:tr w:rsidR="00485C4D" w:rsidTr="00485C4D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C4D" w:rsidRDefault="00485C4D" w:rsidP="008D003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1B607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534806"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485C4D" w:rsidRDefault="00485C4D" w:rsidP="001B60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1-IV-9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2-IV-9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3-IV-2</w:t>
            </w:r>
          </w:p>
          <w:p w:rsidR="00485C4D" w:rsidRPr="00A72F24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3-IV-10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</w:t>
            </w:r>
            <w:r>
              <w:rPr>
                <w:rFonts w:ascii="標楷體" w:eastAsia="標楷體" w:hAnsi="標楷體" w:hint="eastAsia"/>
              </w:rPr>
              <w:lastRenderedPageBreak/>
              <w:t>12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3-IV-13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5-IV-10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6-IV-3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Ac-IV-4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Ae-IV-6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</w:t>
            </w:r>
            <w:r>
              <w:rPr>
                <w:rFonts w:ascii="標楷體" w:eastAsia="標楷體" w:hAnsi="標楷體" w:hint="eastAsia"/>
              </w:rPr>
              <w:lastRenderedPageBreak/>
              <w:t>7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lastRenderedPageBreak/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 w:hint="eastAsia"/>
              </w:rPr>
              <w:lastRenderedPageBreak/>
              <w:t>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合作能力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短劇演出、口說練習、口頭報告、手寫練習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Pr="00A11D42" w:rsidRDefault="00485C4D" w:rsidP="003B2C6A">
            <w:pPr>
              <w:widowControl/>
              <w:spacing w:line="0" w:lineRule="atLeast"/>
              <w:jc w:val="center"/>
              <w:rPr>
                <w:rFonts w:ascii="Times New Romans" w:eastAsia="標楷體"/>
              </w:rPr>
            </w:pPr>
            <w:r w:rsidRPr="00A11D42">
              <w:rPr>
                <w:rFonts w:ascii="Times New Romans" w:eastAsia="標楷體" w:hint="eastAsia"/>
              </w:rPr>
              <w:lastRenderedPageBreak/>
              <w:t>課綱</w:t>
            </w:r>
            <w:r w:rsidRPr="00A11D42">
              <w:rPr>
                <w:rFonts w:ascii="Times New Romans" w:eastAsia="標楷體" w:hint="eastAsia"/>
              </w:rPr>
              <w:t>:</w:t>
            </w:r>
            <w:r w:rsidRPr="00A11D42">
              <w:rPr>
                <w:rFonts w:ascii="Times New Romans" w:eastAsia="標楷體"/>
              </w:rPr>
              <w:t>閱</w:t>
            </w:r>
            <w:r w:rsidRPr="00A11D42">
              <w:rPr>
                <w:rFonts w:ascii="Times New Romans" w:eastAsia="標楷體" w:hint="eastAsia"/>
              </w:rPr>
              <w:t>讀素養教育</w:t>
            </w:r>
            <w:r w:rsidRPr="00A11D42">
              <w:rPr>
                <w:rFonts w:ascii="Times New Romans" w:eastAsia="標楷體"/>
              </w:rPr>
              <w:t xml:space="preserve">J1 </w:t>
            </w:r>
          </w:p>
          <w:p w:rsidR="00485C4D" w:rsidRPr="00A11D42" w:rsidRDefault="00485C4D" w:rsidP="003B2C6A">
            <w:pPr>
              <w:widowControl/>
              <w:spacing w:line="0" w:lineRule="atLeast"/>
              <w:jc w:val="center"/>
              <w:rPr>
                <w:rFonts w:ascii="Times New Romans" w:eastAsia="標楷體"/>
              </w:rPr>
            </w:pPr>
            <w:r w:rsidRPr="00A11D42">
              <w:rPr>
                <w:rFonts w:ascii="Times New Romans" w:eastAsia="標楷體" w:hint="eastAsia"/>
              </w:rPr>
              <w:t>課綱</w:t>
            </w:r>
            <w:r w:rsidRPr="00A11D42">
              <w:rPr>
                <w:rFonts w:ascii="Times New Romans" w:eastAsia="標楷體" w:hint="eastAsia"/>
              </w:rPr>
              <w:t>:</w:t>
            </w:r>
            <w:r w:rsidRPr="00A11D42">
              <w:rPr>
                <w:rFonts w:ascii="Times New Romans" w:eastAsia="標楷體"/>
              </w:rPr>
              <w:t>閱</w:t>
            </w:r>
            <w:r w:rsidRPr="00A11D42">
              <w:rPr>
                <w:rFonts w:ascii="Times New Romans" w:eastAsia="標楷體" w:hint="eastAsia"/>
              </w:rPr>
              <w:t>讀素養教育</w:t>
            </w:r>
            <w:r w:rsidRPr="00A11D42">
              <w:rPr>
                <w:rFonts w:ascii="Times New Romans" w:eastAsia="標楷體" w:hint="eastAsia"/>
              </w:rPr>
              <w:t>J3</w:t>
            </w:r>
          </w:p>
          <w:p w:rsidR="00485C4D" w:rsidRPr="00A11D42" w:rsidRDefault="00485C4D" w:rsidP="003B2C6A">
            <w:pPr>
              <w:widowControl/>
              <w:spacing w:line="0" w:lineRule="atLeast"/>
              <w:jc w:val="center"/>
              <w:rPr>
                <w:rFonts w:ascii="Times New Romans" w:eastAsia="標楷體"/>
              </w:rPr>
            </w:pPr>
            <w:r w:rsidRPr="00A11D42">
              <w:rPr>
                <w:rFonts w:ascii="Times New Romans" w:eastAsia="標楷體" w:hint="eastAsia"/>
              </w:rPr>
              <w:t>課綱</w:t>
            </w:r>
            <w:r w:rsidRPr="00A11D42">
              <w:rPr>
                <w:rFonts w:ascii="Times New Romans" w:eastAsia="標楷體" w:hint="eastAsia"/>
              </w:rPr>
              <w:t>:</w:t>
            </w:r>
            <w:r>
              <w:rPr>
                <w:rFonts w:ascii="Times New Romans" w:eastAsia="標楷體" w:hint="eastAsia"/>
              </w:rPr>
              <w:lastRenderedPageBreak/>
              <w:t>品德</w:t>
            </w:r>
            <w:r w:rsidRPr="00A11D42">
              <w:rPr>
                <w:rFonts w:ascii="Times New Romans" w:eastAsia="標楷體" w:hint="eastAsia"/>
              </w:rPr>
              <w:t>教育</w:t>
            </w:r>
            <w:r w:rsidRPr="00A11D42">
              <w:rPr>
                <w:rFonts w:ascii="Times New Romans" w:eastAsia="標楷體" w:hint="eastAsia"/>
              </w:rPr>
              <w:t>J</w:t>
            </w:r>
            <w:r>
              <w:rPr>
                <w:rFonts w:ascii="Times New Romans" w:eastAsia="標楷體" w:hint="eastAsia"/>
              </w:rPr>
              <w:t>1</w:t>
            </w:r>
          </w:p>
          <w:p w:rsidR="00485C4D" w:rsidRDefault="00485C4D" w:rsidP="003B2C6A">
            <w:pPr>
              <w:widowControl/>
              <w:spacing w:line="0" w:lineRule="atLeast"/>
              <w:jc w:val="center"/>
              <w:rPr>
                <w:rFonts w:ascii="Times New Romans" w:eastAsia="標楷體"/>
              </w:rPr>
            </w:pPr>
            <w:r w:rsidRPr="00A11D42">
              <w:rPr>
                <w:rFonts w:ascii="Times New Romans" w:eastAsia="標楷體" w:hint="eastAsia"/>
              </w:rPr>
              <w:t>課綱</w:t>
            </w:r>
            <w:r w:rsidRPr="00A11D42">
              <w:rPr>
                <w:rFonts w:ascii="Times New Romans" w:eastAsia="標楷體" w:hint="eastAsia"/>
              </w:rPr>
              <w:t>:</w:t>
            </w:r>
            <w:r>
              <w:rPr>
                <w:rFonts w:ascii="Times New Romans" w:eastAsia="標楷體" w:hint="eastAsia"/>
              </w:rPr>
              <w:t>品德</w:t>
            </w:r>
            <w:r w:rsidRPr="00A11D42">
              <w:rPr>
                <w:rFonts w:ascii="Times New Romans" w:eastAsia="標楷體" w:hint="eastAsia"/>
              </w:rPr>
              <w:t>教育</w:t>
            </w:r>
            <w:r w:rsidRPr="00A11D42">
              <w:rPr>
                <w:rFonts w:ascii="Times New Romans" w:eastAsia="標楷體" w:hint="eastAsia"/>
              </w:rPr>
              <w:t>J</w:t>
            </w:r>
            <w:r>
              <w:rPr>
                <w:rFonts w:ascii="Times New Romans" w:eastAsia="標楷體"/>
              </w:rPr>
              <w:t>6</w:t>
            </w:r>
          </w:p>
          <w:p w:rsidR="00485C4D" w:rsidRDefault="00485C4D" w:rsidP="003B2C6A">
            <w:pPr>
              <w:widowControl/>
              <w:spacing w:line="0" w:lineRule="atLeast"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A11D42">
              <w:rPr>
                <w:rFonts w:ascii="Times New Romans" w:eastAsia="標楷體" w:hint="eastAsia"/>
              </w:rPr>
              <w:t>課綱</w:t>
            </w:r>
            <w:r w:rsidRPr="00A11D42">
              <w:rPr>
                <w:rFonts w:ascii="Times New Romans" w:eastAsia="標楷體" w:hint="eastAsia"/>
              </w:rPr>
              <w:t>:</w:t>
            </w:r>
            <w:r>
              <w:rPr>
                <w:rFonts w:ascii="Times New Romans" w:eastAsia="標楷體" w:hint="eastAsia"/>
              </w:rPr>
              <w:t xml:space="preserve"> </w:t>
            </w:r>
            <w:r>
              <w:rPr>
                <w:rFonts w:ascii="Times New Romans" w:eastAsia="標楷體" w:hint="eastAsia"/>
              </w:rPr>
              <w:t>品德</w:t>
            </w:r>
            <w:r w:rsidRPr="00A11D42">
              <w:rPr>
                <w:rFonts w:ascii="Times New Romans" w:eastAsia="標楷體" w:hint="eastAsia"/>
              </w:rPr>
              <w:t>教育</w:t>
            </w:r>
            <w:r w:rsidRPr="00A11D42">
              <w:rPr>
                <w:rFonts w:ascii="Times New Romans" w:eastAsia="標楷體" w:hint="eastAsia"/>
              </w:rPr>
              <w:t>J</w:t>
            </w:r>
            <w:r>
              <w:rPr>
                <w:rFonts w:ascii="Times New Romans" w:eastAsia="標楷體"/>
              </w:rPr>
              <w:t>7</w:t>
            </w:r>
          </w:p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786C34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藝術(表演藝術)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85C4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C4D" w:rsidRDefault="00485C4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85C4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85C4D" w:rsidRDefault="00485C4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5C4D" w:rsidRDefault="00485C4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Pr="003D73FA" w:rsidRDefault="008B111D" w:rsidP="001B6070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3D73FA"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8B111D" w:rsidRDefault="008B111D" w:rsidP="001B607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1-IV-6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2-IV-14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7-IV-3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8-IV-4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B-IV-4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C-IV-2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C-IV-3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D-IV-2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合作能力</w:t>
            </w:r>
            <w:r>
              <w:rPr>
                <w:rFonts w:eastAsia="標楷體" w:hint="eastAsia"/>
              </w:rPr>
              <w:t>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Pr="00B16687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多元文化</w:t>
            </w:r>
            <w:r w:rsidRPr="00B16687">
              <w:rPr>
                <w:rFonts w:eastAsia="標楷體" w:hint="eastAsia"/>
              </w:rPr>
              <w:t>教育</w:t>
            </w:r>
            <w:r w:rsidRPr="00B16687">
              <w:rPr>
                <w:rFonts w:eastAsia="標楷體"/>
              </w:rPr>
              <w:t>J</w:t>
            </w:r>
            <w:r>
              <w:rPr>
                <w:rFonts w:eastAsia="標楷體"/>
              </w:rPr>
              <w:t>4</w:t>
            </w:r>
            <w:r w:rsidRPr="00B16687">
              <w:rPr>
                <w:rFonts w:eastAsia="標楷體"/>
              </w:rPr>
              <w:t xml:space="preserve"> </w:t>
            </w:r>
          </w:p>
          <w:p w:rsidR="008B111D" w:rsidRPr="00B16687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多元文化</w:t>
            </w:r>
            <w:r w:rsidRPr="00B16687">
              <w:rPr>
                <w:rFonts w:eastAsia="標楷體" w:hint="eastAsia"/>
              </w:rPr>
              <w:t>教育</w:t>
            </w:r>
            <w:r w:rsidRPr="00B16687">
              <w:rPr>
                <w:rFonts w:eastAsia="標楷體"/>
              </w:rPr>
              <w:t>J</w:t>
            </w:r>
            <w:r>
              <w:rPr>
                <w:rFonts w:eastAsia="標楷體"/>
              </w:rPr>
              <w:t>5</w:t>
            </w:r>
          </w:p>
          <w:p w:rsidR="008B111D" w:rsidRPr="00B16687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多元文化</w:t>
            </w:r>
            <w:r w:rsidRPr="00B16687">
              <w:rPr>
                <w:rFonts w:eastAsia="標楷體" w:hint="eastAsia"/>
              </w:rPr>
              <w:t>教育</w:t>
            </w:r>
            <w:r w:rsidRPr="00B16687">
              <w:rPr>
                <w:rFonts w:eastAsia="標楷體"/>
              </w:rPr>
              <w:t>J</w:t>
            </w:r>
            <w:r>
              <w:rPr>
                <w:rFonts w:eastAsia="標楷體"/>
              </w:rPr>
              <w:t>6</w:t>
            </w:r>
          </w:p>
          <w:p w:rsidR="008B111D" w:rsidRPr="00B16687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 xml:space="preserve">: </w:t>
            </w:r>
            <w:r>
              <w:rPr>
                <w:rFonts w:eastAsia="標楷體" w:hint="eastAsia"/>
              </w:rPr>
              <w:t>多元文化</w:t>
            </w:r>
            <w:r w:rsidRPr="00B16687">
              <w:rPr>
                <w:rFonts w:eastAsia="標楷體" w:hint="eastAsia"/>
              </w:rPr>
              <w:t>教育</w:t>
            </w:r>
            <w:r w:rsidRPr="00B16687">
              <w:rPr>
                <w:rFonts w:eastAsia="標楷體"/>
              </w:rPr>
              <w:t>J</w:t>
            </w:r>
            <w:r>
              <w:rPr>
                <w:rFonts w:eastAsia="標楷體"/>
              </w:rPr>
              <w:t>7</w:t>
            </w:r>
          </w:p>
          <w:p w:rsidR="008B111D" w:rsidRDefault="008B111D" w:rsidP="003B2C6A">
            <w:pPr>
              <w:jc w:val="center"/>
              <w:rPr>
                <w:rFonts w:ascii="標楷體" w:eastAsia="標楷體" w:hAnsi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 xml:space="preserve">: </w:t>
            </w:r>
            <w:r>
              <w:rPr>
                <w:rFonts w:eastAsia="標楷體" w:hint="eastAsia"/>
              </w:rPr>
              <w:t>國際</w:t>
            </w:r>
            <w:r w:rsidRPr="00B16687">
              <w:rPr>
                <w:rFonts w:eastAsia="標楷體" w:hint="eastAsia"/>
              </w:rPr>
              <w:t>教育</w:t>
            </w:r>
            <w:r w:rsidRPr="00B16687">
              <w:rPr>
                <w:rFonts w:eastAsia="標楷體" w:hint="eastAsia"/>
              </w:rPr>
              <w:t>J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社會(地理)、綜合活動(家政)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Pr="00534806" w:rsidRDefault="008B111D" w:rsidP="008D003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Review 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</w:t>
            </w:r>
            <w:r w:rsidRPr="0001271C">
              <w:rPr>
                <w:rFonts w:eastAsia="標楷體" w:hint="eastAsia"/>
              </w:rPr>
              <w:lastRenderedPageBreak/>
              <w:t>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Pr="00EE1C2D" w:rsidRDefault="008B111D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lastRenderedPageBreak/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lastRenderedPageBreak/>
              <w:t xml:space="preserve">J1 </w:t>
            </w:r>
          </w:p>
          <w:p w:rsidR="008B111D" w:rsidRDefault="008B111D" w:rsidP="006B04B3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課本、習作、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2B076F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3D73FA"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8B111D" w:rsidRDefault="008B111D" w:rsidP="002B07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2-IV-7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4-IV-5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7-IV-3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8-IV-5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Ae-IV-5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Ae-IV-7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D-IV-4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合作能力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信件</w:t>
            </w:r>
            <w:r w:rsidRPr="0001271C">
              <w:rPr>
                <w:rFonts w:eastAsia="標楷體" w:hint="eastAsia"/>
              </w:rPr>
              <w:t>書寫</w:t>
            </w:r>
            <w:r>
              <w:rPr>
                <w:rFonts w:eastAsia="標楷體" w:hint="eastAsia"/>
              </w:rPr>
              <w:t>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海洋教育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J7</w:t>
            </w:r>
          </w:p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海洋教育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J14</w:t>
            </w:r>
          </w:p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環境教育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J1</w:t>
            </w:r>
          </w:p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環境教育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</w:t>
            </w:r>
            <w:r>
              <w:rPr>
                <w:rFonts w:eastAsia="標楷體" w:hint="eastAsia"/>
              </w:rPr>
              <w:t>2</w:t>
            </w:r>
          </w:p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環境教育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J4</w:t>
            </w:r>
          </w:p>
          <w:p w:rsidR="008B111D" w:rsidRDefault="008B111D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戶外教育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J3</w:t>
            </w:r>
          </w:p>
          <w:p w:rsidR="008B111D" w:rsidRPr="003B2C6A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自然科學(生物、地球科學)</w:t>
            </w:r>
          </w:p>
          <w:p w:rsidR="008B111D" w:rsidRDefault="008B111D" w:rsidP="006E22C0">
            <w:pPr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A414F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B111D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111D" w:rsidRDefault="008B111D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111D" w:rsidRDefault="008B111D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2B076F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452891" w:rsidRDefault="00452891" w:rsidP="002B07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What </w:t>
            </w:r>
            <w:r>
              <w:rPr>
                <w:rFonts w:ascii="Times New Roman" w:eastAsia="標楷體" w:hAnsi="Times New Roman" w:hint="eastAsia"/>
                <w:szCs w:val="24"/>
              </w:rPr>
              <w:t>Ma</w:t>
            </w:r>
            <w:r>
              <w:rPr>
                <w:rFonts w:ascii="Times New Roman" w:eastAsia="標楷體" w:hAnsi="Times New Roman"/>
                <w:szCs w:val="24"/>
              </w:rPr>
              <w:t>kes Taiwan a Fruit Paradise?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2-IV-7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7-IV-3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8-IV-1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Ac-IV-4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Ae-IV-7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</w:t>
            </w: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lastRenderedPageBreak/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</w:t>
            </w:r>
            <w:r w:rsidRPr="0001271C">
              <w:rPr>
                <w:rFonts w:eastAsia="標楷體" w:hint="eastAsia"/>
              </w:rPr>
              <w:lastRenderedPageBreak/>
              <w:t>能力</w:t>
            </w:r>
            <w:r>
              <w:rPr>
                <w:rFonts w:eastAsia="標楷體" w:hint="eastAsia"/>
              </w:rPr>
              <w:t>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lastRenderedPageBreak/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閱讀教育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J1</w:t>
            </w:r>
          </w:p>
          <w:p w:rsidR="00452891" w:rsidRDefault="00452891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閱讀教育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J3</w:t>
            </w:r>
          </w:p>
          <w:p w:rsidR="00452891" w:rsidRDefault="00452891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閱讀教育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J5</w:t>
            </w:r>
          </w:p>
          <w:p w:rsidR="00452891" w:rsidRDefault="00452891" w:rsidP="003B2C6A">
            <w:pPr>
              <w:rPr>
                <w:rFonts w:eastAsia="標楷體"/>
              </w:rPr>
            </w:pPr>
            <w:r w:rsidRPr="00B16687">
              <w:rPr>
                <w:rFonts w:eastAsia="標楷體" w:hint="eastAsia"/>
              </w:rPr>
              <w:t>課綱</w:t>
            </w:r>
            <w:r w:rsidRPr="00B16687"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國際教育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J6</w:t>
            </w:r>
          </w:p>
          <w:p w:rsidR="00452891" w:rsidRPr="003B2C6A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社會(地理)、自然科學(生物)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Pr="00534806" w:rsidRDefault="00452891" w:rsidP="008D003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Review 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Pr="00EE1C2D" w:rsidRDefault="00452891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452891" w:rsidRDefault="00452891" w:rsidP="006B04B3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2B076F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452891" w:rsidRDefault="00452891" w:rsidP="002B07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>Nature Helps Us Learn by Ourselves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1-IV-7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3-IV-16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Ac-IV-3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Ac-IV-4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Ad-IV-1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B-IV-2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B-IV-6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B-IV-8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課本及習作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合作能力</w:t>
            </w:r>
            <w:r>
              <w:rPr>
                <w:rFonts w:eastAsia="標楷體" w:hint="eastAsia"/>
              </w:rPr>
              <w:t>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Pr="00B16687" w:rsidRDefault="00452891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科技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 w:rsidRPr="00B16687">
              <w:rPr>
                <w:rFonts w:ascii="Times New Romans" w:eastAsia="標楷體" w:hAnsi="Times New Romans"/>
                <w:color w:val="000000"/>
              </w:rPr>
              <w:t xml:space="preserve">J1 </w:t>
            </w:r>
          </w:p>
          <w:p w:rsidR="00452891" w:rsidRPr="00B16687" w:rsidRDefault="00452891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科技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 w:rsidRPr="00B16687">
              <w:rPr>
                <w:rFonts w:ascii="Times New Romans" w:eastAsia="標楷體" w:hAnsi="Times New Romans"/>
                <w:color w:val="000000"/>
              </w:rPr>
              <w:t>J</w:t>
            </w:r>
            <w:r>
              <w:rPr>
                <w:rFonts w:ascii="Times New Romans" w:eastAsia="標楷體" w:hAnsi="Times New Romans"/>
                <w:color w:val="000000"/>
              </w:rPr>
              <w:t>2</w:t>
            </w:r>
          </w:p>
          <w:p w:rsidR="00452891" w:rsidRPr="00B16687" w:rsidRDefault="00452891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科技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 w:rsidRPr="00B16687">
              <w:rPr>
                <w:rFonts w:ascii="Times New Romans" w:eastAsia="標楷體" w:hAnsi="Times New Romans"/>
                <w:color w:val="000000"/>
              </w:rPr>
              <w:t>J</w:t>
            </w:r>
            <w:r>
              <w:rPr>
                <w:rFonts w:ascii="Times New Romans" w:eastAsia="標楷體" w:hAnsi="Times New Romans"/>
                <w:color w:val="000000"/>
              </w:rPr>
              <w:t>7</w:t>
            </w:r>
            <w:r w:rsidRPr="00B16687">
              <w:rPr>
                <w:rFonts w:ascii="Times New Romans" w:eastAsia="標楷體" w:hAnsi="Times New Romans"/>
                <w:color w:val="000000"/>
              </w:rPr>
              <w:t xml:space="preserve"> </w:t>
            </w:r>
          </w:p>
          <w:p w:rsidR="00452891" w:rsidRPr="00B16687" w:rsidRDefault="00452891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科技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 w:rsidRPr="00B16687">
              <w:rPr>
                <w:rFonts w:ascii="Times New Romans" w:eastAsia="標楷體" w:hAnsi="Times New Romans"/>
                <w:color w:val="000000"/>
              </w:rPr>
              <w:t>J1</w:t>
            </w:r>
            <w:r>
              <w:rPr>
                <w:rFonts w:ascii="Times New Romans" w:eastAsia="標楷體" w:hAnsi="Times New Romans"/>
                <w:color w:val="000000"/>
              </w:rPr>
              <w:t>3</w:t>
            </w:r>
            <w:r w:rsidRPr="00B16687">
              <w:rPr>
                <w:rFonts w:ascii="Times New Romans" w:eastAsia="標楷體" w:hAnsi="Times New Romans"/>
                <w:color w:val="000000"/>
              </w:rPr>
              <w:t xml:space="preserve"> </w:t>
            </w:r>
          </w:p>
          <w:p w:rsidR="00452891" w:rsidRDefault="00452891" w:rsidP="003B2C6A">
            <w:pPr>
              <w:jc w:val="center"/>
              <w:rPr>
                <w:rFonts w:ascii="標楷體" w:eastAsia="標楷體" w:hAnsi="標楷體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戶外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 w:rsidRPr="00B16687">
              <w:rPr>
                <w:rFonts w:ascii="Times New Romans" w:eastAsia="標楷體" w:hAnsi="Times New Romans"/>
                <w:color w:val="000000"/>
              </w:rPr>
              <w:t>J1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自然科學(生物、理化)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52891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52891" w:rsidRDefault="00452891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2891" w:rsidRDefault="00452891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1A44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1A44" w:rsidRDefault="00D11A44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7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2B076F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D11A44" w:rsidRDefault="00D11A44" w:rsidP="002B07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If the </w:t>
            </w:r>
            <w:r>
              <w:rPr>
                <w:rFonts w:ascii="Times New Roman" w:eastAsia="標楷體" w:hAnsi="Times New Roman"/>
                <w:szCs w:val="24"/>
              </w:rPr>
              <w:lastRenderedPageBreak/>
              <w:t>Ravens Leave the Tower, the Kingdom Will Fall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1-IV-1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2-IV-6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2-IV-7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2-IV-12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3-IV-12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4-IV-1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4-IV-4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5-IV-1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5-IV-8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6-IV-1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7-IV-2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8-IV-3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9-IV-1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Ac-IV-4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Ad-IV-1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Ae-IV-6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B-IV-4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B-IV-5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C-IV-2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C-IV-3</w:t>
            </w:r>
          </w:p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D-IV-1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lastRenderedPageBreak/>
              <w:t>課本及習</w:t>
            </w:r>
            <w:r w:rsidRPr="0001271C">
              <w:rPr>
                <w:rFonts w:eastAsia="標楷體" w:hint="eastAsia"/>
              </w:rPr>
              <w:lastRenderedPageBreak/>
              <w:t>作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提問及討論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課堂</w:t>
            </w:r>
            <w:r w:rsidRPr="0001271C">
              <w:rPr>
                <w:rFonts w:eastAsia="標楷體" w:hint="eastAsia"/>
              </w:rPr>
              <w:t>參與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 w:rsidRPr="0001271C">
              <w:rPr>
                <w:rFonts w:eastAsia="標楷體" w:hint="eastAsia"/>
              </w:rPr>
              <w:t>合作能力</w:t>
            </w:r>
            <w:r>
              <w:rPr>
                <w:rFonts w:eastAsia="標楷體" w:hint="eastAsia"/>
              </w:rPr>
              <w:t>、口說練習、口頭報告、手寫練習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Pr="00B16687" w:rsidRDefault="00D11A44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lastRenderedPageBreak/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多元文</w:t>
            </w:r>
            <w:r>
              <w:rPr>
                <w:rFonts w:ascii="Times New Romans" w:eastAsia="標楷體" w:hAnsi="Times New Romans" w:hint="eastAsia"/>
                <w:color w:val="000000"/>
              </w:rPr>
              <w:lastRenderedPageBreak/>
              <w:t>化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/>
                <w:color w:val="000000"/>
              </w:rPr>
              <w:t>J</w:t>
            </w:r>
            <w:r>
              <w:rPr>
                <w:rFonts w:ascii="Times New Romans" w:eastAsia="標楷體" w:hAnsi="Times New Romans"/>
                <w:color w:val="000000"/>
              </w:rPr>
              <w:t>4</w:t>
            </w:r>
          </w:p>
          <w:p w:rsidR="00D11A44" w:rsidRPr="00B16687" w:rsidRDefault="00D11A44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</w:rPr>
              <w:t>多元文化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/>
                <w:color w:val="000000"/>
              </w:rPr>
              <w:t>J</w:t>
            </w:r>
            <w:r>
              <w:rPr>
                <w:rFonts w:ascii="Times New Romans" w:eastAsia="標楷體" w:hAnsi="Times New Romans"/>
                <w:color w:val="000000"/>
              </w:rPr>
              <w:t>5</w:t>
            </w:r>
          </w:p>
          <w:p w:rsidR="00D11A44" w:rsidRPr="00B16687" w:rsidRDefault="00D11A44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  <w:r>
              <w:rPr>
                <w:rFonts w:ascii="Times New Romans" w:eastAsia="標楷體" w:hAnsi="Times New Romans" w:hint="eastAsia"/>
                <w:color w:val="000000"/>
              </w:rPr>
              <w:t>多元文化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 w:rsidRPr="00B16687">
              <w:rPr>
                <w:rFonts w:ascii="Times New Romans" w:eastAsia="標楷體" w:hAnsi="Times New Romans"/>
                <w:color w:val="000000"/>
              </w:rPr>
              <w:t>J</w:t>
            </w:r>
            <w:r>
              <w:rPr>
                <w:rFonts w:ascii="Times New Romans" w:eastAsia="標楷體" w:hAnsi="Times New Romans"/>
                <w:color w:val="000000"/>
              </w:rPr>
              <w:t>6</w:t>
            </w:r>
          </w:p>
          <w:p w:rsidR="00D11A44" w:rsidRPr="00B16687" w:rsidRDefault="00D11A44" w:rsidP="003B2C6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 w:rsidRPr="00B16687">
              <w:rPr>
                <w:rFonts w:ascii="Times New Romans" w:eastAsia="標楷體" w:hAnsi="Times New Romans" w:hint="eastAsia"/>
                <w:color w:val="000000"/>
              </w:rPr>
              <w:t>課綱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:</w:t>
            </w:r>
            <w:r>
              <w:rPr>
                <w:rFonts w:ascii="Times New Romans" w:eastAsia="標楷體" w:hAnsi="Times New Romans" w:hint="eastAsia"/>
                <w:color w:val="000000"/>
              </w:rPr>
              <w:t>國際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>教育</w:t>
            </w:r>
            <w:r>
              <w:rPr>
                <w:rFonts w:ascii="Times New Romans" w:eastAsia="標楷體" w:hAnsi="Times New Romans"/>
                <w:color w:val="000000"/>
              </w:rPr>
              <w:t>J4</w:t>
            </w:r>
            <w:r w:rsidRPr="00B16687">
              <w:rPr>
                <w:rFonts w:ascii="Times New Romans" w:eastAsia="標楷體" w:hAnsi="Times New Romans" w:hint="eastAsia"/>
                <w:color w:val="000000"/>
              </w:rPr>
              <w:t xml:space="preserve"> </w:t>
            </w:r>
          </w:p>
          <w:p w:rsidR="00D11A44" w:rsidRPr="003B2C6A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課本、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lastRenderedPageBreak/>
              <w:t>習作、備課用書、南一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OneBook</w:t>
            </w:r>
            <w:r w:rsidRPr="0001271C">
              <w:rPr>
                <w:rFonts w:ascii="Times New Roman" w:eastAsia="標楷體" w:hAnsi="Times New Roman" w:hint="eastAsia"/>
                <w:szCs w:val="24"/>
              </w:rPr>
              <w:t>智慧電子書、網路資源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社會(歷</w:t>
            </w:r>
            <w:r>
              <w:rPr>
                <w:rFonts w:ascii="標楷體" w:eastAsia="標楷體" w:hAnsi="標楷體" w:hint="eastAsia"/>
              </w:rPr>
              <w:lastRenderedPageBreak/>
              <w:t>史、地理、公民與社會)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1A44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1A44" w:rsidRDefault="00D11A44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1A44" w:rsidTr="00485C4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1A44" w:rsidRDefault="00D11A44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</w:t>
            </w: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11A44" w:rsidTr="00485C4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1A44" w:rsidRDefault="00D11A44" w:rsidP="008D003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Pr="00534806" w:rsidRDefault="00D11A44" w:rsidP="008D0030">
            <w:pPr>
              <w:snapToGrid w:val="0"/>
              <w:ind w:left="100" w:hanging="100"/>
              <w:jc w:val="center"/>
              <w:rPr>
                <w:rFonts w:ascii="Times New Roman" w:eastAsia="標楷體" w:hAnsi="Times New Roman"/>
                <w:szCs w:val="24"/>
              </w:rPr>
            </w:pPr>
            <w:r w:rsidRPr="00534806">
              <w:rPr>
                <w:rFonts w:ascii="Times New Roman" w:eastAsia="標楷體" w:hAnsi="Times New Roman"/>
                <w:szCs w:val="24"/>
              </w:rPr>
              <w:t>Review 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eastAsia="標楷體" w:hint="eastAsia"/>
              </w:rPr>
              <w:t>課本</w:t>
            </w:r>
            <w:r>
              <w:rPr>
                <w:rFonts w:eastAsia="標楷體" w:hint="eastAsia"/>
              </w:rPr>
              <w:t>、學習</w:t>
            </w:r>
            <w:r w:rsidRPr="0001271C">
              <w:rPr>
                <w:rFonts w:eastAsia="標楷體" w:hint="eastAsia"/>
              </w:rPr>
              <w:t>態度</w:t>
            </w:r>
            <w:r w:rsidRPr="00534806">
              <w:rPr>
                <w:rFonts w:eastAsia="標楷體"/>
              </w:rPr>
              <w:t>、</w:t>
            </w:r>
            <w:r>
              <w:rPr>
                <w:rFonts w:eastAsia="標楷體" w:hint="eastAsia"/>
              </w:rPr>
              <w:t>手寫練習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Pr="00EE1C2D" w:rsidRDefault="00D11A44" w:rsidP="006B04B3">
            <w:pPr>
              <w:autoSpaceDE w:val="0"/>
              <w:adjustRightInd w:val="0"/>
              <w:ind w:left="240" w:hanging="240"/>
              <w:rPr>
                <w:rFonts w:eastAsia="標楷體"/>
                <w:szCs w:val="24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/>
                <w:szCs w:val="24"/>
              </w:rPr>
              <w:t xml:space="preserve">J1 </w:t>
            </w:r>
          </w:p>
          <w:p w:rsidR="00D11A44" w:rsidRDefault="00D11A44" w:rsidP="006B04B3">
            <w:pPr>
              <w:jc w:val="center"/>
              <w:rPr>
                <w:rFonts w:ascii="標楷體" w:eastAsia="標楷體" w:hAnsi="標楷體"/>
              </w:rPr>
            </w:pPr>
            <w:r w:rsidRPr="00EE1C2D">
              <w:rPr>
                <w:rFonts w:eastAsia="標楷體" w:hint="eastAsia"/>
                <w:szCs w:val="24"/>
              </w:rPr>
              <w:t>課綱</w:t>
            </w:r>
            <w:r w:rsidRPr="00EE1C2D">
              <w:rPr>
                <w:rFonts w:eastAsia="標楷體" w:hint="eastAsia"/>
                <w:szCs w:val="24"/>
              </w:rPr>
              <w:t>:</w:t>
            </w:r>
            <w:r w:rsidRPr="00EE1C2D">
              <w:rPr>
                <w:rFonts w:eastAsia="標楷體"/>
                <w:szCs w:val="24"/>
              </w:rPr>
              <w:t>閱</w:t>
            </w:r>
            <w:r w:rsidRPr="00EE1C2D">
              <w:rPr>
                <w:rFonts w:eastAsia="標楷體" w:hint="eastAsia"/>
                <w:szCs w:val="24"/>
              </w:rPr>
              <w:t>讀素養教育</w:t>
            </w:r>
            <w:r w:rsidRPr="00EE1C2D">
              <w:rPr>
                <w:rFonts w:eastAsia="標楷體" w:hint="eastAsia"/>
                <w:szCs w:val="24"/>
              </w:rPr>
              <w:t>J2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  <w:r w:rsidRPr="0001271C">
              <w:rPr>
                <w:rFonts w:ascii="Times New Roman" w:eastAsia="標楷體" w:hAnsi="Times New Roman" w:hint="eastAsia"/>
                <w:szCs w:val="24"/>
              </w:rPr>
              <w:t>課本、習作、備課用書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A44" w:rsidRDefault="00D11A44" w:rsidP="008D0030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B33542" w:rsidRDefault="00B33542">
      <w:pPr>
        <w:spacing w:line="396" w:lineRule="auto"/>
        <w:rPr>
          <w:rFonts w:eastAsia="標楷體"/>
          <w:color w:val="0000FF"/>
        </w:rPr>
      </w:pPr>
    </w:p>
    <w:sectPr w:rsidR="00B33542">
      <w:footerReference w:type="default" r:id="rId7"/>
      <w:pgSz w:w="11906" w:h="16838"/>
      <w:pgMar w:top="1440" w:right="991" w:bottom="1440" w:left="1134" w:header="851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079" w:rsidRDefault="00B63079">
      <w:r>
        <w:separator/>
      </w:r>
    </w:p>
  </w:endnote>
  <w:endnote w:type="continuationSeparator" w:id="0">
    <w:p w:rsidR="00B63079" w:rsidRDefault="00B6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altName w:val="Times New Roman"/>
    <w:charset w:val="88"/>
    <w:family w:val="roman"/>
    <w:pitch w:val="default"/>
  </w:font>
  <w:font w:name="全真中仿宋">
    <w:altName w:val="新細明體"/>
    <w:charset w:val="88"/>
    <w:family w:val="modern"/>
    <w:pitch w:val="fixed"/>
  </w:font>
  <w:font w:name="taipei">
    <w:altName w:val="Times New Roman"/>
    <w:charset w:val="88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187" w:rsidRDefault="00B63079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C5395A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F72187" w:rsidRDefault="00C539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079" w:rsidRDefault="00B63079">
      <w:r>
        <w:rPr>
          <w:color w:val="000000"/>
        </w:rPr>
        <w:separator/>
      </w:r>
    </w:p>
  </w:footnote>
  <w:footnote w:type="continuationSeparator" w:id="0">
    <w:p w:rsidR="00B63079" w:rsidRDefault="00B63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8F0"/>
    <w:multiLevelType w:val="multilevel"/>
    <w:tmpl w:val="688887B6"/>
    <w:styleLink w:val="LFO17"/>
    <w:lvl w:ilvl="0">
      <w:start w:val="1"/>
      <w:numFmt w:val="taiwaneseCountingThousand"/>
      <w:pStyle w:val="3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" w15:restartNumberingAfterBreak="0">
    <w:nsid w:val="1CC0355A"/>
    <w:multiLevelType w:val="multilevel"/>
    <w:tmpl w:val="E7BA5D86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" w15:restartNumberingAfterBreak="0">
    <w:nsid w:val="226F450E"/>
    <w:multiLevelType w:val="multilevel"/>
    <w:tmpl w:val="F09AF85C"/>
    <w:styleLink w:val="LFO20"/>
    <w:lvl w:ilvl="0">
      <w:start w:val="1"/>
      <w:numFmt w:val="taiwaneseCountingThousand"/>
      <w:pStyle w:val="a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3" w15:restartNumberingAfterBreak="0">
    <w:nsid w:val="284920B1"/>
    <w:multiLevelType w:val="multilevel"/>
    <w:tmpl w:val="C8783D6E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 w15:restartNumberingAfterBreak="0">
    <w:nsid w:val="3500023B"/>
    <w:multiLevelType w:val="multilevel"/>
    <w:tmpl w:val="78F0099A"/>
    <w:styleLink w:val="LFO25"/>
    <w:lvl w:ilvl="0">
      <w:start w:val="1"/>
      <w:numFmt w:val="taiwaneseCountingThousand"/>
      <w:pStyle w:val="a0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5" w15:restartNumberingAfterBreak="0">
    <w:nsid w:val="368F57DC"/>
    <w:multiLevelType w:val="multilevel"/>
    <w:tmpl w:val="A19C6DA0"/>
    <w:styleLink w:val="LFO16"/>
    <w:lvl w:ilvl="0">
      <w:numFmt w:val="bullet"/>
      <w:pStyle w:val="a1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6" w15:restartNumberingAfterBreak="0">
    <w:nsid w:val="53285B7B"/>
    <w:multiLevelType w:val="multilevel"/>
    <w:tmpl w:val="6C0C6BD2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7" w15:restartNumberingAfterBreak="0">
    <w:nsid w:val="53F0721C"/>
    <w:multiLevelType w:val="multilevel"/>
    <w:tmpl w:val="D76E0F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8" w15:restartNumberingAfterBreak="0">
    <w:nsid w:val="55F8565B"/>
    <w:multiLevelType w:val="multilevel"/>
    <w:tmpl w:val="2EC47D4A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66312F44"/>
    <w:multiLevelType w:val="multilevel"/>
    <w:tmpl w:val="E6C81F2E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0" w15:restartNumberingAfterBreak="0">
    <w:nsid w:val="766143FB"/>
    <w:multiLevelType w:val="multilevel"/>
    <w:tmpl w:val="4AE6B9E0"/>
    <w:styleLink w:val="LFO24"/>
    <w:lvl w:ilvl="0">
      <w:start w:val="1"/>
      <w:numFmt w:val="taiwaneseCountingThousand"/>
      <w:pStyle w:val="a2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9417E"/>
    <w:rsid w:val="00025B9F"/>
    <w:rsid w:val="00044D05"/>
    <w:rsid w:val="000B0F53"/>
    <w:rsid w:val="000C6045"/>
    <w:rsid w:val="000C7C3E"/>
    <w:rsid w:val="000D74CA"/>
    <w:rsid w:val="0010674F"/>
    <w:rsid w:val="00132DD5"/>
    <w:rsid w:val="00136391"/>
    <w:rsid w:val="001364A1"/>
    <w:rsid w:val="00151A59"/>
    <w:rsid w:val="00155ED2"/>
    <w:rsid w:val="001722DB"/>
    <w:rsid w:val="001A6B34"/>
    <w:rsid w:val="001B6070"/>
    <w:rsid w:val="001C5A03"/>
    <w:rsid w:val="001D5942"/>
    <w:rsid w:val="00212D5D"/>
    <w:rsid w:val="00213EA8"/>
    <w:rsid w:val="002258AE"/>
    <w:rsid w:val="00233BB6"/>
    <w:rsid w:val="002A58EC"/>
    <w:rsid w:val="002B076F"/>
    <w:rsid w:val="002C2BA4"/>
    <w:rsid w:val="002E06F4"/>
    <w:rsid w:val="002E2BB9"/>
    <w:rsid w:val="0031264C"/>
    <w:rsid w:val="0031552D"/>
    <w:rsid w:val="00317B09"/>
    <w:rsid w:val="00323865"/>
    <w:rsid w:val="00345C34"/>
    <w:rsid w:val="003A7849"/>
    <w:rsid w:val="003B2C6A"/>
    <w:rsid w:val="003C3A8D"/>
    <w:rsid w:val="00452891"/>
    <w:rsid w:val="004538E9"/>
    <w:rsid w:val="00455F55"/>
    <w:rsid w:val="0046238B"/>
    <w:rsid w:val="00480387"/>
    <w:rsid w:val="00485C4D"/>
    <w:rsid w:val="004906BB"/>
    <w:rsid w:val="0049417E"/>
    <w:rsid w:val="004E5CE3"/>
    <w:rsid w:val="004F44A8"/>
    <w:rsid w:val="004F634E"/>
    <w:rsid w:val="005166FC"/>
    <w:rsid w:val="00563A94"/>
    <w:rsid w:val="00615E22"/>
    <w:rsid w:val="00650B47"/>
    <w:rsid w:val="00663D1C"/>
    <w:rsid w:val="00666961"/>
    <w:rsid w:val="00667167"/>
    <w:rsid w:val="00693AAA"/>
    <w:rsid w:val="006B04B3"/>
    <w:rsid w:val="006B2DE5"/>
    <w:rsid w:val="006B70DD"/>
    <w:rsid w:val="006C65FC"/>
    <w:rsid w:val="006D7720"/>
    <w:rsid w:val="006E22C0"/>
    <w:rsid w:val="0073147D"/>
    <w:rsid w:val="00747E59"/>
    <w:rsid w:val="00757F1E"/>
    <w:rsid w:val="007611A8"/>
    <w:rsid w:val="00762296"/>
    <w:rsid w:val="00780764"/>
    <w:rsid w:val="007862AD"/>
    <w:rsid w:val="00786C34"/>
    <w:rsid w:val="007A7D12"/>
    <w:rsid w:val="007F055E"/>
    <w:rsid w:val="0081684A"/>
    <w:rsid w:val="00826305"/>
    <w:rsid w:val="00836C8B"/>
    <w:rsid w:val="00846295"/>
    <w:rsid w:val="008653C0"/>
    <w:rsid w:val="00890618"/>
    <w:rsid w:val="008A18C8"/>
    <w:rsid w:val="008B111D"/>
    <w:rsid w:val="008D5124"/>
    <w:rsid w:val="009448D1"/>
    <w:rsid w:val="00945A05"/>
    <w:rsid w:val="00970B9F"/>
    <w:rsid w:val="009A1F1C"/>
    <w:rsid w:val="009A719F"/>
    <w:rsid w:val="009C5050"/>
    <w:rsid w:val="009E226A"/>
    <w:rsid w:val="009E2B6E"/>
    <w:rsid w:val="00A1325D"/>
    <w:rsid w:val="00A173A8"/>
    <w:rsid w:val="00A35813"/>
    <w:rsid w:val="00A414F9"/>
    <w:rsid w:val="00A70F82"/>
    <w:rsid w:val="00A71AF4"/>
    <w:rsid w:val="00A72F24"/>
    <w:rsid w:val="00A7647D"/>
    <w:rsid w:val="00A8377C"/>
    <w:rsid w:val="00AF173B"/>
    <w:rsid w:val="00AF772A"/>
    <w:rsid w:val="00B33542"/>
    <w:rsid w:val="00B54A7A"/>
    <w:rsid w:val="00B62C71"/>
    <w:rsid w:val="00B63079"/>
    <w:rsid w:val="00B65477"/>
    <w:rsid w:val="00B706DD"/>
    <w:rsid w:val="00B71DD7"/>
    <w:rsid w:val="00B76180"/>
    <w:rsid w:val="00C060B4"/>
    <w:rsid w:val="00C07F4F"/>
    <w:rsid w:val="00C2120B"/>
    <w:rsid w:val="00C5395A"/>
    <w:rsid w:val="00C55320"/>
    <w:rsid w:val="00C92BB5"/>
    <w:rsid w:val="00D11A44"/>
    <w:rsid w:val="00D1397D"/>
    <w:rsid w:val="00D511BA"/>
    <w:rsid w:val="00D63C3D"/>
    <w:rsid w:val="00D92707"/>
    <w:rsid w:val="00DB6A45"/>
    <w:rsid w:val="00DC29D8"/>
    <w:rsid w:val="00E27091"/>
    <w:rsid w:val="00E313E1"/>
    <w:rsid w:val="00E4256F"/>
    <w:rsid w:val="00E64CF7"/>
    <w:rsid w:val="00E80D08"/>
    <w:rsid w:val="00E95D34"/>
    <w:rsid w:val="00EB2273"/>
    <w:rsid w:val="00EB2662"/>
    <w:rsid w:val="00ED3EA4"/>
    <w:rsid w:val="00ED4BF4"/>
    <w:rsid w:val="00EE1CDF"/>
    <w:rsid w:val="00EF15C1"/>
    <w:rsid w:val="00FB5837"/>
    <w:rsid w:val="00FD4B8A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5AC089"/>
  <w15:docId w15:val="{A825DDE3-14EB-4DF5-8BE1-93E0673F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1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2">
    <w:name w:val="說明條列"/>
    <w:basedOn w:val="a3"/>
    <w:pPr>
      <w:numPr>
        <w:numId w:val="9"/>
      </w:numPr>
      <w:tabs>
        <w:tab w:val="left" w:pos="-221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0">
    <w:name w:val="公告條列"/>
    <w:basedOn w:val="a3"/>
    <w:pPr>
      <w:numPr>
        <w:numId w:val="10"/>
      </w:numPr>
      <w:tabs>
        <w:tab w:val="left" w:pos="-176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2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2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2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2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1004</Words>
  <Characters>5724</Characters>
  <Application>Microsoft Office Word</Application>
  <DocSecurity>0</DocSecurity>
  <Lines>47</Lines>
  <Paragraphs>13</Paragraphs>
  <ScaleCrop>false</ScaleCrop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New</cp:lastModifiedBy>
  <cp:revision>131</cp:revision>
  <cp:lastPrinted>2020-02-13T07:28:00Z</cp:lastPrinted>
  <dcterms:created xsi:type="dcterms:W3CDTF">2020-04-17T07:57:00Z</dcterms:created>
  <dcterms:modified xsi:type="dcterms:W3CDTF">2020-06-12T06:54:00Z</dcterms:modified>
</cp:coreProperties>
</file>