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4AA" w:rsidRPr="005F2F8E" w:rsidRDefault="000744AA" w:rsidP="000744AA">
      <w:pPr>
        <w:spacing w:line="400" w:lineRule="exact"/>
        <w:jc w:val="center"/>
        <w:rPr>
          <w:rFonts w:ascii="標楷體" w:eastAsia="標楷體" w:hAnsi="標楷體"/>
          <w:b/>
          <w:i/>
          <w:sz w:val="28"/>
          <w:szCs w:val="28"/>
        </w:rPr>
      </w:pPr>
      <w:r w:rsidRPr="005F2F8E">
        <w:rPr>
          <w:rFonts w:ascii="標楷體" w:eastAsia="標楷體" w:hAnsi="標楷體" w:cs="Arial" w:hint="eastAsia"/>
          <w:b/>
          <w:sz w:val="28"/>
          <w:szCs w:val="28"/>
        </w:rPr>
        <w:t>臺北市私立延平高級中學(國中部)109學年度</w:t>
      </w:r>
      <w:r w:rsidR="001F43C7">
        <w:rPr>
          <w:rFonts w:ascii="標楷體" w:eastAsia="標楷體" w:hAnsi="標楷體" w:cs="Arial" w:hint="eastAsia"/>
          <w:b/>
          <w:sz w:val="28"/>
          <w:szCs w:val="28"/>
        </w:rPr>
        <w:t>英語文</w:t>
      </w:r>
      <w:bookmarkStart w:id="0" w:name="_GoBack"/>
      <w:bookmarkEnd w:id="0"/>
      <w:r w:rsidRPr="005F2F8E">
        <w:rPr>
          <w:rFonts w:ascii="標楷體" w:eastAsia="標楷體" w:hAnsi="標楷體" w:cs="Arial" w:hint="eastAsia"/>
          <w:b/>
          <w:sz w:val="28"/>
          <w:szCs w:val="28"/>
        </w:rPr>
        <w:t>領域/科目課程計畫</w:t>
      </w:r>
    </w:p>
    <w:tbl>
      <w:tblPr>
        <w:tblW w:w="892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993"/>
        <w:gridCol w:w="992"/>
        <w:gridCol w:w="1134"/>
        <w:gridCol w:w="992"/>
        <w:gridCol w:w="284"/>
        <w:gridCol w:w="283"/>
        <w:gridCol w:w="567"/>
        <w:gridCol w:w="1134"/>
        <w:gridCol w:w="851"/>
        <w:gridCol w:w="708"/>
        <w:gridCol w:w="426"/>
      </w:tblGrid>
      <w:tr w:rsidR="00AE29C3" w:rsidTr="00CD2868">
        <w:trPr>
          <w:trHeight w:val="689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29C3" w:rsidRDefault="008A0A5C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領域/科目</w:t>
            </w:r>
          </w:p>
        </w:tc>
        <w:tc>
          <w:tcPr>
            <w:tcW w:w="73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9C3" w:rsidRDefault="008A0A5C">
            <w:pPr>
              <w:spacing w:line="33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□國語文</w:t>
            </w:r>
            <w:r w:rsidR="006F3F2B" w:rsidRPr="00B70560">
              <w:rPr>
                <w:rFonts w:ascii="標楷體" w:eastAsia="標楷體" w:hAnsi="標楷體" w:hint="eastAsia"/>
                <w:szCs w:val="24"/>
              </w:rPr>
              <w:t>■</w:t>
            </w:r>
            <w:r>
              <w:rPr>
                <w:rFonts w:ascii="標楷體" w:eastAsia="標楷體" w:hAnsi="標楷體"/>
              </w:rPr>
              <w:t>英語文□數學□社會(□歷史□地理□公民與社會)</w:t>
            </w:r>
          </w:p>
          <w:p w:rsidR="00AE29C3" w:rsidRDefault="008A0A5C">
            <w:pPr>
              <w:spacing w:line="33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□自然科學(□理化□生物□地球科學)</w:t>
            </w:r>
          </w:p>
          <w:p w:rsidR="00AE29C3" w:rsidRDefault="008A0A5C">
            <w:pPr>
              <w:spacing w:line="33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□藝術(□音樂□視覺藝術□表演藝術)</w:t>
            </w:r>
          </w:p>
          <w:p w:rsidR="00AE29C3" w:rsidRDefault="008A0A5C">
            <w:pPr>
              <w:spacing w:line="33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□綜合活動(□家政□童軍□輔導)□科技(□資訊科技□生活科技)</w:t>
            </w:r>
          </w:p>
          <w:p w:rsidR="00AE29C3" w:rsidRDefault="008A0A5C">
            <w:pPr>
              <w:spacing w:line="33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□健康與體育(□健康教育□體育)</w:t>
            </w:r>
          </w:p>
        </w:tc>
      </w:tr>
      <w:tr w:rsidR="00AE29C3" w:rsidTr="00CD2868">
        <w:trPr>
          <w:trHeight w:val="567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29C3" w:rsidRPr="00253CE9" w:rsidRDefault="008A0A5C">
            <w:pPr>
              <w:spacing w:line="396" w:lineRule="auto"/>
              <w:jc w:val="center"/>
              <w:rPr>
                <w:rFonts w:ascii="標楷體" w:eastAsia="標楷體" w:hAnsi="標楷體"/>
                <w:shd w:val="clear" w:color="auto" w:fill="FFFF00"/>
              </w:rPr>
            </w:pPr>
            <w:r w:rsidRPr="00253CE9">
              <w:rPr>
                <w:rFonts w:ascii="標楷體" w:eastAsia="標楷體" w:hAnsi="標楷體"/>
              </w:rPr>
              <w:t>實施年級</w:t>
            </w:r>
          </w:p>
        </w:tc>
        <w:tc>
          <w:tcPr>
            <w:tcW w:w="73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9C3" w:rsidRPr="00253CE9" w:rsidRDefault="006F3F2B" w:rsidP="00E545AF">
            <w:pPr>
              <w:spacing w:line="396" w:lineRule="auto"/>
              <w:rPr>
                <w:rFonts w:ascii="標楷體" w:eastAsia="標楷體" w:hAnsi="標楷體"/>
                <w:shd w:val="clear" w:color="auto" w:fill="FFFF00"/>
              </w:rPr>
            </w:pPr>
            <w:r w:rsidRPr="00B70560">
              <w:rPr>
                <w:rFonts w:ascii="標楷體" w:eastAsia="標楷體" w:hAnsi="標楷體" w:hint="eastAsia"/>
                <w:szCs w:val="24"/>
              </w:rPr>
              <w:t>■</w:t>
            </w:r>
            <w:r w:rsidR="008A0A5C" w:rsidRPr="00253CE9">
              <w:rPr>
                <w:rFonts w:ascii="標楷體" w:eastAsia="標楷體" w:hAnsi="標楷體"/>
              </w:rPr>
              <w:t>7年級</w:t>
            </w:r>
            <w:r w:rsidR="00136EC3" w:rsidRPr="00253CE9">
              <w:rPr>
                <w:rFonts w:ascii="標楷體" w:eastAsia="標楷體" w:hAnsi="標楷體"/>
              </w:rPr>
              <w:t>□</w:t>
            </w:r>
            <w:r w:rsidR="008A0A5C" w:rsidRPr="00253CE9">
              <w:rPr>
                <w:rFonts w:ascii="標楷體" w:eastAsia="標楷體" w:hAnsi="標楷體"/>
              </w:rPr>
              <w:t>8年級□9年級</w:t>
            </w:r>
          </w:p>
        </w:tc>
      </w:tr>
      <w:tr w:rsidR="00AE29C3" w:rsidTr="00E428A3">
        <w:trPr>
          <w:trHeight w:val="567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29C3" w:rsidRPr="00253CE9" w:rsidRDefault="008A0A5C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253CE9">
              <w:rPr>
                <w:rFonts w:ascii="標楷體" w:eastAsia="標楷體" w:hAnsi="標楷體"/>
              </w:rPr>
              <w:t>教材版本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9C3" w:rsidRPr="00253CE9" w:rsidRDefault="006F3F2B" w:rsidP="009D2C5C">
            <w:pPr>
              <w:spacing w:line="396" w:lineRule="auto"/>
            </w:pPr>
            <w:r w:rsidRPr="00B70560">
              <w:rPr>
                <w:rFonts w:ascii="標楷體" w:eastAsia="標楷體" w:hAnsi="標楷體" w:hint="eastAsia"/>
                <w:szCs w:val="24"/>
              </w:rPr>
              <w:t>■</w:t>
            </w:r>
            <w:r w:rsidR="008A0A5C" w:rsidRPr="00253CE9">
              <w:rPr>
                <w:rFonts w:ascii="標楷體" w:eastAsia="標楷體" w:hAnsi="標楷體"/>
              </w:rPr>
              <w:t>選用教科書:</w:t>
            </w:r>
            <w:r w:rsidR="008A0A5C" w:rsidRPr="00253CE9">
              <w:rPr>
                <w:rFonts w:ascii="標楷體" w:eastAsia="標楷體" w:hAnsi="標楷體"/>
                <w:u w:val="single"/>
              </w:rPr>
              <w:t xml:space="preserve">  </w:t>
            </w:r>
            <w:r w:rsidR="009D2C5C">
              <w:rPr>
                <w:rFonts w:ascii="標楷體" w:eastAsia="標楷體" w:hAnsi="標楷體" w:hint="eastAsia"/>
                <w:u w:val="single"/>
              </w:rPr>
              <w:t>南一</w:t>
            </w:r>
            <w:r w:rsidR="00253CE9">
              <w:rPr>
                <w:rFonts w:ascii="標楷體" w:eastAsia="標楷體" w:hAnsi="標楷體"/>
                <w:u w:val="single"/>
              </w:rPr>
              <w:t xml:space="preserve"> </w:t>
            </w:r>
            <w:r w:rsidR="008A0A5C" w:rsidRPr="00253CE9">
              <w:rPr>
                <w:rFonts w:ascii="標楷體" w:eastAsia="標楷體" w:hAnsi="標楷體"/>
                <w:u w:val="single"/>
              </w:rPr>
              <w:t xml:space="preserve"> </w:t>
            </w:r>
            <w:r w:rsidR="008A0A5C" w:rsidRPr="00253CE9">
              <w:rPr>
                <w:rFonts w:ascii="標楷體" w:eastAsia="標楷體" w:hAnsi="標楷體"/>
              </w:rPr>
              <w:t>版  □自編教材(經課發會通過)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9C3" w:rsidRPr="00253CE9" w:rsidRDefault="008A0A5C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253CE9"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36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9C3" w:rsidRPr="00253CE9" w:rsidRDefault="008A0A5C">
            <w:pPr>
              <w:spacing w:line="396" w:lineRule="auto"/>
              <w:jc w:val="both"/>
            </w:pPr>
            <w:r w:rsidRPr="00253CE9">
              <w:rPr>
                <w:rFonts w:ascii="標楷體" w:eastAsia="標楷體" w:hAnsi="標楷體"/>
                <w:color w:val="000000"/>
              </w:rPr>
              <w:t>每週</w:t>
            </w:r>
            <w:r w:rsidR="000744AA">
              <w:rPr>
                <w:rFonts w:ascii="標楷體" w:eastAsia="標楷體" w:hAnsi="標楷體"/>
                <w:color w:val="000000"/>
              </w:rPr>
              <w:t xml:space="preserve"> 3</w:t>
            </w:r>
            <w:r w:rsidRPr="00253CE9">
              <w:rPr>
                <w:rFonts w:ascii="標楷體" w:eastAsia="標楷體" w:hAnsi="標楷體"/>
                <w:color w:val="000000"/>
              </w:rPr>
              <w:t xml:space="preserve"> 節</w:t>
            </w:r>
            <w:r w:rsidR="000744AA">
              <w:rPr>
                <w:rFonts w:ascii="標楷體" w:eastAsia="標楷體" w:hAnsi="標楷體" w:hint="eastAsia"/>
                <w:color w:val="000000"/>
              </w:rPr>
              <w:t xml:space="preserve"> 共 2 學期</w:t>
            </w:r>
          </w:p>
          <w:p w:rsidR="00AE29C3" w:rsidRPr="00253CE9" w:rsidRDefault="008A0A5C">
            <w:pPr>
              <w:spacing w:line="396" w:lineRule="auto"/>
              <w:jc w:val="both"/>
            </w:pPr>
            <w:r w:rsidRPr="00253CE9">
              <w:rPr>
                <w:rFonts w:ascii="標楷體" w:eastAsia="標楷體" w:hAnsi="標楷體"/>
                <w:color w:val="FF0000"/>
              </w:rPr>
              <w:t>(對開可補充說明)</w:t>
            </w:r>
            <w:r w:rsidRPr="00253CE9">
              <w:rPr>
                <w:rFonts w:ascii="標楷體" w:eastAsia="標楷體" w:hAnsi="標楷體"/>
                <w:color w:val="000000"/>
              </w:rPr>
              <w:t>共       節</w:t>
            </w:r>
          </w:p>
        </w:tc>
      </w:tr>
      <w:tr w:rsidR="00E428A3" w:rsidTr="00E428A3">
        <w:trPr>
          <w:trHeight w:val="2373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428A3" w:rsidRDefault="00E428A3">
            <w:pPr>
              <w:spacing w:line="396" w:lineRule="auto"/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領域核心素養</w:t>
            </w:r>
          </w:p>
        </w:tc>
        <w:tc>
          <w:tcPr>
            <w:tcW w:w="7371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E428A3" w:rsidRPr="00E428A3" w:rsidRDefault="00E428A3" w:rsidP="00E428A3">
            <w:pPr>
              <w:spacing w:line="396" w:lineRule="auto"/>
              <w:ind w:left="796" w:hangingChars="398" w:hanging="796"/>
              <w:rPr>
                <w:rFonts w:ascii="標楷體" w:eastAsia="標楷體" w:hAnsi="標楷體"/>
                <w:sz w:val="20"/>
                <w:szCs w:val="20"/>
              </w:rPr>
            </w:pPr>
            <w:r w:rsidRPr="00E428A3">
              <w:rPr>
                <w:rFonts w:ascii="標楷體" w:eastAsia="標楷體" w:hAnsi="標楷體" w:hint="eastAsia"/>
                <w:sz w:val="20"/>
                <w:szCs w:val="20"/>
              </w:rPr>
              <w:t>英-J-A1 具備積極主動的學習態度，將學習延伸至課堂外，豐富個人知識。運用各種學習與溝通策略，強化學習與溝通成效。</w:t>
            </w:r>
          </w:p>
          <w:p w:rsidR="00E428A3" w:rsidRPr="00E428A3" w:rsidRDefault="00E428A3" w:rsidP="00E428A3">
            <w:pPr>
              <w:spacing w:line="396" w:lineRule="auto"/>
              <w:ind w:left="796" w:hangingChars="398" w:hanging="796"/>
              <w:rPr>
                <w:rFonts w:ascii="標楷體" w:eastAsia="標楷體" w:hAnsi="標楷體"/>
                <w:sz w:val="20"/>
                <w:szCs w:val="20"/>
              </w:rPr>
            </w:pPr>
            <w:r w:rsidRPr="00E428A3">
              <w:rPr>
                <w:rFonts w:ascii="標楷體" w:eastAsia="標楷體" w:hAnsi="標楷體" w:hint="eastAsia"/>
                <w:sz w:val="20"/>
                <w:szCs w:val="20"/>
              </w:rPr>
              <w:t>英-J-A2 具備系統性理解 與推演的能力，能釐清文本訊息 間的關係進行推論，並能經由訊息的比較，對國內外文化的異同有初步的了解。</w:t>
            </w:r>
          </w:p>
          <w:p w:rsidR="00E428A3" w:rsidRPr="00E428A3" w:rsidRDefault="00E428A3" w:rsidP="00E428A3">
            <w:pPr>
              <w:spacing w:line="39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E428A3">
              <w:rPr>
                <w:rFonts w:ascii="標楷體" w:eastAsia="標楷體" w:hAnsi="標楷體" w:hint="eastAsia"/>
                <w:sz w:val="20"/>
                <w:szCs w:val="20"/>
              </w:rPr>
              <w:t>英-J-A3 具備簡易規劃英語文學習時程的能力，並能檢討調整。</w:t>
            </w:r>
          </w:p>
          <w:p w:rsidR="00E428A3" w:rsidRPr="00E428A3" w:rsidRDefault="00E428A3" w:rsidP="00E428A3">
            <w:pPr>
              <w:spacing w:line="396" w:lineRule="auto"/>
              <w:ind w:left="796" w:hangingChars="398" w:hanging="796"/>
              <w:rPr>
                <w:rFonts w:ascii="標楷體" w:eastAsia="標楷體" w:hAnsi="標楷體"/>
                <w:sz w:val="20"/>
                <w:szCs w:val="20"/>
              </w:rPr>
            </w:pPr>
            <w:r w:rsidRPr="00E428A3">
              <w:rPr>
                <w:rFonts w:ascii="標楷體" w:eastAsia="標楷體" w:hAnsi="標楷體" w:hint="eastAsia"/>
                <w:sz w:val="20"/>
                <w:szCs w:val="20"/>
              </w:rPr>
              <w:t>英-J-B1 具備聽、說、讀、 寫英語文的基礎 素養，在日常生 活常見情境中，能運用所學詞彙、句型及肢體語言進行適切合 宜的溝通。</w:t>
            </w:r>
          </w:p>
          <w:p w:rsidR="00E428A3" w:rsidRPr="00E428A3" w:rsidRDefault="00E428A3" w:rsidP="00E428A3">
            <w:pPr>
              <w:spacing w:line="396" w:lineRule="auto"/>
              <w:ind w:left="796" w:hangingChars="398" w:hanging="796"/>
              <w:rPr>
                <w:rFonts w:ascii="標楷體" w:eastAsia="標楷體" w:hAnsi="標楷體"/>
                <w:sz w:val="20"/>
                <w:szCs w:val="20"/>
              </w:rPr>
            </w:pPr>
            <w:r w:rsidRPr="00E428A3">
              <w:rPr>
                <w:rFonts w:ascii="標楷體" w:eastAsia="標楷體" w:hAnsi="標楷體" w:hint="eastAsia"/>
                <w:sz w:val="20"/>
                <w:szCs w:val="2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E428A3" w:rsidRPr="00E428A3" w:rsidRDefault="00E428A3" w:rsidP="00E428A3">
            <w:pPr>
              <w:spacing w:line="39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E428A3">
              <w:rPr>
                <w:rFonts w:ascii="標楷體" w:eastAsia="標楷體" w:hAnsi="標楷體" w:hint="eastAsia"/>
                <w:sz w:val="20"/>
                <w:szCs w:val="20"/>
              </w:rPr>
              <w:t>英-J-C2 積極參與課內及課外英語文團體學習活動，培養團隊合作素養。</w:t>
            </w:r>
          </w:p>
          <w:p w:rsidR="00E428A3" w:rsidRPr="00E428A3" w:rsidRDefault="00E428A3" w:rsidP="00E428A3">
            <w:pPr>
              <w:spacing w:line="396" w:lineRule="auto"/>
              <w:ind w:left="796" w:hangingChars="398" w:hanging="796"/>
              <w:rPr>
                <w:rFonts w:ascii="標楷體" w:eastAsia="標楷體" w:hAnsi="標楷體"/>
                <w:sz w:val="20"/>
                <w:szCs w:val="20"/>
              </w:rPr>
            </w:pPr>
            <w:r w:rsidRPr="00E428A3">
              <w:rPr>
                <w:rFonts w:ascii="標楷體" w:eastAsia="標楷體" w:hAnsi="標楷體" w:hint="eastAsia"/>
                <w:sz w:val="20"/>
                <w:szCs w:val="20"/>
              </w:rPr>
              <w:t>英-J-C3 具有基本的世界觀，能以簡易英語介紹國內外主要節慶習俗風土民情，並加以比較、尊重、接納。</w:t>
            </w:r>
          </w:p>
        </w:tc>
      </w:tr>
      <w:tr w:rsidR="00E428A3" w:rsidTr="0065019B">
        <w:trPr>
          <w:trHeight w:val="593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428A3" w:rsidRDefault="00E428A3">
            <w:pPr>
              <w:spacing w:line="396" w:lineRule="auto"/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課程目標</w:t>
            </w:r>
          </w:p>
        </w:tc>
        <w:tc>
          <w:tcPr>
            <w:tcW w:w="7371" w:type="dxa"/>
            <w:gridSpan w:val="10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E428A3" w:rsidRDefault="00E428A3">
            <w:pPr>
              <w:spacing w:line="396" w:lineRule="auto"/>
              <w:rPr>
                <w:rFonts w:ascii="標楷體" w:eastAsia="標楷體" w:hAnsi="標楷體"/>
              </w:rPr>
            </w:pPr>
          </w:p>
        </w:tc>
      </w:tr>
      <w:tr w:rsidR="00AE29C3" w:rsidTr="00380337">
        <w:trPr>
          <w:trHeight w:val="567"/>
          <w:jc w:val="center"/>
        </w:trPr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29C3" w:rsidRDefault="008A0A5C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學習進度</w:t>
            </w:r>
          </w:p>
          <w:p w:rsidR="00AE29C3" w:rsidRDefault="008A0A5C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週次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9C3" w:rsidRDefault="008A0A5C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單元</w:t>
            </w:r>
          </w:p>
          <w:p w:rsidR="00AE29C3" w:rsidRDefault="008A0A5C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活動主題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9C3" w:rsidRDefault="008A0A5C">
            <w:pPr>
              <w:spacing w:line="396" w:lineRule="auto"/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學習重點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9C3" w:rsidRDefault="008A0A5C">
            <w:pPr>
              <w:spacing w:line="39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評量方法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9C3" w:rsidRDefault="008A0A5C">
            <w:pPr>
              <w:spacing w:line="396" w:lineRule="auto"/>
            </w:pPr>
            <w:r>
              <w:rPr>
                <w:rFonts w:ascii="標楷體" w:eastAsia="標楷體" w:hAnsi="標楷體"/>
              </w:rPr>
              <w:t>議題融入</w:t>
            </w:r>
            <w:r>
              <w:rPr>
                <w:rFonts w:ascii="標楷體" w:eastAsia="標楷體" w:hAnsi="標楷體"/>
                <w:color w:val="FF0000"/>
              </w:rPr>
              <w:t>實質內涵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9C3" w:rsidRDefault="008A0A5C">
            <w:pPr>
              <w:spacing w:line="39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教學設施設備需求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9C3" w:rsidRDefault="008A0A5C">
            <w:pPr>
              <w:spacing w:line="39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跨領域/科目協同教學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9C3" w:rsidRDefault="008A0A5C">
            <w:pPr>
              <w:spacing w:line="39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備註</w:t>
            </w:r>
          </w:p>
        </w:tc>
      </w:tr>
      <w:tr w:rsidR="00AE29C3" w:rsidTr="00B25688">
        <w:trPr>
          <w:trHeight w:val="1553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29C3" w:rsidRDefault="00AE29C3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9C3" w:rsidRDefault="00AE29C3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9C3" w:rsidRDefault="008A0A5C">
            <w:pPr>
              <w:spacing w:line="396" w:lineRule="auto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學習</w:t>
            </w:r>
          </w:p>
          <w:p w:rsidR="00AE29C3" w:rsidRDefault="008A0A5C">
            <w:pPr>
              <w:spacing w:line="396" w:lineRule="auto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表現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9C3" w:rsidRDefault="008A0A5C">
            <w:pPr>
              <w:spacing w:line="396" w:lineRule="auto"/>
              <w:jc w:val="center"/>
              <w:rPr>
                <w:rFonts w:ascii="標楷體" w:eastAsia="標楷體" w:hAnsi="標楷體"/>
                <w:color w:val="FF0000"/>
              </w:rPr>
            </w:pPr>
            <w:bookmarkStart w:id="1" w:name="_gjdgxs"/>
            <w:bookmarkEnd w:id="1"/>
            <w:r>
              <w:rPr>
                <w:rFonts w:ascii="標楷體" w:eastAsia="標楷體" w:hAnsi="標楷體"/>
                <w:color w:val="FF0000"/>
              </w:rPr>
              <w:t>學習</w:t>
            </w:r>
          </w:p>
          <w:p w:rsidR="00AE29C3" w:rsidRDefault="008A0A5C">
            <w:pPr>
              <w:spacing w:line="396" w:lineRule="auto"/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內容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9C3" w:rsidRDefault="00AE29C3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9C3" w:rsidRDefault="00AE29C3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9C3" w:rsidRDefault="00AE29C3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9C3" w:rsidRDefault="00AE29C3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9C3" w:rsidRDefault="00AE29C3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FF0000"/>
              </w:rPr>
            </w:pPr>
          </w:p>
        </w:tc>
      </w:tr>
      <w:tr w:rsidR="007F1423" w:rsidTr="00B25688">
        <w:trPr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423" w:rsidRDefault="007F1423" w:rsidP="007F1423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Default="007F1423" w:rsidP="007F1423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第1週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Pr="007F1423" w:rsidRDefault="007F1423" w:rsidP="007F1423">
            <w:pPr>
              <w:rPr>
                <w:rFonts w:ascii="Times New Roman" w:eastAsia="標楷體" w:hAnsi="Times New Roman"/>
                <w:sz w:val="20"/>
                <w:szCs w:val="20"/>
                <w:lang w:eastAsia="zh-HK"/>
              </w:rPr>
            </w:pPr>
            <w:r w:rsidRPr="007F1423">
              <w:rPr>
                <w:rFonts w:ascii="Times New Roman" w:eastAsia="標楷體" w:hAnsi="Times New Roman"/>
                <w:sz w:val="20"/>
                <w:szCs w:val="20"/>
                <w:lang w:eastAsia="zh-HK"/>
              </w:rPr>
              <w:t>Starter</w:t>
            </w:r>
          </w:p>
          <w:p w:rsidR="007F1423" w:rsidRPr="007F1423" w:rsidRDefault="007F1423" w:rsidP="007F1423">
            <w:pPr>
              <w:snapToGrid w:val="0"/>
              <w:ind w:left="100" w:hanging="100"/>
              <w:rPr>
                <w:rFonts w:ascii="Times New Roman" w:eastAsia="標楷體" w:hAnsi="Times New Roman"/>
                <w:sz w:val="20"/>
                <w:szCs w:val="20"/>
                <w:lang w:eastAsia="zh-HK"/>
              </w:rPr>
            </w:pPr>
            <w:r w:rsidRPr="007F1423">
              <w:rPr>
                <w:rFonts w:ascii="Times New Roman" w:eastAsia="標楷體" w:hAnsi="Times New Roman"/>
                <w:sz w:val="20"/>
                <w:szCs w:val="20"/>
                <w:lang w:eastAsia="zh-HK"/>
              </w:rPr>
              <w:t>Lesson 1</w:t>
            </w:r>
          </w:p>
          <w:p w:rsidR="007F1423" w:rsidRPr="007F1423" w:rsidRDefault="007F1423" w:rsidP="007F1423">
            <w:pPr>
              <w:snapToGrid w:val="0"/>
              <w:ind w:left="100" w:hanging="100"/>
              <w:rPr>
                <w:rFonts w:ascii="Times New Roman" w:eastAsia="標楷體" w:hAnsi="Times New Roman"/>
                <w:sz w:val="20"/>
                <w:szCs w:val="20"/>
              </w:rPr>
            </w:pPr>
            <w:r w:rsidRPr="007F1423">
              <w:rPr>
                <w:rFonts w:ascii="Times New Roman" w:eastAsia="標楷體" w:hAnsi="Times New Roman"/>
                <w:sz w:val="20"/>
                <w:szCs w:val="20"/>
              </w:rPr>
              <w:t>What’s</w:t>
            </w:r>
          </w:p>
          <w:p w:rsidR="007F1423" w:rsidRPr="007F1423" w:rsidRDefault="007F1423" w:rsidP="007F14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1423">
              <w:rPr>
                <w:rFonts w:ascii="Times New Roman" w:eastAsia="標楷體" w:hAnsi="Times New Roman" w:hint="eastAsia"/>
                <w:sz w:val="20"/>
                <w:szCs w:val="20"/>
              </w:rPr>
              <w:t>T</w:t>
            </w:r>
            <w:r w:rsidRPr="007F1423">
              <w:rPr>
                <w:rFonts w:ascii="Times New Roman" w:eastAsia="標楷體" w:hAnsi="Times New Roman"/>
                <w:sz w:val="20"/>
                <w:szCs w:val="20"/>
              </w:rPr>
              <w:t>his?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Pr="00B25688" w:rsidRDefault="007F1423" w:rsidP="007F1423">
            <w:pPr>
              <w:snapToGrid w:val="0"/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5-II-1  </w:t>
            </w:r>
          </w:p>
          <w:p w:rsidR="007F1423" w:rsidRPr="00B25688" w:rsidRDefault="007F1423" w:rsidP="007F1423">
            <w:pPr>
              <w:snapToGrid w:val="0"/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5-III-1  </w:t>
            </w:r>
          </w:p>
          <w:p w:rsidR="007F1423" w:rsidRPr="00B25688" w:rsidRDefault="007F1423" w:rsidP="007F1423">
            <w:pPr>
              <w:snapToGrid w:val="0"/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5-III-3 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1-IV-1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2-IV-6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2-IV-7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2-IV-12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3-IV-12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4-IV-1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lastRenderedPageBreak/>
              <w:t>5-IV-1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5-IV-8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6-IV-1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7-IV-3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8-IV-3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9-IV-1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Pr="00B25688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B25688"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A語言知識</w:t>
            </w:r>
          </w:p>
          <w:p w:rsidR="007F1423" w:rsidRPr="00B25688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B25688">
              <w:rPr>
                <w:rFonts w:ascii="標楷體" w:eastAsia="標楷體" w:hAnsi="標楷體"/>
                <w:sz w:val="18"/>
                <w:szCs w:val="18"/>
              </w:rPr>
              <w:t>Ac-IV-4</w:t>
            </w:r>
          </w:p>
          <w:p w:rsidR="007F1423" w:rsidRPr="00B25688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B25688">
              <w:rPr>
                <w:rFonts w:ascii="標楷體" w:eastAsia="標楷體" w:hAnsi="標楷體"/>
                <w:sz w:val="18"/>
                <w:szCs w:val="18"/>
              </w:rPr>
              <w:t>Ad-IV-1</w:t>
            </w:r>
          </w:p>
          <w:p w:rsidR="007F1423" w:rsidRPr="00B25688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B25688">
              <w:rPr>
                <w:rFonts w:ascii="標楷體" w:eastAsia="標楷體" w:hAnsi="標楷體"/>
                <w:sz w:val="18"/>
                <w:szCs w:val="18"/>
              </w:rPr>
              <w:t>Ae-IV-1</w:t>
            </w:r>
          </w:p>
          <w:p w:rsidR="007F1423" w:rsidRPr="00B25688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B25688">
              <w:rPr>
                <w:rFonts w:ascii="標楷體" w:eastAsia="標楷體" w:hAnsi="標楷體" w:hint="eastAsia"/>
                <w:sz w:val="18"/>
                <w:szCs w:val="18"/>
              </w:rPr>
              <w:t>B溝通功能</w:t>
            </w:r>
          </w:p>
          <w:p w:rsidR="007F1423" w:rsidRPr="00B25688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B25688">
              <w:rPr>
                <w:rFonts w:ascii="標楷體" w:eastAsia="標楷體" w:hAnsi="標楷體"/>
                <w:sz w:val="18"/>
                <w:szCs w:val="18"/>
              </w:rPr>
              <w:t>B-IV-3</w:t>
            </w:r>
          </w:p>
          <w:p w:rsidR="007F1423" w:rsidRPr="00B25688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B25688">
              <w:rPr>
                <w:rFonts w:ascii="標楷體" w:eastAsia="標楷體" w:hAnsi="標楷體"/>
                <w:sz w:val="18"/>
                <w:szCs w:val="18"/>
              </w:rPr>
              <w:t>B-IV-5</w:t>
            </w:r>
          </w:p>
          <w:p w:rsidR="007F1423" w:rsidRPr="00B25688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B25688">
              <w:rPr>
                <w:rFonts w:ascii="標楷體" w:eastAsia="標楷體" w:hAnsi="標楷體" w:hint="eastAsia"/>
                <w:sz w:val="18"/>
                <w:szCs w:val="18"/>
              </w:rPr>
              <w:t>*◎ B-IV-6</w:t>
            </w:r>
          </w:p>
          <w:p w:rsidR="007F1423" w:rsidRPr="00B25688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B25688"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*◎ B-IV-8</w:t>
            </w:r>
          </w:p>
          <w:p w:rsidR="007F1423" w:rsidRPr="00B25688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B25688">
              <w:rPr>
                <w:rFonts w:ascii="標楷體" w:eastAsia="標楷體" w:hAnsi="標楷體" w:hint="eastAsia"/>
                <w:sz w:val="18"/>
                <w:szCs w:val="18"/>
              </w:rPr>
              <w:t>C文化與習俗</w:t>
            </w:r>
          </w:p>
          <w:p w:rsidR="007F1423" w:rsidRPr="00B25688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B25688">
              <w:rPr>
                <w:rFonts w:ascii="標楷體" w:eastAsia="標楷體" w:hAnsi="標楷體"/>
                <w:sz w:val="18"/>
                <w:szCs w:val="18"/>
              </w:rPr>
              <w:t>C-IV-2</w:t>
            </w:r>
          </w:p>
          <w:p w:rsidR="007F1423" w:rsidRPr="00B25688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B25688">
              <w:rPr>
                <w:rFonts w:ascii="標楷體" w:eastAsia="標楷體" w:hAnsi="標楷體"/>
                <w:sz w:val="18"/>
                <w:szCs w:val="18"/>
              </w:rPr>
              <w:t>C-IV-3</w:t>
            </w:r>
          </w:p>
          <w:p w:rsidR="007F1423" w:rsidRPr="00B25688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B25688">
              <w:rPr>
                <w:rFonts w:ascii="標楷體" w:eastAsia="標楷體" w:hAnsi="標楷體" w:hint="eastAsia"/>
                <w:sz w:val="18"/>
                <w:szCs w:val="18"/>
              </w:rPr>
              <w:t>D思考能力</w:t>
            </w:r>
          </w:p>
          <w:p w:rsidR="007F1423" w:rsidRPr="00B25688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B25688">
              <w:rPr>
                <w:rFonts w:ascii="標楷體" w:eastAsia="標楷體" w:hAnsi="標楷體"/>
                <w:sz w:val="18"/>
                <w:szCs w:val="18"/>
              </w:rPr>
              <w:t>D-IV-1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Pr="002644F4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課本及習作</w:t>
            </w:r>
          </w:p>
          <w:p w:rsidR="007F1423" w:rsidRPr="002644F4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提問及討</w:t>
            </w:r>
          </w:p>
          <w:p w:rsidR="007F1423" w:rsidRPr="002644F4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參與態度</w:t>
            </w:r>
          </w:p>
          <w:p w:rsidR="007F1423" w:rsidRPr="002644F4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合作能力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2E2B" w:rsidRPr="002E2E2B" w:rsidRDefault="002E2E2B" w:rsidP="002E2E2B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t>閱J1發展多元文本的</w:t>
            </w:r>
          </w:p>
          <w:p w:rsidR="002E2E2B" w:rsidRPr="002E2E2B" w:rsidRDefault="002E2E2B" w:rsidP="002E2E2B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t xml:space="preserve">閱讀策略。 </w:t>
            </w:r>
          </w:p>
          <w:p w:rsidR="00380337" w:rsidRPr="009D5386" w:rsidRDefault="002E2E2B" w:rsidP="002E2E2B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t>J2發展跨文本的比對、分析、深究的能力，以判讀文本知識的正確性。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Pr="00CD2868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t>課本、習作、備課用書、</w:t>
            </w:r>
          </w:p>
          <w:p w:rsidR="007F1423" w:rsidRPr="00CD2868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t>南一OneBook智慧電子書、</w:t>
            </w: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網路資源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Pr="007F1423" w:rsidRDefault="007F1423" w:rsidP="007F1423">
            <w:pPr>
              <w:rPr>
                <w:sz w:val="18"/>
                <w:szCs w:val="18"/>
              </w:rPr>
            </w:pPr>
            <w:r w:rsidRPr="007F1423">
              <w:rPr>
                <w:rFonts w:ascii="標楷體" w:eastAsia="標楷體" w:hAnsi="標楷體"/>
                <w:sz w:val="18"/>
                <w:szCs w:val="18"/>
              </w:rPr>
              <w:lastRenderedPageBreak/>
              <w:t>自然科學</w:t>
            </w:r>
          </w:p>
          <w:p w:rsidR="007F1423" w:rsidRDefault="007F1423" w:rsidP="007F1423">
            <w:pPr>
              <w:rPr>
                <w:rFonts w:ascii="標楷體" w:eastAsia="標楷體" w:hAnsi="標楷體"/>
              </w:rPr>
            </w:pPr>
            <w:r w:rsidRPr="007F1423">
              <w:rPr>
                <w:rFonts w:ascii="標楷體" w:eastAsia="標楷體" w:hAnsi="標楷體"/>
                <w:sz w:val="18"/>
                <w:szCs w:val="18"/>
              </w:rPr>
              <w:t>科技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Default="007F1423" w:rsidP="007F1423">
            <w:pPr>
              <w:rPr>
                <w:rFonts w:ascii="標楷體" w:eastAsia="標楷體" w:hAnsi="標楷體"/>
              </w:rPr>
            </w:pPr>
          </w:p>
        </w:tc>
      </w:tr>
      <w:tr w:rsidR="007F1423" w:rsidTr="00B25688">
        <w:trPr>
          <w:trHeight w:val="363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423" w:rsidRDefault="007F1423" w:rsidP="007F1423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Default="007F1423" w:rsidP="007F1423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第2週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Pr="007F1423" w:rsidRDefault="007F1423" w:rsidP="007F142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Default="007F1423" w:rsidP="007F142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Default="007F1423" w:rsidP="007F1423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Pr="002644F4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Default="007F1423" w:rsidP="007F1423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Pr="00CD2868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Default="007F1423" w:rsidP="007F1423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Default="007F1423" w:rsidP="007F1423">
            <w:pPr>
              <w:rPr>
                <w:rFonts w:ascii="標楷體" w:eastAsia="標楷體" w:hAnsi="標楷體"/>
              </w:rPr>
            </w:pPr>
          </w:p>
        </w:tc>
      </w:tr>
      <w:tr w:rsidR="007F1423" w:rsidTr="00B25688">
        <w:trPr>
          <w:trHeight w:val="363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423" w:rsidRDefault="007F1423" w:rsidP="007F1423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Default="007F1423" w:rsidP="007F1423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第3週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Pr="007F1423" w:rsidRDefault="007F1423" w:rsidP="007F142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Default="007F1423" w:rsidP="007F142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Default="007F1423" w:rsidP="007F1423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Pr="002644F4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Default="007F1423" w:rsidP="007F1423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Pr="00CD2868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Default="007F1423" w:rsidP="007F1423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Default="007F1423" w:rsidP="007F1423">
            <w:pPr>
              <w:rPr>
                <w:rFonts w:ascii="標楷體" w:eastAsia="標楷體" w:hAnsi="標楷體"/>
              </w:rPr>
            </w:pPr>
          </w:p>
        </w:tc>
      </w:tr>
      <w:tr w:rsidR="007F1423" w:rsidTr="00B25688">
        <w:trPr>
          <w:trHeight w:val="827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423" w:rsidRDefault="007F1423" w:rsidP="007F1423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Default="007F1423" w:rsidP="007F1423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第4週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Pr="007F1423" w:rsidRDefault="007F1423" w:rsidP="007F1423">
            <w:pPr>
              <w:snapToGrid w:val="0"/>
              <w:ind w:left="100" w:hanging="100"/>
              <w:rPr>
                <w:rFonts w:ascii="Times New Roman" w:eastAsia="標楷體" w:hAnsi="Times New Roman"/>
                <w:sz w:val="20"/>
                <w:szCs w:val="20"/>
              </w:rPr>
            </w:pPr>
            <w:r w:rsidRPr="007F1423">
              <w:rPr>
                <w:rFonts w:ascii="Times New Roman" w:eastAsia="標楷體" w:hAnsi="Times New Roman"/>
                <w:sz w:val="20"/>
                <w:szCs w:val="20"/>
              </w:rPr>
              <w:t>Lesson 2</w:t>
            </w:r>
          </w:p>
          <w:p w:rsidR="007F1423" w:rsidRPr="007F1423" w:rsidRDefault="007F1423" w:rsidP="007F1423">
            <w:pPr>
              <w:snapToGrid w:val="0"/>
              <w:ind w:left="100" w:hanging="100"/>
              <w:rPr>
                <w:rFonts w:ascii="Times New Roman" w:eastAsia="標楷體" w:hAnsi="Times New Roman"/>
                <w:sz w:val="20"/>
                <w:szCs w:val="20"/>
              </w:rPr>
            </w:pPr>
            <w:r w:rsidRPr="007F1423">
              <w:rPr>
                <w:rFonts w:ascii="Times New Roman" w:eastAsia="標楷體" w:hAnsi="Times New Roman"/>
                <w:sz w:val="20"/>
                <w:szCs w:val="20"/>
              </w:rPr>
              <w:t>Where is</w:t>
            </w:r>
          </w:p>
          <w:p w:rsidR="007F1423" w:rsidRPr="007F1423" w:rsidRDefault="007F1423" w:rsidP="007F14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1423">
              <w:rPr>
                <w:rFonts w:ascii="Times New Roman" w:eastAsia="標楷體" w:hAnsi="Times New Roman"/>
                <w:sz w:val="20"/>
                <w:szCs w:val="20"/>
              </w:rPr>
              <w:t xml:space="preserve">Amit </w:t>
            </w:r>
            <w:r w:rsidRPr="007F1423">
              <w:rPr>
                <w:rFonts w:ascii="Times New Roman" w:eastAsia="標楷體" w:hAnsi="Times New Roman" w:hint="eastAsia"/>
                <w:sz w:val="20"/>
                <w:szCs w:val="20"/>
              </w:rPr>
              <w:t>F</w:t>
            </w:r>
            <w:r w:rsidRPr="007F1423">
              <w:rPr>
                <w:rFonts w:ascii="Times New Roman" w:eastAsia="標楷體" w:hAnsi="Times New Roman"/>
                <w:sz w:val="20"/>
                <w:szCs w:val="20"/>
              </w:rPr>
              <w:t>rom?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1-IV-1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2-IV-6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2-IV-7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*2-IV-12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*3-IV-14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4-IV-1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5-IV-1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5-IV-2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6-IV-1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6-IV-4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*6-IV-5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7-IV-3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8-IV-5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語言知識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Ac-IV-4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Ad-IV-1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Ae-IV-4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B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溝通功能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B-IV-1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B-IV-2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B-IV-6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*</w:t>
            </w: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B-IV-8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C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文化與習俗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C-IV-4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D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思考能力</w:t>
            </w:r>
          </w:p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D-IV-1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Pr="002644F4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課本及習作</w:t>
            </w:r>
          </w:p>
          <w:p w:rsidR="007F1423" w:rsidRPr="002644F4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提問及討</w:t>
            </w:r>
          </w:p>
          <w:p w:rsidR="007F1423" w:rsidRPr="002644F4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參與態度</w:t>
            </w:r>
          </w:p>
          <w:p w:rsidR="007F1423" w:rsidRPr="002644F4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合作能力</w:t>
            </w:r>
          </w:p>
          <w:p w:rsidR="007F1423" w:rsidRPr="002644F4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明信片書寫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2E2B" w:rsidRPr="002E2E2B" w:rsidRDefault="002E2E2B" w:rsidP="002E2E2B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閱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J1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發展多元文本的閱讀策略。</w:t>
            </w:r>
          </w:p>
          <w:p w:rsidR="002E2E2B" w:rsidRPr="002E2E2B" w:rsidRDefault="002E2E2B" w:rsidP="002E2E2B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 xml:space="preserve"> J9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樂於參與閱讀相關的學習活動，並與他人交流。</w:t>
            </w:r>
          </w:p>
          <w:p w:rsidR="002E2E2B" w:rsidRPr="002E2E2B" w:rsidRDefault="002E2E2B" w:rsidP="002E2E2B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國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J2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具備國際視野的國</w:t>
            </w:r>
          </w:p>
          <w:p w:rsidR="002E2E2B" w:rsidRPr="002E2E2B" w:rsidRDefault="002E2E2B" w:rsidP="002E2E2B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家意識。</w:t>
            </w:r>
          </w:p>
          <w:p w:rsidR="002E2E2B" w:rsidRPr="002E2E2B" w:rsidRDefault="002E2E2B" w:rsidP="002E2E2B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家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E2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了解家庭組成與型態的多樣性。</w:t>
            </w:r>
          </w:p>
          <w:p w:rsidR="002E2E2B" w:rsidRPr="002E2E2B" w:rsidRDefault="002E2E2B" w:rsidP="002E2E2B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涯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E2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認識不同的生活角色。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 xml:space="preserve"> </w:t>
            </w:r>
          </w:p>
          <w:p w:rsidR="007F1423" w:rsidRPr="00380337" w:rsidRDefault="002E2E2B" w:rsidP="002E2E2B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E9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認識不同類型工作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/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教育環境。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Pr="00CD2868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t>課本、習作、備課用書、</w:t>
            </w:r>
          </w:p>
          <w:p w:rsidR="007F1423" w:rsidRPr="00CD2868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t>南一OneBook智慧電子書、網路資源、明信片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Pr="007F1423" w:rsidRDefault="007F1423" w:rsidP="007F1423">
            <w:pPr>
              <w:rPr>
                <w:sz w:val="18"/>
                <w:szCs w:val="18"/>
              </w:rPr>
            </w:pPr>
            <w:r w:rsidRPr="007F1423">
              <w:rPr>
                <w:rFonts w:ascii="標楷體" w:eastAsia="標楷體" w:hAnsi="標楷體"/>
                <w:sz w:val="18"/>
                <w:szCs w:val="18"/>
              </w:rPr>
              <w:t>社會</w:t>
            </w:r>
          </w:p>
          <w:p w:rsidR="007F1423" w:rsidRPr="007F1423" w:rsidRDefault="007F1423" w:rsidP="007F1423">
            <w:pPr>
              <w:rPr>
                <w:sz w:val="18"/>
                <w:szCs w:val="18"/>
              </w:rPr>
            </w:pPr>
            <w:r w:rsidRPr="007F1423">
              <w:rPr>
                <w:rFonts w:ascii="標楷體" w:eastAsia="標楷體" w:hAnsi="標楷體"/>
                <w:sz w:val="18"/>
                <w:szCs w:val="18"/>
              </w:rPr>
              <w:t>自然科學</w:t>
            </w:r>
          </w:p>
          <w:p w:rsidR="007F1423" w:rsidRPr="007F1423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7F1423">
              <w:rPr>
                <w:rFonts w:ascii="標楷體" w:eastAsia="標楷體" w:hAnsi="標楷體"/>
                <w:sz w:val="18"/>
                <w:szCs w:val="18"/>
              </w:rPr>
              <w:t>科技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Default="007F1423" w:rsidP="007F1423">
            <w:pPr>
              <w:rPr>
                <w:rFonts w:ascii="標楷體" w:eastAsia="標楷體" w:hAnsi="標楷體"/>
              </w:rPr>
            </w:pPr>
          </w:p>
        </w:tc>
      </w:tr>
      <w:tr w:rsidR="007F1423" w:rsidTr="00B25688">
        <w:trPr>
          <w:trHeight w:val="1273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423" w:rsidRDefault="007F1423" w:rsidP="007F1423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Default="007F1423" w:rsidP="007F1423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第5週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Pr="007F1423" w:rsidRDefault="007F1423" w:rsidP="007F142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Pr="002644F4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Pr="00380337" w:rsidRDefault="007F1423" w:rsidP="007F1423">
            <w:pPr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Default="007F1423" w:rsidP="007F1423">
            <w:pPr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Default="007F1423" w:rsidP="007F1423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Default="007F1423" w:rsidP="007F1423">
            <w:pPr>
              <w:rPr>
                <w:rFonts w:ascii="標楷體" w:eastAsia="標楷體" w:hAnsi="標楷體"/>
              </w:rPr>
            </w:pPr>
          </w:p>
        </w:tc>
      </w:tr>
      <w:tr w:rsidR="007F1423" w:rsidTr="00B25688">
        <w:trPr>
          <w:trHeight w:val="363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1423" w:rsidRDefault="007F1423" w:rsidP="007F1423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Default="007F1423" w:rsidP="007F1423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第6週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Pr="007F1423" w:rsidRDefault="007F1423" w:rsidP="007F142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Pr="00B25688" w:rsidRDefault="007F1423" w:rsidP="007F1423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Pr="002644F4" w:rsidRDefault="007F1423" w:rsidP="007F1423">
            <w:pPr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Pr="00380337" w:rsidRDefault="007F1423" w:rsidP="007F1423">
            <w:pPr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Default="007F1423" w:rsidP="007F1423">
            <w:pPr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Default="007F1423" w:rsidP="007F1423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423" w:rsidRDefault="007F1423" w:rsidP="007F1423">
            <w:pPr>
              <w:rPr>
                <w:rFonts w:ascii="標楷體" w:eastAsia="標楷體" w:hAnsi="標楷體"/>
              </w:rPr>
            </w:pPr>
          </w:p>
        </w:tc>
      </w:tr>
      <w:tr w:rsidR="008F0D4A" w:rsidTr="00B25688">
        <w:trPr>
          <w:trHeight w:val="363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第7週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7F1423" w:rsidRDefault="008F0D4A" w:rsidP="008F0D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1423">
              <w:rPr>
                <w:rFonts w:ascii="Times New Roman" w:eastAsia="標楷體" w:hAnsi="Times New Roman"/>
                <w:sz w:val="20"/>
                <w:szCs w:val="20"/>
              </w:rPr>
              <w:t>Review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hAnsi="Times New Roman"/>
                <w:sz w:val="18"/>
                <w:szCs w:val="18"/>
              </w:rPr>
            </w:pPr>
            <w:r w:rsidRPr="00B25688">
              <w:rPr>
                <w:rFonts w:ascii="Times New Roman" w:hAnsi="Times New Roman"/>
                <w:sz w:val="18"/>
                <w:szCs w:val="18"/>
              </w:rPr>
              <w:t>1-IV-1</w:t>
            </w:r>
          </w:p>
          <w:p w:rsidR="008F0D4A" w:rsidRPr="00B25688" w:rsidRDefault="008F0D4A" w:rsidP="008F0D4A">
            <w:pPr>
              <w:rPr>
                <w:rFonts w:ascii="Times New Roman" w:hAnsi="Times New Roman"/>
                <w:sz w:val="18"/>
                <w:szCs w:val="18"/>
              </w:rPr>
            </w:pPr>
            <w:r w:rsidRPr="00B25688">
              <w:rPr>
                <w:rFonts w:ascii="Times New Roman" w:hAnsi="Times New Roman"/>
                <w:sz w:val="18"/>
                <w:szCs w:val="18"/>
              </w:rPr>
              <w:t>*3-IV-16</w:t>
            </w:r>
          </w:p>
          <w:p w:rsidR="008F0D4A" w:rsidRPr="00B25688" w:rsidRDefault="008F0D4A" w:rsidP="008F0D4A">
            <w:pPr>
              <w:rPr>
                <w:rFonts w:ascii="Times New Roman" w:hAnsi="Times New Roman"/>
                <w:sz w:val="18"/>
                <w:szCs w:val="18"/>
              </w:rPr>
            </w:pPr>
            <w:r w:rsidRPr="00B25688">
              <w:rPr>
                <w:rFonts w:ascii="Times New Roman" w:hAnsi="Times New Roman"/>
                <w:sz w:val="18"/>
                <w:szCs w:val="18"/>
              </w:rPr>
              <w:t>4-IV-1</w:t>
            </w:r>
          </w:p>
          <w:p w:rsidR="008F0D4A" w:rsidRPr="00B25688" w:rsidRDefault="008F0D4A" w:rsidP="008F0D4A">
            <w:pPr>
              <w:rPr>
                <w:rFonts w:ascii="Times New Roman" w:hAnsi="Times New Roman"/>
                <w:sz w:val="18"/>
                <w:szCs w:val="18"/>
              </w:rPr>
            </w:pPr>
            <w:r w:rsidRPr="00B25688">
              <w:rPr>
                <w:rFonts w:ascii="Times New Roman" w:hAnsi="Times New Roman"/>
                <w:sz w:val="18"/>
                <w:szCs w:val="18"/>
              </w:rPr>
              <w:t>4-IV-5</w:t>
            </w:r>
          </w:p>
          <w:p w:rsidR="008F0D4A" w:rsidRPr="00B25688" w:rsidRDefault="008F0D4A" w:rsidP="008F0D4A">
            <w:pPr>
              <w:rPr>
                <w:rFonts w:ascii="Times New Roman" w:hAnsi="Times New Roman"/>
                <w:sz w:val="18"/>
                <w:szCs w:val="18"/>
              </w:rPr>
            </w:pPr>
            <w:r w:rsidRPr="00B25688">
              <w:rPr>
                <w:rFonts w:ascii="Times New Roman" w:hAnsi="Times New Roman"/>
                <w:sz w:val="18"/>
                <w:szCs w:val="18"/>
              </w:rPr>
              <w:t>6-IV-2</w:t>
            </w:r>
          </w:p>
          <w:p w:rsidR="008F0D4A" w:rsidRPr="00B25688" w:rsidRDefault="008F0D4A" w:rsidP="008F0D4A">
            <w:pPr>
              <w:rPr>
                <w:rFonts w:ascii="Times New Roman" w:hAnsi="Times New Roman"/>
                <w:sz w:val="18"/>
                <w:szCs w:val="18"/>
              </w:rPr>
            </w:pPr>
            <w:r w:rsidRPr="00B25688">
              <w:rPr>
                <w:rFonts w:ascii="Times New Roman" w:hAnsi="Times New Roman"/>
                <w:sz w:val="18"/>
                <w:szCs w:val="18"/>
              </w:rPr>
              <w:t>7-Ⅳ-4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hAnsi="Times New Roman"/>
                <w:sz w:val="18"/>
                <w:szCs w:val="18"/>
              </w:rPr>
              <w:t>7-Ⅳ-5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語言知識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Ac-IV-4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Ad-IV-1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Ae-IV-4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D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思考能力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D-IV-1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2644F4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課本及習作</w:t>
            </w:r>
          </w:p>
          <w:p w:rsidR="008F0D4A" w:rsidRPr="002644F4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提問及討</w:t>
            </w:r>
          </w:p>
          <w:p w:rsidR="008F0D4A" w:rsidRPr="002644F4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參與態度</w:t>
            </w:r>
          </w:p>
          <w:p w:rsidR="008F0D4A" w:rsidRPr="002644F4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合作能力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380337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380337">
              <w:rPr>
                <w:rFonts w:ascii="Times New Roman" w:eastAsia="標楷體" w:hAnsi="Times New Roman"/>
                <w:sz w:val="14"/>
                <w:szCs w:val="14"/>
              </w:rPr>
              <w:t>閱讀素養教育</w:t>
            </w:r>
          </w:p>
          <w:p w:rsidR="008F0D4A" w:rsidRPr="00380337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380337">
              <w:rPr>
                <w:rFonts w:ascii="Times New Roman" w:eastAsia="標楷體" w:hAnsi="Times New Roman"/>
                <w:sz w:val="14"/>
                <w:szCs w:val="14"/>
              </w:rPr>
              <w:t>閱</w:t>
            </w:r>
            <w:r w:rsidRPr="00380337">
              <w:rPr>
                <w:rFonts w:ascii="Times New Roman" w:eastAsia="標楷體" w:hAnsi="Times New Roman"/>
                <w:sz w:val="14"/>
                <w:szCs w:val="14"/>
              </w:rPr>
              <w:t>J6</w:t>
            </w:r>
          </w:p>
          <w:p w:rsidR="008F0D4A" w:rsidRPr="00380337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380337">
              <w:rPr>
                <w:rFonts w:ascii="Times New Roman" w:eastAsia="標楷體" w:hAnsi="Times New Roman"/>
                <w:sz w:val="14"/>
                <w:szCs w:val="14"/>
              </w:rPr>
              <w:t>閱</w:t>
            </w:r>
            <w:r w:rsidRPr="00380337">
              <w:rPr>
                <w:rFonts w:ascii="Times New Roman" w:eastAsia="標楷體" w:hAnsi="Times New Roman"/>
                <w:sz w:val="14"/>
                <w:szCs w:val="14"/>
              </w:rPr>
              <w:t>J9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CD2868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t>課本、習作、備課用書、</w:t>
            </w:r>
          </w:p>
          <w:p w:rsidR="008F0D4A" w:rsidRPr="00CD2868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t>南一OneBook智慧電子書、網路資源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B25688">
        <w:trPr>
          <w:trHeight w:val="103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第8週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7F1423" w:rsidRDefault="008F0D4A" w:rsidP="008F0D4A">
            <w:pPr>
              <w:snapToGrid w:val="0"/>
              <w:ind w:left="100" w:hanging="100"/>
              <w:rPr>
                <w:rFonts w:ascii="Times New Roman" w:eastAsia="標楷體" w:hAnsi="Times New Roman"/>
                <w:sz w:val="20"/>
                <w:szCs w:val="20"/>
              </w:rPr>
            </w:pPr>
            <w:r w:rsidRPr="007F1423">
              <w:rPr>
                <w:rFonts w:ascii="Times New Roman" w:eastAsia="標楷體" w:hAnsi="Times New Roman"/>
                <w:sz w:val="20"/>
                <w:szCs w:val="20"/>
              </w:rPr>
              <w:t>Lesson 3</w:t>
            </w:r>
          </w:p>
          <w:p w:rsidR="008F0D4A" w:rsidRPr="007F1423" w:rsidRDefault="008F0D4A" w:rsidP="008F0D4A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7F1423">
              <w:rPr>
                <w:rFonts w:ascii="Times New Roman" w:eastAsia="標楷體" w:hAnsi="Times New Roman"/>
                <w:sz w:val="20"/>
                <w:szCs w:val="20"/>
              </w:rPr>
              <w:t>Please</w:t>
            </w:r>
            <w:r w:rsidRPr="007F1423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 w:rsidRPr="007F1423">
              <w:rPr>
                <w:rFonts w:ascii="Times New Roman" w:eastAsia="標楷體" w:hAnsi="Times New Roman"/>
                <w:sz w:val="20"/>
                <w:szCs w:val="20"/>
              </w:rPr>
              <w:t>Bring Your</w:t>
            </w:r>
          </w:p>
          <w:p w:rsidR="008F0D4A" w:rsidRPr="007F1423" w:rsidRDefault="008F0D4A" w:rsidP="008F0D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1423">
              <w:rPr>
                <w:rFonts w:ascii="Times New Roman" w:eastAsia="標楷體" w:hAnsi="Times New Roman"/>
                <w:sz w:val="20"/>
                <w:szCs w:val="20"/>
              </w:rPr>
              <w:t>Favorite</w:t>
            </w:r>
            <w:r w:rsidRPr="007F1423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 w:rsidRPr="007F1423">
              <w:rPr>
                <w:rFonts w:ascii="Times New Roman" w:eastAsia="標楷體" w:hAnsi="Times New Roman"/>
                <w:sz w:val="20"/>
                <w:szCs w:val="20"/>
              </w:rPr>
              <w:t>Dish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2-IV-6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2-IV-7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2-IV-9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4-IV-1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5-IV-1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5-IV-12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6-IV-1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8-IV-4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8-IV-6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9-IV-1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語言知識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Ac-IV-4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Ad-IV-1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Ae-IV-4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B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溝通功能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B-IV-2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B-IV-3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B-IV-5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B-IV-7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B-IV-8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C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文化與習俗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C-IV-3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D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思考能力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D-IV-1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2644F4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課本及習作</w:t>
            </w:r>
          </w:p>
          <w:p w:rsidR="008F0D4A" w:rsidRPr="002644F4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提問及討</w:t>
            </w:r>
          </w:p>
          <w:p w:rsidR="008F0D4A" w:rsidRPr="002644F4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參與態度</w:t>
            </w:r>
          </w:p>
          <w:p w:rsidR="008F0D4A" w:rsidRPr="002644F4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合作能力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閱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J1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發展多元文本的閱讀策略。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J6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懂得在不同學習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及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 xml:space="preserve"> 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生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 xml:space="preserve"> 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活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 xml:space="preserve"> 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情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 xml:space="preserve"> 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境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 xml:space="preserve"> 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中使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 xml:space="preserve"> 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用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 xml:space="preserve"> 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文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 xml:space="preserve"> 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本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 xml:space="preserve"> 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之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 xml:space="preserve"> 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規則。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多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E6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了解各文化間的多樣性與差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異性。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 xml:space="preserve"> J5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了解及尊重不同文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化的習俗與禁忌。</w:t>
            </w:r>
          </w:p>
          <w:p w:rsidR="008F0D4A" w:rsidRPr="00380337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J6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分析不同群體的文化如何影響社會與生活方式。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CD2868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t>課本、習作、備課用書、</w:t>
            </w:r>
          </w:p>
          <w:p w:rsidR="008F0D4A" w:rsidRDefault="008F0D4A" w:rsidP="008F0D4A">
            <w:pPr>
              <w:rPr>
                <w:rFonts w:ascii="標楷體" w:eastAsia="標楷體" w:hAnsi="標楷體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t>南一OneBook智慧電子書、網路資源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  <w:r w:rsidRPr="007F1423">
              <w:rPr>
                <w:rFonts w:ascii="標楷體" w:eastAsia="標楷體" w:hAnsi="標楷體"/>
                <w:sz w:val="18"/>
                <w:szCs w:val="16"/>
              </w:rPr>
              <w:t>社會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B25688">
        <w:trPr>
          <w:trHeight w:val="1265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第9週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7F1423" w:rsidRDefault="008F0D4A" w:rsidP="008F0D4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B25688">
        <w:trPr>
          <w:trHeight w:val="363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第10週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7F1423" w:rsidRDefault="008F0D4A" w:rsidP="008F0D4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2E2E2B">
        <w:trPr>
          <w:trHeight w:val="726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第11週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D4A" w:rsidRPr="007F1423" w:rsidRDefault="008F0D4A" w:rsidP="008F0D4A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7F1423">
              <w:rPr>
                <w:rFonts w:ascii="Times New Roman" w:eastAsia="標楷體" w:hAnsi="Times New Roman"/>
                <w:sz w:val="20"/>
                <w:szCs w:val="20"/>
              </w:rPr>
              <w:t xml:space="preserve">Lesson 4 </w:t>
            </w:r>
          </w:p>
          <w:p w:rsidR="008F0D4A" w:rsidRPr="00380337" w:rsidRDefault="008F0D4A" w:rsidP="008F0D4A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7F1423">
              <w:rPr>
                <w:rFonts w:ascii="Times New Roman" w:eastAsia="標楷體" w:hAnsi="Times New Roman"/>
                <w:sz w:val="20"/>
                <w:szCs w:val="20"/>
              </w:rPr>
              <w:t>There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7F1423">
              <w:rPr>
                <w:rFonts w:ascii="Times New Roman" w:eastAsia="標楷體" w:hAnsi="Times New Roman"/>
                <w:sz w:val="20"/>
                <w:szCs w:val="20"/>
              </w:rPr>
              <w:t>Are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 w:rsidRPr="007F1423">
              <w:rPr>
                <w:rFonts w:ascii="Times New Roman" w:eastAsia="標楷體" w:hAnsi="Times New Roman"/>
                <w:sz w:val="20"/>
                <w:szCs w:val="20"/>
              </w:rPr>
              <w:t>Two Hippos in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7F1423">
              <w:rPr>
                <w:rFonts w:ascii="Times New Roman" w:eastAsia="標楷體" w:hAnsi="Times New Roman"/>
                <w:sz w:val="20"/>
                <w:szCs w:val="20"/>
              </w:rPr>
              <w:t>the</w:t>
            </w:r>
            <w:r w:rsidRPr="007F1423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 w:rsidRPr="007F1423">
              <w:rPr>
                <w:rFonts w:ascii="Times New Roman" w:eastAsia="標楷體" w:hAnsi="Times New Roman"/>
                <w:sz w:val="20"/>
                <w:szCs w:val="20"/>
              </w:rPr>
              <w:t>House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1-IV-1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1-IV-9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2-IV-6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2-IV-7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2-IV-9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3-IV-8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4-IV-1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5-IV-2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5-IV-10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6-IV-1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6-IV-4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7-IV-3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語言知識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Ac-IV-4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Ad-IV-1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Ae-IV-8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B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溝通功能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B-IV-2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B-IV-3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B-IV-5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B-IV-6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*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B-IV-8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2644F4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課本及習作</w:t>
            </w:r>
          </w:p>
          <w:p w:rsidR="008F0D4A" w:rsidRPr="002644F4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提問及討</w:t>
            </w:r>
          </w:p>
          <w:p w:rsidR="008F0D4A" w:rsidRPr="002644F4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參與態度</w:t>
            </w:r>
          </w:p>
          <w:p w:rsidR="008F0D4A" w:rsidRPr="002644F4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合作能力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閱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E1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認識一般生活情境中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需要使用的，以及學習學科基礎知識所應具備的字詞彙。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J1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發展多元文本的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閱讀策略。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家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E2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了解家庭組成與型</w:t>
            </w:r>
          </w:p>
          <w:p w:rsidR="008F0D4A" w:rsidRPr="00380337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態的多樣性。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2644F4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課本、習作、備課用書、</w:t>
            </w:r>
          </w:p>
          <w:p w:rsidR="008F0D4A" w:rsidRPr="002644F4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南一OneBook智慧電子書、網路資源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7F1423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7F1423">
              <w:rPr>
                <w:rFonts w:ascii="標楷體" w:eastAsia="標楷體" w:hAnsi="標楷體"/>
                <w:sz w:val="18"/>
                <w:szCs w:val="18"/>
              </w:rPr>
              <w:t>自然科學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2E2E2B">
        <w:trPr>
          <w:trHeight w:val="902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第12週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7F1423" w:rsidRDefault="008F0D4A" w:rsidP="008F0D4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B25688">
        <w:trPr>
          <w:trHeight w:val="363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第13週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7F1423" w:rsidRDefault="008F0D4A" w:rsidP="008F0D4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B25688">
        <w:trPr>
          <w:trHeight w:val="363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第14週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7F1423" w:rsidRDefault="008F0D4A" w:rsidP="008F0D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1423">
              <w:rPr>
                <w:rFonts w:ascii="Times New Roman" w:eastAsia="標楷體" w:hAnsi="Times New Roman"/>
                <w:sz w:val="20"/>
                <w:szCs w:val="20"/>
              </w:rPr>
              <w:t>Review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hAnsi="Times New Roman"/>
                <w:sz w:val="18"/>
                <w:szCs w:val="18"/>
              </w:rPr>
            </w:pPr>
            <w:r w:rsidRPr="00B25688">
              <w:rPr>
                <w:rFonts w:ascii="Times New Roman" w:hAnsi="Times New Roman"/>
                <w:sz w:val="18"/>
                <w:szCs w:val="18"/>
              </w:rPr>
              <w:t>1-IV-1</w:t>
            </w:r>
          </w:p>
          <w:p w:rsidR="008F0D4A" w:rsidRPr="00B25688" w:rsidRDefault="008F0D4A" w:rsidP="008F0D4A">
            <w:pPr>
              <w:rPr>
                <w:rFonts w:ascii="Times New Roman" w:hAnsi="Times New Roman"/>
                <w:sz w:val="18"/>
                <w:szCs w:val="18"/>
              </w:rPr>
            </w:pPr>
            <w:r w:rsidRPr="00B25688">
              <w:rPr>
                <w:rFonts w:ascii="Times New Roman" w:hAnsi="Times New Roman"/>
                <w:sz w:val="18"/>
                <w:szCs w:val="18"/>
              </w:rPr>
              <w:t>*3-IV-16</w:t>
            </w:r>
          </w:p>
          <w:p w:rsidR="008F0D4A" w:rsidRPr="00B25688" w:rsidRDefault="008F0D4A" w:rsidP="008F0D4A">
            <w:pPr>
              <w:rPr>
                <w:rFonts w:ascii="Times New Roman" w:hAnsi="Times New Roman"/>
                <w:sz w:val="18"/>
                <w:szCs w:val="18"/>
              </w:rPr>
            </w:pPr>
            <w:r w:rsidRPr="00B25688">
              <w:rPr>
                <w:rFonts w:ascii="Times New Roman" w:hAnsi="Times New Roman"/>
                <w:sz w:val="18"/>
                <w:szCs w:val="18"/>
              </w:rPr>
              <w:t>4-IV-1</w:t>
            </w:r>
          </w:p>
          <w:p w:rsidR="008F0D4A" w:rsidRPr="00B25688" w:rsidRDefault="008F0D4A" w:rsidP="008F0D4A">
            <w:pPr>
              <w:rPr>
                <w:rFonts w:ascii="Times New Roman" w:hAnsi="Times New Roman"/>
                <w:sz w:val="18"/>
                <w:szCs w:val="18"/>
              </w:rPr>
            </w:pPr>
            <w:r w:rsidRPr="00B25688">
              <w:rPr>
                <w:rFonts w:ascii="Times New Roman" w:hAnsi="Times New Roman"/>
                <w:sz w:val="18"/>
                <w:szCs w:val="18"/>
              </w:rPr>
              <w:lastRenderedPageBreak/>
              <w:t>4-IV-5</w:t>
            </w:r>
          </w:p>
          <w:p w:rsidR="008F0D4A" w:rsidRPr="00B25688" w:rsidRDefault="008F0D4A" w:rsidP="008F0D4A">
            <w:pPr>
              <w:rPr>
                <w:rFonts w:ascii="Times New Roman" w:hAnsi="Times New Roman"/>
                <w:sz w:val="18"/>
                <w:szCs w:val="18"/>
              </w:rPr>
            </w:pPr>
            <w:r w:rsidRPr="00B25688">
              <w:rPr>
                <w:rFonts w:ascii="Times New Roman" w:hAnsi="Times New Roman"/>
                <w:sz w:val="18"/>
                <w:szCs w:val="18"/>
              </w:rPr>
              <w:t>6-IV-2</w:t>
            </w:r>
          </w:p>
          <w:p w:rsidR="008F0D4A" w:rsidRPr="00B25688" w:rsidRDefault="008F0D4A" w:rsidP="008F0D4A">
            <w:pPr>
              <w:rPr>
                <w:rFonts w:ascii="Times New Roman" w:hAnsi="Times New Roman"/>
                <w:sz w:val="18"/>
                <w:szCs w:val="18"/>
              </w:rPr>
            </w:pPr>
            <w:r w:rsidRPr="00B25688">
              <w:rPr>
                <w:rFonts w:ascii="Times New Roman" w:hAnsi="Times New Roman"/>
                <w:sz w:val="18"/>
                <w:szCs w:val="18"/>
              </w:rPr>
              <w:t>7-Ⅳ-4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hAnsi="Times New Roman"/>
                <w:sz w:val="18"/>
                <w:szCs w:val="18"/>
              </w:rPr>
              <w:t>7-Ⅳ-5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lastRenderedPageBreak/>
              <w:t>A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語言知識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Ac-IV-4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lastRenderedPageBreak/>
              <w:t>Ad-IV-1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Ae-IV-4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D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思考能力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D-IV-1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2644F4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課本及習作</w:t>
            </w:r>
          </w:p>
          <w:p w:rsidR="008F0D4A" w:rsidRPr="002644F4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提問及討</w:t>
            </w:r>
          </w:p>
          <w:p w:rsidR="008F0D4A" w:rsidRPr="002644F4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參與態度</w:t>
            </w:r>
          </w:p>
          <w:p w:rsidR="008F0D4A" w:rsidRPr="002644F4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合作能力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380337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380337">
              <w:rPr>
                <w:rFonts w:ascii="Times New Roman" w:eastAsia="標楷體" w:hAnsi="Times New Roman"/>
                <w:sz w:val="14"/>
                <w:szCs w:val="14"/>
              </w:rPr>
              <w:lastRenderedPageBreak/>
              <w:t>閱讀素養教育</w:t>
            </w:r>
          </w:p>
          <w:p w:rsidR="008F0D4A" w:rsidRPr="00380337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380337">
              <w:rPr>
                <w:rFonts w:ascii="Times New Roman" w:eastAsia="標楷體" w:hAnsi="Times New Roman"/>
                <w:sz w:val="14"/>
                <w:szCs w:val="14"/>
              </w:rPr>
              <w:t>閱</w:t>
            </w:r>
            <w:r w:rsidRPr="00380337">
              <w:rPr>
                <w:rFonts w:ascii="Times New Roman" w:eastAsia="標楷體" w:hAnsi="Times New Roman"/>
                <w:sz w:val="14"/>
                <w:szCs w:val="14"/>
              </w:rPr>
              <w:t>J6</w:t>
            </w:r>
          </w:p>
          <w:p w:rsidR="008F0D4A" w:rsidRPr="00380337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380337">
              <w:rPr>
                <w:rFonts w:ascii="Times New Roman" w:eastAsia="標楷體" w:hAnsi="Times New Roman"/>
                <w:sz w:val="14"/>
                <w:szCs w:val="14"/>
              </w:rPr>
              <w:t>閱</w:t>
            </w:r>
            <w:r w:rsidRPr="00380337">
              <w:rPr>
                <w:rFonts w:ascii="Times New Roman" w:eastAsia="標楷體" w:hAnsi="Times New Roman"/>
                <w:sz w:val="14"/>
                <w:szCs w:val="14"/>
              </w:rPr>
              <w:t>J9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CD2868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t>課本、習作、</w:t>
            </w: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備課用書、</w:t>
            </w:r>
          </w:p>
          <w:p w:rsidR="008F0D4A" w:rsidRPr="00CD2868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t>南一OneBook智慧電子書、網路資源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2E2E2B">
        <w:trPr>
          <w:trHeight w:val="2513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第15週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7F1423" w:rsidRDefault="008F0D4A" w:rsidP="008F0D4A">
            <w:pPr>
              <w:snapToGrid w:val="0"/>
              <w:ind w:left="100" w:hanging="100"/>
              <w:rPr>
                <w:rFonts w:ascii="Times New Roman" w:eastAsia="標楷體" w:hAnsi="Times New Roman"/>
                <w:sz w:val="20"/>
                <w:szCs w:val="20"/>
              </w:rPr>
            </w:pPr>
            <w:r w:rsidRPr="007F1423">
              <w:rPr>
                <w:rFonts w:ascii="Times New Roman" w:eastAsia="標楷體" w:hAnsi="Times New Roman"/>
                <w:sz w:val="20"/>
                <w:szCs w:val="20"/>
              </w:rPr>
              <w:t>Lesson 5</w:t>
            </w:r>
          </w:p>
          <w:p w:rsidR="008F0D4A" w:rsidRPr="00380337" w:rsidRDefault="008F0D4A" w:rsidP="008F0D4A">
            <w:pPr>
              <w:snapToGrid w:val="0"/>
              <w:ind w:firstLineChars="14" w:firstLine="28"/>
              <w:rPr>
                <w:rFonts w:ascii="Times New Roman" w:eastAsia="標楷體" w:hAnsi="Times New Roman"/>
                <w:sz w:val="20"/>
                <w:szCs w:val="20"/>
              </w:rPr>
            </w:pPr>
            <w:r w:rsidRPr="007F1423">
              <w:rPr>
                <w:rFonts w:ascii="Times New Roman" w:eastAsia="標楷體" w:hAnsi="Times New Roman"/>
                <w:sz w:val="20"/>
                <w:szCs w:val="20"/>
              </w:rPr>
              <w:t>My Friend Is Showing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7F1423">
              <w:rPr>
                <w:rFonts w:ascii="Times New Roman" w:eastAsia="標楷體" w:hAnsi="Times New Roman" w:hint="eastAsia"/>
                <w:sz w:val="20"/>
                <w:szCs w:val="20"/>
              </w:rPr>
              <w:t>Me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7F1423">
              <w:rPr>
                <w:rFonts w:ascii="Times New Roman" w:eastAsia="標楷體" w:hAnsi="Times New Roman"/>
                <w:sz w:val="20"/>
                <w:szCs w:val="20"/>
              </w:rPr>
              <w:t>Around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1-IV-1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2-IV-6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2-IV-7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2-IV-9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3-IV-16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4-IV-5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5-IV-1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5-IV-8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6-IV-1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6-IV-2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6-IV-5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7-IV-2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8-IV-4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語言知識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Ac-IV-4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Ad-IV-1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e-IV-5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B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溝通功能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B-IV-3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B-IV-5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B-IV-7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B-IV-8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C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文化與習俗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C-IV-3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2644F4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課本及習作</w:t>
            </w:r>
          </w:p>
          <w:p w:rsidR="008F0D4A" w:rsidRPr="002644F4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提問及討</w:t>
            </w:r>
          </w:p>
          <w:p w:rsidR="008F0D4A" w:rsidRPr="002644F4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參與態度</w:t>
            </w:r>
          </w:p>
          <w:p w:rsidR="008F0D4A" w:rsidRPr="002644F4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合作能力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/>
                <w:sz w:val="14"/>
                <w:szCs w:val="14"/>
              </w:rPr>
              <w:t xml:space="preserve">1-IV-1 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能聽懂課堂中所學字詞。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/>
                <w:sz w:val="14"/>
                <w:szCs w:val="14"/>
              </w:rPr>
              <w:t xml:space="preserve">2-IV-6 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能依人、事、時、地、物作簡易的描述或回答。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/>
                <w:sz w:val="14"/>
                <w:szCs w:val="14"/>
              </w:rPr>
              <w:t xml:space="preserve">2-IV-7 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能依人、事、時、地、物作簡易的提問。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/>
                <w:sz w:val="14"/>
                <w:szCs w:val="14"/>
              </w:rPr>
              <w:t xml:space="preserve">2-IV-9 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能進行簡易的角色扮演。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/>
                <w:sz w:val="14"/>
                <w:szCs w:val="14"/>
              </w:rPr>
              <w:t xml:space="preserve">3-IV-16 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能閱讀不同體裁、不同主題的簡易文章。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/>
                <w:sz w:val="14"/>
                <w:szCs w:val="14"/>
              </w:rPr>
              <w:t xml:space="preserve">4-IV-5 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能依提示寫出正確答意的簡單句子。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/>
                <w:sz w:val="14"/>
                <w:szCs w:val="14"/>
              </w:rPr>
              <w:t xml:space="preserve">5-IV-1 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能聽懂、讀懂國中階段基本字詞，並使用於簡易日常溝通。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/>
                <w:sz w:val="14"/>
                <w:szCs w:val="14"/>
              </w:rPr>
              <w:t xml:space="preserve">5-IV-8 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能聽懂簡易故事，並能以簡單字句記下要點。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/>
                <w:sz w:val="14"/>
                <w:szCs w:val="14"/>
              </w:rPr>
              <w:t xml:space="preserve">6-IV-1 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樂於參與課堂中的各類練習活動，不畏犯錯。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 xml:space="preserve">6-IV-2 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主動預習、複習並將學習內容做基本的整理歸納。</w:t>
            </w:r>
          </w:p>
          <w:p w:rsidR="008F0D4A" w:rsidRPr="003D4B5D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/>
                <w:sz w:val="14"/>
                <w:szCs w:val="14"/>
              </w:rPr>
              <w:t>6-IV-5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CD2868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t>課本、習作、備課用書、</w:t>
            </w:r>
          </w:p>
          <w:p w:rsidR="008F0D4A" w:rsidRPr="00CD2868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t>南一OneBook智慧電子書、網路資源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  <w:r w:rsidRPr="007F1423">
              <w:rPr>
                <w:rFonts w:ascii="標楷體" w:eastAsia="標楷體" w:hAnsi="標楷體"/>
                <w:sz w:val="18"/>
                <w:szCs w:val="16"/>
              </w:rPr>
              <w:t>社會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2E2E2B">
        <w:trPr>
          <w:trHeight w:val="297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第16週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7F1423" w:rsidRDefault="008F0D4A" w:rsidP="008F0D4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B25688">
        <w:trPr>
          <w:trHeight w:val="363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第17週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7F1423" w:rsidRDefault="008F0D4A" w:rsidP="008F0D4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B25688">
        <w:trPr>
          <w:trHeight w:val="924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第18週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7F1423" w:rsidRDefault="008F0D4A" w:rsidP="008F0D4A">
            <w:pPr>
              <w:snapToGrid w:val="0"/>
              <w:ind w:left="100" w:hanging="100"/>
              <w:rPr>
                <w:rFonts w:ascii="Times New Roman" w:eastAsia="標楷體" w:hAnsi="Times New Roman"/>
                <w:sz w:val="20"/>
                <w:szCs w:val="20"/>
              </w:rPr>
            </w:pPr>
            <w:r w:rsidRPr="007F1423">
              <w:rPr>
                <w:rFonts w:ascii="Times New Roman" w:eastAsia="標楷體" w:hAnsi="Times New Roman"/>
                <w:sz w:val="20"/>
                <w:szCs w:val="20"/>
              </w:rPr>
              <w:t>Lesson 6</w:t>
            </w:r>
          </w:p>
          <w:p w:rsidR="008F0D4A" w:rsidRPr="00380337" w:rsidRDefault="008F0D4A" w:rsidP="008F0D4A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7F1423">
              <w:rPr>
                <w:rFonts w:ascii="Times New Roman" w:eastAsia="標楷體" w:hAnsi="Times New Roman"/>
                <w:sz w:val="20"/>
                <w:szCs w:val="20"/>
              </w:rPr>
              <w:t>We Can Save the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 w:rsidRPr="007F1423">
              <w:rPr>
                <w:rFonts w:ascii="Times New Roman" w:eastAsia="標楷體" w:hAnsi="Times New Roman" w:hint="eastAsia"/>
                <w:sz w:val="20"/>
                <w:szCs w:val="20"/>
              </w:rPr>
              <w:t>E</w:t>
            </w:r>
            <w:r w:rsidRPr="007F1423">
              <w:rPr>
                <w:rFonts w:ascii="Times New Roman" w:eastAsia="標楷體" w:hAnsi="Times New Roman"/>
                <w:sz w:val="20"/>
                <w:szCs w:val="20"/>
              </w:rPr>
              <w:t>arth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1-IV-1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2-IV-6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2-IV-7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2-IV-9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3-IV-9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4-IV-5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5-IV-1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5-IV-10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*5-IV-12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6-IV-1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6-IV-2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7-IV-2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語言知識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Ac-IV-4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d-IV-1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Ae-IV-5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*Ae-IV-8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B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溝通功能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B-IV-2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B-IV-5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B-IV-7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*</w:t>
            </w: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 B-IV-8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D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思考能力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D-IV-1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D-IV-3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2644F4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課本及習作</w:t>
            </w:r>
          </w:p>
          <w:p w:rsidR="008F0D4A" w:rsidRPr="002644F4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提問及討</w:t>
            </w:r>
          </w:p>
          <w:p w:rsidR="008F0D4A" w:rsidRPr="002644F4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參與態度</w:t>
            </w:r>
          </w:p>
          <w:p w:rsidR="008F0D4A" w:rsidRPr="002644F4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合作能力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閱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E1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認識一般生活情境中需要使用的，以及學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習學科基礎知識所應具備的字詞彙。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 xml:space="preserve">  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E2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認識與領域相關的文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本類型與寫作題材。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 xml:space="preserve"> 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J1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發展多元文本的閱讀策略。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環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E9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覺知氣候變遷會對生活、社會及環境造成衝擊。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 xml:space="preserve"> 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E10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覺知人類的行為是導致氣候變遷的原因。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 xml:space="preserve"> 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lastRenderedPageBreak/>
              <w:t>J9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了解氣候變遷減緩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 xml:space="preserve"> 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與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 xml:space="preserve"> 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調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 xml:space="preserve"> 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適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 xml:space="preserve"> 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的涵義，以及臺灣因應氣候變遷調適的政策。</w:t>
            </w:r>
          </w:p>
          <w:p w:rsidR="008F0D4A" w:rsidRPr="00DE155E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國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J8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了解全球永續發展之理念並落實於日常生活中。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CD2868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課本、習作、備課用書、</w:t>
            </w:r>
          </w:p>
          <w:p w:rsidR="008F0D4A" w:rsidRPr="00CD2868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t>南一OneBook智慧電子書、網路資源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  <w:r w:rsidRPr="007F1423">
              <w:rPr>
                <w:rFonts w:ascii="標楷體" w:eastAsia="標楷體" w:hAnsi="標楷體"/>
                <w:sz w:val="18"/>
                <w:szCs w:val="18"/>
              </w:rPr>
              <w:t>自然科學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B25688">
        <w:trPr>
          <w:trHeight w:val="1263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第19週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7F1423" w:rsidRDefault="008F0D4A" w:rsidP="008F0D4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B25688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第20週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7F1423" w:rsidRDefault="008F0D4A" w:rsidP="008F0D4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B25688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第21週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7F1423" w:rsidRDefault="008F0D4A" w:rsidP="008F0D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1423">
              <w:rPr>
                <w:rFonts w:ascii="Times New Roman" w:eastAsia="標楷體" w:hAnsi="Times New Roman"/>
                <w:sz w:val="20"/>
                <w:szCs w:val="20"/>
              </w:rPr>
              <w:t>Review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hAnsi="Times New Roman"/>
                <w:sz w:val="18"/>
                <w:szCs w:val="18"/>
              </w:rPr>
            </w:pPr>
            <w:r w:rsidRPr="00B25688">
              <w:rPr>
                <w:rFonts w:ascii="Times New Roman" w:hAnsi="Times New Roman"/>
                <w:sz w:val="18"/>
                <w:szCs w:val="18"/>
              </w:rPr>
              <w:t>1-IV-1</w:t>
            </w:r>
          </w:p>
          <w:p w:rsidR="008F0D4A" w:rsidRPr="00B25688" w:rsidRDefault="008F0D4A" w:rsidP="008F0D4A">
            <w:pPr>
              <w:rPr>
                <w:rFonts w:ascii="Times New Roman" w:hAnsi="Times New Roman"/>
                <w:sz w:val="18"/>
                <w:szCs w:val="18"/>
              </w:rPr>
            </w:pPr>
            <w:r w:rsidRPr="00B25688">
              <w:rPr>
                <w:rFonts w:ascii="Times New Roman" w:hAnsi="Times New Roman"/>
                <w:sz w:val="18"/>
                <w:szCs w:val="18"/>
              </w:rPr>
              <w:t>*3-IV-16</w:t>
            </w:r>
          </w:p>
          <w:p w:rsidR="008F0D4A" w:rsidRPr="00B25688" w:rsidRDefault="008F0D4A" w:rsidP="008F0D4A">
            <w:pPr>
              <w:rPr>
                <w:rFonts w:ascii="Times New Roman" w:hAnsi="Times New Roman"/>
                <w:sz w:val="18"/>
                <w:szCs w:val="18"/>
              </w:rPr>
            </w:pPr>
            <w:r w:rsidRPr="00B25688">
              <w:rPr>
                <w:rFonts w:ascii="Times New Roman" w:hAnsi="Times New Roman"/>
                <w:sz w:val="18"/>
                <w:szCs w:val="18"/>
              </w:rPr>
              <w:t>4-IV-1</w:t>
            </w:r>
          </w:p>
          <w:p w:rsidR="008F0D4A" w:rsidRPr="00B25688" w:rsidRDefault="008F0D4A" w:rsidP="008F0D4A">
            <w:pPr>
              <w:rPr>
                <w:rFonts w:ascii="Times New Roman" w:hAnsi="Times New Roman"/>
                <w:sz w:val="18"/>
                <w:szCs w:val="18"/>
              </w:rPr>
            </w:pPr>
            <w:r w:rsidRPr="00B25688">
              <w:rPr>
                <w:rFonts w:ascii="Times New Roman" w:hAnsi="Times New Roman"/>
                <w:sz w:val="18"/>
                <w:szCs w:val="18"/>
              </w:rPr>
              <w:t>4-IV-5</w:t>
            </w:r>
          </w:p>
          <w:p w:rsidR="008F0D4A" w:rsidRPr="00B25688" w:rsidRDefault="008F0D4A" w:rsidP="008F0D4A">
            <w:pPr>
              <w:rPr>
                <w:rFonts w:ascii="Times New Roman" w:hAnsi="Times New Roman"/>
                <w:sz w:val="18"/>
                <w:szCs w:val="18"/>
              </w:rPr>
            </w:pPr>
            <w:r w:rsidRPr="00B25688">
              <w:rPr>
                <w:rFonts w:ascii="Times New Roman" w:hAnsi="Times New Roman"/>
                <w:sz w:val="18"/>
                <w:szCs w:val="18"/>
              </w:rPr>
              <w:t>6-IV-2</w:t>
            </w:r>
          </w:p>
          <w:p w:rsidR="008F0D4A" w:rsidRPr="00B25688" w:rsidRDefault="008F0D4A" w:rsidP="008F0D4A">
            <w:pPr>
              <w:rPr>
                <w:rFonts w:ascii="Times New Roman" w:hAnsi="Times New Roman"/>
                <w:sz w:val="18"/>
                <w:szCs w:val="18"/>
              </w:rPr>
            </w:pPr>
            <w:r w:rsidRPr="00B25688">
              <w:rPr>
                <w:rFonts w:ascii="Times New Roman" w:hAnsi="Times New Roman"/>
                <w:sz w:val="18"/>
                <w:szCs w:val="18"/>
              </w:rPr>
              <w:t>7-Ⅳ-4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hAnsi="Times New Roman"/>
                <w:sz w:val="18"/>
                <w:szCs w:val="18"/>
              </w:rPr>
              <w:t>7-Ⅳ-5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語言知識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Ac-IV-4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Ad-IV-1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Ae-IV-4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D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思考能力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D-IV-1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2644F4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課本及習作</w:t>
            </w:r>
          </w:p>
          <w:p w:rsidR="008F0D4A" w:rsidRPr="002644F4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提問及討</w:t>
            </w:r>
          </w:p>
          <w:p w:rsidR="008F0D4A" w:rsidRPr="002644F4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參與態度</w:t>
            </w:r>
          </w:p>
          <w:p w:rsidR="008F0D4A" w:rsidRPr="002644F4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2644F4">
              <w:rPr>
                <w:rFonts w:ascii="標楷體" w:eastAsia="標楷體" w:hAnsi="標楷體" w:hint="eastAsia"/>
                <w:sz w:val="18"/>
                <w:szCs w:val="18"/>
              </w:rPr>
              <w:t>合作能力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380337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380337">
              <w:rPr>
                <w:rFonts w:ascii="Times New Roman" w:eastAsia="標楷體" w:hAnsi="Times New Roman"/>
                <w:sz w:val="14"/>
                <w:szCs w:val="14"/>
              </w:rPr>
              <w:t>閱讀素養教育</w:t>
            </w:r>
          </w:p>
          <w:p w:rsidR="008F0D4A" w:rsidRPr="00380337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380337">
              <w:rPr>
                <w:rFonts w:ascii="Times New Roman" w:eastAsia="標楷體" w:hAnsi="Times New Roman"/>
                <w:sz w:val="14"/>
                <w:szCs w:val="14"/>
              </w:rPr>
              <w:t>閱</w:t>
            </w:r>
            <w:r w:rsidRPr="00380337">
              <w:rPr>
                <w:rFonts w:ascii="Times New Roman" w:eastAsia="標楷體" w:hAnsi="Times New Roman"/>
                <w:sz w:val="14"/>
                <w:szCs w:val="14"/>
              </w:rPr>
              <w:t>J6</w:t>
            </w:r>
          </w:p>
          <w:p w:rsidR="008F0D4A" w:rsidRPr="00380337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380337">
              <w:rPr>
                <w:rFonts w:ascii="Times New Roman" w:eastAsia="標楷體" w:hAnsi="Times New Roman"/>
                <w:sz w:val="14"/>
                <w:szCs w:val="14"/>
              </w:rPr>
              <w:t>閱</w:t>
            </w:r>
            <w:r w:rsidRPr="00380337">
              <w:rPr>
                <w:rFonts w:ascii="Times New Roman" w:eastAsia="標楷體" w:hAnsi="Times New Roman"/>
                <w:sz w:val="14"/>
                <w:szCs w:val="14"/>
              </w:rPr>
              <w:t>J9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CD2868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t>課本、習作、備課用書、</w:t>
            </w:r>
          </w:p>
          <w:p w:rsidR="008F0D4A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t>南一OneBook智慧電子書、網路資源</w:t>
            </w:r>
          </w:p>
          <w:p w:rsidR="008F0D4A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</w:p>
          <w:p w:rsidR="008F0D4A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</w:p>
          <w:p w:rsidR="008F0D4A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</w:p>
          <w:p w:rsidR="008F0D4A" w:rsidRPr="00CD2868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B25688">
        <w:trPr>
          <w:trHeight w:val="983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第2學期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第1週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6F4ED9" w:rsidRDefault="008F0D4A" w:rsidP="008F0D4A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6F4ED9">
              <w:rPr>
                <w:rFonts w:ascii="Times New Roman" w:eastAsia="標楷體" w:hAnsi="Times New Roman"/>
                <w:sz w:val="20"/>
                <w:szCs w:val="20"/>
              </w:rPr>
              <w:t>Lesson 1</w:t>
            </w:r>
          </w:p>
          <w:p w:rsidR="008F0D4A" w:rsidRPr="006F4ED9" w:rsidRDefault="008F0D4A" w:rsidP="008F0D4A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6F4ED9">
              <w:rPr>
                <w:rFonts w:ascii="Times New Roman" w:eastAsia="標楷體" w:hAnsi="Times New Roman"/>
                <w:sz w:val="20"/>
                <w:szCs w:val="20"/>
              </w:rPr>
              <w:t>What Do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 w:rsidRPr="006F4ED9">
              <w:rPr>
                <w:rFonts w:ascii="Times New Roman" w:eastAsia="標楷體" w:hAnsi="Times New Roman"/>
                <w:sz w:val="20"/>
                <w:szCs w:val="20"/>
              </w:rPr>
              <w:t>We Have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 w:rsidRPr="006F4ED9">
              <w:rPr>
                <w:rFonts w:ascii="Times New Roman" w:eastAsia="標楷體" w:hAnsi="Times New Roman"/>
                <w:sz w:val="20"/>
                <w:szCs w:val="20"/>
              </w:rPr>
              <w:t>for Lunch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6F4ED9">
              <w:rPr>
                <w:rFonts w:ascii="Times New Roman" w:eastAsia="標楷體" w:hAnsi="Times New Roman"/>
                <w:sz w:val="20"/>
                <w:szCs w:val="20"/>
              </w:rPr>
              <w:t>Today?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1-IV-4   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2-IV-6   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2-IV-7     *2-IV-12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3-IV-6   3-IV-12   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4-IV-1     4-IV-2     5-IV-2   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5-IV-12   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6-IV-1  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9-IV-1  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A 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語言知識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Ac-IV-3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Ac-IV-4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Ad-IV-1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Ae-IV-4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*</w:t>
            </w: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 Ae-IV-7 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B 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溝通功能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B-IV-2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B-IV-5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 B-IV-6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*</w:t>
            </w: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 B-IV-8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D 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思考能力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D-IV-1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9D5386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9D5386">
              <w:rPr>
                <w:rFonts w:ascii="標楷體" w:eastAsia="標楷體" w:hAnsi="標楷體" w:hint="eastAsia"/>
                <w:sz w:val="18"/>
                <w:szCs w:val="18"/>
              </w:rPr>
              <w:t>課本、習作、備課用書、</w:t>
            </w:r>
          </w:p>
          <w:p w:rsidR="008F0D4A" w:rsidRPr="009D5386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9D5386">
              <w:rPr>
                <w:rFonts w:ascii="標楷體" w:eastAsia="標楷體" w:hAnsi="標楷體" w:hint="eastAsia"/>
                <w:sz w:val="18"/>
                <w:szCs w:val="18"/>
              </w:rPr>
              <w:t>南一OneBook智慧電子書、網路資源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閱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E1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認識一般生活情境中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需要使用的，以及學習學科基礎知識所應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具備的字詞彙。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 xml:space="preserve"> 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E2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認識與領域相關的文本類型與寫作題材。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J1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發展多元文本的閱讀策略。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 xml:space="preserve">  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J9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樂於參與閱讀相關的學習活動，並與他人交流。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人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J2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關懷國內人權議題，提出一個符合正義的社會藍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圖，並進行社會改進與行動。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生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J1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思考生活、學校與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社區的公共議題，培養與他人理性溝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通的素養。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環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E7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覺知人類社會有糧食分配不均與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貧富差異太大的問題。</w:t>
            </w:r>
          </w:p>
          <w:p w:rsidR="008F0D4A" w:rsidRPr="002E2E2B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 xml:space="preserve"> J6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了解世界人口數量增加、糧食供</w:t>
            </w:r>
          </w:p>
          <w:p w:rsidR="008F0D4A" w:rsidRPr="003D4B5D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給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 xml:space="preserve"> 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與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 xml:space="preserve"> 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營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 xml:space="preserve"> 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養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 xml:space="preserve"> 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的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 xml:space="preserve"> </w:t>
            </w:r>
            <w:r w:rsidRPr="002E2E2B">
              <w:rPr>
                <w:rFonts w:ascii="Times New Roman" w:eastAsia="標楷體" w:hAnsi="Times New Roman" w:hint="eastAsia"/>
                <w:sz w:val="14"/>
                <w:szCs w:val="14"/>
              </w:rPr>
              <w:t>永續議題。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CD2868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t>課本、習作、備課用書、</w:t>
            </w:r>
          </w:p>
          <w:p w:rsidR="008F0D4A" w:rsidRPr="00CD2868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t>南一OneBook智慧電子書、網路資源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  <w:r w:rsidRPr="007F1423">
              <w:rPr>
                <w:rFonts w:ascii="標楷體" w:eastAsia="標楷體" w:hAnsi="標楷體"/>
                <w:sz w:val="18"/>
                <w:szCs w:val="16"/>
              </w:rPr>
              <w:t>社會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B25688">
        <w:trPr>
          <w:trHeight w:val="1125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第2週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B25688">
        <w:trPr>
          <w:trHeight w:val="397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第3週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2E2E2B">
        <w:trPr>
          <w:trHeight w:val="983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第4週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A55F05" w:rsidRDefault="008F0D4A" w:rsidP="008F0D4A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A55F05">
              <w:rPr>
                <w:rFonts w:ascii="Times New Roman" w:eastAsia="標楷體" w:hAnsi="Times New Roman"/>
                <w:sz w:val="20"/>
                <w:szCs w:val="20"/>
              </w:rPr>
              <w:t>Lesson 2</w:t>
            </w:r>
          </w:p>
          <w:p w:rsidR="008F0D4A" w:rsidRPr="00A55F05" w:rsidRDefault="008F0D4A" w:rsidP="008F0D4A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A55F05">
              <w:rPr>
                <w:rFonts w:ascii="Times New Roman" w:eastAsia="標楷體" w:hAnsi="Times New Roman"/>
                <w:sz w:val="20"/>
                <w:szCs w:val="20"/>
              </w:rPr>
              <w:t xml:space="preserve">The Hotel Only </w:t>
            </w:r>
            <w:r w:rsidRPr="00A55F05">
              <w:rPr>
                <w:rFonts w:ascii="Times New Roman" w:eastAsia="標楷體" w:hAnsi="Times New Roman"/>
                <w:sz w:val="20"/>
                <w:szCs w:val="20"/>
              </w:rPr>
              <w:lastRenderedPageBreak/>
              <w:t>Opens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A55F05">
              <w:rPr>
                <w:rFonts w:ascii="Times New Roman" w:eastAsia="標楷體" w:hAnsi="Times New Roman"/>
                <w:sz w:val="20"/>
                <w:szCs w:val="20"/>
              </w:rPr>
              <w:t>in Winter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lastRenderedPageBreak/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 1-IV-1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2-IV-6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2-IV-7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*2-IV-12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lastRenderedPageBreak/>
              <w:t>3-IV-4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*3-IV-12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4-IV-1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5-IV-1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 6-IV-1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*6-IV-6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8-IV-3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9-IV-1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9-IV-2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lastRenderedPageBreak/>
              <w:t xml:space="preserve">A 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語言知識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Ac-IV-4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Ad-IV-1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Ae-IV-2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lastRenderedPageBreak/>
              <w:t xml:space="preserve">B 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溝通功能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B-IV-5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 B-IV-6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*</w:t>
            </w: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 B-IV-8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C 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文化與習俗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C-IV-2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C-IV-3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D 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思考能力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D-IV-1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9D5386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9D5386"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課本、習作、備課用書、</w:t>
            </w:r>
          </w:p>
          <w:p w:rsidR="008F0D4A" w:rsidRPr="009D5386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9D5386"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南一OneBook智慧電子書、網路資源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2E2E2B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lastRenderedPageBreak/>
              <w:t>閱J1發展多元文本的</w:t>
            </w:r>
          </w:p>
          <w:p w:rsidR="008F0D4A" w:rsidRPr="002E2E2B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t xml:space="preserve">閱讀策略。 </w:t>
            </w:r>
          </w:p>
          <w:p w:rsidR="008F0D4A" w:rsidRPr="002E2E2B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t>J4除紙本閱讀之外，</w:t>
            </w:r>
          </w:p>
          <w:p w:rsidR="008F0D4A" w:rsidRPr="002E2E2B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lastRenderedPageBreak/>
              <w:t>依學習需求選擇適當的閱讀媒材，並了解如何利用適當的管道獲得</w:t>
            </w:r>
          </w:p>
          <w:p w:rsidR="008F0D4A" w:rsidRPr="002E2E2B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t>文本資源。</w:t>
            </w:r>
          </w:p>
          <w:p w:rsidR="008F0D4A" w:rsidRPr="002E2E2B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t>科E1了解平日常見科技產品的用途與運作方式。</w:t>
            </w:r>
          </w:p>
          <w:p w:rsidR="008F0D4A" w:rsidRPr="002E2E2B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t>E3體會科技與個人及家庭生活的互動關係。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CD2868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課本、習作、備課用書、</w:t>
            </w:r>
          </w:p>
          <w:p w:rsidR="008F0D4A" w:rsidRPr="00CD2868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南一OneBook智慧電子書、網路資源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7F1423">
              <w:rPr>
                <w:rFonts w:ascii="標楷體" w:eastAsia="標楷體" w:hAnsi="標楷體"/>
                <w:sz w:val="18"/>
                <w:szCs w:val="16"/>
              </w:rPr>
              <w:lastRenderedPageBreak/>
              <w:t>社會</w:t>
            </w:r>
          </w:p>
          <w:p w:rsidR="008F0D4A" w:rsidRDefault="008F0D4A" w:rsidP="008F0D4A">
            <w:pPr>
              <w:rPr>
                <w:rFonts w:ascii="標楷體" w:eastAsia="標楷體" w:hAnsi="標楷體"/>
              </w:rPr>
            </w:pPr>
            <w:r w:rsidRPr="007F1423">
              <w:rPr>
                <w:rFonts w:ascii="標楷體" w:eastAsia="標楷體" w:hAnsi="標楷體"/>
                <w:sz w:val="18"/>
                <w:szCs w:val="18"/>
              </w:rPr>
              <w:t>自然科學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2E2E2B">
        <w:trPr>
          <w:trHeight w:val="1266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第5週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B25688">
        <w:trPr>
          <w:trHeight w:val="397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第6週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B25688">
        <w:trPr>
          <w:trHeight w:val="397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第7週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A55F05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A55F05">
              <w:rPr>
                <w:rFonts w:ascii="Times New Roman" w:eastAsia="標楷體" w:hAnsi="Times New Roman"/>
                <w:sz w:val="18"/>
                <w:szCs w:val="18"/>
              </w:rPr>
              <w:t>Review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 1-IV-1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2-IV-6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2-IV-7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*2-IV-12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3-IV-4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*3-IV-12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4-IV-1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5-IV-1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 6-IV-1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*6-IV-6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8-IV-3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9-IV-1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9-IV-2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A 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語言知識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Ac-IV-4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Ad-IV-1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Ae-IV-2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B 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溝通功能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B-IV-5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 B-IV-6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*</w:t>
            </w: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 B-IV-8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D 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思考能力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D-IV-1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9D5386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9D5386">
              <w:rPr>
                <w:rFonts w:ascii="標楷體" w:eastAsia="標楷體" w:hAnsi="標楷體" w:hint="eastAsia"/>
                <w:sz w:val="18"/>
                <w:szCs w:val="18"/>
              </w:rPr>
              <w:t>課本、習作、備課用書、</w:t>
            </w:r>
          </w:p>
          <w:p w:rsidR="008F0D4A" w:rsidRPr="009D5386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9D5386">
              <w:rPr>
                <w:rFonts w:ascii="標楷體" w:eastAsia="標楷體" w:hAnsi="標楷體" w:hint="eastAsia"/>
                <w:sz w:val="18"/>
                <w:szCs w:val="18"/>
              </w:rPr>
              <w:t>南一OneBook智慧電子書、網路資源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380337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380337">
              <w:rPr>
                <w:rFonts w:ascii="Times New Roman" w:eastAsia="標楷體" w:hAnsi="Times New Roman"/>
                <w:sz w:val="14"/>
                <w:szCs w:val="14"/>
              </w:rPr>
              <w:t>閱讀素養教育</w:t>
            </w:r>
          </w:p>
          <w:p w:rsidR="008F0D4A" w:rsidRPr="00380337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380337">
              <w:rPr>
                <w:rFonts w:ascii="Times New Roman" w:eastAsia="標楷體" w:hAnsi="Times New Roman"/>
                <w:sz w:val="14"/>
                <w:szCs w:val="14"/>
              </w:rPr>
              <w:t>閱</w:t>
            </w:r>
            <w:r w:rsidRPr="00380337">
              <w:rPr>
                <w:rFonts w:ascii="Times New Roman" w:eastAsia="標楷體" w:hAnsi="Times New Roman"/>
                <w:sz w:val="14"/>
                <w:szCs w:val="14"/>
              </w:rPr>
              <w:t>J6</w:t>
            </w:r>
          </w:p>
          <w:p w:rsidR="008F0D4A" w:rsidRPr="00380337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380337">
              <w:rPr>
                <w:rFonts w:ascii="Times New Roman" w:eastAsia="標楷體" w:hAnsi="Times New Roman"/>
                <w:sz w:val="14"/>
                <w:szCs w:val="14"/>
              </w:rPr>
              <w:t>閱</w:t>
            </w:r>
            <w:r w:rsidRPr="00380337">
              <w:rPr>
                <w:rFonts w:ascii="Times New Roman" w:eastAsia="標楷體" w:hAnsi="Times New Roman"/>
                <w:sz w:val="14"/>
                <w:szCs w:val="14"/>
              </w:rPr>
              <w:t>J9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CD2868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t>課本、習作、備課用書、</w:t>
            </w:r>
          </w:p>
          <w:p w:rsidR="008F0D4A" w:rsidRPr="00CD2868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t>南一OneBook智慧電子書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B25688">
        <w:trPr>
          <w:trHeight w:val="917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第8週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A55F05" w:rsidRDefault="008F0D4A" w:rsidP="008F0D4A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A55F05">
              <w:rPr>
                <w:rFonts w:ascii="Times New Roman" w:eastAsia="標楷體" w:hAnsi="Times New Roman"/>
                <w:sz w:val="20"/>
                <w:szCs w:val="20"/>
              </w:rPr>
              <w:t>Lesson 3</w:t>
            </w:r>
          </w:p>
          <w:p w:rsidR="008F0D4A" w:rsidRPr="00A55F05" w:rsidRDefault="008F0D4A" w:rsidP="008F0D4A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A55F05">
              <w:rPr>
                <w:rFonts w:ascii="Times New Roman" w:eastAsia="標楷體" w:hAnsi="Times New Roman"/>
                <w:sz w:val="20"/>
                <w:szCs w:val="20"/>
              </w:rPr>
              <w:t>How Do You Celebrate the New Year?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 1-IV-1   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hAnsi="Times New Roman"/>
                <w:sz w:val="18"/>
                <w:szCs w:val="18"/>
              </w:rPr>
              <w:t>*</w:t>
            </w: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2-IV-6 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 2-IV-9   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*</w:t>
            </w: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 3-IV-12   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 4-IV-1   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 4-IV-2   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 5-IV-1   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 5-IV-2   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 6-IV-1   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 8-IV-2   </w:t>
            </w: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 8-IV-4   </w:t>
            </w: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 8-IV-5 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 9-IV-1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A 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語言知識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Ac-IV-4 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Ad-IV-1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Ae-IV-5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B 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溝通功能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B-IV-2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B-IV-5   </w:t>
            </w:r>
          </w:p>
          <w:p w:rsidR="008F0D4A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 B-IV-8   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C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文化與習俗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 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C-IV-3</w:t>
            </w:r>
          </w:p>
          <w:p w:rsidR="008F0D4A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C-IV-4 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D 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思考能力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D-IV-1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9D5386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9D5386">
              <w:rPr>
                <w:rFonts w:ascii="標楷體" w:eastAsia="標楷體" w:hAnsi="標楷體" w:hint="eastAsia"/>
                <w:sz w:val="18"/>
                <w:szCs w:val="18"/>
              </w:rPr>
              <w:t>課本、習作、備課用書、</w:t>
            </w:r>
          </w:p>
          <w:p w:rsidR="008F0D4A" w:rsidRPr="009D5386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9D5386">
              <w:rPr>
                <w:rFonts w:ascii="標楷體" w:eastAsia="標楷體" w:hAnsi="標楷體" w:hint="eastAsia"/>
                <w:sz w:val="18"/>
                <w:szCs w:val="18"/>
              </w:rPr>
              <w:t>南一OneBook智慧電子書、網路資源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2E2E2B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t xml:space="preserve">閱J1發展多元文本的閱讀策略。 </w:t>
            </w:r>
          </w:p>
          <w:p w:rsidR="008F0D4A" w:rsidRPr="002E2E2B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t>J8在學習上遇到問題時，願意尋找課外資料，解決困難。</w:t>
            </w:r>
          </w:p>
          <w:p w:rsidR="008F0D4A" w:rsidRPr="002E2E2B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t>J9樂於參與閱讀相關的學習活動，並與他人交流。</w:t>
            </w:r>
          </w:p>
          <w:p w:rsidR="008F0D4A" w:rsidRPr="002E2E2B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t>多</w:t>
            </w:r>
          </w:p>
          <w:p w:rsidR="008F0D4A" w:rsidRPr="002E2E2B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t>E6了解各文化間的多樣性與差異性。</w:t>
            </w:r>
          </w:p>
          <w:p w:rsidR="008F0D4A" w:rsidRPr="002E2E2B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t xml:space="preserve"> J4了解不同群體間如</w:t>
            </w:r>
          </w:p>
          <w:p w:rsidR="008F0D4A" w:rsidRPr="002E2E2B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t>何 看 待 彼 此 的 文</w:t>
            </w:r>
          </w:p>
          <w:p w:rsidR="008F0D4A" w:rsidRPr="002E2E2B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t>化。</w:t>
            </w:r>
          </w:p>
          <w:p w:rsidR="008F0D4A" w:rsidRPr="002E2E2B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t xml:space="preserve"> J5了解及尊重不同文</w:t>
            </w:r>
          </w:p>
          <w:p w:rsidR="008F0D4A" w:rsidRPr="002E2E2B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t>化的習俗與禁忌。</w:t>
            </w:r>
          </w:p>
          <w:p w:rsidR="008F0D4A" w:rsidRPr="002E2E2B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t>國J2具備國際視野的國家意識。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CD2868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t>課本、習作、備課用書、</w:t>
            </w:r>
          </w:p>
          <w:p w:rsidR="008F0D4A" w:rsidRPr="00CD2868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t>南一OneBook智慧電子書、網路資源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8F0D4A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8F0D4A">
              <w:rPr>
                <w:rFonts w:ascii="標楷體" w:eastAsia="標楷體" w:hAnsi="標楷體"/>
                <w:sz w:val="18"/>
                <w:szCs w:val="18"/>
              </w:rPr>
              <w:t>社會</w:t>
            </w:r>
          </w:p>
          <w:p w:rsidR="008F0D4A" w:rsidRPr="008F0D4A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8F0D4A">
              <w:rPr>
                <w:rFonts w:ascii="標楷體" w:eastAsia="標楷體" w:hAnsi="標楷體" w:hint="eastAsia"/>
                <w:sz w:val="18"/>
                <w:szCs w:val="18"/>
              </w:rPr>
              <w:t>藝術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B25688">
        <w:trPr>
          <w:trHeight w:val="1363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第9週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B25688">
        <w:trPr>
          <w:trHeight w:val="397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第10週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9463ED">
        <w:trPr>
          <w:trHeight w:val="397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第11週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A55F05" w:rsidRDefault="008F0D4A" w:rsidP="008F0D4A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A55F05">
              <w:rPr>
                <w:rFonts w:ascii="Times New Roman" w:eastAsia="標楷體" w:hAnsi="Times New Roman"/>
                <w:sz w:val="20"/>
                <w:szCs w:val="20"/>
              </w:rPr>
              <w:t>Lesson 4</w:t>
            </w:r>
          </w:p>
          <w:p w:rsidR="008F0D4A" w:rsidRPr="00A55F05" w:rsidRDefault="008F0D4A" w:rsidP="008F0D4A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A55F05">
              <w:rPr>
                <w:rFonts w:ascii="Times New Roman" w:eastAsia="標楷體" w:hAnsi="Times New Roman"/>
                <w:sz w:val="20"/>
                <w:szCs w:val="20"/>
              </w:rPr>
              <w:t>How Much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A55F05">
              <w:rPr>
                <w:rFonts w:ascii="Times New Roman" w:eastAsia="標楷體" w:hAnsi="Times New Roman"/>
                <w:sz w:val="20"/>
                <w:szCs w:val="20"/>
              </w:rPr>
              <w:t>Paper Do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 w:rsidRPr="00A55F05">
              <w:rPr>
                <w:rFonts w:ascii="Times New Roman" w:eastAsia="標楷體" w:hAnsi="Times New Roman"/>
                <w:sz w:val="20"/>
                <w:szCs w:val="20"/>
              </w:rPr>
              <w:t>We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A55F05">
              <w:rPr>
                <w:rFonts w:ascii="Times New Roman" w:eastAsia="標楷體" w:hAnsi="Times New Roman"/>
                <w:sz w:val="20"/>
                <w:szCs w:val="20"/>
              </w:rPr>
              <w:t>Need?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1-IV-1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2-IV-6</w:t>
            </w:r>
          </w:p>
          <w:p w:rsidR="008F0D4A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2-IV-7</w:t>
            </w:r>
          </w:p>
          <w:p w:rsidR="008F0D4A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 xml:space="preserve"> 2-IV-9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3-IV-7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3-IV-12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4-IV-5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5-IV-2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 xml:space="preserve"> 6-IV-1 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6-IV-2</w:t>
            </w:r>
          </w:p>
          <w:p w:rsidR="008F0D4A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7-IV-3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9-IV-1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</w:t>
            </w: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語言知識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Ac-IV-4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Ad-IV-1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Ae-IV-5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 xml:space="preserve">B </w:t>
            </w: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溝通功能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B-IV-2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B-IV-3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B-IV-5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 xml:space="preserve"> B-IV-8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 xml:space="preserve">D </w:t>
            </w: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思考能力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D-IV-1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9D5386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9D5386">
              <w:rPr>
                <w:rFonts w:ascii="標楷體" w:eastAsia="標楷體" w:hAnsi="標楷體" w:hint="eastAsia"/>
                <w:sz w:val="18"/>
                <w:szCs w:val="18"/>
              </w:rPr>
              <w:t>課本、習作、備課用書、</w:t>
            </w:r>
          </w:p>
          <w:p w:rsidR="008F0D4A" w:rsidRPr="009D5386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9D5386">
              <w:rPr>
                <w:rFonts w:ascii="標楷體" w:eastAsia="標楷體" w:hAnsi="標楷體" w:hint="eastAsia"/>
                <w:sz w:val="18"/>
                <w:szCs w:val="18"/>
              </w:rPr>
              <w:t>南一OneBook智慧電子書、網路資源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2E2E2B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t>閱J1發展多元文本的閱讀策略。</w:t>
            </w:r>
          </w:p>
          <w:p w:rsidR="008F0D4A" w:rsidRPr="002E2E2B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t>J2發展跨文本的比對、分析、深究的能力，以判讀</w:t>
            </w:r>
          </w:p>
          <w:p w:rsidR="008F0D4A" w:rsidRPr="002E2E2B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t xml:space="preserve">文本知識的正確性。  </w:t>
            </w:r>
          </w:p>
          <w:p w:rsidR="008F0D4A" w:rsidRPr="002E2E2B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t>J4除紙本閱讀之外，依學習需求選擇適當的閱讀媒材，</w:t>
            </w:r>
          </w:p>
          <w:p w:rsidR="008F0D4A" w:rsidRPr="002E2E2B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t>並了解如何利用適當的管道獲得文本資源。</w:t>
            </w:r>
          </w:p>
          <w:p w:rsidR="008F0D4A" w:rsidRPr="002E2E2B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t>環E14覺知人類生存與發展</w:t>
            </w: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lastRenderedPageBreak/>
              <w:t>需要利用能 源 及資源，學習在生活中直接利用自然能</w:t>
            </w:r>
          </w:p>
          <w:p w:rsidR="008F0D4A" w:rsidRPr="002E2E2B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t>源或自然形式的物質。</w:t>
            </w:r>
          </w:p>
          <w:p w:rsidR="008F0D4A" w:rsidRPr="002E2E2B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t>E16了解物質循環與資源回收利用的原理。</w:t>
            </w:r>
          </w:p>
          <w:p w:rsidR="008F0D4A" w:rsidRPr="002E2E2B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t>能E3認識能源的種類與形式。</w:t>
            </w:r>
          </w:p>
          <w:p w:rsidR="008F0D4A" w:rsidRPr="002E2E2B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t>E6認識我國能源供需現況及發展情形。 E8於家庭、校園生活實踐 節能減碳的行動。</w:t>
            </w:r>
          </w:p>
          <w:p w:rsidR="008F0D4A" w:rsidRPr="002E2E2B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t>J1認識國內外能源議題。</w:t>
            </w:r>
          </w:p>
          <w:p w:rsidR="008F0D4A" w:rsidRPr="002E2E2B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t>國J8檢視個人在全球競</w:t>
            </w:r>
          </w:p>
          <w:p w:rsidR="008F0D4A" w:rsidRPr="002E2E2B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2E2E2B">
              <w:rPr>
                <w:rFonts w:ascii="標楷體" w:eastAsia="標楷體" w:hAnsi="標楷體" w:hint="eastAsia"/>
                <w:sz w:val="14"/>
                <w:szCs w:val="14"/>
              </w:rPr>
              <w:t>爭與合作中可以扮演的角色。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CD2868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課本、習作、備課用書、</w:t>
            </w:r>
          </w:p>
          <w:p w:rsidR="008F0D4A" w:rsidRPr="00CD2868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t>南一OneBook智慧電子書、網路資源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8F0D4A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8F0D4A">
              <w:rPr>
                <w:rFonts w:ascii="標楷體" w:eastAsia="標楷體" w:hAnsi="標楷體" w:hint="eastAsia"/>
                <w:sz w:val="18"/>
                <w:szCs w:val="18"/>
              </w:rPr>
              <w:t>自然科學</w:t>
            </w:r>
          </w:p>
          <w:p w:rsidR="008F0D4A" w:rsidRPr="008F0D4A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8F0D4A">
              <w:rPr>
                <w:rFonts w:ascii="標楷體" w:eastAsia="標楷體" w:hAnsi="標楷體" w:hint="eastAsia"/>
                <w:sz w:val="18"/>
                <w:szCs w:val="18"/>
              </w:rPr>
              <w:t>綜合活動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2E2E2B">
        <w:trPr>
          <w:trHeight w:val="200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第12週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9463ED">
        <w:trPr>
          <w:trHeight w:val="397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第13週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B25688">
        <w:trPr>
          <w:trHeight w:val="397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第14週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A55F05" w:rsidRDefault="008F0D4A" w:rsidP="008F0D4A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A55F05">
              <w:rPr>
                <w:rFonts w:ascii="Times New Roman" w:eastAsia="標楷體" w:hAnsi="Times New Roman"/>
                <w:sz w:val="20"/>
                <w:szCs w:val="20"/>
              </w:rPr>
              <w:t>Review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1-IV-1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2-IV-6</w:t>
            </w:r>
          </w:p>
          <w:p w:rsidR="008F0D4A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2-IV-7</w:t>
            </w:r>
          </w:p>
          <w:p w:rsidR="008F0D4A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 xml:space="preserve"> 2-IV-9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3-IV-7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3-IV-12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4-IV-5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5-IV-2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 xml:space="preserve"> 6-IV-1 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6-IV-2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9-IV-1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</w:t>
            </w: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語言知識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Ac-IV-4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Ad-IV-1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Ae-IV-5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 xml:space="preserve">B </w:t>
            </w: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溝通功能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B-IV-5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◎</w:t>
            </w: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 xml:space="preserve"> B-IV-8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 xml:space="preserve">D </w:t>
            </w: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思考能力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D-IV-1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9D5386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9D5386">
              <w:rPr>
                <w:rFonts w:ascii="標楷體" w:eastAsia="標楷體" w:hAnsi="標楷體" w:hint="eastAsia"/>
                <w:sz w:val="18"/>
                <w:szCs w:val="18"/>
              </w:rPr>
              <w:t>課本、習作、備課用書、</w:t>
            </w:r>
          </w:p>
          <w:p w:rsidR="008F0D4A" w:rsidRPr="009D5386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9D5386">
              <w:rPr>
                <w:rFonts w:ascii="標楷體" w:eastAsia="標楷體" w:hAnsi="標楷體" w:hint="eastAsia"/>
                <w:sz w:val="18"/>
                <w:szCs w:val="18"/>
              </w:rPr>
              <w:t>南一OneBook智慧電子書、網路資源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380337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380337">
              <w:rPr>
                <w:rFonts w:ascii="Times New Roman" w:eastAsia="標楷體" w:hAnsi="Times New Roman"/>
                <w:sz w:val="14"/>
                <w:szCs w:val="14"/>
              </w:rPr>
              <w:t>閱讀素養教育</w:t>
            </w:r>
          </w:p>
          <w:p w:rsidR="008F0D4A" w:rsidRPr="00380337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380337">
              <w:rPr>
                <w:rFonts w:ascii="Times New Roman" w:eastAsia="標楷體" w:hAnsi="Times New Roman"/>
                <w:sz w:val="14"/>
                <w:szCs w:val="14"/>
              </w:rPr>
              <w:t>閱</w:t>
            </w:r>
            <w:r w:rsidRPr="00380337">
              <w:rPr>
                <w:rFonts w:ascii="Times New Roman" w:eastAsia="標楷體" w:hAnsi="Times New Roman"/>
                <w:sz w:val="14"/>
                <w:szCs w:val="14"/>
              </w:rPr>
              <w:t>J6</w:t>
            </w:r>
          </w:p>
          <w:p w:rsidR="008F0D4A" w:rsidRPr="00380337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380337">
              <w:rPr>
                <w:rFonts w:ascii="Times New Roman" w:eastAsia="標楷體" w:hAnsi="Times New Roman"/>
                <w:sz w:val="14"/>
                <w:szCs w:val="14"/>
              </w:rPr>
              <w:t>閱</w:t>
            </w:r>
            <w:r w:rsidRPr="00380337">
              <w:rPr>
                <w:rFonts w:ascii="Times New Roman" w:eastAsia="標楷體" w:hAnsi="Times New Roman"/>
                <w:sz w:val="14"/>
                <w:szCs w:val="14"/>
              </w:rPr>
              <w:t>J9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CD2868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t>課本、習作、備課用書、</w:t>
            </w:r>
          </w:p>
          <w:p w:rsidR="008F0D4A" w:rsidRPr="00CD2868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t>南一OneBook智慧電子書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8F0D4A">
        <w:trPr>
          <w:trHeight w:val="1039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第15週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A55F05" w:rsidRDefault="008F0D4A" w:rsidP="008F0D4A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A55F05">
              <w:rPr>
                <w:rFonts w:ascii="Times New Roman" w:eastAsia="標楷體" w:hAnsi="Times New Roman"/>
                <w:sz w:val="20"/>
                <w:szCs w:val="20"/>
              </w:rPr>
              <w:t>Lesson 5</w:t>
            </w:r>
          </w:p>
          <w:p w:rsidR="008F0D4A" w:rsidRPr="00A55F05" w:rsidRDefault="008F0D4A" w:rsidP="008F0D4A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A55F05">
              <w:rPr>
                <w:rFonts w:ascii="Times New Roman" w:eastAsia="標楷體" w:hAnsi="Times New Roman"/>
                <w:sz w:val="20"/>
                <w:szCs w:val="20"/>
              </w:rPr>
              <w:t>Athletes Never Give Up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新細明體" w:hAnsi="新細明體" w:cs="新細明體" w:hint="eastAsia"/>
                <w:sz w:val="18"/>
                <w:szCs w:val="18"/>
              </w:rPr>
              <w:t>◎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1-IV-1</w:t>
            </w:r>
          </w:p>
          <w:p w:rsidR="008F0D4A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2-IV-6</w:t>
            </w:r>
          </w:p>
          <w:p w:rsidR="008F0D4A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2-IV-7</w:t>
            </w:r>
          </w:p>
          <w:p w:rsidR="008F0D4A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>
              <w:rPr>
                <w:rFonts w:ascii="Times New Roman" w:eastAsia="標楷體" w:hAnsi="Times New Roman"/>
                <w:sz w:val="18"/>
                <w:szCs w:val="18"/>
              </w:rPr>
              <w:t>*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2-IV-12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>
              <w:rPr>
                <w:rFonts w:ascii="Times New Roman" w:eastAsia="標楷體" w:hAnsi="Times New Roman"/>
                <w:sz w:val="18"/>
                <w:szCs w:val="18"/>
              </w:rPr>
              <w:t>*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 xml:space="preserve">3-IV-4 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3-IV-12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4-IV-1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5-IV-1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5-IV-8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 xml:space="preserve">6-IV-1 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>
              <w:rPr>
                <w:rFonts w:ascii="Times New Roman" w:eastAsia="標楷體" w:hAnsi="Times New Roman"/>
                <w:sz w:val="18"/>
                <w:szCs w:val="18"/>
              </w:rPr>
              <w:t>*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6-IV-6</w:t>
            </w:r>
          </w:p>
          <w:p w:rsidR="008F0D4A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9-IV-1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9-IV-2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>A</w:t>
            </w:r>
            <w:r w:rsidRPr="00B25688">
              <w:rPr>
                <w:rFonts w:ascii="Times New Roman" w:eastAsia="標楷體" w:hAnsi="Times New Roman" w:hint="eastAsia"/>
                <w:sz w:val="18"/>
                <w:szCs w:val="18"/>
              </w:rPr>
              <w:t>語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言知識</w:t>
            </w:r>
          </w:p>
          <w:p w:rsidR="008F0D4A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◎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 xml:space="preserve"> Ad-IV-1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Ac-IV-4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>
              <w:rPr>
                <w:rFonts w:ascii="Times New Roman" w:eastAsia="標楷體" w:hAnsi="Times New Roman"/>
                <w:sz w:val="18"/>
                <w:szCs w:val="18"/>
              </w:rPr>
              <w:t>*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Ae-IV-5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>
              <w:rPr>
                <w:rFonts w:ascii="Times New Roman" w:eastAsia="標楷體" w:hAnsi="Times New Roman"/>
                <w:sz w:val="18"/>
                <w:szCs w:val="18"/>
              </w:rPr>
              <w:t>*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Ae-IV-8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 xml:space="preserve">B 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溝通功能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B-IV-2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B-IV-5</w:t>
            </w:r>
          </w:p>
          <w:p w:rsidR="008F0D4A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◎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 xml:space="preserve"> B-IV-6 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 xml:space="preserve">D 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思考能力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D-IV-1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9D5386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9D5386">
              <w:rPr>
                <w:rFonts w:ascii="標楷體" w:eastAsia="標楷體" w:hAnsi="標楷體" w:hint="eastAsia"/>
                <w:sz w:val="18"/>
                <w:szCs w:val="18"/>
              </w:rPr>
              <w:t>課本、習作、備課用書、</w:t>
            </w:r>
          </w:p>
          <w:p w:rsidR="008F0D4A" w:rsidRPr="009D5386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9D5386">
              <w:rPr>
                <w:rFonts w:ascii="標楷體" w:eastAsia="標楷體" w:hAnsi="標楷體" w:hint="eastAsia"/>
                <w:sz w:val="18"/>
                <w:szCs w:val="18"/>
              </w:rPr>
              <w:t>南一OneBook智慧電子書、網路資源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12940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B12940">
              <w:rPr>
                <w:rFonts w:ascii="標楷體" w:eastAsia="標楷體" w:hAnsi="標楷體" w:hint="eastAsia"/>
                <w:sz w:val="14"/>
                <w:szCs w:val="14"/>
              </w:rPr>
              <w:t>閱E2認識與領域相關的文</w:t>
            </w:r>
          </w:p>
          <w:p w:rsidR="008F0D4A" w:rsidRPr="00B12940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B12940">
              <w:rPr>
                <w:rFonts w:ascii="標楷體" w:eastAsia="標楷體" w:hAnsi="標楷體" w:hint="eastAsia"/>
                <w:sz w:val="14"/>
                <w:szCs w:val="14"/>
              </w:rPr>
              <w:t>本類型與寫作題材。</w:t>
            </w:r>
          </w:p>
          <w:p w:rsidR="008F0D4A" w:rsidRPr="00B12940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B12940">
              <w:rPr>
                <w:rFonts w:ascii="標楷體" w:eastAsia="標楷體" w:hAnsi="標楷體" w:hint="eastAsia"/>
                <w:sz w:val="14"/>
                <w:szCs w:val="14"/>
              </w:rPr>
              <w:t>J1發展多元文本的閱讀策略。</w:t>
            </w:r>
          </w:p>
          <w:p w:rsidR="008F0D4A" w:rsidRPr="00B12940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B12940">
              <w:rPr>
                <w:rFonts w:ascii="標楷體" w:eastAsia="標楷體" w:hAnsi="標楷體" w:hint="eastAsia"/>
                <w:sz w:val="14"/>
                <w:szCs w:val="14"/>
              </w:rPr>
              <w:t>J9樂於參與閱讀相關的學習活動，並與他人交流。</w:t>
            </w:r>
          </w:p>
          <w:p w:rsidR="008F0D4A" w:rsidRPr="00B12940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B12940">
              <w:rPr>
                <w:rFonts w:ascii="標楷體" w:eastAsia="標楷體" w:hAnsi="標楷體" w:hint="eastAsia"/>
                <w:sz w:val="14"/>
                <w:szCs w:val="14"/>
              </w:rPr>
              <w:t>涯E10培養對不同工作/教育環境的態</w:t>
            </w:r>
          </w:p>
          <w:p w:rsidR="008F0D4A" w:rsidRPr="00B12940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B12940">
              <w:rPr>
                <w:rFonts w:ascii="標楷體" w:eastAsia="標楷體" w:hAnsi="標楷體" w:hint="eastAsia"/>
                <w:sz w:val="14"/>
                <w:szCs w:val="14"/>
              </w:rPr>
              <w:t>度。</w:t>
            </w:r>
          </w:p>
          <w:p w:rsidR="008F0D4A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B12940">
              <w:rPr>
                <w:rFonts w:ascii="標楷體" w:eastAsia="標楷體" w:hAnsi="標楷體" w:hint="eastAsia"/>
                <w:sz w:val="14"/>
                <w:szCs w:val="14"/>
              </w:rPr>
              <w:t>J8工作/教育環境的類型與現況。</w:t>
            </w:r>
          </w:p>
          <w:p w:rsidR="008F0D4A" w:rsidRPr="00B12940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B12940">
              <w:rPr>
                <w:rFonts w:ascii="標楷體" w:eastAsia="標楷體" w:hAnsi="標楷體" w:hint="eastAsia"/>
                <w:sz w:val="14"/>
                <w:szCs w:val="14"/>
              </w:rPr>
              <w:t>J11分析影響個人生涯決定的因素。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CD2868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t>課本、習作、備課用書、</w:t>
            </w:r>
          </w:p>
          <w:p w:rsidR="008F0D4A" w:rsidRPr="00CD2868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t>南一OneBook智慧電子書、網路資源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8F0D4A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8F0D4A">
              <w:rPr>
                <w:rFonts w:ascii="標楷體" w:eastAsia="標楷體" w:hAnsi="標楷體" w:hint="eastAsia"/>
                <w:sz w:val="18"/>
                <w:szCs w:val="18"/>
              </w:rPr>
              <w:t>健康與體育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8F0D4A">
        <w:trPr>
          <w:trHeight w:val="1329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第16週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7E719E">
        <w:trPr>
          <w:trHeight w:val="397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第17週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43165E">
        <w:trPr>
          <w:trHeight w:val="397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第18週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A55F05" w:rsidRDefault="008F0D4A" w:rsidP="008F0D4A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A55F05">
              <w:rPr>
                <w:rFonts w:ascii="Times New Roman" w:eastAsia="標楷體" w:hAnsi="Times New Roman"/>
                <w:sz w:val="20"/>
                <w:szCs w:val="20"/>
              </w:rPr>
              <w:t>Lesson 6</w:t>
            </w:r>
          </w:p>
          <w:p w:rsidR="008F0D4A" w:rsidRPr="00A55F05" w:rsidRDefault="008F0D4A" w:rsidP="008F0D4A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A55F05">
              <w:rPr>
                <w:rFonts w:ascii="Times New Roman" w:eastAsia="標楷體" w:hAnsi="Times New Roman"/>
                <w:sz w:val="20"/>
                <w:szCs w:val="20"/>
              </w:rPr>
              <w:t>How Do You Go to School?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◎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1-IV-1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◎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 xml:space="preserve"> 1-IV-5  2-IV-6</w:t>
            </w:r>
          </w:p>
          <w:p w:rsidR="008F0D4A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2-IV-7</w:t>
            </w:r>
          </w:p>
          <w:p w:rsidR="008F0D4A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◎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 xml:space="preserve"> 2-IV-9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>
              <w:rPr>
                <w:rFonts w:ascii="Times New Roman" w:eastAsia="標楷體" w:hAnsi="Times New Roman"/>
                <w:sz w:val="18"/>
                <w:szCs w:val="18"/>
              </w:rPr>
              <w:t>*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2-IV-12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>
              <w:rPr>
                <w:rFonts w:ascii="Times New Roman" w:eastAsia="標楷體" w:hAnsi="Times New Roman"/>
                <w:sz w:val="18"/>
                <w:szCs w:val="18"/>
              </w:rPr>
              <w:t>*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3-IV-12</w:t>
            </w:r>
          </w:p>
          <w:p w:rsidR="008F0D4A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6-IV-4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>
              <w:rPr>
                <w:rFonts w:ascii="Times New Roman" w:eastAsia="標楷體" w:hAnsi="Times New Roman"/>
                <w:sz w:val="18"/>
                <w:szCs w:val="18"/>
              </w:rPr>
              <w:t>*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6-IV-6</w:t>
            </w:r>
          </w:p>
          <w:p w:rsidR="008F0D4A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7-IV-2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8-IV-5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9-IV-2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>
              <w:rPr>
                <w:rFonts w:ascii="Times New Roman" w:eastAsia="標楷體" w:hAnsi="Times New Roman" w:hint="eastAsia"/>
                <w:sz w:val="18"/>
                <w:szCs w:val="18"/>
              </w:rPr>
              <w:t>*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◎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 xml:space="preserve"> Ad-IV-2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Ac-IV-4</w:t>
            </w:r>
          </w:p>
          <w:p w:rsidR="008F0D4A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Ad-IV-1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 xml:space="preserve">B 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溝通功能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B-IV-5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◎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 xml:space="preserve"> B-IV-6</w:t>
            </w:r>
          </w:p>
          <w:p w:rsidR="008F0D4A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>
              <w:rPr>
                <w:rFonts w:ascii="Times New Roman" w:eastAsia="標楷體" w:hAnsi="Times New Roman" w:hint="eastAsia"/>
                <w:sz w:val="18"/>
                <w:szCs w:val="18"/>
              </w:rPr>
              <w:t>*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◎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 xml:space="preserve"> B-IV-8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 xml:space="preserve">D 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思考能力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/>
                <w:sz w:val="18"/>
                <w:szCs w:val="18"/>
              </w:rPr>
              <w:t xml:space="preserve">  D-IV-1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9D5386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9D5386">
              <w:rPr>
                <w:rFonts w:ascii="標楷體" w:eastAsia="標楷體" w:hAnsi="標楷體" w:hint="eastAsia"/>
                <w:sz w:val="18"/>
                <w:szCs w:val="18"/>
              </w:rPr>
              <w:t>課本、習作、備課用書、</w:t>
            </w:r>
          </w:p>
          <w:p w:rsidR="008F0D4A" w:rsidRPr="009D5386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9D5386">
              <w:rPr>
                <w:rFonts w:ascii="標楷體" w:eastAsia="標楷體" w:hAnsi="標楷體" w:hint="eastAsia"/>
                <w:sz w:val="18"/>
                <w:szCs w:val="18"/>
              </w:rPr>
              <w:t>南一OneBook智慧電子書、網路資源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12940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B12940">
              <w:rPr>
                <w:rFonts w:ascii="標楷體" w:eastAsia="標楷體" w:hAnsi="標楷體" w:hint="eastAsia"/>
                <w:sz w:val="14"/>
                <w:szCs w:val="14"/>
              </w:rPr>
              <w:t>閱J1發展多元文本的閱讀策略。</w:t>
            </w:r>
          </w:p>
          <w:p w:rsidR="008F0D4A" w:rsidRPr="00B12940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B12940">
              <w:rPr>
                <w:rFonts w:ascii="標楷體" w:eastAsia="標楷體" w:hAnsi="標楷體" w:hint="eastAsia"/>
                <w:sz w:val="14"/>
                <w:szCs w:val="14"/>
              </w:rPr>
              <w:t>J6懂得在不同學習及生活情境中使用文本之規則。</w:t>
            </w:r>
          </w:p>
          <w:p w:rsidR="008F0D4A" w:rsidRPr="00B12940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B12940">
              <w:rPr>
                <w:rFonts w:ascii="標楷體" w:eastAsia="標楷體" w:hAnsi="標楷體" w:hint="eastAsia"/>
                <w:sz w:val="14"/>
                <w:szCs w:val="14"/>
              </w:rPr>
              <w:t>J9樂於參與閱讀相關的學習活動，並與他人交流。</w:t>
            </w:r>
          </w:p>
          <w:p w:rsidR="008F0D4A" w:rsidRPr="00B12940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B12940">
              <w:rPr>
                <w:rFonts w:ascii="標楷體" w:eastAsia="標楷體" w:hAnsi="標楷體" w:hint="eastAsia"/>
                <w:sz w:val="14"/>
                <w:szCs w:val="14"/>
              </w:rPr>
              <w:t>多E6了解各文化間的多樣性與差異性。</w:t>
            </w:r>
          </w:p>
          <w:p w:rsidR="008F0D4A" w:rsidRPr="00B12940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B12940">
              <w:rPr>
                <w:rFonts w:ascii="標楷體" w:eastAsia="標楷體" w:hAnsi="標楷體" w:hint="eastAsia"/>
                <w:sz w:val="14"/>
                <w:szCs w:val="14"/>
              </w:rPr>
              <w:t>J5了解及尊重不同文化的習俗與禁忌。</w:t>
            </w:r>
          </w:p>
          <w:p w:rsidR="008F0D4A" w:rsidRPr="00B12940" w:rsidRDefault="008F0D4A" w:rsidP="008F0D4A">
            <w:pPr>
              <w:rPr>
                <w:rFonts w:ascii="標楷體" w:eastAsia="標楷體" w:hAnsi="標楷體"/>
                <w:sz w:val="14"/>
                <w:szCs w:val="14"/>
              </w:rPr>
            </w:pPr>
            <w:r w:rsidRPr="00B12940">
              <w:rPr>
                <w:rFonts w:ascii="標楷體" w:eastAsia="標楷體" w:hAnsi="標楷體" w:hint="eastAsia"/>
                <w:sz w:val="14"/>
                <w:szCs w:val="14"/>
              </w:rPr>
              <w:lastRenderedPageBreak/>
              <w:t>J6分析不同群體的文化如何影響社會與生活方式。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CD2868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課本、習作、備課用書、</w:t>
            </w:r>
          </w:p>
          <w:p w:rsidR="008F0D4A" w:rsidRPr="00CD2868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t>南一OneBook智慧電子書、網路資源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8F0D4A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8F0D4A">
              <w:rPr>
                <w:rFonts w:ascii="標楷體" w:eastAsia="標楷體" w:hAnsi="標楷體" w:hint="eastAsia"/>
                <w:sz w:val="18"/>
                <w:szCs w:val="18"/>
              </w:rPr>
              <w:t>綜合活動</w:t>
            </w:r>
          </w:p>
          <w:p w:rsidR="008F0D4A" w:rsidRPr="008F0D4A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8F0D4A">
              <w:rPr>
                <w:rFonts w:ascii="標楷體" w:eastAsia="標楷體" w:hAnsi="標楷體" w:hint="eastAsia"/>
                <w:sz w:val="18"/>
                <w:szCs w:val="18"/>
              </w:rPr>
              <w:t>科技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8F0D4A">
        <w:trPr>
          <w:trHeight w:val="761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第19週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43165E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第20週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  <w:tr w:rsidR="008F0D4A" w:rsidTr="00B25688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D4A" w:rsidRDefault="008F0D4A" w:rsidP="008F0D4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第21週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A55F05" w:rsidRDefault="008F0D4A" w:rsidP="008F0D4A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A55F05">
              <w:rPr>
                <w:rFonts w:ascii="Times New Roman" w:eastAsia="標楷體" w:hAnsi="Times New Roman"/>
                <w:sz w:val="20"/>
                <w:szCs w:val="20"/>
              </w:rPr>
              <w:t>Review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◎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1-IV-1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◎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 xml:space="preserve"> 1-IV-5  2-IV-6</w:t>
            </w:r>
          </w:p>
          <w:p w:rsidR="008F0D4A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2-IV-7</w:t>
            </w:r>
          </w:p>
          <w:p w:rsidR="008F0D4A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◎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 xml:space="preserve"> 2-IV-9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>
              <w:rPr>
                <w:rFonts w:ascii="Times New Roman" w:eastAsia="標楷體" w:hAnsi="Times New Roman"/>
                <w:sz w:val="18"/>
                <w:szCs w:val="18"/>
              </w:rPr>
              <w:t>*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2-IV-12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>
              <w:rPr>
                <w:rFonts w:ascii="Times New Roman" w:eastAsia="標楷體" w:hAnsi="Times New Roman"/>
                <w:sz w:val="18"/>
                <w:szCs w:val="18"/>
              </w:rPr>
              <w:t>*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3-IV-12</w:t>
            </w:r>
          </w:p>
          <w:p w:rsidR="008F0D4A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6-IV-4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>
              <w:rPr>
                <w:rFonts w:ascii="Times New Roman" w:eastAsia="標楷體" w:hAnsi="Times New Roman"/>
                <w:sz w:val="18"/>
                <w:szCs w:val="18"/>
              </w:rPr>
              <w:t>*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6-IV-6</w:t>
            </w:r>
          </w:p>
          <w:p w:rsidR="008F0D4A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7-IV-2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8-IV-5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9-IV-2</w:t>
            </w:r>
            <w:r w:rsidRPr="00B25688">
              <w:rPr>
                <w:rFonts w:ascii="Times New Roman" w:eastAsia="標楷體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>
              <w:rPr>
                <w:rFonts w:ascii="Times New Roman" w:eastAsia="標楷體" w:hAnsi="Times New Roman" w:hint="eastAsia"/>
                <w:sz w:val="18"/>
                <w:szCs w:val="18"/>
              </w:rPr>
              <w:t>*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◎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 xml:space="preserve"> Ad-IV-2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Ac-IV-4</w:t>
            </w:r>
          </w:p>
          <w:p w:rsidR="008F0D4A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Ad-IV-1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 xml:space="preserve">B 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溝通功能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B-IV-5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◎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 xml:space="preserve"> B-IV-6</w:t>
            </w:r>
          </w:p>
          <w:p w:rsidR="008F0D4A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>
              <w:rPr>
                <w:rFonts w:ascii="Times New Roman" w:eastAsia="標楷體" w:hAnsi="Times New Roman" w:hint="eastAsia"/>
                <w:sz w:val="18"/>
                <w:szCs w:val="18"/>
              </w:rPr>
              <w:t>*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◎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 xml:space="preserve"> B-IV-8</w:t>
            </w:r>
          </w:p>
          <w:p w:rsidR="008F0D4A" w:rsidRPr="001F3A1D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 xml:space="preserve">D </w:t>
            </w:r>
            <w:r w:rsidRPr="001F3A1D">
              <w:rPr>
                <w:rFonts w:ascii="Times New Roman" w:eastAsia="標楷體" w:hAnsi="Times New Roman" w:hint="eastAsia"/>
                <w:sz w:val="18"/>
                <w:szCs w:val="18"/>
              </w:rPr>
              <w:t>思考能力</w:t>
            </w:r>
          </w:p>
          <w:p w:rsidR="008F0D4A" w:rsidRPr="00B25688" w:rsidRDefault="008F0D4A" w:rsidP="008F0D4A">
            <w:pPr>
              <w:rPr>
                <w:rFonts w:ascii="Times New Roman" w:eastAsia="標楷體" w:hAnsi="Times New Roman"/>
                <w:sz w:val="18"/>
                <w:szCs w:val="18"/>
              </w:rPr>
            </w:pPr>
            <w:r w:rsidRPr="001F3A1D">
              <w:rPr>
                <w:rFonts w:ascii="Times New Roman" w:eastAsia="標楷體" w:hAnsi="Times New Roman"/>
                <w:sz w:val="18"/>
                <w:szCs w:val="18"/>
              </w:rPr>
              <w:t xml:space="preserve">  D-IV-1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9D5386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9D5386">
              <w:rPr>
                <w:rFonts w:ascii="標楷體" w:eastAsia="標楷體" w:hAnsi="標楷體" w:hint="eastAsia"/>
                <w:sz w:val="18"/>
                <w:szCs w:val="18"/>
              </w:rPr>
              <w:t>課本、習作、備課用書、</w:t>
            </w:r>
          </w:p>
          <w:p w:rsidR="008F0D4A" w:rsidRPr="009D5386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9D5386">
              <w:rPr>
                <w:rFonts w:ascii="標楷體" w:eastAsia="標楷體" w:hAnsi="標楷體" w:hint="eastAsia"/>
                <w:sz w:val="18"/>
                <w:szCs w:val="18"/>
              </w:rPr>
              <w:t>南一OneBook智慧電子書、網路資源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380337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380337">
              <w:rPr>
                <w:rFonts w:ascii="Times New Roman" w:eastAsia="標楷體" w:hAnsi="Times New Roman"/>
                <w:sz w:val="14"/>
                <w:szCs w:val="14"/>
              </w:rPr>
              <w:t>閱讀素養教育</w:t>
            </w:r>
          </w:p>
          <w:p w:rsidR="008F0D4A" w:rsidRPr="00380337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380337">
              <w:rPr>
                <w:rFonts w:ascii="Times New Roman" w:eastAsia="標楷體" w:hAnsi="Times New Roman"/>
                <w:sz w:val="14"/>
                <w:szCs w:val="14"/>
              </w:rPr>
              <w:t>閱</w:t>
            </w:r>
            <w:r w:rsidRPr="00380337">
              <w:rPr>
                <w:rFonts w:ascii="Times New Roman" w:eastAsia="標楷體" w:hAnsi="Times New Roman"/>
                <w:sz w:val="14"/>
                <w:szCs w:val="14"/>
              </w:rPr>
              <w:t>J6</w:t>
            </w:r>
          </w:p>
          <w:p w:rsidR="008F0D4A" w:rsidRPr="00380337" w:rsidRDefault="008F0D4A" w:rsidP="008F0D4A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380337">
              <w:rPr>
                <w:rFonts w:ascii="Times New Roman" w:eastAsia="標楷體" w:hAnsi="Times New Roman"/>
                <w:sz w:val="14"/>
                <w:szCs w:val="14"/>
              </w:rPr>
              <w:t>閱</w:t>
            </w:r>
            <w:r w:rsidRPr="00380337">
              <w:rPr>
                <w:rFonts w:ascii="Times New Roman" w:eastAsia="標楷體" w:hAnsi="Times New Roman"/>
                <w:sz w:val="14"/>
                <w:szCs w:val="14"/>
              </w:rPr>
              <w:t>J9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Pr="00CD2868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t>課本、習作、備課用書、</w:t>
            </w:r>
          </w:p>
          <w:p w:rsidR="008F0D4A" w:rsidRPr="00CD2868" w:rsidRDefault="008F0D4A" w:rsidP="008F0D4A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CD2868">
              <w:rPr>
                <w:rFonts w:ascii="標楷體" w:eastAsia="標楷體" w:hAnsi="標楷體" w:hint="eastAsia"/>
                <w:sz w:val="18"/>
                <w:szCs w:val="18"/>
              </w:rPr>
              <w:t>南一OneBook智慧電子書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4A" w:rsidRDefault="008F0D4A" w:rsidP="008F0D4A">
            <w:pPr>
              <w:rPr>
                <w:rFonts w:ascii="標楷體" w:eastAsia="標楷體" w:hAnsi="標楷體"/>
              </w:rPr>
            </w:pPr>
          </w:p>
        </w:tc>
      </w:tr>
    </w:tbl>
    <w:p w:rsidR="00AE29C3" w:rsidRDefault="00AE29C3">
      <w:pPr>
        <w:spacing w:line="396" w:lineRule="auto"/>
        <w:rPr>
          <w:rFonts w:eastAsia="標楷體"/>
          <w:color w:val="0000FF"/>
        </w:rPr>
      </w:pPr>
      <w:bookmarkStart w:id="2" w:name="_30j0zll"/>
      <w:bookmarkEnd w:id="2"/>
    </w:p>
    <w:sectPr w:rsidR="00AE29C3">
      <w:footerReference w:type="default" r:id="rId7"/>
      <w:pgSz w:w="11906" w:h="16838"/>
      <w:pgMar w:top="1440" w:right="991" w:bottom="1440" w:left="1134" w:header="851" w:footer="7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D31" w:rsidRDefault="00905D31">
      <w:r>
        <w:separator/>
      </w:r>
    </w:p>
  </w:endnote>
  <w:endnote w:type="continuationSeparator" w:id="0">
    <w:p w:rsidR="00905D31" w:rsidRDefault="00905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?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全真中仿宋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taip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華康細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F1002BFF" w:usb1="29DFFFFF" w:usb2="00000037" w:usb3="00000000" w:csb0="003F00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19B" w:rsidRDefault="0065019B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1F43C7">
      <w:rPr>
        <w:rFonts w:ascii="微軟正黑體" w:eastAsia="微軟正黑體" w:hAnsi="微軟正黑體"/>
        <w:noProof/>
        <w:lang w:val="zh-TW"/>
      </w:rPr>
      <w:t>7</w:t>
    </w:r>
    <w:r>
      <w:rPr>
        <w:rFonts w:ascii="微軟正黑體" w:eastAsia="微軟正黑體" w:hAnsi="微軟正黑體"/>
        <w:lang w:val="zh-TW"/>
      </w:rPr>
      <w:fldChar w:fldCharType="end"/>
    </w:r>
  </w:p>
  <w:p w:rsidR="0065019B" w:rsidRDefault="0065019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D31" w:rsidRDefault="00905D31">
      <w:r>
        <w:rPr>
          <w:color w:val="000000"/>
        </w:rPr>
        <w:separator/>
      </w:r>
    </w:p>
  </w:footnote>
  <w:footnote w:type="continuationSeparator" w:id="0">
    <w:p w:rsidR="00905D31" w:rsidRDefault="00905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008F"/>
    <w:multiLevelType w:val="multilevel"/>
    <w:tmpl w:val="550AD1B8"/>
    <w:styleLink w:val="LFO19"/>
    <w:lvl w:ilvl="0">
      <w:numFmt w:val="bullet"/>
      <w:pStyle w:val="1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" w15:restartNumberingAfterBreak="0">
    <w:nsid w:val="0D19192C"/>
    <w:multiLevelType w:val="multilevel"/>
    <w:tmpl w:val="B5FAEA4C"/>
    <w:styleLink w:val="LFO20"/>
    <w:lvl w:ilvl="0">
      <w:start w:val="1"/>
      <w:numFmt w:val="taiwaneseCountingThousand"/>
      <w:pStyle w:val="a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2" w15:restartNumberingAfterBreak="0">
    <w:nsid w:val="1D767F59"/>
    <w:multiLevelType w:val="multilevel"/>
    <w:tmpl w:val="B17C56CA"/>
    <w:styleLink w:val="LFO25"/>
    <w:lvl w:ilvl="0">
      <w:start w:val="1"/>
      <w:numFmt w:val="taiwaneseCountingThousand"/>
      <w:pStyle w:val="a0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3" w15:restartNumberingAfterBreak="0">
    <w:nsid w:val="20535487"/>
    <w:multiLevelType w:val="multilevel"/>
    <w:tmpl w:val="13E240AE"/>
    <w:styleLink w:val="10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4" w15:restartNumberingAfterBreak="0">
    <w:nsid w:val="32F5147D"/>
    <w:multiLevelType w:val="multilevel"/>
    <w:tmpl w:val="7A06CAEC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393C6E96"/>
    <w:multiLevelType w:val="multilevel"/>
    <w:tmpl w:val="9F760632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6" w15:restartNumberingAfterBreak="0">
    <w:nsid w:val="3F15524A"/>
    <w:multiLevelType w:val="multilevel"/>
    <w:tmpl w:val="70B657D0"/>
    <w:styleLink w:val="LFO24"/>
    <w:lvl w:ilvl="0">
      <w:start w:val="1"/>
      <w:numFmt w:val="taiwaneseCountingThousand"/>
      <w:pStyle w:val="a1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7" w15:restartNumberingAfterBreak="0">
    <w:nsid w:val="5FD25442"/>
    <w:multiLevelType w:val="multilevel"/>
    <w:tmpl w:val="6FF8EB12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8" w15:restartNumberingAfterBreak="0">
    <w:nsid w:val="6D2C722A"/>
    <w:multiLevelType w:val="multilevel"/>
    <w:tmpl w:val="29644528"/>
    <w:styleLink w:val="LFO17"/>
    <w:lvl w:ilvl="0">
      <w:start w:val="1"/>
      <w:numFmt w:val="taiwaneseCountingThousand"/>
      <w:pStyle w:val="3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9" w15:restartNumberingAfterBreak="0">
    <w:nsid w:val="761542D3"/>
    <w:multiLevelType w:val="multilevel"/>
    <w:tmpl w:val="93E672D4"/>
    <w:styleLink w:val="LFO26"/>
    <w:lvl w:ilvl="0">
      <w:start w:val="1"/>
      <w:numFmt w:val="ideographLegalTraditional"/>
      <w:pStyle w:val="30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10" w15:restartNumberingAfterBreak="0">
    <w:nsid w:val="7A5F6D3E"/>
    <w:multiLevelType w:val="multilevel"/>
    <w:tmpl w:val="8374A21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8"/>
  </w:num>
  <w:num w:numId="5">
    <w:abstractNumId w:val="5"/>
  </w:num>
  <w:num w:numId="6">
    <w:abstractNumId w:val="0"/>
  </w:num>
  <w:num w:numId="7">
    <w:abstractNumId w:val="1"/>
  </w:num>
  <w:num w:numId="8">
    <w:abstractNumId w:val="10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9C3"/>
    <w:rsid w:val="000744AA"/>
    <w:rsid w:val="000A3D75"/>
    <w:rsid w:val="00136EC3"/>
    <w:rsid w:val="001F3A1D"/>
    <w:rsid w:val="001F43C7"/>
    <w:rsid w:val="00253CE9"/>
    <w:rsid w:val="002644F4"/>
    <w:rsid w:val="00281869"/>
    <w:rsid w:val="002E2E2B"/>
    <w:rsid w:val="00380337"/>
    <w:rsid w:val="003D4B5D"/>
    <w:rsid w:val="00596666"/>
    <w:rsid w:val="005F2F8E"/>
    <w:rsid w:val="0065019B"/>
    <w:rsid w:val="006F3F2B"/>
    <w:rsid w:val="006F4ED9"/>
    <w:rsid w:val="007463E3"/>
    <w:rsid w:val="007F1423"/>
    <w:rsid w:val="008A0A5C"/>
    <w:rsid w:val="008D2B8A"/>
    <w:rsid w:val="008F0D4A"/>
    <w:rsid w:val="00905D31"/>
    <w:rsid w:val="00943F5D"/>
    <w:rsid w:val="009D2C5C"/>
    <w:rsid w:val="009D5386"/>
    <w:rsid w:val="00A55F05"/>
    <w:rsid w:val="00AE29C3"/>
    <w:rsid w:val="00B12940"/>
    <w:rsid w:val="00B25688"/>
    <w:rsid w:val="00C06351"/>
    <w:rsid w:val="00CD2868"/>
    <w:rsid w:val="00D04417"/>
    <w:rsid w:val="00DE155E"/>
    <w:rsid w:val="00E428A3"/>
    <w:rsid w:val="00E5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83344DE"/>
  <w15:docId w15:val="{2CAA4A7E-F124-4E1F-A84D-90D920775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uiPriority w:val="9"/>
    <w:qFormat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uiPriority w:val="9"/>
    <w:semiHidden/>
    <w:unhideWhenUsed/>
    <w:qFormat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uiPriority w:val="9"/>
    <w:semiHidden/>
    <w:unhideWhenUsed/>
    <w:qFormat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pPr>
      <w:spacing w:after="120" w:line="480" w:lineRule="auto"/>
      <w:ind w:left="480"/>
    </w:pPr>
  </w:style>
  <w:style w:type="character" w:customStyle="1" w:styleId="23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rPr>
      <w:rFonts w:ascii="Times New Roman" w:eastAsia="標楷體" w:hAnsi="Times New Roman"/>
      <w:szCs w:val="20"/>
    </w:rPr>
  </w:style>
  <w:style w:type="character" w:customStyle="1" w:styleId="aff2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8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9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1">
    <w:name w:val="說明條列"/>
    <w:basedOn w:val="a3"/>
    <w:pPr>
      <w:numPr>
        <w:numId w:val="9"/>
      </w:numPr>
      <w:tabs>
        <w:tab w:val="left" w:pos="-2218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0">
    <w:name w:val="公告條列"/>
    <w:basedOn w:val="a3"/>
    <w:pPr>
      <w:numPr>
        <w:numId w:val="10"/>
      </w:numPr>
      <w:tabs>
        <w:tab w:val="left" w:pos="-1768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1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1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1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1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0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uiPriority w:val="10"/>
    <w:qFormat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0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7</Pages>
  <Words>1173</Words>
  <Characters>6690</Characters>
  <Application>Microsoft Office Word</Application>
  <DocSecurity>0</DocSecurity>
  <Lines>55</Lines>
  <Paragraphs>15</Paragraphs>
  <ScaleCrop>false</ScaleCrop>
  <Company/>
  <LinksUpToDate>false</LinksUpToDate>
  <CharactersWithSpaces>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New</cp:lastModifiedBy>
  <cp:revision>15</cp:revision>
  <cp:lastPrinted>2020-02-13T07:28:00Z</cp:lastPrinted>
  <dcterms:created xsi:type="dcterms:W3CDTF">2020-04-17T09:48:00Z</dcterms:created>
  <dcterms:modified xsi:type="dcterms:W3CDTF">2020-06-12T06:49:00Z</dcterms:modified>
</cp:coreProperties>
</file>