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8A1BF4" w14:textId="6C007322" w:rsidR="00B95E21" w:rsidRPr="0039363D" w:rsidRDefault="00B95E21" w:rsidP="00B95E21">
      <w:pPr>
        <w:spacing w:line="400" w:lineRule="exact"/>
        <w:jc w:val="center"/>
        <w:rPr>
          <w:rFonts w:ascii="標楷體" w:eastAsia="標楷體" w:hAnsi="標楷體"/>
          <w:b/>
          <w:i/>
          <w:sz w:val="28"/>
          <w:szCs w:val="28"/>
        </w:rPr>
      </w:pPr>
      <w:r w:rsidRPr="0039363D">
        <w:rPr>
          <w:rFonts w:ascii="標楷體" w:eastAsia="標楷體" w:hAnsi="標楷體" w:cs="Arial" w:hint="eastAsia"/>
          <w:b/>
          <w:sz w:val="28"/>
          <w:szCs w:val="28"/>
        </w:rPr>
        <w:t>臺北市私立延平高級中學(國中部)109學年度</w:t>
      </w:r>
      <w:bookmarkStart w:id="0" w:name="_GoBack"/>
      <w:bookmarkEnd w:id="0"/>
      <w:r w:rsidR="0039363D" w:rsidRPr="0039363D">
        <w:rPr>
          <w:rFonts w:ascii="標楷體" w:eastAsia="標楷體" w:hAnsi="標楷體" w:cs="Arial" w:hint="eastAsia"/>
          <w:b/>
          <w:sz w:val="28"/>
          <w:szCs w:val="28"/>
        </w:rPr>
        <w:t>數學</w:t>
      </w:r>
      <w:r w:rsidRPr="0039363D">
        <w:rPr>
          <w:rFonts w:ascii="標楷體" w:eastAsia="標楷體" w:hAnsi="標楷體" w:cs="Arial" w:hint="eastAsia"/>
          <w:b/>
          <w:sz w:val="28"/>
          <w:szCs w:val="28"/>
        </w:rPr>
        <w:t>領域/科目課程計畫</w:t>
      </w:r>
    </w:p>
    <w:tbl>
      <w:tblPr>
        <w:tblW w:w="892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067"/>
        <w:gridCol w:w="1201"/>
        <w:gridCol w:w="709"/>
        <w:gridCol w:w="851"/>
        <w:gridCol w:w="283"/>
        <w:gridCol w:w="567"/>
        <w:gridCol w:w="284"/>
        <w:gridCol w:w="992"/>
        <w:gridCol w:w="850"/>
        <w:gridCol w:w="720"/>
        <w:gridCol w:w="840"/>
      </w:tblGrid>
      <w:tr w:rsidR="008C6C02" w14:paraId="7511FF94" w14:textId="77777777">
        <w:trPr>
          <w:trHeight w:val="689"/>
          <w:jc w:val="center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1D0750" w14:textId="77777777" w:rsidR="008C6C02" w:rsidRDefault="00ED0900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領域/科目</w:t>
            </w:r>
          </w:p>
        </w:tc>
        <w:tc>
          <w:tcPr>
            <w:tcW w:w="72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E4AE6" w14:textId="4A048D19" w:rsidR="008C6C02" w:rsidRDefault="00ED0900">
            <w:pPr>
              <w:spacing w:line="33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□國語文□英語文</w:t>
            </w:r>
            <w:r w:rsidR="005363F2"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/>
              </w:rPr>
              <w:t>數學□社會(□歷史□地理□公民與社會)</w:t>
            </w:r>
          </w:p>
          <w:p w14:paraId="107C344C" w14:textId="77777777" w:rsidR="008C6C02" w:rsidRDefault="00ED0900">
            <w:pPr>
              <w:spacing w:line="33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□自然科學(□理化□生物□地球科學)</w:t>
            </w:r>
          </w:p>
          <w:p w14:paraId="07EEF9D1" w14:textId="77777777" w:rsidR="008C6C02" w:rsidRDefault="00ED0900">
            <w:pPr>
              <w:spacing w:line="33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□藝術(□音樂□視覺藝術□表演藝術)</w:t>
            </w:r>
          </w:p>
          <w:p w14:paraId="75F26EDC" w14:textId="77777777" w:rsidR="008C6C02" w:rsidRDefault="00ED0900">
            <w:pPr>
              <w:spacing w:line="33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□綜合活動(□家政□童軍□輔導)□科技(□資訊科技□生活科技)</w:t>
            </w:r>
          </w:p>
          <w:p w14:paraId="7093E701" w14:textId="77777777" w:rsidR="008C6C02" w:rsidRDefault="00ED0900">
            <w:pPr>
              <w:spacing w:line="33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□健康與體育(□健康教育□體育)</w:t>
            </w:r>
          </w:p>
        </w:tc>
      </w:tr>
      <w:tr w:rsidR="008C6C02" w14:paraId="5A81F487" w14:textId="77777777">
        <w:trPr>
          <w:trHeight w:val="567"/>
          <w:jc w:val="center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86D876" w14:textId="77777777" w:rsidR="008C6C02" w:rsidRPr="00B95E21" w:rsidRDefault="00ED0900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B95E21">
              <w:rPr>
                <w:rFonts w:ascii="標楷體" w:eastAsia="標楷體" w:hAnsi="標楷體"/>
              </w:rPr>
              <w:t>實施年級</w:t>
            </w:r>
          </w:p>
        </w:tc>
        <w:tc>
          <w:tcPr>
            <w:tcW w:w="72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AFEE9" w14:textId="55DB3D52" w:rsidR="008C6C02" w:rsidRPr="00B95E21" w:rsidRDefault="00ED0900">
            <w:pPr>
              <w:spacing w:line="396" w:lineRule="auto"/>
              <w:rPr>
                <w:rFonts w:ascii="標楷體" w:eastAsia="標楷體" w:hAnsi="標楷體"/>
              </w:rPr>
            </w:pPr>
            <w:r w:rsidRPr="00B95E21">
              <w:rPr>
                <w:rFonts w:ascii="標楷體" w:eastAsia="標楷體" w:hAnsi="標楷體"/>
              </w:rPr>
              <w:t>□7年級</w:t>
            </w:r>
            <w:r w:rsidR="005363F2" w:rsidRPr="00B95E21">
              <w:rPr>
                <w:rFonts w:ascii="標楷體" w:eastAsia="標楷體" w:hAnsi="標楷體" w:hint="eastAsia"/>
              </w:rPr>
              <w:t>■</w:t>
            </w:r>
            <w:r w:rsidRPr="00B95E21">
              <w:rPr>
                <w:rFonts w:ascii="標楷體" w:eastAsia="標楷體" w:hAnsi="標楷體"/>
              </w:rPr>
              <w:t>8年級□ 9年級</w:t>
            </w:r>
          </w:p>
        </w:tc>
      </w:tr>
      <w:tr w:rsidR="00B95E21" w14:paraId="7CFD4B23" w14:textId="77777777">
        <w:trPr>
          <w:trHeight w:val="567"/>
          <w:jc w:val="center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8ECE9C" w14:textId="77777777" w:rsidR="00B95E21" w:rsidRPr="00B95E21" w:rsidRDefault="00B95E21" w:rsidP="00B95E21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B95E21">
              <w:rPr>
                <w:rFonts w:ascii="標楷體" w:eastAsia="標楷體" w:hAnsi="標楷體"/>
              </w:rPr>
              <w:t>教材版本</w:t>
            </w:r>
          </w:p>
        </w:tc>
        <w:tc>
          <w:tcPr>
            <w:tcW w:w="27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92244" w14:textId="39E28D3D" w:rsidR="00B95E21" w:rsidRPr="00B95E21" w:rsidRDefault="00B95E21" w:rsidP="00B95E21">
            <w:pPr>
              <w:spacing w:line="39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■</w:t>
            </w:r>
            <w:r w:rsidRPr="009F1B9C">
              <w:rPr>
                <w:rFonts w:ascii="標楷體" w:eastAsia="標楷體" w:hAnsi="標楷體"/>
              </w:rPr>
              <w:t>選用教科書:</w:t>
            </w:r>
            <w:r>
              <w:rPr>
                <w:rFonts w:ascii="標楷體" w:eastAsia="標楷體" w:hAnsi="標楷體" w:hint="eastAsia"/>
              </w:rPr>
              <w:t xml:space="preserve"> 南一</w:t>
            </w:r>
            <w:r>
              <w:rPr>
                <w:rFonts w:ascii="標楷體" w:eastAsia="標楷體" w:hAnsi="標楷體"/>
              </w:rPr>
              <w:t xml:space="preserve"> </w:t>
            </w:r>
            <w:r w:rsidRPr="009F1B9C">
              <w:rPr>
                <w:rFonts w:ascii="標楷體" w:eastAsia="標楷體" w:hAnsi="標楷體"/>
              </w:rPr>
              <w:t>版  □自編教材(經課發會通過)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4849C" w14:textId="1D58F0F1" w:rsidR="00B95E21" w:rsidRPr="00B95E21" w:rsidRDefault="00B95E21" w:rsidP="00B95E21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4F7EA" w14:textId="77777777" w:rsidR="00B95E21" w:rsidRPr="009F1B9C" w:rsidRDefault="00B95E21" w:rsidP="00B95E21">
            <w:pPr>
              <w:spacing w:line="33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 xml:space="preserve">每週 </w:t>
            </w:r>
            <w:r>
              <w:rPr>
                <w:rFonts w:ascii="標楷體" w:eastAsia="標楷體" w:hAnsi="標楷體"/>
              </w:rPr>
              <w:t>4</w:t>
            </w:r>
            <w:r w:rsidRPr="009F1B9C">
              <w:rPr>
                <w:rFonts w:ascii="標楷體" w:eastAsia="標楷體" w:hAnsi="標楷體"/>
              </w:rPr>
              <w:t xml:space="preserve"> 節 </w:t>
            </w:r>
            <w:r>
              <w:rPr>
                <w:rFonts w:ascii="標楷體" w:eastAsia="標楷體" w:hAnsi="標楷體" w:hint="eastAsia"/>
              </w:rPr>
              <w:t>共</w:t>
            </w:r>
            <w:r w:rsidRPr="009F1B9C">
              <w:rPr>
                <w:rFonts w:ascii="標楷體" w:eastAsia="標楷體" w:hAnsi="標楷體"/>
              </w:rPr>
              <w:t xml:space="preserve"> 2 學期</w:t>
            </w:r>
          </w:p>
          <w:p w14:paraId="66B30615" w14:textId="48077299" w:rsidR="00B95E21" w:rsidRPr="00B95E21" w:rsidRDefault="00B95E21" w:rsidP="00B95E21">
            <w:pPr>
              <w:spacing w:line="396" w:lineRule="auto"/>
              <w:jc w:val="both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(對開可補充說明)共       節</w:t>
            </w:r>
          </w:p>
        </w:tc>
      </w:tr>
      <w:tr w:rsidR="005363F2" w14:paraId="469EAEFB" w14:textId="77777777" w:rsidTr="002C2E11">
        <w:trPr>
          <w:trHeight w:val="609"/>
          <w:jc w:val="center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38730E" w14:textId="77777777" w:rsidR="005363F2" w:rsidRDefault="005363F2" w:rsidP="005363F2">
            <w:pPr>
              <w:spacing w:line="396" w:lineRule="auto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領域核心素養</w:t>
            </w:r>
          </w:p>
        </w:tc>
        <w:tc>
          <w:tcPr>
            <w:tcW w:w="72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74CC9DE3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數-J-A1</w:t>
            </w:r>
            <w:r w:rsidRPr="005363F2">
              <w:rPr>
                <w:rFonts w:ascii="標楷體" w:eastAsia="標楷體" w:hAnsi="標楷體"/>
              </w:rPr>
              <w:t xml:space="preserve">  </w:t>
            </w:r>
            <w:r w:rsidRPr="005363F2">
              <w:rPr>
                <w:rFonts w:ascii="標楷體" w:eastAsia="標楷體" w:hAnsi="標楷體" w:hint="eastAsia"/>
              </w:rPr>
              <w:t>對於學習數學有信心和正向態度，能使用適當的數學語言進行溝通，並能將所學應用於日常生活中。</w:t>
            </w:r>
          </w:p>
          <w:p w14:paraId="68D20486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數-J-A3</w:t>
            </w:r>
            <w:r w:rsidRPr="005363F2">
              <w:rPr>
                <w:rFonts w:ascii="標楷體" w:eastAsia="標楷體" w:hAnsi="標楷體"/>
              </w:rPr>
              <w:t xml:space="preserve">  </w:t>
            </w:r>
            <w:r w:rsidRPr="005363F2">
              <w:rPr>
                <w:rFonts w:ascii="標楷體" w:eastAsia="標楷體" w:hAnsi="標楷體" w:hint="eastAsia"/>
              </w:rPr>
              <w:t>具備識別現實生活問題和數學的關聯的能力，可從多元、彈性角度擬訂問題解決計畫，並能將問題解答轉化於真實世界。</w:t>
            </w:r>
          </w:p>
          <w:p w14:paraId="5C047AA5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數-J-B1</w:t>
            </w:r>
            <w:r w:rsidRPr="005363F2">
              <w:rPr>
                <w:rFonts w:ascii="標楷體" w:eastAsia="標楷體" w:hAnsi="標楷體"/>
              </w:rPr>
              <w:t xml:space="preserve">  </w:t>
            </w:r>
            <w:r w:rsidRPr="005363F2">
              <w:rPr>
                <w:rFonts w:ascii="標楷體" w:eastAsia="標楷體" w:hAnsi="標楷體" w:hint="eastAsia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  <w:p w14:paraId="32E1F059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數-J-B2具備正確使用計算機以增進學習的素養，包含知道其適用性與限制、認識其與數學知識的輔成價值，並能用以執行數學程序。能認識統計資料的基本特徵。</w:t>
            </w:r>
          </w:p>
          <w:p w14:paraId="20CE4918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 xml:space="preserve">數-J-C1 </w:t>
            </w:r>
            <w:r w:rsidRPr="005363F2">
              <w:rPr>
                <w:rFonts w:ascii="標楷體" w:eastAsia="標楷體" w:hAnsi="標楷體"/>
              </w:rPr>
              <w:t xml:space="preserve"> </w:t>
            </w:r>
            <w:r w:rsidRPr="005363F2">
              <w:rPr>
                <w:rFonts w:ascii="標楷體" w:eastAsia="標楷體" w:hAnsi="標楷體" w:hint="eastAsia"/>
              </w:rPr>
              <w:t>具備從證據討論與反思事情的態度，提出合理的論述，並能和他人進行理性溝通與合作。</w:t>
            </w:r>
          </w:p>
          <w:p w14:paraId="43BAC517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數-J-C2</w:t>
            </w:r>
            <w:r w:rsidRPr="005363F2">
              <w:rPr>
                <w:rFonts w:ascii="標楷體" w:eastAsia="標楷體" w:hAnsi="標楷體"/>
              </w:rPr>
              <w:t xml:space="preserve">  </w:t>
            </w:r>
            <w:r w:rsidRPr="005363F2">
              <w:rPr>
                <w:rFonts w:ascii="標楷體" w:eastAsia="標楷體" w:hAnsi="標楷體" w:hint="eastAsia"/>
              </w:rPr>
              <w:t>樂於與他人良好互動與溝通以解決問題，並欣賞問題的多元解法。</w:t>
            </w:r>
          </w:p>
          <w:p w14:paraId="3E146373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數-J-A1 對於學習數學有信心和正向態度，能使用適當的數學語言進行溝通，並能將所學應用於日常生活中。</w:t>
            </w:r>
          </w:p>
          <w:p w14:paraId="2F380D11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數-J-A2具備有理數、根式、坐標系之運作能力，並能以符號代表數</w:t>
            </w:r>
            <w:r w:rsidRPr="005363F2">
              <w:rPr>
                <w:rFonts w:ascii="標楷體" w:eastAsia="標楷體" w:hAnsi="標楷體" w:hint="eastAsia"/>
              </w:rPr>
              <w:lastRenderedPageBreak/>
              <w:t>或幾何物件，執行運算與推論，在生活情境或可理解的想像情境中，分析本質以解決問題。</w:t>
            </w:r>
          </w:p>
          <w:p w14:paraId="145A1A4C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數-J-A3 具備識別現實生活問題和數學的關聯的能力，可從多元、彈性角度擬訂問題解決計畫，並能將問題解答轉化於真實世界。</w:t>
            </w:r>
          </w:p>
          <w:p w14:paraId="5FAF9645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</w:t>
            </w:r>
            <w:r w:rsidRPr="005363F2">
              <w:rPr>
                <w:rFonts w:ascii="標楷體" w:eastAsia="標楷體" w:hAnsi="標楷體"/>
              </w:rPr>
              <w:t>-J-B1</w:t>
            </w:r>
            <w:r w:rsidRPr="005363F2">
              <w:rPr>
                <w:rFonts w:ascii="標楷體" w:eastAsia="標楷體" w:hAnsi="標楷體" w:hint="eastAsia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  <w:p w14:paraId="6E24CBE6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數-J-B2具備正確使用計算機以增進學習的素養，包含知道其適用性與限制、認識其與數學知識的輔成價值，並能用以執行數學程序。能認識統計資料的基本特徵。</w:t>
            </w:r>
          </w:p>
          <w:p w14:paraId="14AF39E8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數-J-C1 具備從證據討論與反思事情的態度，提出合理的論述，並能和他人進行理性溝通與合作。</w:t>
            </w:r>
          </w:p>
          <w:p w14:paraId="3CA2A4F2" w14:textId="214D3CCB" w:rsid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數-J-C2樂於與他人良好互動與溝通以解決問題，並欣賞問題的多元解法。</w:t>
            </w:r>
          </w:p>
        </w:tc>
      </w:tr>
      <w:tr w:rsidR="005363F2" w14:paraId="4630E4DE" w14:textId="77777777">
        <w:trPr>
          <w:trHeight w:val="593"/>
          <w:jc w:val="center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ABAF92" w14:textId="77777777" w:rsidR="005363F2" w:rsidRDefault="005363F2" w:rsidP="005363F2">
            <w:pPr>
              <w:spacing w:line="396" w:lineRule="auto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lastRenderedPageBreak/>
              <w:t>課程目標</w:t>
            </w:r>
          </w:p>
        </w:tc>
        <w:tc>
          <w:tcPr>
            <w:tcW w:w="72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136149B4" w14:textId="77777777" w:rsidR="005363F2" w:rsidRPr="005363F2" w:rsidRDefault="005363F2" w:rsidP="005363F2">
            <w:pPr>
              <w:pStyle w:val="Default"/>
              <w:spacing w:line="396" w:lineRule="auto"/>
              <w:rPr>
                <w:rFonts w:ascii="標楷體" w:eastAsia="標楷體" w:hAnsi="標楷體"/>
                <w:color w:val="auto"/>
                <w:kern w:val="3"/>
                <w:szCs w:val="22"/>
              </w:rPr>
            </w:pPr>
            <w:r w:rsidRPr="005363F2">
              <w:rPr>
                <w:rFonts w:ascii="標楷體" w:eastAsia="標楷體" w:hAnsi="標楷體" w:hint="eastAsia"/>
                <w:color w:val="auto"/>
                <w:kern w:val="3"/>
                <w:szCs w:val="22"/>
              </w:rPr>
              <w:t>a-IV-5認識多項式及相關名詞，並熟練多項式的四則運算及運用乘法公式。</w:t>
            </w:r>
          </w:p>
          <w:p w14:paraId="16553444" w14:textId="77777777" w:rsidR="005363F2" w:rsidRPr="005363F2" w:rsidRDefault="005363F2" w:rsidP="005363F2">
            <w:pPr>
              <w:pStyle w:val="Default"/>
              <w:spacing w:line="396" w:lineRule="auto"/>
              <w:rPr>
                <w:rFonts w:ascii="標楷體" w:eastAsia="標楷體" w:hAnsi="標楷體"/>
                <w:color w:val="auto"/>
                <w:kern w:val="3"/>
                <w:szCs w:val="22"/>
              </w:rPr>
            </w:pPr>
            <w:r w:rsidRPr="005363F2">
              <w:rPr>
                <w:rFonts w:ascii="標楷體" w:eastAsia="標楷體" w:hAnsi="標楷體" w:hint="eastAsia"/>
                <w:color w:val="auto"/>
                <w:kern w:val="3"/>
                <w:szCs w:val="22"/>
              </w:rPr>
              <w:t>a-IV-6理解一元二次方程式及其解的意義，能以因式分解和配方法求解和驗算，並能運用到日常生活的情境解決問題。</w:t>
            </w:r>
          </w:p>
          <w:p w14:paraId="5DC2DF2E" w14:textId="77777777" w:rsidR="005363F2" w:rsidRPr="005363F2" w:rsidRDefault="005363F2" w:rsidP="005363F2">
            <w:pPr>
              <w:pStyle w:val="Default"/>
              <w:spacing w:line="396" w:lineRule="auto"/>
              <w:rPr>
                <w:rFonts w:ascii="標楷體" w:eastAsia="標楷體" w:hAnsi="標楷體"/>
                <w:color w:val="auto"/>
                <w:kern w:val="3"/>
                <w:szCs w:val="22"/>
              </w:rPr>
            </w:pPr>
            <w:r w:rsidRPr="005363F2">
              <w:rPr>
                <w:rFonts w:ascii="標楷體" w:eastAsia="標楷體" w:hAnsi="標楷體" w:hint="eastAsia"/>
                <w:color w:val="auto"/>
                <w:kern w:val="3"/>
                <w:szCs w:val="22"/>
              </w:rPr>
              <w:t>n-IV-4理解比、比例式、正比、反比和連比的意義和推理，並能運用到日常生活的情境解決問題。</w:t>
            </w:r>
          </w:p>
          <w:p w14:paraId="17F8D6AF" w14:textId="77777777" w:rsidR="005363F2" w:rsidRPr="005363F2" w:rsidRDefault="005363F2" w:rsidP="005363F2">
            <w:pPr>
              <w:pStyle w:val="Default"/>
              <w:spacing w:line="396" w:lineRule="auto"/>
              <w:rPr>
                <w:rFonts w:ascii="標楷體" w:eastAsia="標楷體" w:hAnsi="標楷體"/>
                <w:color w:val="auto"/>
                <w:kern w:val="3"/>
                <w:szCs w:val="22"/>
              </w:rPr>
            </w:pPr>
            <w:r w:rsidRPr="005363F2">
              <w:rPr>
                <w:rFonts w:ascii="標楷體" w:eastAsia="標楷體" w:hAnsi="標楷體" w:hint="eastAsia"/>
                <w:color w:val="auto"/>
                <w:kern w:val="3"/>
                <w:szCs w:val="22"/>
              </w:rPr>
              <w:t>n-IV-5理解二次方根的意義、符號與根式的四則運算，並能運用到日常生活的情境解決問題。</w:t>
            </w:r>
          </w:p>
          <w:p w14:paraId="4050AB6D" w14:textId="77777777" w:rsidR="005363F2" w:rsidRPr="005363F2" w:rsidRDefault="005363F2" w:rsidP="005363F2">
            <w:pPr>
              <w:pStyle w:val="Default"/>
              <w:spacing w:line="396" w:lineRule="auto"/>
              <w:rPr>
                <w:rFonts w:ascii="標楷體" w:eastAsia="標楷體" w:hAnsi="標楷體"/>
                <w:color w:val="auto"/>
                <w:kern w:val="3"/>
                <w:szCs w:val="22"/>
              </w:rPr>
            </w:pPr>
            <w:r w:rsidRPr="005363F2">
              <w:rPr>
                <w:rFonts w:ascii="標楷體" w:eastAsia="標楷體" w:hAnsi="標楷體" w:hint="eastAsia"/>
                <w:color w:val="auto"/>
                <w:kern w:val="3"/>
                <w:szCs w:val="22"/>
              </w:rPr>
              <w:t>n-IV-6應用十分逼近法估算二次方根的近似值，並能應用計算機計算、驗證與估算，建立對二次方根的數感。</w:t>
            </w:r>
          </w:p>
          <w:p w14:paraId="102F0EB9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/>
              </w:rPr>
              <w:t>d-IV-1</w:t>
            </w:r>
            <w:r w:rsidRPr="005363F2">
              <w:rPr>
                <w:rFonts w:ascii="標楷體" w:eastAsia="標楷體" w:hAnsi="標楷體" w:hint="eastAsia"/>
              </w:rPr>
              <w:t>理解常用統計圖表，並能運用簡單統計量分析資料的特性及使用統計軟體的資訊表徵，與人溝通。</w:t>
            </w:r>
          </w:p>
          <w:p w14:paraId="3898F051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/>
              </w:rPr>
              <w:t>n-IV-7</w:t>
            </w:r>
            <w:r w:rsidRPr="005363F2">
              <w:rPr>
                <w:rFonts w:ascii="標楷體" w:eastAsia="標楷體" w:hAnsi="標楷體" w:hint="eastAsia"/>
              </w:rPr>
              <w:t>辨識數列的規律性，以數學符號表徵生活中的數量關係與規</w:t>
            </w:r>
            <w:r w:rsidRPr="005363F2">
              <w:rPr>
                <w:rFonts w:ascii="標楷體" w:eastAsia="標楷體" w:hAnsi="標楷體" w:hint="eastAsia"/>
              </w:rPr>
              <w:lastRenderedPageBreak/>
              <w:t>律，認識等差數列與等比數列，並能依首項與公差或公比計算其他各項。</w:t>
            </w:r>
          </w:p>
          <w:p w14:paraId="5E481716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n-IV-8理解等差級數的求和公式，並能運用到日常生活的情境解決問題。</w:t>
            </w:r>
          </w:p>
          <w:p w14:paraId="0EAA81A9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n-IV-9使用計算機計算比值、複雜的數式、小數或根式等四則運算與三角比的近似值問題，並能理解計算機可能產生誤差。</w:t>
            </w:r>
          </w:p>
          <w:p w14:paraId="3E3CDBA1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f-IV-1理解常數函數和一次函數的意義，能描繪常數函數和一次函數的圖形，並能運用到日常生活的情境解決問題。</w:t>
            </w:r>
          </w:p>
          <w:p w14:paraId="3FC281E9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s-IV-2理解角的各種性質、三角形與凸多邊形的內角和外角的意義、三角形的外角和、與凸多邊形的內角和，並能應用於解決幾何與日常生活的問題。</w:t>
            </w:r>
          </w:p>
          <w:p w14:paraId="23FE99FE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s-IV-3理解兩條直線的垂直和平行的意義，以及各種性質，並能應用於解決幾何與日常生活的問題。</w:t>
            </w:r>
          </w:p>
          <w:p w14:paraId="796670A6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s-IV-4理解平面圖形全等的意義，知道圖形經平移、旋轉、鏡射後仍保持全等，並能應用於解決幾何與日常生活的問題。</w:t>
            </w:r>
          </w:p>
          <w:p w14:paraId="69FC862A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s-IV-8理解特殊三角形（如正三角形、等腰三角形、直角三角形）、特殊四邊形（如正方形、矩形、平行四邊形、菱形、箏形、梯形）和正多邊形的幾何性質及相關問題。</w:t>
            </w:r>
          </w:p>
          <w:p w14:paraId="17B3EED3" w14:textId="77777777" w:rsidR="005363F2" w:rsidRP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s-IV-9理解三角形的邊角關係，利用邊角對應相等，判斷兩個三角形的全等，並能應用於解決幾何與日常生活的問題。</w:t>
            </w:r>
          </w:p>
          <w:p w14:paraId="657B4C74" w14:textId="6CDDC7E7" w:rsid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 w:rsidRPr="005363F2">
              <w:rPr>
                <w:rFonts w:ascii="標楷體" w:eastAsia="標楷體" w:hAnsi="標楷體" w:hint="eastAsia"/>
              </w:rPr>
              <w:t>s-IV-13理解直尺、圓規操作過程的敘述，並應用於尺規作圖。</w:t>
            </w:r>
          </w:p>
        </w:tc>
      </w:tr>
      <w:tr w:rsidR="005363F2" w14:paraId="4A759E33" w14:textId="77777777">
        <w:trPr>
          <w:trHeight w:val="567"/>
          <w:jc w:val="center"/>
        </w:trPr>
        <w:tc>
          <w:tcPr>
            <w:tcW w:w="16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C8F39C" w14:textId="77777777" w:rsidR="005363F2" w:rsidRDefault="005363F2" w:rsidP="005363F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學習進度</w:t>
            </w:r>
          </w:p>
          <w:p w14:paraId="24369525" w14:textId="77777777" w:rsidR="005363F2" w:rsidRDefault="005363F2" w:rsidP="005363F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週次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46E60" w14:textId="77777777" w:rsidR="005363F2" w:rsidRDefault="005363F2" w:rsidP="005363F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單元</w:t>
            </w:r>
          </w:p>
          <w:p w14:paraId="0E0B5316" w14:textId="77777777" w:rsidR="005363F2" w:rsidRDefault="005363F2" w:rsidP="005363F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活動主題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F3048" w14:textId="77777777" w:rsidR="005363F2" w:rsidRDefault="005363F2" w:rsidP="005363F2">
            <w:pPr>
              <w:spacing w:line="396" w:lineRule="auto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學習重點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C2A53" w14:textId="77777777" w:rsid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評量方法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088C5" w14:textId="77777777" w:rsidR="005363F2" w:rsidRDefault="005363F2" w:rsidP="005363F2">
            <w:pPr>
              <w:spacing w:line="396" w:lineRule="auto"/>
            </w:pPr>
            <w:r>
              <w:rPr>
                <w:rFonts w:ascii="標楷體" w:eastAsia="標楷體" w:hAnsi="標楷體"/>
              </w:rPr>
              <w:t>議題融入</w:t>
            </w:r>
            <w:r>
              <w:rPr>
                <w:rFonts w:ascii="標楷體" w:eastAsia="標楷體" w:hAnsi="標楷體"/>
                <w:color w:val="FF0000"/>
              </w:rPr>
              <w:t>實質內涵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BC682" w14:textId="77777777" w:rsid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教學設施設備需求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B3402" w14:textId="77777777" w:rsid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跨領域/科目協同教學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6EED9" w14:textId="77777777" w:rsidR="005363F2" w:rsidRDefault="005363F2" w:rsidP="005363F2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備註</w:t>
            </w:r>
          </w:p>
        </w:tc>
      </w:tr>
      <w:tr w:rsidR="005363F2" w14:paraId="7B464199" w14:textId="77777777">
        <w:trPr>
          <w:trHeight w:val="1553"/>
          <w:jc w:val="center"/>
        </w:trPr>
        <w:tc>
          <w:tcPr>
            <w:tcW w:w="16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42DA2E" w14:textId="77777777" w:rsidR="005363F2" w:rsidRDefault="005363F2" w:rsidP="005363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8CD69" w14:textId="77777777" w:rsidR="005363F2" w:rsidRDefault="005363F2" w:rsidP="005363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CFF8C" w14:textId="77777777" w:rsidR="005363F2" w:rsidRDefault="005363F2" w:rsidP="005363F2">
            <w:pPr>
              <w:spacing w:line="396" w:lineRule="auto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學習</w:t>
            </w:r>
          </w:p>
          <w:p w14:paraId="0BD485DD" w14:textId="77777777" w:rsidR="005363F2" w:rsidRDefault="005363F2" w:rsidP="005363F2">
            <w:pPr>
              <w:spacing w:line="396" w:lineRule="auto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表現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02741" w14:textId="77777777" w:rsidR="005363F2" w:rsidRDefault="005363F2" w:rsidP="005363F2">
            <w:pPr>
              <w:spacing w:line="396" w:lineRule="auto"/>
              <w:jc w:val="center"/>
              <w:rPr>
                <w:rFonts w:ascii="標楷體" w:eastAsia="標楷體" w:hAnsi="標楷體"/>
                <w:color w:val="FF0000"/>
              </w:rPr>
            </w:pPr>
            <w:bookmarkStart w:id="1" w:name="_gjdgxs"/>
            <w:bookmarkEnd w:id="1"/>
            <w:r>
              <w:rPr>
                <w:rFonts w:ascii="標楷體" w:eastAsia="標楷體" w:hAnsi="標楷體"/>
                <w:color w:val="FF0000"/>
              </w:rPr>
              <w:t>學習</w:t>
            </w:r>
          </w:p>
          <w:p w14:paraId="338EDCC1" w14:textId="77777777" w:rsidR="005363F2" w:rsidRDefault="005363F2" w:rsidP="005363F2">
            <w:pPr>
              <w:spacing w:line="396" w:lineRule="auto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內容</w:t>
            </w: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7A093" w14:textId="77777777" w:rsidR="005363F2" w:rsidRDefault="005363F2" w:rsidP="005363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7CD51" w14:textId="77777777" w:rsidR="005363F2" w:rsidRDefault="005363F2" w:rsidP="005363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C72D1" w14:textId="77777777" w:rsidR="005363F2" w:rsidRDefault="005363F2" w:rsidP="005363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DA653" w14:textId="77777777" w:rsidR="005363F2" w:rsidRDefault="005363F2" w:rsidP="005363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2954B" w14:textId="77777777" w:rsidR="005363F2" w:rsidRDefault="005363F2" w:rsidP="005363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</w:tr>
      <w:tr w:rsidR="00DC6631" w14:paraId="1773B454" w14:textId="77777777" w:rsidTr="000C33CB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4F853D" w14:textId="77777777" w:rsidR="00DC6631" w:rsidRDefault="00DC6631" w:rsidP="00DC6631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第1學期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75C55" w14:textId="7C386CA0" w:rsidR="00DC6631" w:rsidRDefault="00DC6631" w:rsidP="00DC6631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4EBE3" w14:textId="77777777" w:rsidR="00DC6631" w:rsidRPr="003927C8" w:rsidRDefault="00DC6631" w:rsidP="00DC6631">
            <w:pPr>
              <w:spacing w:line="0" w:lineRule="atLeast"/>
              <w:rPr>
                <w:rFonts w:hAnsi="新細明體"/>
                <w:sz w:val="20"/>
                <w:szCs w:val="20"/>
              </w:rPr>
            </w:pPr>
            <w:r w:rsidRPr="003927C8">
              <w:rPr>
                <w:rFonts w:hAnsi="新細明體"/>
                <w:sz w:val="20"/>
                <w:szCs w:val="20"/>
              </w:rPr>
              <w:t>第一章</w:t>
            </w:r>
            <w:r w:rsidRPr="003927C8">
              <w:rPr>
                <w:rFonts w:hAnsi="新細明體"/>
                <w:sz w:val="20"/>
                <w:szCs w:val="20"/>
              </w:rPr>
              <w:t xml:space="preserve"> </w:t>
            </w:r>
            <w:r>
              <w:rPr>
                <w:rFonts w:hAnsi="新細明體" w:hint="eastAsia"/>
                <w:sz w:val="20"/>
                <w:szCs w:val="20"/>
              </w:rPr>
              <w:t>乘法公式與多項式</w:t>
            </w:r>
          </w:p>
          <w:p w14:paraId="7F5E2DA6" w14:textId="240A5489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C930F8">
              <w:rPr>
                <w:rFonts w:ascii="Times New Roman" w:hint="eastAsia"/>
                <w:sz w:val="20"/>
              </w:rPr>
              <w:t>1-1</w:t>
            </w:r>
            <w:r>
              <w:rPr>
                <w:rFonts w:ascii="Times New Roman"/>
                <w:sz w:val="20"/>
              </w:rPr>
              <w:t xml:space="preserve"> </w:t>
            </w:r>
            <w:r w:rsidRPr="00C930F8">
              <w:rPr>
                <w:rFonts w:ascii="Times New Roman" w:hint="eastAsia"/>
                <w:sz w:val="20"/>
              </w:rPr>
              <w:t>乘法公式</w:t>
            </w:r>
            <w:r w:rsidRPr="003927C8">
              <w:rPr>
                <w:rFonts w:hAnsi="新細明體"/>
                <w:sz w:val="20"/>
                <w:szCs w:val="20"/>
              </w:rPr>
              <w:t>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9C2EB" w14:textId="77777777" w:rsidR="00DC6631" w:rsidRPr="00423C62" w:rsidRDefault="00DC6631" w:rsidP="00DC6631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16"/>
              </w:rPr>
            </w:pP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a-IV-5</w:t>
            </w:r>
          </w:p>
          <w:p w14:paraId="5B0A3469" w14:textId="7D977F38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認識多項式及相關名詞，並熟練多項式的四則運算及運用乘法公式。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87CFB" w14:textId="77777777" w:rsidR="00DC6631" w:rsidRPr="00423C62" w:rsidRDefault="00DC6631" w:rsidP="00DC6631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16"/>
              </w:rPr>
            </w:pP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A-8-1</w:t>
            </w:r>
          </w:p>
          <w:p w14:paraId="31898AC5" w14:textId="52DF89EA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423C62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16"/>
              </w:rPr>
              <w:t>二次式的乘法公式：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(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𝑎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+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𝑏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)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  <w:vertAlign w:val="superscript"/>
              </w:rPr>
              <w:t>2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=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𝑎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  <w:vertAlign w:val="superscript"/>
              </w:rPr>
              <w:t>2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+</w:t>
            </w:r>
            <w:r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2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𝑎𝑏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+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𝑏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  <w:vertAlign w:val="superscript"/>
              </w:rPr>
              <w:t>2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；(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𝑎</w:t>
            </w:r>
            <w:r w:rsidRPr="00423C62">
              <w:rPr>
                <w:rFonts w:ascii="MS Mincho" w:eastAsia="MS Mincho" w:hAnsi="MS Mincho" w:cs="MS Mincho" w:hint="eastAsia"/>
                <w:bCs/>
                <w:kern w:val="0"/>
                <w:sz w:val="16"/>
                <w:szCs w:val="16"/>
              </w:rPr>
              <w:t>−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𝑏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)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  <w:vertAlign w:val="superscript"/>
              </w:rPr>
              <w:t>2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=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𝑎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  <w:vertAlign w:val="superscript"/>
              </w:rPr>
              <w:t>2</w:t>
            </w:r>
            <w:r w:rsidRPr="00423C62">
              <w:rPr>
                <w:rFonts w:ascii="MS Mincho" w:eastAsia="MS Mincho" w:hAnsi="MS Mincho" w:cs="MS Mincho" w:hint="eastAsia"/>
                <w:bCs/>
                <w:kern w:val="0"/>
                <w:sz w:val="16"/>
                <w:szCs w:val="16"/>
              </w:rPr>
              <w:t>−</w:t>
            </w:r>
            <w:r>
              <w:rPr>
                <w:rFonts w:ascii="MS Mincho" w:eastAsiaTheme="minorEastAsia" w:hAnsi="MS Mincho" w:cs="MS Mincho" w:hint="eastAsia"/>
                <w:bCs/>
                <w:kern w:val="0"/>
                <w:sz w:val="16"/>
                <w:szCs w:val="16"/>
              </w:rPr>
              <w:t>2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𝑎𝑏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+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𝑏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  <w:vertAlign w:val="superscript"/>
              </w:rPr>
              <w:t>2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；(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𝑎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+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𝑏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)(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𝑎</w:t>
            </w:r>
            <w:r w:rsidRPr="00423C62">
              <w:rPr>
                <w:rFonts w:ascii="MS Mincho" w:eastAsia="MS Mincho" w:hAnsi="MS Mincho" w:cs="MS Mincho" w:hint="eastAsia"/>
                <w:bCs/>
                <w:kern w:val="0"/>
                <w:sz w:val="16"/>
                <w:szCs w:val="16"/>
              </w:rPr>
              <w:t>−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𝑏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)=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𝑎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  <w:vertAlign w:val="superscript"/>
              </w:rPr>
              <w:t>2</w:t>
            </w:r>
            <w:r w:rsidRPr="00423C62">
              <w:rPr>
                <w:rFonts w:ascii="MS Mincho" w:eastAsia="MS Mincho" w:hAnsi="MS Mincho" w:cs="MS Mincho" w:hint="eastAsia"/>
                <w:bCs/>
                <w:kern w:val="0"/>
                <w:sz w:val="16"/>
                <w:szCs w:val="16"/>
              </w:rPr>
              <w:t>−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𝑏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  <w:vertAlign w:val="superscript"/>
              </w:rPr>
              <w:t>2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；(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𝑎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+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𝑏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)(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𝑐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+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𝑑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)=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𝑎𝑐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+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𝑎𝑑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+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𝑏𝑐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+</w:t>
            </w:r>
            <w:r w:rsidRPr="00423C62">
              <w:rPr>
                <w:rFonts w:ascii="Cambria Math" w:eastAsiaTheme="minorEastAsia" w:hAnsi="Cambria Math" w:cs="Cambria Math"/>
                <w:bCs/>
                <w:kern w:val="0"/>
                <w:sz w:val="16"/>
                <w:szCs w:val="16"/>
              </w:rPr>
              <w:t>𝑏𝑑</w:t>
            </w:r>
            <w:r w:rsidRPr="00423C62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D6D41" w14:textId="64BAC2F4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0D7694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5E886" w14:textId="77777777" w:rsidR="00DC6631" w:rsidRDefault="00DC6631" w:rsidP="00DC6631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戶外教育</w:t>
            </w:r>
          </w:p>
          <w:p w14:paraId="08464D60" w14:textId="77777777" w:rsidR="00DC6631" w:rsidRDefault="00DC6631" w:rsidP="00DC6631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2675073E" w14:textId="0C13168C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多元文化教育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3AAF0" w14:textId="5354B4F3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0D7694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1BC17" w14:textId="77777777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97E6B" w14:textId="77777777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C6631" w14:paraId="194605D9" w14:textId="77777777" w:rsidTr="000C33CB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D9ABE5" w14:textId="77777777" w:rsidR="00DC6631" w:rsidRDefault="00DC6631" w:rsidP="00DC6631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43E91" w14:textId="1BAC210D" w:rsidR="00DC6631" w:rsidRDefault="00DC6631" w:rsidP="00DC6631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第2週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11A5E" w14:textId="73AEC20A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C930F8">
              <w:rPr>
                <w:rFonts w:ascii="Times New Roman" w:hint="eastAsia"/>
                <w:sz w:val="20"/>
              </w:rPr>
              <w:t>1-2</w:t>
            </w:r>
            <w:r>
              <w:rPr>
                <w:rFonts w:ascii="Times New Roman"/>
                <w:sz w:val="20"/>
              </w:rPr>
              <w:t xml:space="preserve"> </w:t>
            </w:r>
            <w:r w:rsidRPr="00C930F8">
              <w:rPr>
                <w:rFonts w:ascii="Times New Roman" w:hint="eastAsia"/>
                <w:sz w:val="20"/>
              </w:rPr>
              <w:t>多項式的加法與減法</w:t>
            </w:r>
            <w:r w:rsidRPr="00C930F8">
              <w:rPr>
                <w:rFonts w:ascii="Times New Roman" w:hint="eastAsia"/>
                <w:sz w:val="20"/>
              </w:rPr>
              <w:t>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6EBD4" w14:textId="77777777" w:rsidR="00DC6631" w:rsidRPr="00957E4D" w:rsidRDefault="00DC6631" w:rsidP="00DC6631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a-IV-5</w:t>
            </w:r>
          </w:p>
          <w:p w14:paraId="5A5D4BE2" w14:textId="2BA1D099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認識多項式及相關名詞，並熟練多項式的四則運算及運用乘法公式。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C5A57" w14:textId="77777777" w:rsidR="00DC6631" w:rsidRPr="00957E4D" w:rsidRDefault="00DC6631" w:rsidP="00DC6631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A-8-2</w:t>
            </w:r>
          </w:p>
          <w:p w14:paraId="2FB2B6DD" w14:textId="77777777" w:rsidR="00DC6631" w:rsidRPr="00957E4D" w:rsidRDefault="00DC6631" w:rsidP="00DC6631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20"/>
              </w:rPr>
              <w:t>多項式的意義：</w: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一元多項式的定義與相關名詞（多項式、項數、係數、常數項、一次項、二次項、最高次項、升冪、降冪）。</w:t>
            </w:r>
          </w:p>
          <w:p w14:paraId="4834FEBC" w14:textId="74F17303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D3FC6" w14:textId="761E0E7B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E687C" w14:textId="77777777" w:rsidR="00DC6631" w:rsidRPr="00447917" w:rsidRDefault="00DC6631" w:rsidP="00DC6631">
            <w:pPr>
              <w:spacing w:line="220" w:lineRule="exact"/>
            </w:pPr>
            <w:r>
              <w:rPr>
                <w:rFonts w:ascii="Times New Roman" w:hint="eastAsia"/>
                <w:sz w:val="16"/>
                <w:szCs w:val="16"/>
              </w:rPr>
              <w:t>科技教育</w:t>
            </w:r>
          </w:p>
          <w:p w14:paraId="612461B9" w14:textId="5216BBAC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5EB65" w14:textId="7B9B5B26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45ED5" w14:textId="77777777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6BC64" w14:textId="77777777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C6631" w14:paraId="2517AD47" w14:textId="77777777" w:rsidTr="000C33CB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06B5C6" w14:textId="77777777" w:rsidR="00DC6631" w:rsidRDefault="00DC6631" w:rsidP="00DC6631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84FFE" w14:textId="357CAAFE" w:rsidR="00DC6631" w:rsidRDefault="00DC6631" w:rsidP="00DC6631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第3週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16C55" w14:textId="1204B59F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C930F8">
              <w:rPr>
                <w:rFonts w:ascii="Times New Roman" w:hint="eastAsia"/>
                <w:sz w:val="20"/>
              </w:rPr>
              <w:t>1-3</w:t>
            </w:r>
            <w:r>
              <w:rPr>
                <w:rFonts w:ascii="Times New Roman"/>
                <w:sz w:val="20"/>
              </w:rPr>
              <w:t xml:space="preserve"> </w:t>
            </w:r>
            <w:r w:rsidRPr="00C930F8">
              <w:rPr>
                <w:rFonts w:ascii="Times New Roman" w:hint="eastAsia"/>
                <w:sz w:val="20"/>
              </w:rPr>
              <w:t>多項式的乘法與除法</w:t>
            </w:r>
            <w:r w:rsidRPr="00C930F8">
              <w:rPr>
                <w:rFonts w:ascii="Times New Roman" w:hint="eastAsia"/>
                <w:sz w:val="20"/>
              </w:rPr>
              <w:t>(</w:t>
            </w:r>
            <w:r>
              <w:rPr>
                <w:rFonts w:ascii="Times New Roman" w:hint="eastAsia"/>
                <w:sz w:val="20"/>
              </w:rPr>
              <w:t>4</w:t>
            </w:r>
            <w:r w:rsidRPr="00C930F8">
              <w:rPr>
                <w:rFonts w:ascii="Times New Roman" w:hint="eastAsia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84F21" w14:textId="77777777" w:rsidR="00DC6631" w:rsidRPr="00957E4D" w:rsidRDefault="00DC6631" w:rsidP="00DC6631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a-IV-5</w:t>
            </w:r>
          </w:p>
          <w:p w14:paraId="36C5E766" w14:textId="0EC091F0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認識多項式及相關名詞，並熟練多項式的四則運算及運用乘法公式。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B5BB6" w14:textId="77777777" w:rsidR="00DC6631" w:rsidRPr="00957E4D" w:rsidRDefault="00DC6631" w:rsidP="00DC6631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A-8-3</w:t>
            </w:r>
          </w:p>
          <w:p w14:paraId="614B0AD2" w14:textId="24EA1F73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957E4D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20"/>
              </w:rPr>
              <w:t>多項式的四則運算：</w: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直式、橫式的多項式加法與減法；直式的多項式乘法（乘積最高至三次）；被除式為二次之多項式的除法運算。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B012B" w14:textId="44C53972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9ACDE" w14:textId="77777777" w:rsidR="00DC6631" w:rsidRPr="00447917" w:rsidRDefault="00DC6631" w:rsidP="00DC6631">
            <w:pPr>
              <w:spacing w:line="220" w:lineRule="exact"/>
            </w:pPr>
            <w:r w:rsidRPr="00846551">
              <w:rPr>
                <w:rFonts w:ascii="Times New Roman"/>
                <w:sz w:val="16"/>
                <w:szCs w:val="16"/>
              </w:rPr>
              <w:t>生涯</w:t>
            </w:r>
            <w:r>
              <w:rPr>
                <w:rFonts w:ascii="Times New Roman" w:hint="eastAsia"/>
                <w:sz w:val="16"/>
                <w:szCs w:val="16"/>
              </w:rPr>
              <w:t>規劃教育</w:t>
            </w:r>
          </w:p>
          <w:p w14:paraId="50989128" w14:textId="08A9B46B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性別平等教育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590C3" w14:textId="717B1255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F4B86" w14:textId="77777777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146D9" w14:textId="77777777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C6631" w14:paraId="098922E3" w14:textId="77777777" w:rsidTr="000C33CB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5F4A59" w14:textId="77777777" w:rsidR="00DC6631" w:rsidRDefault="00DC6631" w:rsidP="00DC6631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3EBBC" w14:textId="0AB89FC1" w:rsidR="00DC6631" w:rsidRDefault="00DC6631" w:rsidP="00DC6631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第4週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B4031" w14:textId="45F18EC5" w:rsidR="00DC6631" w:rsidRDefault="00DC6631" w:rsidP="00DC6631">
            <w:pPr>
              <w:spacing w:line="0" w:lineRule="atLeast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1-3</w:t>
            </w:r>
            <w:r>
              <w:rPr>
                <w:rFonts w:ascii="Times New Roman"/>
                <w:sz w:val="20"/>
              </w:rPr>
              <w:t xml:space="preserve"> </w:t>
            </w:r>
            <w:r w:rsidRPr="00C930F8">
              <w:rPr>
                <w:rFonts w:ascii="Times New Roman" w:hint="eastAsia"/>
                <w:sz w:val="20"/>
              </w:rPr>
              <w:t>多項式的乘法與除法</w:t>
            </w:r>
            <w:r w:rsidRPr="00C930F8">
              <w:rPr>
                <w:rFonts w:ascii="Times New Roman" w:hint="eastAsia"/>
                <w:sz w:val="20"/>
              </w:rPr>
              <w:t>(</w:t>
            </w:r>
            <w:r>
              <w:rPr>
                <w:rFonts w:ascii="Times New Roman"/>
                <w:sz w:val="20"/>
              </w:rPr>
              <w:t>4</w:t>
            </w:r>
            <w:r w:rsidRPr="00C930F8">
              <w:rPr>
                <w:rFonts w:ascii="Times New Roman" w:hint="eastAsia"/>
                <w:sz w:val="20"/>
              </w:rPr>
              <w:t>)</w:t>
            </w:r>
          </w:p>
          <w:p w14:paraId="03675601" w14:textId="4AEE6323" w:rsidR="00DC6631" w:rsidRDefault="00DC6631" w:rsidP="00DC6631">
            <w:pPr>
              <w:spacing w:line="0" w:lineRule="atLeast"/>
              <w:rPr>
                <w:rFonts w:ascii="標楷體" w:eastAsia="標楷體" w:hAnsi="標楷體"/>
              </w:rPr>
            </w:pPr>
            <w:r w:rsidRPr="00C930F8">
              <w:rPr>
                <w:rFonts w:ascii="Times New Roman" w:hint="eastAsia"/>
                <w:sz w:val="20"/>
              </w:rPr>
              <w:t>第二章</w:t>
            </w:r>
            <w:r w:rsidRPr="00C930F8">
              <w:rPr>
                <w:rFonts w:ascii="Times New Roman" w:hint="eastAsia"/>
                <w:sz w:val="20"/>
              </w:rPr>
              <w:t xml:space="preserve"> </w:t>
            </w:r>
            <w:r w:rsidRPr="00C930F8">
              <w:rPr>
                <w:rFonts w:ascii="Times New Roman" w:hint="eastAsia"/>
                <w:sz w:val="20"/>
              </w:rPr>
              <w:t>平方根與</w:t>
            </w:r>
            <w:r>
              <w:rPr>
                <w:rFonts w:ascii="Times New Roman" w:hint="eastAsia"/>
                <w:sz w:val="20"/>
              </w:rPr>
              <w:t>畢氏</w:t>
            </w:r>
            <w:r w:rsidRPr="00C930F8">
              <w:rPr>
                <w:rFonts w:ascii="Times New Roman" w:hint="eastAsia"/>
                <w:sz w:val="20"/>
              </w:rPr>
              <w:t>定理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69E3E" w14:textId="77777777" w:rsidR="00DC6631" w:rsidRPr="00957E4D" w:rsidRDefault="00DC6631" w:rsidP="00DC6631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a-IV-5</w:t>
            </w:r>
          </w:p>
          <w:p w14:paraId="0E31B41A" w14:textId="77777777" w:rsidR="00DC6631" w:rsidRDefault="00DC6631" w:rsidP="00DC6631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認識多項式及相關名詞，並熟練多項式的四則運算及運用乘法公式。</w:t>
            </w:r>
          </w:p>
          <w:p w14:paraId="2E5B1B83" w14:textId="59926849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F185B" w14:textId="77777777" w:rsidR="00DC6631" w:rsidRPr="00957E4D" w:rsidRDefault="00DC6631" w:rsidP="00DC6631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A-8-3</w:t>
            </w:r>
          </w:p>
          <w:p w14:paraId="783B3E70" w14:textId="6800D8D6" w:rsidR="00DC6631" w:rsidRPr="00DC6631" w:rsidRDefault="00DC6631" w:rsidP="00DC6631">
            <w:pPr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20"/>
              </w:rPr>
              <w:t>多項式的四則運算：</w: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直式、橫式的多項式加法與減法；直式的多項式乘法（乘積最高至三次）；被除式為二次之多項式的除法運算。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74454" w14:textId="324E7834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63E4F" w14:textId="77777777" w:rsidR="00DC6631" w:rsidRDefault="00DC6631" w:rsidP="00DC6631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846551">
              <w:rPr>
                <w:rFonts w:ascii="Times New Roman"/>
                <w:sz w:val="16"/>
                <w:szCs w:val="16"/>
              </w:rPr>
              <w:t>生涯</w:t>
            </w:r>
            <w:r>
              <w:rPr>
                <w:rFonts w:ascii="Times New Roman" w:hint="eastAsia"/>
                <w:sz w:val="16"/>
                <w:szCs w:val="16"/>
              </w:rPr>
              <w:t>規劃教育</w:t>
            </w:r>
          </w:p>
          <w:p w14:paraId="446504E3" w14:textId="787100E3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多元文化教育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93F0B" w14:textId="223BFA67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48D3F" w14:textId="77777777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B744B" w14:textId="77777777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C6631" w14:paraId="19B53A56" w14:textId="77777777" w:rsidTr="000C33CB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7A550D" w14:textId="77777777" w:rsidR="00DC6631" w:rsidRDefault="00DC6631" w:rsidP="00DC6631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D9ECD" w14:textId="67D55B8B" w:rsidR="00DC6631" w:rsidRDefault="00DC6631" w:rsidP="00DC6631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第5週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1F877" w14:textId="720217A8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C930F8">
              <w:rPr>
                <w:rFonts w:ascii="Times New Roman" w:hint="eastAsia"/>
                <w:sz w:val="20"/>
              </w:rPr>
              <w:t>2-1</w:t>
            </w:r>
            <w:r>
              <w:rPr>
                <w:rFonts w:ascii="Times New Roman"/>
                <w:sz w:val="20"/>
              </w:rPr>
              <w:t xml:space="preserve"> </w:t>
            </w:r>
            <w:r w:rsidRPr="00C930F8">
              <w:rPr>
                <w:rFonts w:ascii="Times New Roman" w:hint="eastAsia"/>
                <w:sz w:val="20"/>
              </w:rPr>
              <w:t>平方根與近似值</w:t>
            </w:r>
            <w:r w:rsidRPr="00C930F8">
              <w:rPr>
                <w:rFonts w:ascii="Times New Roman" w:hint="eastAsia"/>
                <w:sz w:val="20"/>
              </w:rPr>
              <w:t>(</w:t>
            </w:r>
            <w:r>
              <w:rPr>
                <w:rFonts w:ascii="Times New Roman" w:hint="eastAsia"/>
                <w:sz w:val="20"/>
              </w:rPr>
              <w:t>4</w:t>
            </w:r>
            <w:r w:rsidRPr="00C930F8">
              <w:rPr>
                <w:rFonts w:ascii="Times New Roman" w:hint="eastAsia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01AE5" w14:textId="77777777" w:rsidR="00DC6631" w:rsidRPr="00957E4D" w:rsidRDefault="00DC6631" w:rsidP="00DC6631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n-IV-5</w:t>
            </w:r>
          </w:p>
          <w:p w14:paraId="6C95CFD5" w14:textId="77777777" w:rsidR="00DC6631" w:rsidRDefault="00DC6631" w:rsidP="00DC6631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理解二次方根的意義、符號與根式的四則運算，並能運用到日常生活的情境解決問</w: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lastRenderedPageBreak/>
              <w:t>題。</w:t>
            </w:r>
          </w:p>
          <w:p w14:paraId="55528ADB" w14:textId="037CFA2A" w:rsidR="00DC6631" w:rsidRPr="00957E4D" w:rsidRDefault="00DC6631" w:rsidP="00DC6631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n-IV-6</w:t>
            </w:r>
          </w:p>
          <w:p w14:paraId="5AA5D317" w14:textId="77777777" w:rsidR="00DC6631" w:rsidRPr="00957E4D" w:rsidRDefault="00DC6631" w:rsidP="00DC6631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應用十分逼近法估算二次方根的近似值，並能應用計算機計算、驗證與估算，建立對二次方根的數感。</w:t>
            </w:r>
          </w:p>
          <w:p w14:paraId="26A009E6" w14:textId="77777777" w:rsidR="00DC6631" w:rsidRPr="00957E4D" w:rsidRDefault="00DC6631" w:rsidP="00DC6631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n-IV-9</w:t>
            </w:r>
          </w:p>
          <w:p w14:paraId="1985A67A" w14:textId="64A88FA6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201CA" w14:textId="77777777" w:rsidR="00DC6631" w:rsidRPr="00957E4D" w:rsidRDefault="00DC6631" w:rsidP="00DC6631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lastRenderedPageBreak/>
              <w:t>N-8-1</w:t>
            </w:r>
          </w:p>
          <w:p w14:paraId="68847265" w14:textId="032B6393" w:rsidR="00DC6631" w:rsidRDefault="00DC6631" w:rsidP="00DC6631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20"/>
              </w:rPr>
              <w:t>二次方根：</w: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二次方根的意義；根式的化簡及四則運算。</w:t>
            </w:r>
          </w:p>
          <w:p w14:paraId="319BBE01" w14:textId="6748A23A" w:rsidR="00DC6631" w:rsidRPr="00957E4D" w:rsidRDefault="00DC6631" w:rsidP="00DC6631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N-8-2</w:t>
            </w:r>
          </w:p>
          <w:p w14:paraId="37506778" w14:textId="3ED4F904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957E4D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20"/>
              </w:rPr>
              <w:t>二次方根的近似值：</w: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二次方根的近似值；二次方根的整數部分；十分逼近法。使</w: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lastRenderedPageBreak/>
              <w:t>用計算機  √    鍵。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E3592" w14:textId="0B61E154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lastRenderedPageBreak/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E02F2" w14:textId="77777777" w:rsidR="00DC6631" w:rsidRDefault="00DC6631" w:rsidP="00DC6631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生涯規劃教育</w:t>
            </w:r>
          </w:p>
          <w:p w14:paraId="4593D6EE" w14:textId="77777777" w:rsidR="00DC6631" w:rsidRDefault="00DC6631" w:rsidP="00DC6631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科技教育</w:t>
            </w:r>
          </w:p>
          <w:p w14:paraId="2A79E6C0" w14:textId="53A93A35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多元文化教育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61CE2" w14:textId="1E2AE39D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C85F" w14:textId="6E6AC823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  <w:r w:rsidRPr="002F694A">
              <w:rPr>
                <w:rFonts w:ascii="Times New Roman" w:hAnsi="Times New Roman" w:hint="eastAsia"/>
                <w:snapToGrid w:val="0"/>
                <w:color w:val="000000"/>
                <w:kern w:val="0"/>
                <w:sz w:val="16"/>
                <w:szCs w:val="16"/>
              </w:rPr>
              <w:t>社會科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995D0" w14:textId="77777777" w:rsidR="00DC6631" w:rsidRDefault="00DC6631" w:rsidP="00DC663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0618245A" w14:textId="77777777" w:rsidTr="000C33CB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8BACC3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FA589" w14:textId="7F25D8AE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第6週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1F5E9" w14:textId="77777777" w:rsidR="004757D2" w:rsidRDefault="004757D2" w:rsidP="004757D2">
            <w:pPr>
              <w:jc w:val="center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2-1</w:t>
            </w:r>
            <w:r>
              <w:rPr>
                <w:rFonts w:ascii="Times New Roman"/>
                <w:sz w:val="20"/>
              </w:rPr>
              <w:t xml:space="preserve"> </w:t>
            </w:r>
            <w:r w:rsidRPr="00C930F8">
              <w:rPr>
                <w:rFonts w:ascii="Times New Roman" w:hint="eastAsia"/>
                <w:sz w:val="20"/>
              </w:rPr>
              <w:t>平方根與近似值</w:t>
            </w:r>
            <w:r w:rsidRPr="00C930F8">
              <w:rPr>
                <w:rFonts w:ascii="Times New Roman" w:hint="eastAsia"/>
                <w:sz w:val="20"/>
              </w:rPr>
              <w:t>(</w:t>
            </w:r>
            <w:r>
              <w:rPr>
                <w:rFonts w:ascii="Times New Roman" w:hint="eastAsia"/>
                <w:sz w:val="20"/>
              </w:rPr>
              <w:t>2</w:t>
            </w:r>
            <w:r w:rsidRPr="00C930F8">
              <w:rPr>
                <w:rFonts w:ascii="Times New Roman" w:hint="eastAsia"/>
                <w:sz w:val="20"/>
              </w:rPr>
              <w:t>)</w:t>
            </w:r>
          </w:p>
          <w:p w14:paraId="332E3371" w14:textId="6F625E5F" w:rsidR="004757D2" w:rsidRDefault="004757D2" w:rsidP="004757D2">
            <w:pPr>
              <w:rPr>
                <w:rFonts w:ascii="標楷體" w:eastAsia="標楷體" w:hAnsi="標楷體" w:hint="eastAsia"/>
              </w:rPr>
            </w:pPr>
            <w:r>
              <w:rPr>
                <w:rFonts w:ascii="Times New Roman" w:hint="eastAsia"/>
                <w:sz w:val="20"/>
              </w:rPr>
              <w:t>複習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4E638" w14:textId="77777777" w:rsidR="004757D2" w:rsidRPr="00957E4D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n-IV-6</w:t>
            </w:r>
          </w:p>
          <w:p w14:paraId="6FE0C510" w14:textId="77777777" w:rsidR="004757D2" w:rsidRPr="00957E4D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應用十分逼近法估算二次方根的近似值，並能應用計算機計算、驗證與估算，建立對二次方根的數感。</w:t>
            </w:r>
          </w:p>
          <w:p w14:paraId="1CF4E509" w14:textId="77777777" w:rsidR="004757D2" w:rsidRPr="00957E4D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n-IV-9</w:t>
            </w:r>
          </w:p>
          <w:p w14:paraId="0E783226" w14:textId="7A03453C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使用計算機計算比值、複雜的數式、小數或根式等四則運算與三角比的近</w: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lastRenderedPageBreak/>
              <w:t>似值問題，並能理解計算機可能產生誤差。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CBC59" w14:textId="77777777" w:rsidR="004757D2" w:rsidRPr="00957E4D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lastRenderedPageBreak/>
              <w:t>N-8-2</w:t>
            </w:r>
          </w:p>
          <w:p w14:paraId="34288E58" w14:textId="7D92854F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957E4D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20"/>
              </w:rPr>
              <w:t>二次方根的近似值：</w: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二次方根的近似值；二次方根的整數部分；十分逼近法。使用計算機  √    鍵。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9A073" w14:textId="791125E0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6FE15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生涯規劃教育</w:t>
            </w:r>
          </w:p>
          <w:p w14:paraId="35AE4146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科技教育</w:t>
            </w:r>
          </w:p>
          <w:p w14:paraId="27BD08C6" w14:textId="790AE581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多元文化教育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65D79" w14:textId="3213863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CBC5F" w14:textId="3210CBAA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2F694A">
              <w:rPr>
                <w:rFonts w:ascii="Times New Roman" w:hAnsi="Times New Roman" w:hint="eastAsia"/>
                <w:snapToGrid w:val="0"/>
                <w:color w:val="000000"/>
                <w:kern w:val="0"/>
                <w:sz w:val="16"/>
                <w:szCs w:val="16"/>
              </w:rPr>
              <w:t>社會科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33655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72FA01BC" w14:textId="77777777" w:rsidTr="000C33CB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69818A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B4953" w14:textId="69F68EB5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第7週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8C5DA" w14:textId="53039B40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846551">
              <w:rPr>
                <w:rFonts w:ascii="Times New Roman"/>
                <w:sz w:val="20"/>
              </w:rPr>
              <w:t>復習評量</w:t>
            </w:r>
            <w:r w:rsidRPr="00846551">
              <w:rPr>
                <w:rFonts w:ascii="Times New Roman"/>
                <w:sz w:val="20"/>
              </w:rPr>
              <w:t>(</w:t>
            </w:r>
            <w:r w:rsidRPr="00846551">
              <w:rPr>
                <w:rFonts w:ascii="Times New Roman"/>
                <w:sz w:val="20"/>
              </w:rPr>
              <w:t>第一次段考</w:t>
            </w:r>
            <w:r w:rsidRPr="00846551">
              <w:rPr>
                <w:rFonts w:ascii="Times New Roman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B07B8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421A5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7DE6" w14:textId="638F6CAC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391E53">
              <w:rPr>
                <w:rFonts w:ascii="Times New Roman"/>
                <w:sz w:val="16"/>
                <w:szCs w:val="16"/>
              </w:rPr>
              <w:t>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9BAEC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4A575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C5C69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1F8FD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02C5B30B" w14:textId="77777777" w:rsidTr="000C33CB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218500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84D02" w14:textId="32CDAD91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第8週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F10E1" w14:textId="4C67C3C3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7572AB">
              <w:rPr>
                <w:rFonts w:ascii="Times New Roman" w:hAnsi="Times New Roman" w:hint="eastAsia"/>
                <w:snapToGrid w:val="0"/>
                <w:color w:val="000000"/>
                <w:kern w:val="0"/>
                <w:sz w:val="20"/>
                <w:szCs w:val="24"/>
              </w:rPr>
              <w:t xml:space="preserve">2-2 </w:t>
            </w:r>
            <w:r w:rsidRPr="007572AB">
              <w:rPr>
                <w:rFonts w:ascii="Times New Roman" w:hAnsi="Times New Roman" w:hint="eastAsia"/>
                <w:snapToGrid w:val="0"/>
                <w:color w:val="000000"/>
                <w:kern w:val="0"/>
                <w:sz w:val="20"/>
                <w:szCs w:val="24"/>
              </w:rPr>
              <w:t>根式的運算</w:t>
            </w:r>
            <w:r w:rsidRPr="007572AB">
              <w:rPr>
                <w:rFonts w:ascii="Times New Roman" w:hAnsi="Times New Roman" w:hint="eastAsia"/>
                <w:snapToGrid w:val="0"/>
                <w:color w:val="000000"/>
                <w:kern w:val="0"/>
                <w:sz w:val="20"/>
                <w:szCs w:val="24"/>
              </w:rPr>
              <w:t>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DDDB1" w14:textId="77777777" w:rsidR="004757D2" w:rsidRPr="00957E4D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n-IV-5</w:t>
            </w:r>
          </w:p>
          <w:p w14:paraId="732768B1" w14:textId="4BBE9E93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理解二次方根的意義、符號與根式的四則運算，並能運用到日常生活的情境解決問題。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64DFC" w14:textId="77777777" w:rsidR="004757D2" w:rsidRPr="00957E4D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N-8-1</w:t>
            </w:r>
          </w:p>
          <w:p w14:paraId="49E85027" w14:textId="3A7A9B8E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957E4D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20"/>
              </w:rPr>
              <w:t>二次方根：</w: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二次方根的意義；根式的化簡及四則運算。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7B9C3" w14:textId="1048EC10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4D2AA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707E669F" w14:textId="6062AE14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家庭教育科技教育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3DA79" w14:textId="44BD2BCD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11F69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ED59D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11555B09" w14:textId="77777777" w:rsidTr="000C33CB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1EA7FE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F7DAA" w14:textId="1788582A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第9週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E7CB7" w14:textId="77777777" w:rsidR="004757D2" w:rsidRDefault="004757D2" w:rsidP="004757D2">
            <w:pPr>
              <w:spacing w:line="220" w:lineRule="exact"/>
              <w:rPr>
                <w:rFonts w:ascii="Times New Roman"/>
                <w:sz w:val="20"/>
              </w:rPr>
            </w:pPr>
            <w:r w:rsidRPr="007572AB">
              <w:rPr>
                <w:rFonts w:ascii="Times New Roman" w:hAnsi="Times New Roman" w:hint="eastAsia"/>
                <w:snapToGrid w:val="0"/>
                <w:color w:val="000000"/>
                <w:kern w:val="0"/>
                <w:sz w:val="20"/>
                <w:szCs w:val="24"/>
              </w:rPr>
              <w:t xml:space="preserve">2-2 </w:t>
            </w:r>
            <w:r w:rsidRPr="007572AB">
              <w:rPr>
                <w:rFonts w:ascii="Times New Roman" w:hAnsi="Times New Roman" w:hint="eastAsia"/>
                <w:snapToGrid w:val="0"/>
                <w:color w:val="000000"/>
                <w:kern w:val="0"/>
                <w:sz w:val="20"/>
                <w:szCs w:val="24"/>
              </w:rPr>
              <w:t>根式的運算</w:t>
            </w:r>
            <w:r w:rsidRPr="007572AB">
              <w:rPr>
                <w:rFonts w:ascii="Times New Roman" w:hAnsi="Times New Roman" w:hint="eastAsia"/>
                <w:snapToGrid w:val="0"/>
                <w:color w:val="000000"/>
                <w:kern w:val="0"/>
                <w:sz w:val="20"/>
                <w:szCs w:val="24"/>
              </w:rPr>
              <w:t>(</w:t>
            </w:r>
            <w:r>
              <w:rPr>
                <w:rFonts w:ascii="Times New Roman" w:hAnsi="Times New Roman" w:hint="eastAsia"/>
                <w:snapToGrid w:val="0"/>
                <w:color w:val="000000"/>
                <w:kern w:val="0"/>
                <w:sz w:val="20"/>
                <w:szCs w:val="24"/>
              </w:rPr>
              <w:t>1</w:t>
            </w:r>
            <w:r w:rsidRPr="007572AB">
              <w:rPr>
                <w:rFonts w:ascii="Times New Roman" w:hAnsi="Times New Roman" w:hint="eastAsia"/>
                <w:snapToGrid w:val="0"/>
                <w:color w:val="000000"/>
                <w:kern w:val="0"/>
                <w:sz w:val="20"/>
                <w:szCs w:val="24"/>
              </w:rPr>
              <w:t>)</w:t>
            </w:r>
          </w:p>
          <w:p w14:paraId="0B2493B1" w14:textId="1CF34210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7572AB">
              <w:rPr>
                <w:rFonts w:ascii="Times New Roman" w:hint="eastAsia"/>
                <w:sz w:val="20"/>
              </w:rPr>
              <w:t xml:space="preserve">2-3 </w:t>
            </w:r>
            <w:r w:rsidRPr="007572AB">
              <w:rPr>
                <w:rFonts w:ascii="Times New Roman" w:hint="eastAsia"/>
                <w:sz w:val="20"/>
              </w:rPr>
              <w:t>畢氏定理</w:t>
            </w:r>
            <w:r w:rsidRPr="007572AB">
              <w:rPr>
                <w:rFonts w:ascii="Times New Roman" w:hint="eastAsia"/>
                <w:sz w:val="20"/>
              </w:rPr>
              <w:t>(</w:t>
            </w:r>
            <w:r>
              <w:rPr>
                <w:rFonts w:ascii="Times New Roman" w:hint="eastAsia"/>
                <w:sz w:val="20"/>
              </w:rPr>
              <w:t>3</w:t>
            </w:r>
            <w:r w:rsidRPr="007572AB">
              <w:rPr>
                <w:rFonts w:ascii="Times New Roman" w:hint="eastAsia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A2186" w14:textId="77777777" w:rsidR="004757D2" w:rsidRPr="00957E4D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s-IV-7</w:t>
            </w:r>
          </w:p>
          <w:p w14:paraId="4024F6FC" w14:textId="77777777" w:rsidR="004757D2" w:rsidRPr="00957E4D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理解畢氏定理與其逆敘述，並能應用於數學解題與日常生活的問題。</w:t>
            </w:r>
          </w:p>
          <w:p w14:paraId="6523EB33" w14:textId="77777777" w:rsidR="004757D2" w:rsidRPr="00957E4D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g-IV-1</w:t>
            </w:r>
          </w:p>
          <w:p w14:paraId="154291DE" w14:textId="2E02F293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認識直角坐標的意義與構成要素，並能報讀與標示坐標點，以及計算兩個坐標點的距離。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0AC39" w14:textId="77777777" w:rsidR="004757D2" w:rsidRPr="00957E4D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S-8-6</w:t>
            </w:r>
          </w:p>
          <w:p w14:paraId="7A7BD0BC" w14:textId="77777777" w:rsidR="004757D2" w:rsidRPr="00957E4D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20"/>
              </w:rPr>
              <w:t>畢氏定理：</w: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畢氏定理（勾股弦定理、商高定理）的意義及其數學史；畢氏定理在生活上的應用；三邊長滿足畢氏定理的三角形必定是直角三角形。</w:t>
            </w:r>
          </w:p>
          <w:p w14:paraId="7B03A7D1" w14:textId="77777777" w:rsidR="004757D2" w:rsidRPr="00957E4D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G-8-1</w:t>
            </w:r>
          </w:p>
          <w:p w14:paraId="35E2BDB4" w14:textId="5649EFF1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957E4D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20"/>
              </w:rPr>
              <w:t>直角坐標系上兩點距離公式：</w: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 xml:space="preserve">直 角坐標系上兩點 </w:t>
            </w:r>
            <w:r w:rsidRPr="00957E4D">
              <w:rPr>
                <w:rFonts w:ascii="Cambria Math" w:eastAsiaTheme="minorEastAsia" w:hAnsi="Cambria Math" w:cs="Cambria Math"/>
                <w:bCs/>
                <w:kern w:val="0"/>
                <w:sz w:val="16"/>
                <w:szCs w:val="20"/>
              </w:rPr>
              <w:t>𝐴</w: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(</w:t>
            </w:r>
            <w:r w:rsidRPr="00957E4D">
              <w:rPr>
                <w:rFonts w:ascii="Cambria Math" w:eastAsiaTheme="minorEastAsia" w:hAnsi="Cambria Math" w:cs="Cambria Math"/>
                <w:bCs/>
                <w:kern w:val="0"/>
                <w:sz w:val="16"/>
                <w:szCs w:val="20"/>
              </w:rPr>
              <w:t>𝑎</w: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 xml:space="preserve">, </w:t>
            </w:r>
            <w:r w:rsidRPr="00957E4D">
              <w:rPr>
                <w:rFonts w:ascii="Cambria Math" w:eastAsiaTheme="minorEastAsia" w:hAnsi="Cambria Math" w:cs="Cambria Math"/>
                <w:bCs/>
                <w:kern w:val="0"/>
                <w:sz w:val="16"/>
                <w:szCs w:val="20"/>
              </w:rPr>
              <w:t>𝑏</w: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)和</w:t>
            </w:r>
            <w:r w:rsidRPr="00957E4D">
              <w:rPr>
                <w:rFonts w:ascii="Cambria Math" w:eastAsiaTheme="minorEastAsia" w:hAnsi="Cambria Math" w:cs="Cambria Math"/>
                <w:bCs/>
                <w:kern w:val="0"/>
                <w:sz w:val="16"/>
                <w:szCs w:val="20"/>
              </w:rPr>
              <w:t>𝐵</w: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 xml:space="preserve"> (</w:t>
            </w:r>
            <w:r w:rsidRPr="00957E4D">
              <w:rPr>
                <w:rFonts w:ascii="Cambria Math" w:eastAsiaTheme="minorEastAsia" w:hAnsi="Cambria Math" w:cs="Cambria Math"/>
                <w:bCs/>
                <w:kern w:val="0"/>
                <w:sz w:val="16"/>
                <w:szCs w:val="20"/>
              </w:rPr>
              <w:t>𝑐</w: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 xml:space="preserve">, </w:t>
            </w:r>
            <w:r w:rsidRPr="00957E4D">
              <w:rPr>
                <w:rFonts w:ascii="Cambria Math" w:eastAsiaTheme="minorEastAsia" w:hAnsi="Cambria Math" w:cs="Cambria Math"/>
                <w:bCs/>
                <w:kern w:val="0"/>
                <w:sz w:val="16"/>
                <w:szCs w:val="20"/>
              </w:rPr>
              <w:t>𝑑</w: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)  的距離為</w: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fldChar w:fldCharType="begin"/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instrText xml:space="preserve"> eq \x\to(AB)</w:instrTex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fldChar w:fldCharType="end"/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 xml:space="preserve"> =</w: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fldChar w:fldCharType="begin"/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instrText xml:space="preserve"> eq \r(,( a-c)</w:instrTex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  <w:vertAlign w:val="superscript"/>
              </w:rPr>
              <w:instrText>2</w:instrTex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instrText>+(b-d)</w:instrTex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  <w:vertAlign w:val="superscript"/>
              </w:rPr>
              <w:instrText>2</w:instrTex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instrText xml:space="preserve">) </w:instrTex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fldChar w:fldCharType="end"/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；生活上相關問題。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463E0" w14:textId="28463EF3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9C433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08189CCA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多元文化教育</w:t>
            </w:r>
          </w:p>
          <w:p w14:paraId="3343B711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47D2DE2B" w14:textId="77777777" w:rsidR="004757D2" w:rsidRPr="00763E9C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戶外教育</w:t>
            </w:r>
          </w:p>
          <w:p w14:paraId="15C87F24" w14:textId="7FA1ED09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閱讀素養教育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237BB" w14:textId="020F752C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0EEDC" w14:textId="260ED90D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2F694A">
              <w:rPr>
                <w:rFonts w:ascii="Times New Roman" w:hAnsi="Times New Roman" w:hint="eastAsia"/>
                <w:snapToGrid w:val="0"/>
                <w:color w:val="000000"/>
                <w:kern w:val="0"/>
                <w:sz w:val="16"/>
                <w:szCs w:val="16"/>
              </w:rPr>
              <w:t>社會科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80CF1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042650AA" w14:textId="77777777" w:rsidTr="000C33CB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923347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5D774" w14:textId="64AAF77B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第10週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6C37E" w14:textId="77777777" w:rsidR="004757D2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2-3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 w:hint="eastAsia"/>
                <w:sz w:val="20"/>
              </w:rPr>
              <w:t>畢氏</w:t>
            </w:r>
            <w:r w:rsidRPr="00C930F8">
              <w:rPr>
                <w:rFonts w:ascii="Times New Roman" w:hint="eastAsia"/>
                <w:sz w:val="20"/>
              </w:rPr>
              <w:t>定理</w:t>
            </w:r>
            <w:r w:rsidRPr="00C930F8">
              <w:rPr>
                <w:rFonts w:ascii="Times New Roman" w:hint="eastAsia"/>
                <w:sz w:val="20"/>
              </w:rPr>
              <w:t>(</w:t>
            </w:r>
            <w:r>
              <w:rPr>
                <w:rFonts w:ascii="Times New Roman" w:hint="eastAsia"/>
                <w:sz w:val="20"/>
              </w:rPr>
              <w:t>2</w:t>
            </w:r>
            <w:r w:rsidRPr="00C930F8">
              <w:rPr>
                <w:rFonts w:ascii="Times New Roman" w:hint="eastAsia"/>
                <w:sz w:val="20"/>
              </w:rPr>
              <w:t>)</w:t>
            </w:r>
          </w:p>
          <w:p w14:paraId="6606BBE5" w14:textId="77777777" w:rsidR="004757D2" w:rsidRPr="00C930F8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第三章</w:t>
            </w:r>
            <w:r w:rsidRPr="00C930F8">
              <w:rPr>
                <w:rFonts w:ascii="Times New Roman" w:hint="eastAsia"/>
                <w:sz w:val="20"/>
              </w:rPr>
              <w:t xml:space="preserve"> </w:t>
            </w:r>
            <w:r w:rsidRPr="00C930F8">
              <w:rPr>
                <w:rFonts w:ascii="Times New Roman" w:hint="eastAsia"/>
                <w:sz w:val="20"/>
              </w:rPr>
              <w:t>因式分解</w:t>
            </w:r>
          </w:p>
          <w:p w14:paraId="79E73A81" w14:textId="2B633B9A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930F8">
              <w:rPr>
                <w:rFonts w:ascii="Times New Roman" w:hint="eastAsia"/>
                <w:sz w:val="20"/>
              </w:rPr>
              <w:t>3-1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 w:hint="eastAsia"/>
                <w:sz w:val="20"/>
              </w:rPr>
              <w:t>提公因式法與乘法公式</w:t>
            </w:r>
            <w:r w:rsidRPr="00C930F8">
              <w:rPr>
                <w:rFonts w:ascii="Times New Roman" w:hint="eastAsia"/>
                <w:sz w:val="20"/>
              </w:rPr>
              <w:t>因式分解</w:t>
            </w:r>
            <w:r>
              <w:rPr>
                <w:rFonts w:ascii="Times New Roman" w:hint="eastAsia"/>
                <w:sz w:val="20"/>
              </w:rPr>
              <w:t>(2</w:t>
            </w:r>
            <w:r w:rsidRPr="00C930F8">
              <w:rPr>
                <w:rFonts w:ascii="Times New Roman" w:hint="eastAsia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23CA5" w14:textId="77777777" w:rsidR="004757D2" w:rsidRPr="00957E4D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g-IV-1</w:t>
            </w:r>
          </w:p>
          <w:p w14:paraId="200D342D" w14:textId="77777777" w:rsidR="004757D2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認識直角坐標的意義與構成要素，並能報讀與標示坐標點，以及計算兩個坐標點的</w:t>
            </w:r>
            <w:r w:rsidRPr="00957E4D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lastRenderedPageBreak/>
              <w:t>距離。</w:t>
            </w:r>
          </w:p>
          <w:p w14:paraId="35975899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a-IV-6</w:t>
            </w:r>
          </w:p>
          <w:p w14:paraId="36BC5E00" w14:textId="0A2EAC8B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E047F" w14:textId="77777777" w:rsidR="004757D2" w:rsidRPr="003231DE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3231DE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lastRenderedPageBreak/>
              <w:t>A-8-4</w:t>
            </w:r>
          </w:p>
          <w:p w14:paraId="381F5839" w14:textId="77777777" w:rsidR="004757D2" w:rsidRPr="003231DE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3231DE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因式分解：因式的意義（限制在二次多項式的一次因式）；二次多項式的因式分解意義。</w:t>
            </w:r>
          </w:p>
          <w:p w14:paraId="2588659D" w14:textId="77777777" w:rsidR="004757D2" w:rsidRPr="003231DE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3231DE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A-8-5</w:t>
            </w:r>
          </w:p>
          <w:p w14:paraId="736EF8A5" w14:textId="7CAF08E1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3231DE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因式分解的方法：提公</w:t>
            </w:r>
            <w:r w:rsidRPr="003231DE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lastRenderedPageBreak/>
              <w:t>因式法；利用乘法公式與十字交乘法因式分解。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5B932" w14:textId="22A986D1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lastRenderedPageBreak/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5C828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閱讀素養教育</w:t>
            </w:r>
          </w:p>
          <w:p w14:paraId="24DE7255" w14:textId="5EFC8444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多元文化教育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4DF15" w14:textId="186B0776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ED595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4B4BC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553A1F63" w14:textId="77777777" w:rsidTr="000C33CB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579389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3E4C8" w14:textId="0DE51AAE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第11週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49F90" w14:textId="77777777" w:rsidR="004757D2" w:rsidRDefault="004757D2" w:rsidP="004757D2">
            <w:pPr>
              <w:autoSpaceDE w:val="0"/>
              <w:adjustRightInd w:val="0"/>
              <w:spacing w:line="0" w:lineRule="atLeast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3-1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 w:hint="eastAsia"/>
                <w:sz w:val="20"/>
              </w:rPr>
              <w:t>提公因式法與乘法公式</w:t>
            </w:r>
            <w:r w:rsidRPr="00C930F8">
              <w:rPr>
                <w:rFonts w:ascii="Times New Roman" w:hint="eastAsia"/>
                <w:sz w:val="20"/>
              </w:rPr>
              <w:t>因式分解</w:t>
            </w:r>
            <w:r>
              <w:rPr>
                <w:rFonts w:ascii="Times New Roman" w:hint="eastAsia"/>
                <w:sz w:val="20"/>
              </w:rPr>
              <w:t>(4</w:t>
            </w:r>
            <w:r w:rsidRPr="00C930F8">
              <w:rPr>
                <w:rFonts w:ascii="Times New Roman" w:hint="eastAsia"/>
                <w:sz w:val="20"/>
              </w:rPr>
              <w:t>)</w:t>
            </w:r>
          </w:p>
          <w:p w14:paraId="1C2CB555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A5306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a-IV-6</w:t>
            </w:r>
          </w:p>
          <w:p w14:paraId="7A354E33" w14:textId="3B6FBC63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AE613" w14:textId="77777777" w:rsidR="004757D2" w:rsidRPr="003231DE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3231DE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A-8-4</w:t>
            </w:r>
          </w:p>
          <w:p w14:paraId="79795079" w14:textId="77777777" w:rsidR="004757D2" w:rsidRPr="003231DE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3231DE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因式分解：因式的意義（限制在二次多項式的一次因式）；二次多項式的因式分解意義。</w:t>
            </w:r>
          </w:p>
          <w:p w14:paraId="3E112F8A" w14:textId="77777777" w:rsidR="004757D2" w:rsidRPr="003231DE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3231DE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A-8-5</w:t>
            </w:r>
          </w:p>
          <w:p w14:paraId="6A05EFF0" w14:textId="34598518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3231DE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因式分解的方法：提公因式法；利用乘法公式與十字交乘法因式分解。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2BC4F" w14:textId="5D09FCC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33FFF" w14:textId="77777777" w:rsidR="004757D2" w:rsidRPr="00846551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402B1472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安全教育</w:t>
            </w:r>
          </w:p>
          <w:p w14:paraId="2F8EC851" w14:textId="4FBC281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科技教育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785F3" w14:textId="005AC98F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A74F0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4D91E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35093886" w14:textId="77777777" w:rsidTr="000C33CB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D30619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DC93F" w14:textId="293D3564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第12週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E3966" w14:textId="6953B9E4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731289">
              <w:rPr>
                <w:rFonts w:ascii="Times New Roman" w:hint="eastAsia"/>
                <w:sz w:val="20"/>
              </w:rPr>
              <w:t>3-2</w:t>
            </w:r>
            <w:r w:rsidRPr="00731289">
              <w:rPr>
                <w:rFonts w:ascii="Times New Roman" w:hint="eastAsia"/>
                <w:sz w:val="20"/>
              </w:rPr>
              <w:t>利用十字交乘法因式分解</w:t>
            </w:r>
            <w:r w:rsidRPr="00731289">
              <w:rPr>
                <w:rFonts w:ascii="Times New Roman" w:hint="eastAsia"/>
                <w:sz w:val="20"/>
              </w:rPr>
              <w:t>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F474E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a-IV-6</w:t>
            </w:r>
          </w:p>
          <w:p w14:paraId="012F4F43" w14:textId="77777777" w:rsidR="004757D2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  <w:p w14:paraId="2D2CCAC8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05B3D" w14:textId="77777777" w:rsidR="004757D2" w:rsidRPr="003231DE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3231DE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A-8-5</w:t>
            </w:r>
          </w:p>
          <w:p w14:paraId="2A6C347F" w14:textId="1BB8F8D9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3231DE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因式分解的方法：提公因式法；利用乘法公式與十字交乘法因式分解。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6BDD0" w14:textId="35F32633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D55A9" w14:textId="77777777" w:rsidR="004757D2" w:rsidRPr="00846551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369C022C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安全教育</w:t>
            </w:r>
          </w:p>
          <w:p w14:paraId="2D4C8797" w14:textId="1A0C1A4B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科技教育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A7A14" w14:textId="5D596D96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A4363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7D2A8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3B84FCE4" w14:textId="77777777" w:rsidTr="000C33CB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CA2DB5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85CD3" w14:textId="2C360F4D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第13週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F58F7" w14:textId="77777777" w:rsidR="004757D2" w:rsidRPr="00731289" w:rsidRDefault="004757D2" w:rsidP="004757D2">
            <w:pPr>
              <w:autoSpaceDE w:val="0"/>
              <w:adjustRightInd w:val="0"/>
              <w:spacing w:line="220" w:lineRule="exact"/>
              <w:rPr>
                <w:rFonts w:ascii="Times New Roman"/>
                <w:sz w:val="20"/>
              </w:rPr>
            </w:pPr>
            <w:r w:rsidRPr="00731289">
              <w:rPr>
                <w:rFonts w:ascii="Times New Roman" w:hint="eastAsia"/>
                <w:sz w:val="20"/>
              </w:rPr>
              <w:t>3-2</w:t>
            </w:r>
            <w:r w:rsidRPr="00731289">
              <w:rPr>
                <w:rFonts w:ascii="Times New Roman" w:hint="eastAsia"/>
                <w:sz w:val="20"/>
              </w:rPr>
              <w:t>利用十字交乘法因式分解</w:t>
            </w:r>
            <w:r w:rsidRPr="00731289">
              <w:rPr>
                <w:rFonts w:ascii="Times New Roman" w:hint="eastAsia"/>
                <w:sz w:val="20"/>
              </w:rPr>
              <w:t>(</w:t>
            </w:r>
            <w:r>
              <w:rPr>
                <w:rFonts w:ascii="Times New Roman" w:hint="eastAsia"/>
                <w:sz w:val="20"/>
              </w:rPr>
              <w:t>2</w:t>
            </w:r>
            <w:r w:rsidRPr="00731289">
              <w:rPr>
                <w:rFonts w:ascii="Times New Roman" w:hint="eastAsia"/>
                <w:sz w:val="20"/>
              </w:rPr>
              <w:t>)</w:t>
            </w:r>
          </w:p>
          <w:p w14:paraId="431DC133" w14:textId="0D74B970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731289">
              <w:rPr>
                <w:rFonts w:ascii="Times New Roman" w:hint="eastAsia"/>
                <w:sz w:val="20"/>
              </w:rPr>
              <w:t>課程複習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AB446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a-IV-6</w:t>
            </w:r>
          </w:p>
          <w:p w14:paraId="19E2B491" w14:textId="77777777" w:rsidR="004757D2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理解一元二次方程式及其解的意義，能以因式分解和配方法</w:t>
            </w: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lastRenderedPageBreak/>
              <w:t>求解和驗算，並能運用到日常生活的情境解決問題。</w:t>
            </w:r>
          </w:p>
          <w:p w14:paraId="6789A45B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5D347" w14:textId="77777777" w:rsidR="004757D2" w:rsidRPr="003231DE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3231DE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lastRenderedPageBreak/>
              <w:t>A-8-5</w:t>
            </w:r>
          </w:p>
          <w:p w14:paraId="2673274E" w14:textId="10F711E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3231DE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因式分解的方法：提公因式法；利用乘法公式與十字交乘法因式分解。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7928F" w14:textId="4ACDF220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E9F46" w14:textId="77777777" w:rsidR="004757D2" w:rsidRPr="00846551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66C11E9D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安全教育</w:t>
            </w:r>
          </w:p>
          <w:p w14:paraId="5F7E4CC4" w14:textId="19C0533D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閱讀素養教育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3ECB9" w14:textId="02461BB6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D2FCD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FA6F5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5245FC64" w14:textId="77777777" w:rsidTr="000C33CB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E68247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0DA9F" w14:textId="30F5CBE0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第14週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FF747" w14:textId="71768CDA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343A33">
              <w:rPr>
                <w:rFonts w:ascii="Times New Roman"/>
                <w:sz w:val="20"/>
              </w:rPr>
              <w:t>復習評量</w:t>
            </w:r>
            <w:r w:rsidRPr="00343A33">
              <w:rPr>
                <w:rFonts w:ascii="Times New Roman"/>
                <w:sz w:val="20"/>
              </w:rPr>
              <w:t>(</w:t>
            </w:r>
            <w:r w:rsidRPr="00343A33">
              <w:rPr>
                <w:rFonts w:ascii="Times New Roman"/>
                <w:sz w:val="20"/>
              </w:rPr>
              <w:t>第二次段考</w:t>
            </w:r>
            <w:r w:rsidRPr="00343A33">
              <w:rPr>
                <w:rFonts w:ascii="Times New Roman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E3FC1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0843D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DE9AF" w14:textId="56A1D2B5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391E53">
              <w:rPr>
                <w:rFonts w:ascii="Times New Roman"/>
                <w:sz w:val="16"/>
                <w:szCs w:val="16"/>
              </w:rPr>
              <w:t>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AAA06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9A502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C2F19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77EBE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4C1833B1" w14:textId="77777777" w:rsidTr="000C33CB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F05919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70CF1" w14:textId="609B0E1D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第15週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68167" w14:textId="77777777" w:rsidR="004757D2" w:rsidRPr="00731289" w:rsidRDefault="004757D2" w:rsidP="004757D2">
            <w:pPr>
              <w:spacing w:line="220" w:lineRule="exact"/>
              <w:rPr>
                <w:rFonts w:ascii="Times New Roman"/>
                <w:sz w:val="20"/>
              </w:rPr>
            </w:pPr>
            <w:r w:rsidRPr="00731289">
              <w:rPr>
                <w:rFonts w:ascii="Times New Roman" w:hint="eastAsia"/>
                <w:sz w:val="20"/>
              </w:rPr>
              <w:t>第四章</w:t>
            </w:r>
            <w:r w:rsidRPr="00731289">
              <w:rPr>
                <w:rFonts w:ascii="Times New Roman" w:hint="eastAsia"/>
                <w:sz w:val="20"/>
              </w:rPr>
              <w:t xml:space="preserve"> </w:t>
            </w:r>
            <w:r w:rsidRPr="00731289">
              <w:rPr>
                <w:rFonts w:ascii="Times New Roman" w:hint="eastAsia"/>
                <w:sz w:val="20"/>
              </w:rPr>
              <w:t>一元二次方程式</w:t>
            </w:r>
          </w:p>
          <w:p w14:paraId="29D852DE" w14:textId="509F3026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731289">
              <w:rPr>
                <w:rFonts w:ascii="Times New Roman" w:hint="eastAsia"/>
                <w:sz w:val="20"/>
              </w:rPr>
              <w:t xml:space="preserve">4-1 </w:t>
            </w:r>
            <w:r w:rsidRPr="00731289">
              <w:rPr>
                <w:rFonts w:ascii="Times New Roman" w:hint="eastAsia"/>
                <w:sz w:val="20"/>
              </w:rPr>
              <w:t>因式分解法解一元二次方程式</w:t>
            </w:r>
            <w:r w:rsidRPr="00731289">
              <w:rPr>
                <w:rFonts w:ascii="Times New Roman" w:hint="eastAsia"/>
                <w:sz w:val="20"/>
              </w:rPr>
              <w:t>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6F2A8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a-IV-6</w:t>
            </w:r>
          </w:p>
          <w:p w14:paraId="5397CA22" w14:textId="77777777" w:rsidR="004757D2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  <w:p w14:paraId="6AEFD5E7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24F8D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A-8-6</w:t>
            </w:r>
          </w:p>
          <w:p w14:paraId="0DEDF529" w14:textId="0222757F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B365A3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20"/>
              </w:rPr>
              <w:t>一元二次方程式的意義：</w:t>
            </w: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一元二次方程式及其解，具體情境中列出一元二次方程式。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2CB48" w14:textId="191D4F70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D7B80" w14:textId="147D32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閱讀素養教育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7982B" w14:textId="2205AA3E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58C14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BA8D2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4C0FB649" w14:textId="77777777" w:rsidTr="000C33CB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83D801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27BDF" w14:textId="37796226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第16週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70E3B" w14:textId="7F022F1F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930F8">
              <w:rPr>
                <w:rFonts w:ascii="Times New Roman" w:hint="eastAsia"/>
                <w:sz w:val="20"/>
              </w:rPr>
              <w:t>4-2</w:t>
            </w:r>
            <w:r>
              <w:rPr>
                <w:rFonts w:ascii="Times New Roman"/>
                <w:sz w:val="20"/>
              </w:rPr>
              <w:t xml:space="preserve"> </w:t>
            </w:r>
            <w:r w:rsidRPr="00C930F8">
              <w:rPr>
                <w:rFonts w:ascii="Times New Roman" w:hint="eastAsia"/>
                <w:sz w:val="20"/>
              </w:rPr>
              <w:t>配方法與一元二次方程式的公式解</w:t>
            </w:r>
            <w:r w:rsidRPr="00C930F8">
              <w:rPr>
                <w:rFonts w:ascii="Times New Roman" w:hint="eastAsia"/>
                <w:sz w:val="20"/>
              </w:rPr>
              <w:t>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6C77D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a-IV-6</w:t>
            </w:r>
          </w:p>
          <w:p w14:paraId="30C9966C" w14:textId="77AFBE14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C03E5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A-8-7</w:t>
            </w:r>
          </w:p>
          <w:p w14:paraId="409C6E6C" w14:textId="49CE4122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B365A3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20"/>
              </w:rPr>
              <w:t>一元二次方程式的解法與應用：</w:t>
            </w: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利用因式分解、配方法、公式解一元二次方程式；應用問題；使用計算機計算一元二次方程式根的近似值。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5001F" w14:textId="4E60CA0A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3C057" w14:textId="77777777" w:rsidR="004757D2" w:rsidRPr="00846551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4666BA39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性別平等教育</w:t>
            </w:r>
          </w:p>
          <w:p w14:paraId="0E228BC4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8A442" w14:textId="6E02F6D8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271D0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4F960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48DE4827" w14:textId="77777777" w:rsidTr="000C33CB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D0E344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B6BE4" w14:textId="46B7300F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第17週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58022" w14:textId="77777777" w:rsidR="004757D2" w:rsidRPr="00731289" w:rsidRDefault="004757D2" w:rsidP="004757D2">
            <w:pPr>
              <w:rPr>
                <w:rFonts w:ascii="Times New Roman"/>
                <w:sz w:val="20"/>
              </w:rPr>
            </w:pPr>
            <w:r w:rsidRPr="00731289">
              <w:rPr>
                <w:rFonts w:ascii="Times New Roman" w:hint="eastAsia"/>
                <w:sz w:val="20"/>
              </w:rPr>
              <w:t xml:space="preserve">4-2 </w:t>
            </w:r>
            <w:r w:rsidRPr="00731289">
              <w:rPr>
                <w:rFonts w:ascii="Times New Roman" w:hint="eastAsia"/>
                <w:sz w:val="20"/>
              </w:rPr>
              <w:t>配方法與一元二次方程式的公式解</w:t>
            </w:r>
            <w:r w:rsidRPr="00731289">
              <w:rPr>
                <w:rFonts w:ascii="Times New Roman" w:hint="eastAsia"/>
                <w:sz w:val="20"/>
              </w:rPr>
              <w:t>(2)</w:t>
            </w:r>
          </w:p>
          <w:p w14:paraId="6C56C88A" w14:textId="503156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731289">
              <w:rPr>
                <w:rFonts w:ascii="Times New Roman" w:hint="eastAsia"/>
                <w:sz w:val="20"/>
              </w:rPr>
              <w:t xml:space="preserve">4-3 </w:t>
            </w:r>
            <w:r w:rsidRPr="00731289">
              <w:rPr>
                <w:rFonts w:ascii="Times New Roman" w:hint="eastAsia"/>
                <w:sz w:val="20"/>
              </w:rPr>
              <w:t>一元二次方程式的應用</w:t>
            </w:r>
            <w:r w:rsidRPr="00731289">
              <w:rPr>
                <w:rFonts w:ascii="Times New Roman" w:hint="eastAsia"/>
                <w:sz w:val="20"/>
              </w:rPr>
              <w:t>(2)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F0354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a-IV-6</w:t>
            </w:r>
          </w:p>
          <w:p w14:paraId="5858579C" w14:textId="13BF56CE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理解一元二次方程式及其解的意義，能以因式分解和配方法求解和驗算，並能運用到日常生活的情境</w:t>
            </w: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lastRenderedPageBreak/>
              <w:t>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1D389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lastRenderedPageBreak/>
              <w:t>A-8-7</w:t>
            </w:r>
          </w:p>
          <w:p w14:paraId="5025D0B7" w14:textId="5FCCF92C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B365A3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20"/>
              </w:rPr>
              <w:t>一元二次方程式的解法與應用：</w:t>
            </w: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利用因式分解、配方法、公式解一元二次方程式；應用問題；使用計算機計算一元二次方程式根的近似值。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4DC8A" w14:textId="02C4AA05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B2482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戶外教育</w:t>
            </w:r>
          </w:p>
          <w:p w14:paraId="1F746CE4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50823341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多元文化教育</w:t>
            </w:r>
          </w:p>
          <w:p w14:paraId="7C4D6EB9" w14:textId="2DF528F2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閱讀素養教育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DB22F" w14:textId="313087B5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97C08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81946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4B23EFC7" w14:textId="77777777" w:rsidTr="000C33CB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82E314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E20C0" w14:textId="7CBB8AA2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第18週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B3F37" w14:textId="557FF4FC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731289">
              <w:rPr>
                <w:rFonts w:ascii="Times New Roman" w:hint="eastAsia"/>
                <w:sz w:val="20"/>
              </w:rPr>
              <w:t xml:space="preserve">4-3 </w:t>
            </w:r>
            <w:r w:rsidRPr="00731289">
              <w:rPr>
                <w:rFonts w:ascii="Times New Roman" w:hint="eastAsia"/>
                <w:sz w:val="20"/>
              </w:rPr>
              <w:t>一元二次方程式的應用</w:t>
            </w:r>
            <w:r w:rsidRPr="00731289">
              <w:rPr>
                <w:rFonts w:ascii="Times New Roman" w:hint="eastAsia"/>
                <w:sz w:val="20"/>
              </w:rPr>
              <w:t>(</w:t>
            </w:r>
            <w:r>
              <w:rPr>
                <w:rFonts w:ascii="Times New Roman" w:hint="eastAsia"/>
                <w:sz w:val="20"/>
              </w:rPr>
              <w:t>4</w:t>
            </w:r>
            <w:r w:rsidRPr="00731289">
              <w:rPr>
                <w:rFonts w:ascii="Times New Roman" w:hint="eastAsia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645E2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a-IV-6</w:t>
            </w:r>
          </w:p>
          <w:p w14:paraId="43C4F62D" w14:textId="2513BCE1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1CC0C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A-8-7</w:t>
            </w:r>
          </w:p>
          <w:p w14:paraId="7624E3FA" w14:textId="543DA6B3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B365A3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20"/>
              </w:rPr>
              <w:t>一元二次方程式的解法與應用：</w:t>
            </w: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利用因式分解、配方法、公式解一元二次方程式；應用問題；使用計算機計算一元二次方程式根的近似值。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AE08A" w14:textId="2DD302A5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95042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戶外教育</w:t>
            </w:r>
          </w:p>
          <w:p w14:paraId="4D289F0F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5394C534" w14:textId="2A6AED4C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閱讀素養教育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E4924" w14:textId="631E5732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8A57E" w14:textId="1E040A29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2F694A">
              <w:rPr>
                <w:rFonts w:ascii="Times New Roman" w:hAnsi="Times New Roman" w:hint="eastAsia"/>
                <w:snapToGrid w:val="0"/>
                <w:color w:val="000000"/>
                <w:kern w:val="0"/>
                <w:sz w:val="16"/>
                <w:szCs w:val="16"/>
              </w:rPr>
              <w:t>自然科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1D48D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003C1405" w14:textId="77777777" w:rsidTr="000C33CB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B274DE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A3EBE" w14:textId="41C26B3A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第19週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0FFA9" w14:textId="77777777" w:rsidR="004757D2" w:rsidRDefault="004757D2" w:rsidP="004757D2">
            <w:pPr>
              <w:spacing w:line="0" w:lineRule="atLeast"/>
              <w:rPr>
                <w:rFonts w:hAnsi="新細明體"/>
                <w:sz w:val="20"/>
                <w:szCs w:val="20"/>
              </w:rPr>
            </w:pPr>
            <w:r w:rsidRPr="00C930F8">
              <w:rPr>
                <w:rFonts w:ascii="Times New Roman" w:hint="eastAsia"/>
                <w:sz w:val="20"/>
              </w:rPr>
              <w:t>4-3</w:t>
            </w:r>
            <w:r>
              <w:rPr>
                <w:rFonts w:ascii="Times New Roman"/>
                <w:sz w:val="20"/>
              </w:rPr>
              <w:t xml:space="preserve"> </w:t>
            </w:r>
            <w:r w:rsidRPr="00C930F8">
              <w:rPr>
                <w:rFonts w:ascii="Times New Roman" w:hint="eastAsia"/>
                <w:sz w:val="20"/>
              </w:rPr>
              <w:t>一元二次方程式的應用</w:t>
            </w:r>
            <w:r w:rsidRPr="00C930F8">
              <w:rPr>
                <w:rFonts w:ascii="Times New Roman" w:hint="eastAsia"/>
                <w:sz w:val="20"/>
              </w:rPr>
              <w:t>(</w:t>
            </w:r>
            <w:r>
              <w:rPr>
                <w:rFonts w:ascii="Times New Roman" w:hint="eastAsia"/>
                <w:sz w:val="20"/>
              </w:rPr>
              <w:t>1</w:t>
            </w:r>
            <w:r w:rsidRPr="00C930F8">
              <w:rPr>
                <w:rFonts w:ascii="Times New Roman" w:hint="eastAsia"/>
                <w:sz w:val="20"/>
              </w:rPr>
              <w:t>)</w:t>
            </w:r>
          </w:p>
          <w:p w14:paraId="5ECCEB82" w14:textId="77777777" w:rsidR="004757D2" w:rsidRDefault="004757D2" w:rsidP="004757D2">
            <w:pPr>
              <w:spacing w:line="0" w:lineRule="atLeast"/>
              <w:rPr>
                <w:rFonts w:hAnsi="新細明體"/>
                <w:sz w:val="20"/>
                <w:szCs w:val="20"/>
              </w:rPr>
            </w:pPr>
            <w:r>
              <w:rPr>
                <w:rFonts w:hAnsi="新細明體" w:hint="eastAsia"/>
                <w:sz w:val="20"/>
                <w:szCs w:val="20"/>
              </w:rPr>
              <w:t>第五章統計資料處理與圖表</w:t>
            </w:r>
          </w:p>
          <w:p w14:paraId="4685CD8C" w14:textId="7673B064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hAnsi="新細明體" w:hint="eastAsia"/>
                <w:sz w:val="20"/>
                <w:szCs w:val="20"/>
              </w:rPr>
              <w:t>5-1</w:t>
            </w:r>
            <w:r>
              <w:rPr>
                <w:rFonts w:hAnsi="新細明體" w:hint="eastAsia"/>
                <w:sz w:val="20"/>
                <w:szCs w:val="20"/>
              </w:rPr>
              <w:t>相對與累積分配表</w:t>
            </w:r>
            <w:r>
              <w:rPr>
                <w:rFonts w:hAnsi="新細明體" w:hint="eastAsia"/>
                <w:sz w:val="20"/>
                <w:szCs w:val="20"/>
              </w:rPr>
              <w:t>(3)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2E82F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a-IV-6</w:t>
            </w:r>
          </w:p>
          <w:p w14:paraId="54D236A7" w14:textId="77777777" w:rsidR="004757D2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  <w:p w14:paraId="1F878DDF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n-IV-9</w:t>
            </w:r>
          </w:p>
          <w:p w14:paraId="2E5A5863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  <w:p w14:paraId="5AFDA687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d-IV-1</w:t>
            </w:r>
          </w:p>
          <w:p w14:paraId="162B5B7D" w14:textId="4FEA7DB5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理解常用統計圖表，並能運用簡單統計量分析資料的特</w:t>
            </w: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lastRenderedPageBreak/>
              <w:t>性及使用統計軟體的資訊表徵，與人溝通。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55B79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lastRenderedPageBreak/>
              <w:t>A-8-7</w:t>
            </w:r>
          </w:p>
          <w:p w14:paraId="06F31F2E" w14:textId="77777777" w:rsidR="004757D2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20"/>
              </w:rPr>
              <w:t>一元二次方程式的解法與應用：</w:t>
            </w: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利用因式分解、配方法、公式解一元二次方程式；應用問題；使用計算機計算一元二次方程式根的近似值。</w:t>
            </w:r>
          </w:p>
          <w:p w14:paraId="37FFE2AE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D-8-1</w:t>
            </w:r>
          </w:p>
          <w:p w14:paraId="186185E8" w14:textId="6EA8052D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B365A3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20"/>
              </w:rPr>
              <w:t>統計資料處理：</w:t>
            </w: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累積次數、相對次數、累積相對次數折線圖。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AD14C" w14:textId="1C067713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2E5E0" w14:textId="77777777" w:rsidR="004757D2" w:rsidRDefault="004757D2" w:rsidP="004757D2">
            <w:pPr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家庭教育</w:t>
            </w:r>
          </w:p>
          <w:p w14:paraId="53099146" w14:textId="77777777" w:rsidR="004757D2" w:rsidRDefault="004757D2" w:rsidP="004757D2">
            <w:pPr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科技教育</w:t>
            </w:r>
          </w:p>
          <w:p w14:paraId="31170E89" w14:textId="77777777" w:rsidR="004757D2" w:rsidRDefault="004757D2" w:rsidP="004757D2">
            <w:pPr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品德教育</w:t>
            </w:r>
          </w:p>
          <w:p w14:paraId="671C3D67" w14:textId="5C956B05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閱讀素養教育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C8EBB" w14:textId="6B378311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C6E80" w14:textId="4BAC24BA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2F694A">
              <w:rPr>
                <w:rFonts w:ascii="Times New Roman" w:hAnsi="Times New Roman" w:hint="eastAsia"/>
                <w:snapToGrid w:val="0"/>
                <w:color w:val="000000"/>
                <w:kern w:val="0"/>
                <w:sz w:val="16"/>
                <w:szCs w:val="16"/>
              </w:rPr>
              <w:t>社會科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82B25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00E53EF7" w14:textId="77777777" w:rsidTr="000C33CB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D8B4BF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ACE51" w14:textId="5A986C02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第20週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B72A1" w14:textId="77777777" w:rsidR="004757D2" w:rsidRDefault="004757D2" w:rsidP="004757D2">
            <w:pPr>
              <w:spacing w:line="0" w:lineRule="atLeast"/>
              <w:rPr>
                <w:rFonts w:hAnsi="新細明體"/>
                <w:sz w:val="20"/>
                <w:szCs w:val="20"/>
              </w:rPr>
            </w:pPr>
            <w:r>
              <w:rPr>
                <w:rFonts w:hAnsi="新細明體" w:hint="eastAsia"/>
                <w:sz w:val="20"/>
                <w:szCs w:val="20"/>
              </w:rPr>
              <w:t>5-1</w:t>
            </w:r>
            <w:r>
              <w:rPr>
                <w:rFonts w:hAnsi="新細明體" w:hint="eastAsia"/>
                <w:sz w:val="20"/>
                <w:szCs w:val="20"/>
              </w:rPr>
              <w:t>相對與累積分配表</w:t>
            </w:r>
            <w:r>
              <w:rPr>
                <w:rFonts w:hAnsi="新細明體" w:hint="eastAsia"/>
                <w:sz w:val="20"/>
                <w:szCs w:val="20"/>
              </w:rPr>
              <w:t>(1)</w:t>
            </w:r>
          </w:p>
          <w:p w14:paraId="44E9D3DD" w14:textId="03C957E5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hAnsi="新細明體" w:hint="eastAsia"/>
                <w:sz w:val="20"/>
                <w:szCs w:val="20"/>
              </w:rPr>
              <w:t>課程複習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91A7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n-IV-9</w:t>
            </w:r>
          </w:p>
          <w:p w14:paraId="7B09ACF9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  <w:p w14:paraId="3D3DCF95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d-IV-1</w:t>
            </w:r>
          </w:p>
          <w:p w14:paraId="5971A857" w14:textId="07515C2D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理解常用統計圖表，並能運用簡單統計量分析資料的特性及使用統計軟體的資訊表徵，與人溝通。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9E40B" w14:textId="77777777" w:rsidR="004757D2" w:rsidRPr="00B365A3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D-8-1</w:t>
            </w:r>
          </w:p>
          <w:p w14:paraId="7853F063" w14:textId="48BE4E9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B365A3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20"/>
              </w:rPr>
              <w:t>統計資料處理：</w:t>
            </w:r>
            <w:r w:rsidRPr="00B365A3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累積次數、相對次數、累積相對次數折線圖。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9FD8D" w14:textId="2609CFA9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042EF" w14:textId="77777777" w:rsidR="004757D2" w:rsidRDefault="004757D2" w:rsidP="004757D2">
            <w:pPr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家庭教育</w:t>
            </w:r>
          </w:p>
          <w:p w14:paraId="2AC4C209" w14:textId="77777777" w:rsidR="004757D2" w:rsidRDefault="004757D2" w:rsidP="004757D2">
            <w:pPr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品德教育</w:t>
            </w:r>
          </w:p>
          <w:p w14:paraId="16C0E02B" w14:textId="5954ACBC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閱讀素養教育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49237" w14:textId="20737D7E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9EB20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DE560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1205F3D2" w14:textId="77777777" w:rsidTr="000C33CB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5B252F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E3D42" w14:textId="24745DB2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第21週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9D377" w14:textId="77777777" w:rsidR="004757D2" w:rsidRPr="009626B0" w:rsidRDefault="004757D2" w:rsidP="004757D2">
            <w:pPr>
              <w:rPr>
                <w:rFonts w:ascii="Times New Roman"/>
                <w:sz w:val="20"/>
              </w:rPr>
            </w:pPr>
            <w:r w:rsidRPr="009626B0">
              <w:rPr>
                <w:rFonts w:ascii="Times New Roman"/>
                <w:sz w:val="20"/>
              </w:rPr>
              <w:t>復習評量</w:t>
            </w:r>
            <w:r w:rsidRPr="009626B0">
              <w:rPr>
                <w:rFonts w:ascii="Times New Roman"/>
                <w:sz w:val="20"/>
              </w:rPr>
              <w:t>(</w:t>
            </w:r>
            <w:r w:rsidRPr="009626B0">
              <w:rPr>
                <w:rFonts w:ascii="Times New Roman"/>
                <w:sz w:val="20"/>
              </w:rPr>
              <w:t>第三次段考</w:t>
            </w:r>
            <w:r w:rsidRPr="009626B0">
              <w:rPr>
                <w:rFonts w:ascii="Times New Roman"/>
                <w:sz w:val="20"/>
              </w:rPr>
              <w:t>)</w:t>
            </w:r>
          </w:p>
          <w:p w14:paraId="2C710E3B" w14:textId="0A92698E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9626B0">
              <w:rPr>
                <w:rFonts w:ascii="Times New Roman"/>
                <w:sz w:val="20"/>
              </w:rPr>
              <w:t>結業式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BADA7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18654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B3A3B" w14:textId="09A21269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391E53">
              <w:rPr>
                <w:rFonts w:ascii="Times New Roman"/>
                <w:sz w:val="16"/>
                <w:szCs w:val="16"/>
              </w:rPr>
              <w:t>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5AAB2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25086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7E0B2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3F975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772008A2" w14:textId="77777777" w:rsidTr="00070DFE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676B93" w14:textId="77777777" w:rsidR="004757D2" w:rsidRDefault="004757D2" w:rsidP="004757D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第2學期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6A74A" w14:textId="065B9E47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BC05D" w14:textId="77777777" w:rsidR="004757D2" w:rsidRPr="00391E53" w:rsidRDefault="004757D2" w:rsidP="004757D2">
            <w:pPr>
              <w:autoSpaceDE w:val="0"/>
              <w:adjustRightInd w:val="0"/>
              <w:spacing w:line="220" w:lineRule="exact"/>
              <w:rPr>
                <w:rFonts w:ascii="Times New Roman"/>
                <w:b/>
                <w:sz w:val="20"/>
              </w:rPr>
            </w:pPr>
            <w:r w:rsidRPr="00391E53">
              <w:rPr>
                <w:rFonts w:ascii="Times New Roman"/>
                <w:b/>
                <w:sz w:val="20"/>
              </w:rPr>
              <w:t>註冊、</w:t>
            </w:r>
            <w:r w:rsidRPr="00391E53">
              <w:rPr>
                <w:rFonts w:ascii="Times New Roman"/>
                <w:b/>
                <w:sz w:val="20"/>
              </w:rPr>
              <w:t xml:space="preserve"> </w:t>
            </w:r>
            <w:r w:rsidRPr="00391E53">
              <w:rPr>
                <w:rFonts w:ascii="Times New Roman"/>
                <w:b/>
                <w:sz w:val="20"/>
              </w:rPr>
              <w:t>開學</w:t>
            </w:r>
          </w:p>
          <w:p w14:paraId="319CA743" w14:textId="669F8520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391E53">
              <w:rPr>
                <w:rFonts w:ascii="Times New Roman"/>
                <w:b/>
                <w:sz w:val="20"/>
              </w:rPr>
              <w:t>不排課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985F6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5194B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80D71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86E8F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63ADE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D251A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510BD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6C45C73F" w14:textId="77777777" w:rsidTr="00070DFE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F83739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B4FAA" w14:textId="03D3B16F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第2週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3188F" w14:textId="77777777" w:rsidR="004757D2" w:rsidRPr="003927C8" w:rsidRDefault="004757D2" w:rsidP="004757D2">
            <w:pPr>
              <w:spacing w:line="0" w:lineRule="atLeast"/>
              <w:rPr>
                <w:rFonts w:hAnsi="新細明體"/>
                <w:sz w:val="20"/>
                <w:szCs w:val="20"/>
              </w:rPr>
            </w:pPr>
            <w:r w:rsidRPr="003927C8">
              <w:rPr>
                <w:rFonts w:hAnsi="新細明體"/>
                <w:sz w:val="20"/>
                <w:szCs w:val="20"/>
              </w:rPr>
              <w:t>第一章</w:t>
            </w:r>
            <w:r w:rsidRPr="003927C8">
              <w:rPr>
                <w:rFonts w:hAnsi="新細明體"/>
                <w:sz w:val="20"/>
                <w:szCs w:val="20"/>
              </w:rPr>
              <w:t xml:space="preserve"> </w:t>
            </w:r>
            <w:r>
              <w:rPr>
                <w:rFonts w:hAnsi="新細明體" w:hint="eastAsia"/>
                <w:sz w:val="20"/>
                <w:szCs w:val="20"/>
              </w:rPr>
              <w:t>數列與等差級數</w:t>
            </w:r>
          </w:p>
          <w:p w14:paraId="5ADBEAF2" w14:textId="2791EA10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930F8">
              <w:rPr>
                <w:rFonts w:ascii="Times New Roman" w:hint="eastAsia"/>
                <w:sz w:val="20"/>
              </w:rPr>
              <w:t>1-1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 w:hint="eastAsia"/>
                <w:sz w:val="20"/>
              </w:rPr>
              <w:t>數列</w:t>
            </w:r>
            <w:r w:rsidRPr="003927C8">
              <w:rPr>
                <w:rFonts w:hAnsi="新細明體"/>
                <w:sz w:val="20"/>
                <w:szCs w:val="20"/>
              </w:rPr>
              <w:t>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D1F90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16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16"/>
              </w:rPr>
              <w:t>n-IV-7</w:t>
            </w:r>
          </w:p>
          <w:p w14:paraId="41D13CFA" w14:textId="0F409030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辨識數列的規律性，以數學符號表徵生活中的數量關係與規律，認識等差數列與等比數列，並能依首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lastRenderedPageBreak/>
              <w:t>項與公差或公比計算其他各項。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82FBE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16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16"/>
              </w:rPr>
              <w:lastRenderedPageBreak/>
              <w:t>N-8-3</w:t>
            </w:r>
          </w:p>
          <w:p w14:paraId="787C6F9A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16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認識數列：生活中常見的數列及其規律性（包括圖形的規律性）。</w:t>
            </w:r>
          </w:p>
          <w:p w14:paraId="58D25025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16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16"/>
              </w:rPr>
              <w:t>N-8-4</w:t>
            </w:r>
          </w:p>
          <w:p w14:paraId="131D0E5A" w14:textId="1759762F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等差數列：等差數列；給定首項、公差計算等差數列的一般項。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C49C4" w14:textId="07C92B4B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0D7694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E9C4F" w14:textId="77777777" w:rsidR="004757D2" w:rsidRPr="005D3F2C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5D3F2C">
              <w:rPr>
                <w:rFonts w:ascii="Times New Roman" w:hint="eastAsia"/>
                <w:sz w:val="16"/>
                <w:szCs w:val="16"/>
              </w:rPr>
              <w:t>戶外教育</w:t>
            </w:r>
          </w:p>
          <w:p w14:paraId="390F6827" w14:textId="77777777" w:rsidR="004757D2" w:rsidRPr="005D3F2C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5D3F2C"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3E66D173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DFC2D" w14:textId="1F1B77C3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0D7694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00431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DAE55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01A1F529" w14:textId="77777777" w:rsidTr="00070DFE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EB4CFA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4DC07" w14:textId="6B4AA62B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第3週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79B46" w14:textId="77777777" w:rsidR="004757D2" w:rsidRPr="003927C8" w:rsidRDefault="004757D2" w:rsidP="004757D2">
            <w:pPr>
              <w:spacing w:line="0" w:lineRule="atLeast"/>
              <w:rPr>
                <w:rFonts w:hAnsi="新細明體"/>
                <w:sz w:val="20"/>
                <w:szCs w:val="20"/>
              </w:rPr>
            </w:pPr>
            <w:r w:rsidRPr="003927C8">
              <w:rPr>
                <w:rFonts w:hAnsi="新細明體"/>
                <w:sz w:val="20"/>
                <w:szCs w:val="20"/>
              </w:rPr>
              <w:t>第一章</w:t>
            </w:r>
            <w:r w:rsidRPr="003927C8">
              <w:rPr>
                <w:rFonts w:hAnsi="新細明體"/>
                <w:sz w:val="20"/>
                <w:szCs w:val="20"/>
              </w:rPr>
              <w:t xml:space="preserve"> </w:t>
            </w:r>
            <w:r>
              <w:rPr>
                <w:rFonts w:hAnsi="新細明體" w:hint="eastAsia"/>
                <w:sz w:val="20"/>
                <w:szCs w:val="20"/>
              </w:rPr>
              <w:t>數列與等差級數</w:t>
            </w:r>
          </w:p>
          <w:p w14:paraId="4AACC118" w14:textId="77777777" w:rsidR="004757D2" w:rsidRPr="00C930F8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1-1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 w:hint="eastAsia"/>
                <w:sz w:val="20"/>
              </w:rPr>
              <w:t>數列</w:t>
            </w:r>
            <w:r w:rsidRPr="003927C8">
              <w:rPr>
                <w:rFonts w:hAnsi="新細明體"/>
                <w:sz w:val="20"/>
                <w:szCs w:val="20"/>
              </w:rPr>
              <w:t>(</w:t>
            </w:r>
            <w:r>
              <w:rPr>
                <w:rFonts w:hAnsi="新細明體" w:hint="eastAsia"/>
                <w:sz w:val="20"/>
                <w:szCs w:val="20"/>
              </w:rPr>
              <w:t>2</w:t>
            </w:r>
            <w:r w:rsidRPr="003927C8">
              <w:rPr>
                <w:rFonts w:hAnsi="新細明體"/>
                <w:sz w:val="20"/>
                <w:szCs w:val="20"/>
              </w:rPr>
              <w:t>)</w:t>
            </w:r>
          </w:p>
          <w:p w14:paraId="69A9BDC6" w14:textId="60788870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930F8">
              <w:rPr>
                <w:rFonts w:ascii="Times New Roman" w:hint="eastAsia"/>
                <w:sz w:val="20"/>
              </w:rPr>
              <w:t>1-2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 w:hint="eastAsia"/>
                <w:sz w:val="20"/>
              </w:rPr>
              <w:t>等差級數</w:t>
            </w:r>
            <w:r w:rsidRPr="00C930F8">
              <w:rPr>
                <w:rFonts w:ascii="Times New Roman" w:hint="eastAsia"/>
                <w:sz w:val="20"/>
              </w:rPr>
              <w:t>(</w:t>
            </w:r>
            <w:r>
              <w:rPr>
                <w:rFonts w:ascii="Times New Roman" w:hint="eastAsia"/>
                <w:sz w:val="20"/>
              </w:rPr>
              <w:t>2</w:t>
            </w:r>
            <w:r w:rsidRPr="00C930F8">
              <w:rPr>
                <w:rFonts w:ascii="Times New Roman" w:hint="eastAsia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71EE9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16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16"/>
              </w:rPr>
              <w:t>n-IV-7</w:t>
            </w:r>
          </w:p>
          <w:p w14:paraId="11098B8B" w14:textId="77777777" w:rsidR="004757D2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辨識數列的規律性，以數學符號表徵生活中的數量關係與規律，認識等差數列與等比數列，並能依首項與公差或公比計算其他各項。</w:t>
            </w:r>
          </w:p>
          <w:p w14:paraId="363AFE22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n-IV-8</w:t>
            </w:r>
          </w:p>
          <w:p w14:paraId="10341F64" w14:textId="77777777" w:rsidR="004757D2" w:rsidRPr="00957E4D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理解等差級數的求和公式，並能運用到日常生活的情境解決問題。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ab/>
            </w:r>
          </w:p>
          <w:p w14:paraId="2FE24ED7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0C48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16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16"/>
              </w:rPr>
              <w:t>N-8-6</w:t>
            </w:r>
          </w:p>
          <w:p w14:paraId="68D4EE89" w14:textId="77777777" w:rsidR="004757D2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16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16"/>
              </w:rPr>
              <w:t>等比數列：等比數列；給定首項、公比計算等比數列的一般項。</w:t>
            </w:r>
          </w:p>
          <w:p w14:paraId="4BCFE971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N-8-5</w:t>
            </w:r>
          </w:p>
          <w:p w14:paraId="17F755E4" w14:textId="023B6E91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等差級數求和：等差級數求和公式；生活中相關的問題。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6BFC2" w14:textId="7BCE3446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869BA" w14:textId="77777777" w:rsidR="004757D2" w:rsidRPr="005D3F2C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5D3F2C">
              <w:rPr>
                <w:rFonts w:ascii="Times New Roman" w:hint="eastAsia"/>
                <w:sz w:val="16"/>
                <w:szCs w:val="16"/>
              </w:rPr>
              <w:t>戶外教育</w:t>
            </w:r>
          </w:p>
          <w:p w14:paraId="2DBCC7A2" w14:textId="77777777" w:rsidR="004757D2" w:rsidRPr="005D3F2C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5D3F2C"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3E435B22" w14:textId="77777777" w:rsidR="004757D2" w:rsidRPr="005D3F2C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5D3F2C">
              <w:rPr>
                <w:rFonts w:ascii="Times New Roman" w:hint="eastAsia"/>
                <w:sz w:val="16"/>
                <w:szCs w:val="16"/>
              </w:rPr>
              <w:t>多元文化教育</w:t>
            </w:r>
          </w:p>
          <w:p w14:paraId="4617243B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5D277" w14:textId="390BF38E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7C958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3EB98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285F1EB7" w14:textId="77777777" w:rsidTr="00070DFE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46D3F0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D7C8F" w14:textId="29D5BE54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第4週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D7456" w14:textId="77777777" w:rsidR="004757D2" w:rsidRPr="003927C8" w:rsidRDefault="004757D2" w:rsidP="004757D2">
            <w:pPr>
              <w:spacing w:line="0" w:lineRule="atLeast"/>
              <w:rPr>
                <w:rFonts w:hAnsi="新細明體"/>
                <w:sz w:val="20"/>
                <w:szCs w:val="20"/>
              </w:rPr>
            </w:pPr>
            <w:r w:rsidRPr="003927C8">
              <w:rPr>
                <w:rFonts w:hAnsi="新細明體"/>
                <w:sz w:val="20"/>
                <w:szCs w:val="20"/>
              </w:rPr>
              <w:t>第一章</w:t>
            </w:r>
            <w:r w:rsidRPr="003927C8">
              <w:rPr>
                <w:rFonts w:hAnsi="新細明體"/>
                <w:sz w:val="20"/>
                <w:szCs w:val="20"/>
              </w:rPr>
              <w:t xml:space="preserve"> </w:t>
            </w:r>
            <w:r>
              <w:rPr>
                <w:rFonts w:hAnsi="新細明體" w:hint="eastAsia"/>
                <w:sz w:val="20"/>
                <w:szCs w:val="20"/>
              </w:rPr>
              <w:t>數列與等差級數</w:t>
            </w:r>
          </w:p>
          <w:p w14:paraId="4834E1E8" w14:textId="77777777" w:rsidR="004757D2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1-2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 w:hint="eastAsia"/>
                <w:sz w:val="20"/>
              </w:rPr>
              <w:t>等差級數</w:t>
            </w:r>
            <w:r w:rsidRPr="00C930F8">
              <w:rPr>
                <w:rFonts w:ascii="Times New Roman" w:hint="eastAsia"/>
                <w:sz w:val="20"/>
              </w:rPr>
              <w:t>(</w:t>
            </w:r>
            <w:r>
              <w:rPr>
                <w:rFonts w:ascii="Times New Roman" w:hint="eastAsia"/>
                <w:sz w:val="20"/>
              </w:rPr>
              <w:t>3</w:t>
            </w:r>
            <w:r w:rsidRPr="00C930F8">
              <w:rPr>
                <w:rFonts w:ascii="Times New Roman" w:hint="eastAsia"/>
                <w:sz w:val="20"/>
              </w:rPr>
              <w:t>)</w:t>
            </w:r>
          </w:p>
          <w:p w14:paraId="2FCB69E2" w14:textId="77777777" w:rsidR="004757D2" w:rsidRPr="00C930F8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第</w:t>
            </w:r>
            <w:r>
              <w:rPr>
                <w:rFonts w:ascii="Times New Roman" w:hint="eastAsia"/>
                <w:sz w:val="20"/>
              </w:rPr>
              <w:t>二</w:t>
            </w:r>
            <w:r w:rsidRPr="00C930F8">
              <w:rPr>
                <w:rFonts w:ascii="Times New Roman" w:hint="eastAsia"/>
                <w:sz w:val="20"/>
              </w:rPr>
              <w:t>章</w:t>
            </w:r>
            <w:r>
              <w:rPr>
                <w:rFonts w:ascii="Times New Roman" w:hint="eastAsia"/>
                <w:sz w:val="20"/>
              </w:rPr>
              <w:t>函數及其圖形</w:t>
            </w:r>
          </w:p>
          <w:p w14:paraId="0EE069E5" w14:textId="29A9CC75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930F8">
              <w:rPr>
                <w:rFonts w:ascii="Times New Roman" w:hint="eastAsia"/>
                <w:sz w:val="20"/>
              </w:rPr>
              <w:t>2-1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 w:hint="eastAsia"/>
                <w:sz w:val="20"/>
              </w:rPr>
              <w:t>一次函數</w:t>
            </w:r>
            <w:r w:rsidRPr="00C930F8">
              <w:rPr>
                <w:rFonts w:ascii="Times New Roman" w:hint="eastAsia"/>
                <w:sz w:val="20"/>
              </w:rPr>
              <w:t>(</w:t>
            </w:r>
            <w:r>
              <w:rPr>
                <w:rFonts w:ascii="Times New Roman" w:hint="eastAsia"/>
                <w:sz w:val="20"/>
              </w:rPr>
              <w:t>1</w:t>
            </w:r>
            <w:r w:rsidRPr="00C930F8">
              <w:rPr>
                <w:rFonts w:ascii="Times New Roman" w:hint="eastAsia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577AC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n-IV-8</w:t>
            </w:r>
          </w:p>
          <w:p w14:paraId="3C9CF327" w14:textId="77777777" w:rsidR="004757D2" w:rsidRPr="00957E4D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理解等差級數的求和公式，並能運用到日常生活的情境解決問題。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ab/>
            </w:r>
          </w:p>
          <w:p w14:paraId="524B37E7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8E7C5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N-8-5</w:t>
            </w:r>
          </w:p>
          <w:p w14:paraId="2AAC7E39" w14:textId="78507124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等差級數求和：等差級數求和公式；生活中相關的問題。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31A5D" w14:textId="1A8B5E03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2613E" w14:textId="77777777" w:rsidR="004757D2" w:rsidRPr="005D3F2C" w:rsidRDefault="004757D2" w:rsidP="004757D2">
            <w:pPr>
              <w:rPr>
                <w:rFonts w:ascii="Times New Roman"/>
                <w:sz w:val="16"/>
                <w:szCs w:val="16"/>
              </w:rPr>
            </w:pPr>
            <w:r w:rsidRPr="005D3F2C">
              <w:rPr>
                <w:rFonts w:ascii="Times New Roman" w:hint="eastAsia"/>
                <w:sz w:val="16"/>
                <w:szCs w:val="16"/>
              </w:rPr>
              <w:t>閱讀素養教育</w:t>
            </w:r>
          </w:p>
          <w:p w14:paraId="437984A7" w14:textId="77777777" w:rsidR="004757D2" w:rsidRPr="005D3F2C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5D3F2C"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78C72A76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4F86A" w14:textId="27E2E1B2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AC49D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5872A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612F7BE0" w14:textId="77777777" w:rsidTr="00070DFE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63605C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472C7" w14:textId="07F355FD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第5週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16698" w14:textId="77777777" w:rsidR="004757D2" w:rsidRPr="00C930F8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第</w:t>
            </w:r>
            <w:r>
              <w:rPr>
                <w:rFonts w:ascii="Times New Roman" w:hint="eastAsia"/>
                <w:sz w:val="20"/>
              </w:rPr>
              <w:t>二</w:t>
            </w:r>
            <w:r w:rsidRPr="00C930F8">
              <w:rPr>
                <w:rFonts w:ascii="Times New Roman" w:hint="eastAsia"/>
                <w:sz w:val="20"/>
              </w:rPr>
              <w:t>章</w:t>
            </w:r>
            <w:r>
              <w:rPr>
                <w:rFonts w:ascii="Times New Roman" w:hint="eastAsia"/>
                <w:sz w:val="20"/>
              </w:rPr>
              <w:t>函數及其圖形</w:t>
            </w:r>
          </w:p>
          <w:p w14:paraId="53999A14" w14:textId="77777777" w:rsidR="004757D2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2-1</w:t>
            </w:r>
            <w:r>
              <w:rPr>
                <w:rFonts w:ascii="Times New Roman" w:hint="eastAsia"/>
                <w:sz w:val="20"/>
              </w:rPr>
              <w:t>一次函數</w:t>
            </w:r>
            <w:r w:rsidRPr="00C930F8">
              <w:rPr>
                <w:rFonts w:ascii="Times New Roman" w:hint="eastAsia"/>
                <w:sz w:val="20"/>
              </w:rPr>
              <w:t>(</w:t>
            </w:r>
            <w:r>
              <w:rPr>
                <w:rFonts w:ascii="Times New Roman" w:hint="eastAsia"/>
                <w:sz w:val="20"/>
              </w:rPr>
              <w:t>3</w:t>
            </w:r>
            <w:r w:rsidRPr="00C930F8">
              <w:rPr>
                <w:rFonts w:ascii="Times New Roman" w:hint="eastAsia"/>
                <w:sz w:val="20"/>
              </w:rPr>
              <w:t>)</w:t>
            </w:r>
          </w:p>
          <w:p w14:paraId="2A640F77" w14:textId="46B8C855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930F8">
              <w:rPr>
                <w:rFonts w:ascii="Times New Roman" w:hint="eastAsia"/>
                <w:sz w:val="20"/>
              </w:rPr>
              <w:t>2-</w:t>
            </w:r>
            <w:r>
              <w:rPr>
                <w:rFonts w:ascii="Times New Roman" w:hint="eastAsia"/>
                <w:sz w:val="20"/>
              </w:rPr>
              <w:t>2</w:t>
            </w:r>
            <w:r>
              <w:rPr>
                <w:rFonts w:ascii="Times New Roman" w:hint="eastAsia"/>
                <w:sz w:val="20"/>
              </w:rPr>
              <w:t>函數圖形及其應用</w:t>
            </w:r>
            <w:r w:rsidRPr="00C930F8">
              <w:rPr>
                <w:rFonts w:ascii="Times New Roman" w:hint="eastAsia"/>
                <w:sz w:val="20"/>
              </w:rPr>
              <w:t>(</w:t>
            </w:r>
            <w:r>
              <w:rPr>
                <w:rFonts w:ascii="Times New Roman" w:hint="eastAsia"/>
                <w:sz w:val="20"/>
              </w:rPr>
              <w:t>1</w:t>
            </w:r>
            <w:r w:rsidRPr="00C930F8">
              <w:rPr>
                <w:rFonts w:ascii="Times New Roman" w:hint="eastAsia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A4144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f-IV-1</w:t>
            </w:r>
          </w:p>
          <w:p w14:paraId="5BB21388" w14:textId="6AD6A61E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理解常數函數和一次函數的意義，能描繪常數函數和一次函數的圖形，並能運用到日常生活的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lastRenderedPageBreak/>
              <w:t>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FB3A0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lastRenderedPageBreak/>
              <w:t>F-8-1</w:t>
            </w:r>
          </w:p>
          <w:p w14:paraId="59A4374D" w14:textId="3A8ADC2A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一次函數：透過對應關係認識函數（不要出現</w:t>
            </w:r>
            <w:r w:rsidRPr="009A4DD6">
              <w:rPr>
                <w:rFonts w:ascii="Cambria Math" w:eastAsiaTheme="minorEastAsia" w:hAnsi="Cambria Math" w:cs="Cambria Math"/>
                <w:bCs/>
                <w:kern w:val="0"/>
                <w:sz w:val="16"/>
                <w:szCs w:val="20"/>
              </w:rPr>
              <w:t>𝑓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(</w:t>
            </w:r>
            <w:r w:rsidRPr="009A4DD6">
              <w:rPr>
                <w:rFonts w:ascii="Cambria Math" w:eastAsiaTheme="minorEastAsia" w:hAnsi="Cambria Math" w:cs="Cambria Math"/>
                <w:bCs/>
                <w:kern w:val="0"/>
                <w:sz w:val="16"/>
                <w:szCs w:val="20"/>
              </w:rPr>
              <w:t>𝑥</w:t>
            </w:r>
            <w:r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)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的抽象型式）、常數函數（</w:t>
            </w:r>
            <w:r w:rsidRPr="009A4DD6">
              <w:rPr>
                <w:rFonts w:ascii="Cambria Math" w:eastAsiaTheme="minorEastAsia" w:hAnsi="Cambria Math" w:cs="Cambria Math"/>
                <w:bCs/>
                <w:kern w:val="0"/>
                <w:sz w:val="16"/>
                <w:szCs w:val="20"/>
              </w:rPr>
              <w:t>𝑦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 xml:space="preserve"> = </w:t>
            </w:r>
            <w:r w:rsidRPr="009A4DD6">
              <w:rPr>
                <w:rFonts w:ascii="Cambria Math" w:eastAsiaTheme="minorEastAsia" w:hAnsi="Cambria Math" w:cs="Cambria Math"/>
                <w:bCs/>
                <w:kern w:val="0"/>
                <w:sz w:val="16"/>
                <w:szCs w:val="20"/>
              </w:rPr>
              <w:t>𝑐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）、一次函數（</w:t>
            </w:r>
            <w:r w:rsidRPr="009A4DD6">
              <w:rPr>
                <w:rFonts w:ascii="Cambria Math" w:eastAsiaTheme="minorEastAsia" w:hAnsi="Cambria Math" w:cs="Cambria Math"/>
                <w:bCs/>
                <w:kern w:val="0"/>
                <w:sz w:val="16"/>
                <w:szCs w:val="20"/>
              </w:rPr>
              <w:t>𝑦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 xml:space="preserve"> = </w:t>
            </w:r>
            <w:r w:rsidRPr="009A4DD6">
              <w:rPr>
                <w:rFonts w:ascii="Cambria Math" w:eastAsiaTheme="minorEastAsia" w:hAnsi="Cambria Math" w:cs="Cambria Math"/>
                <w:bCs/>
                <w:kern w:val="0"/>
                <w:sz w:val="16"/>
                <w:szCs w:val="20"/>
              </w:rPr>
              <w:t>𝑎𝑥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 xml:space="preserve"> + </w:t>
            </w:r>
            <w:r w:rsidRPr="009A4DD6">
              <w:rPr>
                <w:rFonts w:ascii="Cambria Math" w:eastAsiaTheme="minorEastAsia" w:hAnsi="Cambria Math" w:cs="Cambria Math"/>
                <w:bCs/>
                <w:kern w:val="0"/>
                <w:sz w:val="16"/>
                <w:szCs w:val="20"/>
              </w:rPr>
              <w:t>𝑏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）。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A5839" w14:textId="45F93A23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82DB4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73253B">
              <w:rPr>
                <w:rFonts w:ascii="Times New Roman" w:hint="eastAsia"/>
                <w:sz w:val="16"/>
                <w:szCs w:val="16"/>
              </w:rPr>
              <w:t>性別平等教育</w:t>
            </w:r>
          </w:p>
          <w:p w14:paraId="573E15D3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家庭教育</w:t>
            </w:r>
          </w:p>
          <w:p w14:paraId="38472E9E" w14:textId="03D82BC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427CF" w14:textId="171428E5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803D1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75E0A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7D9C1DCC" w14:textId="77777777" w:rsidTr="00070DFE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B01CD5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F1D21" w14:textId="1D368A9A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第6週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D0554" w14:textId="77777777" w:rsidR="004757D2" w:rsidRPr="00C930F8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第</w:t>
            </w:r>
            <w:r>
              <w:rPr>
                <w:rFonts w:ascii="Times New Roman" w:hint="eastAsia"/>
                <w:sz w:val="20"/>
              </w:rPr>
              <w:t>二</w:t>
            </w:r>
            <w:r w:rsidRPr="00C930F8">
              <w:rPr>
                <w:rFonts w:ascii="Times New Roman" w:hint="eastAsia"/>
                <w:sz w:val="20"/>
              </w:rPr>
              <w:t>章</w:t>
            </w:r>
            <w:r>
              <w:rPr>
                <w:rFonts w:ascii="Times New Roman" w:hint="eastAsia"/>
                <w:sz w:val="20"/>
              </w:rPr>
              <w:t>函數及其圖形</w:t>
            </w:r>
          </w:p>
          <w:p w14:paraId="761D374D" w14:textId="6632720E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930F8">
              <w:rPr>
                <w:rFonts w:ascii="Times New Roman" w:hint="eastAsia"/>
                <w:sz w:val="20"/>
              </w:rPr>
              <w:t>2-</w:t>
            </w:r>
            <w:r>
              <w:rPr>
                <w:rFonts w:ascii="Times New Roman" w:hint="eastAsia"/>
                <w:sz w:val="20"/>
              </w:rPr>
              <w:t>2</w:t>
            </w:r>
            <w:r>
              <w:rPr>
                <w:rFonts w:ascii="Times New Roman" w:hint="eastAsia"/>
                <w:sz w:val="20"/>
              </w:rPr>
              <w:t>函數圖形及其應用</w:t>
            </w:r>
            <w:r w:rsidRPr="00C930F8">
              <w:rPr>
                <w:rFonts w:ascii="Times New Roman" w:hint="eastAsia"/>
                <w:sz w:val="20"/>
              </w:rPr>
              <w:t>(</w:t>
            </w:r>
            <w:r>
              <w:rPr>
                <w:rFonts w:ascii="Times New Roman" w:hint="eastAsia"/>
                <w:sz w:val="20"/>
              </w:rPr>
              <w:t>4</w:t>
            </w:r>
            <w:r w:rsidRPr="00C930F8">
              <w:rPr>
                <w:rFonts w:ascii="Times New Roman" w:hint="eastAsia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E7DBF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f-IV-1</w:t>
            </w:r>
          </w:p>
          <w:p w14:paraId="59DF8DA4" w14:textId="363AC920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理解常數函數和一次函數的意義，能描繪常數函數和一次函數的圖形，並能運用到日常生活的情境解決問題。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2A812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F-8-2</w:t>
            </w:r>
          </w:p>
          <w:p w14:paraId="7049C0CA" w14:textId="00366D0C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一次函數的圖形：常數函數的圖形；一次函數的圖形。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5FB05" w14:textId="7B71841F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69C89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73253B">
              <w:rPr>
                <w:rFonts w:ascii="Times New Roman" w:hint="eastAsia"/>
                <w:sz w:val="16"/>
                <w:szCs w:val="16"/>
              </w:rPr>
              <w:t>性別平等教育</w:t>
            </w:r>
          </w:p>
          <w:p w14:paraId="4610169A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家庭教育</w:t>
            </w:r>
          </w:p>
          <w:p w14:paraId="412BCF8D" w14:textId="723FDBD2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61ACE" w14:textId="16E10B3E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F2EB8" w14:textId="5278F80E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6B7055">
              <w:rPr>
                <w:rFonts w:ascii="Times New Roman" w:hint="eastAsia"/>
                <w:sz w:val="16"/>
                <w:szCs w:val="16"/>
              </w:rPr>
              <w:t>自然科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03989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550EA4B2" w14:textId="77777777" w:rsidTr="00070DFE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09CC0C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5ADBE" w14:textId="506FF88E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第7週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73382" w14:textId="430202CE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846551">
              <w:rPr>
                <w:rFonts w:ascii="Times New Roman"/>
                <w:sz w:val="20"/>
              </w:rPr>
              <w:t>復習評量</w:t>
            </w:r>
            <w:r w:rsidRPr="00846551">
              <w:rPr>
                <w:rFonts w:ascii="Times New Roman"/>
                <w:sz w:val="20"/>
              </w:rPr>
              <w:t>(</w:t>
            </w:r>
            <w:r w:rsidRPr="00846551">
              <w:rPr>
                <w:rFonts w:ascii="Times New Roman"/>
                <w:sz w:val="20"/>
              </w:rPr>
              <w:t>第一次段考</w:t>
            </w:r>
            <w:r w:rsidRPr="00846551">
              <w:rPr>
                <w:rFonts w:ascii="Times New Roman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FC1C3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9573E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4B3AD" w14:textId="05D10336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391E53">
              <w:rPr>
                <w:rFonts w:ascii="Times New Roman"/>
                <w:sz w:val="16"/>
                <w:szCs w:val="16"/>
              </w:rPr>
              <w:t>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DB8A1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0EEF4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BC0C9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FB710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7F527086" w14:textId="77777777" w:rsidTr="00070DFE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1303C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43308" w14:textId="729F4BC8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第8週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28170" w14:textId="77777777" w:rsidR="004757D2" w:rsidRPr="00C930F8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第</w:t>
            </w:r>
            <w:r>
              <w:rPr>
                <w:rFonts w:ascii="Times New Roman" w:hint="eastAsia"/>
                <w:sz w:val="20"/>
              </w:rPr>
              <w:t>三</w:t>
            </w:r>
            <w:r w:rsidRPr="00C930F8">
              <w:rPr>
                <w:rFonts w:ascii="Times New Roman" w:hint="eastAsia"/>
                <w:sz w:val="20"/>
              </w:rPr>
              <w:t>章</w:t>
            </w:r>
            <w:r w:rsidRPr="00C930F8">
              <w:rPr>
                <w:rFonts w:ascii="Times New Roman" w:hint="eastAsia"/>
                <w:sz w:val="20"/>
              </w:rPr>
              <w:t xml:space="preserve"> </w:t>
            </w:r>
            <w:r>
              <w:rPr>
                <w:rFonts w:ascii="Times New Roman" w:hint="eastAsia"/>
                <w:sz w:val="20"/>
              </w:rPr>
              <w:t>三角形的性質與尺規作圖</w:t>
            </w:r>
          </w:p>
          <w:p w14:paraId="66968D73" w14:textId="0F9C7D6F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20"/>
              </w:rPr>
              <w:t>3-1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 w:hint="eastAsia"/>
                <w:sz w:val="20"/>
              </w:rPr>
              <w:t>內角與外角</w:t>
            </w:r>
            <w:r w:rsidRPr="00C930F8">
              <w:rPr>
                <w:rFonts w:ascii="Times New Roman" w:hint="eastAsia"/>
                <w:sz w:val="20"/>
              </w:rPr>
              <w:t>(</w:t>
            </w:r>
            <w:r>
              <w:rPr>
                <w:rFonts w:ascii="Times New Roman" w:hint="eastAsia"/>
                <w:sz w:val="20"/>
              </w:rPr>
              <w:t>4</w:t>
            </w:r>
            <w:r w:rsidRPr="00C930F8">
              <w:rPr>
                <w:rFonts w:ascii="Times New Roman" w:hint="eastAsia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4B357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s-IV-2</w:t>
            </w:r>
          </w:p>
          <w:p w14:paraId="38BD62EC" w14:textId="5AE0C3EE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理解角的各種性質、三角形與凸多邊形的內角和外角的意義、三角形的外角和、與凸多邊形的內角和，並能應用於解決幾何與日常生活的問題。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96B8F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S-8-2</w:t>
            </w:r>
          </w:p>
          <w:p w14:paraId="5488D206" w14:textId="79303A0B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 xml:space="preserve">凸多邊形的內角和：凸多邊形的意義；內角與外角的意義；凸多邊形的內角和公式；正  </w:t>
            </w:r>
            <w:r w:rsidRPr="009A4DD6">
              <w:rPr>
                <w:rFonts w:ascii="Cambria Math" w:eastAsiaTheme="minorEastAsia" w:hAnsi="Cambria Math" w:cs="Cambria Math"/>
                <w:bCs/>
                <w:kern w:val="0"/>
                <w:sz w:val="16"/>
                <w:szCs w:val="20"/>
              </w:rPr>
              <w:t>𝑛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 xml:space="preserve">  邊形的每個內角度數。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E054D" w14:textId="3E74E51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57F38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73253B">
              <w:rPr>
                <w:rFonts w:ascii="Times New Roman" w:hint="eastAsia"/>
                <w:sz w:val="16"/>
                <w:szCs w:val="16"/>
              </w:rPr>
              <w:t>性別平等教育</w:t>
            </w:r>
          </w:p>
          <w:p w14:paraId="0D6E5559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戶外教育</w:t>
            </w:r>
          </w:p>
          <w:p w14:paraId="094E1BA4" w14:textId="5CCCEE2E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70CB1" w14:textId="3CDA330D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E98ED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D7F89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06F76F19" w14:textId="77777777" w:rsidTr="00070DFE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D2DDC2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225CE" w14:textId="642B1C95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第9週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FA3D1" w14:textId="77777777" w:rsidR="004757D2" w:rsidRPr="00C930F8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第</w:t>
            </w:r>
            <w:r>
              <w:rPr>
                <w:rFonts w:ascii="Times New Roman" w:hint="eastAsia"/>
                <w:sz w:val="20"/>
              </w:rPr>
              <w:t>三</w:t>
            </w:r>
            <w:r w:rsidRPr="00C930F8">
              <w:rPr>
                <w:rFonts w:ascii="Times New Roman" w:hint="eastAsia"/>
                <w:sz w:val="20"/>
              </w:rPr>
              <w:t>章</w:t>
            </w:r>
            <w:r w:rsidRPr="00C930F8">
              <w:rPr>
                <w:rFonts w:ascii="Times New Roman" w:hint="eastAsia"/>
                <w:sz w:val="20"/>
              </w:rPr>
              <w:t xml:space="preserve"> </w:t>
            </w:r>
            <w:r>
              <w:rPr>
                <w:rFonts w:ascii="Times New Roman" w:hint="eastAsia"/>
                <w:sz w:val="20"/>
              </w:rPr>
              <w:t>三角形的性質與尺規作圖</w:t>
            </w:r>
          </w:p>
          <w:p w14:paraId="20AC7174" w14:textId="77777777" w:rsidR="004757D2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3-1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 w:hint="eastAsia"/>
                <w:sz w:val="20"/>
              </w:rPr>
              <w:t>內角與外角</w:t>
            </w:r>
            <w:r w:rsidRPr="00C930F8">
              <w:rPr>
                <w:rFonts w:ascii="Times New Roman" w:hint="eastAsia"/>
                <w:sz w:val="20"/>
              </w:rPr>
              <w:t>(</w:t>
            </w:r>
            <w:r>
              <w:rPr>
                <w:rFonts w:ascii="Times New Roman" w:hint="eastAsia"/>
                <w:sz w:val="20"/>
              </w:rPr>
              <w:t>2</w:t>
            </w:r>
            <w:r w:rsidRPr="00C930F8">
              <w:rPr>
                <w:rFonts w:ascii="Times New Roman" w:hint="eastAsia"/>
                <w:sz w:val="20"/>
              </w:rPr>
              <w:t>)</w:t>
            </w:r>
          </w:p>
          <w:p w14:paraId="4EC130DE" w14:textId="12893188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731493">
              <w:rPr>
                <w:rFonts w:ascii="Times New Roman" w:hint="eastAsia"/>
                <w:sz w:val="20"/>
              </w:rPr>
              <w:t>3-2</w:t>
            </w:r>
            <w:r w:rsidRPr="00731493">
              <w:rPr>
                <w:rFonts w:ascii="Times New Roman" w:hint="eastAsia"/>
                <w:sz w:val="20"/>
              </w:rPr>
              <w:t>基本尺規作圖與三角形全等</w:t>
            </w:r>
            <w:r>
              <w:rPr>
                <w:rFonts w:ascii="Times New Roman" w:hint="eastAsia"/>
                <w:sz w:val="20"/>
              </w:rPr>
              <w:t>(2)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DDF56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s-IV-4</w:t>
            </w:r>
          </w:p>
          <w:p w14:paraId="44ADB12C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理解平面圖形全等的意義，知道圖形經平移、旋轉、鏡射後仍保持全等，並能應用於解決幾何與日常生活的問題。</w:t>
            </w:r>
          </w:p>
          <w:p w14:paraId="5672B109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s-IV-8</w:t>
            </w:r>
          </w:p>
          <w:p w14:paraId="08FE8E20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理解特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lastRenderedPageBreak/>
              <w:t>殊三角形（如正三角形、等腰三角形、直角三角形）、特殊四邊形（如正方形、矩形、平行四邊形、菱形、箏形、梯形）和正多邊形的幾何性質及相關問題。</w:t>
            </w:r>
          </w:p>
          <w:p w14:paraId="289F0BA9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s-IV-13</w:t>
            </w:r>
          </w:p>
          <w:p w14:paraId="788F2869" w14:textId="77777777" w:rsidR="004757D2" w:rsidRPr="00957E4D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理解直尺、圓規操作過程的敘述，並應用於尺規作圖。</w:t>
            </w:r>
          </w:p>
          <w:p w14:paraId="647C971A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E3211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lastRenderedPageBreak/>
              <w:t>S-8-4</w:t>
            </w:r>
          </w:p>
          <w:p w14:paraId="66A37BA2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全等圖形：全等圖形的意義（兩個圖形經過平移、旋轉或翻轉可以完全疊合）；兩個多邊形全等則其對應邊和對應角相等（反之亦然）。</w:t>
            </w:r>
          </w:p>
          <w:p w14:paraId="28CADE4E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S-8-5</w:t>
            </w:r>
          </w:p>
          <w:p w14:paraId="09BF11C2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三角形的全等性質：三角形的全等判定（</w:t>
            </w: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SAS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、</w:t>
            </w: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SSS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、</w:t>
            </w: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ASA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、</w:t>
            </w: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AAS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、</w:t>
            </w: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lastRenderedPageBreak/>
              <w:t>RHS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）；全等符號（</w:t>
            </w: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 xml:space="preserve"> </w:t>
            </w:r>
            <w:r w:rsidRPr="009A4DD6">
              <w:rPr>
                <w:rFonts w:ascii="MS Mincho" w:eastAsia="MS Mincho" w:hAnsi="MS Mincho" w:cs="MS Mincho" w:hint="eastAsia"/>
                <w:bCs/>
                <w:kern w:val="0"/>
                <w:sz w:val="16"/>
                <w:szCs w:val="20"/>
              </w:rPr>
              <w:t>≅</w:t>
            </w: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 xml:space="preserve"> 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）。</w:t>
            </w:r>
          </w:p>
          <w:p w14:paraId="0218F488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S-8-12</w:t>
            </w:r>
          </w:p>
          <w:p w14:paraId="1ABDB436" w14:textId="1269A99A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尺規作圖與幾何推理：複製已知的線段、圓、角、三角形；能以尺規作出指定的中垂線、角平分線、平行線、垂直線；能寫出幾何推理所依據的幾何性質。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74771" w14:textId="19E5597C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lastRenderedPageBreak/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6A2C5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73253B">
              <w:rPr>
                <w:rFonts w:ascii="Times New Roman" w:hint="eastAsia"/>
                <w:sz w:val="16"/>
                <w:szCs w:val="16"/>
              </w:rPr>
              <w:t>品格教育</w:t>
            </w:r>
          </w:p>
          <w:p w14:paraId="643CB35C" w14:textId="29BF264D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戶外教育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9AD43" w14:textId="252D1D6F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898D6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C3E1C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14BC70F1" w14:textId="77777777" w:rsidTr="00070DFE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6DCB07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2A72E" w14:textId="64F473BE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第10週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C2228" w14:textId="77777777" w:rsidR="004757D2" w:rsidRPr="00C930F8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第</w:t>
            </w:r>
            <w:r>
              <w:rPr>
                <w:rFonts w:ascii="Times New Roman" w:hint="eastAsia"/>
                <w:sz w:val="20"/>
              </w:rPr>
              <w:t>三</w:t>
            </w:r>
            <w:r w:rsidRPr="00C930F8">
              <w:rPr>
                <w:rFonts w:ascii="Times New Roman" w:hint="eastAsia"/>
                <w:sz w:val="20"/>
              </w:rPr>
              <w:t>章</w:t>
            </w:r>
            <w:r w:rsidRPr="00C930F8">
              <w:rPr>
                <w:rFonts w:ascii="Times New Roman" w:hint="eastAsia"/>
                <w:sz w:val="20"/>
              </w:rPr>
              <w:t xml:space="preserve"> </w:t>
            </w:r>
            <w:r>
              <w:rPr>
                <w:rFonts w:ascii="Times New Roman" w:hint="eastAsia"/>
                <w:sz w:val="20"/>
              </w:rPr>
              <w:t>三角形的性質與尺規作圖</w:t>
            </w:r>
          </w:p>
          <w:p w14:paraId="5EA46F2B" w14:textId="52D745A0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731493">
              <w:rPr>
                <w:rFonts w:ascii="Times New Roman" w:hint="eastAsia"/>
                <w:sz w:val="20"/>
              </w:rPr>
              <w:t>3-2</w:t>
            </w:r>
            <w:r w:rsidRPr="00731493">
              <w:rPr>
                <w:rFonts w:ascii="Times New Roman" w:hint="eastAsia"/>
                <w:sz w:val="20"/>
              </w:rPr>
              <w:t>基本尺規作圖與三角形全等</w:t>
            </w:r>
            <w:r>
              <w:rPr>
                <w:rFonts w:ascii="Times New Roman" w:hint="eastAsia"/>
                <w:sz w:val="20"/>
              </w:rPr>
              <w:t>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6F6F3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s-IV-4</w:t>
            </w:r>
          </w:p>
          <w:p w14:paraId="658C8A5D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理解平面圖形全等的意義，知道圖形經平移、旋轉、鏡射後仍保持全等，並能應用於解決幾何與日常生活的問題。</w:t>
            </w:r>
          </w:p>
          <w:p w14:paraId="5BA4F391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s-IV-9</w:t>
            </w:r>
          </w:p>
          <w:p w14:paraId="6220DD16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理解三角形的邊角關係，利用邊角對應相等，判斷兩個三角形的全等，並能應用於解決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lastRenderedPageBreak/>
              <w:t>幾何與日常生活的問題。</w:t>
            </w:r>
          </w:p>
          <w:p w14:paraId="21CE85E9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s-IV-13</w:t>
            </w:r>
          </w:p>
          <w:p w14:paraId="6549AE31" w14:textId="0AF40B39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理解直尺、圓規操作過程的敘述，並應用於尺規作圖。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F3970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lastRenderedPageBreak/>
              <w:t>S-8-5</w:t>
            </w:r>
          </w:p>
          <w:p w14:paraId="132B4C37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三角形的全等性質：三角形的全等判定（</w:t>
            </w: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SAS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、</w:t>
            </w: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SSS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、</w:t>
            </w: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ASA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、</w:t>
            </w: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AAS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、</w:t>
            </w: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RHS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）；全等符號（</w:t>
            </w: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 xml:space="preserve"> </w:t>
            </w:r>
            <w:r w:rsidRPr="009A4DD6">
              <w:rPr>
                <w:rFonts w:ascii="MS Mincho" w:eastAsia="MS Mincho" w:hAnsi="MS Mincho" w:cs="MS Mincho" w:hint="eastAsia"/>
                <w:bCs/>
                <w:kern w:val="0"/>
                <w:sz w:val="16"/>
                <w:szCs w:val="20"/>
              </w:rPr>
              <w:t>≅</w:t>
            </w: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 xml:space="preserve"> 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）。</w:t>
            </w:r>
          </w:p>
          <w:p w14:paraId="7F179B3D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S-8-7</w:t>
            </w:r>
          </w:p>
          <w:p w14:paraId="47AB7B61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平面圖形的面積：正三角形的高與面積公式，及其相關之複合圖形的面積。</w:t>
            </w:r>
          </w:p>
          <w:p w14:paraId="18A91AC6" w14:textId="77777777" w:rsidR="004757D2" w:rsidRPr="009A4DD6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9A4DD6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S-8-12</w:t>
            </w:r>
          </w:p>
          <w:p w14:paraId="56AC8B61" w14:textId="2A74CBF0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尺規作圖與幾何推理：複製已知的線段、圓、角、三角形；能以尺規作出指定的中垂線、角平分線、平行線、垂直線；能寫出幾何推理所依據的幾</w:t>
            </w:r>
            <w:r w:rsidRPr="009A4DD6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lastRenderedPageBreak/>
              <w:t>何性質。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BF290" w14:textId="4ECEED69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lastRenderedPageBreak/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6B6EC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品格教育</w:t>
            </w:r>
          </w:p>
          <w:p w14:paraId="2C454E7D" w14:textId="2C547D83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73253B">
              <w:rPr>
                <w:rFonts w:ascii="Times New Roman" w:hint="eastAsia"/>
                <w:sz w:val="16"/>
                <w:szCs w:val="16"/>
              </w:rPr>
              <w:t>科技教育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0D285" w14:textId="405FD525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9329A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70235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5B206AB2" w14:textId="77777777" w:rsidTr="00070DFE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27A57A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3FC4F" w14:textId="11092448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第11週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07DE4" w14:textId="77777777" w:rsidR="004757D2" w:rsidRPr="00C930F8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第</w:t>
            </w:r>
            <w:r>
              <w:rPr>
                <w:rFonts w:ascii="Times New Roman" w:hint="eastAsia"/>
                <w:sz w:val="20"/>
              </w:rPr>
              <w:t>三</w:t>
            </w:r>
            <w:r w:rsidRPr="00C930F8">
              <w:rPr>
                <w:rFonts w:ascii="Times New Roman" w:hint="eastAsia"/>
                <w:sz w:val="20"/>
              </w:rPr>
              <w:t>章</w:t>
            </w:r>
            <w:r w:rsidRPr="00C930F8">
              <w:rPr>
                <w:rFonts w:ascii="Times New Roman" w:hint="eastAsia"/>
                <w:sz w:val="20"/>
              </w:rPr>
              <w:t xml:space="preserve"> </w:t>
            </w:r>
            <w:r>
              <w:rPr>
                <w:rFonts w:ascii="Times New Roman" w:hint="eastAsia"/>
                <w:sz w:val="20"/>
              </w:rPr>
              <w:t>三角形的性質與尺規作圖</w:t>
            </w:r>
          </w:p>
          <w:p w14:paraId="3CAA8D83" w14:textId="77777777" w:rsidR="004757D2" w:rsidRDefault="004757D2" w:rsidP="004757D2">
            <w:pPr>
              <w:autoSpaceDE w:val="0"/>
              <w:adjustRightInd w:val="0"/>
              <w:spacing w:line="0" w:lineRule="atLeast"/>
              <w:rPr>
                <w:rFonts w:ascii="Times New Roman"/>
                <w:sz w:val="20"/>
              </w:rPr>
            </w:pPr>
            <w:r w:rsidRPr="00731493">
              <w:rPr>
                <w:rFonts w:ascii="Times New Roman" w:hint="eastAsia"/>
                <w:sz w:val="20"/>
              </w:rPr>
              <w:t>3-2</w:t>
            </w:r>
            <w:r w:rsidRPr="00731493">
              <w:rPr>
                <w:rFonts w:ascii="Times New Roman" w:hint="eastAsia"/>
                <w:sz w:val="20"/>
              </w:rPr>
              <w:t>基本尺規作圖與三角形全等</w:t>
            </w:r>
            <w:r>
              <w:rPr>
                <w:rFonts w:ascii="Times New Roman" w:hint="eastAsia"/>
                <w:sz w:val="20"/>
              </w:rPr>
              <w:t>(3)</w:t>
            </w:r>
          </w:p>
          <w:p w14:paraId="19F32503" w14:textId="7603B3D4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B21D9">
              <w:rPr>
                <w:rFonts w:hAnsi="新細明體" w:hint="eastAsia"/>
                <w:sz w:val="20"/>
                <w:szCs w:val="20"/>
              </w:rPr>
              <w:t>3-3</w:t>
            </w:r>
            <w:r w:rsidRPr="00CB21D9">
              <w:rPr>
                <w:rFonts w:hAnsi="新細明體" w:hint="eastAsia"/>
                <w:sz w:val="20"/>
                <w:szCs w:val="20"/>
              </w:rPr>
              <w:t>三角形全等的應用</w:t>
            </w:r>
            <w:r>
              <w:rPr>
                <w:rFonts w:hAnsi="新細明體" w:hint="eastAsia"/>
                <w:sz w:val="20"/>
                <w:szCs w:val="20"/>
              </w:rPr>
              <w:t>(1)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6B2AC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s-IV-9</w:t>
            </w:r>
          </w:p>
          <w:p w14:paraId="1FDFB46A" w14:textId="0CD11E45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理解三角形的邊角關係，利用邊角對應相等，判斷兩個三角形的全等，並能應用於解決幾何與日常生活的問題。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2EFDE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S-8-5</w:t>
            </w:r>
          </w:p>
          <w:p w14:paraId="6419158E" w14:textId="3338F755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三角形的全等性質：三角形的全等判定（</w:t>
            </w:r>
            <w:r w:rsidRPr="00035EA4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SAS</w:t>
            </w: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、</w:t>
            </w:r>
            <w:r w:rsidRPr="00035EA4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SSS</w:t>
            </w: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、</w:t>
            </w:r>
            <w:r w:rsidRPr="00035EA4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ASA</w:t>
            </w: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、</w:t>
            </w:r>
            <w:r w:rsidRPr="00035EA4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AAS</w:t>
            </w: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、</w:t>
            </w:r>
            <w:r w:rsidRPr="00035EA4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RHS</w:t>
            </w: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）；全等符號（</w:t>
            </w:r>
            <w:r w:rsidRPr="00035EA4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 xml:space="preserve"> </w:t>
            </w:r>
            <w:r w:rsidRPr="00035EA4">
              <w:rPr>
                <w:rFonts w:ascii="MS Mincho" w:eastAsia="MS Mincho" w:hAnsi="MS Mincho" w:cs="MS Mincho" w:hint="eastAsia"/>
                <w:bCs/>
                <w:kern w:val="0"/>
                <w:sz w:val="16"/>
                <w:szCs w:val="20"/>
              </w:rPr>
              <w:t>≅</w:t>
            </w:r>
            <w:r w:rsidRPr="00035EA4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 xml:space="preserve"> </w:t>
            </w: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）。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CDAA1" w14:textId="3780BC04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C177F" w14:textId="60B9BB8B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戶外教育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E4823" w14:textId="505CB862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26139" w14:textId="101A6F3B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3C69CE">
              <w:rPr>
                <w:rFonts w:ascii="Times New Roman" w:hint="eastAsia"/>
                <w:sz w:val="16"/>
                <w:szCs w:val="16"/>
              </w:rPr>
              <w:t>社會科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8A0DF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794BE0FE" w14:textId="77777777" w:rsidTr="00070DFE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AA06C9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2F182" w14:textId="26C192FC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第12週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54FFF" w14:textId="77777777" w:rsidR="004757D2" w:rsidRPr="00C930F8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第</w:t>
            </w:r>
            <w:r>
              <w:rPr>
                <w:rFonts w:ascii="Times New Roman" w:hint="eastAsia"/>
                <w:sz w:val="20"/>
              </w:rPr>
              <w:t>三</w:t>
            </w:r>
            <w:r w:rsidRPr="00C930F8">
              <w:rPr>
                <w:rFonts w:ascii="Times New Roman" w:hint="eastAsia"/>
                <w:sz w:val="20"/>
              </w:rPr>
              <w:t>章</w:t>
            </w:r>
            <w:r w:rsidRPr="00C930F8">
              <w:rPr>
                <w:rFonts w:ascii="Times New Roman" w:hint="eastAsia"/>
                <w:sz w:val="20"/>
              </w:rPr>
              <w:t xml:space="preserve"> </w:t>
            </w:r>
            <w:r>
              <w:rPr>
                <w:rFonts w:ascii="Times New Roman" w:hint="eastAsia"/>
                <w:sz w:val="20"/>
              </w:rPr>
              <w:t>三角形的性質與尺規作圖</w:t>
            </w:r>
          </w:p>
          <w:p w14:paraId="4E8AB47D" w14:textId="77777777" w:rsidR="004757D2" w:rsidRDefault="004757D2" w:rsidP="004757D2">
            <w:pPr>
              <w:autoSpaceDE w:val="0"/>
              <w:adjustRightInd w:val="0"/>
              <w:spacing w:line="0" w:lineRule="atLeast"/>
              <w:rPr>
                <w:rFonts w:hAnsi="新細明體"/>
                <w:sz w:val="20"/>
                <w:szCs w:val="20"/>
              </w:rPr>
            </w:pPr>
            <w:r w:rsidRPr="00CB21D9">
              <w:rPr>
                <w:rFonts w:hAnsi="新細明體" w:hint="eastAsia"/>
                <w:sz w:val="20"/>
                <w:szCs w:val="20"/>
              </w:rPr>
              <w:t>3-3</w:t>
            </w:r>
            <w:r w:rsidRPr="00CB21D9">
              <w:rPr>
                <w:rFonts w:hAnsi="新細明體" w:hint="eastAsia"/>
                <w:sz w:val="20"/>
                <w:szCs w:val="20"/>
              </w:rPr>
              <w:t>三角形全等的應用</w:t>
            </w:r>
            <w:r>
              <w:rPr>
                <w:rFonts w:hAnsi="新細明體" w:hint="eastAsia"/>
                <w:sz w:val="20"/>
                <w:szCs w:val="20"/>
              </w:rPr>
              <w:t>(2)</w:t>
            </w:r>
          </w:p>
          <w:p w14:paraId="4587F3AC" w14:textId="3A3B0ADC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B21D9">
              <w:rPr>
                <w:rFonts w:hAnsi="新細明體" w:hint="eastAsia"/>
                <w:sz w:val="20"/>
                <w:szCs w:val="20"/>
              </w:rPr>
              <w:t>3-4</w:t>
            </w:r>
            <w:r w:rsidRPr="00CB21D9">
              <w:rPr>
                <w:rFonts w:hAnsi="新細明體" w:hint="eastAsia"/>
                <w:sz w:val="20"/>
                <w:szCs w:val="20"/>
              </w:rPr>
              <w:t>三角形的邊角關係</w:t>
            </w:r>
            <w:r>
              <w:rPr>
                <w:rFonts w:hAnsi="新細明體" w:hint="eastAsia"/>
                <w:sz w:val="20"/>
                <w:szCs w:val="20"/>
              </w:rPr>
              <w:t>(2)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C5F89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n-IV-4</w:t>
            </w:r>
          </w:p>
          <w:p w14:paraId="0B9BF976" w14:textId="0989B46F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理解比、比例式、正比、反比和連比的意義和推理，並能運用到日常生活的情境解決問題。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BB981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S-8-8</w:t>
            </w:r>
          </w:p>
          <w:p w14:paraId="79BDCD86" w14:textId="42683FA9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三角形的基本性質：等腰三角形兩底角相等；非等腰三角形大角對大邊，大邊對大角；三角形兩邊和大於第三邊；外角等於其內對角和。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28D96" w14:textId="6129E5ED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6977B" w14:textId="77777777" w:rsidR="004757D2" w:rsidRPr="0073253B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73253B">
              <w:rPr>
                <w:rFonts w:ascii="Times New Roman" w:hint="eastAsia"/>
                <w:sz w:val="16"/>
                <w:szCs w:val="16"/>
              </w:rPr>
              <w:t>戶外教育</w:t>
            </w:r>
          </w:p>
          <w:p w14:paraId="3DCE101E" w14:textId="77777777" w:rsidR="004757D2" w:rsidRPr="0073253B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73253B"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087E695F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D05A0" w14:textId="254D1ED9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DC598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24132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574AFEAF" w14:textId="77777777" w:rsidTr="00070DFE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037B90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836ED" w14:textId="6B308331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第13週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F2046" w14:textId="77777777" w:rsidR="004757D2" w:rsidRPr="00C930F8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第</w:t>
            </w:r>
            <w:r>
              <w:rPr>
                <w:rFonts w:ascii="Times New Roman" w:hint="eastAsia"/>
                <w:sz w:val="20"/>
              </w:rPr>
              <w:t>三</w:t>
            </w:r>
            <w:r w:rsidRPr="00C930F8">
              <w:rPr>
                <w:rFonts w:ascii="Times New Roman" w:hint="eastAsia"/>
                <w:sz w:val="20"/>
              </w:rPr>
              <w:t>章</w:t>
            </w:r>
            <w:r w:rsidRPr="00C930F8">
              <w:rPr>
                <w:rFonts w:ascii="Times New Roman" w:hint="eastAsia"/>
                <w:sz w:val="20"/>
              </w:rPr>
              <w:t xml:space="preserve"> </w:t>
            </w:r>
            <w:r>
              <w:rPr>
                <w:rFonts w:ascii="Times New Roman" w:hint="eastAsia"/>
                <w:sz w:val="20"/>
              </w:rPr>
              <w:t>三角形的性質與尺規作圖</w:t>
            </w:r>
          </w:p>
          <w:p w14:paraId="4065DACC" w14:textId="77777777" w:rsidR="004757D2" w:rsidRDefault="004757D2" w:rsidP="004757D2">
            <w:pPr>
              <w:autoSpaceDE w:val="0"/>
              <w:adjustRightInd w:val="0"/>
              <w:spacing w:line="0" w:lineRule="atLeast"/>
              <w:rPr>
                <w:rFonts w:hAnsi="新細明體"/>
                <w:sz w:val="20"/>
                <w:szCs w:val="20"/>
              </w:rPr>
            </w:pPr>
            <w:r>
              <w:rPr>
                <w:rFonts w:hAnsi="新細明體" w:hint="eastAsia"/>
                <w:sz w:val="20"/>
                <w:szCs w:val="20"/>
              </w:rPr>
              <w:t>3</w:t>
            </w:r>
            <w:r w:rsidRPr="00CB21D9">
              <w:rPr>
                <w:rFonts w:hAnsi="新細明體" w:hint="eastAsia"/>
                <w:sz w:val="20"/>
                <w:szCs w:val="20"/>
              </w:rPr>
              <w:t>-4</w:t>
            </w:r>
            <w:r w:rsidRPr="00CB21D9">
              <w:rPr>
                <w:rFonts w:hAnsi="新細明體" w:hint="eastAsia"/>
                <w:sz w:val="20"/>
                <w:szCs w:val="20"/>
              </w:rPr>
              <w:t>三角形的邊角關係</w:t>
            </w:r>
            <w:r>
              <w:rPr>
                <w:rFonts w:hAnsi="新細明體" w:hint="eastAsia"/>
                <w:sz w:val="20"/>
                <w:szCs w:val="20"/>
              </w:rPr>
              <w:t>(3)</w:t>
            </w:r>
          </w:p>
          <w:p w14:paraId="1750066E" w14:textId="1E8794E2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hAnsi="新細明體" w:hint="eastAsia"/>
                <w:sz w:val="20"/>
                <w:szCs w:val="20"/>
              </w:rPr>
              <w:t>課程複習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77499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s-IV-9</w:t>
            </w:r>
          </w:p>
          <w:p w14:paraId="741365D3" w14:textId="65F0EAE5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理解三角形的邊角關係，利用邊角對應相等，判斷兩個三角形的全等，並能應用於解決幾何與日常生活的問題。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040CF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S-8-8</w:t>
            </w:r>
          </w:p>
          <w:p w14:paraId="7B733B6F" w14:textId="77777777" w:rsidR="004757D2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三角形的基本性質：等腰三角形兩底角相等；非等腰三角形大角對大邊，大邊對大角；三角形兩邊和大於第三邊；外角等於其內對角和。</w:t>
            </w:r>
          </w:p>
          <w:p w14:paraId="273654E0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2EDB7" w14:textId="1AA53D68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178B3" w14:textId="77777777" w:rsidR="004757D2" w:rsidRPr="0073253B" w:rsidRDefault="004757D2" w:rsidP="004757D2">
            <w:pPr>
              <w:rPr>
                <w:rFonts w:ascii="Times New Roman"/>
                <w:sz w:val="16"/>
                <w:szCs w:val="16"/>
              </w:rPr>
            </w:pPr>
            <w:r w:rsidRPr="0073253B">
              <w:rPr>
                <w:rFonts w:ascii="Times New Roman" w:hint="eastAsia"/>
                <w:sz w:val="16"/>
                <w:szCs w:val="16"/>
              </w:rPr>
              <w:t>閱讀素養教育</w:t>
            </w:r>
          </w:p>
          <w:p w14:paraId="7046653C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6B43E" w14:textId="14F05488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D9BB2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AC817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1B31B538" w14:textId="77777777" w:rsidTr="00070DFE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1961CD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9FAB2" w14:textId="3F25F11A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第14週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35700" w14:textId="0EBC034B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343A33">
              <w:rPr>
                <w:rFonts w:ascii="Times New Roman"/>
                <w:sz w:val="20"/>
              </w:rPr>
              <w:t>復習評量</w:t>
            </w:r>
            <w:r w:rsidRPr="00343A33">
              <w:rPr>
                <w:rFonts w:ascii="Times New Roman"/>
                <w:sz w:val="20"/>
              </w:rPr>
              <w:t>(</w:t>
            </w:r>
            <w:r w:rsidRPr="00343A33">
              <w:rPr>
                <w:rFonts w:ascii="Times New Roman"/>
                <w:sz w:val="20"/>
              </w:rPr>
              <w:t>第二次段</w:t>
            </w:r>
            <w:r w:rsidRPr="00343A33">
              <w:rPr>
                <w:rFonts w:ascii="Times New Roman"/>
                <w:sz w:val="20"/>
              </w:rPr>
              <w:lastRenderedPageBreak/>
              <w:t>考</w:t>
            </w:r>
            <w:r w:rsidRPr="00343A33">
              <w:rPr>
                <w:rFonts w:ascii="Times New Roman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DA11E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B017E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539E1" w14:textId="62E78F4A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391E53">
              <w:rPr>
                <w:rFonts w:ascii="Times New Roman"/>
                <w:sz w:val="16"/>
                <w:szCs w:val="16"/>
              </w:rPr>
              <w:t>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A574A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370C0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93870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6ED7E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5C35BB6E" w14:textId="77777777" w:rsidTr="00070DFE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01F2E5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014F5" w14:textId="2D9F477E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第15週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7125C" w14:textId="77777777" w:rsidR="004757D2" w:rsidRPr="00C930F8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第四章</w:t>
            </w:r>
            <w:r w:rsidRPr="00C930F8">
              <w:rPr>
                <w:rFonts w:ascii="Times New Roman" w:hint="eastAsia"/>
                <w:sz w:val="20"/>
              </w:rPr>
              <w:t xml:space="preserve"> </w:t>
            </w:r>
            <w:r>
              <w:rPr>
                <w:rFonts w:ascii="Times New Roman" w:hint="eastAsia"/>
                <w:sz w:val="20"/>
              </w:rPr>
              <w:t>平行與四邊形</w:t>
            </w:r>
          </w:p>
          <w:p w14:paraId="7FC0C5B4" w14:textId="1EE84384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B21D9">
              <w:rPr>
                <w:rFonts w:ascii="Times New Roman" w:hint="eastAsia"/>
                <w:sz w:val="20"/>
              </w:rPr>
              <w:t>4-1</w:t>
            </w:r>
            <w:r w:rsidRPr="00CB21D9">
              <w:rPr>
                <w:rFonts w:ascii="Times New Roman" w:hint="eastAsia"/>
                <w:sz w:val="20"/>
              </w:rPr>
              <w:t>平行線</w:t>
            </w:r>
            <w:r w:rsidRPr="00C930F8">
              <w:rPr>
                <w:rFonts w:ascii="Times New Roman" w:hint="eastAsia"/>
                <w:sz w:val="20"/>
              </w:rPr>
              <w:t>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2EE9A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s-IV-2</w:t>
            </w:r>
          </w:p>
          <w:p w14:paraId="07386703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理解角的各種性質、三角形與凸多邊形的內角和外角的意義、三角形的外角和、與凸多邊形的內角和，並能應用於解決幾何與日常生活的問題。</w:t>
            </w:r>
          </w:p>
          <w:p w14:paraId="19D48222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s-IV-3</w:t>
            </w:r>
          </w:p>
          <w:p w14:paraId="216D8E44" w14:textId="089113FE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理解兩條直線的垂直和平行的意義，以及各種性質，並能應用於解決幾何與日常生活的問題。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8AF3F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S-8-1</w:t>
            </w:r>
          </w:p>
          <w:p w14:paraId="0827D1AB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角：角的種類；兩個角的關係（互餘、互補、對頂角、同位角、內錯角、同側內角）；角平分線的意義。</w:t>
            </w:r>
          </w:p>
          <w:p w14:paraId="7AA32F0F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S-8-3</w:t>
            </w:r>
          </w:p>
          <w:p w14:paraId="02F7948F" w14:textId="61515D84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平行 ：平行的意義與符號； 平行的意義與符號； 平行線 截角性質；兩平行線 截角性質；兩平行線 截角性質；兩間的距離處相等。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ADADC" w14:textId="6870F853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37E50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品德教育</w:t>
            </w:r>
          </w:p>
          <w:p w14:paraId="2841AE10" w14:textId="77777777" w:rsidR="004757D2" w:rsidRPr="0073253B" w:rsidRDefault="004757D2" w:rsidP="004757D2">
            <w:pPr>
              <w:rPr>
                <w:rFonts w:ascii="Times New Roman"/>
                <w:sz w:val="16"/>
                <w:szCs w:val="16"/>
              </w:rPr>
            </w:pPr>
            <w:r w:rsidRPr="0073253B">
              <w:rPr>
                <w:rFonts w:ascii="Times New Roman" w:hint="eastAsia"/>
                <w:sz w:val="16"/>
                <w:szCs w:val="16"/>
              </w:rPr>
              <w:t>性別平等教育</w:t>
            </w:r>
          </w:p>
          <w:p w14:paraId="7ABF5DF9" w14:textId="77777777" w:rsidR="004757D2" w:rsidRPr="0073253B" w:rsidRDefault="004757D2" w:rsidP="004757D2">
            <w:pPr>
              <w:spacing w:line="220" w:lineRule="exact"/>
            </w:pPr>
            <w:r w:rsidRPr="0073253B">
              <w:rPr>
                <w:rFonts w:ascii="Times New Roman" w:hint="eastAsia"/>
                <w:sz w:val="16"/>
                <w:szCs w:val="16"/>
              </w:rPr>
              <w:t>科技教育</w:t>
            </w:r>
          </w:p>
          <w:p w14:paraId="0E7B0A83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EECE1" w14:textId="1A850236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22A6F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2D517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4012EC44" w14:textId="77777777" w:rsidTr="00070DFE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645044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80A5B" w14:textId="52866678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第16週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D6F97" w14:textId="77777777" w:rsidR="004757D2" w:rsidRPr="00C930F8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第四章</w:t>
            </w:r>
            <w:r w:rsidRPr="00C930F8">
              <w:rPr>
                <w:rFonts w:ascii="Times New Roman" w:hint="eastAsia"/>
                <w:sz w:val="20"/>
              </w:rPr>
              <w:t xml:space="preserve"> </w:t>
            </w:r>
            <w:r>
              <w:rPr>
                <w:rFonts w:ascii="Times New Roman" w:hint="eastAsia"/>
                <w:sz w:val="20"/>
              </w:rPr>
              <w:t>平行與四邊形</w:t>
            </w:r>
          </w:p>
          <w:p w14:paraId="2C2EB725" w14:textId="77777777" w:rsidR="004757D2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 w:rsidRPr="00CB21D9">
              <w:rPr>
                <w:rFonts w:ascii="Times New Roman" w:hint="eastAsia"/>
                <w:sz w:val="20"/>
              </w:rPr>
              <w:t>4-1</w:t>
            </w:r>
            <w:r w:rsidRPr="00CB21D9">
              <w:rPr>
                <w:rFonts w:ascii="Times New Roman" w:hint="eastAsia"/>
                <w:sz w:val="20"/>
              </w:rPr>
              <w:t>平行線</w:t>
            </w:r>
            <w:r w:rsidRPr="00C930F8">
              <w:rPr>
                <w:rFonts w:ascii="Times New Roman" w:hint="eastAsia"/>
                <w:sz w:val="20"/>
              </w:rPr>
              <w:t>(</w:t>
            </w:r>
            <w:r>
              <w:rPr>
                <w:rFonts w:ascii="Times New Roman" w:hint="eastAsia"/>
                <w:sz w:val="20"/>
              </w:rPr>
              <w:t>3</w:t>
            </w:r>
            <w:r w:rsidRPr="00C930F8">
              <w:rPr>
                <w:rFonts w:ascii="Times New Roman" w:hint="eastAsia"/>
                <w:sz w:val="20"/>
              </w:rPr>
              <w:t>)</w:t>
            </w:r>
          </w:p>
          <w:p w14:paraId="1D62341B" w14:textId="1734BE44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B21D9">
              <w:rPr>
                <w:rFonts w:ascii="Times New Roman" w:hint="eastAsia"/>
                <w:sz w:val="20"/>
              </w:rPr>
              <w:t>4-2</w:t>
            </w:r>
            <w:r w:rsidRPr="00CB21D9">
              <w:rPr>
                <w:rFonts w:ascii="Times New Roman" w:hint="eastAsia"/>
                <w:sz w:val="20"/>
              </w:rPr>
              <w:t>平行四邊形</w:t>
            </w:r>
            <w:r>
              <w:rPr>
                <w:rFonts w:ascii="Times New Roman" w:hint="eastAsia"/>
                <w:sz w:val="20"/>
              </w:rPr>
              <w:t>(1)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3F68A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s-IV-8</w:t>
            </w:r>
          </w:p>
          <w:p w14:paraId="5B75AAA0" w14:textId="44C6030B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FA0F2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S-8-9</w:t>
            </w:r>
          </w:p>
          <w:p w14:paraId="4C1FAC84" w14:textId="047E6FF6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平行四邊形的基本性質：關於平行四邊形的內角、邊、對角線等的幾何性質。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A2F79" w14:textId="7BB282B1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CBF88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品德教育</w:t>
            </w:r>
          </w:p>
          <w:p w14:paraId="3D5C885E" w14:textId="77777777" w:rsidR="004757D2" w:rsidRPr="0073253B" w:rsidRDefault="004757D2" w:rsidP="004757D2">
            <w:pPr>
              <w:rPr>
                <w:rFonts w:ascii="Times New Roman"/>
                <w:sz w:val="16"/>
                <w:szCs w:val="16"/>
              </w:rPr>
            </w:pPr>
            <w:r w:rsidRPr="0073253B">
              <w:rPr>
                <w:rFonts w:ascii="Times New Roman" w:hint="eastAsia"/>
                <w:sz w:val="16"/>
                <w:szCs w:val="16"/>
              </w:rPr>
              <w:t>性別平等教育</w:t>
            </w:r>
          </w:p>
          <w:p w14:paraId="21E84E53" w14:textId="77777777" w:rsidR="004757D2" w:rsidRPr="0073253B" w:rsidRDefault="004757D2" w:rsidP="004757D2">
            <w:pPr>
              <w:spacing w:line="220" w:lineRule="exact"/>
            </w:pPr>
            <w:r w:rsidRPr="0073253B">
              <w:rPr>
                <w:rFonts w:ascii="Times New Roman" w:hint="eastAsia"/>
                <w:sz w:val="16"/>
                <w:szCs w:val="16"/>
              </w:rPr>
              <w:t>科技教育</w:t>
            </w:r>
          </w:p>
          <w:p w14:paraId="4B6C27E6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36E9C" w14:textId="68118743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71829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6AD4B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3B7463F5" w14:textId="77777777" w:rsidTr="00070DFE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FEB443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633B9" w14:textId="0915DE31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第17週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9D037" w14:textId="77777777" w:rsidR="004757D2" w:rsidRPr="00C930F8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第四章</w:t>
            </w:r>
            <w:r w:rsidRPr="00C930F8">
              <w:rPr>
                <w:rFonts w:ascii="Times New Roman" w:hint="eastAsia"/>
                <w:sz w:val="20"/>
              </w:rPr>
              <w:t xml:space="preserve"> </w:t>
            </w:r>
            <w:r>
              <w:rPr>
                <w:rFonts w:ascii="Times New Roman" w:hint="eastAsia"/>
                <w:sz w:val="20"/>
              </w:rPr>
              <w:t>平</w:t>
            </w:r>
            <w:r>
              <w:rPr>
                <w:rFonts w:ascii="Times New Roman" w:hint="eastAsia"/>
                <w:sz w:val="20"/>
              </w:rPr>
              <w:lastRenderedPageBreak/>
              <w:t>行與四邊形</w:t>
            </w:r>
          </w:p>
          <w:p w14:paraId="240B21B1" w14:textId="04D5890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B21D9">
              <w:rPr>
                <w:rFonts w:ascii="Times New Roman" w:hint="eastAsia"/>
                <w:sz w:val="20"/>
              </w:rPr>
              <w:t>4-2</w:t>
            </w:r>
            <w:r w:rsidRPr="00CB21D9">
              <w:rPr>
                <w:rFonts w:ascii="Times New Roman" w:hint="eastAsia"/>
                <w:sz w:val="20"/>
              </w:rPr>
              <w:t>平行四邊形</w:t>
            </w:r>
            <w:r>
              <w:rPr>
                <w:rFonts w:ascii="Times New Roman" w:hint="eastAsia"/>
                <w:sz w:val="20"/>
              </w:rPr>
              <w:t>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68A1E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lastRenderedPageBreak/>
              <w:t>s-IV-8</w:t>
            </w:r>
          </w:p>
          <w:p w14:paraId="5A1842D7" w14:textId="231D6531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lastRenderedPageBreak/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FDD87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lastRenderedPageBreak/>
              <w:t>S-8-9</w:t>
            </w:r>
          </w:p>
          <w:p w14:paraId="6FC90D24" w14:textId="10A25019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lastRenderedPageBreak/>
              <w:t>平行四邊形的基本性質：關於平行四邊形的內角、邊、對角線等的幾何性質。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A1285" w14:textId="037F0FA0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lastRenderedPageBreak/>
              <w:t>口頭回</w:t>
            </w: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lastRenderedPageBreak/>
              <w:t>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73163" w14:textId="77777777" w:rsidR="004757D2" w:rsidRPr="0073253B" w:rsidRDefault="004757D2" w:rsidP="004757D2">
            <w:pPr>
              <w:rPr>
                <w:rFonts w:ascii="Times New Roman"/>
                <w:sz w:val="16"/>
                <w:szCs w:val="16"/>
              </w:rPr>
            </w:pPr>
            <w:r w:rsidRPr="0073253B">
              <w:rPr>
                <w:rFonts w:ascii="Times New Roman" w:hint="eastAsia"/>
                <w:sz w:val="16"/>
                <w:szCs w:val="16"/>
              </w:rPr>
              <w:lastRenderedPageBreak/>
              <w:t>性別平等</w:t>
            </w:r>
            <w:r w:rsidRPr="0073253B">
              <w:rPr>
                <w:rFonts w:ascii="Times New Roman" w:hint="eastAsia"/>
                <w:sz w:val="16"/>
                <w:szCs w:val="16"/>
              </w:rPr>
              <w:lastRenderedPageBreak/>
              <w:t>教育</w:t>
            </w:r>
          </w:p>
          <w:p w14:paraId="297E68A6" w14:textId="77777777" w:rsidR="004757D2" w:rsidRPr="0073253B" w:rsidRDefault="004757D2" w:rsidP="004757D2">
            <w:pPr>
              <w:spacing w:line="220" w:lineRule="exact"/>
            </w:pPr>
            <w:r w:rsidRPr="0073253B">
              <w:rPr>
                <w:rFonts w:ascii="Times New Roman" w:hint="eastAsia"/>
                <w:sz w:val="16"/>
                <w:szCs w:val="16"/>
              </w:rPr>
              <w:t>科技教育</w:t>
            </w:r>
          </w:p>
          <w:p w14:paraId="10753649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04A4F" w14:textId="71817F4B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lastRenderedPageBreak/>
              <w:t>南一版</w:t>
            </w: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lastRenderedPageBreak/>
              <w:t>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FB6F4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A8B08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4AE9A315" w14:textId="77777777" w:rsidTr="00070DFE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2B94BA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5A4E5" w14:textId="26F9B40D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第18週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79092" w14:textId="77777777" w:rsidR="004757D2" w:rsidRPr="00C930F8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第四章</w:t>
            </w:r>
            <w:r w:rsidRPr="00C930F8">
              <w:rPr>
                <w:rFonts w:ascii="Times New Roman" w:hint="eastAsia"/>
                <w:sz w:val="20"/>
              </w:rPr>
              <w:t xml:space="preserve"> </w:t>
            </w:r>
            <w:r>
              <w:rPr>
                <w:rFonts w:ascii="Times New Roman" w:hint="eastAsia"/>
                <w:sz w:val="20"/>
              </w:rPr>
              <w:t>平行與四邊形</w:t>
            </w:r>
          </w:p>
          <w:p w14:paraId="77A2016F" w14:textId="77777777" w:rsidR="004757D2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 w:rsidRPr="00CB21D9">
              <w:rPr>
                <w:rFonts w:ascii="Times New Roman" w:hint="eastAsia"/>
                <w:sz w:val="20"/>
              </w:rPr>
              <w:t>4-2</w:t>
            </w:r>
            <w:r w:rsidRPr="00CB21D9">
              <w:rPr>
                <w:rFonts w:ascii="Times New Roman" w:hint="eastAsia"/>
                <w:sz w:val="20"/>
              </w:rPr>
              <w:t>平行四邊形</w:t>
            </w:r>
            <w:r>
              <w:rPr>
                <w:rFonts w:ascii="Times New Roman" w:hint="eastAsia"/>
                <w:sz w:val="20"/>
              </w:rPr>
              <w:t>(1)</w:t>
            </w:r>
          </w:p>
          <w:p w14:paraId="57C3D2CF" w14:textId="1D1DFBB5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B21D9">
              <w:rPr>
                <w:rFonts w:ascii="Times New Roman" w:hint="eastAsia"/>
                <w:sz w:val="20"/>
              </w:rPr>
              <w:t>4-3</w:t>
            </w:r>
            <w:r w:rsidRPr="00CB21D9">
              <w:rPr>
                <w:rFonts w:ascii="Times New Roman" w:hint="eastAsia"/>
                <w:sz w:val="20"/>
              </w:rPr>
              <w:t>特殊四邊形</w:t>
            </w:r>
            <w:r>
              <w:rPr>
                <w:rFonts w:ascii="Times New Roman" w:hint="eastAsia"/>
                <w:sz w:val="20"/>
              </w:rPr>
              <w:t>(3)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E1650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s-IV-8</w:t>
            </w:r>
          </w:p>
          <w:p w14:paraId="0E7B4570" w14:textId="28BAC073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5B6E6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S-8-10</w:t>
            </w:r>
          </w:p>
          <w:p w14:paraId="2A23A54B" w14:textId="01F65519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正方形、長方形、箏形的基本性質：長方形的對角線等長且互相平分；菱形對角線互相垂直平分；箏形的其中一條對角線垂直平分另一條對角線。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8EC4A" w14:textId="0FFD5C08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05515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03DD95A6" w14:textId="3E8CC69E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戶外教育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2AEB6" w14:textId="39AC79E2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558CD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CA4C3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2B666695" w14:textId="77777777" w:rsidTr="00070DFE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223918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506BD" w14:textId="547D1DAE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第19週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B54C1" w14:textId="77777777" w:rsidR="004757D2" w:rsidRPr="00C930F8" w:rsidRDefault="004757D2" w:rsidP="004757D2">
            <w:pPr>
              <w:spacing w:line="0" w:lineRule="atLeast"/>
              <w:rPr>
                <w:rFonts w:ascii="Times New Roman"/>
                <w:sz w:val="20"/>
              </w:rPr>
            </w:pPr>
            <w:r w:rsidRPr="00C930F8">
              <w:rPr>
                <w:rFonts w:ascii="Times New Roman" w:hint="eastAsia"/>
                <w:sz w:val="20"/>
              </w:rPr>
              <w:t>第四章</w:t>
            </w:r>
            <w:r w:rsidRPr="00C930F8">
              <w:rPr>
                <w:rFonts w:ascii="Times New Roman" w:hint="eastAsia"/>
                <w:sz w:val="20"/>
              </w:rPr>
              <w:t xml:space="preserve"> </w:t>
            </w:r>
            <w:r>
              <w:rPr>
                <w:rFonts w:ascii="Times New Roman" w:hint="eastAsia"/>
                <w:sz w:val="20"/>
              </w:rPr>
              <w:t>平行與四邊形</w:t>
            </w:r>
          </w:p>
          <w:p w14:paraId="42106344" w14:textId="335F648E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B21D9">
              <w:rPr>
                <w:rFonts w:ascii="Times New Roman" w:hint="eastAsia"/>
                <w:sz w:val="20"/>
              </w:rPr>
              <w:t>4-3</w:t>
            </w:r>
            <w:r w:rsidRPr="00CB21D9">
              <w:rPr>
                <w:rFonts w:ascii="Times New Roman" w:hint="eastAsia"/>
                <w:sz w:val="20"/>
              </w:rPr>
              <w:t>特殊四邊形</w:t>
            </w:r>
            <w:r>
              <w:rPr>
                <w:rFonts w:ascii="Times New Roman" w:hint="eastAsia"/>
                <w:sz w:val="20"/>
              </w:rPr>
              <w:t>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17067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t>s-IV-8</w:t>
            </w:r>
          </w:p>
          <w:p w14:paraId="09BD116E" w14:textId="656210EF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理解特殊三角形（如正三角形、等腰三角形、直角三角形）、特殊四邊形（如正方形、矩形、</w:t>
            </w: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lastRenderedPageBreak/>
              <w:t>平行四邊形、菱形、箏形、梯形）和正多邊形的幾何性質及相關問題。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081DA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  <w:lastRenderedPageBreak/>
              <w:t>S-8-11</w:t>
            </w:r>
          </w:p>
          <w:p w14:paraId="25F29104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梯形的基本性質：等腰梯形的兩底角相等；等腰梯形</w:t>
            </w:r>
          </w:p>
          <w:p w14:paraId="65B21400" w14:textId="77777777" w:rsidR="004757D2" w:rsidRPr="00035EA4" w:rsidRDefault="004757D2" w:rsidP="004757D2">
            <w:pPr>
              <w:rPr>
                <w:rFonts w:asciiTheme="minorEastAsia" w:eastAsiaTheme="minorEastAsia" w:hAnsiTheme="minorEastAsia"/>
                <w:bCs/>
                <w:kern w:val="0"/>
                <w:sz w:val="16"/>
                <w:szCs w:val="20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為線對稱圖形；梯形兩腰中點的連線段長等於兩底長</w:t>
            </w:r>
          </w:p>
          <w:p w14:paraId="355267C0" w14:textId="7BB64420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035EA4">
              <w:rPr>
                <w:rFonts w:asciiTheme="minorEastAsia" w:eastAsiaTheme="minorEastAsia" w:hAnsiTheme="minorEastAsia" w:hint="eastAsia"/>
                <w:bCs/>
                <w:kern w:val="0"/>
                <w:sz w:val="16"/>
                <w:szCs w:val="20"/>
              </w:rPr>
              <w:t>和的一半，且平行於上下底。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312D5" w14:textId="28CCAED1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B47FD" w14:textId="77777777" w:rsidR="004757D2" w:rsidRDefault="004757D2" w:rsidP="004757D2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34D6464D" w14:textId="7BE59A5C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16"/>
                <w:szCs w:val="16"/>
              </w:rPr>
              <w:t>戶外教育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3D868" w14:textId="325FB961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1DEDA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F3F91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3E6D68C7" w14:textId="77777777" w:rsidTr="00070DFE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7A31DB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75C39" w14:textId="5EE87693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3B430F">
              <w:rPr>
                <w:rFonts w:ascii="標楷體" w:eastAsia="標楷體" w:hAnsi="標楷體" w:hint="eastAsia"/>
              </w:rPr>
              <w:t>第20週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9E35B" w14:textId="1A6070B2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hAnsi="新細明體" w:hint="eastAsia"/>
                <w:sz w:val="20"/>
                <w:szCs w:val="20"/>
              </w:rPr>
              <w:t>課程複習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3DC39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43919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F2503" w14:textId="1D577EC1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BBA85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F5B04" w14:textId="40A674A6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C57B10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390B7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39FFC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57D2" w14:paraId="35DB5827" w14:textId="77777777" w:rsidTr="00070DF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F9A9F5" w14:textId="77777777" w:rsidR="004757D2" w:rsidRDefault="004757D2" w:rsidP="004757D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9EF66" w14:textId="5220BB51" w:rsidR="004757D2" w:rsidRDefault="004757D2" w:rsidP="004757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第2</w:t>
            </w: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013E4" w14:textId="77777777" w:rsidR="004757D2" w:rsidRPr="009626B0" w:rsidRDefault="004757D2" w:rsidP="004757D2">
            <w:pPr>
              <w:rPr>
                <w:rFonts w:ascii="Times New Roman"/>
                <w:sz w:val="20"/>
              </w:rPr>
            </w:pPr>
            <w:r w:rsidRPr="009626B0">
              <w:rPr>
                <w:rFonts w:ascii="Times New Roman"/>
                <w:sz w:val="20"/>
              </w:rPr>
              <w:t>復習評量</w:t>
            </w:r>
            <w:r w:rsidRPr="009626B0">
              <w:rPr>
                <w:rFonts w:ascii="Times New Roman"/>
                <w:sz w:val="20"/>
              </w:rPr>
              <w:t>(</w:t>
            </w:r>
            <w:r w:rsidRPr="009626B0">
              <w:rPr>
                <w:rFonts w:ascii="Times New Roman"/>
                <w:sz w:val="20"/>
              </w:rPr>
              <w:t>第三次段考</w:t>
            </w:r>
            <w:r w:rsidRPr="009626B0">
              <w:rPr>
                <w:rFonts w:ascii="Times New Roman"/>
                <w:sz w:val="20"/>
              </w:rPr>
              <w:t>)</w:t>
            </w:r>
          </w:p>
          <w:p w14:paraId="6661FC43" w14:textId="4997C049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9626B0">
              <w:rPr>
                <w:rFonts w:ascii="Times New Roman"/>
                <w:sz w:val="20"/>
              </w:rPr>
              <w:t>結業式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778DF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4D762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7924E" w14:textId="4CD5E988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  <w:r w:rsidRPr="00391E53">
              <w:rPr>
                <w:rFonts w:ascii="Times New Roman"/>
                <w:sz w:val="16"/>
                <w:szCs w:val="16"/>
              </w:rPr>
              <w:t>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4B404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AFD0E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AE8D0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24E87" w14:textId="77777777" w:rsidR="004757D2" w:rsidRDefault="004757D2" w:rsidP="004757D2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3AD1921B" w14:textId="77777777" w:rsidR="008C6C02" w:rsidRDefault="008C6C02">
      <w:pPr>
        <w:spacing w:line="396" w:lineRule="auto"/>
        <w:rPr>
          <w:rFonts w:eastAsia="標楷體"/>
          <w:color w:val="0000FF"/>
        </w:rPr>
      </w:pPr>
      <w:bookmarkStart w:id="2" w:name="_30j0zll"/>
      <w:bookmarkEnd w:id="2"/>
    </w:p>
    <w:sectPr w:rsidR="008C6C02">
      <w:footerReference w:type="default" r:id="rId7"/>
      <w:pgSz w:w="11906" w:h="16838"/>
      <w:pgMar w:top="1440" w:right="991" w:bottom="1440" w:left="1134" w:header="851" w:footer="7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C48D9" w14:textId="77777777" w:rsidR="00AD5941" w:rsidRDefault="00AD5941">
      <w:r>
        <w:separator/>
      </w:r>
    </w:p>
  </w:endnote>
  <w:endnote w:type="continuationSeparator" w:id="0">
    <w:p w14:paraId="5E8EF635" w14:textId="77777777" w:rsidR="00AD5941" w:rsidRDefault="00AD5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2EFF" w:usb1="D200FDFF" w:usb2="0A042029" w:usb3="00000000" w:csb0="800001FF" w:csb1="00000000"/>
  </w:font>
  <w:font w:name="s?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全真中仿宋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1BBFE" w14:textId="282CCB48" w:rsidR="00936FC6" w:rsidRDefault="00ED0900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A87CD3">
      <w:rPr>
        <w:rFonts w:ascii="微軟正黑體" w:eastAsia="微軟正黑體" w:hAnsi="微軟正黑體"/>
        <w:noProof/>
        <w:lang w:val="zh-TW"/>
      </w:rPr>
      <w:t>1</w:t>
    </w:r>
    <w:r>
      <w:rPr>
        <w:rFonts w:ascii="微軟正黑體" w:eastAsia="微軟正黑體" w:hAnsi="微軟正黑體"/>
        <w:lang w:val="zh-TW"/>
      </w:rPr>
      <w:fldChar w:fldCharType="end"/>
    </w:r>
  </w:p>
  <w:p w14:paraId="073602B4" w14:textId="77777777" w:rsidR="00936FC6" w:rsidRDefault="00A87CD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31773" w14:textId="77777777" w:rsidR="00AD5941" w:rsidRDefault="00AD5941">
      <w:r>
        <w:rPr>
          <w:color w:val="000000"/>
        </w:rPr>
        <w:separator/>
      </w:r>
    </w:p>
  </w:footnote>
  <w:footnote w:type="continuationSeparator" w:id="0">
    <w:p w14:paraId="099AFE64" w14:textId="77777777" w:rsidR="00AD5941" w:rsidRDefault="00AD5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05AAB"/>
    <w:multiLevelType w:val="multilevel"/>
    <w:tmpl w:val="40042F08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" w15:restartNumberingAfterBreak="0">
    <w:nsid w:val="18791E02"/>
    <w:multiLevelType w:val="multilevel"/>
    <w:tmpl w:val="F004590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" w15:restartNumberingAfterBreak="0">
    <w:nsid w:val="1B9C71DC"/>
    <w:multiLevelType w:val="multilevel"/>
    <w:tmpl w:val="B16E509A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3" w15:restartNumberingAfterBreak="0">
    <w:nsid w:val="26F0767D"/>
    <w:multiLevelType w:val="multilevel"/>
    <w:tmpl w:val="BA4C99A0"/>
    <w:styleLink w:val="LFO21"/>
    <w:lvl w:ilvl="0">
      <w:start w:val="1"/>
      <w:numFmt w:val="taiwaneseCountingThousand"/>
      <w:pStyle w:val="3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32F9440F"/>
    <w:multiLevelType w:val="multilevel"/>
    <w:tmpl w:val="8118D602"/>
    <w:styleLink w:val="LFO26"/>
    <w:lvl w:ilvl="0">
      <w:start w:val="1"/>
      <w:numFmt w:val="ideographLegalTraditional"/>
      <w:pStyle w:val="30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5" w15:restartNumberingAfterBreak="0">
    <w:nsid w:val="3A4702D7"/>
    <w:multiLevelType w:val="multilevel"/>
    <w:tmpl w:val="289C4736"/>
    <w:styleLink w:val="LFO25"/>
    <w:lvl w:ilvl="0">
      <w:start w:val="1"/>
      <w:numFmt w:val="taiwaneseCountingThousand"/>
      <w:pStyle w:val="a0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6" w15:restartNumberingAfterBreak="0">
    <w:nsid w:val="4733369C"/>
    <w:multiLevelType w:val="multilevel"/>
    <w:tmpl w:val="6EFC312E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 w15:restartNumberingAfterBreak="0">
    <w:nsid w:val="499354CB"/>
    <w:multiLevelType w:val="multilevel"/>
    <w:tmpl w:val="82E40672"/>
    <w:styleLink w:val="LFO16"/>
    <w:lvl w:ilvl="0">
      <w:numFmt w:val="bullet"/>
      <w:pStyle w:val="a1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8" w15:restartNumberingAfterBreak="0">
    <w:nsid w:val="50B15F20"/>
    <w:multiLevelType w:val="multilevel"/>
    <w:tmpl w:val="4A343E5A"/>
    <w:styleLink w:val="LFO17"/>
    <w:lvl w:ilvl="0">
      <w:start w:val="1"/>
      <w:numFmt w:val="taiwaneseCountingThousand"/>
      <w:pStyle w:val="31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9" w15:restartNumberingAfterBreak="0">
    <w:nsid w:val="6B893125"/>
    <w:multiLevelType w:val="multilevel"/>
    <w:tmpl w:val="194002DE"/>
    <w:styleLink w:val="LFO20"/>
    <w:lvl w:ilvl="0">
      <w:start w:val="1"/>
      <w:numFmt w:val="taiwaneseCountingThousand"/>
      <w:pStyle w:val="a2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0" w15:restartNumberingAfterBreak="0">
    <w:nsid w:val="76F85C8F"/>
    <w:multiLevelType w:val="multilevel"/>
    <w:tmpl w:val="3F7CD558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1"/>
  </w:num>
  <w:num w:numId="7">
    <w:abstractNumId w:val="9"/>
  </w:num>
  <w:num w:numId="8">
    <w:abstractNumId w:val="3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C02"/>
    <w:rsid w:val="00080683"/>
    <w:rsid w:val="00324F63"/>
    <w:rsid w:val="0039363D"/>
    <w:rsid w:val="004757D2"/>
    <w:rsid w:val="005363F2"/>
    <w:rsid w:val="008C6C02"/>
    <w:rsid w:val="00A87CD3"/>
    <w:rsid w:val="00AD5941"/>
    <w:rsid w:val="00B95E21"/>
    <w:rsid w:val="00D81A01"/>
    <w:rsid w:val="00DC6631"/>
    <w:rsid w:val="00ED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D10C491"/>
  <w15:docId w15:val="{C58B7EAD-DAF1-46B1-BD68-01966B8D0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uiPriority w:val="9"/>
    <w:qFormat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uiPriority w:val="9"/>
    <w:semiHidden/>
    <w:unhideWhenUsed/>
    <w:qFormat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uiPriority w:val="9"/>
    <w:semiHidden/>
    <w:unhideWhenUsed/>
    <w:qFormat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1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1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2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2218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0">
    <w:name w:val="公告條列"/>
    <w:basedOn w:val="a3"/>
    <w:pPr>
      <w:numPr>
        <w:numId w:val="10"/>
      </w:numPr>
      <w:tabs>
        <w:tab w:val="left" w:pos="-1768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0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uiPriority w:val="10"/>
    <w:qFormat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1573</Words>
  <Characters>8971</Characters>
  <Application>Microsoft Office Word</Application>
  <DocSecurity>0</DocSecurity>
  <Lines>74</Lines>
  <Paragraphs>21</Paragraphs>
  <ScaleCrop>false</ScaleCrop>
  <Company/>
  <LinksUpToDate>false</LinksUpToDate>
  <CharactersWithSpaces>10523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9</cp:revision>
  <cp:lastPrinted>2020-02-13T07:28:00Z</cp:lastPrinted>
  <dcterms:created xsi:type="dcterms:W3CDTF">2020-04-21T06:17:00Z</dcterms:created>
  <dcterms:modified xsi:type="dcterms:W3CDTF">2020-07-02T13:50:00Z</dcterms:modified>
</cp:coreProperties>
</file>