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F988" w14:textId="32FEFBF6" w:rsidR="00292C81" w:rsidRPr="00615DB6" w:rsidRDefault="002E2224" w:rsidP="00615DB6">
      <w:pPr>
        <w:pStyle w:val="af1"/>
        <w:keepLines/>
        <w:jc w:val="center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臺北市私立延平高級中學</w:t>
      </w:r>
      <w:r w:rsidR="0094473B"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1</w:t>
      </w:r>
      <w:r w:rsidR="0087307F" w:rsidRPr="00615DB6">
        <w:rPr>
          <w:rFonts w:ascii="標楷體" w:eastAsia="標楷體" w:hAnsi="標楷體"/>
          <w:b/>
          <w:bCs/>
          <w:snapToGrid w:val="0"/>
          <w:color w:val="EE0000"/>
          <w:kern w:val="0"/>
          <w:szCs w:val="24"/>
        </w:rPr>
        <w:t>1</w:t>
      </w:r>
      <w:r w:rsidR="005D5F67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4</w:t>
      </w:r>
      <w:r w:rsidR="0094473B"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學年</w:t>
      </w:r>
      <w:r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度</w:t>
      </w: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高二</w:t>
      </w:r>
      <w:r w:rsidR="00EC2A71"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校外教學</w:t>
      </w: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勞務採購</w:t>
      </w:r>
      <w:r w:rsidR="00122B0F" w:rsidRPr="00615DB6">
        <w:rPr>
          <w:rFonts w:ascii="標楷體" w:eastAsia="標楷體" w:hAnsi="標楷體" w:hint="eastAsia"/>
          <w:b/>
          <w:bCs/>
          <w:color w:val="000000" w:themeColor="text1"/>
          <w:szCs w:val="24"/>
        </w:rPr>
        <w:t>標單</w:t>
      </w:r>
      <w:r w:rsidR="003D0304" w:rsidRPr="00615DB6">
        <w:rPr>
          <w:rFonts w:ascii="標楷體" w:eastAsia="標楷體" w:hAnsi="標楷體" w:hint="eastAsia"/>
          <w:b/>
          <w:bCs/>
          <w:szCs w:val="24"/>
        </w:rPr>
        <w:t>(單價分析表)</w:t>
      </w:r>
    </w:p>
    <w:p w14:paraId="0A3DABFA" w14:textId="77777777" w:rsidR="00122B0F" w:rsidRPr="00615DB6" w:rsidRDefault="00122B0F" w:rsidP="00615DB6">
      <w:pPr>
        <w:keepLines/>
        <w:ind w:firstLineChars="50" w:firstLine="140"/>
        <w:jc w:val="left"/>
        <w:rPr>
          <w:rFonts w:ascii="標楷體" w:eastAsia="標楷體" w:hAnsi="標楷體"/>
          <w:color w:val="000000" w:themeColor="text1"/>
          <w:spacing w:val="20"/>
          <w:szCs w:val="24"/>
        </w:rPr>
      </w:pPr>
      <w:r w:rsidRPr="00615DB6">
        <w:rPr>
          <w:rFonts w:ascii="標楷體" w:eastAsia="標楷體" w:hAnsi="標楷體" w:hint="eastAsia"/>
          <w:color w:val="000000" w:themeColor="text1"/>
          <w:spacing w:val="20"/>
          <w:szCs w:val="24"/>
        </w:rPr>
        <w:t>壹、投標廠商基本資料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41"/>
        <w:gridCol w:w="1077"/>
        <w:gridCol w:w="1202"/>
        <w:gridCol w:w="697"/>
        <w:gridCol w:w="697"/>
        <w:gridCol w:w="756"/>
        <w:gridCol w:w="816"/>
        <w:gridCol w:w="704"/>
        <w:gridCol w:w="2494"/>
      </w:tblGrid>
      <w:tr w:rsidR="00122B0F" w:rsidRPr="00DD72D7" w14:paraId="50F37DA9" w14:textId="77777777" w:rsidTr="00F22082">
        <w:trPr>
          <w:cantSplit/>
          <w:trHeight w:val="501"/>
        </w:trPr>
        <w:tc>
          <w:tcPr>
            <w:tcW w:w="2155" w:type="dxa"/>
            <w:gridSpan w:val="3"/>
            <w:vAlign w:val="center"/>
          </w:tcPr>
          <w:p w14:paraId="7AFB59ED" w14:textId="77777777" w:rsidR="00122B0F" w:rsidRPr="00615DB6" w:rsidRDefault="00122B0F" w:rsidP="00615DB6">
            <w:pPr>
              <w:keepLines/>
              <w:spacing w:beforeLines="50" w:before="180" w:afterLines="50" w:after="180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廠商公司名稱</w:t>
            </w:r>
          </w:p>
        </w:tc>
        <w:tc>
          <w:tcPr>
            <w:tcW w:w="4872" w:type="dxa"/>
            <w:gridSpan w:val="6"/>
            <w:vAlign w:val="center"/>
          </w:tcPr>
          <w:p w14:paraId="17B5DD93" w14:textId="77777777" w:rsidR="00122B0F" w:rsidRPr="00615DB6" w:rsidRDefault="00122B0F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Align w:val="center"/>
          </w:tcPr>
          <w:p w14:paraId="37020946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投標廠商公司章</w:t>
            </w:r>
          </w:p>
          <w:p w14:paraId="642A9719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及 負 責 人 章</w:t>
            </w:r>
          </w:p>
        </w:tc>
      </w:tr>
      <w:tr w:rsidR="00122B0F" w:rsidRPr="00DD72D7" w14:paraId="1BE74457" w14:textId="77777777" w:rsidTr="002E3CE7">
        <w:trPr>
          <w:cantSplit/>
        </w:trPr>
        <w:tc>
          <w:tcPr>
            <w:tcW w:w="2155" w:type="dxa"/>
            <w:gridSpan w:val="3"/>
            <w:vAlign w:val="center"/>
          </w:tcPr>
          <w:p w14:paraId="2828A598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營利事業登記證字號</w:t>
            </w:r>
          </w:p>
        </w:tc>
        <w:tc>
          <w:tcPr>
            <w:tcW w:w="4872" w:type="dxa"/>
            <w:gridSpan w:val="6"/>
            <w:vAlign w:val="center"/>
          </w:tcPr>
          <w:p w14:paraId="3A6592F5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ind w:left="480" w:hanging="48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 w:val="restart"/>
          </w:tcPr>
          <w:p w14:paraId="65C39991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012E7D91" w14:textId="77777777" w:rsidTr="002E3CE7">
        <w:trPr>
          <w:cantSplit/>
        </w:trPr>
        <w:tc>
          <w:tcPr>
            <w:tcW w:w="2155" w:type="dxa"/>
            <w:gridSpan w:val="3"/>
            <w:vAlign w:val="center"/>
          </w:tcPr>
          <w:p w14:paraId="12359054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負 責 人 姓 名</w:t>
            </w:r>
          </w:p>
        </w:tc>
        <w:tc>
          <w:tcPr>
            <w:tcW w:w="4872" w:type="dxa"/>
            <w:gridSpan w:val="6"/>
            <w:vAlign w:val="center"/>
          </w:tcPr>
          <w:p w14:paraId="2BEEAE60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</w:tcPr>
          <w:p w14:paraId="7EA453C4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0747985A" w14:textId="77777777" w:rsidTr="002E3CE7">
        <w:trPr>
          <w:cantSplit/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vAlign w:val="center"/>
          </w:tcPr>
          <w:p w14:paraId="6F93E4C9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投標廠商公司地址</w:t>
            </w:r>
          </w:p>
        </w:tc>
        <w:tc>
          <w:tcPr>
            <w:tcW w:w="4872" w:type="dxa"/>
            <w:gridSpan w:val="6"/>
            <w:vAlign w:val="center"/>
          </w:tcPr>
          <w:p w14:paraId="17BCED4E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</w:tcPr>
          <w:p w14:paraId="45E89922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5D9F0C33" w14:textId="77777777" w:rsidTr="002E3CE7">
        <w:trPr>
          <w:cantSplit/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vAlign w:val="center"/>
          </w:tcPr>
          <w:p w14:paraId="60AC76DB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聯 絡 電 話</w:t>
            </w:r>
          </w:p>
        </w:tc>
        <w:tc>
          <w:tcPr>
            <w:tcW w:w="4872" w:type="dxa"/>
            <w:gridSpan w:val="6"/>
            <w:tcBorders>
              <w:bottom w:val="single" w:sz="4" w:space="0" w:color="auto"/>
            </w:tcBorders>
            <w:vAlign w:val="center"/>
          </w:tcPr>
          <w:p w14:paraId="5358984F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</w:tcPr>
          <w:p w14:paraId="08D7E5FF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61ABEF66" w14:textId="77777777" w:rsidTr="002E3CE7">
        <w:trPr>
          <w:cantSplit/>
        </w:trPr>
        <w:tc>
          <w:tcPr>
            <w:tcW w:w="9521" w:type="dxa"/>
            <w:gridSpan w:val="10"/>
            <w:tcBorders>
              <w:left w:val="nil"/>
              <w:right w:val="nil"/>
            </w:tcBorders>
          </w:tcPr>
          <w:p w14:paraId="39A3F2F2" w14:textId="77777777" w:rsidR="00122B0F" w:rsidRPr="00615DB6" w:rsidRDefault="00122B0F" w:rsidP="00615DB6">
            <w:pPr>
              <w:keepLines/>
              <w:spacing w:beforeLines="50" w:before="180"/>
              <w:jc w:val="lef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貳、單價分析</w:t>
            </w:r>
          </w:p>
        </w:tc>
      </w:tr>
      <w:tr w:rsidR="00122B0F" w:rsidRPr="00DD72D7" w14:paraId="24EFC083" w14:textId="77777777" w:rsidTr="00091868">
        <w:trPr>
          <w:cantSplit/>
        </w:trPr>
        <w:tc>
          <w:tcPr>
            <w:tcW w:w="737" w:type="dxa"/>
          </w:tcPr>
          <w:p w14:paraId="1C0C12D2" w14:textId="77777777" w:rsidR="00122B0F" w:rsidRPr="00615DB6" w:rsidRDefault="00122B0F" w:rsidP="00615DB6">
            <w:pPr>
              <w:keepLines/>
              <w:spacing w:line="0" w:lineRule="atLeast"/>
              <w:jc w:val="distribute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編號</w:t>
            </w:r>
          </w:p>
        </w:tc>
        <w:tc>
          <w:tcPr>
            <w:tcW w:w="2620" w:type="dxa"/>
            <w:gridSpan w:val="3"/>
          </w:tcPr>
          <w:p w14:paraId="163AB1F2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項</w:t>
            </w:r>
            <w:r w:rsidR="00EE4AB0"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 xml:space="preserve">     </w:t>
            </w: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目</w:t>
            </w:r>
          </w:p>
        </w:tc>
        <w:tc>
          <w:tcPr>
            <w:tcW w:w="697" w:type="dxa"/>
          </w:tcPr>
          <w:p w14:paraId="64C95878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單位</w:t>
            </w:r>
          </w:p>
        </w:tc>
        <w:tc>
          <w:tcPr>
            <w:tcW w:w="697" w:type="dxa"/>
          </w:tcPr>
          <w:p w14:paraId="1B53DF58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756" w:type="dxa"/>
          </w:tcPr>
          <w:p w14:paraId="7BABEE15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單價</w:t>
            </w:r>
          </w:p>
        </w:tc>
        <w:tc>
          <w:tcPr>
            <w:tcW w:w="816" w:type="dxa"/>
          </w:tcPr>
          <w:p w14:paraId="0DD9A7E6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小計</w:t>
            </w:r>
          </w:p>
        </w:tc>
        <w:tc>
          <w:tcPr>
            <w:tcW w:w="3198" w:type="dxa"/>
            <w:gridSpan w:val="2"/>
          </w:tcPr>
          <w:p w14:paraId="720AD73A" w14:textId="77777777" w:rsidR="00122B0F" w:rsidRPr="00615DB6" w:rsidRDefault="00EE4AB0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備  註(請勾、選、填)</w:t>
            </w:r>
          </w:p>
        </w:tc>
      </w:tr>
      <w:tr w:rsidR="00C918EC" w:rsidRPr="00DD72D7" w14:paraId="3BBFD8F2" w14:textId="77777777" w:rsidTr="00497F28">
        <w:trPr>
          <w:cantSplit/>
          <w:trHeight w:val="463"/>
        </w:trPr>
        <w:tc>
          <w:tcPr>
            <w:tcW w:w="737" w:type="dxa"/>
            <w:vMerge w:val="restart"/>
            <w:vAlign w:val="center"/>
          </w:tcPr>
          <w:p w14:paraId="1CB91F8F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1" w:type="dxa"/>
            <w:vMerge w:val="restart"/>
            <w:vAlign w:val="center"/>
          </w:tcPr>
          <w:p w14:paraId="04FC6CBF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交通費</w:t>
            </w:r>
          </w:p>
        </w:tc>
        <w:tc>
          <w:tcPr>
            <w:tcW w:w="2279" w:type="dxa"/>
            <w:gridSpan w:val="2"/>
            <w:vAlign w:val="center"/>
          </w:tcPr>
          <w:p w14:paraId="62E48CEA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遊覽車資</w:t>
            </w:r>
          </w:p>
        </w:tc>
        <w:tc>
          <w:tcPr>
            <w:tcW w:w="697" w:type="dxa"/>
            <w:vAlign w:val="center"/>
          </w:tcPr>
          <w:p w14:paraId="74FEC951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D7E203C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AA788B9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2834DC7A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 w:val="restart"/>
            <w:vAlign w:val="center"/>
          </w:tcPr>
          <w:p w14:paraId="0EFB01CD" w14:textId="77777777" w:rsidR="00C918EC" w:rsidRPr="00615DB6" w:rsidRDefault="00EE4AB0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□1.以</w:t>
            </w:r>
            <w:r w:rsidR="00C918EC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每車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  人估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；或</w:t>
            </w:r>
          </w:p>
          <w:p w14:paraId="4E80C1E8" w14:textId="77777777" w:rsidR="00914A90" w:rsidRPr="00615DB6" w:rsidRDefault="00914A90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□2.</w:t>
            </w:r>
            <w:r w:rsidR="002722D8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以每班壹車估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；或</w:t>
            </w:r>
          </w:p>
          <w:p w14:paraId="3C9BB01B" w14:textId="77777777" w:rsidR="00C045EA" w:rsidRPr="00615DB6" w:rsidRDefault="00C045EA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eastAsia="標楷體" w:hint="eastAsia"/>
                <w:sz w:val="20"/>
                <w:szCs w:val="20"/>
              </w:rPr>
              <w:t>□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3.以                估。</w:t>
            </w:r>
          </w:p>
        </w:tc>
      </w:tr>
      <w:tr w:rsidR="00C045EA" w:rsidRPr="00DD72D7" w14:paraId="4C0D5BA6" w14:textId="77777777" w:rsidTr="00497F28">
        <w:trPr>
          <w:cantSplit/>
          <w:trHeight w:val="464"/>
        </w:trPr>
        <w:tc>
          <w:tcPr>
            <w:tcW w:w="737" w:type="dxa"/>
            <w:vMerge/>
            <w:vAlign w:val="center"/>
          </w:tcPr>
          <w:p w14:paraId="49F28D4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79230D6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0C5E0C3" w14:textId="0F4D8584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過路費</w:t>
            </w:r>
            <w:r w:rsidR="003D0304" w:rsidRPr="00615DB6">
              <w:rPr>
                <w:rFonts w:ascii="標楷體" w:eastAsia="標楷體" w:hAnsi="標楷體" w:hint="eastAsia"/>
                <w:sz w:val="20"/>
                <w:szCs w:val="20"/>
              </w:rPr>
              <w:t>、停車費</w:t>
            </w:r>
          </w:p>
        </w:tc>
        <w:tc>
          <w:tcPr>
            <w:tcW w:w="697" w:type="dxa"/>
            <w:vAlign w:val="center"/>
          </w:tcPr>
          <w:p w14:paraId="524C897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D42279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DF4CC4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34CA6A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6EA1B0ED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4ABEFA98" w14:textId="77777777" w:rsidTr="00091868">
        <w:trPr>
          <w:cantSplit/>
          <w:trHeight w:val="420"/>
        </w:trPr>
        <w:tc>
          <w:tcPr>
            <w:tcW w:w="737" w:type="dxa"/>
            <w:vMerge w:val="restart"/>
            <w:vAlign w:val="center"/>
          </w:tcPr>
          <w:p w14:paraId="52FF4B5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1" w:type="dxa"/>
            <w:vMerge w:val="restart"/>
            <w:vAlign w:val="center"/>
          </w:tcPr>
          <w:p w14:paraId="26FA7A1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膳</w:t>
            </w:r>
          </w:p>
          <w:p w14:paraId="722B69C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食</w:t>
            </w:r>
          </w:p>
          <w:p w14:paraId="0685B67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  <w:vAlign w:val="center"/>
          </w:tcPr>
          <w:p w14:paraId="52B58523" w14:textId="482E6D7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早餐1</w:t>
            </w:r>
          </w:p>
        </w:tc>
        <w:tc>
          <w:tcPr>
            <w:tcW w:w="697" w:type="dxa"/>
            <w:vAlign w:val="center"/>
          </w:tcPr>
          <w:p w14:paraId="18C1795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  <w:vAlign w:val="center"/>
          </w:tcPr>
          <w:p w14:paraId="5159C2F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B998A4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C5B562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705208F" w14:textId="5F226AAA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0011DBEB" w14:textId="77777777" w:rsidTr="00EF7E3E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61E2B77C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51A5FAF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799F4A7" w14:textId="62733FD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早餐2</w:t>
            </w:r>
          </w:p>
        </w:tc>
        <w:tc>
          <w:tcPr>
            <w:tcW w:w="697" w:type="dxa"/>
          </w:tcPr>
          <w:p w14:paraId="184B8E7A" w14:textId="7275AF6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  <w:vAlign w:val="center"/>
          </w:tcPr>
          <w:p w14:paraId="25A58FB3" w14:textId="5FE5196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B869467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54F80D1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B1BAEE8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3D5D2EB8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3945AEE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152FFEC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830E930" w14:textId="35B5D13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早餐3</w:t>
            </w:r>
          </w:p>
        </w:tc>
        <w:tc>
          <w:tcPr>
            <w:tcW w:w="697" w:type="dxa"/>
          </w:tcPr>
          <w:p w14:paraId="776E91DA" w14:textId="27D6850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7DE59F8" w14:textId="72EE61B6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82E700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88BF2A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7BE939D9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71DDD8E4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4E2A512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878A4F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75DFA2A" w14:textId="4C2D1213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早餐4</w:t>
            </w:r>
          </w:p>
        </w:tc>
        <w:tc>
          <w:tcPr>
            <w:tcW w:w="697" w:type="dxa"/>
          </w:tcPr>
          <w:p w14:paraId="4B52F3F3" w14:textId="6BBAB84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4865912F" w14:textId="3E277D8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B7FA517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6AED6E9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31B7C3C3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4E89990E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2B521F8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089098D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E447AA6" w14:textId="2378C7E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午餐1</w:t>
            </w:r>
          </w:p>
        </w:tc>
        <w:tc>
          <w:tcPr>
            <w:tcW w:w="697" w:type="dxa"/>
          </w:tcPr>
          <w:p w14:paraId="14220687" w14:textId="0B22D6EA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786122CF" w14:textId="37D4186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181612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B77E145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109C2F8" w14:textId="5CD39046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80E5EC0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757D3A7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6038293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591075A" w14:textId="0B8E075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午餐2</w:t>
            </w:r>
          </w:p>
        </w:tc>
        <w:tc>
          <w:tcPr>
            <w:tcW w:w="697" w:type="dxa"/>
          </w:tcPr>
          <w:p w14:paraId="07D3FDA3" w14:textId="529B7D1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AB605F1" w14:textId="5EB9905E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40EE37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2A382751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74909EB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6851102F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6AEEB59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62B9CF0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D472F29" w14:textId="667C5B0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午餐3</w:t>
            </w:r>
          </w:p>
        </w:tc>
        <w:tc>
          <w:tcPr>
            <w:tcW w:w="697" w:type="dxa"/>
          </w:tcPr>
          <w:p w14:paraId="7EE8EA8B" w14:textId="321AAA08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487ACE9B" w14:textId="0FE45BA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A54F0B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7A47A1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1BECD917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1EA973A3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1809A98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45B9D2BF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4D6CB66" w14:textId="489DCE8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午餐4</w:t>
            </w:r>
          </w:p>
        </w:tc>
        <w:tc>
          <w:tcPr>
            <w:tcW w:w="697" w:type="dxa"/>
          </w:tcPr>
          <w:p w14:paraId="3F45ABA5" w14:textId="43F9C41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ED6BD7E" w14:textId="469C4ED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3F3081D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2F1BA5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E86A65F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78FE95B6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0FC19CAF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11A49CF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325D2AB" w14:textId="0E23A4C1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晚餐1</w:t>
            </w:r>
          </w:p>
        </w:tc>
        <w:tc>
          <w:tcPr>
            <w:tcW w:w="697" w:type="dxa"/>
            <w:vAlign w:val="center"/>
          </w:tcPr>
          <w:p w14:paraId="0D0FD36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332DAB79" w14:textId="5226BE5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A181C5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A05331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484E2D4" w14:textId="617A14B1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DF346F9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715DD7D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382E745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9327656" w14:textId="0F3FE76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晚餐2</w:t>
            </w:r>
          </w:p>
        </w:tc>
        <w:tc>
          <w:tcPr>
            <w:tcW w:w="697" w:type="dxa"/>
            <w:vAlign w:val="center"/>
          </w:tcPr>
          <w:p w14:paraId="4FF2B2AF" w14:textId="285E862A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2CBDBD91" w14:textId="49084E93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061E1CE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C485AE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ED35F14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6CEECC67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61976F95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09A089A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ECDECC3" w14:textId="118F4FA1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晚餐3</w:t>
            </w:r>
          </w:p>
        </w:tc>
        <w:tc>
          <w:tcPr>
            <w:tcW w:w="697" w:type="dxa"/>
            <w:vAlign w:val="center"/>
          </w:tcPr>
          <w:p w14:paraId="6D00E2E8" w14:textId="4D4DB32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560DD80A" w14:textId="4FCD10F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C25D7E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2D9158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5D1AEC79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26AE2D7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41FD3BF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2AF2210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5EA39DA" w14:textId="787CEF3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晚餐4</w:t>
            </w:r>
          </w:p>
        </w:tc>
        <w:tc>
          <w:tcPr>
            <w:tcW w:w="697" w:type="dxa"/>
            <w:vAlign w:val="center"/>
          </w:tcPr>
          <w:p w14:paraId="25BA2309" w14:textId="38DFAED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70DEC4A4" w14:textId="0166C98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D2AC68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5D0E37A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57AC882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7DBC3762" w14:textId="77777777" w:rsidTr="00091868">
        <w:trPr>
          <w:cantSplit/>
          <w:trHeight w:val="414"/>
        </w:trPr>
        <w:tc>
          <w:tcPr>
            <w:tcW w:w="737" w:type="dxa"/>
            <w:vMerge w:val="restart"/>
            <w:vAlign w:val="center"/>
          </w:tcPr>
          <w:p w14:paraId="5CE7D39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1" w:type="dxa"/>
            <w:vMerge w:val="restart"/>
            <w:vAlign w:val="center"/>
          </w:tcPr>
          <w:p w14:paraId="44ACAEC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</w:t>
            </w:r>
          </w:p>
          <w:p w14:paraId="2FB901B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宿</w:t>
            </w:r>
          </w:p>
          <w:p w14:paraId="6783E75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  <w:vAlign w:val="center"/>
          </w:tcPr>
          <w:p w14:paraId="4A4F5D0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第一天</w:t>
            </w:r>
          </w:p>
        </w:tc>
        <w:tc>
          <w:tcPr>
            <w:tcW w:w="697" w:type="dxa"/>
            <w:vAlign w:val="center"/>
          </w:tcPr>
          <w:p w14:paraId="61B0E6F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A99F450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F3E85B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7C9BAEF7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7B94277F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5A45C29F" w14:textId="77777777" w:rsidTr="00091868">
        <w:trPr>
          <w:cantSplit/>
          <w:trHeight w:val="414"/>
        </w:trPr>
        <w:tc>
          <w:tcPr>
            <w:tcW w:w="737" w:type="dxa"/>
            <w:vMerge/>
            <w:vAlign w:val="center"/>
          </w:tcPr>
          <w:p w14:paraId="38A59B5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4464D3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80D6902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第二天</w:t>
            </w:r>
          </w:p>
        </w:tc>
        <w:tc>
          <w:tcPr>
            <w:tcW w:w="697" w:type="dxa"/>
            <w:vAlign w:val="center"/>
          </w:tcPr>
          <w:p w14:paraId="158261B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45ECA51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2855E5C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7181B97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18B45C4D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16B22376" w14:textId="77777777" w:rsidTr="00091868">
        <w:trPr>
          <w:cantSplit/>
          <w:trHeight w:val="414"/>
        </w:trPr>
        <w:tc>
          <w:tcPr>
            <w:tcW w:w="737" w:type="dxa"/>
            <w:vMerge/>
            <w:vAlign w:val="center"/>
          </w:tcPr>
          <w:p w14:paraId="414846F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0CD87A6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7DDA6F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第三天</w:t>
            </w:r>
          </w:p>
        </w:tc>
        <w:tc>
          <w:tcPr>
            <w:tcW w:w="697" w:type="dxa"/>
            <w:vAlign w:val="center"/>
          </w:tcPr>
          <w:p w14:paraId="3D5B969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7DAC190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E493860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6A04871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ABED9B0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462D7302" w14:textId="77777777" w:rsidTr="00091868">
        <w:trPr>
          <w:cantSplit/>
        </w:trPr>
        <w:tc>
          <w:tcPr>
            <w:tcW w:w="737" w:type="dxa"/>
            <w:vMerge w:val="restart"/>
            <w:vAlign w:val="center"/>
          </w:tcPr>
          <w:p w14:paraId="4B07164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1" w:type="dxa"/>
            <w:vMerge w:val="restart"/>
            <w:vAlign w:val="center"/>
          </w:tcPr>
          <w:p w14:paraId="69EE3BF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門</w:t>
            </w:r>
          </w:p>
          <w:p w14:paraId="737E757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票</w:t>
            </w:r>
          </w:p>
          <w:p w14:paraId="556CA20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</w:tcPr>
          <w:p w14:paraId="438FE97D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02FD342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46C7A56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42107F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23C156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 w:val="restart"/>
          </w:tcPr>
          <w:p w14:paraId="460EF082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請依行程順序逐日填寫各收取門票景點或單位</w:t>
            </w:r>
          </w:p>
        </w:tc>
      </w:tr>
      <w:tr w:rsidR="00EC2A71" w:rsidRPr="00DD72D7" w14:paraId="15EA93DA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54FDBC47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252CC883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4214FF77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3A9942B6" w14:textId="59948D30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24A108BA" w14:textId="32F95A02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0D87B6C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C03AC63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</w:tcPr>
          <w:p w14:paraId="53F916C0" w14:textId="77777777" w:rsidR="00EC2A71" w:rsidRPr="00615DB6" w:rsidRDefault="00EC2A71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B8FCBBA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1C5F375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0BDA745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56AE443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767BA93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011704B7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B1C854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031890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47629235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994C9F8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46877B8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569BE062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34FBFBB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41F4C62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66330E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0658844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CD7A0FD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4747D3CA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4C5409D9" w14:textId="77777777" w:rsidTr="00497F28">
        <w:trPr>
          <w:cantSplit/>
        </w:trPr>
        <w:tc>
          <w:tcPr>
            <w:tcW w:w="737" w:type="dxa"/>
            <w:vMerge w:val="restart"/>
            <w:vAlign w:val="center"/>
          </w:tcPr>
          <w:p w14:paraId="0FC4A3B4" w14:textId="5C859AC3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1" w:type="dxa"/>
            <w:vMerge w:val="restart"/>
            <w:vAlign w:val="center"/>
          </w:tcPr>
          <w:p w14:paraId="05C8E97D" w14:textId="4235CCA5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活動費</w:t>
            </w:r>
          </w:p>
        </w:tc>
        <w:tc>
          <w:tcPr>
            <w:tcW w:w="2279" w:type="dxa"/>
            <w:gridSpan w:val="2"/>
            <w:vAlign w:val="center"/>
          </w:tcPr>
          <w:p w14:paraId="07B223A0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580D61FA" w14:textId="3E8C37CA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14749E26" w14:textId="244513EE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8E3C19D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4878B83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EFFF482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356C481E" w14:textId="77777777" w:rsidTr="00497F28">
        <w:trPr>
          <w:cantSplit/>
        </w:trPr>
        <w:tc>
          <w:tcPr>
            <w:tcW w:w="737" w:type="dxa"/>
            <w:vMerge/>
            <w:vAlign w:val="center"/>
          </w:tcPr>
          <w:p w14:paraId="7775C644" w14:textId="081F8B02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7C4424F9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D4B517A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2D819A40" w14:textId="61C999CC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007566D" w14:textId="0E1E1F39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48B70E3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4766D69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E5030C9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68286FDB" w14:textId="77777777" w:rsidTr="00497F28">
        <w:trPr>
          <w:cantSplit/>
        </w:trPr>
        <w:tc>
          <w:tcPr>
            <w:tcW w:w="737" w:type="dxa"/>
            <w:vMerge/>
            <w:vAlign w:val="center"/>
          </w:tcPr>
          <w:p w14:paraId="0DB63EDC" w14:textId="386E7C0F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239645C8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6FFC48C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2D242639" w14:textId="4C87AE3F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EDB19BE" w14:textId="0C348D2B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6778157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1A9AEFE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5AAE538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0DC502C" w14:textId="77777777" w:rsidTr="00091868">
        <w:trPr>
          <w:cantSplit/>
        </w:trPr>
        <w:tc>
          <w:tcPr>
            <w:tcW w:w="737" w:type="dxa"/>
            <w:vAlign w:val="center"/>
          </w:tcPr>
          <w:p w14:paraId="4C1503EA" w14:textId="662F8E5A" w:rsidR="00C045EA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620" w:type="dxa"/>
            <w:gridSpan w:val="3"/>
            <w:vAlign w:val="center"/>
          </w:tcPr>
          <w:p w14:paraId="5D43F329" w14:textId="2A1C9B9E" w:rsidR="00C045EA" w:rsidRPr="00615DB6" w:rsidRDefault="0087307F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保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險</w:t>
            </w:r>
          </w:p>
        </w:tc>
        <w:tc>
          <w:tcPr>
            <w:tcW w:w="697" w:type="dxa"/>
            <w:vAlign w:val="center"/>
          </w:tcPr>
          <w:p w14:paraId="12D44CD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759522A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560651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E133B8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C275FF0" w14:textId="0F81908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pacing w:val="-2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除旅行業規範之每人新臺幣2</w:t>
            </w:r>
            <w:r w:rsidR="009A40E3"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5</w:t>
            </w: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0萬元之責任保險及500萬元履約保險外。</w:t>
            </w:r>
          </w:p>
          <w:p w14:paraId="2ED44809" w14:textId="32D77C06" w:rsidR="00C045EA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另須替每位團員投保300萬元旅遊平安保險附加20萬意外傷害醫療險。</w:t>
            </w:r>
          </w:p>
        </w:tc>
      </w:tr>
      <w:tr w:rsidR="00C045EA" w:rsidRPr="00DD72D7" w14:paraId="3E82514A" w14:textId="77777777" w:rsidTr="00091868">
        <w:trPr>
          <w:cantSplit/>
        </w:trPr>
        <w:tc>
          <w:tcPr>
            <w:tcW w:w="737" w:type="dxa"/>
            <w:vAlign w:val="center"/>
          </w:tcPr>
          <w:p w14:paraId="3EFC65BA" w14:textId="260A90CA" w:rsidR="00C045EA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2620" w:type="dxa"/>
            <w:gridSpan w:val="3"/>
            <w:vAlign w:val="center"/>
          </w:tcPr>
          <w:p w14:paraId="73D75DD2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服務費</w:t>
            </w:r>
          </w:p>
        </w:tc>
        <w:tc>
          <w:tcPr>
            <w:tcW w:w="697" w:type="dxa"/>
            <w:vAlign w:val="center"/>
          </w:tcPr>
          <w:p w14:paraId="2837258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6A820D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B00755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BA1EB3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DC94C56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含領隊、駕駛、導遊等人員服務費</w:t>
            </w:r>
          </w:p>
        </w:tc>
      </w:tr>
      <w:tr w:rsidR="00C045EA" w:rsidRPr="00DD72D7" w14:paraId="0E5EFD78" w14:textId="77777777" w:rsidTr="00497F28">
        <w:trPr>
          <w:cantSplit/>
          <w:trHeight w:val="983"/>
        </w:trPr>
        <w:tc>
          <w:tcPr>
            <w:tcW w:w="737" w:type="dxa"/>
            <w:vAlign w:val="center"/>
          </w:tcPr>
          <w:p w14:paraId="287559C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2620" w:type="dxa"/>
            <w:gridSpan w:val="3"/>
            <w:vAlign w:val="center"/>
          </w:tcPr>
          <w:p w14:paraId="3900FABC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合    計</w:t>
            </w:r>
          </w:p>
        </w:tc>
        <w:tc>
          <w:tcPr>
            <w:tcW w:w="6164" w:type="dxa"/>
            <w:gridSpan w:val="6"/>
            <w:vAlign w:val="center"/>
          </w:tcPr>
          <w:p w14:paraId="0AAE2F02" w14:textId="77777777" w:rsidR="00C045EA" w:rsidRPr="00615DB6" w:rsidRDefault="00C045EA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新臺幣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仟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佰 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拾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元整</w:t>
            </w:r>
          </w:p>
          <w:p w14:paraId="759FCBEB" w14:textId="574E0351" w:rsidR="003D0304" w:rsidRPr="00615DB6" w:rsidRDefault="003D0304" w:rsidP="00615DB6">
            <w:pPr>
              <w:keepLines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szCs w:val="24"/>
              </w:rPr>
              <w:t>（合計應以中文大寫數目字填寫，有空格處均須填寫零）</w:t>
            </w:r>
          </w:p>
        </w:tc>
      </w:tr>
    </w:tbl>
    <w:p w14:paraId="6D2EAB40" w14:textId="40A9AC4E" w:rsidR="001144E8" w:rsidRPr="00F22082" w:rsidRDefault="001144E8" w:rsidP="00615DB6">
      <w:pPr>
        <w:keepLines/>
        <w:adjustRightInd w:val="0"/>
        <w:snapToGrid w:val="0"/>
        <w:spacing w:line="0" w:lineRule="atLeast"/>
        <w:ind w:left="600" w:rightChars="58" w:right="139" w:hangingChars="300" w:hanging="600"/>
        <w:jc w:val="both"/>
        <w:rPr>
          <w:rFonts w:ascii="標楷體" w:eastAsia="標楷體" w:hAnsi="標楷體"/>
          <w:spacing w:val="20"/>
          <w:sz w:val="22"/>
        </w:rPr>
      </w:pPr>
      <w:r w:rsidRPr="00F22082">
        <w:rPr>
          <w:rFonts w:ascii="標楷體" w:eastAsia="標楷體" w:hAnsi="標楷體" w:hint="eastAsia"/>
          <w:sz w:val="20"/>
          <w:szCs w:val="20"/>
        </w:rPr>
        <w:t>附註：本標單計價方式為單價計算法，單價分析皆以「元/人」為計價單位，本表請務必逐欄詳細填寫(或勾選)</w:t>
      </w:r>
      <w:r w:rsidR="00F22082" w:rsidRPr="00F22082">
        <w:rPr>
          <w:rFonts w:ascii="標楷體" w:eastAsia="標楷體" w:hAnsi="標楷體" w:hint="eastAsia"/>
          <w:sz w:val="20"/>
          <w:szCs w:val="20"/>
        </w:rPr>
        <w:t>，</w:t>
      </w:r>
      <w:r w:rsidR="00F22082" w:rsidRPr="003570F7">
        <w:rPr>
          <w:rFonts w:ascii="標楷體" w:eastAsia="標楷體" w:hAnsi="標楷體" w:hint="eastAsia"/>
          <w:sz w:val="20"/>
          <w:szCs w:val="20"/>
        </w:rPr>
        <w:t>欄位不敷使用時，可自行增加欄位。</w:t>
      </w:r>
    </w:p>
    <w:sectPr w:rsidR="001144E8" w:rsidRPr="00F22082" w:rsidSect="00615DB6">
      <w:headerReference w:type="default" r:id="rId8"/>
      <w:footerReference w:type="default" r:id="rId9"/>
      <w:pgSz w:w="11906" w:h="16838"/>
      <w:pgMar w:top="238" w:right="1134" w:bottom="244" w:left="1134" w:header="227" w:footer="397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3CF6" w14:textId="77777777" w:rsidR="007658BF" w:rsidRDefault="007658BF" w:rsidP="00FF2966">
      <w:r>
        <w:separator/>
      </w:r>
    </w:p>
  </w:endnote>
  <w:endnote w:type="continuationSeparator" w:id="0">
    <w:p w14:paraId="3E8058F3" w14:textId="77777777" w:rsidR="007658BF" w:rsidRDefault="007658BF" w:rsidP="00F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仿宋體W4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黑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微軟正黑體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1904" w14:textId="77777777" w:rsidR="000E5C67" w:rsidRDefault="00000000">
    <w:pPr>
      <w:pStyle w:val="a8"/>
      <w:jc w:val="center"/>
    </w:pPr>
    <w:sdt>
      <w:sdtPr>
        <w:id w:val="16289906"/>
        <w:docPartObj>
          <w:docPartGallery w:val="Page Numbers (Bottom of Page)"/>
          <w:docPartUnique/>
        </w:docPartObj>
      </w:sdtPr>
      <w:sdtContent>
        <w:r w:rsidR="000E5C67">
          <w:fldChar w:fldCharType="begin"/>
        </w:r>
        <w:r w:rsidR="000E5C67">
          <w:instrText xml:space="preserve"> PAGE   \* MERGEFORMAT </w:instrText>
        </w:r>
        <w:r w:rsidR="000E5C67">
          <w:fldChar w:fldCharType="separate"/>
        </w:r>
        <w:r w:rsidR="009E000B" w:rsidRPr="009E000B">
          <w:rPr>
            <w:noProof/>
            <w:lang w:val="zh-TW"/>
          </w:rPr>
          <w:t>-</w:t>
        </w:r>
        <w:r w:rsidR="009E000B">
          <w:rPr>
            <w:noProof/>
          </w:rPr>
          <w:t xml:space="preserve"> 1 -</w:t>
        </w:r>
        <w:r w:rsidR="000E5C67">
          <w:rPr>
            <w:noProof/>
          </w:rPr>
          <w:fldChar w:fldCharType="end"/>
        </w:r>
      </w:sdtContent>
    </w:sdt>
  </w:p>
  <w:p w14:paraId="6BDB8D63" w14:textId="77777777" w:rsidR="000E5C67" w:rsidRDefault="000E5C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3B6A9" w14:textId="77777777" w:rsidR="007658BF" w:rsidRDefault="007658BF" w:rsidP="00FF2966">
      <w:r>
        <w:separator/>
      </w:r>
    </w:p>
  </w:footnote>
  <w:footnote w:type="continuationSeparator" w:id="0">
    <w:p w14:paraId="416111C3" w14:textId="77777777" w:rsidR="007658BF" w:rsidRDefault="007658BF" w:rsidP="00FF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EE3F" w14:textId="77777777" w:rsidR="00615DB6" w:rsidRDefault="00615DB6" w:rsidP="00615DB6">
    <w:pPr>
      <w:pStyle w:val="a6"/>
      <w:keepLine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669"/>
    <w:multiLevelType w:val="hybridMultilevel"/>
    <w:tmpl w:val="FA0ADE06"/>
    <w:lvl w:ilvl="0" w:tplc="73EE02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03181A"/>
    <w:multiLevelType w:val="hybridMultilevel"/>
    <w:tmpl w:val="98047E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B4EAA"/>
    <w:multiLevelType w:val="singleLevel"/>
    <w:tmpl w:val="23AE20A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3" w15:restartNumberingAfterBreak="0">
    <w:nsid w:val="243A7663"/>
    <w:multiLevelType w:val="hybridMultilevel"/>
    <w:tmpl w:val="F5F6937E"/>
    <w:lvl w:ilvl="0" w:tplc="A46C6F80">
      <w:start w:val="1"/>
      <w:numFmt w:val="taiwaneseCountingThousand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648B63FF"/>
    <w:multiLevelType w:val="multilevel"/>
    <w:tmpl w:val="7AF6BFA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68555D15"/>
    <w:multiLevelType w:val="hybridMultilevel"/>
    <w:tmpl w:val="4C54B1F6"/>
    <w:lvl w:ilvl="0" w:tplc="72E6800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4B2569"/>
    <w:multiLevelType w:val="multilevel"/>
    <w:tmpl w:val="AB3A69F4"/>
    <w:lvl w:ilvl="0">
      <w:start w:val="5"/>
      <w:numFmt w:val="none"/>
      <w:pStyle w:val="1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華康仿宋體W4" w:eastAsia="華康仿宋體W4" w:hint="eastAsia"/>
        <w:b w:val="0"/>
        <w:i w:val="0"/>
        <w:sz w:val="24"/>
      </w:rPr>
    </w:lvl>
    <w:lvl w:ilvl="2">
      <w:start w:val="1"/>
      <w:numFmt w:val="taiwaneseCountingThousand"/>
      <w:pStyle w:val="3"/>
      <w:lvlText w:val="%3、"/>
      <w:lvlJc w:val="left"/>
      <w:pPr>
        <w:tabs>
          <w:tab w:val="num" w:pos="1211"/>
        </w:tabs>
        <w:ind w:left="1211" w:hanging="851"/>
      </w:pPr>
      <w:rPr>
        <w:rFonts w:ascii="華康仿宋體W4" w:eastAsia="華康仿宋體W4" w:hint="eastAsia"/>
        <w:b w:val="0"/>
        <w:i w:val="0"/>
        <w:spacing w:val="0"/>
        <w:position w:val="0"/>
        <w:sz w:val="24"/>
        <w:lang w:val="en-US"/>
      </w:rPr>
    </w:lvl>
    <w:lvl w:ilvl="3">
      <w:start w:val="1"/>
      <w:numFmt w:val="taiwaneseCountingThousand"/>
      <w:pStyle w:val="4"/>
      <w:lvlText w:val="（%4）、"/>
      <w:lvlJc w:val="left"/>
      <w:pPr>
        <w:tabs>
          <w:tab w:val="num" w:pos="2567"/>
        </w:tabs>
        <w:ind w:left="2567" w:hanging="124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4">
      <w:start w:val="1"/>
      <w:numFmt w:val="decimalFullWidth"/>
      <w:pStyle w:val="5"/>
      <w:lvlText w:val="%5　"/>
      <w:lvlJc w:val="left"/>
      <w:pPr>
        <w:tabs>
          <w:tab w:val="num" w:pos="2847"/>
        </w:tabs>
        <w:ind w:left="2847" w:hanging="56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5">
      <w:start w:val="1"/>
      <w:numFmt w:val="lowerLetter"/>
      <w:pStyle w:val="6"/>
      <w:lvlText w:val="%6."/>
      <w:lvlJc w:val="left"/>
      <w:pPr>
        <w:tabs>
          <w:tab w:val="num" w:pos="2628"/>
        </w:tabs>
        <w:ind w:left="2608" w:hanging="340"/>
      </w:pPr>
      <w:rPr>
        <w:rFonts w:ascii="華康仿宋體W4" w:eastAsia="華康仿宋體W4" w:hint="eastAsia"/>
        <w:b/>
        <w:i w:val="0"/>
        <w:sz w:val="24"/>
      </w:rPr>
    </w:lvl>
    <w:lvl w:ilvl="6">
      <w:start w:val="1"/>
      <w:numFmt w:val="none"/>
      <w:pStyle w:val="7"/>
      <w:lvlText w:val="%7"/>
      <w:lvlJc w:val="left"/>
      <w:pPr>
        <w:tabs>
          <w:tab w:val="num" w:pos="927"/>
        </w:tabs>
        <w:ind w:left="284" w:firstLine="283"/>
      </w:pPr>
      <w:rPr>
        <w:rFonts w:ascii="華康儷粗黑" w:eastAsia="華康儷粗黑" w:hint="eastAsia"/>
        <w:b/>
        <w:i w:val="0"/>
        <w:sz w:val="24"/>
      </w:rPr>
    </w:lvl>
    <w:lvl w:ilvl="7">
      <w:start w:val="1"/>
      <w:numFmt w:val="lowerRoman"/>
      <w:pStyle w:val="8"/>
      <w:lvlText w:val="%8."/>
      <w:lvlJc w:val="left"/>
      <w:pPr>
        <w:tabs>
          <w:tab w:val="num" w:pos="5284"/>
        </w:tabs>
        <w:ind w:left="4989" w:hanging="425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num w:numId="1" w16cid:durableId="70782138">
    <w:abstractNumId w:val="6"/>
  </w:num>
  <w:num w:numId="2" w16cid:durableId="2000621278">
    <w:abstractNumId w:val="2"/>
  </w:num>
  <w:num w:numId="3" w16cid:durableId="170073903">
    <w:abstractNumId w:val="4"/>
  </w:num>
  <w:num w:numId="4" w16cid:durableId="1973712979">
    <w:abstractNumId w:val="1"/>
  </w:num>
  <w:num w:numId="5" w16cid:durableId="559903006">
    <w:abstractNumId w:val="3"/>
  </w:num>
  <w:num w:numId="6" w16cid:durableId="2097437516">
    <w:abstractNumId w:val="0"/>
  </w:num>
  <w:num w:numId="7" w16cid:durableId="14076123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5B"/>
    <w:rsid w:val="00001D4C"/>
    <w:rsid w:val="00003663"/>
    <w:rsid w:val="00010E4E"/>
    <w:rsid w:val="00011BFA"/>
    <w:rsid w:val="00013EA8"/>
    <w:rsid w:val="00021AA3"/>
    <w:rsid w:val="00021DFE"/>
    <w:rsid w:val="000246A5"/>
    <w:rsid w:val="00026BBD"/>
    <w:rsid w:val="00037688"/>
    <w:rsid w:val="000460D7"/>
    <w:rsid w:val="00085FD6"/>
    <w:rsid w:val="00091868"/>
    <w:rsid w:val="00097994"/>
    <w:rsid w:val="000A4C65"/>
    <w:rsid w:val="000A5A90"/>
    <w:rsid w:val="000A5AA2"/>
    <w:rsid w:val="000B3A72"/>
    <w:rsid w:val="000B58A5"/>
    <w:rsid w:val="000C3B79"/>
    <w:rsid w:val="000C57B4"/>
    <w:rsid w:val="000D3CAE"/>
    <w:rsid w:val="000E5C67"/>
    <w:rsid w:val="000E7DE0"/>
    <w:rsid w:val="000F1D1A"/>
    <w:rsid w:val="000F6C64"/>
    <w:rsid w:val="001079CD"/>
    <w:rsid w:val="001144E8"/>
    <w:rsid w:val="00121D89"/>
    <w:rsid w:val="00122B0F"/>
    <w:rsid w:val="00125BD2"/>
    <w:rsid w:val="00132E1A"/>
    <w:rsid w:val="00137781"/>
    <w:rsid w:val="00140C98"/>
    <w:rsid w:val="0014707D"/>
    <w:rsid w:val="00155CC4"/>
    <w:rsid w:val="00156777"/>
    <w:rsid w:val="001708B7"/>
    <w:rsid w:val="0017576C"/>
    <w:rsid w:val="00181374"/>
    <w:rsid w:val="0018638D"/>
    <w:rsid w:val="001B1DCF"/>
    <w:rsid w:val="001B4A73"/>
    <w:rsid w:val="001B6553"/>
    <w:rsid w:val="001C14D6"/>
    <w:rsid w:val="001C1A56"/>
    <w:rsid w:val="001D677F"/>
    <w:rsid w:val="001D7017"/>
    <w:rsid w:val="001E77F6"/>
    <w:rsid w:val="002109EA"/>
    <w:rsid w:val="00223AAC"/>
    <w:rsid w:val="00223C31"/>
    <w:rsid w:val="002262FD"/>
    <w:rsid w:val="002420D0"/>
    <w:rsid w:val="0025513A"/>
    <w:rsid w:val="002716D5"/>
    <w:rsid w:val="00272096"/>
    <w:rsid w:val="002722D8"/>
    <w:rsid w:val="00292C81"/>
    <w:rsid w:val="002A4762"/>
    <w:rsid w:val="002A5D4B"/>
    <w:rsid w:val="002A6EFE"/>
    <w:rsid w:val="002A7CA0"/>
    <w:rsid w:val="002C390C"/>
    <w:rsid w:val="002D01D7"/>
    <w:rsid w:val="002D0BE3"/>
    <w:rsid w:val="002D3625"/>
    <w:rsid w:val="002E2224"/>
    <w:rsid w:val="002E3CE7"/>
    <w:rsid w:val="002E6641"/>
    <w:rsid w:val="002F4F0A"/>
    <w:rsid w:val="002F6491"/>
    <w:rsid w:val="003053E5"/>
    <w:rsid w:val="0032356A"/>
    <w:rsid w:val="00330B37"/>
    <w:rsid w:val="00342F97"/>
    <w:rsid w:val="00354F31"/>
    <w:rsid w:val="00356C60"/>
    <w:rsid w:val="00357260"/>
    <w:rsid w:val="003633F7"/>
    <w:rsid w:val="00364333"/>
    <w:rsid w:val="00364DB9"/>
    <w:rsid w:val="00371618"/>
    <w:rsid w:val="00373511"/>
    <w:rsid w:val="003868FF"/>
    <w:rsid w:val="003922B6"/>
    <w:rsid w:val="0039246C"/>
    <w:rsid w:val="003A19F5"/>
    <w:rsid w:val="003A297F"/>
    <w:rsid w:val="003A398B"/>
    <w:rsid w:val="003B3EEB"/>
    <w:rsid w:val="003D0304"/>
    <w:rsid w:val="003D06CB"/>
    <w:rsid w:val="003D2219"/>
    <w:rsid w:val="003D5BAE"/>
    <w:rsid w:val="003E60EF"/>
    <w:rsid w:val="003E6F5D"/>
    <w:rsid w:val="003E7FF1"/>
    <w:rsid w:val="003F02FF"/>
    <w:rsid w:val="003F0CFE"/>
    <w:rsid w:val="003F18BB"/>
    <w:rsid w:val="003F653E"/>
    <w:rsid w:val="00402276"/>
    <w:rsid w:val="00403C1D"/>
    <w:rsid w:val="004063B0"/>
    <w:rsid w:val="00423301"/>
    <w:rsid w:val="00423719"/>
    <w:rsid w:val="0043073A"/>
    <w:rsid w:val="004323CD"/>
    <w:rsid w:val="00437C7E"/>
    <w:rsid w:val="00451AD3"/>
    <w:rsid w:val="0045257B"/>
    <w:rsid w:val="004604B8"/>
    <w:rsid w:val="004619BF"/>
    <w:rsid w:val="004801AE"/>
    <w:rsid w:val="00481AE1"/>
    <w:rsid w:val="00487BB1"/>
    <w:rsid w:val="00496DC5"/>
    <w:rsid w:val="00497F28"/>
    <w:rsid w:val="004A3ECC"/>
    <w:rsid w:val="004A4BDD"/>
    <w:rsid w:val="004A50DE"/>
    <w:rsid w:val="004B4E70"/>
    <w:rsid w:val="004C0EE1"/>
    <w:rsid w:val="004C58F9"/>
    <w:rsid w:val="004D062E"/>
    <w:rsid w:val="004D0D1D"/>
    <w:rsid w:val="004D22E5"/>
    <w:rsid w:val="004E5CAE"/>
    <w:rsid w:val="004E75F6"/>
    <w:rsid w:val="00505C29"/>
    <w:rsid w:val="0050724B"/>
    <w:rsid w:val="00520298"/>
    <w:rsid w:val="00526BC2"/>
    <w:rsid w:val="00532780"/>
    <w:rsid w:val="005402EB"/>
    <w:rsid w:val="00545084"/>
    <w:rsid w:val="005715AA"/>
    <w:rsid w:val="005956A5"/>
    <w:rsid w:val="005A000D"/>
    <w:rsid w:val="005A1D23"/>
    <w:rsid w:val="005B3D17"/>
    <w:rsid w:val="005C4662"/>
    <w:rsid w:val="005D1A32"/>
    <w:rsid w:val="005D5395"/>
    <w:rsid w:val="005D5F67"/>
    <w:rsid w:val="005E3DDD"/>
    <w:rsid w:val="005F5D21"/>
    <w:rsid w:val="005F6FFC"/>
    <w:rsid w:val="00601540"/>
    <w:rsid w:val="006065A7"/>
    <w:rsid w:val="00606B47"/>
    <w:rsid w:val="006070D9"/>
    <w:rsid w:val="006132BF"/>
    <w:rsid w:val="00615DB6"/>
    <w:rsid w:val="00616546"/>
    <w:rsid w:val="00631F84"/>
    <w:rsid w:val="00633B3B"/>
    <w:rsid w:val="006351D7"/>
    <w:rsid w:val="00635DBC"/>
    <w:rsid w:val="00637505"/>
    <w:rsid w:val="006861CD"/>
    <w:rsid w:val="006975A6"/>
    <w:rsid w:val="006A0BE1"/>
    <w:rsid w:val="006B45BE"/>
    <w:rsid w:val="006C1B0E"/>
    <w:rsid w:val="006D39FD"/>
    <w:rsid w:val="006E3FCD"/>
    <w:rsid w:val="006E61A7"/>
    <w:rsid w:val="006F0D70"/>
    <w:rsid w:val="006F4DAF"/>
    <w:rsid w:val="006F6B90"/>
    <w:rsid w:val="006F7543"/>
    <w:rsid w:val="007014FB"/>
    <w:rsid w:val="00746F95"/>
    <w:rsid w:val="00752316"/>
    <w:rsid w:val="007628FD"/>
    <w:rsid w:val="007646B1"/>
    <w:rsid w:val="007658BF"/>
    <w:rsid w:val="0077638D"/>
    <w:rsid w:val="00781F51"/>
    <w:rsid w:val="0078335F"/>
    <w:rsid w:val="00786F87"/>
    <w:rsid w:val="007937F1"/>
    <w:rsid w:val="007B0019"/>
    <w:rsid w:val="007B768B"/>
    <w:rsid w:val="007C1091"/>
    <w:rsid w:val="007C6FED"/>
    <w:rsid w:val="007D5A0D"/>
    <w:rsid w:val="007E135B"/>
    <w:rsid w:val="007E7A95"/>
    <w:rsid w:val="007F1616"/>
    <w:rsid w:val="007F168B"/>
    <w:rsid w:val="007F2877"/>
    <w:rsid w:val="00811939"/>
    <w:rsid w:val="00817EFA"/>
    <w:rsid w:val="00835071"/>
    <w:rsid w:val="008356F3"/>
    <w:rsid w:val="00836CFB"/>
    <w:rsid w:val="00846941"/>
    <w:rsid w:val="008511CB"/>
    <w:rsid w:val="00863DBE"/>
    <w:rsid w:val="00870670"/>
    <w:rsid w:val="0087307F"/>
    <w:rsid w:val="0088202A"/>
    <w:rsid w:val="00882F46"/>
    <w:rsid w:val="00887D5E"/>
    <w:rsid w:val="00894B12"/>
    <w:rsid w:val="00897C09"/>
    <w:rsid w:val="008A1302"/>
    <w:rsid w:val="008A3D87"/>
    <w:rsid w:val="008A49A2"/>
    <w:rsid w:val="008B4774"/>
    <w:rsid w:val="008C098A"/>
    <w:rsid w:val="008F033F"/>
    <w:rsid w:val="008F4299"/>
    <w:rsid w:val="009048F5"/>
    <w:rsid w:val="00914A90"/>
    <w:rsid w:val="009174F5"/>
    <w:rsid w:val="009313E7"/>
    <w:rsid w:val="009318EE"/>
    <w:rsid w:val="0094473B"/>
    <w:rsid w:val="0094539C"/>
    <w:rsid w:val="00952126"/>
    <w:rsid w:val="00957DEC"/>
    <w:rsid w:val="009716D0"/>
    <w:rsid w:val="009771B3"/>
    <w:rsid w:val="009831C9"/>
    <w:rsid w:val="00994953"/>
    <w:rsid w:val="00995F5E"/>
    <w:rsid w:val="009A3D25"/>
    <w:rsid w:val="009A40E3"/>
    <w:rsid w:val="009B2C72"/>
    <w:rsid w:val="009B6ABE"/>
    <w:rsid w:val="009C1FAD"/>
    <w:rsid w:val="009C76E9"/>
    <w:rsid w:val="009D5195"/>
    <w:rsid w:val="009D525F"/>
    <w:rsid w:val="009E000B"/>
    <w:rsid w:val="009F4874"/>
    <w:rsid w:val="00A13EE8"/>
    <w:rsid w:val="00A305DA"/>
    <w:rsid w:val="00A45588"/>
    <w:rsid w:val="00A4745B"/>
    <w:rsid w:val="00A5030A"/>
    <w:rsid w:val="00A510B3"/>
    <w:rsid w:val="00A70B38"/>
    <w:rsid w:val="00A72099"/>
    <w:rsid w:val="00A83CFA"/>
    <w:rsid w:val="00A9114A"/>
    <w:rsid w:val="00A91FA5"/>
    <w:rsid w:val="00A95412"/>
    <w:rsid w:val="00AB1647"/>
    <w:rsid w:val="00AB356D"/>
    <w:rsid w:val="00AB60AF"/>
    <w:rsid w:val="00AB63AE"/>
    <w:rsid w:val="00AB7ECD"/>
    <w:rsid w:val="00AC74A2"/>
    <w:rsid w:val="00AD2002"/>
    <w:rsid w:val="00AD4BE0"/>
    <w:rsid w:val="00AE0263"/>
    <w:rsid w:val="00AE3FBB"/>
    <w:rsid w:val="00B01EE0"/>
    <w:rsid w:val="00B02C30"/>
    <w:rsid w:val="00B03999"/>
    <w:rsid w:val="00B1624F"/>
    <w:rsid w:val="00B261BB"/>
    <w:rsid w:val="00B32155"/>
    <w:rsid w:val="00B711FF"/>
    <w:rsid w:val="00B8497E"/>
    <w:rsid w:val="00B925D8"/>
    <w:rsid w:val="00B93533"/>
    <w:rsid w:val="00BA524E"/>
    <w:rsid w:val="00BB43AA"/>
    <w:rsid w:val="00BB6AA6"/>
    <w:rsid w:val="00BC63BB"/>
    <w:rsid w:val="00BC7767"/>
    <w:rsid w:val="00BE06EB"/>
    <w:rsid w:val="00BE294E"/>
    <w:rsid w:val="00BE5280"/>
    <w:rsid w:val="00BF104C"/>
    <w:rsid w:val="00BF1E24"/>
    <w:rsid w:val="00C00882"/>
    <w:rsid w:val="00C01DC9"/>
    <w:rsid w:val="00C045EA"/>
    <w:rsid w:val="00C04A18"/>
    <w:rsid w:val="00C1234C"/>
    <w:rsid w:val="00C126DE"/>
    <w:rsid w:val="00C200CC"/>
    <w:rsid w:val="00C21235"/>
    <w:rsid w:val="00C32FD3"/>
    <w:rsid w:val="00C50E45"/>
    <w:rsid w:val="00C510C0"/>
    <w:rsid w:val="00C57B72"/>
    <w:rsid w:val="00C615FE"/>
    <w:rsid w:val="00C67BE2"/>
    <w:rsid w:val="00C71E10"/>
    <w:rsid w:val="00C72851"/>
    <w:rsid w:val="00C768AD"/>
    <w:rsid w:val="00C80655"/>
    <w:rsid w:val="00C918EC"/>
    <w:rsid w:val="00C92163"/>
    <w:rsid w:val="00C925B6"/>
    <w:rsid w:val="00C962CA"/>
    <w:rsid w:val="00CA0348"/>
    <w:rsid w:val="00CB3FFE"/>
    <w:rsid w:val="00CB48B9"/>
    <w:rsid w:val="00CB61F3"/>
    <w:rsid w:val="00CC14CA"/>
    <w:rsid w:val="00CC69E7"/>
    <w:rsid w:val="00CD4E34"/>
    <w:rsid w:val="00CD6071"/>
    <w:rsid w:val="00CD74D6"/>
    <w:rsid w:val="00CE28A4"/>
    <w:rsid w:val="00CE5C3F"/>
    <w:rsid w:val="00D16EFA"/>
    <w:rsid w:val="00D57D1F"/>
    <w:rsid w:val="00D61FBF"/>
    <w:rsid w:val="00D97343"/>
    <w:rsid w:val="00D975D4"/>
    <w:rsid w:val="00DB1E45"/>
    <w:rsid w:val="00DB5652"/>
    <w:rsid w:val="00DB5E05"/>
    <w:rsid w:val="00DC2315"/>
    <w:rsid w:val="00DC65D9"/>
    <w:rsid w:val="00DD03F6"/>
    <w:rsid w:val="00DD72D7"/>
    <w:rsid w:val="00DE228B"/>
    <w:rsid w:val="00DE5772"/>
    <w:rsid w:val="00DF6641"/>
    <w:rsid w:val="00E0001E"/>
    <w:rsid w:val="00E04C2E"/>
    <w:rsid w:val="00E2678E"/>
    <w:rsid w:val="00E32FE2"/>
    <w:rsid w:val="00E44612"/>
    <w:rsid w:val="00E67C14"/>
    <w:rsid w:val="00E7749C"/>
    <w:rsid w:val="00E848D7"/>
    <w:rsid w:val="00E870AE"/>
    <w:rsid w:val="00EB19C7"/>
    <w:rsid w:val="00EB401B"/>
    <w:rsid w:val="00EC2015"/>
    <w:rsid w:val="00EC2A71"/>
    <w:rsid w:val="00EC3E38"/>
    <w:rsid w:val="00EE026E"/>
    <w:rsid w:val="00EE0743"/>
    <w:rsid w:val="00EE0FE4"/>
    <w:rsid w:val="00EE4AB0"/>
    <w:rsid w:val="00EF1FF3"/>
    <w:rsid w:val="00EF65A1"/>
    <w:rsid w:val="00F059F6"/>
    <w:rsid w:val="00F13408"/>
    <w:rsid w:val="00F1611A"/>
    <w:rsid w:val="00F22082"/>
    <w:rsid w:val="00F24F55"/>
    <w:rsid w:val="00F345C1"/>
    <w:rsid w:val="00F348EB"/>
    <w:rsid w:val="00F36BEC"/>
    <w:rsid w:val="00F43717"/>
    <w:rsid w:val="00F43E6D"/>
    <w:rsid w:val="00F55C48"/>
    <w:rsid w:val="00F56803"/>
    <w:rsid w:val="00F5686E"/>
    <w:rsid w:val="00F733F3"/>
    <w:rsid w:val="00F77724"/>
    <w:rsid w:val="00F86F45"/>
    <w:rsid w:val="00F9501A"/>
    <w:rsid w:val="00FA2119"/>
    <w:rsid w:val="00FB32A3"/>
    <w:rsid w:val="00FB50E3"/>
    <w:rsid w:val="00FC178D"/>
    <w:rsid w:val="00FC7FCC"/>
    <w:rsid w:val="00FD2667"/>
    <w:rsid w:val="00FD660E"/>
    <w:rsid w:val="00FE5A07"/>
    <w:rsid w:val="00FF0392"/>
    <w:rsid w:val="00FF2966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AC9CD"/>
  <w15:docId w15:val="{D9FBB85C-1C88-492A-8E8C-2CEEE672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298"/>
    <w:pPr>
      <w:widowControl w:val="0"/>
      <w:jc w:val="center"/>
    </w:pPr>
    <w:rPr>
      <w:rFonts w:ascii="Tahoma" w:hAnsi="Tahoma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4745B"/>
    <w:pPr>
      <w:keepNext/>
      <w:numPr>
        <w:numId w:val="1"/>
      </w:numPr>
      <w:spacing w:before="180" w:after="180" w:line="720" w:lineRule="auto"/>
      <w:jc w:val="left"/>
      <w:outlineLvl w:val="0"/>
    </w:pPr>
    <w:rPr>
      <w:rFonts w:ascii="華康仿宋體W4" w:eastAsia="華康仿宋體W4" w:hAnsi="Arial"/>
      <w:noProof/>
      <w:kern w:val="52"/>
      <w:sz w:val="40"/>
      <w:szCs w:val="20"/>
    </w:rPr>
  </w:style>
  <w:style w:type="paragraph" w:styleId="2">
    <w:name w:val="heading 2"/>
    <w:basedOn w:val="a"/>
    <w:next w:val="a"/>
    <w:link w:val="20"/>
    <w:qFormat/>
    <w:rsid w:val="00A4745B"/>
    <w:pPr>
      <w:keepNext/>
      <w:numPr>
        <w:ilvl w:val="1"/>
        <w:numId w:val="1"/>
      </w:numPr>
      <w:tabs>
        <w:tab w:val="left" w:pos="1680"/>
      </w:tabs>
      <w:jc w:val="left"/>
      <w:outlineLvl w:val="1"/>
    </w:pPr>
    <w:rPr>
      <w:rFonts w:ascii="Arial" w:eastAsia="華康仿宋體W4" w:hAnsi="Arial"/>
      <w:bCs/>
      <w:kern w:val="0"/>
      <w:sz w:val="28"/>
      <w:szCs w:val="48"/>
    </w:rPr>
  </w:style>
  <w:style w:type="paragraph" w:styleId="3">
    <w:name w:val="heading 3"/>
    <w:basedOn w:val="a"/>
    <w:next w:val="a0"/>
    <w:link w:val="30"/>
    <w:qFormat/>
    <w:rsid w:val="00A4745B"/>
    <w:pPr>
      <w:keepNext/>
      <w:numPr>
        <w:ilvl w:val="2"/>
        <w:numId w:val="1"/>
      </w:numPr>
      <w:jc w:val="left"/>
      <w:outlineLvl w:val="2"/>
    </w:pPr>
    <w:rPr>
      <w:rFonts w:ascii="Arial" w:eastAsia="華康仿宋體W4" w:hAnsi="Arial"/>
      <w:kern w:val="16"/>
      <w:szCs w:val="20"/>
    </w:rPr>
  </w:style>
  <w:style w:type="paragraph" w:styleId="4">
    <w:name w:val="heading 4"/>
    <w:basedOn w:val="a"/>
    <w:next w:val="a0"/>
    <w:link w:val="40"/>
    <w:qFormat/>
    <w:rsid w:val="00A4745B"/>
    <w:pPr>
      <w:keepNext/>
      <w:numPr>
        <w:ilvl w:val="3"/>
        <w:numId w:val="1"/>
      </w:numPr>
      <w:jc w:val="left"/>
      <w:outlineLvl w:val="3"/>
    </w:pPr>
    <w:rPr>
      <w:rFonts w:ascii="華康仿宋體W4" w:eastAsia="華康仿宋體W4" w:hAnsi="Arial"/>
      <w:kern w:val="16"/>
      <w:szCs w:val="20"/>
    </w:rPr>
  </w:style>
  <w:style w:type="paragraph" w:styleId="5">
    <w:name w:val="heading 5"/>
    <w:basedOn w:val="a"/>
    <w:next w:val="a0"/>
    <w:link w:val="50"/>
    <w:qFormat/>
    <w:rsid w:val="00A4745B"/>
    <w:pPr>
      <w:keepNext/>
      <w:numPr>
        <w:ilvl w:val="4"/>
        <w:numId w:val="1"/>
      </w:numPr>
      <w:jc w:val="left"/>
      <w:outlineLvl w:val="4"/>
    </w:pPr>
    <w:rPr>
      <w:rFonts w:ascii="華康仿宋體W4" w:eastAsia="華康仿宋體W4" w:hAnsi="Arial"/>
      <w:kern w:val="16"/>
      <w:szCs w:val="20"/>
    </w:rPr>
  </w:style>
  <w:style w:type="paragraph" w:styleId="6">
    <w:name w:val="heading 6"/>
    <w:basedOn w:val="a"/>
    <w:next w:val="a0"/>
    <w:link w:val="60"/>
    <w:qFormat/>
    <w:rsid w:val="00A4745B"/>
    <w:pPr>
      <w:keepNext/>
      <w:numPr>
        <w:ilvl w:val="5"/>
        <w:numId w:val="1"/>
      </w:numPr>
      <w:jc w:val="left"/>
      <w:outlineLvl w:val="5"/>
    </w:pPr>
    <w:rPr>
      <w:rFonts w:ascii="Arial" w:eastAsia="華康仿宋體W4" w:hAnsi="Arial"/>
      <w:kern w:val="0"/>
      <w:sz w:val="28"/>
      <w:szCs w:val="20"/>
    </w:rPr>
  </w:style>
  <w:style w:type="paragraph" w:styleId="7">
    <w:name w:val="heading 7"/>
    <w:basedOn w:val="a"/>
    <w:next w:val="a0"/>
    <w:link w:val="70"/>
    <w:qFormat/>
    <w:rsid w:val="00A4745B"/>
    <w:pPr>
      <w:keepNext/>
      <w:numPr>
        <w:ilvl w:val="6"/>
        <w:numId w:val="1"/>
      </w:numPr>
      <w:jc w:val="left"/>
      <w:outlineLvl w:val="6"/>
    </w:pPr>
    <w:rPr>
      <w:rFonts w:ascii="Arial" w:eastAsia="華康仿宋體W4" w:hAnsi="Arial"/>
      <w:kern w:val="16"/>
      <w:szCs w:val="20"/>
    </w:rPr>
  </w:style>
  <w:style w:type="paragraph" w:styleId="8">
    <w:name w:val="heading 8"/>
    <w:basedOn w:val="a"/>
    <w:next w:val="a0"/>
    <w:link w:val="80"/>
    <w:qFormat/>
    <w:rsid w:val="00A4745B"/>
    <w:pPr>
      <w:keepNext/>
      <w:numPr>
        <w:ilvl w:val="7"/>
        <w:numId w:val="1"/>
      </w:numPr>
      <w:spacing w:line="720" w:lineRule="auto"/>
      <w:jc w:val="left"/>
      <w:outlineLvl w:val="7"/>
    </w:pPr>
    <w:rPr>
      <w:rFonts w:ascii="Arial" w:hAnsi="Arial"/>
      <w:kern w:val="16"/>
      <w:sz w:val="36"/>
      <w:szCs w:val="20"/>
    </w:rPr>
  </w:style>
  <w:style w:type="paragraph" w:styleId="9">
    <w:name w:val="heading 9"/>
    <w:basedOn w:val="a"/>
    <w:next w:val="a0"/>
    <w:link w:val="90"/>
    <w:qFormat/>
    <w:rsid w:val="00A4745B"/>
    <w:pPr>
      <w:keepNext/>
      <w:numPr>
        <w:ilvl w:val="8"/>
        <w:numId w:val="1"/>
      </w:numPr>
      <w:spacing w:line="720" w:lineRule="auto"/>
      <w:jc w:val="left"/>
      <w:outlineLvl w:val="8"/>
    </w:pPr>
    <w:rPr>
      <w:rFonts w:ascii="Arial" w:hAnsi="Arial"/>
      <w:kern w:val="16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A4745B"/>
    <w:rPr>
      <w:rFonts w:ascii="華康仿宋體W4" w:eastAsia="華康仿宋體W4" w:hAnsi="Arial"/>
      <w:noProof/>
      <w:kern w:val="52"/>
      <w:sz w:val="40"/>
    </w:rPr>
  </w:style>
  <w:style w:type="character" w:customStyle="1" w:styleId="20">
    <w:name w:val="標題 2 字元"/>
    <w:basedOn w:val="a1"/>
    <w:link w:val="2"/>
    <w:rsid w:val="00A4745B"/>
    <w:rPr>
      <w:rFonts w:ascii="Arial" w:eastAsia="華康仿宋體W4" w:hAnsi="Arial"/>
      <w:bCs/>
      <w:sz w:val="28"/>
      <w:szCs w:val="48"/>
    </w:rPr>
  </w:style>
  <w:style w:type="character" w:customStyle="1" w:styleId="30">
    <w:name w:val="標題 3 字元"/>
    <w:basedOn w:val="a1"/>
    <w:link w:val="3"/>
    <w:rsid w:val="00A4745B"/>
    <w:rPr>
      <w:rFonts w:ascii="Arial" w:eastAsia="華康仿宋體W4" w:hAnsi="Arial"/>
      <w:kern w:val="16"/>
      <w:sz w:val="24"/>
    </w:rPr>
  </w:style>
  <w:style w:type="character" w:customStyle="1" w:styleId="40">
    <w:name w:val="標題 4 字元"/>
    <w:basedOn w:val="a1"/>
    <w:link w:val="4"/>
    <w:rsid w:val="00A4745B"/>
    <w:rPr>
      <w:rFonts w:ascii="華康仿宋體W4" w:eastAsia="華康仿宋體W4" w:hAnsi="Arial"/>
      <w:kern w:val="16"/>
      <w:sz w:val="24"/>
    </w:rPr>
  </w:style>
  <w:style w:type="character" w:customStyle="1" w:styleId="50">
    <w:name w:val="標題 5 字元"/>
    <w:basedOn w:val="a1"/>
    <w:link w:val="5"/>
    <w:rsid w:val="00A4745B"/>
    <w:rPr>
      <w:rFonts w:ascii="華康仿宋體W4" w:eastAsia="華康仿宋體W4" w:hAnsi="Arial"/>
      <w:kern w:val="16"/>
      <w:sz w:val="24"/>
    </w:rPr>
  </w:style>
  <w:style w:type="character" w:customStyle="1" w:styleId="60">
    <w:name w:val="標題 6 字元"/>
    <w:basedOn w:val="a1"/>
    <w:link w:val="6"/>
    <w:rsid w:val="00A4745B"/>
    <w:rPr>
      <w:rFonts w:ascii="Arial" w:eastAsia="華康仿宋體W4" w:hAnsi="Arial"/>
      <w:sz w:val="28"/>
    </w:rPr>
  </w:style>
  <w:style w:type="character" w:customStyle="1" w:styleId="70">
    <w:name w:val="標題 7 字元"/>
    <w:basedOn w:val="a1"/>
    <w:link w:val="7"/>
    <w:rsid w:val="00A4745B"/>
    <w:rPr>
      <w:rFonts w:ascii="Arial" w:eastAsia="華康仿宋體W4" w:hAnsi="Arial"/>
      <w:kern w:val="16"/>
      <w:sz w:val="24"/>
    </w:rPr>
  </w:style>
  <w:style w:type="character" w:customStyle="1" w:styleId="80">
    <w:name w:val="標題 8 字元"/>
    <w:basedOn w:val="a1"/>
    <w:link w:val="8"/>
    <w:rsid w:val="00A4745B"/>
    <w:rPr>
      <w:rFonts w:ascii="Arial" w:hAnsi="Arial"/>
      <w:kern w:val="16"/>
      <w:sz w:val="36"/>
    </w:rPr>
  </w:style>
  <w:style w:type="character" w:customStyle="1" w:styleId="90">
    <w:name w:val="標題 9 字元"/>
    <w:basedOn w:val="a1"/>
    <w:link w:val="9"/>
    <w:rsid w:val="00A4745B"/>
    <w:rPr>
      <w:rFonts w:ascii="Arial" w:hAnsi="Arial"/>
      <w:kern w:val="16"/>
      <w:sz w:val="36"/>
    </w:rPr>
  </w:style>
  <w:style w:type="paragraph" w:styleId="a0">
    <w:name w:val="Normal Indent"/>
    <w:basedOn w:val="a"/>
    <w:rsid w:val="00A4745B"/>
    <w:pPr>
      <w:ind w:leftChars="200" w:left="480"/>
      <w:jc w:val="left"/>
    </w:pPr>
    <w:rPr>
      <w:rFonts w:ascii="Times New Roman" w:eastAsia="標楷體" w:hAnsi="Times New Roman"/>
      <w:kern w:val="0"/>
      <w:szCs w:val="20"/>
    </w:rPr>
  </w:style>
  <w:style w:type="paragraph" w:styleId="a4">
    <w:name w:val="Body Text Indent"/>
    <w:basedOn w:val="a"/>
    <w:link w:val="a5"/>
    <w:rsid w:val="00A4745B"/>
    <w:pPr>
      <w:tabs>
        <w:tab w:val="left" w:pos="1440"/>
      </w:tabs>
      <w:ind w:left="1234" w:hangingChars="514" w:hanging="1234"/>
      <w:jc w:val="left"/>
    </w:pPr>
    <w:rPr>
      <w:rFonts w:ascii="Times New Roman" w:eastAsia="華康仿宋體W4" w:hAnsi="Times New Roman"/>
      <w:szCs w:val="20"/>
    </w:rPr>
  </w:style>
  <w:style w:type="character" w:customStyle="1" w:styleId="a5">
    <w:name w:val="本文縮排 字元"/>
    <w:basedOn w:val="a1"/>
    <w:link w:val="a4"/>
    <w:rsid w:val="00A4745B"/>
    <w:rPr>
      <w:rFonts w:ascii="Times New Roman" w:eastAsia="華康仿宋體W4" w:hAnsi="Times New Roman" w:cs="Times New Roman"/>
      <w:szCs w:val="20"/>
    </w:rPr>
  </w:style>
  <w:style w:type="paragraph" w:styleId="a6">
    <w:name w:val="header"/>
    <w:basedOn w:val="a"/>
    <w:link w:val="a7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paragraph" w:styleId="a8">
    <w:name w:val="footer"/>
    <w:basedOn w:val="a"/>
    <w:link w:val="a9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character" w:styleId="aa">
    <w:name w:val="page number"/>
    <w:basedOn w:val="a1"/>
    <w:rsid w:val="00A4745B"/>
  </w:style>
  <w:style w:type="character" w:styleId="ab">
    <w:name w:val="Hyperlink"/>
    <w:basedOn w:val="a1"/>
    <w:rsid w:val="00A4745B"/>
    <w:rPr>
      <w:color w:val="0000FF"/>
      <w:u w:val="single"/>
    </w:rPr>
  </w:style>
  <w:style w:type="paragraph" w:styleId="ac">
    <w:name w:val="Block Text"/>
    <w:basedOn w:val="a"/>
    <w:rsid w:val="00A4745B"/>
    <w:pPr>
      <w:spacing w:line="0" w:lineRule="atLeast"/>
      <w:ind w:leftChars="-225" w:left="-540" w:rightChars="-211" w:right="-506" w:firstLineChars="200" w:firstLine="480"/>
      <w:jc w:val="left"/>
    </w:pPr>
    <w:rPr>
      <w:rFonts w:ascii="新細明體" w:hAnsi="新細明體"/>
      <w:szCs w:val="24"/>
    </w:rPr>
  </w:style>
  <w:style w:type="paragraph" w:styleId="21">
    <w:name w:val="Body Text 2"/>
    <w:basedOn w:val="a"/>
    <w:link w:val="22"/>
    <w:rsid w:val="00A4745B"/>
    <w:pPr>
      <w:spacing w:after="120" w:line="480" w:lineRule="auto"/>
      <w:jc w:val="left"/>
    </w:pPr>
    <w:rPr>
      <w:rFonts w:ascii="Times New Roman" w:eastAsia="標楷體" w:hAnsi="Times New Roman"/>
      <w:kern w:val="0"/>
      <w:szCs w:val="20"/>
    </w:rPr>
  </w:style>
  <w:style w:type="character" w:customStyle="1" w:styleId="22">
    <w:name w:val="本文 2 字元"/>
    <w:basedOn w:val="a1"/>
    <w:link w:val="21"/>
    <w:rsid w:val="00A4745B"/>
    <w:rPr>
      <w:rFonts w:ascii="Times New Roman" w:eastAsia="標楷體" w:hAnsi="Times New Roman" w:cs="Times New Roman"/>
      <w:kern w:val="0"/>
      <w:szCs w:val="20"/>
    </w:rPr>
  </w:style>
  <w:style w:type="paragraph" w:styleId="Web">
    <w:name w:val="Normal (Web)"/>
    <w:basedOn w:val="a"/>
    <w:rsid w:val="00A4745B"/>
    <w:pPr>
      <w:widowControl/>
      <w:spacing w:before="100" w:beforeAutospacing="1" w:after="100" w:afterAutospacing="1"/>
      <w:jc w:val="left"/>
    </w:pPr>
    <w:rPr>
      <w:rFonts w:ascii="新細明體" w:hAnsi="新細明體"/>
      <w:kern w:val="0"/>
      <w:szCs w:val="24"/>
    </w:rPr>
  </w:style>
  <w:style w:type="paragraph" w:customStyle="1" w:styleId="11">
    <w:name w:val="純文字1"/>
    <w:basedOn w:val="a"/>
    <w:rsid w:val="00A4745B"/>
    <w:pPr>
      <w:adjustRightInd w:val="0"/>
      <w:jc w:val="left"/>
      <w:textAlignment w:val="baseline"/>
    </w:pPr>
    <w:rPr>
      <w:rFonts w:ascii="細明體" w:eastAsia="細明體" w:hAnsi="Courier New"/>
      <w:szCs w:val="20"/>
    </w:rPr>
  </w:style>
  <w:style w:type="paragraph" w:styleId="ad">
    <w:name w:val="Body Text"/>
    <w:basedOn w:val="a"/>
    <w:link w:val="ae"/>
    <w:rsid w:val="00A4745B"/>
    <w:pPr>
      <w:framePr w:hSpace="180" w:wrap="around" w:vAnchor="text" w:hAnchor="margin" w:y="540"/>
      <w:snapToGrid w:val="0"/>
      <w:spacing w:line="240" w:lineRule="exact"/>
      <w:suppressOverlap/>
      <w:jc w:val="both"/>
    </w:pPr>
    <w:rPr>
      <w:rFonts w:ascii="標楷體" w:eastAsia="標楷體" w:hAnsi="標楷體"/>
      <w:b/>
      <w:color w:val="0000FF"/>
      <w:kern w:val="0"/>
      <w:szCs w:val="20"/>
      <w:lang w:eastAsia="ja-JP"/>
    </w:rPr>
  </w:style>
  <w:style w:type="character" w:customStyle="1" w:styleId="ae">
    <w:name w:val="本文 字元"/>
    <w:basedOn w:val="a1"/>
    <w:link w:val="ad"/>
    <w:rsid w:val="00A4745B"/>
    <w:rPr>
      <w:rFonts w:ascii="標楷體" w:eastAsia="標楷體" w:hAnsi="標楷體" w:cs="Times New Roman"/>
      <w:b/>
      <w:color w:val="0000FF"/>
      <w:kern w:val="0"/>
      <w:szCs w:val="20"/>
      <w:lang w:eastAsia="ja-JP"/>
    </w:rPr>
  </w:style>
  <w:style w:type="paragraph" w:styleId="af">
    <w:name w:val="Balloon Text"/>
    <w:basedOn w:val="a"/>
    <w:link w:val="af0"/>
    <w:semiHidden/>
    <w:rsid w:val="00A4745B"/>
    <w:pPr>
      <w:jc w:val="left"/>
    </w:pPr>
    <w:rPr>
      <w:rFonts w:ascii="Arial" w:hAnsi="Arial"/>
      <w:kern w:val="0"/>
      <w:sz w:val="18"/>
      <w:szCs w:val="18"/>
    </w:rPr>
  </w:style>
  <w:style w:type="character" w:customStyle="1" w:styleId="af0">
    <w:name w:val="註解方塊文字 字元"/>
    <w:basedOn w:val="a1"/>
    <w:link w:val="af"/>
    <w:semiHidden/>
    <w:rsid w:val="00A4745B"/>
    <w:rPr>
      <w:rFonts w:ascii="Arial" w:eastAsia="新細明體" w:hAnsi="Arial" w:cs="Times New Roman"/>
      <w:kern w:val="0"/>
      <w:sz w:val="18"/>
      <w:szCs w:val="18"/>
    </w:rPr>
  </w:style>
  <w:style w:type="paragraph" w:styleId="af1">
    <w:name w:val="Plain Text"/>
    <w:basedOn w:val="a"/>
    <w:link w:val="af2"/>
    <w:rsid w:val="00A4745B"/>
    <w:pPr>
      <w:jc w:val="left"/>
    </w:pPr>
    <w:rPr>
      <w:rFonts w:ascii="細明體" w:eastAsia="細明體" w:hAnsi="Courier New"/>
      <w:szCs w:val="20"/>
    </w:rPr>
  </w:style>
  <w:style w:type="character" w:customStyle="1" w:styleId="af2">
    <w:name w:val="純文字 字元"/>
    <w:basedOn w:val="a1"/>
    <w:link w:val="af1"/>
    <w:rsid w:val="00A4745B"/>
    <w:rPr>
      <w:rFonts w:ascii="細明體" w:eastAsia="細明體" w:hAnsi="Courier New" w:cs="Times New Roman"/>
      <w:szCs w:val="20"/>
    </w:rPr>
  </w:style>
  <w:style w:type="paragraph" w:customStyle="1" w:styleId="71">
    <w:name w:val="樣式7"/>
    <w:basedOn w:val="a"/>
    <w:rsid w:val="00A4745B"/>
    <w:pPr>
      <w:kinsoku w:val="0"/>
      <w:adjustRightInd w:val="0"/>
      <w:spacing w:line="360" w:lineRule="exact"/>
      <w:ind w:left="1361" w:hanging="1361"/>
      <w:jc w:val="left"/>
      <w:textAlignment w:val="baseline"/>
    </w:pPr>
    <w:rPr>
      <w:rFonts w:ascii="Times New Roman" w:eastAsia="全真楷書" w:hAnsi="Times New Roman"/>
      <w:spacing w:val="14"/>
      <w:kern w:val="0"/>
      <w:szCs w:val="20"/>
    </w:rPr>
  </w:style>
  <w:style w:type="paragraph" w:customStyle="1" w:styleId="19">
    <w:name w:val="樣式19"/>
    <w:basedOn w:val="a"/>
    <w:rsid w:val="00A4745B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 w:hAnsi="Times New Roman"/>
      <w:kern w:val="0"/>
      <w:sz w:val="28"/>
      <w:szCs w:val="20"/>
    </w:rPr>
  </w:style>
  <w:style w:type="table" w:styleId="af3">
    <w:name w:val="Table Grid"/>
    <w:basedOn w:val="a2"/>
    <w:uiPriority w:val="59"/>
    <w:rsid w:val="005A1D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ate"/>
    <w:basedOn w:val="a"/>
    <w:next w:val="a"/>
    <w:rsid w:val="00D61FBF"/>
    <w:pPr>
      <w:jc w:val="right"/>
    </w:pPr>
  </w:style>
  <w:style w:type="paragraph" w:styleId="af5">
    <w:name w:val="List Paragraph"/>
    <w:basedOn w:val="a"/>
    <w:uiPriority w:val="34"/>
    <w:qFormat/>
    <w:rsid w:val="00C045E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AC7EB-EF22-4486-A247-80FE4066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127</Words>
  <Characters>729</Characters>
  <Application>Microsoft Office Word</Application>
  <DocSecurity>0</DocSecurity>
  <Lines>6</Lines>
  <Paragraphs>1</Paragraphs>
  <ScaleCrop>false</ScaleCrop>
  <Company>boss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臺北市私立延平高級中學</dc:title>
  <dc:creator>yphs</dc:creator>
  <cp:lastModifiedBy>王 寶祥</cp:lastModifiedBy>
  <cp:revision>19</cp:revision>
  <cp:lastPrinted>2017-01-03T06:05:00Z</cp:lastPrinted>
  <dcterms:created xsi:type="dcterms:W3CDTF">2018-11-06T08:46:00Z</dcterms:created>
  <dcterms:modified xsi:type="dcterms:W3CDTF">2026-01-26T07:52:00Z</dcterms:modified>
</cp:coreProperties>
</file>