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3FF81" w14:textId="5787E426" w:rsidR="007F65F4" w:rsidRPr="00FB32A3" w:rsidRDefault="00EF563C" w:rsidP="007F65F4">
      <w:pPr>
        <w:adjustRightInd w:val="0"/>
        <w:snapToGrid w:val="0"/>
        <w:rPr>
          <w:rFonts w:eastAsia="標楷體"/>
          <w:sz w:val="30"/>
          <w:szCs w:val="30"/>
        </w:rPr>
      </w:pPr>
      <w:r w:rsidRPr="00EF563C">
        <w:rPr>
          <w:rFonts w:ascii="標楷體" w:eastAsia="標楷體" w:hAnsi="標楷體" w:hint="eastAsia"/>
          <w:bCs/>
          <w:sz w:val="30"/>
          <w:szCs w:val="30"/>
        </w:rPr>
        <w:t>臺北市私立延平高級中學</w:t>
      </w:r>
      <w:r w:rsidR="00E9482D" w:rsidRPr="00E9482D">
        <w:rPr>
          <w:rFonts w:ascii="標楷體" w:eastAsia="標楷體" w:hAnsi="標楷體" w:hint="eastAsia"/>
          <w:bCs/>
          <w:sz w:val="30"/>
          <w:szCs w:val="30"/>
        </w:rPr>
        <w:t>1</w:t>
      </w:r>
      <w:r w:rsidR="00277F8D">
        <w:rPr>
          <w:rFonts w:ascii="標楷體" w:eastAsia="標楷體" w:hAnsi="標楷體"/>
          <w:bCs/>
          <w:sz w:val="30"/>
          <w:szCs w:val="30"/>
        </w:rPr>
        <w:t>1</w:t>
      </w:r>
      <w:r w:rsidR="001A1CE8">
        <w:rPr>
          <w:rFonts w:ascii="標楷體" w:eastAsia="標楷體" w:hAnsi="標楷體" w:hint="eastAsia"/>
          <w:bCs/>
          <w:sz w:val="30"/>
          <w:szCs w:val="30"/>
        </w:rPr>
        <w:t>4</w:t>
      </w:r>
      <w:r w:rsidR="00E9482D" w:rsidRPr="00E9482D">
        <w:rPr>
          <w:rFonts w:ascii="標楷體" w:eastAsia="標楷體" w:hAnsi="標楷體" w:hint="eastAsia"/>
          <w:bCs/>
          <w:sz w:val="30"/>
          <w:szCs w:val="30"/>
        </w:rPr>
        <w:t>學年度</w:t>
      </w:r>
      <w:r w:rsidR="004E77FB">
        <w:rPr>
          <w:rFonts w:ascii="標楷體" w:eastAsia="標楷體" w:hAnsi="標楷體" w:hint="eastAsia"/>
          <w:bCs/>
          <w:sz w:val="30"/>
          <w:szCs w:val="30"/>
        </w:rPr>
        <w:t>高</w:t>
      </w:r>
      <w:r w:rsidR="00D12661">
        <w:rPr>
          <w:rFonts w:ascii="標楷體" w:eastAsia="標楷體" w:hAnsi="標楷體" w:hint="eastAsia"/>
          <w:bCs/>
          <w:sz w:val="30"/>
          <w:szCs w:val="30"/>
        </w:rPr>
        <w:t>中部</w:t>
      </w:r>
      <w:r w:rsidR="00E9482D" w:rsidRPr="00E9482D">
        <w:rPr>
          <w:rFonts w:ascii="標楷體" w:eastAsia="標楷體" w:hAnsi="標楷體" w:hint="eastAsia"/>
          <w:bCs/>
          <w:sz w:val="30"/>
          <w:szCs w:val="30"/>
        </w:rPr>
        <w:t>學生制服勞務採購標單</w:t>
      </w:r>
    </w:p>
    <w:p w14:paraId="69FDAE2F" w14:textId="77777777" w:rsidR="007F65F4" w:rsidRPr="00FB32A3" w:rsidRDefault="007F65F4" w:rsidP="00D814C9">
      <w:pPr>
        <w:ind w:firstLineChars="50" w:firstLine="150"/>
        <w:jc w:val="left"/>
        <w:rPr>
          <w:rFonts w:eastAsia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spacing w:val="20"/>
          <w:sz w:val="26"/>
          <w:szCs w:val="26"/>
        </w:rPr>
        <w:t>壹、投標廠商基本資料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4819"/>
        <w:gridCol w:w="3076"/>
      </w:tblGrid>
      <w:tr w:rsidR="007F65F4" w:rsidRPr="00FB32A3" w14:paraId="125766FF" w14:textId="77777777" w:rsidTr="00835CB3">
        <w:trPr>
          <w:cantSplit/>
          <w:trHeight w:val="54"/>
          <w:jc w:val="center"/>
        </w:trPr>
        <w:tc>
          <w:tcPr>
            <w:tcW w:w="21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10355D" w14:textId="77777777" w:rsidR="007F65F4" w:rsidRPr="00FB32A3" w:rsidRDefault="007F65F4" w:rsidP="00BE0168">
            <w:pPr>
              <w:spacing w:beforeLines="50" w:before="180" w:afterLines="50" w:after="180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廠商公司名稱</w:t>
            </w:r>
          </w:p>
        </w:tc>
        <w:tc>
          <w:tcPr>
            <w:tcW w:w="4819" w:type="dxa"/>
            <w:tcBorders>
              <w:top w:val="single" w:sz="12" w:space="0" w:color="auto"/>
            </w:tcBorders>
            <w:vAlign w:val="center"/>
          </w:tcPr>
          <w:p w14:paraId="3CDC0707" w14:textId="77777777" w:rsidR="007F65F4" w:rsidRPr="00FB32A3" w:rsidRDefault="007F65F4" w:rsidP="007F65F4">
            <w:pPr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0067401" w14:textId="77777777" w:rsidR="007F65F4" w:rsidRPr="00FB32A3" w:rsidRDefault="007F65F4" w:rsidP="00312CF2">
            <w:pPr>
              <w:spacing w:line="0" w:lineRule="atLeast"/>
              <w:rPr>
                <w:rFonts w:eastAsia="標楷體" w:hAnsi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投標廠商公司章</w:t>
            </w:r>
          </w:p>
          <w:p w14:paraId="729D29BF" w14:textId="77777777" w:rsidR="007F65F4" w:rsidRPr="00FB32A3" w:rsidRDefault="007F65F4" w:rsidP="00312CF2">
            <w:pPr>
              <w:spacing w:line="0" w:lineRule="atLeast"/>
              <w:rPr>
                <w:rFonts w:eastAsia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及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負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責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人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章</w:t>
            </w:r>
          </w:p>
        </w:tc>
      </w:tr>
      <w:tr w:rsidR="007F65F4" w:rsidRPr="00FB32A3" w14:paraId="1C540039" w14:textId="77777777" w:rsidTr="00835CB3">
        <w:trPr>
          <w:cantSplit/>
          <w:jc w:val="center"/>
        </w:trPr>
        <w:tc>
          <w:tcPr>
            <w:tcW w:w="2155" w:type="dxa"/>
            <w:tcBorders>
              <w:left w:val="single" w:sz="12" w:space="0" w:color="auto"/>
            </w:tcBorders>
            <w:vAlign w:val="center"/>
          </w:tcPr>
          <w:p w14:paraId="3E16F99D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sz w:val="22"/>
              </w:rPr>
            </w:pPr>
            <w:r w:rsidRPr="00FB32A3">
              <w:rPr>
                <w:rFonts w:eastAsia="標楷體" w:hAnsi="標楷體" w:hint="eastAsia"/>
                <w:sz w:val="22"/>
              </w:rPr>
              <w:t>營利事業登記證字號</w:t>
            </w:r>
          </w:p>
        </w:tc>
        <w:tc>
          <w:tcPr>
            <w:tcW w:w="4819" w:type="dxa"/>
            <w:vAlign w:val="center"/>
          </w:tcPr>
          <w:p w14:paraId="1272BFA0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vMerge w:val="restart"/>
            <w:tcBorders>
              <w:right w:val="single" w:sz="12" w:space="0" w:color="auto"/>
            </w:tcBorders>
          </w:tcPr>
          <w:p w14:paraId="572E0A75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191CFD40" w14:textId="77777777" w:rsidTr="00835CB3">
        <w:trPr>
          <w:cantSplit/>
          <w:jc w:val="center"/>
        </w:trPr>
        <w:tc>
          <w:tcPr>
            <w:tcW w:w="2155" w:type="dxa"/>
            <w:tcBorders>
              <w:left w:val="single" w:sz="12" w:space="0" w:color="auto"/>
            </w:tcBorders>
            <w:vAlign w:val="center"/>
          </w:tcPr>
          <w:p w14:paraId="5D995CC1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負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責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人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姓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名</w:t>
            </w:r>
          </w:p>
        </w:tc>
        <w:tc>
          <w:tcPr>
            <w:tcW w:w="4819" w:type="dxa"/>
            <w:vAlign w:val="center"/>
          </w:tcPr>
          <w:p w14:paraId="5F882DFB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vMerge/>
            <w:tcBorders>
              <w:right w:val="single" w:sz="12" w:space="0" w:color="auto"/>
            </w:tcBorders>
          </w:tcPr>
          <w:p w14:paraId="0658D62C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112E60E4" w14:textId="77777777" w:rsidTr="00835CB3">
        <w:trPr>
          <w:cantSplit/>
          <w:jc w:val="center"/>
        </w:trPr>
        <w:tc>
          <w:tcPr>
            <w:tcW w:w="215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82C3A9F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投標廠商公司地址</w:t>
            </w:r>
          </w:p>
        </w:tc>
        <w:tc>
          <w:tcPr>
            <w:tcW w:w="4819" w:type="dxa"/>
            <w:vAlign w:val="center"/>
          </w:tcPr>
          <w:p w14:paraId="23D1AC59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3DCD89DB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4A28F697" w14:textId="77777777" w:rsidTr="00835CB3">
        <w:trPr>
          <w:cantSplit/>
          <w:jc w:val="center"/>
        </w:trPr>
        <w:tc>
          <w:tcPr>
            <w:tcW w:w="21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B47C57F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聯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絡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電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話</w:t>
            </w:r>
          </w:p>
        </w:tc>
        <w:tc>
          <w:tcPr>
            <w:tcW w:w="4819" w:type="dxa"/>
            <w:tcBorders>
              <w:bottom w:val="single" w:sz="12" w:space="0" w:color="auto"/>
            </w:tcBorders>
            <w:vAlign w:val="center"/>
          </w:tcPr>
          <w:p w14:paraId="4B707B98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3542439F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</w:tbl>
    <w:p w14:paraId="2088D1CE" w14:textId="77777777" w:rsidR="00D979BC" w:rsidRDefault="00D979BC" w:rsidP="00D814C9">
      <w:pPr>
        <w:spacing w:beforeLines="50" w:before="180"/>
        <w:jc w:val="left"/>
        <w:rPr>
          <w:rFonts w:eastAsia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spacing w:val="20"/>
          <w:sz w:val="26"/>
          <w:szCs w:val="26"/>
        </w:rPr>
        <w:t>貳、標單</w:t>
      </w:r>
      <w:r w:rsidR="00EF0F81">
        <w:rPr>
          <w:rFonts w:eastAsia="標楷體" w:hint="eastAsia"/>
          <w:spacing w:val="20"/>
          <w:sz w:val="26"/>
          <w:szCs w:val="26"/>
        </w:rPr>
        <w:t>（</w:t>
      </w:r>
      <w:r w:rsidRPr="00FB32A3">
        <w:rPr>
          <w:rFonts w:eastAsia="標楷體" w:hAnsi="標楷體" w:hint="eastAsia"/>
          <w:spacing w:val="20"/>
          <w:sz w:val="26"/>
          <w:szCs w:val="26"/>
        </w:rPr>
        <w:t>含單價分析</w:t>
      </w:r>
      <w:r w:rsidR="00EF0F81">
        <w:rPr>
          <w:rFonts w:eastAsia="標楷體" w:hint="eastAsia"/>
          <w:spacing w:val="20"/>
          <w:sz w:val="26"/>
          <w:szCs w:val="26"/>
        </w:rPr>
        <w:t>）</w:t>
      </w:r>
    </w:p>
    <w:tbl>
      <w:tblPr>
        <w:tblW w:w="1008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845"/>
        <w:gridCol w:w="850"/>
        <w:gridCol w:w="993"/>
        <w:gridCol w:w="1549"/>
        <w:gridCol w:w="2109"/>
        <w:gridCol w:w="1580"/>
      </w:tblGrid>
      <w:tr w:rsidR="00A72F14" w:rsidRPr="00E9482D" w14:paraId="5A005A9F" w14:textId="77777777" w:rsidTr="0045169A">
        <w:trPr>
          <w:trHeight w:val="20"/>
        </w:trPr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BE5823C" w14:textId="77777777" w:rsidR="00A72F14" w:rsidRPr="00E9482D" w:rsidRDefault="00A72F14" w:rsidP="00CC2C4B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項次</w:t>
            </w:r>
          </w:p>
        </w:tc>
        <w:tc>
          <w:tcPr>
            <w:tcW w:w="184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EC20CB0" w14:textId="77777777" w:rsidR="00A72F14" w:rsidRPr="00E9482D" w:rsidRDefault="00A72F14" w:rsidP="00CC2C4B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品名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56DB46D" w14:textId="77777777" w:rsidR="00A72F14" w:rsidRPr="00E9482D" w:rsidRDefault="00A72F14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單位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7CAF7011" w14:textId="77777777" w:rsidR="00A72F14" w:rsidRPr="00E9482D" w:rsidRDefault="00A72F14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數量</w:t>
            </w:r>
          </w:p>
        </w:tc>
        <w:tc>
          <w:tcPr>
            <w:tcW w:w="154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716B3E66" w14:textId="77777777" w:rsidR="00A72F14" w:rsidRPr="00E9482D" w:rsidRDefault="00A72F14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單價</w:t>
            </w:r>
          </w:p>
        </w:tc>
        <w:tc>
          <w:tcPr>
            <w:tcW w:w="210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A45C392" w14:textId="77777777" w:rsidR="00A72F14" w:rsidRPr="00E9482D" w:rsidRDefault="00A72F14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金額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16C7CE6" w14:textId="77777777" w:rsidR="00A72F14" w:rsidRPr="00E9482D" w:rsidRDefault="00A72F14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87183A" w:rsidRPr="00E9482D" w14:paraId="0B6359CC" w14:textId="77777777" w:rsidTr="0045169A">
        <w:trPr>
          <w:trHeight w:val="567"/>
        </w:trPr>
        <w:tc>
          <w:tcPr>
            <w:tcW w:w="1157" w:type="dxa"/>
            <w:tcBorders>
              <w:top w:val="single" w:sz="8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AA16226" w14:textId="77777777" w:rsidR="0087183A" w:rsidRPr="00E9482D" w:rsidRDefault="0087183A" w:rsidP="00D14FC0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5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7C3F2437" w14:textId="3B57C55A" w:rsidR="0087183A" w:rsidRPr="00E9482D" w:rsidRDefault="0087183A" w:rsidP="00D14F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9641A">
              <w:rPr>
                <w:rFonts w:ascii="標楷體" w:eastAsia="標楷體" w:hAnsi="標楷體" w:hint="eastAsia"/>
              </w:rPr>
              <w:t>西裝外套</w:t>
            </w:r>
          </w:p>
        </w:tc>
        <w:tc>
          <w:tcPr>
            <w:tcW w:w="850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1D5D5F13" w14:textId="77777777" w:rsidR="0087183A" w:rsidRPr="00E9482D" w:rsidRDefault="0087183A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22151094" w14:textId="163F5416" w:rsidR="0087183A" w:rsidRPr="00B8068C" w:rsidRDefault="0087183A" w:rsidP="00D14FC0">
            <w:pPr>
              <w:spacing w:line="0" w:lineRule="atLeast"/>
            </w:pPr>
            <w:r>
              <w:t>1</w:t>
            </w:r>
          </w:p>
        </w:tc>
        <w:tc>
          <w:tcPr>
            <w:tcW w:w="1549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1D29CBD8" w14:textId="77777777" w:rsidR="0087183A" w:rsidRPr="00E9482D" w:rsidRDefault="0087183A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09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677DDB48" w14:textId="77777777" w:rsidR="0087183A" w:rsidRPr="00E9482D" w:rsidRDefault="0087183A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 w:val="restart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14:paraId="625253BD" w14:textId="2C9E54EE" w:rsidR="0087183A" w:rsidRPr="001A1CE8" w:rsidRDefault="0087183A" w:rsidP="000F62A9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A1CE8">
              <w:rPr>
                <w:rFonts w:ascii="標楷體" w:eastAsia="標楷體" w:hAnsi="標楷體" w:cs="新細明體" w:hint="eastAsia"/>
                <w:kern w:val="0"/>
                <w:szCs w:val="24"/>
              </w:rPr>
              <w:t>必購1～</w:t>
            </w:r>
            <w:r w:rsidRPr="001A1CE8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1A1CE8">
              <w:rPr>
                <w:rFonts w:ascii="標楷體" w:eastAsia="標楷體" w:hAnsi="標楷體" w:cs="新細明體" w:hint="eastAsia"/>
                <w:kern w:val="0"/>
                <w:szCs w:val="24"/>
              </w:rPr>
              <w:t>項，共計</w:t>
            </w:r>
            <w:r w:rsidRPr="001A1CE8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1A1CE8">
              <w:rPr>
                <w:rFonts w:ascii="標楷體" w:eastAsia="標楷體" w:hAnsi="標楷體" w:cs="新細明體" w:hint="eastAsia"/>
                <w:kern w:val="0"/>
                <w:szCs w:val="24"/>
              </w:rPr>
              <w:t>件為1套。</w:t>
            </w:r>
          </w:p>
        </w:tc>
      </w:tr>
      <w:tr w:rsidR="0087183A" w:rsidRPr="00E9482D" w14:paraId="3457F1D9" w14:textId="77777777" w:rsidTr="0045169A">
        <w:trPr>
          <w:trHeight w:val="567"/>
        </w:trPr>
        <w:tc>
          <w:tcPr>
            <w:tcW w:w="115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D789C4E" w14:textId="77777777" w:rsidR="0087183A" w:rsidRPr="00E9482D" w:rsidRDefault="0087183A" w:rsidP="00D14FC0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115B31" w14:textId="70A838BF" w:rsidR="0087183A" w:rsidRPr="00E9482D" w:rsidRDefault="0087183A" w:rsidP="00D14F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9641A">
              <w:rPr>
                <w:rFonts w:ascii="標楷體" w:eastAsia="標楷體" w:hAnsi="標楷體" w:hint="eastAsia"/>
              </w:rPr>
              <w:t>長袖襯衫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E42E36" w14:textId="77777777" w:rsidR="0087183A" w:rsidRPr="00E9482D" w:rsidRDefault="0087183A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CD8511" w14:textId="77777777" w:rsidR="0087183A" w:rsidRPr="00B8068C" w:rsidRDefault="0087183A" w:rsidP="00D14FC0">
            <w:pPr>
              <w:spacing w:line="0" w:lineRule="atLeast"/>
            </w:pPr>
            <w:r w:rsidRPr="00B8068C">
              <w:t>1</w:t>
            </w:r>
          </w:p>
        </w:tc>
        <w:tc>
          <w:tcPr>
            <w:tcW w:w="15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76A089" w14:textId="77777777" w:rsidR="0087183A" w:rsidRPr="00E9482D" w:rsidRDefault="0087183A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F98CEC" w14:textId="77777777" w:rsidR="0087183A" w:rsidRPr="00E9482D" w:rsidRDefault="0087183A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/>
            <w:tcBorders>
              <w:right w:val="single" w:sz="12" w:space="0" w:color="auto"/>
            </w:tcBorders>
            <w:vAlign w:val="center"/>
          </w:tcPr>
          <w:p w14:paraId="57A01BD0" w14:textId="77777777" w:rsidR="0087183A" w:rsidRPr="000F62A9" w:rsidRDefault="0087183A" w:rsidP="000F62A9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  <w:tr w:rsidR="0087183A" w:rsidRPr="00E9482D" w14:paraId="2BEFC77E" w14:textId="77777777" w:rsidTr="001E1FC6">
        <w:trPr>
          <w:trHeight w:val="567"/>
        </w:trPr>
        <w:tc>
          <w:tcPr>
            <w:tcW w:w="115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CE5F244" w14:textId="77777777" w:rsidR="0087183A" w:rsidRPr="00E9482D" w:rsidRDefault="0087183A" w:rsidP="00D14FC0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8BEBC7" w14:textId="4FDC56BA" w:rsidR="0087183A" w:rsidRPr="00E9482D" w:rsidRDefault="0087183A" w:rsidP="00D14F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9641A">
              <w:rPr>
                <w:rFonts w:ascii="標楷體" w:eastAsia="標楷體" w:hAnsi="標楷體" w:hint="eastAsia"/>
              </w:rPr>
              <w:t>短袖襯衫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E0F94C" w14:textId="77777777" w:rsidR="0087183A" w:rsidRPr="00E9482D" w:rsidRDefault="0087183A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C8C7CE" w14:textId="4496CD92" w:rsidR="0087183A" w:rsidRPr="00B8068C" w:rsidRDefault="0087183A" w:rsidP="00D14FC0">
            <w:pPr>
              <w:spacing w:line="0" w:lineRule="atLeast"/>
            </w:pPr>
            <w:r>
              <w:t>1</w:t>
            </w:r>
          </w:p>
        </w:tc>
        <w:tc>
          <w:tcPr>
            <w:tcW w:w="15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A5F297" w14:textId="77777777" w:rsidR="0087183A" w:rsidRPr="00E9482D" w:rsidRDefault="0087183A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587302" w14:textId="77777777" w:rsidR="0087183A" w:rsidRPr="00E9482D" w:rsidRDefault="0087183A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/>
            <w:tcBorders>
              <w:right w:val="single" w:sz="12" w:space="0" w:color="auto"/>
            </w:tcBorders>
            <w:vAlign w:val="center"/>
          </w:tcPr>
          <w:p w14:paraId="2D40D9C9" w14:textId="77777777" w:rsidR="0087183A" w:rsidRPr="000F62A9" w:rsidRDefault="0087183A" w:rsidP="000F62A9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  <w:tr w:rsidR="0087183A" w:rsidRPr="00E9482D" w14:paraId="639A179B" w14:textId="77777777" w:rsidTr="001E1FC6">
        <w:trPr>
          <w:trHeight w:val="567"/>
        </w:trPr>
        <w:tc>
          <w:tcPr>
            <w:tcW w:w="115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F12F775" w14:textId="298880E8" w:rsidR="0087183A" w:rsidRDefault="0087183A" w:rsidP="00D14FC0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8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AC212B" w14:textId="5E97BFED" w:rsidR="0087183A" w:rsidRPr="00E9482D" w:rsidRDefault="0087183A" w:rsidP="00D14F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9641A">
              <w:rPr>
                <w:rFonts w:ascii="標楷體" w:eastAsia="標楷體" w:hAnsi="標楷體" w:hint="eastAsia"/>
              </w:rPr>
              <w:t>長褲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81240C" w14:textId="59EAA02E" w:rsidR="0087183A" w:rsidRDefault="0087183A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50A764" w14:textId="0E44D698" w:rsidR="0087183A" w:rsidRDefault="0087183A" w:rsidP="00D14FC0">
            <w:pPr>
              <w:spacing w:line="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15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3288A9" w14:textId="77777777" w:rsidR="0087183A" w:rsidRPr="00E9482D" w:rsidRDefault="0087183A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B1936F" w14:textId="77777777" w:rsidR="0087183A" w:rsidRPr="00E9482D" w:rsidRDefault="0087183A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/>
            <w:tcBorders>
              <w:right w:val="single" w:sz="12" w:space="0" w:color="auto"/>
            </w:tcBorders>
            <w:vAlign w:val="center"/>
          </w:tcPr>
          <w:p w14:paraId="3971F393" w14:textId="77777777" w:rsidR="0087183A" w:rsidRPr="000F62A9" w:rsidRDefault="0087183A" w:rsidP="000F62A9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  <w:tr w:rsidR="0087183A" w:rsidRPr="00E9482D" w14:paraId="1B641B8B" w14:textId="77777777" w:rsidTr="001E1FC6">
        <w:trPr>
          <w:trHeight w:val="567"/>
        </w:trPr>
        <w:tc>
          <w:tcPr>
            <w:tcW w:w="1157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9FD02E7" w14:textId="74C617D3" w:rsidR="0087183A" w:rsidRDefault="0087183A" w:rsidP="00D14FC0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8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A6528B2" w14:textId="06DFB0E2" w:rsidR="0087183A" w:rsidRPr="00E9482D" w:rsidRDefault="0087183A" w:rsidP="001A1CE8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19641A">
              <w:rPr>
                <w:rFonts w:ascii="標楷體" w:eastAsia="標楷體" w:hAnsi="標楷體" w:hint="eastAsia"/>
              </w:rPr>
              <w:t>領帶/領結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5D6E0CB" w14:textId="5715123B" w:rsidR="0087183A" w:rsidRDefault="0087183A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F7ACB6C" w14:textId="01E95120" w:rsidR="0087183A" w:rsidRDefault="0087183A" w:rsidP="00D14FC0">
            <w:pPr>
              <w:spacing w:line="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15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4DADBDB" w14:textId="77777777" w:rsidR="0087183A" w:rsidRPr="00E9482D" w:rsidRDefault="0087183A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B313081" w14:textId="77777777" w:rsidR="0087183A" w:rsidRPr="00E9482D" w:rsidRDefault="0087183A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EBDCD" w14:textId="77777777" w:rsidR="0087183A" w:rsidRPr="000F62A9" w:rsidRDefault="0087183A" w:rsidP="000F62A9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  <w:tr w:rsidR="0045169A" w:rsidRPr="00E9482D" w14:paraId="35C19944" w14:textId="77777777" w:rsidTr="001A1CE8">
        <w:trPr>
          <w:trHeight w:val="907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766697" w14:textId="2EA5578D" w:rsidR="0045169A" w:rsidRPr="0045169A" w:rsidRDefault="001C4007" w:rsidP="0045169A">
            <w:pPr>
              <w:spacing w:line="0" w:lineRule="atLeast"/>
              <w:jc w:val="righ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第</w:t>
            </w:r>
            <w:r w:rsidR="00395388"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1～</w:t>
            </w:r>
            <w:r w:rsidR="004E77FB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5</w:t>
            </w:r>
            <w:r w:rsidR="00395388"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項</w:t>
            </w:r>
            <w:r w:rsid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必購</w:t>
            </w:r>
            <w:r w:rsidR="00395388"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金額總計</w:t>
            </w:r>
          </w:p>
        </w:tc>
        <w:tc>
          <w:tcPr>
            <w:tcW w:w="5501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74923F2" w14:textId="2F28273F" w:rsidR="0045169A" w:rsidRPr="00E9482D" w:rsidRDefault="0045169A" w:rsidP="0045508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9482D">
              <w:rPr>
                <w:rFonts w:ascii="標楷體" w:eastAsia="標楷體" w:hAnsi="標楷體" w:hint="eastAsia"/>
                <w:szCs w:val="24"/>
              </w:rPr>
              <w:t xml:space="preserve">新臺幣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仟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  佰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拾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>元整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E9482D">
              <w:rPr>
                <w:rFonts w:ascii="標楷體" w:eastAsia="標楷體" w:hAnsi="標楷體" w:hint="eastAsia"/>
                <w:szCs w:val="24"/>
              </w:rPr>
              <w:t>含稅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F4B49C" w14:textId="616E2B31" w:rsidR="0045169A" w:rsidRPr="00395388" w:rsidRDefault="0045169A" w:rsidP="00455087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 w:val="20"/>
                <w:szCs w:val="20"/>
              </w:rPr>
            </w:pPr>
          </w:p>
        </w:tc>
      </w:tr>
      <w:tr w:rsidR="001A1CE8" w:rsidRPr="00E9482D" w14:paraId="1C730E7F" w14:textId="77777777" w:rsidTr="0087183A">
        <w:trPr>
          <w:trHeight w:val="569"/>
        </w:trPr>
        <w:tc>
          <w:tcPr>
            <w:tcW w:w="1157" w:type="dxa"/>
            <w:tcBorders>
              <w:top w:val="single" w:sz="8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110E506D" w14:textId="03A2052E" w:rsidR="001A1CE8" w:rsidRPr="00E9482D" w:rsidRDefault="001A1CE8" w:rsidP="001A1CE8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6</w:t>
            </w:r>
          </w:p>
        </w:tc>
        <w:tc>
          <w:tcPr>
            <w:tcW w:w="1845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6D302AC1" w14:textId="49FD81E3" w:rsidR="001A1CE8" w:rsidRPr="00E9482D" w:rsidRDefault="001A1CE8" w:rsidP="001A1CE8">
            <w:pPr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C5B43">
              <w:rPr>
                <w:rFonts w:ascii="標楷體" w:eastAsia="標楷體" w:hAnsi="標楷體" w:cs="新細明體" w:hint="eastAsia"/>
                <w:kern w:val="0"/>
                <w:szCs w:val="24"/>
              </w:rPr>
              <w:t>制服裙</w:t>
            </w:r>
          </w:p>
        </w:tc>
        <w:tc>
          <w:tcPr>
            <w:tcW w:w="850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6BE5210D" w14:textId="031A13BD" w:rsidR="001A1CE8" w:rsidRPr="00E9482D" w:rsidRDefault="001A1CE8" w:rsidP="001A1CE8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5031E223" w14:textId="0B55062E" w:rsidR="001A1CE8" w:rsidRPr="00E9482D" w:rsidRDefault="001A1CE8" w:rsidP="001A1CE8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F45A6">
              <w:rPr>
                <w:rFonts w:ascii="標楷體" w:eastAsia="標楷體" w:hAnsi="標楷體" w:cs="新細明體" w:hint="eastAsia"/>
                <w:kern w:val="0"/>
                <w:szCs w:val="24"/>
              </w:rPr>
              <w:t>選購</w:t>
            </w:r>
          </w:p>
        </w:tc>
        <w:tc>
          <w:tcPr>
            <w:tcW w:w="1549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24BD40A4" w14:textId="77777777" w:rsidR="001A1CE8" w:rsidRPr="00E9482D" w:rsidRDefault="001A1CE8" w:rsidP="001A1CE8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09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0B65AAF3" w14:textId="77777777" w:rsidR="001A1CE8" w:rsidRPr="00E9482D" w:rsidRDefault="001A1CE8" w:rsidP="001A1CE8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-</w:t>
            </w:r>
          </w:p>
        </w:tc>
        <w:tc>
          <w:tcPr>
            <w:tcW w:w="1580" w:type="dxa"/>
            <w:tcBorders>
              <w:top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65BD7CF" w14:textId="02C42766" w:rsidR="001A1CE8" w:rsidRPr="000F62A9" w:rsidRDefault="001A1CE8" w:rsidP="001A1CE8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0F62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本項須提供學生選購，不列入總價。</w:t>
            </w:r>
          </w:p>
        </w:tc>
      </w:tr>
      <w:tr w:rsidR="001A1CE8" w:rsidRPr="00E9482D" w14:paraId="28A0BC65" w14:textId="77777777" w:rsidTr="0087183A">
        <w:trPr>
          <w:trHeight w:val="569"/>
        </w:trPr>
        <w:tc>
          <w:tcPr>
            <w:tcW w:w="1157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9989EB" w14:textId="073E00FB" w:rsidR="001A1CE8" w:rsidRDefault="001A1CE8" w:rsidP="001A1CE8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7</w:t>
            </w:r>
          </w:p>
        </w:tc>
        <w:tc>
          <w:tcPr>
            <w:tcW w:w="18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94CE738" w14:textId="70B8480A" w:rsidR="001A1CE8" w:rsidRPr="00E9482D" w:rsidRDefault="001A1CE8" w:rsidP="001A1CE8">
            <w:pPr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C5B43">
              <w:rPr>
                <w:rFonts w:ascii="標楷體" w:eastAsia="標楷體" w:hAnsi="標楷體" w:cs="新細明體" w:hint="eastAsia"/>
                <w:kern w:val="0"/>
                <w:szCs w:val="24"/>
              </w:rPr>
              <w:t>毛背心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64F2A16" w14:textId="68B0A3F0" w:rsidR="001A1CE8" w:rsidRDefault="001A1CE8" w:rsidP="001A1CE8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0E4032" w14:textId="5B8E1536" w:rsidR="001A1CE8" w:rsidRDefault="001A1CE8" w:rsidP="001A1CE8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選購</w:t>
            </w:r>
          </w:p>
        </w:tc>
        <w:tc>
          <w:tcPr>
            <w:tcW w:w="15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BC18C78" w14:textId="77777777" w:rsidR="001A1CE8" w:rsidRPr="00E9482D" w:rsidRDefault="001A1CE8" w:rsidP="001A1CE8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B3683F4" w14:textId="74D0AF73" w:rsidR="001A1CE8" w:rsidRDefault="001A1CE8" w:rsidP="001A1CE8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-</w:t>
            </w:r>
          </w:p>
        </w:tc>
        <w:tc>
          <w:tcPr>
            <w:tcW w:w="1580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70EF80" w14:textId="04E7D221" w:rsidR="001A1CE8" w:rsidRPr="000F62A9" w:rsidRDefault="001A1CE8" w:rsidP="001A1CE8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0F62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本項須提供學生選購，不列入總價。</w:t>
            </w:r>
          </w:p>
        </w:tc>
      </w:tr>
      <w:tr w:rsidR="001A1CE8" w:rsidRPr="00E9482D" w14:paraId="707871C1" w14:textId="77777777" w:rsidTr="001A1CE8">
        <w:trPr>
          <w:trHeight w:val="907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6DD7B5" w14:textId="3F8C57C8" w:rsidR="001A1CE8" w:rsidRPr="00E9482D" w:rsidRDefault="001A1CE8" w:rsidP="001A1CE8">
            <w:pPr>
              <w:spacing w:line="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第</w:t>
            </w:r>
            <w:r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6</w:t>
            </w:r>
            <w:r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～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7</w:t>
            </w:r>
            <w:r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項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選購</w:t>
            </w:r>
            <w:r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金額總計</w:t>
            </w:r>
          </w:p>
        </w:tc>
        <w:tc>
          <w:tcPr>
            <w:tcW w:w="5501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3B26428" w14:textId="42209A0F" w:rsidR="001A1CE8" w:rsidRDefault="001A1CE8" w:rsidP="001A1CE8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hint="eastAsia"/>
                <w:szCs w:val="24"/>
              </w:rPr>
              <w:t xml:space="preserve">新臺幣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仟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  佰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拾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>元整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E9482D">
              <w:rPr>
                <w:rFonts w:ascii="標楷體" w:eastAsia="標楷體" w:hAnsi="標楷體" w:hint="eastAsia"/>
                <w:szCs w:val="24"/>
              </w:rPr>
              <w:t>含稅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B91571" w14:textId="69BDF31E" w:rsidR="001A1CE8" w:rsidRPr="000F62A9" w:rsidRDefault="001A1CE8" w:rsidP="001A1CE8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</w:tbl>
    <w:p w14:paraId="554621B8" w14:textId="77777777" w:rsidR="00900B93" w:rsidRPr="00900B93" w:rsidRDefault="00900B93" w:rsidP="00C94A76">
      <w:pPr>
        <w:jc w:val="left"/>
        <w:rPr>
          <w:rFonts w:ascii="標楷體" w:eastAsia="標楷體" w:hAnsi="標楷體"/>
          <w:szCs w:val="24"/>
        </w:rPr>
      </w:pPr>
    </w:p>
    <w:p w14:paraId="7E887D63" w14:textId="77777777" w:rsidR="00D814C9" w:rsidRDefault="007F65F4" w:rsidP="00C94A76">
      <w:pPr>
        <w:jc w:val="left"/>
        <w:rPr>
          <w:rFonts w:ascii="標楷體" w:eastAsia="標楷體" w:hAnsi="標楷體"/>
          <w:szCs w:val="24"/>
        </w:rPr>
      </w:pPr>
      <w:r w:rsidRPr="00C04381">
        <w:rPr>
          <w:rFonts w:ascii="標楷體" w:eastAsia="標楷體" w:hAnsi="標楷體" w:hint="eastAsia"/>
          <w:szCs w:val="24"/>
        </w:rPr>
        <w:t>附註：</w:t>
      </w:r>
    </w:p>
    <w:p w14:paraId="553F2E3B" w14:textId="77777777" w:rsidR="007F65F4" w:rsidRPr="00C04381" w:rsidRDefault="00C04381" w:rsidP="002533FC">
      <w:pPr>
        <w:adjustRightInd w:val="0"/>
        <w:snapToGrid w:val="0"/>
        <w:spacing w:line="0" w:lineRule="atLeast"/>
        <w:ind w:leftChars="121" w:left="823" w:hangingChars="222" w:hanging="533"/>
        <w:jc w:val="both"/>
        <w:rPr>
          <w:rFonts w:ascii="標楷體" w:eastAsia="標楷體" w:hAnsi="標楷體"/>
          <w:spacing w:val="20"/>
          <w:szCs w:val="24"/>
        </w:rPr>
      </w:pPr>
      <w:r w:rsidRPr="00C04381">
        <w:rPr>
          <w:rFonts w:ascii="標楷體" w:eastAsia="標楷體" w:hAnsi="標楷體" w:hint="eastAsia"/>
          <w:szCs w:val="24"/>
        </w:rPr>
        <w:t>一</w:t>
      </w:r>
      <w:r w:rsidR="00CF2462" w:rsidRPr="00C04381">
        <w:rPr>
          <w:rFonts w:ascii="標楷體" w:eastAsia="標楷體" w:hAnsi="標楷體" w:hint="eastAsia"/>
          <w:szCs w:val="24"/>
        </w:rPr>
        <w:t>、</w:t>
      </w:r>
      <w:r w:rsidR="00B17946" w:rsidRPr="00C04381">
        <w:rPr>
          <w:rFonts w:ascii="標楷體" w:eastAsia="標楷體" w:hAnsi="標楷體" w:hint="eastAsia"/>
          <w:szCs w:val="24"/>
        </w:rPr>
        <w:t>本標單</w:t>
      </w:r>
      <w:r w:rsidR="00B17946" w:rsidRPr="00C04381">
        <w:rPr>
          <w:rFonts w:ascii="標楷體" w:eastAsia="標楷體" w:hAnsi="標楷體" w:hint="eastAsia"/>
          <w:snapToGrid w:val="0"/>
          <w:kern w:val="0"/>
          <w:szCs w:val="24"/>
        </w:rPr>
        <w:t>計價方式為</w:t>
      </w:r>
      <w:r w:rsidR="00B17946" w:rsidRPr="00C04381">
        <w:rPr>
          <w:rFonts w:ascii="標楷體" w:eastAsia="標楷體" w:hAnsi="標楷體" w:hint="eastAsia"/>
          <w:bCs/>
          <w:snapToGrid w:val="0"/>
          <w:kern w:val="0"/>
          <w:szCs w:val="24"/>
        </w:rPr>
        <w:t>單價計算法，單價分析以</w:t>
      </w:r>
      <w:r w:rsidR="00B17946">
        <w:rPr>
          <w:rFonts w:ascii="標楷體" w:eastAsia="標楷體" w:hAnsi="標楷體" w:hint="eastAsia"/>
          <w:bCs/>
          <w:snapToGrid w:val="0"/>
          <w:kern w:val="0"/>
          <w:szCs w:val="24"/>
        </w:rPr>
        <w:t>新臺幣</w:t>
      </w:r>
      <w:r w:rsidR="00B17946" w:rsidRPr="00C04381">
        <w:rPr>
          <w:rFonts w:ascii="標楷體" w:eastAsia="標楷體" w:hAnsi="標楷體" w:hint="eastAsia"/>
          <w:bCs/>
          <w:snapToGrid w:val="0"/>
          <w:kern w:val="0"/>
          <w:szCs w:val="24"/>
        </w:rPr>
        <w:t>為計價單位，</w:t>
      </w:r>
      <w:r w:rsidR="00B17946" w:rsidRPr="00C04381">
        <w:rPr>
          <w:rFonts w:ascii="標楷體" w:eastAsia="標楷體" w:hAnsi="標楷體" w:hint="eastAsia"/>
          <w:spacing w:val="20"/>
          <w:szCs w:val="24"/>
        </w:rPr>
        <w:t>本表請務必詳細填寫。</w:t>
      </w:r>
    </w:p>
    <w:p w14:paraId="73DD8398" w14:textId="77777777" w:rsidR="0014707D" w:rsidRPr="00FB32A3" w:rsidRDefault="00C04381" w:rsidP="00D814C9">
      <w:pPr>
        <w:adjustRightInd w:val="0"/>
        <w:snapToGrid w:val="0"/>
        <w:spacing w:line="0" w:lineRule="atLeast"/>
        <w:ind w:leftChars="122" w:left="1133" w:hangingChars="300" w:hanging="840"/>
        <w:jc w:val="both"/>
        <w:rPr>
          <w:rFonts w:eastAsia="標楷體"/>
          <w:szCs w:val="24"/>
        </w:rPr>
      </w:pPr>
      <w:r w:rsidRPr="00C04381">
        <w:rPr>
          <w:rFonts w:ascii="標楷體" w:eastAsia="標楷體" w:hAnsi="標楷體" w:hint="eastAsia"/>
          <w:spacing w:val="20"/>
          <w:szCs w:val="24"/>
        </w:rPr>
        <w:t>二、</w:t>
      </w:r>
      <w:r w:rsidRPr="00C04381">
        <w:rPr>
          <w:rFonts w:ascii="標楷體" w:eastAsia="標楷體" w:hAnsi="標楷體" w:hint="eastAsia"/>
          <w:szCs w:val="24"/>
        </w:rPr>
        <w:t>欄位不敷使用時，可自行增加欄位。</w:t>
      </w:r>
    </w:p>
    <w:sectPr w:rsidR="0014707D" w:rsidRPr="00FB32A3" w:rsidSect="00B71625">
      <w:headerReference w:type="first" r:id="rId7"/>
      <w:pgSz w:w="11907" w:h="16839" w:code="9"/>
      <w:pgMar w:top="568" w:right="850" w:bottom="284" w:left="85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CC69B" w14:textId="77777777" w:rsidR="00174BAC" w:rsidRDefault="00174BAC" w:rsidP="00FF2966">
      <w:r>
        <w:separator/>
      </w:r>
    </w:p>
  </w:endnote>
  <w:endnote w:type="continuationSeparator" w:id="0">
    <w:p w14:paraId="26BFA4F1" w14:textId="77777777" w:rsidR="00174BAC" w:rsidRDefault="00174BAC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雅真中楷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FDF61" w14:textId="77777777" w:rsidR="00174BAC" w:rsidRDefault="00174BAC" w:rsidP="00FF2966">
      <w:r>
        <w:separator/>
      </w:r>
    </w:p>
  </w:footnote>
  <w:footnote w:type="continuationSeparator" w:id="0">
    <w:p w14:paraId="3E56427C" w14:textId="77777777" w:rsidR="00174BAC" w:rsidRDefault="00174BAC" w:rsidP="00FF2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B83D8" w14:textId="77777777" w:rsidR="007E0D5F" w:rsidRDefault="001A49D9">
    <w:r>
      <w:rPr>
        <w:rFonts w:ascii="Times New Roman" w:eastAsia="標楷體" w:hAnsi="Times New Roman" w:hint="eastAsia"/>
        <w:kern w:val="0"/>
        <w:sz w:val="20"/>
        <w:szCs w:val="20"/>
      </w:rPr>
      <w:t>供更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a"/>
      <w:lvlText w:val="*"/>
      <w:lvlJc w:val="left"/>
    </w:lvl>
  </w:abstractNum>
  <w:abstractNum w:abstractNumId="1" w15:restartNumberingAfterBreak="0">
    <w:nsid w:val="00516291"/>
    <w:multiLevelType w:val="hybridMultilevel"/>
    <w:tmpl w:val="239683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EC728B"/>
    <w:multiLevelType w:val="hybridMultilevel"/>
    <w:tmpl w:val="5690368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3DB21D2"/>
    <w:multiLevelType w:val="hybridMultilevel"/>
    <w:tmpl w:val="6D04B8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210ADB"/>
    <w:multiLevelType w:val="hybridMultilevel"/>
    <w:tmpl w:val="8F7CF70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090F461A"/>
    <w:multiLevelType w:val="hybridMultilevel"/>
    <w:tmpl w:val="104ECB1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0B380524"/>
    <w:multiLevelType w:val="hybridMultilevel"/>
    <w:tmpl w:val="B86825F6"/>
    <w:lvl w:ilvl="0" w:tplc="22D4A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5E05A9"/>
    <w:multiLevelType w:val="hybridMultilevel"/>
    <w:tmpl w:val="112AD81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0FD353EB"/>
    <w:multiLevelType w:val="hybridMultilevel"/>
    <w:tmpl w:val="5D7AACD8"/>
    <w:lvl w:ilvl="0" w:tplc="22D4A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2213D67"/>
    <w:multiLevelType w:val="hybridMultilevel"/>
    <w:tmpl w:val="9F9467F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4D5518D"/>
    <w:multiLevelType w:val="hybridMultilevel"/>
    <w:tmpl w:val="9D540AA4"/>
    <w:lvl w:ilvl="0" w:tplc="8182B78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1CCE300A"/>
    <w:multiLevelType w:val="hybridMultilevel"/>
    <w:tmpl w:val="3C38C33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14" w15:restartNumberingAfterBreak="0">
    <w:nsid w:val="242B4671"/>
    <w:multiLevelType w:val="hybridMultilevel"/>
    <w:tmpl w:val="551ECB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269C5ED8"/>
    <w:multiLevelType w:val="hybridMultilevel"/>
    <w:tmpl w:val="80524B9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75A5964"/>
    <w:multiLevelType w:val="hybridMultilevel"/>
    <w:tmpl w:val="0EFADA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7DC6D98"/>
    <w:multiLevelType w:val="hybridMultilevel"/>
    <w:tmpl w:val="42B69FDE"/>
    <w:lvl w:ilvl="0" w:tplc="968AD544">
      <w:start w:val="1"/>
      <w:numFmt w:val="taiwaneseCountingThousand"/>
      <w:lvlText w:val="（%1）"/>
      <w:lvlJc w:val="left"/>
      <w:pPr>
        <w:ind w:left="720" w:hanging="720"/>
      </w:pPr>
      <w:rPr>
        <w:rFonts w:hAnsi="Tahoma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8FB70F1"/>
    <w:multiLevelType w:val="hybridMultilevel"/>
    <w:tmpl w:val="303CD6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534507B"/>
    <w:multiLevelType w:val="hybridMultilevel"/>
    <w:tmpl w:val="24E4B3B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5831F5E"/>
    <w:multiLevelType w:val="hybridMultilevel"/>
    <w:tmpl w:val="1E24A0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63E27A1"/>
    <w:multiLevelType w:val="hybridMultilevel"/>
    <w:tmpl w:val="1DF46B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D8A053F"/>
    <w:multiLevelType w:val="hybridMultilevel"/>
    <w:tmpl w:val="F61E6B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2970AE"/>
    <w:multiLevelType w:val="hybridMultilevel"/>
    <w:tmpl w:val="DDF23B0A"/>
    <w:lvl w:ilvl="0" w:tplc="EF0ADF72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3072026"/>
    <w:multiLevelType w:val="hybridMultilevel"/>
    <w:tmpl w:val="F3B2AE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3EF58D3"/>
    <w:multiLevelType w:val="hybridMultilevel"/>
    <w:tmpl w:val="552CD6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80E7C3B"/>
    <w:multiLevelType w:val="hybridMultilevel"/>
    <w:tmpl w:val="8B0A6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A611F10"/>
    <w:multiLevelType w:val="hybridMultilevel"/>
    <w:tmpl w:val="EE06EC12"/>
    <w:lvl w:ilvl="0" w:tplc="22D4A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4E7B7C88"/>
    <w:multiLevelType w:val="hybridMultilevel"/>
    <w:tmpl w:val="FA2AC4C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1B9721E"/>
    <w:multiLevelType w:val="hybridMultilevel"/>
    <w:tmpl w:val="BDF05A1A"/>
    <w:lvl w:ilvl="0" w:tplc="8182B78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5B0A603E"/>
    <w:multiLevelType w:val="hybridMultilevel"/>
    <w:tmpl w:val="C0C867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BC609FC"/>
    <w:multiLevelType w:val="hybridMultilevel"/>
    <w:tmpl w:val="5BDA4E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48B63FF"/>
    <w:multiLevelType w:val="multilevel"/>
    <w:tmpl w:val="BD1C5280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ascii="Tahoma" w:eastAsia="標楷體" w:hAnsi="Tahoma" w:cs="Times New Roman" w:hint="eastAsia"/>
      </w:rPr>
    </w:lvl>
    <w:lvl w:ilvl="3">
      <w:start w:val="1"/>
      <w:numFmt w:val="decimal"/>
      <w:suff w:val="nothing"/>
      <w:lvlText w:val="(%4)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4" w15:restartNumberingAfterBreak="0">
    <w:nsid w:val="65110AC6"/>
    <w:multiLevelType w:val="hybridMultilevel"/>
    <w:tmpl w:val="EF4E288C"/>
    <w:lvl w:ilvl="0" w:tplc="3AE823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6C02DCF"/>
    <w:multiLevelType w:val="hybridMultilevel"/>
    <w:tmpl w:val="3C38C33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ADD5B98"/>
    <w:multiLevelType w:val="hybridMultilevel"/>
    <w:tmpl w:val="4404DB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56178B"/>
    <w:multiLevelType w:val="hybridMultilevel"/>
    <w:tmpl w:val="B6648BD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70F37797"/>
    <w:multiLevelType w:val="hybridMultilevel"/>
    <w:tmpl w:val="C4C07840"/>
    <w:lvl w:ilvl="0" w:tplc="3E325C48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70092"/>
    <w:multiLevelType w:val="hybridMultilevel"/>
    <w:tmpl w:val="047A0D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abstractNum w:abstractNumId="41" w15:restartNumberingAfterBreak="0">
    <w:nsid w:val="75452C40"/>
    <w:multiLevelType w:val="hybridMultilevel"/>
    <w:tmpl w:val="11B6B9A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7362D69"/>
    <w:multiLevelType w:val="hybridMultilevel"/>
    <w:tmpl w:val="46FA4AA4"/>
    <w:lvl w:ilvl="0" w:tplc="65A25D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AB24C24"/>
    <w:multiLevelType w:val="hybridMultilevel"/>
    <w:tmpl w:val="AAE255A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E00360"/>
    <w:multiLevelType w:val="hybridMultilevel"/>
    <w:tmpl w:val="058ACF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463038969">
    <w:abstractNumId w:val="40"/>
  </w:num>
  <w:num w:numId="2" w16cid:durableId="125900974">
    <w:abstractNumId w:val="13"/>
  </w:num>
  <w:num w:numId="3" w16cid:durableId="1132480678">
    <w:abstractNumId w:val="33"/>
  </w:num>
  <w:num w:numId="4" w16cid:durableId="1805076523">
    <w:abstractNumId w:val="4"/>
  </w:num>
  <w:num w:numId="5" w16cid:durableId="363337179">
    <w:abstractNumId w:val="15"/>
  </w:num>
  <w:num w:numId="6" w16cid:durableId="104426889">
    <w:abstractNumId w:val="0"/>
    <w:lvlOverride w:ilvl="0">
      <w:lvl w:ilvl="0">
        <w:start w:val="1"/>
        <w:numFmt w:val="taiwaneseCountingThousand"/>
        <w:pStyle w:val="a"/>
        <w:lvlText w:val="(%1)"/>
        <w:lvlJc w:val="left"/>
        <w:pPr>
          <w:tabs>
            <w:tab w:val="num" w:pos="1769"/>
          </w:tabs>
          <w:ind w:left="1769" w:hanging="720"/>
        </w:pPr>
        <w:rPr>
          <w:rFonts w:hint="eastAsia"/>
        </w:rPr>
      </w:lvl>
    </w:lvlOverride>
  </w:num>
  <w:num w:numId="7" w16cid:durableId="1224635944">
    <w:abstractNumId w:val="18"/>
  </w:num>
  <w:num w:numId="8" w16cid:durableId="1770153476">
    <w:abstractNumId w:val="38"/>
  </w:num>
  <w:num w:numId="9" w16cid:durableId="915821653">
    <w:abstractNumId w:val="20"/>
  </w:num>
  <w:num w:numId="10" w16cid:durableId="280305800">
    <w:abstractNumId w:val="23"/>
  </w:num>
  <w:num w:numId="11" w16cid:durableId="65957467">
    <w:abstractNumId w:val="10"/>
  </w:num>
  <w:num w:numId="12" w16cid:durableId="349181750">
    <w:abstractNumId w:val="3"/>
  </w:num>
  <w:num w:numId="13" w16cid:durableId="2119638617">
    <w:abstractNumId w:val="11"/>
  </w:num>
  <w:num w:numId="14" w16cid:durableId="1060787896">
    <w:abstractNumId w:val="34"/>
  </w:num>
  <w:num w:numId="15" w16cid:durableId="1083914928">
    <w:abstractNumId w:val="30"/>
  </w:num>
  <w:num w:numId="16" w16cid:durableId="1452700052">
    <w:abstractNumId w:val="31"/>
  </w:num>
  <w:num w:numId="17" w16cid:durableId="1403867357">
    <w:abstractNumId w:val="21"/>
  </w:num>
  <w:num w:numId="18" w16cid:durableId="1690252904">
    <w:abstractNumId w:val="28"/>
  </w:num>
  <w:num w:numId="19" w16cid:durableId="8676201">
    <w:abstractNumId w:val="2"/>
  </w:num>
  <w:num w:numId="20" w16cid:durableId="1134179671">
    <w:abstractNumId w:val="16"/>
  </w:num>
  <w:num w:numId="21" w16cid:durableId="143582895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83096218">
    <w:abstractNumId w:val="19"/>
  </w:num>
  <w:num w:numId="23" w16cid:durableId="1258902502">
    <w:abstractNumId w:val="25"/>
  </w:num>
  <w:num w:numId="24" w16cid:durableId="1149248207">
    <w:abstractNumId w:val="27"/>
  </w:num>
  <w:num w:numId="25" w16cid:durableId="1386834946">
    <w:abstractNumId w:val="14"/>
  </w:num>
  <w:num w:numId="26" w16cid:durableId="2005935591">
    <w:abstractNumId w:val="8"/>
  </w:num>
  <w:num w:numId="27" w16cid:durableId="1150366264">
    <w:abstractNumId w:val="35"/>
  </w:num>
  <w:num w:numId="28" w16cid:durableId="2018968383">
    <w:abstractNumId w:val="37"/>
  </w:num>
  <w:num w:numId="29" w16cid:durableId="1973514491">
    <w:abstractNumId w:val="26"/>
  </w:num>
  <w:num w:numId="30" w16cid:durableId="152067908">
    <w:abstractNumId w:val="5"/>
  </w:num>
  <w:num w:numId="31" w16cid:durableId="289216302">
    <w:abstractNumId w:val="29"/>
  </w:num>
  <w:num w:numId="32" w16cid:durableId="644354758">
    <w:abstractNumId w:val="41"/>
  </w:num>
  <w:num w:numId="33" w16cid:durableId="1575703306">
    <w:abstractNumId w:val="44"/>
  </w:num>
  <w:num w:numId="34" w16cid:durableId="812254320">
    <w:abstractNumId w:val="22"/>
  </w:num>
  <w:num w:numId="35" w16cid:durableId="217477564">
    <w:abstractNumId w:val="32"/>
  </w:num>
  <w:num w:numId="36" w16cid:durableId="1053652483">
    <w:abstractNumId w:val="7"/>
  </w:num>
  <w:num w:numId="37" w16cid:durableId="420949058">
    <w:abstractNumId w:val="9"/>
  </w:num>
  <w:num w:numId="38" w16cid:durableId="808520364">
    <w:abstractNumId w:val="6"/>
  </w:num>
  <w:num w:numId="39" w16cid:durableId="2081097558">
    <w:abstractNumId w:val="39"/>
  </w:num>
  <w:num w:numId="40" w16cid:durableId="1081214547">
    <w:abstractNumId w:val="1"/>
  </w:num>
  <w:num w:numId="41" w16cid:durableId="850995525">
    <w:abstractNumId w:val="36"/>
  </w:num>
  <w:num w:numId="42" w16cid:durableId="1981303343">
    <w:abstractNumId w:val="12"/>
  </w:num>
  <w:num w:numId="43" w16cid:durableId="1179805780">
    <w:abstractNumId w:val="17"/>
  </w:num>
  <w:num w:numId="44" w16cid:durableId="1257597607">
    <w:abstractNumId w:val="42"/>
  </w:num>
  <w:num w:numId="45" w16cid:durableId="1952079570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45B"/>
    <w:rsid w:val="00010D0C"/>
    <w:rsid w:val="00010E4E"/>
    <w:rsid w:val="00011BFA"/>
    <w:rsid w:val="00013EA8"/>
    <w:rsid w:val="00021AA3"/>
    <w:rsid w:val="0002304D"/>
    <w:rsid w:val="00026BBD"/>
    <w:rsid w:val="00031490"/>
    <w:rsid w:val="00034BC1"/>
    <w:rsid w:val="00037688"/>
    <w:rsid w:val="00037A37"/>
    <w:rsid w:val="00056ACB"/>
    <w:rsid w:val="00060CE4"/>
    <w:rsid w:val="00071D29"/>
    <w:rsid w:val="0007292C"/>
    <w:rsid w:val="00074BD9"/>
    <w:rsid w:val="00075C17"/>
    <w:rsid w:val="00086A79"/>
    <w:rsid w:val="00097994"/>
    <w:rsid w:val="000A4C65"/>
    <w:rsid w:val="000A5A90"/>
    <w:rsid w:val="000B3A72"/>
    <w:rsid w:val="000B58A5"/>
    <w:rsid w:val="000C1523"/>
    <w:rsid w:val="000C3B79"/>
    <w:rsid w:val="000C57B4"/>
    <w:rsid w:val="000D2939"/>
    <w:rsid w:val="000D3CAE"/>
    <w:rsid w:val="000D4CE1"/>
    <w:rsid w:val="000D583C"/>
    <w:rsid w:val="000D6805"/>
    <w:rsid w:val="000E7680"/>
    <w:rsid w:val="000E7DE0"/>
    <w:rsid w:val="000F0706"/>
    <w:rsid w:val="000F1D1A"/>
    <w:rsid w:val="000F3CBF"/>
    <w:rsid w:val="000F62A9"/>
    <w:rsid w:val="000F6C64"/>
    <w:rsid w:val="00101993"/>
    <w:rsid w:val="00116F3D"/>
    <w:rsid w:val="00121D89"/>
    <w:rsid w:val="0012247B"/>
    <w:rsid w:val="00122B0F"/>
    <w:rsid w:val="00125BD2"/>
    <w:rsid w:val="00132E1A"/>
    <w:rsid w:val="00137781"/>
    <w:rsid w:val="0014707D"/>
    <w:rsid w:val="00150BF7"/>
    <w:rsid w:val="00151AB5"/>
    <w:rsid w:val="001521E8"/>
    <w:rsid w:val="00154C72"/>
    <w:rsid w:val="00155074"/>
    <w:rsid w:val="00155CC4"/>
    <w:rsid w:val="00156777"/>
    <w:rsid w:val="00165672"/>
    <w:rsid w:val="001713CD"/>
    <w:rsid w:val="00174BAC"/>
    <w:rsid w:val="0018212D"/>
    <w:rsid w:val="001903E7"/>
    <w:rsid w:val="0019641A"/>
    <w:rsid w:val="001A129D"/>
    <w:rsid w:val="001A1CE8"/>
    <w:rsid w:val="001A49D9"/>
    <w:rsid w:val="001B1DCF"/>
    <w:rsid w:val="001B2294"/>
    <w:rsid w:val="001B369B"/>
    <w:rsid w:val="001C14D6"/>
    <w:rsid w:val="001C1A56"/>
    <w:rsid w:val="001C4007"/>
    <w:rsid w:val="001D00EB"/>
    <w:rsid w:val="001D126C"/>
    <w:rsid w:val="001D2386"/>
    <w:rsid w:val="001D677F"/>
    <w:rsid w:val="001E2C3F"/>
    <w:rsid w:val="001E77F6"/>
    <w:rsid w:val="001F177B"/>
    <w:rsid w:val="002004C8"/>
    <w:rsid w:val="00202D52"/>
    <w:rsid w:val="0020396F"/>
    <w:rsid w:val="002109EA"/>
    <w:rsid w:val="00223AAC"/>
    <w:rsid w:val="00252498"/>
    <w:rsid w:val="002533FC"/>
    <w:rsid w:val="0025513A"/>
    <w:rsid w:val="002635EE"/>
    <w:rsid w:val="002716D5"/>
    <w:rsid w:val="00272096"/>
    <w:rsid w:val="0027660F"/>
    <w:rsid w:val="00277F8D"/>
    <w:rsid w:val="0028094A"/>
    <w:rsid w:val="00292C81"/>
    <w:rsid w:val="00295CF3"/>
    <w:rsid w:val="002A4762"/>
    <w:rsid w:val="002A5D4B"/>
    <w:rsid w:val="002A7CA0"/>
    <w:rsid w:val="002C1D5F"/>
    <w:rsid w:val="002C54A4"/>
    <w:rsid w:val="002C678A"/>
    <w:rsid w:val="002C68B0"/>
    <w:rsid w:val="002D01D7"/>
    <w:rsid w:val="002D0BE3"/>
    <w:rsid w:val="002D6A39"/>
    <w:rsid w:val="002E4A70"/>
    <w:rsid w:val="002F4F0A"/>
    <w:rsid w:val="00300883"/>
    <w:rsid w:val="00303FF1"/>
    <w:rsid w:val="003053E5"/>
    <w:rsid w:val="003107EB"/>
    <w:rsid w:val="00312CF2"/>
    <w:rsid w:val="00320636"/>
    <w:rsid w:val="003253F2"/>
    <w:rsid w:val="00330B37"/>
    <w:rsid w:val="0033273F"/>
    <w:rsid w:val="00342F97"/>
    <w:rsid w:val="00352BEE"/>
    <w:rsid w:val="00354F31"/>
    <w:rsid w:val="00357260"/>
    <w:rsid w:val="0036365F"/>
    <w:rsid w:val="00364333"/>
    <w:rsid w:val="00364DB9"/>
    <w:rsid w:val="00371618"/>
    <w:rsid w:val="00373511"/>
    <w:rsid w:val="00377BD4"/>
    <w:rsid w:val="003812B2"/>
    <w:rsid w:val="00381B57"/>
    <w:rsid w:val="00387B00"/>
    <w:rsid w:val="0039246C"/>
    <w:rsid w:val="00395388"/>
    <w:rsid w:val="00396656"/>
    <w:rsid w:val="003A088E"/>
    <w:rsid w:val="003A19F5"/>
    <w:rsid w:val="003A297F"/>
    <w:rsid w:val="003A30B4"/>
    <w:rsid w:val="003A398B"/>
    <w:rsid w:val="003B241B"/>
    <w:rsid w:val="003B3EEB"/>
    <w:rsid w:val="003C6615"/>
    <w:rsid w:val="003D06CB"/>
    <w:rsid w:val="003E01C9"/>
    <w:rsid w:val="003E60EF"/>
    <w:rsid w:val="003E6F5D"/>
    <w:rsid w:val="003E7FF1"/>
    <w:rsid w:val="003F02FF"/>
    <w:rsid w:val="003F0CFE"/>
    <w:rsid w:val="003F18BB"/>
    <w:rsid w:val="00403C1D"/>
    <w:rsid w:val="004063B0"/>
    <w:rsid w:val="00423301"/>
    <w:rsid w:val="00423719"/>
    <w:rsid w:val="0043073A"/>
    <w:rsid w:val="004323CD"/>
    <w:rsid w:val="00437C7E"/>
    <w:rsid w:val="00445C73"/>
    <w:rsid w:val="0045169A"/>
    <w:rsid w:val="004521E6"/>
    <w:rsid w:val="0045257B"/>
    <w:rsid w:val="00452EF9"/>
    <w:rsid w:val="004604B8"/>
    <w:rsid w:val="004619BF"/>
    <w:rsid w:val="00461AC9"/>
    <w:rsid w:val="00465C8C"/>
    <w:rsid w:val="00473205"/>
    <w:rsid w:val="00473E4C"/>
    <w:rsid w:val="004801AE"/>
    <w:rsid w:val="00481AE1"/>
    <w:rsid w:val="004922E3"/>
    <w:rsid w:val="0049562A"/>
    <w:rsid w:val="004957B6"/>
    <w:rsid w:val="00496DC5"/>
    <w:rsid w:val="004A0C81"/>
    <w:rsid w:val="004A3ECC"/>
    <w:rsid w:val="004A4217"/>
    <w:rsid w:val="004A4BDD"/>
    <w:rsid w:val="004A50DE"/>
    <w:rsid w:val="004B4E70"/>
    <w:rsid w:val="004B640D"/>
    <w:rsid w:val="004B7187"/>
    <w:rsid w:val="004B7ECC"/>
    <w:rsid w:val="004C0EE1"/>
    <w:rsid w:val="004C58F9"/>
    <w:rsid w:val="004C7AA9"/>
    <w:rsid w:val="004D062E"/>
    <w:rsid w:val="004E75F6"/>
    <w:rsid w:val="004E77FB"/>
    <w:rsid w:val="00500982"/>
    <w:rsid w:val="00502860"/>
    <w:rsid w:val="00505C29"/>
    <w:rsid w:val="0050724B"/>
    <w:rsid w:val="00520298"/>
    <w:rsid w:val="005254DD"/>
    <w:rsid w:val="00526BC2"/>
    <w:rsid w:val="00532780"/>
    <w:rsid w:val="005402EB"/>
    <w:rsid w:val="00541D5C"/>
    <w:rsid w:val="0054331B"/>
    <w:rsid w:val="00581A3C"/>
    <w:rsid w:val="005956A5"/>
    <w:rsid w:val="005A000D"/>
    <w:rsid w:val="005A1D23"/>
    <w:rsid w:val="005B3D17"/>
    <w:rsid w:val="005B4CBE"/>
    <w:rsid w:val="005D1A32"/>
    <w:rsid w:val="005D4FFE"/>
    <w:rsid w:val="005D725A"/>
    <w:rsid w:val="005E3DDD"/>
    <w:rsid w:val="005E6883"/>
    <w:rsid w:val="005F5D21"/>
    <w:rsid w:val="00601540"/>
    <w:rsid w:val="00601B0E"/>
    <w:rsid w:val="006070D9"/>
    <w:rsid w:val="006132BF"/>
    <w:rsid w:val="0061602E"/>
    <w:rsid w:val="006351D7"/>
    <w:rsid w:val="00635DBC"/>
    <w:rsid w:val="00646EDE"/>
    <w:rsid w:val="00647C8D"/>
    <w:rsid w:val="006532F4"/>
    <w:rsid w:val="00664BED"/>
    <w:rsid w:val="00681135"/>
    <w:rsid w:val="00681CEB"/>
    <w:rsid w:val="00684E75"/>
    <w:rsid w:val="006861CD"/>
    <w:rsid w:val="00692BC1"/>
    <w:rsid w:val="00696CB4"/>
    <w:rsid w:val="006A0BE1"/>
    <w:rsid w:val="006C1B0E"/>
    <w:rsid w:val="006C2561"/>
    <w:rsid w:val="006C47F2"/>
    <w:rsid w:val="006D236E"/>
    <w:rsid w:val="006D39FD"/>
    <w:rsid w:val="006E3FCD"/>
    <w:rsid w:val="006E61A7"/>
    <w:rsid w:val="006F0D70"/>
    <w:rsid w:val="006F6B90"/>
    <w:rsid w:val="006F7543"/>
    <w:rsid w:val="006F7CEA"/>
    <w:rsid w:val="007014FB"/>
    <w:rsid w:val="00716201"/>
    <w:rsid w:val="00725CF5"/>
    <w:rsid w:val="00743818"/>
    <w:rsid w:val="00746F95"/>
    <w:rsid w:val="00752316"/>
    <w:rsid w:val="007532CA"/>
    <w:rsid w:val="007646B1"/>
    <w:rsid w:val="007721B9"/>
    <w:rsid w:val="0077638D"/>
    <w:rsid w:val="00781F51"/>
    <w:rsid w:val="0078335F"/>
    <w:rsid w:val="00784E57"/>
    <w:rsid w:val="00786F87"/>
    <w:rsid w:val="007902AA"/>
    <w:rsid w:val="007937F1"/>
    <w:rsid w:val="007B0019"/>
    <w:rsid w:val="007B768B"/>
    <w:rsid w:val="007B7C5E"/>
    <w:rsid w:val="007C6FED"/>
    <w:rsid w:val="007D5A0D"/>
    <w:rsid w:val="007E0D5F"/>
    <w:rsid w:val="007E7A95"/>
    <w:rsid w:val="007F1616"/>
    <w:rsid w:val="007F1A15"/>
    <w:rsid w:val="007F5277"/>
    <w:rsid w:val="007F65F4"/>
    <w:rsid w:val="00800456"/>
    <w:rsid w:val="00802C5E"/>
    <w:rsid w:val="0080457B"/>
    <w:rsid w:val="00817EFA"/>
    <w:rsid w:val="00826AE8"/>
    <w:rsid w:val="00827A28"/>
    <w:rsid w:val="00835071"/>
    <w:rsid w:val="00835CB3"/>
    <w:rsid w:val="00836CFB"/>
    <w:rsid w:val="00846941"/>
    <w:rsid w:val="00863DBE"/>
    <w:rsid w:val="008663EA"/>
    <w:rsid w:val="00870670"/>
    <w:rsid w:val="0087183A"/>
    <w:rsid w:val="00872140"/>
    <w:rsid w:val="008743DD"/>
    <w:rsid w:val="00880DF4"/>
    <w:rsid w:val="0088202A"/>
    <w:rsid w:val="00882F46"/>
    <w:rsid w:val="008863B1"/>
    <w:rsid w:val="00887D5E"/>
    <w:rsid w:val="00897C09"/>
    <w:rsid w:val="008A1302"/>
    <w:rsid w:val="008A3D87"/>
    <w:rsid w:val="008A49A2"/>
    <w:rsid w:val="008A7727"/>
    <w:rsid w:val="008D27A0"/>
    <w:rsid w:val="008E3DE0"/>
    <w:rsid w:val="008F033F"/>
    <w:rsid w:val="009007AA"/>
    <w:rsid w:val="00900B86"/>
    <w:rsid w:val="00900B93"/>
    <w:rsid w:val="00903E93"/>
    <w:rsid w:val="009048F5"/>
    <w:rsid w:val="00905A2C"/>
    <w:rsid w:val="00914A90"/>
    <w:rsid w:val="009174F5"/>
    <w:rsid w:val="00920C93"/>
    <w:rsid w:val="00923B8E"/>
    <w:rsid w:val="009318EE"/>
    <w:rsid w:val="009340F9"/>
    <w:rsid w:val="0093698F"/>
    <w:rsid w:val="00941344"/>
    <w:rsid w:val="0094539C"/>
    <w:rsid w:val="00951307"/>
    <w:rsid w:val="00951650"/>
    <w:rsid w:val="0095749E"/>
    <w:rsid w:val="00957DEC"/>
    <w:rsid w:val="0097089A"/>
    <w:rsid w:val="00971499"/>
    <w:rsid w:val="009716D0"/>
    <w:rsid w:val="009771B3"/>
    <w:rsid w:val="0098064A"/>
    <w:rsid w:val="009831C9"/>
    <w:rsid w:val="00994953"/>
    <w:rsid w:val="009A3300"/>
    <w:rsid w:val="009A3D25"/>
    <w:rsid w:val="009A43C7"/>
    <w:rsid w:val="009B1A6C"/>
    <w:rsid w:val="009B2C72"/>
    <w:rsid w:val="009B50D2"/>
    <w:rsid w:val="009B6ABE"/>
    <w:rsid w:val="009C3063"/>
    <w:rsid w:val="009C76E9"/>
    <w:rsid w:val="009D1A90"/>
    <w:rsid w:val="009D3AEA"/>
    <w:rsid w:val="009D5195"/>
    <w:rsid w:val="009F0C2A"/>
    <w:rsid w:val="009F45A6"/>
    <w:rsid w:val="00A03C80"/>
    <w:rsid w:val="00A13EE8"/>
    <w:rsid w:val="00A22D10"/>
    <w:rsid w:val="00A26BA6"/>
    <w:rsid w:val="00A27B38"/>
    <w:rsid w:val="00A4745B"/>
    <w:rsid w:val="00A510B3"/>
    <w:rsid w:val="00A70B38"/>
    <w:rsid w:val="00A70E41"/>
    <w:rsid w:val="00A72F14"/>
    <w:rsid w:val="00A7511A"/>
    <w:rsid w:val="00A7530B"/>
    <w:rsid w:val="00A75ACD"/>
    <w:rsid w:val="00A8084C"/>
    <w:rsid w:val="00A918ED"/>
    <w:rsid w:val="00A91FA5"/>
    <w:rsid w:val="00A93948"/>
    <w:rsid w:val="00A95412"/>
    <w:rsid w:val="00AB057C"/>
    <w:rsid w:val="00AB084A"/>
    <w:rsid w:val="00AB1647"/>
    <w:rsid w:val="00AB32C1"/>
    <w:rsid w:val="00AB60AF"/>
    <w:rsid w:val="00AB63AE"/>
    <w:rsid w:val="00AC74A2"/>
    <w:rsid w:val="00AD42E8"/>
    <w:rsid w:val="00AD4BE0"/>
    <w:rsid w:val="00AD7AC9"/>
    <w:rsid w:val="00AF4D65"/>
    <w:rsid w:val="00B01EE0"/>
    <w:rsid w:val="00B03A2F"/>
    <w:rsid w:val="00B075D7"/>
    <w:rsid w:val="00B11C8E"/>
    <w:rsid w:val="00B15B78"/>
    <w:rsid w:val="00B17946"/>
    <w:rsid w:val="00B261BB"/>
    <w:rsid w:val="00B27ACA"/>
    <w:rsid w:val="00B362E9"/>
    <w:rsid w:val="00B449B0"/>
    <w:rsid w:val="00B45B72"/>
    <w:rsid w:val="00B51456"/>
    <w:rsid w:val="00B634B7"/>
    <w:rsid w:val="00B643A2"/>
    <w:rsid w:val="00B71625"/>
    <w:rsid w:val="00B764EF"/>
    <w:rsid w:val="00B8497E"/>
    <w:rsid w:val="00B925D8"/>
    <w:rsid w:val="00B93533"/>
    <w:rsid w:val="00B95860"/>
    <w:rsid w:val="00B962E8"/>
    <w:rsid w:val="00B97ADD"/>
    <w:rsid w:val="00BA524E"/>
    <w:rsid w:val="00BB1575"/>
    <w:rsid w:val="00BB43AA"/>
    <w:rsid w:val="00BC25C9"/>
    <w:rsid w:val="00BC3A19"/>
    <w:rsid w:val="00BC472A"/>
    <w:rsid w:val="00BC63BB"/>
    <w:rsid w:val="00BD5B43"/>
    <w:rsid w:val="00BE0168"/>
    <w:rsid w:val="00BE0C40"/>
    <w:rsid w:val="00BE294E"/>
    <w:rsid w:val="00BF104C"/>
    <w:rsid w:val="00C00882"/>
    <w:rsid w:val="00C04381"/>
    <w:rsid w:val="00C04A18"/>
    <w:rsid w:val="00C07C53"/>
    <w:rsid w:val="00C1234C"/>
    <w:rsid w:val="00C126DE"/>
    <w:rsid w:val="00C128E9"/>
    <w:rsid w:val="00C200CC"/>
    <w:rsid w:val="00C4304B"/>
    <w:rsid w:val="00C50E45"/>
    <w:rsid w:val="00C510C0"/>
    <w:rsid w:val="00C53053"/>
    <w:rsid w:val="00C57962"/>
    <w:rsid w:val="00C615FE"/>
    <w:rsid w:val="00C6222D"/>
    <w:rsid w:val="00C63583"/>
    <w:rsid w:val="00C64C7F"/>
    <w:rsid w:val="00C64EE1"/>
    <w:rsid w:val="00C67BE2"/>
    <w:rsid w:val="00C71E10"/>
    <w:rsid w:val="00C72851"/>
    <w:rsid w:val="00C72B39"/>
    <w:rsid w:val="00C77B87"/>
    <w:rsid w:val="00C8468A"/>
    <w:rsid w:val="00C918EC"/>
    <w:rsid w:val="00C92025"/>
    <w:rsid w:val="00C92163"/>
    <w:rsid w:val="00C925B6"/>
    <w:rsid w:val="00C94A76"/>
    <w:rsid w:val="00CA0348"/>
    <w:rsid w:val="00CA1A96"/>
    <w:rsid w:val="00CB35F1"/>
    <w:rsid w:val="00CB3FFE"/>
    <w:rsid w:val="00CB6B48"/>
    <w:rsid w:val="00CC14CA"/>
    <w:rsid w:val="00CC21DE"/>
    <w:rsid w:val="00CC2C4B"/>
    <w:rsid w:val="00CC5B43"/>
    <w:rsid w:val="00CD04B7"/>
    <w:rsid w:val="00CD4E34"/>
    <w:rsid w:val="00CE05E6"/>
    <w:rsid w:val="00CE28A4"/>
    <w:rsid w:val="00CE44DE"/>
    <w:rsid w:val="00CE5C3F"/>
    <w:rsid w:val="00CF2216"/>
    <w:rsid w:val="00CF2462"/>
    <w:rsid w:val="00D0182B"/>
    <w:rsid w:val="00D05428"/>
    <w:rsid w:val="00D05CD2"/>
    <w:rsid w:val="00D12661"/>
    <w:rsid w:val="00D14FC0"/>
    <w:rsid w:val="00D16EFA"/>
    <w:rsid w:val="00D225D2"/>
    <w:rsid w:val="00D24E48"/>
    <w:rsid w:val="00D31A89"/>
    <w:rsid w:val="00D33A29"/>
    <w:rsid w:val="00D57D1F"/>
    <w:rsid w:val="00D61FBF"/>
    <w:rsid w:val="00D76E2D"/>
    <w:rsid w:val="00D814C9"/>
    <w:rsid w:val="00D97343"/>
    <w:rsid w:val="00D975D4"/>
    <w:rsid w:val="00D979BC"/>
    <w:rsid w:val="00DB1E45"/>
    <w:rsid w:val="00DB5E05"/>
    <w:rsid w:val="00DC3471"/>
    <w:rsid w:val="00DC4D5F"/>
    <w:rsid w:val="00DC506D"/>
    <w:rsid w:val="00DD03F6"/>
    <w:rsid w:val="00DD1F92"/>
    <w:rsid w:val="00DE5772"/>
    <w:rsid w:val="00DF5E15"/>
    <w:rsid w:val="00DF6641"/>
    <w:rsid w:val="00E047AD"/>
    <w:rsid w:val="00E04C2E"/>
    <w:rsid w:val="00E171F1"/>
    <w:rsid w:val="00E177F8"/>
    <w:rsid w:val="00E21A2D"/>
    <w:rsid w:val="00E2678E"/>
    <w:rsid w:val="00E44294"/>
    <w:rsid w:val="00E44678"/>
    <w:rsid w:val="00E664EA"/>
    <w:rsid w:val="00E7749C"/>
    <w:rsid w:val="00E80033"/>
    <w:rsid w:val="00E81842"/>
    <w:rsid w:val="00E9482D"/>
    <w:rsid w:val="00EA5465"/>
    <w:rsid w:val="00EA6FED"/>
    <w:rsid w:val="00EB19C7"/>
    <w:rsid w:val="00EB401B"/>
    <w:rsid w:val="00EE026E"/>
    <w:rsid w:val="00EE0743"/>
    <w:rsid w:val="00EE0FE4"/>
    <w:rsid w:val="00EE4AB0"/>
    <w:rsid w:val="00EE7F38"/>
    <w:rsid w:val="00EF0F81"/>
    <w:rsid w:val="00EF1EAF"/>
    <w:rsid w:val="00EF1FF3"/>
    <w:rsid w:val="00EF563C"/>
    <w:rsid w:val="00EF6F43"/>
    <w:rsid w:val="00F02A78"/>
    <w:rsid w:val="00F06031"/>
    <w:rsid w:val="00F20981"/>
    <w:rsid w:val="00F345C1"/>
    <w:rsid w:val="00F348EB"/>
    <w:rsid w:val="00F36BEC"/>
    <w:rsid w:val="00F43717"/>
    <w:rsid w:val="00F43E6D"/>
    <w:rsid w:val="00F4456E"/>
    <w:rsid w:val="00F4734F"/>
    <w:rsid w:val="00F55C48"/>
    <w:rsid w:val="00F56803"/>
    <w:rsid w:val="00F5686E"/>
    <w:rsid w:val="00F62C51"/>
    <w:rsid w:val="00F733F3"/>
    <w:rsid w:val="00F75D10"/>
    <w:rsid w:val="00F9501A"/>
    <w:rsid w:val="00F97E1E"/>
    <w:rsid w:val="00FB32A3"/>
    <w:rsid w:val="00FB50E3"/>
    <w:rsid w:val="00FC178D"/>
    <w:rsid w:val="00FC338B"/>
    <w:rsid w:val="00FC75B8"/>
    <w:rsid w:val="00FC7909"/>
    <w:rsid w:val="00FC7FCC"/>
    <w:rsid w:val="00FD2667"/>
    <w:rsid w:val="00FE4894"/>
    <w:rsid w:val="00FE5A07"/>
    <w:rsid w:val="00FE797D"/>
    <w:rsid w:val="00FF2966"/>
    <w:rsid w:val="00FF403F"/>
    <w:rsid w:val="00FF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5DC9D2"/>
  <w15:docId w15:val="{99646C14-D7E6-4F09-9FD7-B14831B9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B640D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0"/>
    <w:next w:val="a0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0"/>
    <w:next w:val="a0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0"/>
    <w:next w:val="a1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0"/>
    <w:next w:val="a1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0"/>
    <w:next w:val="a1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0"/>
    <w:next w:val="a1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0"/>
    <w:next w:val="a1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0"/>
    <w:next w:val="a1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0"/>
    <w:next w:val="a1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標題 1 字元"/>
    <w:basedOn w:val="a2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2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2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2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2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2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2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2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2"/>
    <w:link w:val="9"/>
    <w:rsid w:val="00A4745B"/>
    <w:rPr>
      <w:rFonts w:ascii="Arial" w:hAnsi="Arial"/>
      <w:kern w:val="16"/>
      <w:sz w:val="36"/>
    </w:rPr>
  </w:style>
  <w:style w:type="paragraph" w:styleId="a1">
    <w:name w:val="Normal Indent"/>
    <w:basedOn w:val="a0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5">
    <w:name w:val="Body Text Indent"/>
    <w:basedOn w:val="a0"/>
    <w:link w:val="a6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6">
    <w:name w:val="本文縮排 字元"/>
    <w:basedOn w:val="a2"/>
    <w:link w:val="a5"/>
    <w:rsid w:val="00A4745B"/>
    <w:rPr>
      <w:rFonts w:ascii="Times New Roman" w:eastAsia="華康仿宋體W4" w:hAnsi="Times New Roman" w:cs="Times New Roman"/>
      <w:szCs w:val="20"/>
    </w:rPr>
  </w:style>
  <w:style w:type="paragraph" w:styleId="a7">
    <w:name w:val="header"/>
    <w:basedOn w:val="a0"/>
    <w:link w:val="a8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8">
    <w:name w:val="頁首 字元"/>
    <w:basedOn w:val="a2"/>
    <w:link w:val="a7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9">
    <w:name w:val="footer"/>
    <w:basedOn w:val="a0"/>
    <w:link w:val="aa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a">
    <w:name w:val="頁尾 字元"/>
    <w:basedOn w:val="a2"/>
    <w:link w:val="a9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b">
    <w:name w:val="page number"/>
    <w:basedOn w:val="a2"/>
    <w:rsid w:val="00A4745B"/>
  </w:style>
  <w:style w:type="character" w:styleId="ac">
    <w:name w:val="Hyperlink"/>
    <w:basedOn w:val="a2"/>
    <w:rsid w:val="00A4745B"/>
    <w:rPr>
      <w:color w:val="0000FF"/>
      <w:u w:val="single"/>
    </w:rPr>
  </w:style>
  <w:style w:type="paragraph" w:styleId="ad">
    <w:name w:val="Block Text"/>
    <w:basedOn w:val="a0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0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2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0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0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e">
    <w:name w:val="Body Text"/>
    <w:basedOn w:val="a0"/>
    <w:link w:val="af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f">
    <w:name w:val="本文 字元"/>
    <w:basedOn w:val="a2"/>
    <w:link w:val="ae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0">
    <w:name w:val="Balloon Text"/>
    <w:basedOn w:val="a0"/>
    <w:link w:val="af1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1">
    <w:name w:val="註解方塊文字 字元"/>
    <w:basedOn w:val="a2"/>
    <w:link w:val="af0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2">
    <w:name w:val="Plain Text"/>
    <w:basedOn w:val="a0"/>
    <w:link w:val="af3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3">
    <w:name w:val="純文字 字元"/>
    <w:basedOn w:val="a2"/>
    <w:link w:val="af2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0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0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4">
    <w:name w:val="Table Grid"/>
    <w:basedOn w:val="a3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Date"/>
    <w:basedOn w:val="a0"/>
    <w:next w:val="a0"/>
    <w:rsid w:val="00D61FBF"/>
    <w:pPr>
      <w:jc w:val="right"/>
    </w:pPr>
  </w:style>
  <w:style w:type="character" w:styleId="af6">
    <w:name w:val="Strong"/>
    <w:basedOn w:val="a2"/>
    <w:uiPriority w:val="22"/>
    <w:qFormat/>
    <w:rsid w:val="000F3CBF"/>
    <w:rPr>
      <w:b/>
      <w:bCs/>
    </w:rPr>
  </w:style>
  <w:style w:type="paragraph" w:customStyle="1" w:styleId="a">
    <w:name w:val="一"/>
    <w:rsid w:val="00037A37"/>
    <w:pPr>
      <w:numPr>
        <w:numId w:val="6"/>
      </w:numPr>
      <w:tabs>
        <w:tab w:val="left" w:pos="0"/>
      </w:tabs>
      <w:snapToGrid w:val="0"/>
      <w:spacing w:before="120" w:after="120" w:line="500" w:lineRule="exact"/>
    </w:pPr>
    <w:rPr>
      <w:rFonts w:ascii="Times New Roman" w:eastAsia="雅真中楷" w:hAnsi="Times New Roman"/>
      <w:sz w:val="28"/>
    </w:rPr>
  </w:style>
  <w:style w:type="paragraph" w:styleId="af7">
    <w:name w:val="List Paragraph"/>
    <w:basedOn w:val="a0"/>
    <w:uiPriority w:val="34"/>
    <w:qFormat/>
    <w:rsid w:val="009516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7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69</Words>
  <Characters>397</Characters>
  <Application>Microsoft Office Word</Application>
  <DocSecurity>0</DocSecurity>
  <Lines>3</Lines>
  <Paragraphs>1</Paragraphs>
  <ScaleCrop>false</ScaleCrop>
  <Company>boss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國立臺中文華高級中學98年高二校外教育參觀教學活動勞務採購投標須知</dc:title>
  <dc:creator>liu</dc:creator>
  <cp:lastModifiedBy>李 秉芳</cp:lastModifiedBy>
  <cp:revision>57</cp:revision>
  <cp:lastPrinted>2020-03-01T07:42:00Z</cp:lastPrinted>
  <dcterms:created xsi:type="dcterms:W3CDTF">2019-06-26T07:19:00Z</dcterms:created>
  <dcterms:modified xsi:type="dcterms:W3CDTF">2025-01-08T05:31:00Z</dcterms:modified>
</cp:coreProperties>
</file>