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6060DA" w14:textId="3D873649" w:rsidR="00724CCA" w:rsidRDefault="002E70AA" w:rsidP="009A54C5">
      <w:pPr>
        <w:snapToGrid w:val="0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臺</w:t>
      </w:r>
      <w:r w:rsidR="00724CCA" w:rsidRPr="009A54C5">
        <w:rPr>
          <w:rFonts w:ascii="標楷體" w:eastAsia="標楷體" w:hAnsi="標楷體" w:hint="eastAsia"/>
          <w:b/>
          <w:sz w:val="32"/>
          <w:szCs w:val="32"/>
        </w:rPr>
        <w:t>北市私立延平</w:t>
      </w:r>
      <w:r w:rsidR="00425E41">
        <w:rPr>
          <w:rFonts w:ascii="標楷體" w:eastAsia="標楷體" w:hAnsi="標楷體" w:hint="eastAsia"/>
          <w:b/>
          <w:sz w:val="32"/>
          <w:szCs w:val="32"/>
        </w:rPr>
        <w:t>高級</w:t>
      </w:r>
      <w:r w:rsidR="00724CCA" w:rsidRPr="009A54C5">
        <w:rPr>
          <w:rFonts w:ascii="標楷體" w:eastAsia="標楷體" w:hAnsi="標楷體" w:hint="eastAsia"/>
          <w:b/>
          <w:sz w:val="32"/>
          <w:szCs w:val="32"/>
        </w:rPr>
        <w:t>中學</w:t>
      </w:r>
      <w:r w:rsidR="00EA738F">
        <w:rPr>
          <w:rFonts w:ascii="標楷體" w:eastAsia="標楷體" w:hAnsi="標楷體" w:hint="eastAsia"/>
          <w:b/>
          <w:sz w:val="32"/>
          <w:szCs w:val="32"/>
        </w:rPr>
        <w:t>1</w:t>
      </w:r>
      <w:r w:rsidR="000D0F71">
        <w:rPr>
          <w:rFonts w:ascii="標楷體" w:eastAsia="標楷體" w:hAnsi="標楷體"/>
          <w:b/>
          <w:sz w:val="32"/>
          <w:szCs w:val="32"/>
        </w:rPr>
        <w:t>1</w:t>
      </w:r>
      <w:r w:rsidR="007C60C5">
        <w:rPr>
          <w:rFonts w:ascii="標楷體" w:eastAsia="標楷體" w:hAnsi="標楷體" w:hint="eastAsia"/>
          <w:b/>
          <w:sz w:val="32"/>
          <w:szCs w:val="32"/>
        </w:rPr>
        <w:t>4</w:t>
      </w:r>
      <w:r w:rsidR="00EA738F">
        <w:rPr>
          <w:rFonts w:ascii="標楷體" w:eastAsia="標楷體" w:hAnsi="標楷體" w:hint="eastAsia"/>
          <w:b/>
          <w:sz w:val="32"/>
          <w:szCs w:val="32"/>
        </w:rPr>
        <w:t>學</w:t>
      </w:r>
      <w:r w:rsidR="00724CCA" w:rsidRPr="009A54C5">
        <w:rPr>
          <w:rFonts w:ascii="標楷體" w:eastAsia="標楷體" w:hAnsi="標楷體" w:hint="eastAsia"/>
          <w:b/>
          <w:sz w:val="32"/>
          <w:szCs w:val="32"/>
        </w:rPr>
        <w:t>年度</w:t>
      </w:r>
      <w:r w:rsidR="00617895">
        <w:rPr>
          <w:rFonts w:ascii="標楷體" w:eastAsia="標楷體" w:hAnsi="標楷體" w:hint="eastAsia"/>
          <w:b/>
          <w:sz w:val="32"/>
          <w:szCs w:val="32"/>
        </w:rPr>
        <w:t>國中部學生</w:t>
      </w:r>
      <w:r w:rsidR="00724CCA" w:rsidRPr="009A54C5">
        <w:rPr>
          <w:rFonts w:ascii="標楷體" w:eastAsia="標楷體" w:hAnsi="標楷體" w:hint="eastAsia"/>
          <w:b/>
          <w:sz w:val="32"/>
          <w:szCs w:val="32"/>
        </w:rPr>
        <w:t>運動服</w:t>
      </w:r>
      <w:r w:rsidR="004E5FD1">
        <w:rPr>
          <w:rFonts w:ascii="標楷體" w:eastAsia="標楷體" w:hAnsi="標楷體" w:hint="eastAsia"/>
          <w:b/>
          <w:sz w:val="32"/>
          <w:szCs w:val="32"/>
        </w:rPr>
        <w:t>規格</w:t>
      </w:r>
      <w:r w:rsidR="00A22300">
        <w:rPr>
          <w:rFonts w:ascii="標楷體" w:eastAsia="標楷體" w:hAnsi="標楷體" w:hint="eastAsia"/>
          <w:b/>
          <w:sz w:val="32"/>
          <w:szCs w:val="32"/>
        </w:rPr>
        <w:t>需求表</w:t>
      </w:r>
    </w:p>
    <w:tbl>
      <w:tblPr>
        <w:tblW w:w="11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"/>
        <w:gridCol w:w="3216"/>
        <w:gridCol w:w="794"/>
        <w:gridCol w:w="696"/>
        <w:gridCol w:w="3273"/>
        <w:gridCol w:w="2653"/>
      </w:tblGrid>
      <w:tr w:rsidR="008D3413" w:rsidRPr="00EA738F" w14:paraId="4324F857" w14:textId="77777777" w:rsidTr="00A2399F">
        <w:trPr>
          <w:trHeight w:val="432"/>
          <w:tblHeader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09704711" w14:textId="77777777" w:rsidR="004E5FD1" w:rsidRPr="00EA738F" w:rsidRDefault="004E5FD1" w:rsidP="004E5FD1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項次</w:t>
            </w:r>
          </w:p>
        </w:tc>
        <w:tc>
          <w:tcPr>
            <w:tcW w:w="3216" w:type="dxa"/>
            <w:shd w:val="clear" w:color="auto" w:fill="auto"/>
            <w:vAlign w:val="center"/>
          </w:tcPr>
          <w:p w14:paraId="33630FAC" w14:textId="77777777" w:rsidR="004E5FD1" w:rsidRPr="00EA738F" w:rsidRDefault="004E5FD1" w:rsidP="004E5FD1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品名及樣式</w:t>
            </w:r>
          </w:p>
        </w:tc>
        <w:tc>
          <w:tcPr>
            <w:tcW w:w="794" w:type="dxa"/>
            <w:vAlign w:val="center"/>
          </w:tcPr>
          <w:p w14:paraId="0807AFDA" w14:textId="77777777" w:rsidR="002C4BEA" w:rsidRDefault="00B6783A" w:rsidP="004E5FD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每套</w:t>
            </w:r>
          </w:p>
          <w:p w14:paraId="7A5D11AC" w14:textId="19FC885A" w:rsidR="004E5FD1" w:rsidRPr="00EA738F" w:rsidRDefault="004E5FD1" w:rsidP="004E5FD1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數量</w:t>
            </w:r>
          </w:p>
        </w:tc>
        <w:tc>
          <w:tcPr>
            <w:tcW w:w="696" w:type="dxa"/>
          </w:tcPr>
          <w:p w14:paraId="5F7BEBAB" w14:textId="77777777" w:rsidR="004E5FD1" w:rsidRPr="00EA738F" w:rsidRDefault="004E5FD1" w:rsidP="004E5FD1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必(選)</w:t>
            </w:r>
          </w:p>
        </w:tc>
        <w:tc>
          <w:tcPr>
            <w:tcW w:w="3273" w:type="dxa"/>
            <w:shd w:val="clear" w:color="auto" w:fill="auto"/>
            <w:vAlign w:val="center"/>
          </w:tcPr>
          <w:p w14:paraId="300CE673" w14:textId="77777777" w:rsidR="004E5FD1" w:rsidRPr="00EA738F" w:rsidRDefault="004E5FD1" w:rsidP="003323AA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規格</w:t>
            </w:r>
          </w:p>
        </w:tc>
        <w:tc>
          <w:tcPr>
            <w:tcW w:w="2653" w:type="dxa"/>
            <w:shd w:val="clear" w:color="auto" w:fill="auto"/>
            <w:vAlign w:val="center"/>
          </w:tcPr>
          <w:p w14:paraId="79F18FC2" w14:textId="77777777" w:rsidR="004E5FD1" w:rsidRPr="00EA738F" w:rsidRDefault="004E5FD1" w:rsidP="003323AA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製作說明</w:t>
            </w:r>
          </w:p>
        </w:tc>
      </w:tr>
      <w:tr w:rsidR="008D3413" w:rsidRPr="00EA738F" w14:paraId="3A989898" w14:textId="77777777" w:rsidTr="00EB32A5">
        <w:trPr>
          <w:trHeight w:val="2915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7C580CF9" w14:textId="77777777" w:rsidR="007C03C8" w:rsidRPr="00EA738F" w:rsidRDefault="007C03C8" w:rsidP="008D67C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3216" w:type="dxa"/>
            <w:shd w:val="clear" w:color="auto" w:fill="auto"/>
          </w:tcPr>
          <w:p w14:paraId="0BF6EDCD" w14:textId="1A1E1EF2" w:rsidR="007C03C8" w:rsidRPr="00EA738F" w:rsidRDefault="007C03C8" w:rsidP="00262325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運動外套</w:t>
            </w:r>
          </w:p>
          <w:p w14:paraId="1B0D8447" w14:textId="0DA45E17" w:rsidR="007C03C8" w:rsidRPr="00EA738F" w:rsidRDefault="00001413" w:rsidP="00262325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75BA465C" wp14:editId="58D4664B">
                  <wp:extent cx="1897200" cy="1398427"/>
                  <wp:effectExtent l="0" t="0" r="8255" b="0"/>
                  <wp:docPr id="3" name="圖片 3" descr="一張含有 服飾, 工作服 的圖片&#10;&#10;自動產生的描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圖片 3" descr="一張含有 服飾, 工作服 的圖片&#10;&#10;自動產生的描述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7200" cy="13984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98511C" w14:textId="7F76FA64" w:rsidR="007C03C8" w:rsidRPr="00EA738F" w:rsidRDefault="007C03C8" w:rsidP="00262325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94" w:type="dxa"/>
            <w:vAlign w:val="center"/>
          </w:tcPr>
          <w:p w14:paraId="1E6C9DA7" w14:textId="77777777" w:rsidR="007C03C8" w:rsidRPr="00EA738F" w:rsidRDefault="007C03C8" w:rsidP="001548F5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696" w:type="dxa"/>
            <w:vAlign w:val="center"/>
          </w:tcPr>
          <w:p w14:paraId="47E8DA85" w14:textId="77777777" w:rsidR="007C03C8" w:rsidRPr="00EA738F" w:rsidRDefault="007C03C8" w:rsidP="001548F5">
            <w:pPr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 w:rsidRPr="00EA738F">
              <w:rPr>
                <w:rFonts w:ascii="標楷體" w:eastAsia="標楷體" w:hAnsi="標楷體" w:hint="eastAsia"/>
              </w:rPr>
              <w:t>必購</w:t>
            </w:r>
            <w:proofErr w:type="gramEnd"/>
          </w:p>
        </w:tc>
        <w:tc>
          <w:tcPr>
            <w:tcW w:w="3273" w:type="dxa"/>
            <w:shd w:val="clear" w:color="auto" w:fill="auto"/>
          </w:tcPr>
          <w:p w14:paraId="4B140BC3" w14:textId="77777777" w:rsidR="007C03C8" w:rsidRPr="00EA738F" w:rsidRDefault="007C03C8" w:rsidP="006A1C61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1.顏色：如樣本</w:t>
            </w:r>
          </w:p>
          <w:p w14:paraId="5B1423CF" w14:textId="1095E170" w:rsidR="007C03C8" w:rsidRPr="00EA738F" w:rsidRDefault="007C03C8" w:rsidP="006A1C61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2.成分：TTC</w:t>
            </w:r>
          </w:p>
          <w:p w14:paraId="7F05FE07" w14:textId="1570EB15" w:rsidR="007C03C8" w:rsidRPr="00EA738F" w:rsidRDefault="007C03C8" w:rsidP="00001413">
            <w:pPr>
              <w:snapToGrid w:val="0"/>
              <w:ind w:leftChars="388" w:left="931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面紗100%聚酯纖維</w:t>
            </w:r>
          </w:p>
          <w:p w14:paraId="23EF5512" w14:textId="14D9AA13" w:rsidR="007C03C8" w:rsidRPr="00EA738F" w:rsidRDefault="007C03C8" w:rsidP="00001413">
            <w:pPr>
              <w:snapToGrid w:val="0"/>
              <w:ind w:leftChars="388" w:left="931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上下層</w:t>
            </w:r>
            <w:proofErr w:type="gramStart"/>
            <w:r w:rsidRPr="00EA738F">
              <w:rPr>
                <w:rFonts w:ascii="標楷體" w:eastAsia="標楷體" w:hAnsi="標楷體" w:hint="eastAsia"/>
              </w:rPr>
              <w:t>連結紗100%</w:t>
            </w:r>
            <w:proofErr w:type="gramEnd"/>
            <w:r w:rsidRPr="00EA738F">
              <w:rPr>
                <w:rFonts w:ascii="標楷體" w:eastAsia="標楷體" w:hAnsi="標楷體" w:hint="eastAsia"/>
              </w:rPr>
              <w:t>聚酯纖維</w:t>
            </w:r>
          </w:p>
          <w:p w14:paraId="2F9F5733" w14:textId="18DBFD8F" w:rsidR="007C03C8" w:rsidRPr="00EA738F" w:rsidRDefault="007C03C8" w:rsidP="00001413">
            <w:pPr>
              <w:snapToGrid w:val="0"/>
              <w:ind w:leftChars="388" w:left="1476" w:hangingChars="227" w:hanging="545"/>
              <w:jc w:val="both"/>
              <w:rPr>
                <w:rFonts w:ascii="標楷體" w:eastAsia="標楷體" w:hAnsi="標楷體"/>
              </w:rPr>
            </w:pPr>
            <w:proofErr w:type="gramStart"/>
            <w:r w:rsidRPr="00EA738F">
              <w:rPr>
                <w:rFonts w:ascii="標楷體" w:eastAsia="標楷體" w:hAnsi="標楷體" w:hint="eastAsia"/>
              </w:rPr>
              <w:t>底紗65%</w:t>
            </w:r>
            <w:proofErr w:type="gramEnd"/>
            <w:r w:rsidRPr="00EA738F">
              <w:rPr>
                <w:rFonts w:ascii="標楷體" w:eastAsia="標楷體" w:hAnsi="標楷體" w:hint="eastAsia"/>
              </w:rPr>
              <w:t>聚酯纖維，35%棉</w:t>
            </w:r>
          </w:p>
          <w:p w14:paraId="0EE11A32" w14:textId="4A9B18A9" w:rsidR="006A1C61" w:rsidRPr="00EA738F" w:rsidRDefault="007C03C8" w:rsidP="006A1C61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3.幅寬：72IN，</w:t>
            </w:r>
            <w:proofErr w:type="gramStart"/>
            <w:r w:rsidRPr="00EA738F">
              <w:rPr>
                <w:rFonts w:ascii="標楷體" w:eastAsia="標楷體" w:hAnsi="標楷體" w:hint="eastAsia"/>
              </w:rPr>
              <w:t>碼重</w:t>
            </w:r>
            <w:proofErr w:type="gramEnd"/>
            <w:r w:rsidRPr="00EA738F">
              <w:rPr>
                <w:rFonts w:ascii="標楷體" w:eastAsia="標楷體" w:hAnsi="標楷體" w:hint="eastAsia"/>
              </w:rPr>
              <w:t>：500g</w:t>
            </w:r>
          </w:p>
          <w:p w14:paraId="6CB69B65" w14:textId="77777777" w:rsidR="007C03C8" w:rsidRPr="00EA738F" w:rsidRDefault="007C03C8" w:rsidP="00EA738F">
            <w:pPr>
              <w:snapToGrid w:val="0"/>
              <w:ind w:firstLineChars="350" w:firstLine="840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(±5%)</w:t>
            </w:r>
          </w:p>
          <w:p w14:paraId="34746A7A" w14:textId="3B0DF0B3" w:rsidR="007C03C8" w:rsidRPr="00EA738F" w:rsidRDefault="007C03C8" w:rsidP="006A1C61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4.縮水率：3%(或以下)</w:t>
            </w:r>
          </w:p>
          <w:p w14:paraId="2AAA5927" w14:textId="0F668B7B" w:rsidR="00EA738F" w:rsidRPr="00EA738F" w:rsidRDefault="00001413" w:rsidP="00EB32A5">
            <w:pPr>
              <w:snapToGrid w:val="0"/>
              <w:ind w:left="1742" w:hangingChars="726" w:hanging="174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5</w:t>
            </w:r>
            <w:r w:rsidRPr="00EA738F">
              <w:rPr>
                <w:rFonts w:ascii="標楷體" w:eastAsia="標楷體" w:hAnsi="標楷體" w:hint="eastAsia"/>
              </w:rPr>
              <w:t>.</w:t>
            </w:r>
            <w:r w:rsidRPr="00001413">
              <w:rPr>
                <w:rFonts w:ascii="標楷體" w:eastAsia="標楷體" w:hAnsi="標楷體" w:hint="eastAsia"/>
              </w:rPr>
              <w:t>游離甲醛含量：75ppm(含)以下</w:t>
            </w:r>
            <w:r w:rsidRPr="00EA738F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2653" w:type="dxa"/>
            <w:shd w:val="clear" w:color="auto" w:fill="auto"/>
          </w:tcPr>
          <w:p w14:paraId="5C74860D" w14:textId="61631292" w:rsidR="007C03C8" w:rsidRPr="00EA738F" w:rsidRDefault="007C03C8" w:rsidP="00001413">
            <w:pPr>
              <w:snapToGrid w:val="0"/>
              <w:ind w:left="235" w:hangingChars="98" w:hanging="235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1.國民領，左胸繡「延平中學」</w:t>
            </w:r>
            <w:proofErr w:type="gramStart"/>
            <w:r w:rsidRPr="00EA738F">
              <w:rPr>
                <w:rFonts w:ascii="標楷體" w:eastAsia="標楷體" w:hAnsi="標楷體" w:hint="eastAsia"/>
              </w:rPr>
              <w:t>金黃色繡線</w:t>
            </w:r>
            <w:proofErr w:type="gramEnd"/>
          </w:p>
          <w:p w14:paraId="3C54FF8B" w14:textId="2B63A769" w:rsidR="007C03C8" w:rsidRPr="00EA738F" w:rsidRDefault="007C03C8" w:rsidP="00001413">
            <w:pPr>
              <w:snapToGrid w:val="0"/>
              <w:ind w:left="235" w:hangingChars="98" w:hanging="235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2.前開八字袋，袋口加3號尼龍拉鍊</w:t>
            </w:r>
          </w:p>
          <w:p w14:paraId="23DC4559" w14:textId="77777777" w:rsidR="007C03C8" w:rsidRPr="00EA738F" w:rsidRDefault="007C03C8" w:rsidP="00001413">
            <w:pPr>
              <w:snapToGrid w:val="0"/>
              <w:ind w:left="235" w:hangingChars="98" w:hanging="235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3.門襟</w:t>
            </w:r>
            <w:proofErr w:type="gramStart"/>
            <w:r w:rsidRPr="00EA738F">
              <w:rPr>
                <w:rFonts w:ascii="標楷體" w:eastAsia="標楷體" w:hAnsi="標楷體" w:hint="eastAsia"/>
              </w:rPr>
              <w:t>5號塑</w:t>
            </w:r>
            <w:proofErr w:type="gramEnd"/>
            <w:r w:rsidRPr="00EA738F">
              <w:rPr>
                <w:rFonts w:ascii="標楷體" w:eastAsia="標楷體" w:hAnsi="標楷體" w:hint="eastAsia"/>
              </w:rPr>
              <w:t>鋼拉鍊</w:t>
            </w:r>
          </w:p>
          <w:p w14:paraId="545D369B" w14:textId="77777777" w:rsidR="007C03C8" w:rsidRPr="00EA738F" w:rsidRDefault="007C03C8" w:rsidP="00001413">
            <w:pPr>
              <w:snapToGrid w:val="0"/>
              <w:ind w:left="235" w:hangingChars="98" w:hanging="235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4.袖口：1×1羅紋+OP</w:t>
            </w:r>
          </w:p>
          <w:p w14:paraId="2B35E1D7" w14:textId="30CC5EF5" w:rsidR="007C03C8" w:rsidRPr="00EA738F" w:rsidRDefault="007C03C8" w:rsidP="00001413">
            <w:pPr>
              <w:snapToGrid w:val="0"/>
              <w:ind w:left="235" w:hangingChars="98" w:hanging="235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5.下擺：前門</w:t>
            </w:r>
            <w:proofErr w:type="gramStart"/>
            <w:r w:rsidRPr="00EA738F">
              <w:rPr>
                <w:rFonts w:ascii="標楷體" w:eastAsia="標楷體" w:hAnsi="標楷體" w:hint="eastAsia"/>
              </w:rPr>
              <w:t>襟加豆干</w:t>
            </w:r>
            <w:proofErr w:type="gramEnd"/>
            <w:r w:rsidRPr="00EA738F">
              <w:rPr>
                <w:rFonts w:ascii="標楷體" w:eastAsia="標楷體" w:hAnsi="標楷體" w:hint="eastAsia"/>
              </w:rPr>
              <w:t>，接1×1羅紋</w:t>
            </w:r>
          </w:p>
          <w:p w14:paraId="4D25B4DE" w14:textId="77777777" w:rsidR="007C03C8" w:rsidRPr="00EA738F" w:rsidRDefault="007C03C8" w:rsidP="00001413">
            <w:pPr>
              <w:snapToGrid w:val="0"/>
              <w:ind w:left="235" w:hangingChars="98" w:hanging="235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6.內裡：1×1網狀內裡</w:t>
            </w:r>
          </w:p>
        </w:tc>
      </w:tr>
      <w:tr w:rsidR="008D3413" w:rsidRPr="00EA738F" w14:paraId="60ED1BCF" w14:textId="77777777" w:rsidTr="00EB32A5">
        <w:trPr>
          <w:trHeight w:val="291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2C0EF" w14:textId="77777777" w:rsidR="005E369D" w:rsidRPr="00EA738F" w:rsidRDefault="005E369D" w:rsidP="00EA4C57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0DBDB" w14:textId="3134EE05" w:rsidR="005E369D" w:rsidRPr="00EA738F" w:rsidRDefault="005E369D" w:rsidP="00EA4C57">
            <w:pPr>
              <w:snapToGrid w:val="0"/>
              <w:jc w:val="both"/>
              <w:rPr>
                <w:rFonts w:ascii="標楷體" w:eastAsia="標楷體" w:hAnsi="標楷體"/>
              </w:rPr>
            </w:pPr>
            <w:proofErr w:type="gramStart"/>
            <w:r w:rsidRPr="00EA738F">
              <w:rPr>
                <w:rFonts w:ascii="標楷體" w:eastAsia="標楷體" w:hAnsi="標楷體" w:hint="eastAsia"/>
              </w:rPr>
              <w:t>短袖圓領</w:t>
            </w:r>
            <w:proofErr w:type="gramEnd"/>
            <w:r w:rsidRPr="00EA738F">
              <w:rPr>
                <w:rFonts w:ascii="標楷體" w:eastAsia="標楷體" w:hAnsi="標楷體" w:hint="eastAsia"/>
              </w:rPr>
              <w:t>T恤</w:t>
            </w:r>
          </w:p>
          <w:p w14:paraId="782DA820" w14:textId="13432FC9" w:rsidR="005E369D" w:rsidRPr="00EA738F" w:rsidRDefault="00001413" w:rsidP="00EA4C57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138CE439" wp14:editId="09C6B622">
                  <wp:extent cx="1897200" cy="1589806"/>
                  <wp:effectExtent l="0" t="0" r="8255" b="0"/>
                  <wp:docPr id="9" name="圖片 9" descr="一張含有 服飾, 襯衫 的圖片&#10;&#10;自動產生的描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圖片 9" descr="一張含有 服飾, 襯衫 的圖片&#10;&#10;自動產生的描述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7200" cy="15898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7C405" w14:textId="56F0F934" w:rsidR="005E369D" w:rsidRPr="00EA738F" w:rsidRDefault="001B0A34" w:rsidP="00EA4C57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7B8F9" w14:textId="77777777" w:rsidR="005E369D" w:rsidRPr="00EA738F" w:rsidRDefault="005E369D" w:rsidP="00EA4C57">
            <w:pPr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 w:rsidRPr="00EA738F">
              <w:rPr>
                <w:rFonts w:ascii="標楷體" w:eastAsia="標楷體" w:hAnsi="標楷體" w:hint="eastAsia"/>
              </w:rPr>
              <w:t>必購</w:t>
            </w:r>
            <w:proofErr w:type="gramEnd"/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01B67" w14:textId="77777777" w:rsidR="005E369D" w:rsidRPr="00EA738F" w:rsidRDefault="005E369D" w:rsidP="00EA4C57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1.</w:t>
            </w:r>
            <w:proofErr w:type="gramStart"/>
            <w:r w:rsidRPr="00EA738F">
              <w:rPr>
                <w:rFonts w:ascii="標楷體" w:eastAsia="標楷體" w:hAnsi="標楷體" w:hint="eastAsia"/>
              </w:rPr>
              <w:t>左胸印</w:t>
            </w:r>
            <w:proofErr w:type="gramEnd"/>
            <w:r w:rsidRPr="00EA738F">
              <w:rPr>
                <w:rFonts w:ascii="標楷體" w:eastAsia="標楷體" w:hAnsi="標楷體" w:hint="eastAsia"/>
              </w:rPr>
              <w:t>『延平』</w:t>
            </w:r>
          </w:p>
          <w:p w14:paraId="7877E41B" w14:textId="205BF9B7" w:rsidR="005E369D" w:rsidRPr="00EA738F" w:rsidRDefault="005E369D" w:rsidP="00EA4C57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2.顏色：</w:t>
            </w:r>
            <w:r w:rsidR="00BC44FF" w:rsidRPr="00BC44FF">
              <w:rPr>
                <w:rFonts w:ascii="標楷體" w:eastAsia="標楷體" w:hAnsi="標楷體" w:hint="eastAsia"/>
                <w:color w:val="FF0000"/>
              </w:rPr>
              <w:t>藍</w:t>
            </w:r>
            <w:r w:rsidR="00B85FD9">
              <w:rPr>
                <w:rFonts w:ascii="標楷體" w:eastAsia="標楷體" w:hAnsi="標楷體" w:hint="eastAsia"/>
                <w:color w:val="FF0000"/>
              </w:rPr>
              <w:t>(18-4432TPX)</w:t>
            </w:r>
          </w:p>
          <w:p w14:paraId="29D66EF2" w14:textId="2745FEBC" w:rsidR="005E369D" w:rsidRPr="00EA738F" w:rsidRDefault="005E369D" w:rsidP="00001413">
            <w:pPr>
              <w:snapToGrid w:val="0"/>
              <w:ind w:leftChars="102" w:left="245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(各年級顏色不同，共計三色)</w:t>
            </w:r>
          </w:p>
          <w:p w14:paraId="226AF782" w14:textId="77777777" w:rsidR="005E369D" w:rsidRPr="00EA738F" w:rsidRDefault="005E369D" w:rsidP="00EA4C57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3.成分：吸濕排汗</w:t>
            </w:r>
            <w:proofErr w:type="gramStart"/>
            <w:r w:rsidRPr="00EA738F">
              <w:rPr>
                <w:rFonts w:ascii="標楷體" w:eastAsia="標楷體" w:hAnsi="標楷體" w:hint="eastAsia"/>
              </w:rPr>
              <w:t>涼感紗</w:t>
            </w:r>
            <w:proofErr w:type="gramEnd"/>
          </w:p>
          <w:p w14:paraId="7CA5F58A" w14:textId="29198E9A" w:rsidR="005E369D" w:rsidRPr="00EA738F" w:rsidRDefault="005E369D" w:rsidP="00001413">
            <w:pPr>
              <w:snapToGrid w:val="0"/>
              <w:ind w:leftChars="405" w:left="972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100%聚酯纖維</w:t>
            </w:r>
          </w:p>
          <w:p w14:paraId="05C99BA2" w14:textId="5480747F" w:rsidR="005E369D" w:rsidRPr="00EA738F" w:rsidRDefault="005E369D" w:rsidP="00EA4C57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4.幅寬：70IN，</w:t>
            </w:r>
            <w:proofErr w:type="gramStart"/>
            <w:r w:rsidRPr="00EA738F">
              <w:rPr>
                <w:rFonts w:ascii="標楷體" w:eastAsia="標楷體" w:hAnsi="標楷體" w:hint="eastAsia"/>
              </w:rPr>
              <w:t>碼重</w:t>
            </w:r>
            <w:proofErr w:type="gramEnd"/>
            <w:r w:rsidRPr="00EA738F">
              <w:rPr>
                <w:rFonts w:ascii="標楷體" w:eastAsia="標楷體" w:hAnsi="標楷體" w:hint="eastAsia"/>
              </w:rPr>
              <w:t>：225g</w:t>
            </w:r>
          </w:p>
          <w:p w14:paraId="226449EE" w14:textId="3FE91F14" w:rsidR="005E369D" w:rsidRPr="00EA738F" w:rsidRDefault="005E369D" w:rsidP="00001413">
            <w:pPr>
              <w:snapToGrid w:val="0"/>
              <w:ind w:leftChars="394" w:left="946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(±10%)</w:t>
            </w:r>
          </w:p>
          <w:p w14:paraId="7C74EC26" w14:textId="6D5A14D6" w:rsidR="005E369D" w:rsidRDefault="005E369D" w:rsidP="00EA4C57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5.縮水率：3%(或以下)</w:t>
            </w:r>
          </w:p>
          <w:p w14:paraId="2C9472F4" w14:textId="792A5160" w:rsidR="00001413" w:rsidRPr="00EA738F" w:rsidRDefault="005E369D" w:rsidP="008D3413">
            <w:pPr>
              <w:snapToGrid w:val="0"/>
              <w:ind w:left="1901" w:hangingChars="792" w:hanging="1901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  <w:r w:rsidRPr="00EA738F">
              <w:rPr>
                <w:rFonts w:ascii="標楷體" w:eastAsia="標楷體" w:hAnsi="標楷體" w:hint="eastAsia"/>
              </w:rPr>
              <w:t>.</w:t>
            </w:r>
            <w:r w:rsidR="00001413" w:rsidRPr="00001413">
              <w:rPr>
                <w:rFonts w:ascii="標楷體" w:eastAsia="標楷體" w:hAnsi="標楷體" w:hint="eastAsia"/>
              </w:rPr>
              <w:t>游離甲醛含量：75ppm(含)以下</w:t>
            </w:r>
            <w:r w:rsidR="00001413" w:rsidRPr="00EA738F">
              <w:rPr>
                <w:rFonts w:ascii="標楷體" w:eastAsia="標楷體" w:hAnsi="標楷體" w:hint="eastAsia"/>
              </w:rPr>
              <w:t>。</w:t>
            </w:r>
          </w:p>
          <w:p w14:paraId="773E9318" w14:textId="2E816BBC" w:rsidR="005E369D" w:rsidRPr="00EA738F" w:rsidRDefault="005E369D" w:rsidP="005E369D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E08EA" w14:textId="77777777" w:rsidR="005E369D" w:rsidRPr="00EA738F" w:rsidRDefault="005E369D" w:rsidP="00001413">
            <w:pPr>
              <w:snapToGrid w:val="0"/>
              <w:ind w:left="235" w:hangingChars="98" w:hanging="235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1.圓</w:t>
            </w:r>
            <w:proofErr w:type="gramStart"/>
            <w:r w:rsidRPr="00EA738F">
              <w:rPr>
                <w:rFonts w:ascii="標楷體" w:eastAsia="標楷體" w:hAnsi="標楷體" w:hint="eastAsia"/>
              </w:rPr>
              <w:t>領平袖剪接</w:t>
            </w:r>
            <w:proofErr w:type="gramEnd"/>
          </w:p>
          <w:p w14:paraId="67C8C2F6" w14:textId="77777777" w:rsidR="005E369D" w:rsidRPr="00EA738F" w:rsidRDefault="005E369D" w:rsidP="00001413">
            <w:pPr>
              <w:snapToGrid w:val="0"/>
              <w:ind w:left="235" w:hangingChars="98" w:hanging="235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2.領口1×1超細羅紋</w:t>
            </w:r>
          </w:p>
          <w:p w14:paraId="1BEC3BEC" w14:textId="77777777" w:rsidR="005E369D" w:rsidRPr="00EA738F" w:rsidRDefault="005E369D" w:rsidP="00001413">
            <w:pPr>
              <w:snapToGrid w:val="0"/>
              <w:ind w:left="235" w:hangingChars="98" w:hanging="235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3.</w:t>
            </w:r>
            <w:proofErr w:type="gramStart"/>
            <w:r w:rsidRPr="00EA738F">
              <w:rPr>
                <w:rFonts w:ascii="標楷體" w:eastAsia="標楷體" w:hAnsi="標楷體" w:hint="eastAsia"/>
              </w:rPr>
              <w:t>左胸印</w:t>
            </w:r>
            <w:proofErr w:type="gramEnd"/>
            <w:r w:rsidRPr="00EA738F">
              <w:rPr>
                <w:rFonts w:ascii="標楷體" w:eastAsia="標楷體" w:hAnsi="標楷體" w:hint="eastAsia"/>
              </w:rPr>
              <w:t>「延平」</w:t>
            </w:r>
          </w:p>
          <w:p w14:paraId="7B7B76D9" w14:textId="1AAA7D45" w:rsidR="005E369D" w:rsidRPr="00EA738F" w:rsidRDefault="005E369D" w:rsidP="00001413">
            <w:pPr>
              <w:snapToGrid w:val="0"/>
              <w:ind w:left="235" w:hangingChars="98" w:hanging="235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4.領口壓明線，</w:t>
            </w:r>
            <w:proofErr w:type="gramStart"/>
            <w:r w:rsidRPr="00EA738F">
              <w:rPr>
                <w:rFonts w:ascii="標楷體" w:eastAsia="標楷體" w:hAnsi="標楷體" w:hint="eastAsia"/>
              </w:rPr>
              <w:t>加棉質領條</w:t>
            </w:r>
            <w:proofErr w:type="gramEnd"/>
          </w:p>
          <w:p w14:paraId="4A8B66A1" w14:textId="77777777" w:rsidR="005E369D" w:rsidRPr="00EA738F" w:rsidRDefault="005E369D" w:rsidP="00001413">
            <w:pPr>
              <w:snapToGrid w:val="0"/>
              <w:ind w:left="235" w:hangingChars="98" w:hanging="235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5.袖口、下擺：三本車縫</w:t>
            </w:r>
          </w:p>
        </w:tc>
      </w:tr>
      <w:tr w:rsidR="008D3413" w:rsidRPr="00EA738F" w14:paraId="0D049B52" w14:textId="77777777" w:rsidTr="00B8415E">
        <w:trPr>
          <w:trHeight w:val="4173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0AE91" w14:textId="77777777" w:rsidR="005E369D" w:rsidRPr="00EA738F" w:rsidRDefault="005E369D" w:rsidP="00EA4C57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D79F7" w14:textId="14FE48AC" w:rsidR="005E369D" w:rsidRPr="00EA738F" w:rsidRDefault="005E369D" w:rsidP="00EA4C57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短袖運動服</w:t>
            </w:r>
          </w:p>
          <w:p w14:paraId="3350C6BE" w14:textId="0CA73ACE" w:rsidR="005E369D" w:rsidRPr="00EA738F" w:rsidRDefault="00001413" w:rsidP="00EA4C57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0687993A" wp14:editId="3936A2EA">
                  <wp:extent cx="1897200" cy="1602080"/>
                  <wp:effectExtent l="0" t="0" r="8255" b="0"/>
                  <wp:docPr id="11" name="圖片 11" descr="一張含有 服飾, 連身短褲 的圖片&#10;&#10;自動產生的描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圖片 11" descr="一張含有 服飾, 連身短褲 的圖片&#10;&#10;自動產生的描述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7200" cy="1602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53D1E" w14:textId="77560695" w:rsidR="005E369D" w:rsidRPr="00EA738F" w:rsidRDefault="001B0A34" w:rsidP="00EA4C57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766C" w14:textId="77777777" w:rsidR="005E369D" w:rsidRPr="00EA738F" w:rsidRDefault="005E369D" w:rsidP="00EA4C57">
            <w:pPr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 w:rsidRPr="00EA738F">
              <w:rPr>
                <w:rFonts w:ascii="標楷體" w:eastAsia="標楷體" w:hAnsi="標楷體" w:hint="eastAsia"/>
              </w:rPr>
              <w:t>必購</w:t>
            </w:r>
            <w:proofErr w:type="gramEnd"/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9F4DD" w14:textId="77777777" w:rsidR="005E369D" w:rsidRPr="00EA738F" w:rsidRDefault="005E369D" w:rsidP="00EA4C57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1.左邊口袋加繡『延平』</w:t>
            </w:r>
          </w:p>
          <w:p w14:paraId="4E937DC7" w14:textId="39A686C4" w:rsidR="005E369D" w:rsidRPr="00EA738F" w:rsidRDefault="005E369D" w:rsidP="00EA4C57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2.</w:t>
            </w:r>
            <w:r w:rsidR="007A5881">
              <w:rPr>
                <w:rFonts w:ascii="標楷體" w:eastAsia="標楷體" w:hAnsi="標楷體" w:hint="eastAsia"/>
              </w:rPr>
              <w:t>顏色：</w:t>
            </w:r>
            <w:r w:rsidR="00BC44FF" w:rsidRPr="00BC44FF">
              <w:rPr>
                <w:rFonts w:ascii="標楷體" w:eastAsia="標楷體" w:hAnsi="標楷體" w:hint="eastAsia"/>
                <w:color w:val="FF0000"/>
              </w:rPr>
              <w:t>藍</w:t>
            </w:r>
            <w:r w:rsidR="00B85FD9">
              <w:rPr>
                <w:rFonts w:ascii="標楷體" w:eastAsia="標楷體" w:hAnsi="標楷體" w:hint="eastAsia"/>
                <w:color w:val="FF0000"/>
              </w:rPr>
              <w:t>(18-4432TPX)</w:t>
            </w:r>
          </w:p>
          <w:p w14:paraId="28783C48" w14:textId="4080BE59" w:rsidR="005E369D" w:rsidRPr="00EA738F" w:rsidRDefault="005E369D" w:rsidP="00001413">
            <w:pPr>
              <w:snapToGrid w:val="0"/>
              <w:ind w:leftChars="102" w:left="245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(各年級顏色不同，共計三色)</w:t>
            </w:r>
          </w:p>
          <w:p w14:paraId="27AD661B" w14:textId="77777777" w:rsidR="005E369D" w:rsidRPr="00EA738F" w:rsidRDefault="005E369D" w:rsidP="00EA4C57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3.成分：表100%聚酯纖維</w:t>
            </w:r>
          </w:p>
          <w:p w14:paraId="4232EC61" w14:textId="078B0222" w:rsidR="005E369D" w:rsidRPr="00EA738F" w:rsidRDefault="005E369D" w:rsidP="00001413">
            <w:pPr>
              <w:snapToGrid w:val="0"/>
              <w:ind w:leftChars="411" w:left="986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(吸濕排汗紗)</w:t>
            </w:r>
          </w:p>
          <w:p w14:paraId="36A32586" w14:textId="72A46A65" w:rsidR="005E369D" w:rsidRPr="00EA738F" w:rsidRDefault="005E369D" w:rsidP="00001413">
            <w:pPr>
              <w:snapToGrid w:val="0"/>
              <w:ind w:leftChars="394" w:left="946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裡100%棉</w:t>
            </w:r>
          </w:p>
          <w:p w14:paraId="496D4A2C" w14:textId="16BB0517" w:rsidR="005E369D" w:rsidRPr="00EA738F" w:rsidRDefault="005E369D" w:rsidP="00001413">
            <w:pPr>
              <w:snapToGrid w:val="0"/>
              <w:ind w:left="876" w:hangingChars="365" w:hanging="876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4.幅寬：72IN，</w:t>
            </w:r>
            <w:proofErr w:type="gramStart"/>
            <w:r w:rsidRPr="00EA738F">
              <w:rPr>
                <w:rFonts w:ascii="標楷體" w:eastAsia="標楷體" w:hAnsi="標楷體" w:hint="eastAsia"/>
              </w:rPr>
              <w:t>碼重</w:t>
            </w:r>
            <w:proofErr w:type="gramEnd"/>
            <w:r w:rsidRPr="00EA738F">
              <w:rPr>
                <w:rFonts w:ascii="標楷體" w:eastAsia="標楷體" w:hAnsi="標楷體" w:hint="eastAsia"/>
              </w:rPr>
              <w:t>：270g以上</w:t>
            </w:r>
          </w:p>
          <w:p w14:paraId="00C3686F" w14:textId="1B71A6A3" w:rsidR="005E369D" w:rsidRDefault="005E369D" w:rsidP="00EA4C57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5.縮水率：3%(或以下)</w:t>
            </w:r>
          </w:p>
          <w:p w14:paraId="795DE9F1" w14:textId="26C3CC48" w:rsidR="005E369D" w:rsidRPr="00EA738F" w:rsidRDefault="005E369D" w:rsidP="008D3413">
            <w:pPr>
              <w:snapToGrid w:val="0"/>
              <w:ind w:left="1901" w:hangingChars="792" w:hanging="1901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  <w:r w:rsidRPr="00EA738F">
              <w:rPr>
                <w:rFonts w:ascii="標楷體" w:eastAsia="標楷體" w:hAnsi="標楷體" w:hint="eastAsia"/>
              </w:rPr>
              <w:t>.</w:t>
            </w:r>
            <w:r w:rsidR="00001413" w:rsidRPr="00001413">
              <w:rPr>
                <w:rFonts w:ascii="標楷體" w:eastAsia="標楷體" w:hAnsi="標楷體" w:hint="eastAsia"/>
              </w:rPr>
              <w:t>游離甲醛含量：75ppm(含)以下</w:t>
            </w:r>
            <w:r w:rsidR="00001413" w:rsidRPr="00EA738F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99571" w14:textId="77777777" w:rsidR="00001413" w:rsidRDefault="005E369D" w:rsidP="00EA4C57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1.</w:t>
            </w:r>
            <w:proofErr w:type="gramStart"/>
            <w:r w:rsidRPr="00EA738F">
              <w:rPr>
                <w:rFonts w:ascii="標楷體" w:eastAsia="標楷體" w:hAnsi="標楷體" w:hint="eastAsia"/>
              </w:rPr>
              <w:t>領片</w:t>
            </w:r>
            <w:proofErr w:type="gramEnd"/>
            <w:r w:rsidRPr="00EA738F">
              <w:rPr>
                <w:rFonts w:ascii="標楷體" w:eastAsia="標楷體" w:hAnsi="標楷體" w:hint="eastAsia"/>
              </w:rPr>
              <w:t>：</w:t>
            </w:r>
            <w:proofErr w:type="gramStart"/>
            <w:r w:rsidRPr="00EA738F">
              <w:rPr>
                <w:rFonts w:ascii="標楷體" w:eastAsia="標楷體" w:hAnsi="標楷體" w:hint="eastAsia"/>
              </w:rPr>
              <w:t>橫機織造</w:t>
            </w:r>
            <w:proofErr w:type="gramEnd"/>
            <w:r w:rsidRPr="00EA738F">
              <w:rPr>
                <w:rFonts w:ascii="標楷體" w:eastAsia="標楷體" w:hAnsi="標楷體" w:hint="eastAsia"/>
              </w:rPr>
              <w:t>領</w:t>
            </w:r>
          </w:p>
          <w:p w14:paraId="6B920DEA" w14:textId="28C6D7E9" w:rsidR="005E369D" w:rsidRPr="00EA738F" w:rsidRDefault="005E369D" w:rsidP="00001413">
            <w:pPr>
              <w:snapToGrid w:val="0"/>
              <w:ind w:left="235" w:hangingChars="98" w:hanging="235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2.左胸貼</w:t>
            </w:r>
            <w:proofErr w:type="gramStart"/>
            <w:r w:rsidRPr="00EA738F">
              <w:rPr>
                <w:rFonts w:ascii="標楷體" w:eastAsia="標楷體" w:hAnsi="標楷體" w:hint="eastAsia"/>
              </w:rPr>
              <w:t>一</w:t>
            </w:r>
            <w:proofErr w:type="gramEnd"/>
            <w:r w:rsidRPr="00EA738F">
              <w:rPr>
                <w:rFonts w:ascii="標楷體" w:eastAsia="標楷體" w:hAnsi="標楷體" w:hint="eastAsia"/>
              </w:rPr>
              <w:t>口袋，袋</w:t>
            </w:r>
            <w:proofErr w:type="gramStart"/>
            <w:r w:rsidRPr="00EA738F">
              <w:rPr>
                <w:rFonts w:ascii="標楷體" w:eastAsia="標楷體" w:hAnsi="標楷體" w:hint="eastAsia"/>
              </w:rPr>
              <w:t>口車起</w:t>
            </w:r>
            <w:proofErr w:type="gramEnd"/>
            <w:r w:rsidRPr="00EA738F">
              <w:rPr>
                <w:rFonts w:ascii="標楷體" w:eastAsia="標楷體" w:hAnsi="標楷體" w:hint="eastAsia"/>
              </w:rPr>
              <w:t>底羅紋並車一「延平」臂章</w:t>
            </w:r>
          </w:p>
          <w:p w14:paraId="5D2CAB6A" w14:textId="77777777" w:rsidR="005E369D" w:rsidRPr="00EA738F" w:rsidRDefault="005E369D" w:rsidP="00EA4C57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3.門</w:t>
            </w:r>
            <w:proofErr w:type="gramStart"/>
            <w:r w:rsidRPr="00EA738F">
              <w:rPr>
                <w:rFonts w:ascii="標楷體" w:eastAsia="標楷體" w:hAnsi="標楷體" w:hint="eastAsia"/>
              </w:rPr>
              <w:t>襟釘二釦</w:t>
            </w:r>
            <w:proofErr w:type="gramEnd"/>
          </w:p>
          <w:p w14:paraId="15B8E072" w14:textId="77777777" w:rsidR="005E369D" w:rsidRPr="00EA738F" w:rsidRDefault="005E369D" w:rsidP="00EA4C57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4.袖口：三本車縫</w:t>
            </w:r>
          </w:p>
          <w:p w14:paraId="70872E35" w14:textId="77777777" w:rsidR="005E369D" w:rsidRPr="00EA738F" w:rsidRDefault="005E369D" w:rsidP="00EA4C57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5.下擺：</w:t>
            </w:r>
            <w:proofErr w:type="gramStart"/>
            <w:r w:rsidRPr="00EA738F">
              <w:rPr>
                <w:rFonts w:ascii="標楷體" w:eastAsia="標楷體" w:hAnsi="標楷體" w:hint="eastAsia"/>
              </w:rPr>
              <w:t>橫機織造</w:t>
            </w:r>
            <w:proofErr w:type="gramEnd"/>
            <w:r w:rsidRPr="00EA738F">
              <w:rPr>
                <w:rFonts w:ascii="標楷體" w:eastAsia="標楷體" w:hAnsi="標楷體" w:hint="eastAsia"/>
              </w:rPr>
              <w:t>羅紋</w:t>
            </w:r>
          </w:p>
        </w:tc>
      </w:tr>
      <w:tr w:rsidR="008D3413" w:rsidRPr="00EA738F" w14:paraId="70B36DDB" w14:textId="77777777" w:rsidTr="00EB32A5">
        <w:trPr>
          <w:trHeight w:val="291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75A35" w14:textId="77777777" w:rsidR="005E369D" w:rsidRPr="00EA738F" w:rsidRDefault="005E369D" w:rsidP="00EA4C57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4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291EE" w14:textId="523F9A29" w:rsidR="005E369D" w:rsidRPr="00EA738F" w:rsidRDefault="005E369D" w:rsidP="00EA4C57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運動</w:t>
            </w:r>
            <w:r w:rsidR="001B0A34">
              <w:rPr>
                <w:rFonts w:ascii="標楷體" w:eastAsia="標楷體" w:hAnsi="標楷體" w:hint="eastAsia"/>
              </w:rPr>
              <w:t>長</w:t>
            </w:r>
            <w:r>
              <w:rPr>
                <w:rFonts w:ascii="標楷體" w:eastAsia="標楷體" w:hAnsi="標楷體" w:hint="eastAsia"/>
              </w:rPr>
              <w:t>褲</w:t>
            </w:r>
          </w:p>
          <w:p w14:paraId="121848B8" w14:textId="4298040D" w:rsidR="005E369D" w:rsidRPr="00EA738F" w:rsidRDefault="00001413" w:rsidP="00EA4C57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5CE02F2D" wp14:editId="6A50CC5B">
                  <wp:extent cx="1896570" cy="2074789"/>
                  <wp:effectExtent l="0" t="0" r="8890" b="1905"/>
                  <wp:docPr id="12" name="圖片 12" descr="一張含有 服飾, 褲子 的圖片&#10;&#10;自動產生的描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圖片 12" descr="一張含有 服飾, 褲子 的圖片&#10;&#10;自動產生的描述"/>
                          <pic:cNvPicPr/>
                        </pic:nvPicPr>
                        <pic:blipFill rotWithShape="1"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77" b="3250"/>
                          <a:stretch/>
                        </pic:blipFill>
                        <pic:spPr bwMode="auto">
                          <a:xfrm>
                            <a:off x="0" y="0"/>
                            <a:ext cx="1897200" cy="20754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A8672" w14:textId="60F5EFF0" w:rsidR="005E369D" w:rsidRPr="00EA738F" w:rsidRDefault="001B0A34" w:rsidP="00EA4C57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4A7D1" w14:textId="77777777" w:rsidR="005E369D" w:rsidRPr="00EA738F" w:rsidRDefault="005E369D" w:rsidP="00EA4C57">
            <w:pPr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 w:rsidRPr="00EA738F">
              <w:rPr>
                <w:rFonts w:ascii="標楷體" w:eastAsia="標楷體" w:hAnsi="標楷體" w:hint="eastAsia"/>
              </w:rPr>
              <w:t>必購</w:t>
            </w:r>
            <w:proofErr w:type="gramEnd"/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6E60D" w14:textId="6E2FED96" w:rsidR="005E369D" w:rsidRPr="00EA738F" w:rsidRDefault="005E369D" w:rsidP="00EA4C57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1.</w:t>
            </w:r>
            <w:r w:rsidR="007A5881">
              <w:rPr>
                <w:rFonts w:ascii="標楷體" w:eastAsia="標楷體" w:hAnsi="標楷體" w:hint="eastAsia"/>
              </w:rPr>
              <w:t>顏色：</w:t>
            </w:r>
            <w:r w:rsidR="00BC44FF" w:rsidRPr="00BC44FF">
              <w:rPr>
                <w:rFonts w:ascii="標楷體" w:eastAsia="標楷體" w:hAnsi="標楷體" w:hint="eastAsia"/>
                <w:color w:val="FF0000"/>
              </w:rPr>
              <w:t>藍</w:t>
            </w:r>
            <w:r w:rsidR="00B85FD9">
              <w:rPr>
                <w:rFonts w:ascii="標楷體" w:eastAsia="標楷體" w:hAnsi="標楷體" w:hint="eastAsia"/>
                <w:color w:val="FF0000"/>
              </w:rPr>
              <w:t>(18-4432TPX)</w:t>
            </w:r>
          </w:p>
          <w:p w14:paraId="7F6A4275" w14:textId="45F81540" w:rsidR="005E369D" w:rsidRPr="00EA738F" w:rsidRDefault="005E369D" w:rsidP="008D3413">
            <w:pPr>
              <w:snapToGrid w:val="0"/>
              <w:ind w:leftChars="102" w:left="245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(各年級顏色不同，共計三色)</w:t>
            </w:r>
          </w:p>
          <w:p w14:paraId="36CE1FFD" w14:textId="360FDD9A" w:rsidR="005E369D" w:rsidRPr="00EA738F" w:rsidRDefault="005E369D" w:rsidP="008D341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2.成分：表100%聚酯纖維</w:t>
            </w:r>
          </w:p>
          <w:p w14:paraId="1CAE0960" w14:textId="307D2E41" w:rsidR="005E369D" w:rsidRPr="00EA738F" w:rsidRDefault="005E369D" w:rsidP="008D3413">
            <w:pPr>
              <w:snapToGrid w:val="0"/>
              <w:ind w:leftChars="411" w:left="986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裡65%聚酯纖維</w:t>
            </w:r>
          </w:p>
          <w:p w14:paraId="5BAA60E5" w14:textId="7C2610F7" w:rsidR="005E369D" w:rsidRPr="00EA738F" w:rsidRDefault="005E369D" w:rsidP="008D3413">
            <w:pPr>
              <w:snapToGrid w:val="0"/>
              <w:ind w:leftChars="534" w:left="1282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35%棉</w:t>
            </w:r>
          </w:p>
          <w:p w14:paraId="5E885472" w14:textId="2470736D" w:rsidR="005E369D" w:rsidRPr="00EA738F" w:rsidRDefault="005E369D" w:rsidP="008D3413">
            <w:pPr>
              <w:snapToGrid w:val="0"/>
              <w:ind w:left="902" w:hangingChars="376" w:hanging="902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3.幅寬：65IN，</w:t>
            </w:r>
            <w:proofErr w:type="gramStart"/>
            <w:r w:rsidRPr="00EA738F">
              <w:rPr>
                <w:rFonts w:ascii="標楷體" w:eastAsia="標楷體" w:hAnsi="標楷體" w:hint="eastAsia"/>
              </w:rPr>
              <w:t>碼重</w:t>
            </w:r>
            <w:proofErr w:type="gramEnd"/>
            <w:r w:rsidRPr="00EA738F">
              <w:rPr>
                <w:rFonts w:ascii="標楷體" w:eastAsia="標楷體" w:hAnsi="標楷體" w:hint="eastAsia"/>
              </w:rPr>
              <w:t>：420g</w:t>
            </w:r>
            <w:r w:rsidR="008D3413">
              <w:rPr>
                <w:rFonts w:ascii="標楷體" w:eastAsia="標楷體" w:hAnsi="標楷體"/>
              </w:rPr>
              <w:br/>
            </w:r>
            <w:r w:rsidRPr="00EA738F">
              <w:rPr>
                <w:rFonts w:ascii="標楷體" w:eastAsia="標楷體" w:hAnsi="標楷體" w:hint="eastAsia"/>
              </w:rPr>
              <w:t>(±5%)</w:t>
            </w:r>
          </w:p>
          <w:p w14:paraId="2BCEE4C9" w14:textId="77777777" w:rsidR="005E369D" w:rsidRDefault="005E369D" w:rsidP="00EA4C57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4.縮水率：3%(或以下)</w:t>
            </w:r>
          </w:p>
          <w:p w14:paraId="2F1C835D" w14:textId="0B3C6751" w:rsidR="008D3413" w:rsidRPr="00EA738F" w:rsidRDefault="008D3413" w:rsidP="008D3413">
            <w:pPr>
              <w:snapToGrid w:val="0"/>
              <w:ind w:left="1901" w:hangingChars="792" w:hanging="1901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/>
              </w:rPr>
              <w:t>.</w:t>
            </w:r>
            <w:r w:rsidRPr="00001413">
              <w:rPr>
                <w:rFonts w:ascii="標楷體" w:eastAsia="標楷體" w:hAnsi="標楷體" w:hint="eastAsia"/>
              </w:rPr>
              <w:t>游離甲醛含量：75ppm(含)以下</w:t>
            </w:r>
            <w:r w:rsidRPr="00EA738F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3F667" w14:textId="2C8D08C8" w:rsidR="005E369D" w:rsidRPr="00EA738F" w:rsidRDefault="005E369D" w:rsidP="008D3413">
            <w:pPr>
              <w:snapToGrid w:val="0"/>
              <w:ind w:left="235" w:hangingChars="98" w:hanging="235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1.</w:t>
            </w:r>
            <w:proofErr w:type="gramStart"/>
            <w:r w:rsidRPr="00EA738F">
              <w:rPr>
                <w:rFonts w:ascii="標楷體" w:eastAsia="標楷體" w:hAnsi="標楷體" w:hint="eastAsia"/>
              </w:rPr>
              <w:t>腰頭</w:t>
            </w:r>
            <w:proofErr w:type="gramEnd"/>
            <w:r w:rsidRPr="00EA738F">
              <w:rPr>
                <w:rFonts w:ascii="標楷體" w:eastAsia="標楷體" w:hAnsi="標楷體" w:hint="eastAsia"/>
              </w:rPr>
              <w:t>：車鬆緊帶，內加1棉繩</w:t>
            </w:r>
          </w:p>
          <w:p w14:paraId="4B709F77" w14:textId="77777777" w:rsidR="005E369D" w:rsidRPr="00EA738F" w:rsidRDefault="005E369D" w:rsidP="008D3413">
            <w:pPr>
              <w:snapToGrid w:val="0"/>
              <w:ind w:left="235" w:hangingChars="98" w:hanging="235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2.兩側開一字袋</w:t>
            </w:r>
          </w:p>
          <w:p w14:paraId="04669512" w14:textId="3996B2B4" w:rsidR="005E369D" w:rsidRPr="00EA738F" w:rsidRDefault="005E369D" w:rsidP="008D3413">
            <w:pPr>
              <w:snapToGrid w:val="0"/>
              <w:ind w:left="235" w:hangingChars="98" w:hanging="235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3.後片右側開一立體袋，袋口加拉鏈</w:t>
            </w:r>
          </w:p>
          <w:p w14:paraId="6E717ACD" w14:textId="77777777" w:rsidR="005E369D" w:rsidRPr="00EA738F" w:rsidRDefault="005E369D" w:rsidP="008D3413">
            <w:pPr>
              <w:snapToGrid w:val="0"/>
              <w:ind w:left="235" w:hangingChars="98" w:hanging="235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4.</w:t>
            </w:r>
            <w:proofErr w:type="gramStart"/>
            <w:r w:rsidRPr="00EA738F">
              <w:rPr>
                <w:rFonts w:ascii="標楷體" w:eastAsia="標楷體" w:hAnsi="標楷體" w:hint="eastAsia"/>
              </w:rPr>
              <w:t>前片拉直徑</w:t>
            </w:r>
            <w:proofErr w:type="gramEnd"/>
          </w:p>
          <w:p w14:paraId="1280EB35" w14:textId="77777777" w:rsidR="005E369D" w:rsidRPr="00EA738F" w:rsidRDefault="005E369D" w:rsidP="008D3413">
            <w:pPr>
              <w:snapToGrid w:val="0"/>
              <w:ind w:left="235" w:hangingChars="98" w:hanging="235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5.褲腳：2×2羅紋</w:t>
            </w:r>
          </w:p>
          <w:p w14:paraId="0E97CD80" w14:textId="65527942" w:rsidR="005E369D" w:rsidRPr="00EA738F" w:rsidRDefault="005E369D" w:rsidP="008D3413">
            <w:pPr>
              <w:snapToGrid w:val="0"/>
              <w:ind w:left="235" w:hangingChars="98" w:hanging="235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6.</w:t>
            </w:r>
            <w:proofErr w:type="gramStart"/>
            <w:r w:rsidRPr="00EA738F">
              <w:rPr>
                <w:rFonts w:ascii="標楷體" w:eastAsia="標楷體" w:hAnsi="標楷體" w:hint="eastAsia"/>
              </w:rPr>
              <w:t>左側前</w:t>
            </w:r>
            <w:proofErr w:type="gramEnd"/>
            <w:r w:rsidRPr="00EA738F">
              <w:rPr>
                <w:rFonts w:ascii="標楷體" w:eastAsia="標楷體" w:hAnsi="標楷體" w:hint="eastAsia"/>
              </w:rPr>
              <w:t>片加車一「延平」臂章</w:t>
            </w:r>
          </w:p>
        </w:tc>
      </w:tr>
      <w:tr w:rsidR="008D3413" w:rsidRPr="00EA738F" w14:paraId="3831FD5F" w14:textId="77777777" w:rsidTr="00EB32A5">
        <w:trPr>
          <w:trHeight w:val="1125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2E8A59E7" w14:textId="77777777" w:rsidR="007C03C8" w:rsidRPr="00EA738F" w:rsidRDefault="005E369D" w:rsidP="008D67C6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5</w:t>
            </w:r>
          </w:p>
        </w:tc>
        <w:tc>
          <w:tcPr>
            <w:tcW w:w="3216" w:type="dxa"/>
            <w:shd w:val="clear" w:color="auto" w:fill="auto"/>
          </w:tcPr>
          <w:p w14:paraId="1BF40553" w14:textId="4CBF3D39" w:rsidR="007C03C8" w:rsidRPr="00EA738F" w:rsidRDefault="007C03C8" w:rsidP="00262325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長袖運動服</w:t>
            </w:r>
          </w:p>
          <w:p w14:paraId="05654348" w14:textId="0F742B02" w:rsidR="007C03C8" w:rsidRPr="00EA738F" w:rsidRDefault="008D3413" w:rsidP="00262325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76A2B24E" wp14:editId="1B90FE53">
                  <wp:extent cx="1897200" cy="1530000"/>
                  <wp:effectExtent l="0" t="0" r="8255" b="0"/>
                  <wp:docPr id="13" name="圖片 13" descr="一張含有 服飾, 男人 的圖片&#10;&#10;自動產生的描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圖片 13" descr="一張含有 服飾, 男人 的圖片&#10;&#10;自動產生的描述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7200" cy="153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4" w:type="dxa"/>
            <w:vAlign w:val="center"/>
          </w:tcPr>
          <w:p w14:paraId="18D2E053" w14:textId="77777777" w:rsidR="007C03C8" w:rsidRPr="00EA738F" w:rsidRDefault="005E7AB7" w:rsidP="001548F5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696" w:type="dxa"/>
            <w:vAlign w:val="center"/>
          </w:tcPr>
          <w:p w14:paraId="6CF48859" w14:textId="77777777" w:rsidR="007C03C8" w:rsidRPr="00EA738F" w:rsidRDefault="007C03C8" w:rsidP="001548F5">
            <w:pPr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 w:rsidRPr="00EA738F">
              <w:rPr>
                <w:rFonts w:ascii="標楷體" w:eastAsia="標楷體" w:hAnsi="標楷體" w:hint="eastAsia"/>
              </w:rPr>
              <w:t>必購</w:t>
            </w:r>
            <w:proofErr w:type="gramEnd"/>
          </w:p>
        </w:tc>
        <w:tc>
          <w:tcPr>
            <w:tcW w:w="3273" w:type="dxa"/>
            <w:shd w:val="clear" w:color="auto" w:fill="auto"/>
          </w:tcPr>
          <w:p w14:paraId="7C1FA102" w14:textId="77777777" w:rsidR="007C03C8" w:rsidRPr="00EA738F" w:rsidRDefault="007C03C8" w:rsidP="006A1C61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1.左邊口袋加繡『延平』</w:t>
            </w:r>
          </w:p>
          <w:p w14:paraId="6470D278" w14:textId="76586FF3" w:rsidR="007C03C8" w:rsidRPr="00EA738F" w:rsidRDefault="007C03C8" w:rsidP="006A1C61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2.</w:t>
            </w:r>
            <w:r w:rsidR="007A5881">
              <w:rPr>
                <w:rFonts w:ascii="標楷體" w:eastAsia="標楷體" w:hAnsi="標楷體" w:hint="eastAsia"/>
              </w:rPr>
              <w:t>顏色：</w:t>
            </w:r>
            <w:r w:rsidR="00BC44FF" w:rsidRPr="00BC44FF">
              <w:rPr>
                <w:rFonts w:ascii="標楷體" w:eastAsia="標楷體" w:hAnsi="標楷體" w:hint="eastAsia"/>
                <w:color w:val="FF0000"/>
              </w:rPr>
              <w:t>藍</w:t>
            </w:r>
            <w:r w:rsidR="00B85FD9">
              <w:rPr>
                <w:rFonts w:ascii="標楷體" w:eastAsia="標楷體" w:hAnsi="標楷體" w:hint="eastAsia"/>
                <w:color w:val="FF0000"/>
              </w:rPr>
              <w:t>(18-4432TPX)</w:t>
            </w:r>
          </w:p>
          <w:p w14:paraId="6167D625" w14:textId="0971261B" w:rsidR="007C03C8" w:rsidRPr="00EA738F" w:rsidRDefault="007C03C8" w:rsidP="008D3413">
            <w:pPr>
              <w:snapToGrid w:val="0"/>
              <w:ind w:leftChars="102" w:left="245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(各年級顏色不同，共計三色)</w:t>
            </w:r>
          </w:p>
          <w:p w14:paraId="678F3E41" w14:textId="77777777" w:rsidR="00600C8C" w:rsidRPr="00EA738F" w:rsidRDefault="007C03C8" w:rsidP="006A1C61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3.成分：表100%聚酯纖維</w:t>
            </w:r>
          </w:p>
          <w:p w14:paraId="7D542444" w14:textId="7883A4BD" w:rsidR="007C03C8" w:rsidRPr="00EA738F" w:rsidRDefault="007C03C8" w:rsidP="008D3413">
            <w:pPr>
              <w:snapToGrid w:val="0"/>
              <w:ind w:leftChars="399" w:left="958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(吸濕排汗紗)</w:t>
            </w:r>
          </w:p>
          <w:p w14:paraId="2000510C" w14:textId="2F2A160D" w:rsidR="007C03C8" w:rsidRPr="00EA738F" w:rsidRDefault="007C03C8" w:rsidP="008D3413">
            <w:pPr>
              <w:snapToGrid w:val="0"/>
              <w:ind w:leftChars="405" w:left="972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裡100%棉</w:t>
            </w:r>
          </w:p>
          <w:p w14:paraId="6293D130" w14:textId="318C21B7" w:rsidR="007C03C8" w:rsidRPr="00EA738F" w:rsidRDefault="007C03C8" w:rsidP="008D3413">
            <w:pPr>
              <w:snapToGrid w:val="0"/>
              <w:ind w:left="259" w:hangingChars="108" w:hanging="259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4.幅寬：72IN，</w:t>
            </w:r>
            <w:proofErr w:type="gramStart"/>
            <w:r w:rsidRPr="00EA738F">
              <w:rPr>
                <w:rFonts w:ascii="標楷體" w:eastAsia="標楷體" w:hAnsi="標楷體" w:hint="eastAsia"/>
              </w:rPr>
              <w:t>碼重</w:t>
            </w:r>
            <w:proofErr w:type="gramEnd"/>
            <w:r w:rsidRPr="00EA738F">
              <w:rPr>
                <w:rFonts w:ascii="標楷體" w:eastAsia="標楷體" w:hAnsi="標楷體" w:hint="eastAsia"/>
              </w:rPr>
              <w:t>：270g以上</w:t>
            </w:r>
          </w:p>
          <w:p w14:paraId="5BCCFEDE" w14:textId="0B61A3F2" w:rsidR="007C03C8" w:rsidRDefault="007C03C8" w:rsidP="006A1C61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5.縮水率：3%(或以下)</w:t>
            </w:r>
          </w:p>
          <w:p w14:paraId="5BE61ED4" w14:textId="0C4D0ADC" w:rsidR="00103737" w:rsidRPr="00EA738F" w:rsidRDefault="008D3413" w:rsidP="008D3413">
            <w:pPr>
              <w:snapToGrid w:val="0"/>
              <w:ind w:left="1783" w:hangingChars="743" w:hanging="1783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6.</w:t>
            </w:r>
            <w:r w:rsidRPr="00001413">
              <w:rPr>
                <w:rFonts w:ascii="標楷體" w:eastAsia="標楷體" w:hAnsi="標楷體" w:hint="eastAsia"/>
              </w:rPr>
              <w:t>游離甲醛含量：75ppm(含)以下</w:t>
            </w:r>
            <w:r w:rsidRPr="00EA738F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2653" w:type="dxa"/>
            <w:shd w:val="clear" w:color="auto" w:fill="auto"/>
          </w:tcPr>
          <w:p w14:paraId="0ADAF281" w14:textId="4D41C622" w:rsidR="007C03C8" w:rsidRPr="00EA738F" w:rsidRDefault="007C03C8" w:rsidP="008D3413">
            <w:pPr>
              <w:snapToGrid w:val="0"/>
              <w:ind w:left="235" w:hangingChars="98" w:hanging="235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1.</w:t>
            </w:r>
            <w:proofErr w:type="gramStart"/>
            <w:r w:rsidRPr="00EA738F">
              <w:rPr>
                <w:rFonts w:ascii="標楷體" w:eastAsia="標楷體" w:hAnsi="標楷體" w:hint="eastAsia"/>
              </w:rPr>
              <w:t>領片</w:t>
            </w:r>
            <w:proofErr w:type="gramEnd"/>
            <w:r w:rsidRPr="00EA738F">
              <w:rPr>
                <w:rFonts w:ascii="標楷體" w:eastAsia="標楷體" w:hAnsi="標楷體" w:hint="eastAsia"/>
              </w:rPr>
              <w:t>：</w:t>
            </w:r>
            <w:proofErr w:type="gramStart"/>
            <w:r w:rsidRPr="00EA738F">
              <w:rPr>
                <w:rFonts w:ascii="標楷體" w:eastAsia="標楷體" w:hAnsi="標楷體" w:hint="eastAsia"/>
              </w:rPr>
              <w:t>橫機織造</w:t>
            </w:r>
            <w:proofErr w:type="gramEnd"/>
            <w:r w:rsidRPr="00EA738F">
              <w:rPr>
                <w:rFonts w:ascii="標楷體" w:eastAsia="標楷體" w:hAnsi="標楷體" w:hint="eastAsia"/>
              </w:rPr>
              <w:t>領，左胸車一「延平」臂章</w:t>
            </w:r>
          </w:p>
          <w:p w14:paraId="0C9604C6" w14:textId="77777777" w:rsidR="007C03C8" w:rsidRPr="00EA738F" w:rsidRDefault="007C03C8" w:rsidP="008D3413">
            <w:pPr>
              <w:snapToGrid w:val="0"/>
              <w:ind w:left="235" w:hangingChars="98" w:hanging="235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2.門襟出芽與</w:t>
            </w:r>
            <w:proofErr w:type="gramStart"/>
            <w:r w:rsidRPr="00EA738F">
              <w:rPr>
                <w:rFonts w:ascii="標楷體" w:eastAsia="標楷體" w:hAnsi="標楷體" w:hint="eastAsia"/>
              </w:rPr>
              <w:t>領片同</w:t>
            </w:r>
            <w:proofErr w:type="gramEnd"/>
            <w:r w:rsidRPr="00EA738F">
              <w:rPr>
                <w:rFonts w:ascii="標楷體" w:eastAsia="標楷體" w:hAnsi="標楷體" w:hint="eastAsia"/>
              </w:rPr>
              <w:t>色</w:t>
            </w:r>
          </w:p>
          <w:p w14:paraId="7241E576" w14:textId="77777777" w:rsidR="007C03C8" w:rsidRPr="00EA738F" w:rsidRDefault="007C03C8" w:rsidP="008D3413">
            <w:pPr>
              <w:snapToGrid w:val="0"/>
              <w:ind w:left="235" w:hangingChars="98" w:hanging="235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3.門</w:t>
            </w:r>
            <w:proofErr w:type="gramStart"/>
            <w:r w:rsidRPr="00EA738F">
              <w:rPr>
                <w:rFonts w:ascii="標楷體" w:eastAsia="標楷體" w:hAnsi="標楷體" w:hint="eastAsia"/>
              </w:rPr>
              <w:t>襟釘二釦</w:t>
            </w:r>
            <w:proofErr w:type="gramEnd"/>
          </w:p>
          <w:p w14:paraId="650CCF49" w14:textId="77777777" w:rsidR="007C03C8" w:rsidRPr="00EA738F" w:rsidRDefault="007C03C8" w:rsidP="008D3413">
            <w:pPr>
              <w:snapToGrid w:val="0"/>
              <w:ind w:left="235" w:hangingChars="98" w:hanging="235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4.袖口：1×1羅紋</w:t>
            </w:r>
          </w:p>
          <w:p w14:paraId="37790141" w14:textId="77777777" w:rsidR="007C03C8" w:rsidRPr="00EA738F" w:rsidRDefault="007C03C8" w:rsidP="008D3413">
            <w:pPr>
              <w:snapToGrid w:val="0"/>
              <w:ind w:left="235" w:hangingChars="98" w:hanging="235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5.下擺：</w:t>
            </w:r>
            <w:proofErr w:type="gramStart"/>
            <w:r w:rsidRPr="00EA738F">
              <w:rPr>
                <w:rFonts w:ascii="標楷體" w:eastAsia="標楷體" w:hAnsi="標楷體" w:hint="eastAsia"/>
              </w:rPr>
              <w:t>橫機織造</w:t>
            </w:r>
            <w:proofErr w:type="gramEnd"/>
            <w:r w:rsidRPr="00EA738F">
              <w:rPr>
                <w:rFonts w:ascii="標楷體" w:eastAsia="標楷體" w:hAnsi="標楷體" w:hint="eastAsia"/>
              </w:rPr>
              <w:t>羅紋</w:t>
            </w:r>
          </w:p>
        </w:tc>
      </w:tr>
      <w:tr w:rsidR="008D3413" w:rsidRPr="00EA738F" w14:paraId="6F742FD1" w14:textId="77777777" w:rsidTr="00EB32A5">
        <w:trPr>
          <w:trHeight w:val="2117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31B0785F" w14:textId="41378EC3" w:rsidR="007C03C8" w:rsidRPr="00EA738F" w:rsidRDefault="00022148" w:rsidP="008D67C6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</w:t>
            </w:r>
          </w:p>
        </w:tc>
        <w:tc>
          <w:tcPr>
            <w:tcW w:w="3216" w:type="dxa"/>
            <w:shd w:val="clear" w:color="auto" w:fill="auto"/>
          </w:tcPr>
          <w:p w14:paraId="4E52B93F" w14:textId="54C7126D" w:rsidR="007C03C8" w:rsidRPr="00EA738F" w:rsidRDefault="007C03C8" w:rsidP="00262325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運動短褲</w:t>
            </w:r>
          </w:p>
          <w:p w14:paraId="5855E4CB" w14:textId="7A11323C" w:rsidR="007C03C8" w:rsidRPr="00EA738F" w:rsidRDefault="008D3413" w:rsidP="00262325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00C12F0C" wp14:editId="640CC9D6">
                  <wp:extent cx="1897200" cy="1579749"/>
                  <wp:effectExtent l="0" t="0" r="8255" b="1905"/>
                  <wp:docPr id="15" name="圖片 15" descr="一張含有 服飾, 褲子, 工作服 的圖片&#10;&#10;自動產生的描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圖片 15" descr="一張含有 服飾, 褲子, 工作服 的圖片&#10;&#10;自動產生的描述"/>
                          <pic:cNvPicPr/>
                        </pic:nvPicPr>
                        <pic:blipFill rotWithShape="1"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907" b="1"/>
                          <a:stretch/>
                        </pic:blipFill>
                        <pic:spPr bwMode="auto">
                          <a:xfrm>
                            <a:off x="0" y="0"/>
                            <a:ext cx="1897200" cy="15797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4" w:type="dxa"/>
            <w:vAlign w:val="center"/>
          </w:tcPr>
          <w:p w14:paraId="723735E8" w14:textId="48C9AE63" w:rsidR="007C03C8" w:rsidRPr="00EA738F" w:rsidRDefault="001B0A34" w:rsidP="001548F5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696" w:type="dxa"/>
            <w:vAlign w:val="center"/>
          </w:tcPr>
          <w:p w14:paraId="4B1BF047" w14:textId="1EA85B8A" w:rsidR="007C03C8" w:rsidRPr="00EA738F" w:rsidRDefault="001B0A34" w:rsidP="001548F5">
            <w:pPr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必</w:t>
            </w:r>
            <w:r w:rsidR="007C03C8" w:rsidRPr="00EA738F">
              <w:rPr>
                <w:rFonts w:ascii="標楷體" w:eastAsia="標楷體" w:hAnsi="標楷體" w:hint="eastAsia"/>
              </w:rPr>
              <w:t>購</w:t>
            </w:r>
            <w:proofErr w:type="gramEnd"/>
          </w:p>
        </w:tc>
        <w:tc>
          <w:tcPr>
            <w:tcW w:w="3273" w:type="dxa"/>
            <w:shd w:val="clear" w:color="auto" w:fill="auto"/>
          </w:tcPr>
          <w:p w14:paraId="09DDBC52" w14:textId="4AFBB019" w:rsidR="007C03C8" w:rsidRPr="00EA738F" w:rsidRDefault="007C03C8" w:rsidP="006A1C61">
            <w:pPr>
              <w:snapToGrid w:val="0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1.</w:t>
            </w:r>
            <w:r w:rsidR="007A5881">
              <w:rPr>
                <w:rFonts w:ascii="標楷體" w:eastAsia="標楷體" w:hAnsi="標楷體" w:hint="eastAsia"/>
              </w:rPr>
              <w:t>顏色：</w:t>
            </w:r>
            <w:r w:rsidR="00BC44FF" w:rsidRPr="00BC44FF">
              <w:rPr>
                <w:rFonts w:ascii="標楷體" w:eastAsia="標楷體" w:hAnsi="標楷體" w:hint="eastAsia"/>
                <w:color w:val="FF0000"/>
              </w:rPr>
              <w:t>藍</w:t>
            </w:r>
            <w:r w:rsidR="00B85FD9">
              <w:rPr>
                <w:rFonts w:ascii="標楷體" w:eastAsia="標楷體" w:hAnsi="標楷體" w:hint="eastAsia"/>
                <w:color w:val="FF0000"/>
              </w:rPr>
              <w:t>(18-4432TPX)</w:t>
            </w:r>
            <w:bookmarkStart w:id="0" w:name="_GoBack"/>
            <w:bookmarkEnd w:id="0"/>
          </w:p>
          <w:p w14:paraId="61D98DA3" w14:textId="59A7F7C6" w:rsidR="007C03C8" w:rsidRPr="00EA738F" w:rsidRDefault="007C03C8" w:rsidP="008D3413">
            <w:pPr>
              <w:snapToGrid w:val="0"/>
              <w:ind w:leftChars="102" w:left="245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(各年級顏色不同，共計三色)</w:t>
            </w:r>
          </w:p>
          <w:p w14:paraId="27902248" w14:textId="6C8EFE83" w:rsidR="007C03C8" w:rsidRPr="00EA738F" w:rsidRDefault="007C03C8" w:rsidP="008D3413">
            <w:pPr>
              <w:snapToGrid w:val="0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2.成分：表100%聚酯纖維</w:t>
            </w:r>
          </w:p>
          <w:p w14:paraId="5F7FE5B8" w14:textId="2C62A1A3" w:rsidR="007C03C8" w:rsidRPr="00EA738F" w:rsidRDefault="007C03C8" w:rsidP="008D3413">
            <w:pPr>
              <w:snapToGrid w:val="0"/>
              <w:ind w:leftChars="403" w:left="1279" w:hangingChars="130" w:hanging="312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裡65%聚酯纖</w:t>
            </w:r>
            <w:r w:rsidR="006A1C61" w:rsidRPr="00EA738F">
              <w:rPr>
                <w:rFonts w:ascii="標楷體" w:eastAsia="標楷體" w:hAnsi="標楷體" w:hint="eastAsia"/>
              </w:rPr>
              <w:t>維</w:t>
            </w:r>
            <w:r w:rsidRPr="00EA738F">
              <w:rPr>
                <w:rFonts w:ascii="標楷體" w:eastAsia="標楷體" w:hAnsi="標楷體" w:hint="eastAsia"/>
              </w:rPr>
              <w:t>，35%棉</w:t>
            </w:r>
          </w:p>
          <w:p w14:paraId="489C9B36" w14:textId="69300F86" w:rsidR="007C03C8" w:rsidRPr="00EA738F" w:rsidRDefault="007C03C8" w:rsidP="00EA738F">
            <w:pPr>
              <w:snapToGrid w:val="0"/>
              <w:ind w:left="960" w:hangingChars="400" w:hanging="960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3.幅寬：65IN，</w:t>
            </w:r>
            <w:proofErr w:type="gramStart"/>
            <w:r w:rsidRPr="00EA738F">
              <w:rPr>
                <w:rFonts w:ascii="標楷體" w:eastAsia="標楷體" w:hAnsi="標楷體" w:hint="eastAsia"/>
              </w:rPr>
              <w:t>碼重</w:t>
            </w:r>
            <w:proofErr w:type="gramEnd"/>
            <w:r w:rsidRPr="00EA738F">
              <w:rPr>
                <w:rFonts w:ascii="標楷體" w:eastAsia="標楷體" w:hAnsi="標楷體" w:hint="eastAsia"/>
              </w:rPr>
              <w:t>：420g</w:t>
            </w:r>
            <w:r w:rsidR="008D3413">
              <w:rPr>
                <w:rFonts w:ascii="標楷體" w:eastAsia="標楷體" w:hAnsi="標楷體"/>
              </w:rPr>
              <w:br/>
            </w:r>
            <w:r w:rsidRPr="00EA738F">
              <w:rPr>
                <w:rFonts w:ascii="標楷體" w:eastAsia="標楷體" w:hAnsi="標楷體" w:hint="eastAsia"/>
              </w:rPr>
              <w:t>(±5%)</w:t>
            </w:r>
          </w:p>
          <w:p w14:paraId="3AFB3884" w14:textId="458BABA2" w:rsidR="007C03C8" w:rsidRDefault="007C03C8" w:rsidP="006A1C61">
            <w:pPr>
              <w:snapToGrid w:val="0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4.縮水率：3%(或以下)</w:t>
            </w:r>
          </w:p>
          <w:p w14:paraId="0646B065" w14:textId="61E6421F" w:rsidR="00B2714F" w:rsidRPr="00EA738F" w:rsidRDefault="008D3413" w:rsidP="005E369D">
            <w:pPr>
              <w:spacing w:line="3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5.</w:t>
            </w:r>
            <w:r w:rsidRPr="00001413">
              <w:rPr>
                <w:rFonts w:ascii="標楷體" w:eastAsia="標楷體" w:hAnsi="標楷體" w:hint="eastAsia"/>
              </w:rPr>
              <w:t>游離甲醛含量：75ppm(含)以下</w:t>
            </w:r>
            <w:r w:rsidRPr="00EA738F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2653" w:type="dxa"/>
            <w:shd w:val="clear" w:color="auto" w:fill="auto"/>
          </w:tcPr>
          <w:p w14:paraId="057AD93E" w14:textId="0CAA9697" w:rsidR="007C03C8" w:rsidRPr="00EA738F" w:rsidRDefault="007C03C8" w:rsidP="008D3413">
            <w:pPr>
              <w:snapToGrid w:val="0"/>
              <w:ind w:left="235" w:hangingChars="98" w:hanging="235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1.</w:t>
            </w:r>
            <w:proofErr w:type="gramStart"/>
            <w:r w:rsidRPr="00EA738F">
              <w:rPr>
                <w:rFonts w:ascii="標楷體" w:eastAsia="標楷體" w:hAnsi="標楷體" w:hint="eastAsia"/>
              </w:rPr>
              <w:t>腰頭</w:t>
            </w:r>
            <w:proofErr w:type="gramEnd"/>
            <w:r w:rsidRPr="00EA738F">
              <w:rPr>
                <w:rFonts w:ascii="標楷體" w:eastAsia="標楷體" w:hAnsi="標楷體" w:hint="eastAsia"/>
              </w:rPr>
              <w:t>：車鬆緊帶，內加1棉繩</w:t>
            </w:r>
          </w:p>
          <w:p w14:paraId="54ECD34C" w14:textId="77777777" w:rsidR="007C03C8" w:rsidRPr="00EA738F" w:rsidRDefault="007C03C8" w:rsidP="008D3413">
            <w:pPr>
              <w:snapToGrid w:val="0"/>
              <w:ind w:left="235" w:hangingChars="98" w:hanging="235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2.兩側開一字袋</w:t>
            </w:r>
          </w:p>
          <w:p w14:paraId="01A6DF71" w14:textId="075FE451" w:rsidR="007C03C8" w:rsidRPr="00EA738F" w:rsidRDefault="007C03C8" w:rsidP="008D3413">
            <w:pPr>
              <w:snapToGrid w:val="0"/>
              <w:ind w:left="235" w:hangingChars="98" w:hanging="235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3.後片右側開一立體</w:t>
            </w:r>
            <w:r w:rsidR="006A1C61" w:rsidRPr="00EA738F">
              <w:rPr>
                <w:rFonts w:ascii="標楷體" w:eastAsia="標楷體" w:hAnsi="標楷體" w:hint="eastAsia"/>
              </w:rPr>
              <w:t>袋</w:t>
            </w:r>
            <w:r w:rsidRPr="00EA738F">
              <w:rPr>
                <w:rFonts w:ascii="標楷體" w:eastAsia="標楷體" w:hAnsi="標楷體" w:hint="eastAsia"/>
              </w:rPr>
              <w:t>，袋口加拉鏈</w:t>
            </w:r>
          </w:p>
          <w:p w14:paraId="79D69B68" w14:textId="77777777" w:rsidR="007C03C8" w:rsidRPr="00EA738F" w:rsidRDefault="007C03C8" w:rsidP="008D3413">
            <w:pPr>
              <w:snapToGrid w:val="0"/>
              <w:ind w:left="235" w:hangingChars="98" w:hanging="235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4.</w:t>
            </w:r>
            <w:proofErr w:type="gramStart"/>
            <w:r w:rsidRPr="00EA738F">
              <w:rPr>
                <w:rFonts w:ascii="標楷體" w:eastAsia="標楷體" w:hAnsi="標楷體" w:hint="eastAsia"/>
              </w:rPr>
              <w:t>前片拉直徑</w:t>
            </w:r>
            <w:proofErr w:type="gramEnd"/>
          </w:p>
          <w:p w14:paraId="7328633E" w14:textId="04C6B984" w:rsidR="007C03C8" w:rsidRPr="00EA738F" w:rsidRDefault="007C03C8" w:rsidP="008D3413">
            <w:pPr>
              <w:snapToGrid w:val="0"/>
              <w:ind w:left="235" w:hangingChars="98" w:hanging="235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5.</w:t>
            </w:r>
            <w:proofErr w:type="gramStart"/>
            <w:r w:rsidRPr="00EA738F">
              <w:rPr>
                <w:rFonts w:ascii="標楷體" w:eastAsia="標楷體" w:hAnsi="標楷體" w:hint="eastAsia"/>
              </w:rPr>
              <w:t>左側前</w:t>
            </w:r>
            <w:proofErr w:type="gramEnd"/>
            <w:r w:rsidRPr="00EA738F">
              <w:rPr>
                <w:rFonts w:ascii="標楷體" w:eastAsia="標楷體" w:hAnsi="標楷體" w:hint="eastAsia"/>
              </w:rPr>
              <w:t>片加車一「延平」臂章</w:t>
            </w:r>
          </w:p>
        </w:tc>
      </w:tr>
      <w:tr w:rsidR="008D3413" w:rsidRPr="00EA738F" w14:paraId="51D98759" w14:textId="77777777" w:rsidTr="00EB32A5">
        <w:trPr>
          <w:trHeight w:val="3537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575B4D26" w14:textId="606525D7" w:rsidR="007C03C8" w:rsidRPr="00EA738F" w:rsidRDefault="00022148" w:rsidP="008D67C6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3216" w:type="dxa"/>
            <w:shd w:val="clear" w:color="auto" w:fill="auto"/>
          </w:tcPr>
          <w:p w14:paraId="26DDD3A5" w14:textId="402822A8" w:rsidR="007C03C8" w:rsidRPr="00EA738F" w:rsidRDefault="007C03C8" w:rsidP="00262325">
            <w:pPr>
              <w:snapToGrid w:val="0"/>
              <w:jc w:val="both"/>
              <w:rPr>
                <w:rFonts w:ascii="標楷體" w:eastAsia="標楷體" w:hAnsi="標楷體"/>
              </w:rPr>
            </w:pPr>
            <w:proofErr w:type="gramStart"/>
            <w:r w:rsidRPr="00EA738F">
              <w:rPr>
                <w:rFonts w:ascii="標楷體" w:eastAsia="標楷體" w:hAnsi="標楷體" w:hint="eastAsia"/>
              </w:rPr>
              <w:t>刷毛搖粒帽</w:t>
            </w:r>
            <w:proofErr w:type="gramEnd"/>
            <w:r w:rsidRPr="00EA738F">
              <w:rPr>
                <w:rFonts w:ascii="標楷體" w:eastAsia="標楷體" w:hAnsi="標楷體" w:hint="eastAsia"/>
              </w:rPr>
              <w:t>T</w:t>
            </w:r>
          </w:p>
          <w:p w14:paraId="3E813FC4" w14:textId="061D0D2A" w:rsidR="007C03C8" w:rsidRPr="00EA738F" w:rsidRDefault="008D3413" w:rsidP="00262325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238EA8AD" wp14:editId="0436C4B3">
                  <wp:extent cx="1864995" cy="1975390"/>
                  <wp:effectExtent l="0" t="0" r="1905" b="6350"/>
                  <wp:docPr id="17" name="圖片 17" descr="一張含有 服飾 的圖片&#10;&#10;自動產生的描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圖片 17" descr="一張含有 服飾 的圖片&#10;&#10;自動產生的描述"/>
                          <pic:cNvPicPr/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74"/>
                          <a:stretch/>
                        </pic:blipFill>
                        <pic:spPr bwMode="auto">
                          <a:xfrm>
                            <a:off x="0" y="0"/>
                            <a:ext cx="1865442" cy="19758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4" w:type="dxa"/>
          </w:tcPr>
          <w:p w14:paraId="7F7805DC" w14:textId="77777777" w:rsidR="007C03C8" w:rsidRPr="00EA738F" w:rsidRDefault="007C03C8" w:rsidP="00262325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96" w:type="dxa"/>
            <w:vAlign w:val="center"/>
          </w:tcPr>
          <w:p w14:paraId="3A85C9F3" w14:textId="77777777" w:rsidR="007C03C8" w:rsidRPr="00EA738F" w:rsidRDefault="007C03C8" w:rsidP="001548F5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選購</w:t>
            </w:r>
          </w:p>
        </w:tc>
        <w:tc>
          <w:tcPr>
            <w:tcW w:w="3273" w:type="dxa"/>
            <w:shd w:val="clear" w:color="auto" w:fill="auto"/>
          </w:tcPr>
          <w:p w14:paraId="39A14106" w14:textId="77777777" w:rsidR="007C03C8" w:rsidRPr="00EA738F" w:rsidRDefault="007C03C8" w:rsidP="006A1C61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1.刷毛搖粒帽T</w:t>
            </w:r>
          </w:p>
          <w:p w14:paraId="420590C6" w14:textId="77777777" w:rsidR="00EF6F3A" w:rsidRDefault="007C03C8" w:rsidP="006A1C61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2.成分：50%棉(±5%或以上)</w:t>
            </w:r>
          </w:p>
          <w:p w14:paraId="3EFB435D" w14:textId="6A8FE37A" w:rsidR="007C03C8" w:rsidRPr="00EA738F" w:rsidRDefault="007C03C8" w:rsidP="00EF6F3A">
            <w:pPr>
              <w:snapToGrid w:val="0"/>
              <w:ind w:leftChars="409" w:left="982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50%聚酯纖維(±5%或以下)</w:t>
            </w:r>
          </w:p>
          <w:p w14:paraId="48541635" w14:textId="37E5D6EE" w:rsidR="007C03C8" w:rsidRPr="00EA738F" w:rsidRDefault="007C03C8" w:rsidP="00EF6F3A">
            <w:pPr>
              <w:snapToGrid w:val="0"/>
              <w:ind w:left="974" w:hangingChars="406" w:hanging="974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3.幅寬：72IN，</w:t>
            </w:r>
            <w:proofErr w:type="gramStart"/>
            <w:r w:rsidRPr="00EA738F">
              <w:rPr>
                <w:rFonts w:ascii="標楷體" w:eastAsia="標楷體" w:hAnsi="標楷體" w:hint="eastAsia"/>
              </w:rPr>
              <w:t>碼重</w:t>
            </w:r>
            <w:proofErr w:type="gramEnd"/>
            <w:r w:rsidRPr="00EA738F">
              <w:rPr>
                <w:rFonts w:ascii="標楷體" w:eastAsia="標楷體" w:hAnsi="標楷體" w:hint="eastAsia"/>
              </w:rPr>
              <w:t>：560g</w:t>
            </w:r>
            <w:r w:rsidR="00EF6F3A">
              <w:rPr>
                <w:rFonts w:ascii="標楷體" w:eastAsia="標楷體" w:hAnsi="標楷體"/>
              </w:rPr>
              <w:br/>
            </w:r>
            <w:r w:rsidRPr="00EA738F">
              <w:rPr>
                <w:rFonts w:ascii="標楷體" w:eastAsia="標楷體" w:hAnsi="標楷體" w:hint="eastAsia"/>
              </w:rPr>
              <w:t>(±10%)</w:t>
            </w:r>
          </w:p>
          <w:p w14:paraId="5CE4DDC6" w14:textId="77777777" w:rsidR="007C03C8" w:rsidRDefault="007C03C8" w:rsidP="006A1C61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4.縮水率：5%(或以下)</w:t>
            </w:r>
          </w:p>
          <w:p w14:paraId="50CE6108" w14:textId="4A1887EE" w:rsidR="00B2714F" w:rsidRPr="00EA738F" w:rsidRDefault="008D3413" w:rsidP="008D3413">
            <w:pPr>
              <w:spacing w:line="3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5.</w:t>
            </w:r>
            <w:r w:rsidRPr="00001413">
              <w:rPr>
                <w:rFonts w:ascii="標楷體" w:eastAsia="標楷體" w:hAnsi="標楷體" w:hint="eastAsia"/>
              </w:rPr>
              <w:t>游離甲醛含量：75ppm(含)以下</w:t>
            </w:r>
            <w:r w:rsidRPr="00EA738F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2653" w:type="dxa"/>
            <w:shd w:val="clear" w:color="auto" w:fill="auto"/>
          </w:tcPr>
          <w:p w14:paraId="186D5523" w14:textId="77777777" w:rsidR="007C03C8" w:rsidRPr="00EA738F" w:rsidRDefault="007C03C8" w:rsidP="00EF6F3A">
            <w:pPr>
              <w:snapToGrid w:val="0"/>
              <w:ind w:left="235" w:hangingChars="98" w:hanging="235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1.</w:t>
            </w:r>
            <w:proofErr w:type="gramStart"/>
            <w:r w:rsidRPr="00EA738F">
              <w:rPr>
                <w:rFonts w:ascii="標楷體" w:eastAsia="標楷體" w:hAnsi="標楷體" w:hint="eastAsia"/>
              </w:rPr>
              <w:t>平袖剪裁</w:t>
            </w:r>
            <w:proofErr w:type="gramEnd"/>
          </w:p>
          <w:p w14:paraId="6D655638" w14:textId="7346B791" w:rsidR="007C03C8" w:rsidRPr="00EA738F" w:rsidRDefault="007C03C8" w:rsidP="00EF6F3A">
            <w:pPr>
              <w:snapToGrid w:val="0"/>
              <w:ind w:left="235" w:hangingChars="98" w:hanging="235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2.</w:t>
            </w:r>
            <w:proofErr w:type="gramStart"/>
            <w:r w:rsidRPr="00EA738F">
              <w:rPr>
                <w:rFonts w:ascii="標楷體" w:eastAsia="標楷體" w:hAnsi="標楷體" w:hint="eastAsia"/>
              </w:rPr>
              <w:t>領口加縫</w:t>
            </w:r>
            <w:proofErr w:type="gramEnd"/>
            <w:r w:rsidRPr="00EA738F">
              <w:rPr>
                <w:rFonts w:ascii="標楷體" w:eastAsia="標楷體" w:hAnsi="標楷體" w:hint="eastAsia"/>
              </w:rPr>
              <w:t>三片式剪裁立體帽</w:t>
            </w:r>
          </w:p>
          <w:p w14:paraId="583B389B" w14:textId="4E43E416" w:rsidR="007C03C8" w:rsidRPr="00EA738F" w:rsidRDefault="007C03C8" w:rsidP="00EF6F3A">
            <w:pPr>
              <w:snapToGrid w:val="0"/>
              <w:ind w:left="235" w:hangingChars="98" w:hanging="235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3.</w:t>
            </w:r>
            <w:proofErr w:type="gramStart"/>
            <w:r w:rsidRPr="00EA738F">
              <w:rPr>
                <w:rFonts w:ascii="標楷體" w:eastAsia="標楷體" w:hAnsi="標楷體" w:hint="eastAsia"/>
              </w:rPr>
              <w:t>帽內加</w:t>
            </w:r>
            <w:proofErr w:type="gramEnd"/>
            <w:r w:rsidRPr="00EA738F">
              <w:rPr>
                <w:rFonts w:ascii="標楷體" w:eastAsia="標楷體" w:hAnsi="標楷體" w:hint="eastAsia"/>
              </w:rPr>
              <w:t>富貴稠內裡，於領口</w:t>
            </w:r>
            <w:proofErr w:type="gramStart"/>
            <w:r w:rsidRPr="00EA738F">
              <w:rPr>
                <w:rFonts w:ascii="標楷體" w:eastAsia="標楷體" w:hAnsi="標楷體" w:hint="eastAsia"/>
              </w:rPr>
              <w:t>處</w:t>
            </w:r>
            <w:r w:rsidR="00CF50B8">
              <w:rPr>
                <w:rFonts w:ascii="標楷體" w:eastAsia="標楷體" w:hAnsi="標楷體" w:hint="eastAsia"/>
              </w:rPr>
              <w:t>鎖</w:t>
            </w:r>
            <w:r w:rsidRPr="00EA738F">
              <w:rPr>
                <w:rFonts w:ascii="標楷體" w:eastAsia="標楷體" w:hAnsi="標楷體" w:hint="eastAsia"/>
              </w:rPr>
              <w:t>二扣</w:t>
            </w:r>
            <w:proofErr w:type="gramEnd"/>
            <w:r w:rsidRPr="00EA738F">
              <w:rPr>
                <w:rFonts w:ascii="標楷體" w:eastAsia="標楷體" w:hAnsi="標楷體" w:hint="eastAsia"/>
              </w:rPr>
              <w:t>眼，加穿棉繩</w:t>
            </w:r>
          </w:p>
          <w:p w14:paraId="72F78386" w14:textId="77777777" w:rsidR="007C03C8" w:rsidRPr="00EA738F" w:rsidRDefault="007C03C8" w:rsidP="00EF6F3A">
            <w:pPr>
              <w:snapToGrid w:val="0"/>
              <w:ind w:left="235" w:hangingChars="98" w:hanging="235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4.前片貼</w:t>
            </w:r>
            <w:proofErr w:type="gramStart"/>
            <w:r w:rsidRPr="00EA738F">
              <w:rPr>
                <w:rFonts w:ascii="標楷體" w:eastAsia="標楷體" w:hAnsi="標楷體" w:hint="eastAsia"/>
              </w:rPr>
              <w:t>一</w:t>
            </w:r>
            <w:proofErr w:type="gramEnd"/>
            <w:r w:rsidRPr="00EA738F">
              <w:rPr>
                <w:rFonts w:ascii="標楷體" w:eastAsia="標楷體" w:hAnsi="標楷體" w:hint="eastAsia"/>
              </w:rPr>
              <w:t>立體六角袋</w:t>
            </w:r>
          </w:p>
          <w:p w14:paraId="1C7D9721" w14:textId="77777777" w:rsidR="007C03C8" w:rsidRPr="00EA738F" w:rsidRDefault="007C03C8" w:rsidP="00EF6F3A">
            <w:pPr>
              <w:snapToGrid w:val="0"/>
              <w:ind w:left="235" w:hangingChars="98" w:hanging="235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5.胸前印刷LOGO</w:t>
            </w:r>
          </w:p>
          <w:p w14:paraId="191B92C0" w14:textId="77777777" w:rsidR="007C03C8" w:rsidRPr="00EA738F" w:rsidRDefault="007C03C8" w:rsidP="00EF6F3A">
            <w:pPr>
              <w:snapToGrid w:val="0"/>
              <w:ind w:left="235" w:hangingChars="98" w:hanging="235"/>
              <w:jc w:val="both"/>
              <w:rPr>
                <w:rFonts w:ascii="標楷體" w:eastAsia="標楷體" w:hAnsi="標楷體"/>
              </w:rPr>
            </w:pPr>
            <w:r w:rsidRPr="00EA738F">
              <w:rPr>
                <w:rFonts w:ascii="標楷體" w:eastAsia="標楷體" w:hAnsi="標楷體" w:hint="eastAsia"/>
              </w:rPr>
              <w:t>6.袖口下擺：2×2羅紋</w:t>
            </w:r>
          </w:p>
        </w:tc>
      </w:tr>
    </w:tbl>
    <w:p w14:paraId="212A32A2" w14:textId="5830609E" w:rsidR="00E93635" w:rsidRPr="00E93635" w:rsidRDefault="00E93635" w:rsidP="00006A29">
      <w:pPr>
        <w:snapToGrid w:val="0"/>
        <w:rPr>
          <w:rFonts w:ascii="標楷體" w:eastAsia="標楷體" w:hAnsi="標楷體"/>
          <w:b/>
          <w:sz w:val="20"/>
          <w:szCs w:val="32"/>
        </w:rPr>
      </w:pPr>
    </w:p>
    <w:sectPr w:rsidR="00E93635" w:rsidRPr="00E93635" w:rsidSect="002E2934">
      <w:footerReference w:type="default" r:id="rId16"/>
      <w:pgSz w:w="11906" w:h="16838"/>
      <w:pgMar w:top="567" w:right="1134" w:bottom="425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F05E77" w14:textId="77777777" w:rsidR="00177793" w:rsidRDefault="00177793" w:rsidP="003E6C1C">
      <w:r>
        <w:separator/>
      </w:r>
    </w:p>
  </w:endnote>
  <w:endnote w:type="continuationSeparator" w:id="0">
    <w:p w14:paraId="74125C6A" w14:textId="77777777" w:rsidR="00177793" w:rsidRDefault="00177793" w:rsidP="003E6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E70BE" w14:textId="25529766" w:rsidR="00CA1671" w:rsidRDefault="00CA1671" w:rsidP="00A2399F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7AB7" w:rsidRPr="005E7AB7">
      <w:rPr>
        <w:noProof/>
        <w:lang w:val="zh-TW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282C23" w14:textId="77777777" w:rsidR="00177793" w:rsidRDefault="00177793" w:rsidP="003E6C1C">
      <w:r>
        <w:separator/>
      </w:r>
    </w:p>
  </w:footnote>
  <w:footnote w:type="continuationSeparator" w:id="0">
    <w:p w14:paraId="4A6B7E5D" w14:textId="77777777" w:rsidR="00177793" w:rsidRDefault="00177793" w:rsidP="003E6C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A244E7"/>
    <w:multiLevelType w:val="hybridMultilevel"/>
    <w:tmpl w:val="D94A67DA"/>
    <w:lvl w:ilvl="0" w:tplc="2FA088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CCA"/>
    <w:rsid w:val="00001413"/>
    <w:rsid w:val="00002F0F"/>
    <w:rsid w:val="00006A29"/>
    <w:rsid w:val="000133BC"/>
    <w:rsid w:val="00013F9B"/>
    <w:rsid w:val="000218A5"/>
    <w:rsid w:val="00022148"/>
    <w:rsid w:val="00033D68"/>
    <w:rsid w:val="00046A32"/>
    <w:rsid w:val="00056901"/>
    <w:rsid w:val="00070154"/>
    <w:rsid w:val="00080D69"/>
    <w:rsid w:val="00096682"/>
    <w:rsid w:val="000D0F71"/>
    <w:rsid w:val="000F0EB3"/>
    <w:rsid w:val="000F1081"/>
    <w:rsid w:val="001002EF"/>
    <w:rsid w:val="00100AF4"/>
    <w:rsid w:val="00103737"/>
    <w:rsid w:val="001548F5"/>
    <w:rsid w:val="00172E48"/>
    <w:rsid w:val="00177793"/>
    <w:rsid w:val="00193A5E"/>
    <w:rsid w:val="001946EF"/>
    <w:rsid w:val="001B0A34"/>
    <w:rsid w:val="001B458B"/>
    <w:rsid w:val="001C7786"/>
    <w:rsid w:val="001E3B06"/>
    <w:rsid w:val="001F20CE"/>
    <w:rsid w:val="001F6B58"/>
    <w:rsid w:val="00243DC6"/>
    <w:rsid w:val="00257CDF"/>
    <w:rsid w:val="00262325"/>
    <w:rsid w:val="00275971"/>
    <w:rsid w:val="00275F13"/>
    <w:rsid w:val="002908F0"/>
    <w:rsid w:val="002C4BEA"/>
    <w:rsid w:val="002D1E11"/>
    <w:rsid w:val="002D5172"/>
    <w:rsid w:val="002E2934"/>
    <w:rsid w:val="002E70AA"/>
    <w:rsid w:val="002F7F7B"/>
    <w:rsid w:val="003323AA"/>
    <w:rsid w:val="003431FA"/>
    <w:rsid w:val="00362BC7"/>
    <w:rsid w:val="00367ABD"/>
    <w:rsid w:val="00374A66"/>
    <w:rsid w:val="00383B67"/>
    <w:rsid w:val="003A3B67"/>
    <w:rsid w:val="003A7E66"/>
    <w:rsid w:val="003D7015"/>
    <w:rsid w:val="003E6C1C"/>
    <w:rsid w:val="004039A7"/>
    <w:rsid w:val="00422CA7"/>
    <w:rsid w:val="00425E41"/>
    <w:rsid w:val="0045781B"/>
    <w:rsid w:val="00470908"/>
    <w:rsid w:val="004A4892"/>
    <w:rsid w:val="004D4571"/>
    <w:rsid w:val="004D4746"/>
    <w:rsid w:val="004E5FD1"/>
    <w:rsid w:val="00516F48"/>
    <w:rsid w:val="00557220"/>
    <w:rsid w:val="005737C9"/>
    <w:rsid w:val="00577EB1"/>
    <w:rsid w:val="00581F91"/>
    <w:rsid w:val="00594AC1"/>
    <w:rsid w:val="005B2029"/>
    <w:rsid w:val="005B22AB"/>
    <w:rsid w:val="005C2A6C"/>
    <w:rsid w:val="005C5B3B"/>
    <w:rsid w:val="005E369D"/>
    <w:rsid w:val="005E7AB7"/>
    <w:rsid w:val="00600C8C"/>
    <w:rsid w:val="00617895"/>
    <w:rsid w:val="00617FE7"/>
    <w:rsid w:val="00635819"/>
    <w:rsid w:val="00646507"/>
    <w:rsid w:val="00671933"/>
    <w:rsid w:val="00681C56"/>
    <w:rsid w:val="006A1C61"/>
    <w:rsid w:val="006B6224"/>
    <w:rsid w:val="006C5C99"/>
    <w:rsid w:val="006F0B59"/>
    <w:rsid w:val="00720EAF"/>
    <w:rsid w:val="00724CCA"/>
    <w:rsid w:val="00731926"/>
    <w:rsid w:val="00744AD4"/>
    <w:rsid w:val="0075129D"/>
    <w:rsid w:val="00771226"/>
    <w:rsid w:val="007835BC"/>
    <w:rsid w:val="007A5881"/>
    <w:rsid w:val="007A7581"/>
    <w:rsid w:val="007B4CFE"/>
    <w:rsid w:val="007B6107"/>
    <w:rsid w:val="007B762F"/>
    <w:rsid w:val="007C03C8"/>
    <w:rsid w:val="007C60C5"/>
    <w:rsid w:val="007D657B"/>
    <w:rsid w:val="007E33F6"/>
    <w:rsid w:val="008213FB"/>
    <w:rsid w:val="008244A9"/>
    <w:rsid w:val="00836D39"/>
    <w:rsid w:val="008400EF"/>
    <w:rsid w:val="00866667"/>
    <w:rsid w:val="008841CD"/>
    <w:rsid w:val="008A7DA4"/>
    <w:rsid w:val="008D3413"/>
    <w:rsid w:val="008D67C6"/>
    <w:rsid w:val="008F0E20"/>
    <w:rsid w:val="008F1548"/>
    <w:rsid w:val="0091370C"/>
    <w:rsid w:val="00925AAF"/>
    <w:rsid w:val="009A4ED2"/>
    <w:rsid w:val="009A54C5"/>
    <w:rsid w:val="009B48E7"/>
    <w:rsid w:val="009C5D10"/>
    <w:rsid w:val="009D0015"/>
    <w:rsid w:val="00A14AC0"/>
    <w:rsid w:val="00A15519"/>
    <w:rsid w:val="00A2142E"/>
    <w:rsid w:val="00A22300"/>
    <w:rsid w:val="00A2399F"/>
    <w:rsid w:val="00A3379E"/>
    <w:rsid w:val="00A509A4"/>
    <w:rsid w:val="00A64FBC"/>
    <w:rsid w:val="00A73CD0"/>
    <w:rsid w:val="00AA540D"/>
    <w:rsid w:val="00AB2C62"/>
    <w:rsid w:val="00AD35D7"/>
    <w:rsid w:val="00AD47D9"/>
    <w:rsid w:val="00AD4E48"/>
    <w:rsid w:val="00AF19D9"/>
    <w:rsid w:val="00B071DE"/>
    <w:rsid w:val="00B25DED"/>
    <w:rsid w:val="00B2714F"/>
    <w:rsid w:val="00B51FD7"/>
    <w:rsid w:val="00B60BBE"/>
    <w:rsid w:val="00B6783A"/>
    <w:rsid w:val="00B75404"/>
    <w:rsid w:val="00B8415E"/>
    <w:rsid w:val="00B85FD9"/>
    <w:rsid w:val="00B900A9"/>
    <w:rsid w:val="00B978FB"/>
    <w:rsid w:val="00BC44FF"/>
    <w:rsid w:val="00C142CA"/>
    <w:rsid w:val="00CA1671"/>
    <w:rsid w:val="00CB2471"/>
    <w:rsid w:val="00CB2AF3"/>
    <w:rsid w:val="00CF50B8"/>
    <w:rsid w:val="00D068FB"/>
    <w:rsid w:val="00D26327"/>
    <w:rsid w:val="00D30B8B"/>
    <w:rsid w:val="00D4033A"/>
    <w:rsid w:val="00D63338"/>
    <w:rsid w:val="00D641F0"/>
    <w:rsid w:val="00D64460"/>
    <w:rsid w:val="00D711A8"/>
    <w:rsid w:val="00D843BA"/>
    <w:rsid w:val="00DE0886"/>
    <w:rsid w:val="00DF729F"/>
    <w:rsid w:val="00E03548"/>
    <w:rsid w:val="00E125B8"/>
    <w:rsid w:val="00E21331"/>
    <w:rsid w:val="00E33126"/>
    <w:rsid w:val="00E3517D"/>
    <w:rsid w:val="00E51916"/>
    <w:rsid w:val="00E638CC"/>
    <w:rsid w:val="00E92B97"/>
    <w:rsid w:val="00E93635"/>
    <w:rsid w:val="00EA6E99"/>
    <w:rsid w:val="00EA738F"/>
    <w:rsid w:val="00EB32A5"/>
    <w:rsid w:val="00EC2AA3"/>
    <w:rsid w:val="00ED0264"/>
    <w:rsid w:val="00ED78F7"/>
    <w:rsid w:val="00EF6F3A"/>
    <w:rsid w:val="00F26B32"/>
    <w:rsid w:val="00F47831"/>
    <w:rsid w:val="00F767F6"/>
    <w:rsid w:val="00F84938"/>
    <w:rsid w:val="00F94C35"/>
    <w:rsid w:val="00FF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21254AE"/>
  <w15:chartTrackingRefBased/>
  <w15:docId w15:val="{0B3A8AF6-3284-442B-B328-1B73B36D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0141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44AD4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E6C1C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rsid w:val="003E6C1C"/>
    <w:rPr>
      <w:kern w:val="2"/>
    </w:rPr>
  </w:style>
  <w:style w:type="paragraph" w:styleId="a6">
    <w:name w:val="footer"/>
    <w:basedOn w:val="a"/>
    <w:link w:val="a7"/>
    <w:uiPriority w:val="99"/>
    <w:rsid w:val="003E6C1C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尾 字元"/>
    <w:link w:val="a6"/>
    <w:uiPriority w:val="99"/>
    <w:rsid w:val="003E6C1C"/>
    <w:rPr>
      <w:kern w:val="2"/>
    </w:rPr>
  </w:style>
  <w:style w:type="paragraph" w:styleId="a8">
    <w:name w:val="Balloon Text"/>
    <w:basedOn w:val="a"/>
    <w:link w:val="a9"/>
    <w:rsid w:val="000133BC"/>
    <w:rPr>
      <w:rFonts w:ascii="Cambria" w:hAnsi="Cambria"/>
      <w:sz w:val="18"/>
      <w:szCs w:val="18"/>
      <w:lang w:val="x-none" w:eastAsia="x-none"/>
    </w:rPr>
  </w:style>
  <w:style w:type="character" w:customStyle="1" w:styleId="a9">
    <w:name w:val="註解方塊文字 字元"/>
    <w:link w:val="a8"/>
    <w:rsid w:val="000133BC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30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hdphoto" Target="media/hdphoto1.wdp"/><Relationship Id="rId5" Type="http://schemas.openxmlformats.org/officeDocument/2006/relationships/footnotes" Target="footnotes.xml"/><Relationship Id="rId15" Type="http://schemas.openxmlformats.org/officeDocument/2006/relationships/image" Target="media/image7.tmp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tmp"/><Relationship Id="rId14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1095</Words>
  <Characters>447</Characters>
  <Application>Microsoft Office Word</Application>
  <DocSecurity>0</DocSecurity>
  <Lines>3</Lines>
  <Paragraphs>3</Paragraphs>
  <ScaleCrop>false</ScaleCrop>
  <Company>yphs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服星企業有限公司-報價單</dc:title>
  <dc:subject/>
  <dc:creator>user</dc:creator>
  <cp:keywords/>
  <cp:lastModifiedBy>General</cp:lastModifiedBy>
  <cp:revision>5</cp:revision>
  <cp:lastPrinted>2017-03-13T01:22:00Z</cp:lastPrinted>
  <dcterms:created xsi:type="dcterms:W3CDTF">2024-12-23T07:57:00Z</dcterms:created>
  <dcterms:modified xsi:type="dcterms:W3CDTF">2024-12-26T03:44:00Z</dcterms:modified>
</cp:coreProperties>
</file>