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BDF7C" w14:textId="77777777" w:rsidR="00FF697A" w:rsidRPr="0050527D" w:rsidRDefault="00E53A8D" w:rsidP="00E53A8D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50527D">
        <w:rPr>
          <w:rFonts w:ascii="標楷體" w:eastAsia="標楷體" w:hAnsi="標楷體" w:hint="eastAsia"/>
          <w:b/>
          <w:sz w:val="32"/>
          <w:szCs w:val="28"/>
        </w:rPr>
        <w:t>臺北市私立延平高級中學</w:t>
      </w:r>
    </w:p>
    <w:p w14:paraId="50097302" w14:textId="1305EA47" w:rsidR="00E53A8D" w:rsidRPr="0050527D" w:rsidRDefault="00E53A8D" w:rsidP="00E53A8D">
      <w:pPr>
        <w:jc w:val="center"/>
        <w:rPr>
          <w:rFonts w:ascii="標楷體" w:eastAsia="標楷體" w:hAnsi="標楷體"/>
          <w:sz w:val="32"/>
          <w:szCs w:val="28"/>
        </w:rPr>
      </w:pPr>
      <w:r w:rsidRPr="0050527D">
        <w:rPr>
          <w:rFonts w:ascii="標楷體" w:eastAsia="標楷體" w:hAnsi="標楷體" w:hint="eastAsia"/>
          <w:b/>
          <w:sz w:val="32"/>
          <w:szCs w:val="28"/>
        </w:rPr>
        <w:t>1</w:t>
      </w:r>
      <w:r w:rsidR="00E17BF5" w:rsidRPr="0050527D">
        <w:rPr>
          <w:rFonts w:ascii="標楷體" w:eastAsia="標楷體" w:hAnsi="標楷體" w:hint="eastAsia"/>
          <w:b/>
          <w:sz w:val="32"/>
          <w:szCs w:val="28"/>
        </w:rPr>
        <w:t>1</w:t>
      </w:r>
      <w:r w:rsidR="00364693" w:rsidRPr="0050527D">
        <w:rPr>
          <w:rFonts w:ascii="標楷體" w:eastAsia="標楷體" w:hAnsi="標楷體" w:hint="eastAsia"/>
          <w:b/>
          <w:sz w:val="32"/>
          <w:szCs w:val="28"/>
        </w:rPr>
        <w:t>3</w:t>
      </w:r>
      <w:r w:rsidRPr="0050527D">
        <w:rPr>
          <w:rFonts w:ascii="標楷體" w:eastAsia="標楷體" w:hAnsi="標楷體" w:hint="eastAsia"/>
          <w:b/>
          <w:sz w:val="32"/>
          <w:szCs w:val="28"/>
        </w:rPr>
        <w:t>學年度</w:t>
      </w:r>
      <w:r w:rsidR="0012438D">
        <w:rPr>
          <w:rFonts w:ascii="標楷體" w:eastAsia="標楷體" w:hAnsi="標楷體" w:hint="eastAsia"/>
          <w:b/>
          <w:sz w:val="32"/>
          <w:szCs w:val="28"/>
        </w:rPr>
        <w:t xml:space="preserve"> </w:t>
      </w:r>
      <w:r w:rsidR="00A013BC" w:rsidRPr="0050527D">
        <w:rPr>
          <w:rFonts w:ascii="標楷體" w:eastAsia="標楷體" w:hAnsi="標楷體" w:hint="eastAsia"/>
          <w:b/>
          <w:sz w:val="32"/>
          <w:szCs w:val="28"/>
        </w:rPr>
        <w:t>日本</w:t>
      </w:r>
      <w:r w:rsidRPr="0050527D">
        <w:rPr>
          <w:rFonts w:ascii="標楷體" w:eastAsia="標楷體" w:hAnsi="標楷體" w:hint="eastAsia"/>
          <w:b/>
          <w:sz w:val="32"/>
          <w:szCs w:val="28"/>
        </w:rPr>
        <w:t>國際教育旅行招標</w:t>
      </w:r>
      <w:r w:rsidR="00947A5C">
        <w:rPr>
          <w:rFonts w:ascii="標楷體" w:eastAsia="標楷體" w:hAnsi="標楷體" w:hint="eastAsia"/>
          <w:b/>
          <w:sz w:val="32"/>
          <w:szCs w:val="28"/>
        </w:rPr>
        <w:t>規格</w:t>
      </w:r>
      <w:r w:rsidRPr="0050527D">
        <w:rPr>
          <w:rFonts w:ascii="標楷體" w:eastAsia="標楷體" w:hAnsi="標楷體" w:hint="eastAsia"/>
          <w:b/>
          <w:sz w:val="32"/>
          <w:szCs w:val="28"/>
        </w:rPr>
        <w:t>需求表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3"/>
        <w:gridCol w:w="6856"/>
      </w:tblGrid>
      <w:tr w:rsidR="00E53A8D" w:rsidRPr="00431B9F" w14:paraId="7AE78012" w14:textId="77777777" w:rsidTr="00CC249A">
        <w:trPr>
          <w:trHeight w:val="812"/>
        </w:trPr>
        <w:tc>
          <w:tcPr>
            <w:tcW w:w="1241" w:type="pct"/>
            <w:vAlign w:val="center"/>
          </w:tcPr>
          <w:p w14:paraId="158E0133" w14:textId="77777777"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/>
                <w:color w:val="000000"/>
              </w:rPr>
              <w:t>地點</w:t>
            </w:r>
          </w:p>
        </w:tc>
        <w:tc>
          <w:tcPr>
            <w:tcW w:w="3759" w:type="pct"/>
            <w:vAlign w:val="center"/>
          </w:tcPr>
          <w:p w14:paraId="03D0C378" w14:textId="77777777" w:rsidR="00E53A8D" w:rsidRPr="00FF697A" w:rsidRDefault="00A013BC" w:rsidP="002B49A3">
            <w:pPr>
              <w:widowControl/>
              <w:spacing w:before="100" w:beforeAutospacing="1" w:after="100" w:afterAutospacing="1"/>
              <w:jc w:val="both"/>
              <w:outlineLvl w:val="2"/>
              <w:rPr>
                <w:rFonts w:ascii="標楷體" w:eastAsia="標楷體" w:hAnsi="標楷體"/>
                <w:b/>
                <w:sz w:val="28"/>
              </w:rPr>
            </w:pPr>
            <w:r w:rsidRPr="00FF697A">
              <w:rPr>
                <w:rFonts w:ascii="標楷體" w:eastAsia="標楷體" w:hAnsi="標楷體" w:hint="eastAsia"/>
                <w:b/>
                <w:sz w:val="28"/>
              </w:rPr>
              <w:t>日本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東京都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、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長野縣</w:t>
            </w:r>
          </w:p>
        </w:tc>
      </w:tr>
      <w:tr w:rsidR="00E53A8D" w:rsidRPr="00431B9F" w14:paraId="6E739978" w14:textId="77777777" w:rsidTr="00CC249A">
        <w:trPr>
          <w:trHeight w:val="670"/>
        </w:trPr>
        <w:tc>
          <w:tcPr>
            <w:tcW w:w="1241" w:type="pct"/>
            <w:vAlign w:val="center"/>
          </w:tcPr>
          <w:p w14:paraId="1E293C8F" w14:textId="77777777"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759" w:type="pct"/>
            <w:vAlign w:val="center"/>
          </w:tcPr>
          <w:p w14:paraId="2F0503E8" w14:textId="77777777" w:rsidR="00E53A8D" w:rsidRPr="00FF697A" w:rsidRDefault="002B49A3" w:rsidP="002B49A3">
            <w:pPr>
              <w:ind w:firstLineChars="50" w:firstLine="140"/>
              <w:jc w:val="both"/>
              <w:rPr>
                <w:rFonts w:ascii="標楷體" w:eastAsia="標楷體" w:hAnsi="標楷體"/>
                <w:sz w:val="28"/>
              </w:rPr>
            </w:pPr>
            <w:r w:rsidRPr="00FF697A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E17BF5" w:rsidRPr="00FF697A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4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年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月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="00FF697A">
              <w:rPr>
                <w:rFonts w:ascii="標楷體" w:eastAsia="標楷體" w:hAnsi="標楷體" w:hint="eastAsia"/>
                <w:b/>
                <w:sz w:val="28"/>
              </w:rPr>
              <w:t>至</w:t>
            </w:r>
            <w:r w:rsidR="00A013BC" w:rsidRPr="00FF697A">
              <w:rPr>
                <w:rFonts w:ascii="標楷體" w:eastAsia="標楷體" w:hAnsi="標楷體" w:hint="eastAsia"/>
                <w:b/>
                <w:sz w:val="28"/>
              </w:rPr>
              <w:t>11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4</w:t>
            </w:r>
            <w:r w:rsidR="00A013BC" w:rsidRPr="00FF697A">
              <w:rPr>
                <w:rFonts w:ascii="標楷體" w:eastAsia="標楷體" w:hAnsi="標楷體" w:hint="eastAsia"/>
                <w:b/>
                <w:sz w:val="28"/>
              </w:rPr>
              <w:t>年2</w:t>
            </w:r>
            <w:r w:rsidR="00E17BF5" w:rsidRPr="00FF697A">
              <w:rPr>
                <w:rFonts w:ascii="標楷體" w:eastAsia="標楷體" w:hAnsi="標楷體" w:hint="eastAsia"/>
                <w:b/>
                <w:sz w:val="28"/>
              </w:rPr>
              <w:t>月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8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="00FF697A">
              <w:rPr>
                <w:rFonts w:ascii="標楷體" w:eastAsia="標楷體" w:hAnsi="標楷體" w:hint="eastAsia"/>
                <w:b/>
                <w:sz w:val="28"/>
              </w:rPr>
              <w:t>，</w:t>
            </w:r>
            <w:r w:rsidR="00FF697A" w:rsidRPr="00FF697A">
              <w:rPr>
                <w:rFonts w:ascii="標楷體" w:eastAsia="標楷體" w:hAnsi="標楷體" w:hint="eastAsia"/>
                <w:sz w:val="28"/>
              </w:rPr>
              <w:t>共</w:t>
            </w:r>
            <w:r w:rsidR="00A013BC" w:rsidRPr="00FF697A">
              <w:rPr>
                <w:rFonts w:ascii="標楷體" w:eastAsia="標楷體" w:hAnsi="標楷體" w:hint="eastAsia"/>
                <w:sz w:val="28"/>
              </w:rPr>
              <w:t>六</w:t>
            </w:r>
            <w:r w:rsidR="00E53A8D" w:rsidRPr="00FF697A">
              <w:rPr>
                <w:rFonts w:ascii="標楷體" w:eastAsia="標楷體" w:hAnsi="標楷體" w:hint="eastAsia"/>
                <w:sz w:val="28"/>
              </w:rPr>
              <w:t>天</w:t>
            </w:r>
            <w:r w:rsidR="00A013BC" w:rsidRPr="00FF697A">
              <w:rPr>
                <w:rFonts w:ascii="標楷體" w:eastAsia="標楷體" w:hAnsi="標楷體" w:hint="eastAsia"/>
                <w:sz w:val="28"/>
              </w:rPr>
              <w:t>五</w:t>
            </w:r>
            <w:r w:rsidR="00E53A8D" w:rsidRPr="00FF697A">
              <w:rPr>
                <w:rFonts w:ascii="標楷體" w:eastAsia="標楷體" w:hAnsi="標楷體" w:hint="eastAsia"/>
                <w:sz w:val="28"/>
              </w:rPr>
              <w:t>夜</w:t>
            </w:r>
          </w:p>
        </w:tc>
      </w:tr>
      <w:tr w:rsidR="00E53A8D" w:rsidRPr="00431B9F" w14:paraId="3975466E" w14:textId="77777777" w:rsidTr="00CC249A">
        <w:trPr>
          <w:trHeight w:val="680"/>
        </w:trPr>
        <w:tc>
          <w:tcPr>
            <w:tcW w:w="1241" w:type="pct"/>
            <w:vAlign w:val="center"/>
          </w:tcPr>
          <w:p w14:paraId="63D387A7" w14:textId="77777777"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/>
                <w:color w:val="000000"/>
              </w:rPr>
              <w:t>團費</w:t>
            </w:r>
            <w:r w:rsidRPr="00431B9F">
              <w:rPr>
                <w:rFonts w:ascii="標楷體" w:eastAsia="標楷體" w:hAnsi="標楷體" w:hint="eastAsia"/>
                <w:color w:val="000000"/>
              </w:rPr>
              <w:t>上限</w:t>
            </w:r>
          </w:p>
        </w:tc>
        <w:tc>
          <w:tcPr>
            <w:tcW w:w="3759" w:type="pct"/>
            <w:vAlign w:val="center"/>
          </w:tcPr>
          <w:p w14:paraId="450803A2" w14:textId="6258988B" w:rsidR="00A761DA" w:rsidRPr="00FF697A" w:rsidRDefault="00CB79B0" w:rsidP="00CB03E5">
            <w:pPr>
              <w:jc w:val="both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新</w:t>
            </w:r>
            <w:r w:rsidR="007710F6">
              <w:rPr>
                <w:rFonts w:ascii="標楷體" w:eastAsia="標楷體" w:hAnsi="標楷體" w:hint="eastAsia"/>
                <w:b/>
                <w:sz w:val="28"/>
              </w:rPr>
              <w:t>臺</w:t>
            </w:r>
            <w:r w:rsidR="00774EC3" w:rsidRPr="00FF697A">
              <w:rPr>
                <w:rFonts w:ascii="標楷體" w:eastAsia="標楷體" w:hAnsi="標楷體" w:hint="eastAsia"/>
                <w:b/>
                <w:sz w:val="28"/>
              </w:rPr>
              <w:t>幣</w:t>
            </w:r>
            <w:r w:rsidR="00A013BC" w:rsidRPr="00FF697A">
              <w:rPr>
                <w:rFonts w:ascii="標楷體" w:eastAsia="標楷體" w:hAnsi="標楷體" w:hint="eastAsia"/>
                <w:b/>
                <w:sz w:val="28"/>
              </w:rPr>
              <w:t>5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8</w:t>
            </w:r>
            <w:r w:rsidR="006F50EF" w:rsidRPr="00FF697A">
              <w:rPr>
                <w:rFonts w:ascii="標楷體" w:eastAsia="標楷體" w:hAnsi="標楷體"/>
                <w:b/>
                <w:sz w:val="28"/>
              </w:rPr>
              <w:t>,000</w:t>
            </w:r>
            <w:r w:rsidR="00E53A8D" w:rsidRPr="00FF697A">
              <w:rPr>
                <w:rFonts w:ascii="標楷體" w:eastAsia="標楷體" w:hAnsi="標楷體" w:hint="eastAsia"/>
                <w:b/>
                <w:sz w:val="28"/>
              </w:rPr>
              <w:t>元</w:t>
            </w:r>
          </w:p>
          <w:p w14:paraId="5F804241" w14:textId="77777777" w:rsidR="00A761DA" w:rsidRPr="00FF697A" w:rsidRDefault="00E53A8D" w:rsidP="00CB03E5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F697A">
              <w:rPr>
                <w:rFonts w:ascii="標楷體" w:eastAsia="標楷體" w:hAnsi="標楷體" w:cs="新細明體"/>
                <w:kern w:val="0"/>
              </w:rPr>
              <w:t>（含</w:t>
            </w:r>
            <w:r w:rsidRPr="00FF697A">
              <w:rPr>
                <w:rFonts w:ascii="標楷體" w:eastAsia="標楷體" w:hAnsi="標楷體" w:cs="新細明體" w:hint="eastAsia"/>
                <w:kern w:val="0"/>
              </w:rPr>
              <w:t>往返</w:t>
            </w:r>
            <w:r w:rsidRPr="00FF697A">
              <w:rPr>
                <w:rFonts w:ascii="標楷體" w:eastAsia="標楷體" w:hAnsi="標楷體" w:cs="新細明體"/>
                <w:kern w:val="0"/>
              </w:rPr>
              <w:t>機票</w:t>
            </w:r>
            <w:r w:rsidRPr="00FF697A">
              <w:rPr>
                <w:rFonts w:ascii="標楷體" w:eastAsia="標楷體" w:hAnsi="標楷體" w:hint="eastAsia"/>
              </w:rPr>
              <w:t>、</w:t>
            </w:r>
            <w:r w:rsidR="008060CA" w:rsidRPr="00FF697A">
              <w:rPr>
                <w:rFonts w:ascii="標楷體" w:eastAsia="標楷體" w:hAnsi="標楷體" w:cs="新細明體"/>
                <w:kern w:val="0"/>
              </w:rPr>
              <w:t>膳食費、住宿費</w:t>
            </w:r>
            <w:r w:rsidR="008060CA">
              <w:rPr>
                <w:rFonts w:ascii="標楷體" w:eastAsia="標楷體" w:hAnsi="標楷體" w:cs="新細明體" w:hint="eastAsia"/>
                <w:kern w:val="0"/>
              </w:rPr>
              <w:t>、</w:t>
            </w:r>
            <w:r w:rsidRPr="00FF697A">
              <w:rPr>
                <w:rFonts w:ascii="標楷體" w:eastAsia="標楷體" w:hAnsi="標楷體" w:hint="eastAsia"/>
              </w:rPr>
              <w:t>交通費</w:t>
            </w:r>
            <w:r w:rsidRPr="00FF697A">
              <w:rPr>
                <w:rFonts w:ascii="標楷體" w:eastAsia="標楷體" w:hAnsi="標楷體" w:cs="新細明體"/>
                <w:kern w:val="0"/>
              </w:rPr>
              <w:t>、</w:t>
            </w:r>
            <w:r w:rsidR="00CB03E5" w:rsidRPr="00FF697A">
              <w:rPr>
                <w:rFonts w:ascii="標楷體" w:eastAsia="標楷體" w:hAnsi="標楷體" w:cs="新細明體" w:hint="eastAsia"/>
                <w:kern w:val="0"/>
              </w:rPr>
              <w:t>門票</w:t>
            </w:r>
            <w:r w:rsidR="008060CA">
              <w:rPr>
                <w:rFonts w:ascii="標楷體" w:eastAsia="標楷體" w:hAnsi="標楷體" w:cs="新細明體" w:hint="eastAsia"/>
                <w:kern w:val="0"/>
              </w:rPr>
              <w:t>費用、保險費</w:t>
            </w:r>
            <w:r w:rsidRPr="00FF697A">
              <w:rPr>
                <w:rFonts w:ascii="標楷體" w:eastAsia="標楷體" w:hAnsi="標楷體" w:cs="新細明體" w:hint="eastAsia"/>
                <w:kern w:val="0"/>
              </w:rPr>
              <w:t>等</w:t>
            </w:r>
            <w:r w:rsidRPr="00FF697A">
              <w:rPr>
                <w:rFonts w:ascii="標楷體" w:eastAsia="標楷體" w:hAnsi="標楷體" w:cs="新細明體"/>
                <w:kern w:val="0"/>
              </w:rPr>
              <w:t>），</w:t>
            </w:r>
          </w:p>
          <w:p w14:paraId="567AA0BD" w14:textId="77777777" w:rsidR="00E53A8D" w:rsidRPr="00431B9F" w:rsidRDefault="00FF697A" w:rsidP="00CB03E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 w:rsidR="00E53A8D" w:rsidRPr="00FF697A">
              <w:rPr>
                <w:rFonts w:ascii="標楷體" w:eastAsia="標楷體" w:hAnsi="標楷體" w:cs="新細明體"/>
                <w:kern w:val="0"/>
              </w:rPr>
              <w:t>多退少補</w:t>
            </w:r>
            <w:r w:rsidR="00E53A8D" w:rsidRPr="00FF697A">
              <w:rPr>
                <w:rFonts w:ascii="標楷體" w:eastAsia="標楷體" w:hAnsi="標楷體" w:cs="新細明體" w:hint="eastAsia"/>
                <w:kern w:val="0"/>
              </w:rPr>
              <w:t>，費用</w:t>
            </w:r>
            <w:r w:rsidR="00CB03E5" w:rsidRPr="00FF697A">
              <w:rPr>
                <w:rFonts w:ascii="標楷體" w:eastAsia="標楷體" w:hAnsi="標楷體" w:hint="eastAsia"/>
              </w:rPr>
              <w:t>不含護照</w:t>
            </w:r>
            <w:r w:rsidR="0012438D">
              <w:rPr>
                <w:rFonts w:ascii="標楷體" w:eastAsia="標楷體" w:hAnsi="標楷體" w:hint="eastAsia"/>
              </w:rPr>
              <w:t>辦理</w:t>
            </w:r>
            <w:r w:rsidR="00CB03E5" w:rsidRPr="00FF697A">
              <w:rPr>
                <w:rFonts w:ascii="標楷體" w:eastAsia="標楷體" w:hAnsi="標楷體" w:hint="eastAsia"/>
              </w:rPr>
              <w:t>及本校行政費</w:t>
            </w:r>
            <w:r w:rsidR="00E53A8D" w:rsidRPr="00FF697A">
              <w:rPr>
                <w:rFonts w:ascii="標楷體" w:eastAsia="標楷體" w:hAnsi="標楷體" w:hint="eastAsia"/>
              </w:rPr>
              <w:t>。</w:t>
            </w:r>
          </w:p>
        </w:tc>
      </w:tr>
      <w:tr w:rsidR="00E53A8D" w:rsidRPr="00431B9F" w14:paraId="4FBCFF22" w14:textId="77777777" w:rsidTr="00CC249A">
        <w:trPr>
          <w:trHeight w:val="2463"/>
        </w:trPr>
        <w:tc>
          <w:tcPr>
            <w:tcW w:w="1241" w:type="pct"/>
            <w:vAlign w:val="center"/>
          </w:tcPr>
          <w:p w14:paraId="631BC6A5" w14:textId="77777777"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/>
                <w:color w:val="000000"/>
              </w:rPr>
              <w:t>課程及行程</w:t>
            </w:r>
            <w:r w:rsidRPr="00431B9F">
              <w:rPr>
                <w:rFonts w:ascii="標楷體" w:eastAsia="標楷體" w:hAnsi="標楷體" w:hint="eastAsia"/>
                <w:color w:val="000000"/>
              </w:rPr>
              <w:t>要求</w:t>
            </w:r>
          </w:p>
        </w:tc>
        <w:tc>
          <w:tcPr>
            <w:tcW w:w="3759" w:type="pct"/>
            <w:vAlign w:val="center"/>
          </w:tcPr>
          <w:p w14:paraId="3BA09C3B" w14:textId="77777777" w:rsidR="001A0E57" w:rsidRPr="00D12132" w:rsidRDefault="00052599" w:rsidP="00B54F82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日本</w:t>
            </w:r>
            <w:r w:rsidR="008060CA" w:rsidRPr="00D12132">
              <w:rPr>
                <w:rFonts w:ascii="標楷體" w:eastAsia="標楷體" w:hAnsi="標楷體" w:hint="eastAsia"/>
                <w:szCs w:val="24"/>
              </w:rPr>
              <w:t>羽田或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成田</w:t>
            </w:r>
            <w:r w:rsidRPr="00D12132">
              <w:rPr>
                <w:rFonts w:ascii="標楷體" w:eastAsia="標楷體" w:hAnsi="標楷體" w:hint="eastAsia"/>
                <w:szCs w:val="24"/>
              </w:rPr>
              <w:t>國際機場</w:t>
            </w:r>
            <w:r w:rsidR="00E17BF5" w:rsidRPr="00D12132">
              <w:rPr>
                <w:rFonts w:ascii="標楷體" w:eastAsia="標楷體" w:hAnsi="標楷體" w:hint="eastAsia"/>
                <w:szCs w:val="24"/>
              </w:rPr>
              <w:t>進出</w:t>
            </w:r>
            <w:r w:rsidR="007175C5" w:rsidRPr="00D12132">
              <w:rPr>
                <w:rFonts w:ascii="標楷體" w:eastAsia="標楷體" w:hAnsi="標楷體" w:hint="eastAsia"/>
                <w:szCs w:val="24"/>
              </w:rPr>
              <w:t>，</w:t>
            </w:r>
            <w:r w:rsidR="00E53A8D" w:rsidRPr="00D12132">
              <w:rPr>
                <w:rFonts w:ascii="標楷體" w:eastAsia="標楷體" w:hAnsi="標楷體" w:hint="eastAsia"/>
                <w:szCs w:val="24"/>
              </w:rPr>
              <w:t>早去晚回。</w:t>
            </w:r>
          </w:p>
          <w:p w14:paraId="1B9659AE" w14:textId="77777777" w:rsidR="00052599" w:rsidRPr="00D12132" w:rsidRDefault="00FF697A" w:rsidP="00E53A8D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11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4</w:t>
            </w:r>
            <w:r w:rsidRPr="00D12132">
              <w:rPr>
                <w:rFonts w:ascii="標楷體" w:eastAsia="標楷體" w:hAnsi="標楷體" w:hint="eastAsia"/>
                <w:szCs w:val="24"/>
              </w:rPr>
              <w:t>/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2</w:t>
            </w:r>
            <w:r w:rsidR="00052599" w:rsidRPr="00D12132">
              <w:rPr>
                <w:rFonts w:ascii="標楷體" w:eastAsia="標楷體" w:hAnsi="標楷體" w:hint="eastAsia"/>
                <w:szCs w:val="24"/>
              </w:rPr>
              <w:t>/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5</w:t>
            </w:r>
            <w:r w:rsidR="008060CA" w:rsidRPr="00D12132">
              <w:rPr>
                <w:rFonts w:ascii="標楷體" w:eastAsia="標楷體" w:hAnsi="標楷體" w:hint="eastAsia"/>
                <w:szCs w:val="24"/>
              </w:rPr>
              <w:t>(週三)</w:t>
            </w:r>
            <w:r w:rsidR="00052599" w:rsidRPr="00D12132">
              <w:rPr>
                <w:rFonts w:ascii="標楷體" w:eastAsia="標楷體" w:hAnsi="標楷體" w:hint="eastAsia"/>
                <w:szCs w:val="24"/>
              </w:rPr>
              <w:t>與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長野縣上田</w:t>
            </w:r>
            <w:r w:rsidR="00052599" w:rsidRPr="00D12132">
              <w:rPr>
                <w:rFonts w:ascii="標楷體" w:eastAsia="標楷體" w:hAnsi="標楷體" w:hint="eastAsia"/>
                <w:szCs w:val="24"/>
              </w:rPr>
              <w:t>高等學校交流。</w:t>
            </w:r>
          </w:p>
          <w:p w14:paraId="71FB1E4E" w14:textId="77777777" w:rsidR="00E17BF5" w:rsidRPr="00D12132" w:rsidRDefault="00F72988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行程須包含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富士山週邊景點</w:t>
            </w:r>
            <w:r w:rsidR="005218FF" w:rsidRPr="00D12132">
              <w:rPr>
                <w:rFonts w:ascii="標楷體" w:eastAsia="標楷體" w:hAnsi="標楷體" w:hint="eastAsia"/>
                <w:szCs w:val="24"/>
              </w:rPr>
              <w:t>、</w:t>
            </w:r>
            <w:r w:rsidR="003C0C11" w:rsidRPr="00D12132">
              <w:rPr>
                <w:rFonts w:ascii="標楷體" w:eastAsia="標楷體" w:hAnsi="標楷體" w:hint="eastAsia"/>
                <w:szCs w:val="24"/>
              </w:rPr>
              <w:t>諏訪大社、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諏訪</w:t>
            </w:r>
            <w:r w:rsidR="00FF697A" w:rsidRPr="00D12132">
              <w:rPr>
                <w:rFonts w:ascii="標楷體" w:eastAsia="標楷體" w:hAnsi="標楷體" w:hint="eastAsia"/>
                <w:szCs w:val="24"/>
              </w:rPr>
              <w:t>湖</w:t>
            </w:r>
            <w:r w:rsidR="00364693" w:rsidRPr="00D12132">
              <w:rPr>
                <w:rFonts w:ascii="標楷體" w:eastAsia="標楷體" w:hAnsi="標楷體" w:hint="eastAsia"/>
                <w:szCs w:val="24"/>
              </w:rPr>
              <w:t>、雪地遊歷</w:t>
            </w:r>
            <w:r w:rsidR="00FF697A" w:rsidRPr="00D12132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9C69C15" w14:textId="77777777" w:rsidR="00E6220E" w:rsidRPr="00D12132" w:rsidRDefault="00E6220E" w:rsidP="00E6220E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一晚住在當地民家，體驗真實民家生活。</w:t>
            </w:r>
          </w:p>
          <w:p w14:paraId="635EB44F" w14:textId="77777777" w:rsidR="00E01AC2" w:rsidRPr="00D12132" w:rsidRDefault="00E01AC2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溫泉飯店住宿一晚。</w:t>
            </w:r>
          </w:p>
          <w:p w14:paraId="43381D01" w14:textId="77777777" w:rsidR="005275CA" w:rsidRDefault="005275CA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行程須包含文化體驗課程。</w:t>
            </w:r>
          </w:p>
          <w:p w14:paraId="5ABD9531" w14:textId="77777777" w:rsidR="005656DB" w:rsidRPr="00D12132" w:rsidRDefault="005656DB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東京</w:t>
            </w:r>
            <w:r w:rsidRPr="005656DB">
              <w:rPr>
                <w:rFonts w:ascii="標楷體" w:eastAsia="標楷體" w:hAnsi="標楷體" w:hint="eastAsia"/>
                <w:szCs w:val="24"/>
              </w:rPr>
              <w:t>城市探索當天發予午晚餐費各1500日圓及地鐵一日券。</w:t>
            </w:r>
          </w:p>
          <w:p w14:paraId="36114CDF" w14:textId="77777777" w:rsidR="005275CA" w:rsidRPr="00D12132" w:rsidRDefault="00364693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12132">
              <w:rPr>
                <w:rFonts w:ascii="標楷體" w:eastAsia="標楷體" w:hAnsi="標楷體" w:hint="eastAsia"/>
                <w:szCs w:val="24"/>
              </w:rPr>
              <w:t>東京</w:t>
            </w:r>
            <w:r w:rsidR="005275CA" w:rsidRPr="00D12132">
              <w:rPr>
                <w:rFonts w:ascii="標楷體" w:eastAsia="標楷體" w:hAnsi="標楷體" w:hint="eastAsia"/>
                <w:szCs w:val="24"/>
              </w:rPr>
              <w:t>城市探索行前課程兩小時。</w:t>
            </w:r>
          </w:p>
          <w:p w14:paraId="50BED935" w14:textId="77777777" w:rsidR="00936546" w:rsidRPr="005656DB" w:rsidRDefault="00052599" w:rsidP="00936546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日本</w:t>
            </w:r>
            <w:r w:rsidR="00936546" w:rsidRPr="005656DB">
              <w:rPr>
                <w:rFonts w:ascii="標楷體" w:eastAsia="標楷體" w:hAnsi="標楷體" w:hint="eastAsia"/>
                <w:szCs w:val="24"/>
              </w:rPr>
              <w:t>文化禮儀課程</w:t>
            </w:r>
            <w:r w:rsidR="008060CA" w:rsidRPr="005656DB">
              <w:rPr>
                <w:rFonts w:ascii="標楷體" w:eastAsia="標楷體" w:hAnsi="標楷體" w:hint="eastAsia"/>
                <w:szCs w:val="24"/>
              </w:rPr>
              <w:t>及語言課程</w:t>
            </w:r>
            <w:r w:rsidR="00936546" w:rsidRPr="005656DB">
              <w:rPr>
                <w:rFonts w:ascii="標楷體" w:eastAsia="標楷體" w:hAnsi="標楷體" w:hint="eastAsia"/>
                <w:szCs w:val="24"/>
              </w:rPr>
              <w:t>一小時。</w:t>
            </w:r>
          </w:p>
          <w:p w14:paraId="449FAA0F" w14:textId="77777777" w:rsidR="0082266A" w:rsidRPr="005656DB" w:rsidRDefault="008060CA" w:rsidP="00977EDC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辦理</w:t>
            </w:r>
            <w:r w:rsidR="00243530" w:rsidRPr="005656DB">
              <w:rPr>
                <w:rFonts w:ascii="標楷體" w:eastAsia="標楷體" w:hAnsi="標楷體" w:hint="eastAsia"/>
                <w:szCs w:val="24"/>
              </w:rPr>
              <w:t>行前說明會。</w:t>
            </w:r>
          </w:p>
          <w:p w14:paraId="3C4BD931" w14:textId="77777777" w:rsidR="00E53A8D" w:rsidRPr="005656DB" w:rsidRDefault="00E53A8D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提供學校交流用紀念品</w:t>
            </w:r>
            <w:r w:rsidR="00364693" w:rsidRPr="005656DB">
              <w:rPr>
                <w:rFonts w:ascii="標楷體" w:eastAsia="標楷體" w:hAnsi="標楷體" w:hint="eastAsia"/>
                <w:szCs w:val="24"/>
              </w:rPr>
              <w:t>、伴手禮</w:t>
            </w:r>
            <w:r w:rsidRPr="005656DB">
              <w:rPr>
                <w:rFonts w:ascii="標楷體" w:eastAsia="標楷體" w:hAnsi="標楷體" w:hint="eastAsia"/>
                <w:szCs w:val="24"/>
              </w:rPr>
              <w:t>及</w:t>
            </w:r>
            <w:r w:rsidR="00364693" w:rsidRPr="005656DB">
              <w:rPr>
                <w:rFonts w:ascii="標楷體" w:eastAsia="標楷體" w:hAnsi="標楷體" w:hint="eastAsia"/>
                <w:szCs w:val="24"/>
              </w:rPr>
              <w:t>拍照用</w:t>
            </w:r>
            <w:r w:rsidRPr="005656DB">
              <w:rPr>
                <w:rFonts w:ascii="標楷體" w:eastAsia="標楷體" w:hAnsi="標楷體" w:hint="eastAsia"/>
                <w:szCs w:val="24"/>
              </w:rPr>
              <w:t>布條。</w:t>
            </w:r>
          </w:p>
          <w:p w14:paraId="44D7FB2D" w14:textId="77777777" w:rsidR="00E53A8D" w:rsidRPr="005656DB" w:rsidRDefault="00E53A8D" w:rsidP="00E53A8D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每車</w:t>
            </w:r>
            <w:r w:rsidR="00975C1E" w:rsidRPr="005656DB">
              <w:rPr>
                <w:rFonts w:ascii="標楷體" w:eastAsia="標楷體" w:hAnsi="標楷體" w:hint="eastAsia"/>
                <w:szCs w:val="24"/>
              </w:rPr>
              <w:t>至少</w:t>
            </w:r>
            <w:r w:rsidRPr="005656DB">
              <w:rPr>
                <w:rFonts w:ascii="標楷體" w:eastAsia="標楷體" w:hAnsi="標楷體" w:hint="eastAsia"/>
                <w:szCs w:val="24"/>
              </w:rPr>
              <w:t>一名領隊。</w:t>
            </w:r>
          </w:p>
          <w:p w14:paraId="2CCBC70A" w14:textId="77777777" w:rsidR="00E53A8D" w:rsidRPr="005656DB" w:rsidRDefault="00364693" w:rsidP="00364693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</w:rPr>
            </w:pPr>
            <w:r w:rsidRPr="005656DB">
              <w:rPr>
                <w:rFonts w:ascii="標楷體" w:eastAsia="標楷體" w:hAnsi="標楷體" w:hint="eastAsia"/>
              </w:rPr>
              <w:t>提供每位師生</w:t>
            </w:r>
            <w:r w:rsidR="008060CA" w:rsidRPr="005656DB">
              <w:rPr>
                <w:rFonts w:ascii="標楷體" w:eastAsia="標楷體" w:hAnsi="標楷體" w:hint="eastAsia"/>
              </w:rPr>
              <w:t>出國用</w:t>
            </w:r>
            <w:r w:rsidRPr="005656DB">
              <w:rPr>
                <w:rFonts w:ascii="標楷體" w:eastAsia="標楷體" w:hAnsi="標楷體" w:hint="eastAsia"/>
              </w:rPr>
              <w:t>行動網卡一張。</w:t>
            </w:r>
          </w:p>
          <w:p w14:paraId="209F8E5F" w14:textId="77777777" w:rsidR="00E53A8D" w:rsidRPr="005656DB" w:rsidRDefault="00E53A8D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</w:rPr>
              <w:t>全程住宿學生</w:t>
            </w:r>
            <w:r w:rsidR="00340FCB" w:rsidRPr="005656DB">
              <w:rPr>
                <w:rFonts w:ascii="標楷體" w:eastAsia="標楷體" w:hAnsi="標楷體" w:hint="eastAsia"/>
              </w:rPr>
              <w:t>2人至4</w:t>
            </w:r>
            <w:r w:rsidRPr="005656DB">
              <w:rPr>
                <w:rFonts w:ascii="標楷體" w:eastAsia="標楷體" w:hAnsi="標楷體" w:hint="eastAsia"/>
              </w:rPr>
              <w:t>人一室，老師</w:t>
            </w:r>
            <w:r w:rsidR="00340FCB" w:rsidRPr="005656DB">
              <w:rPr>
                <w:rFonts w:ascii="標楷體" w:eastAsia="標楷體" w:hAnsi="標楷體" w:hint="eastAsia"/>
              </w:rPr>
              <w:t>2</w:t>
            </w:r>
            <w:r w:rsidRPr="005656DB">
              <w:rPr>
                <w:rFonts w:ascii="標楷體" w:eastAsia="標楷體" w:hAnsi="標楷體" w:hint="eastAsia"/>
              </w:rPr>
              <w:t>人一室。</w:t>
            </w:r>
          </w:p>
          <w:p w14:paraId="24258DC8" w14:textId="77777777" w:rsidR="00A761DA" w:rsidRPr="00715E7A" w:rsidRDefault="00E53A8D" w:rsidP="00715E7A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成果報告書排版及印刷。</w:t>
            </w:r>
          </w:p>
        </w:tc>
      </w:tr>
      <w:tr w:rsidR="00E53A8D" w:rsidRPr="00431B9F" w14:paraId="1AFFFA93" w14:textId="77777777" w:rsidTr="00CC249A">
        <w:trPr>
          <w:trHeight w:val="1225"/>
        </w:trPr>
        <w:tc>
          <w:tcPr>
            <w:tcW w:w="1241" w:type="pct"/>
            <w:vAlign w:val="center"/>
          </w:tcPr>
          <w:p w14:paraId="20948E26" w14:textId="77777777"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出團</w:t>
            </w:r>
            <w:r w:rsidRPr="00431B9F">
              <w:rPr>
                <w:rFonts w:ascii="標楷體" w:eastAsia="標楷體" w:hAnsi="標楷體" w:hint="eastAsia"/>
                <w:color w:val="000000"/>
              </w:rPr>
              <w:t>人數</w:t>
            </w:r>
          </w:p>
        </w:tc>
        <w:tc>
          <w:tcPr>
            <w:tcW w:w="3759" w:type="pct"/>
            <w:vAlign w:val="center"/>
          </w:tcPr>
          <w:p w14:paraId="7E1E16A0" w14:textId="77777777" w:rsidR="00E53A8D" w:rsidRPr="005656DB" w:rsidRDefault="00E53A8D" w:rsidP="00E53A8D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學生</w:t>
            </w:r>
            <w:r w:rsidR="00715E7A">
              <w:rPr>
                <w:rFonts w:ascii="標楷體" w:eastAsia="標楷體" w:hAnsi="標楷體" w:hint="eastAsia"/>
                <w:szCs w:val="24"/>
              </w:rPr>
              <w:t>5</w:t>
            </w:r>
            <w:r w:rsidR="005275CA" w:rsidRPr="005656DB">
              <w:rPr>
                <w:rFonts w:ascii="標楷體" w:eastAsia="標楷體" w:hAnsi="標楷體" w:hint="eastAsia"/>
                <w:szCs w:val="24"/>
              </w:rPr>
              <w:t>0</w:t>
            </w:r>
            <w:r w:rsidRPr="005656DB">
              <w:rPr>
                <w:rFonts w:ascii="標楷體" w:eastAsia="標楷體" w:hAnsi="標楷體" w:hint="eastAsia"/>
                <w:szCs w:val="24"/>
              </w:rPr>
              <w:t>名，師長</w:t>
            </w:r>
            <w:r w:rsidR="00364693" w:rsidRPr="005656DB">
              <w:rPr>
                <w:rFonts w:ascii="標楷體" w:eastAsia="標楷體" w:hAnsi="標楷體" w:hint="eastAsia"/>
                <w:szCs w:val="24"/>
              </w:rPr>
              <w:t>4</w:t>
            </w:r>
            <w:r w:rsidRPr="005656DB">
              <w:rPr>
                <w:rFonts w:ascii="標楷體" w:eastAsia="標楷體" w:hAnsi="標楷體" w:hint="eastAsia"/>
                <w:szCs w:val="24"/>
              </w:rPr>
              <w:t>名，共</w:t>
            </w:r>
            <w:r w:rsidR="00715E7A">
              <w:rPr>
                <w:rFonts w:ascii="標楷體" w:eastAsia="標楷體" w:hAnsi="標楷體" w:hint="eastAsia"/>
                <w:szCs w:val="24"/>
              </w:rPr>
              <w:t>5</w:t>
            </w:r>
            <w:r w:rsidR="00364693" w:rsidRPr="005656DB">
              <w:rPr>
                <w:rFonts w:ascii="標楷體" w:eastAsia="標楷體" w:hAnsi="標楷體" w:hint="eastAsia"/>
                <w:szCs w:val="24"/>
              </w:rPr>
              <w:t>4</w:t>
            </w:r>
            <w:r w:rsidRPr="005656DB">
              <w:rPr>
                <w:rFonts w:ascii="標楷體" w:eastAsia="標楷體" w:hAnsi="標楷體" w:hint="eastAsia"/>
                <w:szCs w:val="24"/>
              </w:rPr>
              <w:t>人。</w:t>
            </w:r>
          </w:p>
          <w:p w14:paraId="6356FB9F" w14:textId="77777777" w:rsidR="00E53A8D" w:rsidRPr="00FF697A" w:rsidRDefault="00E53A8D" w:rsidP="00E53A8D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656DB">
              <w:rPr>
                <w:rFonts w:ascii="標楷體" w:eastAsia="標楷體" w:hAnsi="標楷體" w:hint="eastAsia"/>
                <w:szCs w:val="24"/>
              </w:rPr>
              <w:t>按實際繳交訂金報名人數出團，包含國</w:t>
            </w:r>
            <w:r w:rsidR="005275CA" w:rsidRPr="005656DB">
              <w:rPr>
                <w:rFonts w:ascii="標楷體" w:eastAsia="標楷體" w:hAnsi="標楷體" w:hint="eastAsia"/>
                <w:szCs w:val="24"/>
              </w:rPr>
              <w:t>高</w:t>
            </w:r>
            <w:r w:rsidRPr="005656DB">
              <w:rPr>
                <w:rFonts w:ascii="標楷體" w:eastAsia="標楷體" w:hAnsi="標楷體" w:hint="eastAsia"/>
                <w:szCs w:val="24"/>
              </w:rPr>
              <w:t>中部男女學生。</w:t>
            </w:r>
          </w:p>
        </w:tc>
      </w:tr>
    </w:tbl>
    <w:p w14:paraId="693C9DE2" w14:textId="77777777" w:rsidR="00AC2EC3" w:rsidRDefault="00AC2EC3"/>
    <w:p w14:paraId="5581E80D" w14:textId="57086441" w:rsidR="00AC2EC3" w:rsidRDefault="00AC2EC3">
      <w:pPr>
        <w:widowControl/>
      </w:pPr>
    </w:p>
    <w:sectPr w:rsidR="00AC2EC3" w:rsidSect="00E53A8D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ADC76" w14:textId="77777777" w:rsidR="00C5248E" w:rsidRDefault="00C5248E" w:rsidP="0019491D">
      <w:r>
        <w:separator/>
      </w:r>
    </w:p>
  </w:endnote>
  <w:endnote w:type="continuationSeparator" w:id="0">
    <w:p w14:paraId="1B8BCEE8" w14:textId="77777777" w:rsidR="00C5248E" w:rsidRDefault="00C5248E" w:rsidP="0019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C1CA2" w14:textId="77777777" w:rsidR="00C5248E" w:rsidRDefault="00C5248E" w:rsidP="0019491D">
      <w:r>
        <w:separator/>
      </w:r>
    </w:p>
  </w:footnote>
  <w:footnote w:type="continuationSeparator" w:id="0">
    <w:p w14:paraId="6550B07F" w14:textId="77777777" w:rsidR="00C5248E" w:rsidRDefault="00C5248E" w:rsidP="00194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7030D"/>
    <w:multiLevelType w:val="hybridMultilevel"/>
    <w:tmpl w:val="75768FAA"/>
    <w:lvl w:ilvl="0" w:tplc="E3CE135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7B4C76"/>
    <w:multiLevelType w:val="hybridMultilevel"/>
    <w:tmpl w:val="C6428A1A"/>
    <w:lvl w:ilvl="0" w:tplc="876CD6D0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88498931">
    <w:abstractNumId w:val="0"/>
  </w:num>
  <w:num w:numId="2" w16cid:durableId="1308125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A8D"/>
    <w:rsid w:val="00052599"/>
    <w:rsid w:val="00065A4D"/>
    <w:rsid w:val="00065F22"/>
    <w:rsid w:val="0009161D"/>
    <w:rsid w:val="000A642F"/>
    <w:rsid w:val="0011156B"/>
    <w:rsid w:val="0012438D"/>
    <w:rsid w:val="00181AE4"/>
    <w:rsid w:val="0019491D"/>
    <w:rsid w:val="001A0E57"/>
    <w:rsid w:val="001D7258"/>
    <w:rsid w:val="00243530"/>
    <w:rsid w:val="00276B8F"/>
    <w:rsid w:val="002B49A3"/>
    <w:rsid w:val="002D1451"/>
    <w:rsid w:val="002E1EC3"/>
    <w:rsid w:val="002E68A6"/>
    <w:rsid w:val="00300E14"/>
    <w:rsid w:val="00322938"/>
    <w:rsid w:val="00340FCB"/>
    <w:rsid w:val="00346C1D"/>
    <w:rsid w:val="00364693"/>
    <w:rsid w:val="003A19FF"/>
    <w:rsid w:val="003B7BAC"/>
    <w:rsid w:val="003C0C11"/>
    <w:rsid w:val="003E2CD8"/>
    <w:rsid w:val="00403F10"/>
    <w:rsid w:val="0045275C"/>
    <w:rsid w:val="004C0D20"/>
    <w:rsid w:val="0050527D"/>
    <w:rsid w:val="005218FF"/>
    <w:rsid w:val="005275CA"/>
    <w:rsid w:val="005656DB"/>
    <w:rsid w:val="005A68CF"/>
    <w:rsid w:val="005D372C"/>
    <w:rsid w:val="006F12F6"/>
    <w:rsid w:val="006F50EF"/>
    <w:rsid w:val="00715E7A"/>
    <w:rsid w:val="007175C5"/>
    <w:rsid w:val="007404FF"/>
    <w:rsid w:val="00755E78"/>
    <w:rsid w:val="007710F6"/>
    <w:rsid w:val="00774EC3"/>
    <w:rsid w:val="007E0DB6"/>
    <w:rsid w:val="008060CA"/>
    <w:rsid w:val="0082266A"/>
    <w:rsid w:val="008844AE"/>
    <w:rsid w:val="009303D5"/>
    <w:rsid w:val="00936546"/>
    <w:rsid w:val="00947A5C"/>
    <w:rsid w:val="00971219"/>
    <w:rsid w:val="00975C1E"/>
    <w:rsid w:val="00A013BC"/>
    <w:rsid w:val="00A761DA"/>
    <w:rsid w:val="00AB09B9"/>
    <w:rsid w:val="00AC2EC3"/>
    <w:rsid w:val="00AD5505"/>
    <w:rsid w:val="00AD6AF8"/>
    <w:rsid w:val="00AF40BA"/>
    <w:rsid w:val="00B54F82"/>
    <w:rsid w:val="00B64370"/>
    <w:rsid w:val="00C5248E"/>
    <w:rsid w:val="00C92DCA"/>
    <w:rsid w:val="00CA39A4"/>
    <w:rsid w:val="00CB03E5"/>
    <w:rsid w:val="00CB2773"/>
    <w:rsid w:val="00CB4313"/>
    <w:rsid w:val="00CB79B0"/>
    <w:rsid w:val="00CC249A"/>
    <w:rsid w:val="00D0531D"/>
    <w:rsid w:val="00D12132"/>
    <w:rsid w:val="00D144C9"/>
    <w:rsid w:val="00D46ACF"/>
    <w:rsid w:val="00D73F9D"/>
    <w:rsid w:val="00DC056F"/>
    <w:rsid w:val="00E01AC2"/>
    <w:rsid w:val="00E17BF5"/>
    <w:rsid w:val="00E34094"/>
    <w:rsid w:val="00E53A8D"/>
    <w:rsid w:val="00E6220E"/>
    <w:rsid w:val="00E67432"/>
    <w:rsid w:val="00E70F15"/>
    <w:rsid w:val="00ED11E3"/>
    <w:rsid w:val="00F265C6"/>
    <w:rsid w:val="00F43282"/>
    <w:rsid w:val="00F667E7"/>
    <w:rsid w:val="00F72988"/>
    <w:rsid w:val="00F8426F"/>
    <w:rsid w:val="00FC59E0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E714D"/>
  <w15:chartTrackingRefBased/>
  <w15:docId w15:val="{6030E618-5CCD-4AC4-BB54-44F5E55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A8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A8D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949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491D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49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491D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49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49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訓育組</dc:creator>
  <cp:keywords/>
  <dc:description/>
  <cp:lastModifiedBy>李 秉芳</cp:lastModifiedBy>
  <cp:revision>12</cp:revision>
  <cp:lastPrinted>2019-06-11T08:58:00Z</cp:lastPrinted>
  <dcterms:created xsi:type="dcterms:W3CDTF">2024-08-08T01:44:00Z</dcterms:created>
  <dcterms:modified xsi:type="dcterms:W3CDTF">2024-09-05T02:11:00Z</dcterms:modified>
</cp:coreProperties>
</file>