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2E34D" w14:textId="25482A54" w:rsidR="00A608AA" w:rsidRDefault="002E338B" w:rsidP="00122B0F">
      <w:pPr>
        <w:adjustRightInd w:val="0"/>
        <w:snapToGrid w:val="0"/>
        <w:ind w:leftChars="-375" w:left="-900" w:firstLineChars="300" w:firstLine="840"/>
        <w:rPr>
          <w:rFonts w:ascii="標楷體" w:eastAsia="標楷體" w:hAnsi="標楷體"/>
          <w:bCs/>
          <w:sz w:val="28"/>
          <w:szCs w:val="28"/>
        </w:rPr>
      </w:pPr>
      <w:r w:rsidRPr="00901BEA">
        <w:rPr>
          <w:rFonts w:ascii="標楷體" w:eastAsia="標楷體" w:hAnsi="標楷體" w:hint="eastAsia"/>
          <w:bCs/>
          <w:sz w:val="28"/>
          <w:szCs w:val="28"/>
        </w:rPr>
        <w:t>臺北市私立延平高級中學</w:t>
      </w:r>
      <w:r w:rsidR="00716537" w:rsidRPr="00901BEA">
        <w:rPr>
          <w:rFonts w:ascii="標楷體" w:eastAsia="標楷體" w:hAnsi="標楷體"/>
          <w:bCs/>
          <w:sz w:val="28"/>
          <w:szCs w:val="28"/>
        </w:rPr>
        <w:t>1</w:t>
      </w:r>
      <w:r w:rsidR="006334CF">
        <w:rPr>
          <w:rFonts w:ascii="標楷體" w:eastAsia="標楷體" w:hAnsi="標楷體"/>
          <w:bCs/>
          <w:sz w:val="28"/>
          <w:szCs w:val="28"/>
        </w:rPr>
        <w:t>1</w:t>
      </w:r>
      <w:r w:rsidR="00780C9E">
        <w:rPr>
          <w:rFonts w:ascii="標楷體" w:eastAsia="標楷體" w:hAnsi="標楷體" w:hint="eastAsia"/>
          <w:bCs/>
          <w:sz w:val="28"/>
          <w:szCs w:val="28"/>
        </w:rPr>
        <w:t>3</w:t>
      </w:r>
      <w:r w:rsidR="00716537" w:rsidRPr="00901BEA">
        <w:rPr>
          <w:rFonts w:ascii="標楷體" w:eastAsia="標楷體" w:hAnsi="標楷體" w:hint="eastAsia"/>
          <w:bCs/>
          <w:sz w:val="28"/>
          <w:szCs w:val="28"/>
        </w:rPr>
        <w:t>學年度</w:t>
      </w:r>
      <w:r w:rsidR="00AC7B7A">
        <w:rPr>
          <w:rFonts w:ascii="標楷體" w:eastAsia="標楷體" w:hAnsi="標楷體" w:hint="eastAsia"/>
          <w:bCs/>
          <w:sz w:val="28"/>
          <w:szCs w:val="28"/>
        </w:rPr>
        <w:t>日本</w:t>
      </w:r>
      <w:r w:rsidRPr="00901BEA">
        <w:rPr>
          <w:rFonts w:ascii="標楷體" w:eastAsia="標楷體" w:hAnsi="標楷體" w:hint="eastAsia"/>
          <w:bCs/>
          <w:sz w:val="28"/>
          <w:szCs w:val="28"/>
        </w:rPr>
        <w:t>國際教育旅行</w:t>
      </w:r>
      <w:r w:rsidR="003D1D4D" w:rsidRPr="00901BEA">
        <w:rPr>
          <w:rFonts w:ascii="標楷體" w:eastAsia="標楷體" w:hAnsi="標楷體" w:hint="eastAsia"/>
          <w:bCs/>
          <w:sz w:val="28"/>
          <w:szCs w:val="28"/>
        </w:rPr>
        <w:t>勞務</w:t>
      </w:r>
    </w:p>
    <w:p w14:paraId="1266B8CC" w14:textId="77777777" w:rsidR="00292C81" w:rsidRPr="00901BEA" w:rsidRDefault="003D1D4D" w:rsidP="0055721D">
      <w:pPr>
        <w:adjustRightInd w:val="0"/>
        <w:snapToGrid w:val="0"/>
        <w:ind w:leftChars="-375" w:left="-900" w:firstLineChars="300" w:firstLine="840"/>
        <w:rPr>
          <w:rFonts w:ascii="標楷體" w:eastAsia="標楷體" w:hAnsi="標楷體"/>
          <w:sz w:val="28"/>
          <w:szCs w:val="28"/>
        </w:rPr>
      </w:pPr>
      <w:r w:rsidRPr="00901BEA">
        <w:rPr>
          <w:rFonts w:ascii="標楷體" w:eastAsia="標楷體" w:hAnsi="標楷體" w:hint="eastAsia"/>
          <w:bCs/>
          <w:sz w:val="28"/>
          <w:szCs w:val="28"/>
        </w:rPr>
        <w:t>採購</w:t>
      </w:r>
      <w:r w:rsidR="004A402C">
        <w:rPr>
          <w:rFonts w:ascii="標楷體" w:eastAsia="標楷體" w:hAnsi="標楷體" w:hint="eastAsia"/>
          <w:bCs/>
          <w:sz w:val="28"/>
          <w:szCs w:val="28"/>
        </w:rPr>
        <w:t>標單</w:t>
      </w:r>
      <w:r w:rsidR="00122B0F" w:rsidRPr="00901BEA">
        <w:rPr>
          <w:rFonts w:ascii="標楷體" w:eastAsia="標楷體" w:hAnsi="標楷體" w:hint="eastAsia"/>
          <w:bCs/>
          <w:sz w:val="28"/>
          <w:szCs w:val="28"/>
        </w:rPr>
        <w:t>(</w:t>
      </w:r>
      <w:r w:rsidR="00292C81" w:rsidRPr="00901BEA">
        <w:rPr>
          <w:rFonts w:ascii="標楷體" w:eastAsia="標楷體" w:hAnsi="標楷體" w:hint="eastAsia"/>
          <w:sz w:val="28"/>
          <w:szCs w:val="28"/>
        </w:rPr>
        <w:t>單價分析</w:t>
      </w:r>
      <w:r w:rsidR="007B768B" w:rsidRPr="00901BEA">
        <w:rPr>
          <w:rFonts w:ascii="標楷體" w:eastAsia="標楷體" w:hAnsi="標楷體" w:hint="eastAsia"/>
          <w:sz w:val="28"/>
          <w:szCs w:val="28"/>
        </w:rPr>
        <w:t>表</w:t>
      </w:r>
      <w:r w:rsidR="00901BEA" w:rsidRPr="00901BEA">
        <w:rPr>
          <w:rFonts w:ascii="標楷體" w:eastAsia="標楷體" w:hAnsi="標楷體" w:hint="eastAsia"/>
          <w:bCs/>
          <w:sz w:val="28"/>
          <w:szCs w:val="28"/>
        </w:rPr>
        <w:t>)</w:t>
      </w:r>
    </w:p>
    <w:p w14:paraId="09CC3573" w14:textId="77777777" w:rsidR="00122B0F" w:rsidRPr="00901BEA" w:rsidRDefault="00122B0F" w:rsidP="00901BEA">
      <w:pPr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901BEA">
        <w:rPr>
          <w:rFonts w:ascii="標楷體"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934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08"/>
        <w:gridCol w:w="7"/>
        <w:gridCol w:w="1155"/>
        <w:gridCol w:w="824"/>
        <w:gridCol w:w="690"/>
        <w:gridCol w:w="7"/>
        <w:gridCol w:w="698"/>
        <w:gridCol w:w="1297"/>
        <w:gridCol w:w="925"/>
        <w:gridCol w:w="350"/>
        <w:gridCol w:w="2145"/>
      </w:tblGrid>
      <w:tr w:rsidR="00122B0F" w:rsidRPr="00901BEA" w14:paraId="4CC31721" w14:textId="77777777" w:rsidTr="00780C9E">
        <w:trPr>
          <w:cantSplit/>
          <w:trHeight w:val="534"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7A2B44F8" w14:textId="77777777" w:rsidR="00122B0F" w:rsidRPr="00901BEA" w:rsidRDefault="00122B0F" w:rsidP="00901BEA">
            <w:pPr>
              <w:spacing w:beforeLines="50" w:before="180" w:afterLines="50" w:after="180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廠商公司名稱</w:t>
            </w:r>
          </w:p>
        </w:tc>
        <w:tc>
          <w:tcPr>
            <w:tcW w:w="4441" w:type="dxa"/>
            <w:gridSpan w:val="6"/>
            <w:vAlign w:val="center"/>
          </w:tcPr>
          <w:p w14:paraId="6901CB86" w14:textId="77777777" w:rsidR="00122B0F" w:rsidRPr="00901BEA" w:rsidRDefault="00122B0F" w:rsidP="00122B0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tcMar>
              <w:left w:w="198" w:type="dxa"/>
              <w:right w:w="198" w:type="dxa"/>
            </w:tcMar>
            <w:vAlign w:val="center"/>
          </w:tcPr>
          <w:p w14:paraId="04E9CBCB" w14:textId="77777777" w:rsidR="00122B0F" w:rsidRPr="00901BEA" w:rsidRDefault="00122B0F" w:rsidP="00901BEA">
            <w:pPr>
              <w:spacing w:line="240" w:lineRule="exact"/>
              <w:jc w:val="distribute"/>
              <w:rPr>
                <w:rFonts w:ascii="標楷體" w:eastAsia="標楷體" w:hAnsi="標楷體"/>
                <w:spacing w:val="20"/>
              </w:rPr>
            </w:pPr>
            <w:r w:rsidRPr="00901BEA">
              <w:rPr>
                <w:rFonts w:ascii="標楷體" w:eastAsia="標楷體" w:hAnsi="標楷體" w:hint="eastAsia"/>
                <w:spacing w:val="20"/>
              </w:rPr>
              <w:t>投標廠商公司章</w:t>
            </w:r>
          </w:p>
          <w:p w14:paraId="183BE4BE" w14:textId="77777777" w:rsidR="00122B0F" w:rsidRPr="00901BEA" w:rsidRDefault="00122B0F" w:rsidP="00901BEA">
            <w:pPr>
              <w:spacing w:line="240" w:lineRule="exact"/>
              <w:jc w:val="distribute"/>
              <w:rPr>
                <w:rFonts w:ascii="標楷體" w:eastAsia="標楷體" w:hAnsi="標楷體"/>
                <w:spacing w:val="20"/>
              </w:rPr>
            </w:pPr>
            <w:r w:rsidRPr="00901BEA">
              <w:rPr>
                <w:rFonts w:ascii="標楷體" w:eastAsia="標楷體" w:hAnsi="標楷體" w:hint="eastAsia"/>
                <w:spacing w:val="20"/>
              </w:rPr>
              <w:t>及負責人章</w:t>
            </w:r>
          </w:p>
        </w:tc>
      </w:tr>
      <w:tr w:rsidR="00122B0F" w:rsidRPr="00901BEA" w14:paraId="627C2881" w14:textId="77777777" w:rsidTr="00780C9E">
        <w:trPr>
          <w:cantSplit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735B191D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  <w:sz w:val="22"/>
              </w:rPr>
            </w:pPr>
            <w:r w:rsidRPr="00901BEA">
              <w:rPr>
                <w:rFonts w:ascii="標楷體"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441" w:type="dxa"/>
            <w:gridSpan w:val="6"/>
            <w:vAlign w:val="center"/>
          </w:tcPr>
          <w:p w14:paraId="08DF5C5C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 w:val="restart"/>
          </w:tcPr>
          <w:p w14:paraId="7BE6DB6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76300F2D" w14:textId="77777777" w:rsidTr="00780C9E">
        <w:trPr>
          <w:cantSplit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502AC34A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負責人姓名</w:t>
            </w:r>
          </w:p>
        </w:tc>
        <w:tc>
          <w:tcPr>
            <w:tcW w:w="4441" w:type="dxa"/>
            <w:gridSpan w:val="6"/>
            <w:vAlign w:val="center"/>
          </w:tcPr>
          <w:p w14:paraId="1392D357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</w:tcPr>
          <w:p w14:paraId="02C261D6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4A8D2DB0" w14:textId="77777777" w:rsidTr="00780C9E">
        <w:trPr>
          <w:cantSplit/>
        </w:trPr>
        <w:tc>
          <w:tcPr>
            <w:tcW w:w="2410" w:type="dxa"/>
            <w:gridSpan w:val="4"/>
            <w:tcBorders>
              <w:bottom w:val="single" w:sz="4" w:space="0" w:color="auto"/>
            </w:tcBorders>
            <w:tcMar>
              <w:left w:w="198" w:type="dxa"/>
              <w:right w:w="198" w:type="dxa"/>
            </w:tcMar>
            <w:vAlign w:val="center"/>
          </w:tcPr>
          <w:p w14:paraId="2CC339A5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投標廠商公司地址</w:t>
            </w:r>
          </w:p>
        </w:tc>
        <w:tc>
          <w:tcPr>
            <w:tcW w:w="4441" w:type="dxa"/>
            <w:gridSpan w:val="6"/>
            <w:vAlign w:val="center"/>
          </w:tcPr>
          <w:p w14:paraId="588748EE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  <w:tcBorders>
              <w:bottom w:val="single" w:sz="4" w:space="0" w:color="auto"/>
            </w:tcBorders>
          </w:tcPr>
          <w:p w14:paraId="5905B211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623D2415" w14:textId="77777777" w:rsidTr="00780C9E">
        <w:trPr>
          <w:cantSplit/>
        </w:trPr>
        <w:tc>
          <w:tcPr>
            <w:tcW w:w="2410" w:type="dxa"/>
            <w:gridSpan w:val="4"/>
            <w:tcBorders>
              <w:bottom w:val="single" w:sz="4" w:space="0" w:color="auto"/>
            </w:tcBorders>
            <w:tcMar>
              <w:left w:w="198" w:type="dxa"/>
              <w:right w:w="198" w:type="dxa"/>
            </w:tcMar>
            <w:vAlign w:val="center"/>
          </w:tcPr>
          <w:p w14:paraId="251E87EA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441" w:type="dxa"/>
            <w:gridSpan w:val="6"/>
            <w:tcBorders>
              <w:bottom w:val="single" w:sz="4" w:space="0" w:color="auto"/>
            </w:tcBorders>
            <w:vAlign w:val="center"/>
          </w:tcPr>
          <w:p w14:paraId="1F50E0B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  <w:tcBorders>
              <w:bottom w:val="single" w:sz="4" w:space="0" w:color="auto"/>
            </w:tcBorders>
          </w:tcPr>
          <w:p w14:paraId="7CC9BBF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76CCF5AB" w14:textId="77777777" w:rsidTr="00780C9E">
        <w:trPr>
          <w:cantSplit/>
        </w:trPr>
        <w:tc>
          <w:tcPr>
            <w:tcW w:w="9346" w:type="dxa"/>
            <w:gridSpan w:val="12"/>
            <w:tcBorders>
              <w:left w:val="nil"/>
              <w:right w:val="nil"/>
            </w:tcBorders>
          </w:tcPr>
          <w:p w14:paraId="5E9E37BB" w14:textId="77777777" w:rsidR="00122B0F" w:rsidRPr="00901BEA" w:rsidRDefault="00122B0F" w:rsidP="00901BEA">
            <w:pPr>
              <w:spacing w:beforeLines="50" w:before="180"/>
              <w:jc w:val="left"/>
              <w:rPr>
                <w:rFonts w:ascii="標楷體" w:eastAsia="標楷體" w:hAnsi="標楷體"/>
                <w:spacing w:val="20"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="00901BEA"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（</w:t>
            </w:r>
            <w:r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含單價分析)：</w:t>
            </w:r>
          </w:p>
        </w:tc>
      </w:tr>
      <w:tr w:rsidR="00122B0F" w:rsidRPr="00901BEA" w14:paraId="2EF4BCBA" w14:textId="77777777" w:rsidTr="00780C9E">
        <w:trPr>
          <w:cantSplit/>
        </w:trPr>
        <w:tc>
          <w:tcPr>
            <w:tcW w:w="340" w:type="dxa"/>
          </w:tcPr>
          <w:p w14:paraId="2FF9A12D" w14:textId="77777777" w:rsidR="00122B0F" w:rsidRPr="00901BEA" w:rsidRDefault="00122B0F" w:rsidP="007C7064">
            <w:pPr>
              <w:spacing w:line="0" w:lineRule="atLeast"/>
              <w:jc w:val="distribute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94" w:type="dxa"/>
            <w:gridSpan w:val="4"/>
            <w:vAlign w:val="center"/>
          </w:tcPr>
          <w:p w14:paraId="16A8FF29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項</w:t>
            </w:r>
            <w:r w:rsidR="00EE4AB0"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  <w:gridSpan w:val="2"/>
            <w:vAlign w:val="center"/>
          </w:tcPr>
          <w:p w14:paraId="6C518A21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8" w:type="dxa"/>
            <w:vAlign w:val="center"/>
          </w:tcPr>
          <w:p w14:paraId="0F2D03B6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1297" w:type="dxa"/>
            <w:vAlign w:val="center"/>
          </w:tcPr>
          <w:p w14:paraId="4CF40A00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1275" w:type="dxa"/>
            <w:gridSpan w:val="2"/>
            <w:vAlign w:val="center"/>
          </w:tcPr>
          <w:p w14:paraId="49307445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2145" w:type="dxa"/>
            <w:vAlign w:val="center"/>
          </w:tcPr>
          <w:p w14:paraId="62E965D6" w14:textId="77777777" w:rsidR="00122B0F" w:rsidRPr="00901BEA" w:rsidRDefault="00EE4AB0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備  </w:t>
            </w:r>
            <w:r w:rsidR="00E0490D"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註</w:t>
            </w:r>
          </w:p>
        </w:tc>
      </w:tr>
      <w:tr w:rsidR="00780C9E" w:rsidRPr="00901BEA" w14:paraId="074D4D99" w14:textId="77777777" w:rsidTr="00780C9E">
        <w:trPr>
          <w:cantSplit/>
        </w:trPr>
        <w:tc>
          <w:tcPr>
            <w:tcW w:w="340" w:type="dxa"/>
            <w:vMerge w:val="restart"/>
            <w:shd w:val="clear" w:color="auto" w:fill="auto"/>
            <w:vAlign w:val="center"/>
          </w:tcPr>
          <w:p w14:paraId="73697F3F" w14:textId="64D2E0A9" w:rsidR="00780C9E" w:rsidRPr="00901BEA" w:rsidRDefault="003E04DE" w:rsidP="00AE68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31438AE9" w14:textId="77777777" w:rsidR="00780C9E" w:rsidRPr="00901BEA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交通費</w:t>
            </w:r>
          </w:p>
        </w:tc>
        <w:tc>
          <w:tcPr>
            <w:tcW w:w="1986" w:type="dxa"/>
            <w:gridSpan w:val="3"/>
          </w:tcPr>
          <w:p w14:paraId="0734E7FC" w14:textId="0B1739E0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機票</w:t>
            </w:r>
          </w:p>
        </w:tc>
        <w:tc>
          <w:tcPr>
            <w:tcW w:w="697" w:type="dxa"/>
            <w:gridSpan w:val="2"/>
            <w:vAlign w:val="center"/>
          </w:tcPr>
          <w:p w14:paraId="13B47223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0C8B560D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5870E014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D51314F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</w:tcPr>
          <w:p w14:paraId="2EDD9FEF" w14:textId="0C4AE189" w:rsidR="00780C9E" w:rsidRPr="00901BEA" w:rsidRDefault="00780C9E" w:rsidP="00AE684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80C9E" w:rsidRPr="00901BEA" w14:paraId="07431B5D" w14:textId="77777777" w:rsidTr="00780C9E">
        <w:trPr>
          <w:cantSplit/>
          <w:trHeight w:val="254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69BC8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01B32027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14:paraId="4FE51923" w14:textId="2CC80D0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巴士</w:t>
            </w:r>
          </w:p>
        </w:tc>
        <w:tc>
          <w:tcPr>
            <w:tcW w:w="697" w:type="dxa"/>
            <w:gridSpan w:val="2"/>
            <w:tcBorders>
              <w:bottom w:val="single" w:sz="4" w:space="0" w:color="auto"/>
            </w:tcBorders>
            <w:vAlign w:val="center"/>
          </w:tcPr>
          <w:p w14:paraId="23022A90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25278E70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79901409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275D83B3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49922931" w14:textId="77777777" w:rsidR="00780C9E" w:rsidRPr="00901BEA" w:rsidRDefault="00780C9E" w:rsidP="00AE6843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0C9E" w:rsidRPr="00901BEA" w14:paraId="24B40D72" w14:textId="77777777" w:rsidTr="006D095F">
        <w:trPr>
          <w:cantSplit/>
          <w:trHeight w:val="254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A184E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0EC332F8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  <w:vAlign w:val="center"/>
          </w:tcPr>
          <w:p w14:paraId="71870445" w14:textId="767E8631" w:rsidR="00780C9E" w:rsidRDefault="00780C9E" w:rsidP="00780C9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新幹線費用</w:t>
            </w:r>
          </w:p>
        </w:tc>
        <w:tc>
          <w:tcPr>
            <w:tcW w:w="697" w:type="dxa"/>
            <w:gridSpan w:val="2"/>
            <w:vMerge w:val="restart"/>
            <w:vAlign w:val="center"/>
          </w:tcPr>
          <w:p w14:paraId="63BBC366" w14:textId="67B29368" w:rsidR="00780C9E" w:rsidRPr="00901BEA" w:rsidRDefault="00780C9E" w:rsidP="00780C9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Merge w:val="restart"/>
            <w:vAlign w:val="center"/>
          </w:tcPr>
          <w:p w14:paraId="35441578" w14:textId="003D9605" w:rsidR="00780C9E" w:rsidRPr="00901BEA" w:rsidRDefault="00780C9E" w:rsidP="00780C9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Merge w:val="restart"/>
            <w:vAlign w:val="center"/>
          </w:tcPr>
          <w:p w14:paraId="0FF86846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14:paraId="47C50A70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vAlign w:val="center"/>
          </w:tcPr>
          <w:p w14:paraId="6D2E4FB0" w14:textId="1234BD32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56DB">
              <w:rPr>
                <w:rFonts w:ascii="標楷體" w:eastAsia="標楷體" w:hAnsi="標楷體" w:hint="eastAsia"/>
                <w:color w:val="000000" w:themeColor="text1"/>
                <w:sz w:val="21"/>
              </w:rPr>
              <w:t>新幹線長野站到東京站</w:t>
            </w:r>
            <w:r>
              <w:rPr>
                <w:rFonts w:ascii="標楷體" w:eastAsia="標楷體" w:hAnsi="標楷體" w:hint="eastAsia"/>
                <w:color w:val="000000" w:themeColor="text1"/>
                <w:sz w:val="21"/>
              </w:rPr>
              <w:t>+</w:t>
            </w:r>
            <w:r w:rsidRPr="005656DB">
              <w:rPr>
                <w:rFonts w:ascii="標楷體" w:eastAsia="標楷體" w:hAnsi="標楷體" w:hint="eastAsia"/>
                <w:color w:val="000000" w:themeColor="text1"/>
                <w:sz w:val="21"/>
              </w:rPr>
              <w:t>地鐵一日券</w:t>
            </w:r>
            <w:r>
              <w:rPr>
                <w:rFonts w:ascii="標楷體" w:eastAsia="標楷體" w:hAnsi="標楷體" w:hint="eastAsia"/>
                <w:color w:val="000000" w:themeColor="text1"/>
                <w:sz w:val="21"/>
              </w:rPr>
              <w:t>。</w:t>
            </w:r>
          </w:p>
        </w:tc>
      </w:tr>
      <w:tr w:rsidR="00780C9E" w:rsidRPr="00901BEA" w14:paraId="5A7514B4" w14:textId="77777777" w:rsidTr="00D76376">
        <w:trPr>
          <w:cantSplit/>
        </w:trPr>
        <w:tc>
          <w:tcPr>
            <w:tcW w:w="340" w:type="dxa"/>
            <w:vMerge/>
            <w:shd w:val="clear" w:color="auto" w:fill="auto"/>
            <w:vAlign w:val="center"/>
          </w:tcPr>
          <w:p w14:paraId="347D7B1A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4CE876C0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0D208995" w14:textId="6EEEEEB3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地鐵一日券</w:t>
            </w:r>
          </w:p>
        </w:tc>
        <w:tc>
          <w:tcPr>
            <w:tcW w:w="697" w:type="dxa"/>
            <w:gridSpan w:val="2"/>
            <w:vMerge/>
            <w:vAlign w:val="center"/>
          </w:tcPr>
          <w:p w14:paraId="344AC6D6" w14:textId="7A4FEFE1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14:paraId="33BAD1F1" w14:textId="76A0572F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14:paraId="2114C7FF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35493304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Merge/>
            <w:vAlign w:val="center"/>
          </w:tcPr>
          <w:p w14:paraId="5436EED4" w14:textId="77777777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0C9E" w:rsidRPr="00901BEA" w14:paraId="234C1B1F" w14:textId="77777777" w:rsidTr="006742A0">
        <w:trPr>
          <w:cantSplit/>
        </w:trPr>
        <w:tc>
          <w:tcPr>
            <w:tcW w:w="340" w:type="dxa"/>
            <w:vMerge w:val="restart"/>
            <w:vAlign w:val="center"/>
          </w:tcPr>
          <w:p w14:paraId="29A19AA7" w14:textId="0901AF8E" w:rsidR="00780C9E" w:rsidRPr="00901BEA" w:rsidRDefault="003E04DE" w:rsidP="00780C9E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08" w:type="dxa"/>
            <w:vMerge w:val="restart"/>
            <w:vAlign w:val="center"/>
          </w:tcPr>
          <w:p w14:paraId="37B6B3A3" w14:textId="77777777" w:rsidR="00780C9E" w:rsidRPr="00901BEA" w:rsidRDefault="00780C9E" w:rsidP="00780C9E">
            <w:pPr>
              <w:spacing w:line="0" w:lineRule="atLeast"/>
              <w:ind w:left="120" w:hangingChars="50" w:hanging="120"/>
              <w:jc w:val="lef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膳食費</w:t>
            </w:r>
          </w:p>
        </w:tc>
        <w:tc>
          <w:tcPr>
            <w:tcW w:w="1986" w:type="dxa"/>
            <w:gridSpan w:val="3"/>
            <w:vAlign w:val="center"/>
          </w:tcPr>
          <w:p w14:paraId="77164C2D" w14:textId="77777777" w:rsidR="00780C9E" w:rsidRPr="00901BEA" w:rsidRDefault="00780C9E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早  餐</w:t>
            </w:r>
          </w:p>
        </w:tc>
        <w:tc>
          <w:tcPr>
            <w:tcW w:w="697" w:type="dxa"/>
            <w:gridSpan w:val="2"/>
            <w:vAlign w:val="center"/>
          </w:tcPr>
          <w:p w14:paraId="2D7563FE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0B89D4AE" w14:textId="32436D01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 w14:paraId="41B0BCAD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4430BCB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0B284783" w14:textId="50CD8CAF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提供飯店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 w:val="20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。</w:t>
            </w:r>
          </w:p>
        </w:tc>
      </w:tr>
      <w:tr w:rsidR="00780C9E" w:rsidRPr="00901BEA" w14:paraId="152A1D58" w14:textId="77777777" w:rsidTr="006742A0">
        <w:trPr>
          <w:cantSplit/>
          <w:trHeight w:val="355"/>
        </w:trPr>
        <w:tc>
          <w:tcPr>
            <w:tcW w:w="340" w:type="dxa"/>
            <w:vMerge/>
            <w:vAlign w:val="center"/>
          </w:tcPr>
          <w:p w14:paraId="39B94662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</w:tcPr>
          <w:p w14:paraId="13CDFA71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600D768C" w14:textId="77777777" w:rsidR="00780C9E" w:rsidRPr="00901BEA" w:rsidRDefault="00780C9E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午  餐</w:t>
            </w:r>
          </w:p>
        </w:tc>
        <w:tc>
          <w:tcPr>
            <w:tcW w:w="697" w:type="dxa"/>
            <w:gridSpan w:val="2"/>
            <w:vAlign w:val="center"/>
          </w:tcPr>
          <w:p w14:paraId="7F89CD38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6492E0EA" w14:textId="5FB9995A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97" w:type="dxa"/>
            <w:vAlign w:val="center"/>
          </w:tcPr>
          <w:p w14:paraId="71CB6FB5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48978E1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48EF089C" w14:textId="697B1737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第一日午餐包含在機票費用。</w:t>
            </w:r>
          </w:p>
        </w:tc>
      </w:tr>
      <w:tr w:rsidR="00961981" w:rsidRPr="00901BEA" w14:paraId="6A1E2A0A" w14:textId="77777777" w:rsidTr="006742A0">
        <w:trPr>
          <w:cantSplit/>
          <w:trHeight w:val="289"/>
        </w:trPr>
        <w:tc>
          <w:tcPr>
            <w:tcW w:w="340" w:type="dxa"/>
            <w:vMerge/>
            <w:vAlign w:val="center"/>
          </w:tcPr>
          <w:p w14:paraId="0BB47630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</w:tcPr>
          <w:p w14:paraId="2526D247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5D5DA22B" w14:textId="77777777" w:rsidR="00961981" w:rsidRPr="00901BEA" w:rsidRDefault="00961981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晚</w:t>
            </w:r>
            <w:r w:rsidR="00DF4C0B" w:rsidRPr="00901BEA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6C23242F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1B3013BD" w14:textId="6E3CF14D" w:rsidR="00961981" w:rsidRPr="00901BEA" w:rsidRDefault="00780C9E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 w14:paraId="1E720C75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54B355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04707AA8" w14:textId="32367ECF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70EC0" w:rsidRPr="00901BEA" w14:paraId="2749AAD5" w14:textId="77777777" w:rsidTr="00780C9E">
        <w:trPr>
          <w:cantSplit/>
          <w:trHeight w:val="251"/>
        </w:trPr>
        <w:tc>
          <w:tcPr>
            <w:tcW w:w="340" w:type="dxa"/>
            <w:shd w:val="clear" w:color="auto" w:fill="auto"/>
            <w:vAlign w:val="center"/>
          </w:tcPr>
          <w:p w14:paraId="223FA584" w14:textId="20B88D3D" w:rsidR="00570EC0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7EBD714C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住宿費</w:t>
            </w:r>
          </w:p>
        </w:tc>
        <w:tc>
          <w:tcPr>
            <w:tcW w:w="1986" w:type="dxa"/>
            <w:gridSpan w:val="3"/>
            <w:vAlign w:val="center"/>
          </w:tcPr>
          <w:p w14:paraId="44B0613A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D8EC836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9A386CD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01772F62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4616BF6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877A066" w14:textId="77777777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01BEA">
              <w:rPr>
                <w:rFonts w:ascii="標楷體" w:eastAsia="標楷體" w:hAnsi="標楷體" w:hint="eastAsia"/>
                <w:sz w:val="20"/>
                <w:szCs w:val="20"/>
              </w:rPr>
              <w:t>住宿地點：</w:t>
            </w:r>
          </w:p>
          <w:p w14:paraId="60513ACD" w14:textId="77777777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01BEA">
              <w:rPr>
                <w:rFonts w:ascii="標楷體" w:eastAsia="標楷體" w:hAnsi="標楷體" w:hint="eastAsia"/>
                <w:sz w:val="20"/>
                <w:szCs w:val="20"/>
              </w:rPr>
              <w:t>飯店名稱：</w:t>
            </w:r>
          </w:p>
        </w:tc>
      </w:tr>
      <w:tr w:rsidR="00D2537B" w:rsidRPr="00901BEA" w14:paraId="14109C26" w14:textId="77777777" w:rsidTr="00780C9E">
        <w:trPr>
          <w:cantSplit/>
        </w:trPr>
        <w:tc>
          <w:tcPr>
            <w:tcW w:w="340" w:type="dxa"/>
            <w:vAlign w:val="center"/>
          </w:tcPr>
          <w:p w14:paraId="797237DC" w14:textId="630F2EE8" w:rsidR="00D2537B" w:rsidRPr="00901BEA" w:rsidRDefault="003E04DE" w:rsidP="00DF4C0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5" w:type="dxa"/>
            <w:gridSpan w:val="2"/>
            <w:vAlign w:val="center"/>
          </w:tcPr>
          <w:p w14:paraId="2DD5DC33" w14:textId="77777777" w:rsidR="00D2537B" w:rsidRPr="00901BEA" w:rsidRDefault="00D2537B" w:rsidP="00D2537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門票費</w:t>
            </w:r>
          </w:p>
        </w:tc>
        <w:tc>
          <w:tcPr>
            <w:tcW w:w="1979" w:type="dxa"/>
            <w:gridSpan w:val="2"/>
            <w:vAlign w:val="center"/>
          </w:tcPr>
          <w:p w14:paraId="006D4BF3" w14:textId="77777777" w:rsidR="00D2537B" w:rsidRPr="00901BEA" w:rsidRDefault="00D2537B" w:rsidP="00DF4C0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7C075E53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41BA871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2BDC98BA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8DBF395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91C7711" w14:textId="414351B3" w:rsidR="00D2537B" w:rsidRPr="00901BEA" w:rsidRDefault="00780C9E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含文化體驗及雪地遊歷行程。</w:t>
            </w:r>
          </w:p>
        </w:tc>
      </w:tr>
      <w:tr w:rsidR="00D2537B" w:rsidRPr="00901BEA" w14:paraId="428547C3" w14:textId="77777777" w:rsidTr="00780C9E">
        <w:trPr>
          <w:cantSplit/>
          <w:trHeight w:val="1335"/>
        </w:trPr>
        <w:tc>
          <w:tcPr>
            <w:tcW w:w="340" w:type="dxa"/>
            <w:vAlign w:val="center"/>
          </w:tcPr>
          <w:p w14:paraId="62A28813" w14:textId="58875AA3" w:rsidR="00D2537B" w:rsidRPr="00901BEA" w:rsidRDefault="003E04DE" w:rsidP="00DF4C0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15" w:type="dxa"/>
            <w:gridSpan w:val="2"/>
            <w:vAlign w:val="center"/>
          </w:tcPr>
          <w:p w14:paraId="104B3F4F" w14:textId="772EE949" w:rsidR="00D2537B" w:rsidRPr="00901BEA" w:rsidRDefault="00D2537B" w:rsidP="00D2537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保險</w:t>
            </w:r>
            <w:r w:rsidR="00780C9E">
              <w:rPr>
                <w:rFonts w:ascii="標楷體" w:eastAsia="標楷體" w:hAnsi="標楷體" w:hint="eastAsia"/>
                <w:szCs w:val="24"/>
              </w:rPr>
              <w:t>費</w:t>
            </w:r>
            <w:r w:rsidRPr="00901BEA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1979" w:type="dxa"/>
            <w:gridSpan w:val="2"/>
            <w:vAlign w:val="center"/>
          </w:tcPr>
          <w:p w14:paraId="31C87D96" w14:textId="77777777" w:rsidR="00D2537B" w:rsidRPr="00780C9E" w:rsidRDefault="0098553F" w:rsidP="00901BEA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履約保證保險</w:t>
            </w:r>
            <w:r w:rsidR="00901BEA" w:rsidRPr="00780C9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D2537B" w:rsidRPr="00780C9E">
              <w:rPr>
                <w:rFonts w:ascii="標楷體" w:eastAsia="標楷體" w:hAnsi="標楷體" w:hint="eastAsia"/>
                <w:sz w:val="20"/>
                <w:szCs w:val="20"/>
              </w:rPr>
              <w:t>旅遊責任險</w:t>
            </w:r>
            <w:r w:rsidR="00CA40D0" w:rsidRPr="00780C9E">
              <w:rPr>
                <w:rFonts w:ascii="標楷體" w:eastAsia="標楷體" w:hAnsi="標楷體" w:hint="eastAsia"/>
                <w:sz w:val="20"/>
                <w:szCs w:val="20"/>
              </w:rPr>
              <w:t>、旅行平安險</w:t>
            </w: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（含</w:t>
            </w:r>
            <w:r w:rsidR="00CA40D0" w:rsidRPr="00780C9E">
              <w:rPr>
                <w:rFonts w:ascii="標楷體" w:eastAsia="標楷體" w:hAnsi="標楷體" w:hint="eastAsia"/>
                <w:sz w:val="20"/>
                <w:szCs w:val="20"/>
              </w:rPr>
              <w:t>醫療險</w:t>
            </w: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及不便險等</w:t>
            </w:r>
            <w:r w:rsidR="00901BEA" w:rsidRPr="00780C9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  <w:tc>
          <w:tcPr>
            <w:tcW w:w="697" w:type="dxa"/>
            <w:gridSpan w:val="2"/>
            <w:vAlign w:val="center"/>
          </w:tcPr>
          <w:p w14:paraId="7386ACB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09C1444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4EC221E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89AC940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527502D" w14:textId="27C0C0C0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sz w:val="14"/>
                <w:szCs w:val="14"/>
              </w:rPr>
            </w:pPr>
            <w:bookmarkStart w:id="0" w:name="_Hlk126821704"/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履約</w:t>
            </w:r>
            <w:r w:rsidR="00780C9E">
              <w:rPr>
                <w:rFonts w:eastAsia="標楷體" w:hAnsi="標楷體" w:hint="eastAsia"/>
                <w:color w:val="FF0000"/>
                <w:sz w:val="14"/>
                <w:szCs w:val="14"/>
              </w:rPr>
              <w:t>保證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保險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：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500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萬</w:t>
            </w:r>
          </w:p>
          <w:p w14:paraId="403BA377" w14:textId="77777777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sz w:val="14"/>
                <w:szCs w:val="14"/>
              </w:rPr>
            </w:pP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旅遊責任險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：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200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萬</w:t>
            </w:r>
            <w:r>
              <w:rPr>
                <w:rFonts w:eastAsia="標楷體" w:hAnsi="標楷體" w:hint="eastAsia"/>
                <w:sz w:val="14"/>
                <w:szCs w:val="14"/>
              </w:rPr>
              <w:t>（含</w:t>
            </w:r>
            <w:r>
              <w:rPr>
                <w:rFonts w:eastAsia="標楷體" w:hAnsi="標楷體"/>
                <w:sz w:val="14"/>
                <w:szCs w:val="14"/>
              </w:rPr>
              <w:t>意外醫療費用</w:t>
            </w:r>
            <w:r>
              <w:rPr>
                <w:rFonts w:eastAsia="標楷體" w:hAnsi="標楷體" w:hint="eastAsia"/>
                <w:sz w:val="14"/>
                <w:szCs w:val="14"/>
              </w:rPr>
              <w:t>20</w:t>
            </w:r>
            <w:r>
              <w:rPr>
                <w:rFonts w:eastAsia="標楷體" w:hAnsi="標楷體" w:hint="eastAsia"/>
                <w:sz w:val="14"/>
                <w:szCs w:val="14"/>
              </w:rPr>
              <w:t>萬</w:t>
            </w:r>
            <w:r>
              <w:rPr>
                <w:rFonts w:eastAsia="標楷體" w:hAnsi="標楷體"/>
                <w:sz w:val="14"/>
                <w:szCs w:val="14"/>
              </w:rPr>
              <w:t>）</w:t>
            </w:r>
          </w:p>
          <w:p w14:paraId="4AFAF342" w14:textId="77777777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color w:val="FF0000"/>
                <w:sz w:val="14"/>
                <w:szCs w:val="14"/>
              </w:rPr>
            </w:pPr>
            <w:r w:rsidRPr="009A6311">
              <w:rPr>
                <w:rFonts w:eastAsia="標楷體" w:hAnsi="標楷體" w:hint="eastAsia"/>
                <w:sz w:val="14"/>
                <w:szCs w:val="14"/>
              </w:rPr>
              <w:t>15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歲以上之師生投保</w:t>
            </w:r>
            <w:r>
              <w:rPr>
                <w:rFonts w:eastAsia="標楷體" w:hAnsi="標楷體"/>
                <w:color w:val="FF0000"/>
                <w:sz w:val="14"/>
                <w:szCs w:val="14"/>
              </w:rPr>
              <w:t>5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00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萬元旅遊平安保險附加</w:t>
            </w:r>
            <w:r>
              <w:rPr>
                <w:rFonts w:eastAsia="標楷體" w:hAnsi="標楷體" w:hint="eastAsia"/>
                <w:color w:val="FF0000"/>
                <w:sz w:val="14"/>
                <w:szCs w:val="14"/>
              </w:rPr>
              <w:t>2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萬意外醫療實支實付</w:t>
            </w:r>
          </w:p>
          <w:p w14:paraId="1852FB74" w14:textId="77777777" w:rsidR="00D2537B" w:rsidRPr="00901BEA" w:rsidRDefault="008B4DD3" w:rsidP="008B4DD3">
            <w:pPr>
              <w:spacing w:line="16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A6311">
              <w:rPr>
                <w:rFonts w:eastAsia="標楷體" w:hAnsi="標楷體" w:hint="eastAsia"/>
                <w:sz w:val="14"/>
                <w:szCs w:val="14"/>
              </w:rPr>
              <w:t>未滿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15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歲投保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200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萬意外殘廢附加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20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萬意外傷害醫療實支實付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。</w:t>
            </w:r>
            <w:bookmarkEnd w:id="0"/>
          </w:p>
        </w:tc>
      </w:tr>
      <w:tr w:rsidR="0074188B" w:rsidRPr="00901BEA" w14:paraId="318E9BAF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0E1EEDA4" w14:textId="5BAD0FAE" w:rsidR="0074188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 w14:paraId="538F7256" w14:textId="77777777" w:rsidR="0074188B" w:rsidRPr="00901BEA" w:rsidRDefault="0074188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服務費</w:t>
            </w:r>
          </w:p>
        </w:tc>
        <w:tc>
          <w:tcPr>
            <w:tcW w:w="1979" w:type="dxa"/>
            <w:gridSpan w:val="2"/>
            <w:vAlign w:val="center"/>
          </w:tcPr>
          <w:p w14:paraId="41222B34" w14:textId="30E5CDC3" w:rsidR="0074188B" w:rsidRPr="00780C9E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含領隊、導遊、駕駛等人員服務費。</w:t>
            </w:r>
          </w:p>
        </w:tc>
        <w:tc>
          <w:tcPr>
            <w:tcW w:w="690" w:type="dxa"/>
            <w:vAlign w:val="center"/>
          </w:tcPr>
          <w:p w14:paraId="56E03B30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734B7D59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97" w:type="dxa"/>
            <w:vAlign w:val="center"/>
          </w:tcPr>
          <w:p w14:paraId="3214A22A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C9DEF36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1EECF2C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4188B" w:rsidRPr="00901BEA" w14:paraId="2A33A5B4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46F7541A" w14:textId="193F78B4" w:rsidR="0074188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915" w:type="dxa"/>
            <w:gridSpan w:val="2"/>
            <w:vAlign w:val="center"/>
          </w:tcPr>
          <w:p w14:paraId="196246E2" w14:textId="77777777" w:rsidR="0074188B" w:rsidRPr="00901BEA" w:rsidRDefault="0074188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其 他</w:t>
            </w:r>
          </w:p>
        </w:tc>
        <w:tc>
          <w:tcPr>
            <w:tcW w:w="1979" w:type="dxa"/>
            <w:gridSpan w:val="2"/>
            <w:vAlign w:val="center"/>
          </w:tcPr>
          <w:p w14:paraId="6A4612FB" w14:textId="74348DBB" w:rsidR="0074188B" w:rsidRPr="00780C9E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手冊、識別證、交流禮品、礦泉水、師生SIM卡、規費、活動相關支出等。</w:t>
            </w:r>
          </w:p>
        </w:tc>
        <w:tc>
          <w:tcPr>
            <w:tcW w:w="690" w:type="dxa"/>
            <w:vAlign w:val="center"/>
          </w:tcPr>
          <w:p w14:paraId="1D5320F2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19239DC3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97" w:type="dxa"/>
            <w:vAlign w:val="center"/>
          </w:tcPr>
          <w:p w14:paraId="0667FE03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E886718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1E7F1CA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F4C0B" w:rsidRPr="00901BEA" w14:paraId="19C5A722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1A68C3A2" w14:textId="330659D9" w:rsidR="00DF4C0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894" w:type="dxa"/>
            <w:gridSpan w:val="4"/>
            <w:vAlign w:val="center"/>
          </w:tcPr>
          <w:p w14:paraId="4025DE24" w14:textId="77777777" w:rsidR="00DF4C0B" w:rsidRPr="00901BEA" w:rsidRDefault="00DF4C0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合    計</w:t>
            </w:r>
          </w:p>
        </w:tc>
        <w:tc>
          <w:tcPr>
            <w:tcW w:w="6112" w:type="dxa"/>
            <w:gridSpan w:val="7"/>
            <w:vAlign w:val="center"/>
          </w:tcPr>
          <w:p w14:paraId="07C7DF14" w14:textId="77777777" w:rsidR="00DF4C0B" w:rsidRPr="00901BEA" w:rsidRDefault="00DF4C0B" w:rsidP="003806CD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r w:rsidR="003806C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 萬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仟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佰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拾</w:t>
            </w:r>
            <w:r w:rsidR="000E5919"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4EA984EA" w14:textId="77777777" w:rsidR="00901BEA" w:rsidRPr="00901BEA" w:rsidRDefault="00914A90" w:rsidP="00901BEA">
      <w:pPr>
        <w:adjustRightInd w:val="0"/>
        <w:snapToGrid w:val="0"/>
        <w:spacing w:line="0" w:lineRule="atLeast"/>
        <w:ind w:left="661" w:hangingChars="300" w:hanging="661"/>
        <w:jc w:val="both"/>
        <w:rPr>
          <w:rFonts w:ascii="標楷體" w:eastAsia="標楷體" w:hAnsi="標楷體"/>
          <w:b/>
          <w:sz w:val="22"/>
        </w:rPr>
      </w:pPr>
      <w:r w:rsidRPr="00901BEA">
        <w:rPr>
          <w:rFonts w:ascii="標楷體" w:eastAsia="標楷體" w:hAnsi="標楷體" w:hint="eastAsia"/>
          <w:b/>
          <w:sz w:val="22"/>
        </w:rPr>
        <w:t>附註</w:t>
      </w:r>
      <w:r w:rsidR="00122B0F" w:rsidRPr="00901BEA">
        <w:rPr>
          <w:rFonts w:ascii="標楷體" w:eastAsia="標楷體" w:hAnsi="標楷體" w:hint="eastAsia"/>
          <w:b/>
          <w:sz w:val="22"/>
        </w:rPr>
        <w:t>：</w:t>
      </w:r>
    </w:p>
    <w:p w14:paraId="585CDC5F" w14:textId="77777777" w:rsidR="004619BF" w:rsidRDefault="00914A90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518" w:hanging="518"/>
        <w:jc w:val="both"/>
        <w:rPr>
          <w:rFonts w:ascii="標楷體" w:eastAsia="標楷體" w:hAnsi="標楷體"/>
          <w:spacing w:val="20"/>
          <w:sz w:val="22"/>
        </w:rPr>
      </w:pPr>
      <w:r w:rsidRPr="00471B5C">
        <w:rPr>
          <w:rFonts w:ascii="標楷體" w:eastAsia="標楷體" w:hAnsi="標楷體" w:hint="eastAsia"/>
          <w:b/>
          <w:sz w:val="22"/>
        </w:rPr>
        <w:t>本標單</w:t>
      </w:r>
      <w:r w:rsidRPr="00471B5C">
        <w:rPr>
          <w:rFonts w:ascii="標楷體" w:eastAsia="標楷體" w:hAnsi="標楷體" w:hint="eastAsia"/>
          <w:snapToGrid w:val="0"/>
          <w:kern w:val="0"/>
          <w:sz w:val="22"/>
        </w:rPr>
        <w:t>計價方式為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單價計算法，</w:t>
      </w:r>
      <w:r w:rsidRPr="00471B5C">
        <w:rPr>
          <w:rFonts w:ascii="標楷體" w:eastAsia="標楷體" w:hAnsi="標楷體" w:hint="eastAsia"/>
          <w:bCs/>
          <w:snapToGrid w:val="0"/>
          <w:kern w:val="0"/>
          <w:sz w:val="22"/>
        </w:rPr>
        <w:t>單價分析皆以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「元/</w:t>
      </w:r>
      <w:r w:rsidR="00350E90"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人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」</w:t>
      </w:r>
      <w:r w:rsidRPr="00471B5C">
        <w:rPr>
          <w:rFonts w:ascii="標楷體" w:eastAsia="標楷體" w:hAnsi="標楷體" w:hint="eastAsia"/>
          <w:bCs/>
          <w:snapToGrid w:val="0"/>
          <w:kern w:val="0"/>
          <w:sz w:val="22"/>
        </w:rPr>
        <w:t>為計價單位，</w:t>
      </w:r>
      <w:r w:rsidR="00122B0F" w:rsidRPr="00471B5C">
        <w:rPr>
          <w:rFonts w:ascii="標楷體" w:eastAsia="標楷體" w:hAnsi="標楷體" w:hint="eastAsia"/>
          <w:spacing w:val="20"/>
          <w:sz w:val="22"/>
        </w:rPr>
        <w:t>本表請務必逐欄詳細填寫</w:t>
      </w:r>
      <w:r w:rsidRPr="00471B5C">
        <w:rPr>
          <w:rFonts w:ascii="標楷體" w:eastAsia="標楷體" w:hAnsi="標楷體" w:hint="eastAsia"/>
          <w:spacing w:val="20"/>
          <w:sz w:val="22"/>
        </w:rPr>
        <w:t>(或勾選)</w:t>
      </w:r>
      <w:r w:rsidR="00122B0F" w:rsidRPr="00471B5C">
        <w:rPr>
          <w:rFonts w:ascii="標楷體" w:eastAsia="標楷體" w:hAnsi="標楷體" w:hint="eastAsia"/>
          <w:spacing w:val="20"/>
          <w:sz w:val="22"/>
        </w:rPr>
        <w:t>。</w:t>
      </w:r>
    </w:p>
    <w:p w14:paraId="7D7F20C5" w14:textId="77777777" w:rsidR="00471B5C" w:rsidRPr="00471B5C" w:rsidRDefault="00471B5C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473" w:hangingChars="197" w:hanging="47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本標單</w:t>
      </w:r>
      <w:r>
        <w:rPr>
          <w:rFonts w:ascii="標楷體" w:eastAsia="標楷體" w:hAnsi="標楷體"/>
          <w:szCs w:val="24"/>
        </w:rPr>
        <w:t>未註明幣別者，以新臺幣計。</w:t>
      </w:r>
    </w:p>
    <w:p w14:paraId="111913DD" w14:textId="77777777" w:rsidR="00471B5C" w:rsidRPr="00471B5C" w:rsidRDefault="00471B5C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433" w:hangingChars="197" w:hanging="433"/>
        <w:jc w:val="both"/>
        <w:rPr>
          <w:rFonts w:ascii="標楷體" w:eastAsia="標楷體" w:hAnsi="標楷體"/>
          <w:szCs w:val="24"/>
        </w:rPr>
      </w:pPr>
      <w:r w:rsidRPr="00471B5C">
        <w:rPr>
          <w:rFonts w:ascii="標楷體" w:eastAsia="標楷體" w:hAnsi="標楷體" w:hint="eastAsia"/>
          <w:sz w:val="22"/>
        </w:rPr>
        <w:t>本表欄位不敷使用時，可自行增加欄位。</w:t>
      </w:r>
    </w:p>
    <w:sectPr w:rsidR="00471B5C" w:rsidRPr="00471B5C" w:rsidSect="00421A8A">
      <w:footerReference w:type="default" r:id="rId8"/>
      <w:pgSz w:w="11906" w:h="16838"/>
      <w:pgMar w:top="567" w:right="1247" w:bottom="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3ADC9" w14:textId="77777777" w:rsidR="00356BA3" w:rsidRDefault="00356BA3" w:rsidP="00FF2966">
      <w:r>
        <w:separator/>
      </w:r>
    </w:p>
  </w:endnote>
  <w:endnote w:type="continuationSeparator" w:id="0">
    <w:p w14:paraId="01907DA3" w14:textId="77777777" w:rsidR="00356BA3" w:rsidRDefault="00356BA3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92252"/>
      <w:docPartObj>
        <w:docPartGallery w:val="Page Numbers (Bottom of Page)"/>
        <w:docPartUnique/>
      </w:docPartObj>
    </w:sdtPr>
    <w:sdtContent>
      <w:p w14:paraId="4BD8B81D" w14:textId="77777777" w:rsidR="00697B3B" w:rsidRDefault="00697B3B">
        <w:pPr>
          <w:pStyle w:val="a8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6CD" w:rsidRPr="003806CD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  <w:r>
          <w:rPr>
            <w:rFonts w:hint="eastAsia"/>
          </w:rPr>
          <w:t>頁</w:t>
        </w:r>
        <w:r>
          <w:rPr>
            <w:rFonts w:hint="eastAsia"/>
          </w:rPr>
          <w:t>/</w:t>
        </w:r>
        <w:r>
          <w:rPr>
            <w:rFonts w:hint="eastAsia"/>
          </w:rPr>
          <w:t>共</w:t>
        </w:r>
        <w:r w:rsidR="009A358E">
          <w:rPr>
            <w:noProof/>
          </w:rPr>
          <w:fldChar w:fldCharType="begin"/>
        </w:r>
        <w:r w:rsidR="009A358E">
          <w:rPr>
            <w:noProof/>
          </w:rPr>
          <w:instrText xml:space="preserve"> NUMPAGES  \* Arabic  \* MERGEFORMAT </w:instrText>
        </w:r>
        <w:r w:rsidR="009A358E">
          <w:rPr>
            <w:noProof/>
          </w:rPr>
          <w:fldChar w:fldCharType="separate"/>
        </w:r>
        <w:r w:rsidR="003806CD">
          <w:rPr>
            <w:noProof/>
          </w:rPr>
          <w:t>1</w:t>
        </w:r>
        <w:r w:rsidR="009A358E">
          <w:rPr>
            <w:noProof/>
          </w:rPr>
          <w:fldChar w:fldCharType="end"/>
        </w:r>
        <w:r>
          <w:rPr>
            <w:rFonts w:hint="eastAsia"/>
          </w:rPr>
          <w:t>頁</w:t>
        </w:r>
      </w:p>
    </w:sdtContent>
  </w:sdt>
  <w:p w14:paraId="541C190F" w14:textId="77777777" w:rsidR="00697B3B" w:rsidRDefault="00697B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A7B45" w14:textId="77777777" w:rsidR="00356BA3" w:rsidRDefault="00356BA3" w:rsidP="00FF2966">
      <w:r>
        <w:separator/>
      </w:r>
    </w:p>
  </w:footnote>
  <w:footnote w:type="continuationSeparator" w:id="0">
    <w:p w14:paraId="6EA1B5EB" w14:textId="77777777" w:rsidR="00356BA3" w:rsidRDefault="00356BA3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92695"/>
    <w:multiLevelType w:val="hybridMultilevel"/>
    <w:tmpl w:val="BBD6716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C94DAD"/>
    <w:multiLevelType w:val="hybridMultilevel"/>
    <w:tmpl w:val="B0B0C60A"/>
    <w:lvl w:ilvl="0" w:tplc="58FACE80">
      <w:start w:val="1"/>
      <w:numFmt w:val="decimalFullWidth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4" w15:restartNumberingAfterBreak="0">
    <w:nsid w:val="2242717C"/>
    <w:multiLevelType w:val="hybridMultilevel"/>
    <w:tmpl w:val="B93480E0"/>
    <w:lvl w:ilvl="0" w:tplc="6C9AB8D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648B63FF"/>
    <w:multiLevelType w:val="multilevel"/>
    <w:tmpl w:val="873EF65C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68555D15"/>
    <w:multiLevelType w:val="hybridMultilevel"/>
    <w:tmpl w:val="4C54B1F6"/>
    <w:lvl w:ilvl="0" w:tplc="72E6800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F473BEA"/>
    <w:multiLevelType w:val="hybridMultilevel"/>
    <w:tmpl w:val="4C7C930C"/>
    <w:lvl w:ilvl="0" w:tplc="AC3649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1103526870">
    <w:abstractNumId w:val="9"/>
  </w:num>
  <w:num w:numId="2" w16cid:durableId="1374773398">
    <w:abstractNumId w:val="3"/>
  </w:num>
  <w:num w:numId="3" w16cid:durableId="1675568726">
    <w:abstractNumId w:val="6"/>
  </w:num>
  <w:num w:numId="4" w16cid:durableId="121198708">
    <w:abstractNumId w:val="1"/>
  </w:num>
  <w:num w:numId="5" w16cid:durableId="759450953">
    <w:abstractNumId w:val="5"/>
  </w:num>
  <w:num w:numId="6" w16cid:durableId="1482504786">
    <w:abstractNumId w:val="8"/>
  </w:num>
  <w:num w:numId="7" w16cid:durableId="1246721921">
    <w:abstractNumId w:val="0"/>
  </w:num>
  <w:num w:numId="8" w16cid:durableId="1123423533">
    <w:abstractNumId w:val="2"/>
  </w:num>
  <w:num w:numId="9" w16cid:durableId="1723098526">
    <w:abstractNumId w:val="7"/>
  </w:num>
  <w:num w:numId="10" w16cid:durableId="188825375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5B"/>
    <w:rsid w:val="000069DA"/>
    <w:rsid w:val="00010E4E"/>
    <w:rsid w:val="00011BFA"/>
    <w:rsid w:val="00013EA8"/>
    <w:rsid w:val="00021AA3"/>
    <w:rsid w:val="00022C03"/>
    <w:rsid w:val="00026BBD"/>
    <w:rsid w:val="00037688"/>
    <w:rsid w:val="000963E7"/>
    <w:rsid w:val="00097994"/>
    <w:rsid w:val="000A4C65"/>
    <w:rsid w:val="000A5A90"/>
    <w:rsid w:val="000B3A72"/>
    <w:rsid w:val="000B58A5"/>
    <w:rsid w:val="000C04C1"/>
    <w:rsid w:val="000C3B79"/>
    <w:rsid w:val="000C57B4"/>
    <w:rsid w:val="000D3CAE"/>
    <w:rsid w:val="000E5919"/>
    <w:rsid w:val="000E7DE0"/>
    <w:rsid w:val="000F1D1A"/>
    <w:rsid w:val="000F6C64"/>
    <w:rsid w:val="00102178"/>
    <w:rsid w:val="00106C4A"/>
    <w:rsid w:val="0011669A"/>
    <w:rsid w:val="00121D89"/>
    <w:rsid w:val="00122204"/>
    <w:rsid w:val="00122B0F"/>
    <w:rsid w:val="00125BD2"/>
    <w:rsid w:val="00132E1A"/>
    <w:rsid w:val="00137781"/>
    <w:rsid w:val="00141CDF"/>
    <w:rsid w:val="0014707D"/>
    <w:rsid w:val="00155CC4"/>
    <w:rsid w:val="0015617B"/>
    <w:rsid w:val="00156777"/>
    <w:rsid w:val="00170922"/>
    <w:rsid w:val="00173D25"/>
    <w:rsid w:val="001765DA"/>
    <w:rsid w:val="001A0000"/>
    <w:rsid w:val="001B1DCF"/>
    <w:rsid w:val="001B4A73"/>
    <w:rsid w:val="001C14D6"/>
    <w:rsid w:val="001C1A56"/>
    <w:rsid w:val="001D4194"/>
    <w:rsid w:val="001D52F7"/>
    <w:rsid w:val="001D677F"/>
    <w:rsid w:val="001D67A9"/>
    <w:rsid w:val="001E4E66"/>
    <w:rsid w:val="001E77F6"/>
    <w:rsid w:val="002109EA"/>
    <w:rsid w:val="00213C94"/>
    <w:rsid w:val="00220524"/>
    <w:rsid w:val="00223AAC"/>
    <w:rsid w:val="0025513A"/>
    <w:rsid w:val="00257EE1"/>
    <w:rsid w:val="0026354A"/>
    <w:rsid w:val="00264F2B"/>
    <w:rsid w:val="002716D5"/>
    <w:rsid w:val="00272096"/>
    <w:rsid w:val="00283800"/>
    <w:rsid w:val="00292C81"/>
    <w:rsid w:val="002A4762"/>
    <w:rsid w:val="002A5D4B"/>
    <w:rsid w:val="002A7CA0"/>
    <w:rsid w:val="002D01D7"/>
    <w:rsid w:val="002D081D"/>
    <w:rsid w:val="002D0BE3"/>
    <w:rsid w:val="002E338B"/>
    <w:rsid w:val="002E6330"/>
    <w:rsid w:val="002F4F0A"/>
    <w:rsid w:val="00302DC6"/>
    <w:rsid w:val="003053E5"/>
    <w:rsid w:val="003215FB"/>
    <w:rsid w:val="00330B37"/>
    <w:rsid w:val="00342F97"/>
    <w:rsid w:val="00350E90"/>
    <w:rsid w:val="0035354F"/>
    <w:rsid w:val="00354F31"/>
    <w:rsid w:val="00356BA3"/>
    <w:rsid w:val="00356C60"/>
    <w:rsid w:val="00357260"/>
    <w:rsid w:val="00364333"/>
    <w:rsid w:val="00364DB9"/>
    <w:rsid w:val="00371618"/>
    <w:rsid w:val="00373511"/>
    <w:rsid w:val="003806CD"/>
    <w:rsid w:val="00387101"/>
    <w:rsid w:val="0039246C"/>
    <w:rsid w:val="00392D78"/>
    <w:rsid w:val="003A19F5"/>
    <w:rsid w:val="003A297F"/>
    <w:rsid w:val="003A398B"/>
    <w:rsid w:val="003B173E"/>
    <w:rsid w:val="003B3EEB"/>
    <w:rsid w:val="003B503D"/>
    <w:rsid w:val="003C4571"/>
    <w:rsid w:val="003D06CB"/>
    <w:rsid w:val="003D1D4D"/>
    <w:rsid w:val="003D57E5"/>
    <w:rsid w:val="003E04DE"/>
    <w:rsid w:val="003E60EF"/>
    <w:rsid w:val="003E6F5D"/>
    <w:rsid w:val="003E7FF1"/>
    <w:rsid w:val="003F02FF"/>
    <w:rsid w:val="003F0CFE"/>
    <w:rsid w:val="003F18BB"/>
    <w:rsid w:val="00402276"/>
    <w:rsid w:val="00402855"/>
    <w:rsid w:val="00403C1D"/>
    <w:rsid w:val="004063B0"/>
    <w:rsid w:val="004218B6"/>
    <w:rsid w:val="00421A8A"/>
    <w:rsid w:val="00423301"/>
    <w:rsid w:val="00423719"/>
    <w:rsid w:val="0043073A"/>
    <w:rsid w:val="00430F0D"/>
    <w:rsid w:val="004323CD"/>
    <w:rsid w:val="00436A42"/>
    <w:rsid w:val="00437C7E"/>
    <w:rsid w:val="0045257B"/>
    <w:rsid w:val="004604B8"/>
    <w:rsid w:val="004616EE"/>
    <w:rsid w:val="004619BF"/>
    <w:rsid w:val="00471B5C"/>
    <w:rsid w:val="004801AE"/>
    <w:rsid w:val="00481AE1"/>
    <w:rsid w:val="00496DC5"/>
    <w:rsid w:val="004A2D9F"/>
    <w:rsid w:val="004A3ECC"/>
    <w:rsid w:val="004A402C"/>
    <w:rsid w:val="004A4BDD"/>
    <w:rsid w:val="004A50DE"/>
    <w:rsid w:val="004B30B9"/>
    <w:rsid w:val="004B4E70"/>
    <w:rsid w:val="004B51C5"/>
    <w:rsid w:val="004C0EE1"/>
    <w:rsid w:val="004C4332"/>
    <w:rsid w:val="004C58F9"/>
    <w:rsid w:val="004D062E"/>
    <w:rsid w:val="004D77AC"/>
    <w:rsid w:val="004E75F6"/>
    <w:rsid w:val="0050387B"/>
    <w:rsid w:val="00505C29"/>
    <w:rsid w:val="0050724B"/>
    <w:rsid w:val="00517518"/>
    <w:rsid w:val="005200E1"/>
    <w:rsid w:val="00520298"/>
    <w:rsid w:val="005222DA"/>
    <w:rsid w:val="00526BC2"/>
    <w:rsid w:val="00531049"/>
    <w:rsid w:val="00532780"/>
    <w:rsid w:val="005402EB"/>
    <w:rsid w:val="0055721D"/>
    <w:rsid w:val="00562D79"/>
    <w:rsid w:val="00570EC0"/>
    <w:rsid w:val="005956A5"/>
    <w:rsid w:val="005A000D"/>
    <w:rsid w:val="005A02EF"/>
    <w:rsid w:val="005A1D23"/>
    <w:rsid w:val="005B3D17"/>
    <w:rsid w:val="005C4663"/>
    <w:rsid w:val="005D1A32"/>
    <w:rsid w:val="005D3133"/>
    <w:rsid w:val="005E3DDD"/>
    <w:rsid w:val="005F5D21"/>
    <w:rsid w:val="00601540"/>
    <w:rsid w:val="006070D9"/>
    <w:rsid w:val="006124BE"/>
    <w:rsid w:val="006132BF"/>
    <w:rsid w:val="00627FE5"/>
    <w:rsid w:val="006334CF"/>
    <w:rsid w:val="006351D7"/>
    <w:rsid w:val="00635DBC"/>
    <w:rsid w:val="0064751D"/>
    <w:rsid w:val="00667A9E"/>
    <w:rsid w:val="006742A0"/>
    <w:rsid w:val="0068267D"/>
    <w:rsid w:val="006861CD"/>
    <w:rsid w:val="006871EC"/>
    <w:rsid w:val="00690FE7"/>
    <w:rsid w:val="006970F4"/>
    <w:rsid w:val="006972E0"/>
    <w:rsid w:val="00697B3B"/>
    <w:rsid w:val="006A0BE1"/>
    <w:rsid w:val="006A0E53"/>
    <w:rsid w:val="006A3890"/>
    <w:rsid w:val="006B0271"/>
    <w:rsid w:val="006B48A1"/>
    <w:rsid w:val="006C1A94"/>
    <w:rsid w:val="006C1B0E"/>
    <w:rsid w:val="006D0AD5"/>
    <w:rsid w:val="006D39FD"/>
    <w:rsid w:val="006E3FCD"/>
    <w:rsid w:val="006E61A7"/>
    <w:rsid w:val="006F0D70"/>
    <w:rsid w:val="006F6B90"/>
    <w:rsid w:val="006F7543"/>
    <w:rsid w:val="007014FB"/>
    <w:rsid w:val="00716537"/>
    <w:rsid w:val="007336E8"/>
    <w:rsid w:val="00735194"/>
    <w:rsid w:val="0074188B"/>
    <w:rsid w:val="007463C3"/>
    <w:rsid w:val="00746F95"/>
    <w:rsid w:val="00752316"/>
    <w:rsid w:val="007569F0"/>
    <w:rsid w:val="0076256D"/>
    <w:rsid w:val="007646B1"/>
    <w:rsid w:val="0077638D"/>
    <w:rsid w:val="00780C9E"/>
    <w:rsid w:val="00781F51"/>
    <w:rsid w:val="0078335F"/>
    <w:rsid w:val="00786F87"/>
    <w:rsid w:val="007937F1"/>
    <w:rsid w:val="007B0019"/>
    <w:rsid w:val="007B70EE"/>
    <w:rsid w:val="007B768B"/>
    <w:rsid w:val="007B7EA7"/>
    <w:rsid w:val="007C6FED"/>
    <w:rsid w:val="007C7064"/>
    <w:rsid w:val="007D5A0D"/>
    <w:rsid w:val="007E266D"/>
    <w:rsid w:val="007E36A1"/>
    <w:rsid w:val="007E7A95"/>
    <w:rsid w:val="007F1616"/>
    <w:rsid w:val="007F22E9"/>
    <w:rsid w:val="007F7EAD"/>
    <w:rsid w:val="00804D56"/>
    <w:rsid w:val="00817EFA"/>
    <w:rsid w:val="008229CF"/>
    <w:rsid w:val="008328FF"/>
    <w:rsid w:val="00835071"/>
    <w:rsid w:val="00836CFB"/>
    <w:rsid w:val="00840CC6"/>
    <w:rsid w:val="00842317"/>
    <w:rsid w:val="00846941"/>
    <w:rsid w:val="00855A58"/>
    <w:rsid w:val="00863DBE"/>
    <w:rsid w:val="00866424"/>
    <w:rsid w:val="00870670"/>
    <w:rsid w:val="0088202A"/>
    <w:rsid w:val="00882F46"/>
    <w:rsid w:val="0088466E"/>
    <w:rsid w:val="0088653F"/>
    <w:rsid w:val="00887D5E"/>
    <w:rsid w:val="008960C2"/>
    <w:rsid w:val="00897C09"/>
    <w:rsid w:val="008A1302"/>
    <w:rsid w:val="008A3D87"/>
    <w:rsid w:val="008A49A2"/>
    <w:rsid w:val="008B4DD3"/>
    <w:rsid w:val="008F033F"/>
    <w:rsid w:val="00900AE2"/>
    <w:rsid w:val="00901BEA"/>
    <w:rsid w:val="009048F5"/>
    <w:rsid w:val="00907396"/>
    <w:rsid w:val="00913A66"/>
    <w:rsid w:val="00914A90"/>
    <w:rsid w:val="009174F5"/>
    <w:rsid w:val="009224A5"/>
    <w:rsid w:val="0092643F"/>
    <w:rsid w:val="009318EE"/>
    <w:rsid w:val="00943FC1"/>
    <w:rsid w:val="0094539C"/>
    <w:rsid w:val="00952402"/>
    <w:rsid w:val="00957DEC"/>
    <w:rsid w:val="00961981"/>
    <w:rsid w:val="009716D0"/>
    <w:rsid w:val="009771B3"/>
    <w:rsid w:val="009831C9"/>
    <w:rsid w:val="0098553F"/>
    <w:rsid w:val="00994953"/>
    <w:rsid w:val="009A358E"/>
    <w:rsid w:val="009A3D25"/>
    <w:rsid w:val="009A7ABE"/>
    <w:rsid w:val="009B2C72"/>
    <w:rsid w:val="009B2F8C"/>
    <w:rsid w:val="009B5E56"/>
    <w:rsid w:val="009B6ABE"/>
    <w:rsid w:val="009C5543"/>
    <w:rsid w:val="009C76E9"/>
    <w:rsid w:val="009C7C3C"/>
    <w:rsid w:val="009D3B93"/>
    <w:rsid w:val="009D5195"/>
    <w:rsid w:val="00A13EE8"/>
    <w:rsid w:val="00A418AE"/>
    <w:rsid w:val="00A4745B"/>
    <w:rsid w:val="00A510B3"/>
    <w:rsid w:val="00A608AA"/>
    <w:rsid w:val="00A616C8"/>
    <w:rsid w:val="00A70B38"/>
    <w:rsid w:val="00A72495"/>
    <w:rsid w:val="00A76EAD"/>
    <w:rsid w:val="00A77CE8"/>
    <w:rsid w:val="00A8373A"/>
    <w:rsid w:val="00A83CFA"/>
    <w:rsid w:val="00A866E2"/>
    <w:rsid w:val="00A91FA5"/>
    <w:rsid w:val="00A95412"/>
    <w:rsid w:val="00AB1647"/>
    <w:rsid w:val="00AB60AF"/>
    <w:rsid w:val="00AB63AE"/>
    <w:rsid w:val="00AC4D62"/>
    <w:rsid w:val="00AC6C24"/>
    <w:rsid w:val="00AC74A2"/>
    <w:rsid w:val="00AC7B7A"/>
    <w:rsid w:val="00AD0FC8"/>
    <w:rsid w:val="00AD4BE0"/>
    <w:rsid w:val="00AE3FBB"/>
    <w:rsid w:val="00AF3D02"/>
    <w:rsid w:val="00B01EE0"/>
    <w:rsid w:val="00B02C30"/>
    <w:rsid w:val="00B13C1B"/>
    <w:rsid w:val="00B25CCF"/>
    <w:rsid w:val="00B261BB"/>
    <w:rsid w:val="00B42F19"/>
    <w:rsid w:val="00B71701"/>
    <w:rsid w:val="00B8497E"/>
    <w:rsid w:val="00B91A96"/>
    <w:rsid w:val="00B925D8"/>
    <w:rsid w:val="00B9326D"/>
    <w:rsid w:val="00B93533"/>
    <w:rsid w:val="00BA524E"/>
    <w:rsid w:val="00BB3D7E"/>
    <w:rsid w:val="00BB43AA"/>
    <w:rsid w:val="00BC63BB"/>
    <w:rsid w:val="00BD6073"/>
    <w:rsid w:val="00BE294E"/>
    <w:rsid w:val="00BE36C4"/>
    <w:rsid w:val="00BE41A3"/>
    <w:rsid w:val="00BF104C"/>
    <w:rsid w:val="00BF62D7"/>
    <w:rsid w:val="00C00882"/>
    <w:rsid w:val="00C01DC9"/>
    <w:rsid w:val="00C04A18"/>
    <w:rsid w:val="00C122A3"/>
    <w:rsid w:val="00C1234C"/>
    <w:rsid w:val="00C126DE"/>
    <w:rsid w:val="00C1630A"/>
    <w:rsid w:val="00C200CC"/>
    <w:rsid w:val="00C21235"/>
    <w:rsid w:val="00C320AB"/>
    <w:rsid w:val="00C50E45"/>
    <w:rsid w:val="00C510C0"/>
    <w:rsid w:val="00C615FE"/>
    <w:rsid w:val="00C67BE2"/>
    <w:rsid w:val="00C71E10"/>
    <w:rsid w:val="00C72851"/>
    <w:rsid w:val="00C80349"/>
    <w:rsid w:val="00C87F8A"/>
    <w:rsid w:val="00C918EC"/>
    <w:rsid w:val="00C92163"/>
    <w:rsid w:val="00C925B6"/>
    <w:rsid w:val="00CA0348"/>
    <w:rsid w:val="00CA40D0"/>
    <w:rsid w:val="00CB3FFE"/>
    <w:rsid w:val="00CB48B9"/>
    <w:rsid w:val="00CC0B53"/>
    <w:rsid w:val="00CC14CA"/>
    <w:rsid w:val="00CD0404"/>
    <w:rsid w:val="00CD4A8B"/>
    <w:rsid w:val="00CD4E34"/>
    <w:rsid w:val="00CD74D6"/>
    <w:rsid w:val="00CE28A4"/>
    <w:rsid w:val="00CE5C3F"/>
    <w:rsid w:val="00D07AEE"/>
    <w:rsid w:val="00D12DE6"/>
    <w:rsid w:val="00D1429A"/>
    <w:rsid w:val="00D16EFA"/>
    <w:rsid w:val="00D200CD"/>
    <w:rsid w:val="00D217F0"/>
    <w:rsid w:val="00D2537B"/>
    <w:rsid w:val="00D26B9F"/>
    <w:rsid w:val="00D340D4"/>
    <w:rsid w:val="00D36A10"/>
    <w:rsid w:val="00D4593D"/>
    <w:rsid w:val="00D52424"/>
    <w:rsid w:val="00D57D1F"/>
    <w:rsid w:val="00D61FBF"/>
    <w:rsid w:val="00D67E36"/>
    <w:rsid w:val="00D71288"/>
    <w:rsid w:val="00D81646"/>
    <w:rsid w:val="00D87B6D"/>
    <w:rsid w:val="00D9544A"/>
    <w:rsid w:val="00D97343"/>
    <w:rsid w:val="00D975D4"/>
    <w:rsid w:val="00DB1E45"/>
    <w:rsid w:val="00DB2147"/>
    <w:rsid w:val="00DB5E05"/>
    <w:rsid w:val="00DC64E2"/>
    <w:rsid w:val="00DD03F6"/>
    <w:rsid w:val="00DE5772"/>
    <w:rsid w:val="00DF4C0B"/>
    <w:rsid w:val="00DF6641"/>
    <w:rsid w:val="00E03FB2"/>
    <w:rsid w:val="00E0490D"/>
    <w:rsid w:val="00E04C2E"/>
    <w:rsid w:val="00E22CAF"/>
    <w:rsid w:val="00E2411F"/>
    <w:rsid w:val="00E2678E"/>
    <w:rsid w:val="00E32FE2"/>
    <w:rsid w:val="00E63A2E"/>
    <w:rsid w:val="00E666B0"/>
    <w:rsid w:val="00E677AA"/>
    <w:rsid w:val="00E7259F"/>
    <w:rsid w:val="00E7749C"/>
    <w:rsid w:val="00E77B2E"/>
    <w:rsid w:val="00EB19C7"/>
    <w:rsid w:val="00EB401B"/>
    <w:rsid w:val="00EC64D6"/>
    <w:rsid w:val="00ED74DA"/>
    <w:rsid w:val="00EE000E"/>
    <w:rsid w:val="00EE026E"/>
    <w:rsid w:val="00EE0743"/>
    <w:rsid w:val="00EE0FE4"/>
    <w:rsid w:val="00EE4AB0"/>
    <w:rsid w:val="00EF1511"/>
    <w:rsid w:val="00EF1FF3"/>
    <w:rsid w:val="00F01F12"/>
    <w:rsid w:val="00F11DE2"/>
    <w:rsid w:val="00F13DEC"/>
    <w:rsid w:val="00F24F55"/>
    <w:rsid w:val="00F345C1"/>
    <w:rsid w:val="00F348EB"/>
    <w:rsid w:val="00F36BEC"/>
    <w:rsid w:val="00F43717"/>
    <w:rsid w:val="00F43E6D"/>
    <w:rsid w:val="00F55C48"/>
    <w:rsid w:val="00F56803"/>
    <w:rsid w:val="00F5686E"/>
    <w:rsid w:val="00F659AF"/>
    <w:rsid w:val="00F71696"/>
    <w:rsid w:val="00F733F3"/>
    <w:rsid w:val="00F81F80"/>
    <w:rsid w:val="00F9501A"/>
    <w:rsid w:val="00FB32A3"/>
    <w:rsid w:val="00FB50E3"/>
    <w:rsid w:val="00FB79EA"/>
    <w:rsid w:val="00FC178D"/>
    <w:rsid w:val="00FC7FCC"/>
    <w:rsid w:val="00FD2667"/>
    <w:rsid w:val="00FE1982"/>
    <w:rsid w:val="00FE5A07"/>
    <w:rsid w:val="00FE6FD8"/>
    <w:rsid w:val="00FF0564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A4B66"/>
  <w15:docId w15:val="{947BFA10-DB07-4C49-B678-31BC6496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4D77A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B738-46C9-401F-8274-F6A6DDE3A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614</Characters>
  <Application>Microsoft Office Word</Application>
  <DocSecurity>0</DocSecurity>
  <Lines>5</Lines>
  <Paragraphs>1</Paragraphs>
  <ScaleCrop>false</ScaleCrop>
  <Company>boss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9</cp:revision>
  <cp:lastPrinted>2015-01-12T08:52:00Z</cp:lastPrinted>
  <dcterms:created xsi:type="dcterms:W3CDTF">2023-02-08T07:51:00Z</dcterms:created>
  <dcterms:modified xsi:type="dcterms:W3CDTF">2024-09-05T00:22:00Z</dcterms:modified>
</cp:coreProperties>
</file>