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2DBB" w14:textId="55F22B9B" w:rsidR="007C1B86" w:rsidRPr="008B5AF6" w:rsidRDefault="00F44BFD" w:rsidP="009426D2">
      <w:pPr>
        <w:widowControl w:val="0"/>
        <w:pBdr>
          <w:top w:val="nil"/>
          <w:left w:val="nil"/>
          <w:bottom w:val="nil"/>
          <w:right w:val="nil"/>
          <w:between w:val="nil"/>
        </w:pBdr>
        <w:ind w:right="113"/>
        <w:jc w:val="center"/>
        <w:rPr>
          <w:rFonts w:ascii="標楷體" w:eastAsia="標楷體" w:hAnsi="標楷體" w:cs="標楷體"/>
          <w:sz w:val="36"/>
          <w:szCs w:val="36"/>
        </w:rPr>
      </w:pPr>
      <w:r w:rsidRPr="008B5AF6">
        <w:rPr>
          <w:rFonts w:ascii="標楷體" w:eastAsia="標楷體" w:hAnsi="標楷體" w:cs="標楷體"/>
          <w:b/>
          <w:sz w:val="36"/>
          <w:szCs w:val="36"/>
        </w:rPr>
        <w:t>臺北市私立延平中學112學年度第二學期行事曆暨各項考試時間表</w:t>
      </w:r>
    </w:p>
    <w:tbl>
      <w:tblPr>
        <w:tblStyle w:val="a6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7643"/>
      </w:tblGrid>
      <w:tr w:rsidR="0012239B" w14:paraId="2A2BBE23" w14:textId="77777777" w:rsidTr="00E24138">
        <w:trPr>
          <w:trHeight w:val="199"/>
        </w:trPr>
        <w:tc>
          <w:tcPr>
            <w:tcW w:w="7694" w:type="dxa"/>
          </w:tcPr>
          <w:p w14:paraId="45FD1D80" w14:textId="77777777" w:rsidR="0012239B" w:rsidRPr="00E71038" w:rsidRDefault="0012239B" w:rsidP="00E24138">
            <w:pPr>
              <w:widowControl w:val="0"/>
              <w:spacing w:line="240" w:lineRule="exact"/>
              <w:ind w:leftChars="-112" w:left="-224" w:right="11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694" w:type="dxa"/>
          </w:tcPr>
          <w:p w14:paraId="1A6184AE" w14:textId="591A0DC3" w:rsidR="0012239B" w:rsidRDefault="0012239B" w:rsidP="00E24138">
            <w:pPr>
              <w:widowControl w:val="0"/>
              <w:spacing w:line="240" w:lineRule="exact"/>
              <w:ind w:right="113"/>
              <w:jc w:val="right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</w:rPr>
              <w:t>202</w:t>
            </w:r>
            <w:r w:rsidR="00C77306">
              <w:rPr>
                <w:rFonts w:ascii="標楷體" w:eastAsia="標楷體" w:hAnsi="標楷體" w:cs="標楷體" w:hint="eastAsia"/>
              </w:rPr>
              <w:t>4</w:t>
            </w:r>
            <w:r w:rsidRPr="008B5AF6">
              <w:rPr>
                <w:rFonts w:ascii="標楷體" w:eastAsia="標楷體" w:hAnsi="標楷體" w:cs="標楷體"/>
              </w:rPr>
              <w:t>/</w:t>
            </w:r>
            <w:r w:rsidR="00A27ECD">
              <w:rPr>
                <w:rFonts w:ascii="標楷體" w:eastAsia="標楷體" w:hAnsi="標楷體" w:cs="標楷體" w:hint="eastAsia"/>
              </w:rPr>
              <w:t>4</w:t>
            </w:r>
            <w:r w:rsidRPr="008B5AF6">
              <w:rPr>
                <w:rFonts w:ascii="標楷體" w:eastAsia="標楷體" w:hAnsi="標楷體" w:cs="標楷體"/>
              </w:rPr>
              <w:t>/</w:t>
            </w:r>
            <w:r w:rsidR="00A27ECD">
              <w:rPr>
                <w:rFonts w:ascii="標楷體" w:eastAsia="標楷體" w:hAnsi="標楷體" w:cs="標楷體" w:hint="eastAsia"/>
              </w:rPr>
              <w:t>1</w:t>
            </w:r>
            <w:r w:rsidR="003422A0">
              <w:rPr>
                <w:rFonts w:ascii="標楷體" w:eastAsia="標楷體" w:hAnsi="標楷體" w:cs="標楷體"/>
              </w:rPr>
              <w:t>2</w:t>
            </w:r>
            <w:r w:rsidR="00EC1E47">
              <w:rPr>
                <w:rFonts w:ascii="標楷體" w:eastAsia="標楷體" w:hAnsi="標楷體" w:cs="標楷體" w:hint="eastAsia"/>
              </w:rPr>
              <w:t>修訂</w:t>
            </w:r>
          </w:p>
        </w:tc>
      </w:tr>
    </w:tbl>
    <w:tbl>
      <w:tblPr>
        <w:tblStyle w:val="a5"/>
        <w:tblW w:w="1524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05"/>
        <w:gridCol w:w="5310"/>
        <w:gridCol w:w="510"/>
        <w:gridCol w:w="255"/>
        <w:gridCol w:w="255"/>
        <w:gridCol w:w="255"/>
        <w:gridCol w:w="255"/>
        <w:gridCol w:w="255"/>
        <w:gridCol w:w="255"/>
        <w:gridCol w:w="510"/>
        <w:gridCol w:w="1020"/>
        <w:gridCol w:w="1020"/>
        <w:gridCol w:w="1020"/>
        <w:gridCol w:w="1020"/>
        <w:gridCol w:w="1020"/>
        <w:gridCol w:w="1020"/>
      </w:tblGrid>
      <w:tr w:rsidR="008B5AF6" w:rsidRPr="008B5AF6" w14:paraId="0025B856" w14:textId="77777777" w:rsidTr="00932A29">
        <w:trPr>
          <w:trHeight w:val="57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6B29FDA8" w14:textId="77777777" w:rsidR="007C1B86" w:rsidRPr="008B5AF6" w:rsidRDefault="00F44BFD" w:rsidP="0093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44F51808" w14:textId="77777777" w:rsidR="007C1B86" w:rsidRPr="008B5AF6" w:rsidRDefault="00F44BFD" w:rsidP="0093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次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9A7CA72" w14:textId="77777777" w:rsidR="007C1B86" w:rsidRPr="008B5AF6" w:rsidRDefault="00F44BFD" w:rsidP="0093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日期</w:t>
            </w:r>
          </w:p>
        </w:tc>
        <w:tc>
          <w:tcPr>
            <w:tcW w:w="531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50E1B3C" w14:textId="77777777" w:rsidR="007C1B86" w:rsidRPr="00652084" w:rsidRDefault="00F44BFD" w:rsidP="00932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right="26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652084">
              <w:rPr>
                <w:rFonts w:ascii="標楷體" w:eastAsia="標楷體" w:hAnsi="標楷體" w:cs="標楷體"/>
                <w:b/>
                <w:sz w:val="32"/>
                <w:szCs w:val="32"/>
              </w:rPr>
              <w:t>重要行事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9377988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303E1ABE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10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994B7AD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39573AB8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二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2747AA3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2991983B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三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189E12E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31908212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四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FDAB6A5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週</w:t>
            </w:r>
            <w:proofErr w:type="gramEnd"/>
          </w:p>
          <w:p w14:paraId="549DA411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五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EAC0EFF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高一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69C818E9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高二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C709F67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國一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79FF674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b/>
                <w:sz w:val="24"/>
                <w:szCs w:val="24"/>
              </w:rPr>
              <w:t>國二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5EBE9748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b/>
                <w:sz w:val="22"/>
                <w:szCs w:val="22"/>
              </w:rPr>
              <w:t>國三</w:t>
            </w:r>
          </w:p>
          <w:p w14:paraId="50BE8883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b/>
                <w:sz w:val="22"/>
                <w:szCs w:val="22"/>
              </w:rPr>
              <w:t>1~5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887DDE3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b/>
                <w:sz w:val="22"/>
                <w:szCs w:val="22"/>
              </w:rPr>
              <w:t>國三</w:t>
            </w:r>
          </w:p>
          <w:p w14:paraId="4F580E34" w14:textId="77777777" w:rsidR="007C1B86" w:rsidRPr="008B5AF6" w:rsidRDefault="00F44BFD" w:rsidP="00932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b/>
                <w:sz w:val="22"/>
                <w:szCs w:val="22"/>
              </w:rPr>
              <w:t>6~11</w:t>
            </w:r>
          </w:p>
        </w:tc>
      </w:tr>
      <w:tr w:rsidR="005678FD" w:rsidRPr="008B5AF6" w14:paraId="316900B6" w14:textId="77777777" w:rsidTr="005E7B62">
        <w:trPr>
          <w:cantSplit/>
          <w:trHeight w:val="762"/>
          <w:jc w:val="center"/>
        </w:trPr>
        <w:tc>
          <w:tcPr>
            <w:tcW w:w="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21D6DBE" w14:textId="77777777" w:rsidR="005678FD" w:rsidRPr="008B5AF6" w:rsidRDefault="00567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sz="12" w:space="0" w:color="000000"/>
            </w:tcBorders>
            <w:vAlign w:val="center"/>
          </w:tcPr>
          <w:p w14:paraId="7E07FC32" w14:textId="77777777" w:rsidR="005678FD" w:rsidRPr="00C95F37" w:rsidRDefault="005678FD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02/12</w:t>
            </w:r>
          </w:p>
          <w:p w14:paraId="13630127" w14:textId="77777777" w:rsidR="005678FD" w:rsidRPr="00C95F37" w:rsidRDefault="005678FD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582FF9BA" w14:textId="77777777" w:rsidR="005678FD" w:rsidRPr="00C95F37" w:rsidRDefault="005678FD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02/16</w:t>
            </w:r>
          </w:p>
        </w:tc>
        <w:tc>
          <w:tcPr>
            <w:tcW w:w="53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0970E" w14:textId="44007E0B" w:rsidR="00A31F2A" w:rsidRPr="00652084" w:rsidRDefault="005678FD" w:rsidP="00942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友善校園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週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 w:rsidR="00A31F2A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高二多元選修課開始</w:t>
            </w:r>
          </w:p>
          <w:p w14:paraId="346E00FD" w14:textId="3ED672D7" w:rsidR="00C4565B" w:rsidRPr="00652084" w:rsidRDefault="005678FD" w:rsidP="00D13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15開學日(課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務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調整至2/17實施)</w:t>
            </w:r>
            <w:r w:rsidR="00290223" w:rsidRPr="0065208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第一次校務會議(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08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0展演廳)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教務會議(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09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-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 w:rsidR="00C4565B" w:rsidRPr="00652084"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 w:rsidR="00C4565B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</w:p>
          <w:p w14:paraId="06A30813" w14:textId="60CF4A68" w:rsidR="005A5F8F" w:rsidRPr="00652084" w:rsidRDefault="00D13C27" w:rsidP="00092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103" w:right="-183"/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1</w:t>
            </w:r>
            <w:r w:rsidRPr="00652084"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  <w:t>5</w:t>
            </w:r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學</w:t>
            </w:r>
            <w:proofErr w:type="gramStart"/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務</w:t>
            </w:r>
            <w:proofErr w:type="gramEnd"/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會議(</w:t>
            </w:r>
            <w:r w:rsidR="00C4565B" w:rsidRPr="00652084"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  <w:t>10</w:t>
            </w:r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:</w:t>
            </w:r>
            <w:r w:rsidR="00C4565B" w:rsidRPr="00652084"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  <w:t>10</w:t>
            </w:r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-</w:t>
            </w:r>
            <w:r w:rsidR="00C4565B" w:rsidRPr="00652084"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  <w:t>11</w:t>
            </w:r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:</w:t>
            </w:r>
            <w:r w:rsidR="00C4565B" w:rsidRPr="00652084">
              <w:rPr>
                <w:rFonts w:ascii="標楷體" w:eastAsia="標楷體" w:hAnsi="標楷體" w:cs="標楷體"/>
                <w:spacing w:val="-10"/>
                <w:sz w:val="21"/>
                <w:szCs w:val="21"/>
              </w:rPr>
              <w:t>10</w:t>
            </w:r>
            <w:r w:rsidR="00C4565B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)</w:t>
            </w:r>
            <w:r w:rsidR="005A5F8F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。</w:t>
            </w:r>
            <w:proofErr w:type="gramStart"/>
            <w:r w:rsidR="005A5F8F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校事會議</w:t>
            </w:r>
            <w:proofErr w:type="gramEnd"/>
            <w:r w:rsidR="005A5F8F" w:rsidRPr="00652084">
              <w:rPr>
                <w:rFonts w:ascii="標楷體" w:eastAsia="標楷體" w:hAnsi="標楷體" w:cs="標楷體" w:hint="eastAsia"/>
                <w:spacing w:val="-10"/>
                <w:sz w:val="21"/>
                <w:szCs w:val="21"/>
              </w:rPr>
              <w:t>增能研習(13:00-15:00)</w:t>
            </w:r>
          </w:p>
          <w:p w14:paraId="36EDD4F5" w14:textId="5D58EEEB" w:rsidR="005A5F8F" w:rsidRPr="00652084" w:rsidRDefault="00290223" w:rsidP="005A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16正式上課</w:t>
            </w:r>
            <w:r w:rsidR="005A5F8F" w:rsidRPr="00652084">
              <w:rPr>
                <w:rFonts w:ascii="標楷體" w:eastAsia="標楷體" w:hAnsi="標楷體" w:cs="標楷體"/>
                <w:sz w:val="22"/>
                <w:szCs w:val="22"/>
              </w:rPr>
              <w:t>。16-17幹部訓練</w:t>
            </w:r>
            <w:r w:rsidR="00476EA3" w:rsidRPr="00652084">
              <w:rPr>
                <w:rFonts w:ascii="標楷體" w:eastAsia="標楷體" w:hAnsi="標楷體" w:cs="標楷體"/>
                <w:sz w:val="22"/>
                <w:szCs w:val="22"/>
              </w:rPr>
              <w:t>。高中部社團(1)</w:t>
            </w:r>
          </w:p>
          <w:p w14:paraId="68D41D0D" w14:textId="76CFF34C" w:rsidR="005678FD" w:rsidRPr="00652084" w:rsidRDefault="00290223" w:rsidP="005A5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="00476EA3"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友善校園暨</w:t>
            </w:r>
            <w:r w:rsidR="005678FD" w:rsidRPr="00652084">
              <w:rPr>
                <w:rFonts w:ascii="標楷體" w:eastAsia="標楷體" w:hAnsi="標楷體" w:cs="標楷體"/>
                <w:sz w:val="22"/>
                <w:szCs w:val="22"/>
              </w:rPr>
              <w:t>防震防災影片宣導(13:00)</w:t>
            </w:r>
            <w:r w:rsidR="00476EA3" w:rsidRPr="0065208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proofErr w:type="gramStart"/>
            <w:r w:rsidR="00476EA3" w:rsidRPr="00652084">
              <w:rPr>
                <w:rFonts w:ascii="標楷體" w:eastAsia="標楷體" w:hAnsi="標楷體" w:cs="標楷體"/>
                <w:sz w:val="22"/>
                <w:szCs w:val="22"/>
              </w:rPr>
              <w:t>服儀檢查</w:t>
            </w:r>
            <w:proofErr w:type="gramEnd"/>
          </w:p>
          <w:p w14:paraId="30C9186E" w14:textId="2A3809F6" w:rsidR="005678FD" w:rsidRPr="00652084" w:rsidRDefault="005678FD" w:rsidP="00055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1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17補行上班上課</w:t>
            </w:r>
            <w:r w:rsidR="00055DF0" w:rsidRPr="00652084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  <w:r w:rsidR="00225CF3" w:rsidRPr="00652084">
              <w:rPr>
                <w:rFonts w:ascii="標楷體" w:eastAsia="標楷體" w:hAnsi="標楷體" w:cs="標楷體"/>
                <w:sz w:val="22"/>
                <w:szCs w:val="22"/>
              </w:rPr>
              <w:t>高中部自主學習檔案競賽繳件截止</w:t>
            </w: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BAF394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1F3068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0F619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3E01B6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47ACA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77386C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B68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0A0B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2C1A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AEB2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1C6EC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5678FD" w:rsidRPr="008B5AF6" w14:paraId="73871BC5" w14:textId="77777777" w:rsidTr="005E7B62">
        <w:trPr>
          <w:cantSplit/>
          <w:trHeight w:val="763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4D09B4" w14:textId="77777777" w:rsidR="005678FD" w:rsidRPr="008B5AF6" w:rsidRDefault="00567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vAlign w:val="center"/>
          </w:tcPr>
          <w:p w14:paraId="3A7A1216" w14:textId="77777777" w:rsidR="005678FD" w:rsidRPr="00C95F37" w:rsidRDefault="005678FD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4ABB5" w14:textId="77777777" w:rsidR="005678FD" w:rsidRPr="00652084" w:rsidRDefault="005678FD" w:rsidP="0067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C372A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AD1C34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FB77B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EB330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D198B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89D2EB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104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72A9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675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EAA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35029" w14:textId="77777777" w:rsidR="005678FD" w:rsidRPr="008B5AF6" w:rsidRDefault="005678FD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EA0087" w:rsidRPr="008B5AF6" w14:paraId="34BC1671" w14:textId="77777777" w:rsidTr="005E7B62">
        <w:trPr>
          <w:cantSplit/>
          <w:trHeight w:val="97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1413D78" w14:textId="77777777" w:rsidR="00EA0087" w:rsidRPr="008B5AF6" w:rsidRDefault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14:paraId="5EDFE375" w14:textId="77777777" w:rsidR="00EA0087" w:rsidRPr="00C95F37" w:rsidRDefault="00EA0087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02/19</w:t>
            </w:r>
          </w:p>
          <w:p w14:paraId="4E25E88E" w14:textId="77777777" w:rsidR="00EA0087" w:rsidRPr="00C95F37" w:rsidRDefault="00EA0087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1F575C64" w14:textId="77777777" w:rsidR="00EA0087" w:rsidRPr="00C95F37" w:rsidRDefault="00EA0087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02/23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E82C0D" w14:textId="13765CE5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 w:hint="eastAsia"/>
              </w:rPr>
              <w:t>高一多元選修課開始，國</w:t>
            </w:r>
            <w:proofErr w:type="gramStart"/>
            <w:r w:rsidRPr="003422A0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3422A0">
              <w:rPr>
                <w:rFonts w:ascii="標楷體" w:eastAsia="標楷體" w:hAnsi="標楷體" w:cs="標楷體" w:hint="eastAsia"/>
              </w:rPr>
              <w:t>課後多元活動開始</w:t>
            </w:r>
          </w:p>
          <w:p w14:paraId="42786F0F" w14:textId="2198D3E2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/>
              </w:rPr>
              <w:t>19國際學程</w:t>
            </w:r>
            <w:r w:rsidR="00237669" w:rsidRPr="003422A0">
              <w:rPr>
                <w:rFonts w:ascii="標楷體" w:eastAsia="標楷體" w:hAnsi="標楷體" w:cs="標楷體" w:hint="eastAsia"/>
              </w:rPr>
              <w:t>、</w:t>
            </w:r>
            <w:r w:rsidRPr="003422A0">
              <w:rPr>
                <w:rFonts w:ascii="標楷體" w:eastAsia="標楷體" w:hAnsi="標楷體" w:cs="標楷體"/>
              </w:rPr>
              <w:t>ESL專班開始上課</w:t>
            </w:r>
            <w:r w:rsidR="00571088" w:rsidRPr="003422A0">
              <w:rPr>
                <w:rFonts w:ascii="標楷體" w:eastAsia="標楷體" w:hAnsi="標楷體" w:cs="標楷體" w:hint="eastAsia"/>
              </w:rPr>
              <w:t xml:space="preserve"> </w:t>
            </w:r>
            <w:r w:rsidRPr="003422A0">
              <w:rPr>
                <w:rFonts w:ascii="標楷體" w:eastAsia="標楷體" w:hAnsi="標楷體" w:cs="標楷體" w:hint="eastAsia"/>
              </w:rPr>
              <w:t>2</w:t>
            </w:r>
            <w:r w:rsidRPr="003422A0">
              <w:rPr>
                <w:rFonts w:ascii="標楷體" w:eastAsia="標楷體" w:hAnsi="標楷體" w:cs="標楷體"/>
              </w:rPr>
              <w:t>0</w:t>
            </w:r>
            <w:r w:rsidRPr="003422A0">
              <w:rPr>
                <w:rFonts w:ascii="標楷體" w:eastAsia="標楷體" w:hAnsi="標楷體" w:cs="標楷體"/>
                <w:u w:val="single"/>
              </w:rPr>
              <w:t>服裝加購</w:t>
            </w:r>
          </w:p>
          <w:p w14:paraId="143C5521" w14:textId="7C4B61B4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/>
              </w:rPr>
              <w:t>20日本大阪府高</w:t>
            </w:r>
            <w:proofErr w:type="gramStart"/>
            <w:r w:rsidRPr="003422A0">
              <w:rPr>
                <w:rFonts w:ascii="標楷體" w:eastAsia="標楷體" w:hAnsi="標楷體" w:cs="標楷體"/>
              </w:rPr>
              <w:t>槻</w:t>
            </w:r>
            <w:proofErr w:type="gramEnd"/>
            <w:r w:rsidRPr="003422A0">
              <w:rPr>
                <w:rFonts w:ascii="標楷體" w:eastAsia="標楷體" w:hAnsi="標楷體" w:cs="標楷體"/>
              </w:rPr>
              <w:t>高等學校蒞校交流活動</w:t>
            </w:r>
          </w:p>
          <w:p w14:paraId="4FC2D37B" w14:textId="3CA1E491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1"/>
              <w:rPr>
                <w:rFonts w:ascii="標楷體" w:eastAsia="標楷體" w:hAnsi="標楷體" w:cs="標楷體"/>
                <w:spacing w:val="-20"/>
              </w:rPr>
            </w:pPr>
            <w:r w:rsidRPr="003422A0">
              <w:rPr>
                <w:rFonts w:ascii="標楷體" w:eastAsia="標楷體" w:hAnsi="標楷體" w:cs="標楷體"/>
                <w:spacing w:val="-20"/>
              </w:rPr>
              <w:t>21.22國三(外)複習考</w:t>
            </w:r>
            <w:proofErr w:type="gramStart"/>
            <w:r w:rsidRPr="003422A0">
              <w:rPr>
                <w:rFonts w:ascii="標楷體" w:eastAsia="標楷體" w:hAnsi="標楷體" w:cs="標楷體"/>
                <w:spacing w:val="-20"/>
              </w:rPr>
              <w:t>一</w:t>
            </w:r>
            <w:proofErr w:type="gramEnd"/>
            <w:r w:rsidR="00571088" w:rsidRPr="003422A0">
              <w:rPr>
                <w:rFonts w:ascii="標楷體" w:eastAsia="標楷體" w:hAnsi="標楷體" w:cs="標楷體" w:hint="eastAsia"/>
                <w:spacing w:val="-20"/>
              </w:rPr>
              <w:t xml:space="preserve"> </w:t>
            </w:r>
            <w:r w:rsidR="00C84B4B" w:rsidRPr="003422A0">
              <w:rPr>
                <w:rFonts w:ascii="標楷體" w:eastAsia="標楷體" w:hAnsi="標楷體" w:cs="標楷體"/>
                <w:spacing w:val="-20"/>
              </w:rPr>
              <w:t>22高三模擬考</w:t>
            </w:r>
            <w:proofErr w:type="gramStart"/>
            <w:r w:rsidR="00C84B4B" w:rsidRPr="003422A0">
              <w:rPr>
                <w:rFonts w:ascii="標楷體" w:eastAsia="標楷體" w:hAnsi="標楷體" w:cs="標楷體"/>
                <w:spacing w:val="-20"/>
              </w:rPr>
              <w:t>一</w:t>
            </w:r>
            <w:proofErr w:type="gramEnd"/>
            <w:r w:rsidR="00C84B4B" w:rsidRPr="003422A0">
              <w:rPr>
                <w:rFonts w:ascii="標楷體" w:eastAsia="標楷體" w:hAnsi="標楷體" w:cs="標楷體"/>
                <w:spacing w:val="-20"/>
              </w:rPr>
              <w:t>。國中部晨光閱讀(1)</w:t>
            </w:r>
          </w:p>
          <w:p w14:paraId="7CECB959" w14:textId="5038FBEB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113"/>
              <w:rPr>
                <w:rFonts w:ascii="標楷體" w:eastAsia="標楷體" w:hAnsi="標楷體" w:cs="標楷體"/>
                <w:spacing w:val="-20"/>
              </w:rPr>
            </w:pPr>
            <w:r w:rsidRPr="003422A0">
              <w:rPr>
                <w:rFonts w:ascii="標楷體" w:eastAsia="標楷體" w:hAnsi="標楷體" w:cs="標楷體"/>
                <w:spacing w:val="-20"/>
              </w:rPr>
              <w:t>23高中部社團(2)</w:t>
            </w:r>
            <w:r w:rsidR="00C84B4B" w:rsidRPr="003422A0">
              <w:rPr>
                <w:rFonts w:ascii="標楷體" w:eastAsia="標楷體" w:hAnsi="標楷體" w:cs="標楷體"/>
                <w:spacing w:val="-20"/>
              </w:rPr>
              <w:t>。</w:t>
            </w:r>
            <w:r w:rsidRPr="003422A0">
              <w:rPr>
                <w:rFonts w:ascii="標楷體" w:eastAsia="標楷體" w:hAnsi="標楷體" w:cs="標楷體"/>
                <w:spacing w:val="-20"/>
              </w:rPr>
              <w:t>高二校園</w:t>
            </w:r>
            <w:proofErr w:type="gramStart"/>
            <w:r w:rsidRPr="003422A0">
              <w:rPr>
                <w:rFonts w:ascii="標楷體" w:eastAsia="標楷體" w:hAnsi="標楷體" w:cs="標楷體"/>
                <w:spacing w:val="-20"/>
              </w:rPr>
              <w:t>反詐、識詐</w:t>
            </w:r>
            <w:proofErr w:type="gramEnd"/>
            <w:r w:rsidRPr="003422A0">
              <w:rPr>
                <w:rFonts w:ascii="標楷體" w:eastAsia="標楷體" w:hAnsi="標楷體" w:cs="標楷體"/>
                <w:spacing w:val="-20"/>
              </w:rPr>
              <w:t>宣導</w:t>
            </w:r>
            <w:r w:rsidR="00476EA3" w:rsidRPr="003422A0">
              <w:rPr>
                <w:rFonts w:ascii="標楷體" w:eastAsia="標楷體" w:hAnsi="標楷體" w:cs="標楷體" w:hint="eastAsia"/>
                <w:spacing w:val="-20"/>
              </w:rPr>
              <w:t>(13:55)</w:t>
            </w:r>
            <w:r w:rsidR="00476EA3" w:rsidRPr="003422A0">
              <w:rPr>
                <w:rFonts w:ascii="標楷體" w:eastAsia="標楷體" w:hAnsi="標楷體" w:cs="標楷體"/>
                <w:spacing w:val="-20"/>
              </w:rPr>
              <w:t xml:space="preserve"> </w:t>
            </w:r>
          </w:p>
          <w:p w14:paraId="208F8B17" w14:textId="372BE96A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183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/>
              </w:rPr>
              <w:t>23國中聯課活動開始上課。繁星推薦校內說明會(12:30)</w:t>
            </w:r>
          </w:p>
          <w:p w14:paraId="3DD7A7AE" w14:textId="1018016A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/>
              </w:rPr>
              <w:t>23中學生網站閱讀心得寫作比賽(校內投稿截止日)</w:t>
            </w:r>
          </w:p>
          <w:p w14:paraId="03FAEF3E" w14:textId="713E7708" w:rsidR="00EA0087" w:rsidRPr="003422A0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</w:rPr>
            </w:pPr>
            <w:r w:rsidRPr="003422A0">
              <w:rPr>
                <w:rFonts w:ascii="標楷體" w:eastAsia="標楷體" w:hAnsi="標楷體" w:cs="標楷體" w:hint="eastAsia"/>
              </w:rPr>
              <w:t>2</w:t>
            </w:r>
            <w:r w:rsidRPr="003422A0">
              <w:rPr>
                <w:rFonts w:ascii="標楷體" w:eastAsia="標楷體" w:hAnsi="標楷體" w:cs="標楷體"/>
              </w:rPr>
              <w:t>3高一健康體位專題演講</w:t>
            </w:r>
            <w:r w:rsidRPr="003422A0">
              <w:rPr>
                <w:rFonts w:ascii="標楷體" w:eastAsia="標楷體" w:hAnsi="標楷體" w:cs="標楷體" w:hint="eastAsia"/>
              </w:rPr>
              <w:t>(</w:t>
            </w:r>
            <w:r w:rsidRPr="003422A0">
              <w:rPr>
                <w:rFonts w:ascii="標楷體" w:eastAsia="標楷體" w:hAnsi="標楷體" w:cs="標楷體"/>
              </w:rPr>
              <w:t>12:55)</w:t>
            </w:r>
            <w:r w:rsidR="00476EA3" w:rsidRPr="003422A0">
              <w:rPr>
                <w:rFonts w:ascii="標楷體" w:eastAsia="標楷體" w:hAnsi="標楷體" w:cs="標楷體"/>
                <w:spacing w:val="-20"/>
              </w:rPr>
              <w:t>。學校日導師會議</w:t>
            </w:r>
          </w:p>
          <w:p w14:paraId="590CC377" w14:textId="103E2F1B" w:rsidR="00EA0087" w:rsidRPr="00652084" w:rsidRDefault="00EA0087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422A0">
              <w:rPr>
                <w:rFonts w:ascii="標楷體" w:eastAsia="標楷體" w:hAnsi="標楷體" w:cs="標楷體"/>
              </w:rPr>
              <w:t>24國</w:t>
            </w:r>
            <w:proofErr w:type="gramStart"/>
            <w:r w:rsidRPr="003422A0">
              <w:rPr>
                <w:rFonts w:ascii="標楷體" w:eastAsia="標楷體" w:hAnsi="標楷體" w:cs="標楷體"/>
              </w:rPr>
              <w:t>一</w:t>
            </w:r>
            <w:proofErr w:type="gramEnd"/>
            <w:r w:rsidRPr="003422A0">
              <w:rPr>
                <w:rFonts w:ascii="標楷體" w:eastAsia="標楷體" w:hAnsi="標楷體" w:cs="標楷體"/>
              </w:rPr>
              <w:t>新生甄選入學家長說明會</w:t>
            </w:r>
            <w:r w:rsidR="00571088" w:rsidRPr="003422A0">
              <w:rPr>
                <w:rFonts w:ascii="標楷體" w:eastAsia="標楷體" w:hAnsi="標楷體" w:cs="標楷體" w:hint="eastAsia"/>
              </w:rPr>
              <w:t xml:space="preserve"> </w:t>
            </w:r>
            <w:r w:rsidRPr="003422A0">
              <w:rPr>
                <w:rFonts w:ascii="標楷體" w:eastAsia="標楷體" w:hAnsi="標楷體" w:cs="標楷體" w:hint="eastAsia"/>
              </w:rPr>
              <w:t>25</w:t>
            </w:r>
            <w:proofErr w:type="gramStart"/>
            <w:r w:rsidRPr="003422A0">
              <w:rPr>
                <w:rFonts w:ascii="標楷體" w:eastAsia="標楷體" w:hAnsi="標楷體" w:cs="標楷體"/>
              </w:rPr>
              <w:t>多益延平</w:t>
            </w:r>
            <w:proofErr w:type="gramEnd"/>
            <w:r w:rsidRPr="003422A0">
              <w:rPr>
                <w:rFonts w:ascii="標楷體" w:eastAsia="標楷體" w:hAnsi="標楷體" w:cs="標楷體"/>
              </w:rPr>
              <w:t>場次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B38B9D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FE8A4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2CEC51" w14:textId="4A1F3E6D" w:rsidR="00EA0087" w:rsidRPr="008B5AF6" w:rsidRDefault="00EA0087" w:rsidP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國中部朝會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2E40365" w14:textId="77777777" w:rsidR="00EA0087" w:rsidRPr="008B5AF6" w:rsidRDefault="00EA0087" w:rsidP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4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</w:p>
          <w:p w14:paraId="3063371F" w14:textId="77777777" w:rsidR="00EA0087" w:rsidRPr="008B5AF6" w:rsidRDefault="00EA0087" w:rsidP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4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  <w:proofErr w:type="gramEnd"/>
          </w:p>
          <w:p w14:paraId="69467CCC" w14:textId="77777777" w:rsidR="00EA0087" w:rsidRPr="008B5AF6" w:rsidRDefault="00EA0087" w:rsidP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4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複習</w:t>
            </w:r>
          </w:p>
          <w:p w14:paraId="5EA34B6F" w14:textId="0E524CAD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991B731" w14:textId="77777777" w:rsidR="00EA0087" w:rsidRPr="008B5AF6" w:rsidRDefault="00EA0087" w:rsidP="00E13457">
            <w:pPr>
              <w:widowControl w:val="0"/>
              <w:spacing w:line="240" w:lineRule="exact"/>
              <w:ind w:left="-10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國</w:t>
            </w:r>
          </w:p>
          <w:p w14:paraId="262DB2C9" w14:textId="77777777" w:rsidR="00EA0087" w:rsidRPr="008B5AF6" w:rsidRDefault="00EA0087" w:rsidP="00E13457">
            <w:pPr>
              <w:widowControl w:val="0"/>
              <w:spacing w:line="240" w:lineRule="exact"/>
              <w:ind w:left="-10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  <w:proofErr w:type="gramEnd"/>
          </w:p>
          <w:p w14:paraId="423096A5" w14:textId="77777777" w:rsidR="00EA0087" w:rsidRPr="008B5AF6" w:rsidRDefault="00EA0087" w:rsidP="00E13457">
            <w:pPr>
              <w:widowControl w:val="0"/>
              <w:spacing w:line="240" w:lineRule="exact"/>
              <w:ind w:left="-10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複習</w:t>
            </w:r>
          </w:p>
          <w:p w14:paraId="5D1018AC" w14:textId="77777777" w:rsidR="00EA0087" w:rsidRPr="008B5AF6" w:rsidRDefault="00EA0087" w:rsidP="00E13457">
            <w:pPr>
              <w:widowControl w:val="0"/>
              <w:spacing w:line="240" w:lineRule="exact"/>
              <w:ind w:left="-10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考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8F6B6E" w14:textId="77777777" w:rsidR="00EA0087" w:rsidRPr="008B5AF6" w:rsidRDefault="00EA0087" w:rsidP="00E13457">
            <w:pPr>
              <w:widowControl w:val="0"/>
              <w:spacing w:line="240" w:lineRule="exact"/>
              <w:ind w:left="-10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高三模擬考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1938D9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6" w:right="-12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A729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B0ED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56A1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32DC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E9A1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5D98CF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EA0087" w:rsidRPr="008B5AF6" w14:paraId="74CBCF38" w14:textId="77777777" w:rsidTr="003422A0">
        <w:trPr>
          <w:cantSplit/>
          <w:trHeight w:val="40"/>
          <w:jc w:val="center"/>
        </w:trPr>
        <w:tc>
          <w:tcPr>
            <w:tcW w:w="555" w:type="dxa"/>
            <w:vMerge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EB5AD57" w14:textId="77777777" w:rsidR="00EA0087" w:rsidRPr="008B5AF6" w:rsidRDefault="00EA0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12" w:space="0" w:color="000000"/>
            </w:tcBorders>
            <w:vAlign w:val="center"/>
          </w:tcPr>
          <w:p w14:paraId="0AC7B69B" w14:textId="77777777" w:rsidR="00EA0087" w:rsidRPr="00C95F37" w:rsidRDefault="00EA0087" w:rsidP="00EB7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4FD2D" w14:textId="77777777" w:rsidR="00EA0087" w:rsidRPr="00652084" w:rsidRDefault="00EA0087" w:rsidP="0067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168E8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28A03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9DCBE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56723" w14:textId="662A3BED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027F94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5571D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BC13D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410280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9AAF6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094A1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2C8AB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591C58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3" w:right="-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EA115BD" w14:textId="77777777" w:rsidR="00EA0087" w:rsidRPr="008B5AF6" w:rsidRDefault="00EA0087" w:rsidP="00A87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72B64" w:rsidRPr="008B5AF6" w14:paraId="413DF38F" w14:textId="77777777" w:rsidTr="00EA54D6">
        <w:trPr>
          <w:cantSplit/>
          <w:trHeight w:val="69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99632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3B63E9EF" w14:textId="77777777" w:rsidR="00072B64" w:rsidRPr="00C95F37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02/26</w:t>
            </w:r>
          </w:p>
          <w:p w14:paraId="031253A3" w14:textId="77777777" w:rsidR="00072B64" w:rsidRPr="00C95F37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711F5793" w14:textId="77777777" w:rsidR="00072B64" w:rsidRPr="00C95F37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03/01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878E" w14:textId="2A273370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9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28和平紀念日(放假)。交通安全宣導月</w:t>
            </w:r>
          </w:p>
          <w:p w14:paraId="1197990E" w14:textId="0C53C462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26-29第一次教學研究會。27學科能力測驗公布成績</w:t>
            </w:r>
          </w:p>
          <w:p w14:paraId="27C5367D" w14:textId="77777777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29中學生網站小論文寫作比賽(校內投稿截止日)</w:t>
            </w:r>
          </w:p>
          <w:p w14:paraId="4988A6F9" w14:textId="685529CB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183"/>
              <w:rPr>
                <w:rFonts w:ascii="標楷體" w:eastAsia="標楷體" w:hAnsi="標楷體" w:cs="標楷體"/>
                <w:spacing w:val="-2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/>
                <w:spacing w:val="-2"/>
                <w:sz w:val="21"/>
                <w:szCs w:val="21"/>
              </w:rPr>
              <w:t>29國三適性入學宣導(18:30-19:30)。國中部晨光閱讀(2)</w:t>
            </w:r>
          </w:p>
          <w:p w14:paraId="17799AF8" w14:textId="77777777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1大學申請入學選填志願說明會(18:30~20:00)</w:t>
            </w:r>
          </w:p>
          <w:p w14:paraId="53C816ED" w14:textId="2F3AE3E0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1複合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式災防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演練(13:00)。國一環境教育講座</w:t>
            </w:r>
          </w:p>
          <w:p w14:paraId="3E2460CF" w14:textId="42E2E727" w:rsidR="00072B64" w:rsidRPr="00652084" w:rsidRDefault="00072B64" w:rsidP="00EA5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1高中社團(3)。2全校補考(高三除外)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AF75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CF34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477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/>
                <w:sz w:val="24"/>
                <w:szCs w:val="24"/>
              </w:rPr>
              <w:t>和</w:t>
            </w:r>
          </w:p>
          <w:p w14:paraId="21D79C9F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/>
                <w:sz w:val="24"/>
                <w:szCs w:val="24"/>
              </w:rPr>
              <w:t>平</w:t>
            </w:r>
          </w:p>
          <w:p w14:paraId="67A04F1C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/>
                <w:sz w:val="24"/>
                <w:szCs w:val="24"/>
              </w:rPr>
              <w:t>紀</w:t>
            </w:r>
          </w:p>
          <w:p w14:paraId="0C07CCBA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/>
                <w:sz w:val="24"/>
                <w:szCs w:val="24"/>
              </w:rPr>
              <w:t>念</w:t>
            </w:r>
          </w:p>
          <w:p w14:paraId="2245B019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DB06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4"/>
                <w:szCs w:val="24"/>
              </w:rPr>
              <w:t>高</w:t>
            </w:r>
          </w:p>
          <w:p w14:paraId="47117626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4"/>
                <w:szCs w:val="24"/>
              </w:rPr>
              <w:t>中</w:t>
            </w:r>
          </w:p>
          <w:p w14:paraId="6DB660D5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4"/>
                <w:szCs w:val="24"/>
              </w:rPr>
              <w:t>部</w:t>
            </w:r>
          </w:p>
          <w:p w14:paraId="0DBB6CA3" w14:textId="7777777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4"/>
                <w:szCs w:val="24"/>
              </w:rPr>
              <w:t>朝</w:t>
            </w:r>
          </w:p>
          <w:p w14:paraId="66816F38" w14:textId="08ADC717" w:rsidR="00072B64" w:rsidRPr="002617BA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4"/>
                <w:szCs w:val="24"/>
              </w:rPr>
              <w:t>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A3C5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69AC" w14:textId="609B3593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D2AA" w14:textId="3D633BF1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7BE1" w14:textId="22FF69D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4273" w14:textId="3B8C160D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1C35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1CDC57" w14:textId="0836CC5D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數1</w:t>
            </w:r>
          </w:p>
        </w:tc>
      </w:tr>
      <w:tr w:rsidR="00072B64" w:rsidRPr="008B5AF6" w14:paraId="44DC0AB0" w14:textId="77777777" w:rsidTr="00EA54D6">
        <w:trPr>
          <w:cantSplit/>
          <w:trHeight w:val="69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59BD4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5227D68D" w14:textId="77777777" w:rsidR="00072B64" w:rsidRPr="00C95F37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C473" w14:textId="77777777" w:rsidR="00072B64" w:rsidRPr="00652084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644B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5607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4101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A3F3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59ED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98DC" w14:textId="394AC4E2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1FDD" w14:textId="046FD551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4983" w14:textId="5157354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F38A" w14:textId="19A3CF1E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E3E0" w14:textId="77777777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A3F432" w14:textId="3C4D8212" w:rsidR="00072B64" w:rsidRPr="008B5AF6" w:rsidRDefault="00072B64" w:rsidP="00072B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英1</w:t>
            </w:r>
          </w:p>
        </w:tc>
      </w:tr>
      <w:tr w:rsidR="007069ED" w:rsidRPr="008B5AF6" w14:paraId="1758B29F" w14:textId="77777777" w:rsidTr="007C33E0">
        <w:trPr>
          <w:cantSplit/>
          <w:trHeight w:val="47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2EAC3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47451919" w14:textId="77777777" w:rsidR="007069ED" w:rsidRPr="00C95F37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03/04</w:t>
            </w:r>
          </w:p>
          <w:p w14:paraId="40E0C141" w14:textId="77777777" w:rsidR="007069ED" w:rsidRPr="00C95F37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0962A70B" w14:textId="77777777" w:rsidR="007069ED" w:rsidRPr="00C95F37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03/08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0EF7" w14:textId="77777777" w:rsidR="007069ED" w:rsidRPr="00652084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4國語字音字形比賽。4-8校內科學展覽會</w:t>
            </w:r>
          </w:p>
          <w:p w14:paraId="5EDDD586" w14:textId="157E11E0" w:rsidR="007069ED" w:rsidRPr="00652084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5繁星推薦學群登記(9:00)</w:t>
            </w:r>
            <w:r w:rsidR="00377FB9"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6第一次教學研究會</w:t>
            </w:r>
          </w:p>
          <w:p w14:paraId="6FF03244" w14:textId="28D63605" w:rsidR="007069ED" w:rsidRPr="00652084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99"/>
              <w:rPr>
                <w:rFonts w:ascii="標楷體" w:eastAsia="標楷體" w:hAnsi="標楷體" w:cs="標楷體"/>
                <w:spacing w:val="-4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6</w:t>
            </w:r>
            <w:proofErr w:type="gramStart"/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蔬食日</w:t>
            </w:r>
            <w:proofErr w:type="gramEnd"/>
            <w:r w:rsidR="00DF16E6" w:rsidRPr="00652084">
              <w:rPr>
                <w:rFonts w:ascii="標楷體" w:eastAsia="標楷體" w:hAnsi="標楷體" w:cs="標楷體" w:hint="eastAsia"/>
                <w:spacing w:val="-4"/>
                <w:sz w:val="24"/>
                <w:szCs w:val="24"/>
              </w:rPr>
              <w:t xml:space="preserve"> 7</w:t>
            </w:r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國中部晨光閱讀(3)</w:t>
            </w:r>
            <w:r w:rsidR="00377FB9" w:rsidRPr="00652084">
              <w:rPr>
                <w:rFonts w:ascii="標楷體" w:eastAsia="標楷體" w:hAnsi="標楷體" w:cs="標楷體" w:hint="eastAsia"/>
                <w:spacing w:val="-4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8</w:t>
            </w:r>
            <w:proofErr w:type="gramStart"/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第一次課發</w:t>
            </w:r>
            <w:proofErr w:type="gramEnd"/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會</w:t>
            </w:r>
          </w:p>
          <w:p w14:paraId="068DB65B" w14:textId="18D617A1" w:rsidR="007069ED" w:rsidRPr="00652084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113"/>
              <w:rPr>
                <w:rFonts w:ascii="標楷體" w:eastAsia="標楷體" w:hAnsi="標楷體" w:cs="標楷體"/>
                <w:spacing w:val="-8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 w:hint="eastAsia"/>
                <w:spacing w:val="-8"/>
                <w:sz w:val="24"/>
                <w:szCs w:val="24"/>
              </w:rPr>
              <w:t>8</w:t>
            </w:r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學校日(晚上)</w:t>
            </w:r>
            <w:r w:rsidR="00377FB9" w:rsidRPr="00652084">
              <w:rPr>
                <w:rFonts w:ascii="標楷體" w:eastAsia="標楷體" w:hAnsi="標楷體" w:cs="標楷體" w:hint="eastAsia"/>
                <w:spacing w:val="-8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9</w:t>
            </w:r>
            <w:r w:rsidRPr="00652084">
              <w:rPr>
                <w:rFonts w:ascii="標楷體" w:eastAsia="標楷體" w:hAnsi="標楷體" w:cs="標楷體" w:hint="eastAsia"/>
                <w:spacing w:val="-8"/>
                <w:sz w:val="24"/>
                <w:szCs w:val="24"/>
              </w:rPr>
              <w:t>-</w:t>
            </w:r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10第</w:t>
            </w:r>
            <w:r w:rsidRPr="00652084">
              <w:rPr>
                <w:rFonts w:ascii="標楷體" w:eastAsia="標楷體" w:hAnsi="標楷體" w:cs="標楷體" w:hint="eastAsia"/>
                <w:spacing w:val="-8"/>
                <w:sz w:val="24"/>
                <w:szCs w:val="24"/>
              </w:rPr>
              <w:t>21</w:t>
            </w:r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屆延平</w:t>
            </w:r>
            <w:proofErr w:type="gramStart"/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盃</w:t>
            </w:r>
            <w:proofErr w:type="gramEnd"/>
            <w:r w:rsidRPr="00652084">
              <w:rPr>
                <w:rFonts w:ascii="標楷體" w:eastAsia="標楷體" w:hAnsi="標楷體" w:cs="標楷體"/>
                <w:spacing w:val="-8"/>
                <w:sz w:val="24"/>
                <w:szCs w:val="24"/>
              </w:rPr>
              <w:t>辯論賽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6C25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68BEC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DDAF" w14:textId="439AE045" w:rsidR="007069ED" w:rsidRPr="002617BA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國中朝會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F7391" w14:textId="7F1B4863" w:rsidR="007069ED" w:rsidRPr="002617BA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高中朝會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5838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課發會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2E52" w14:textId="62A43AD6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A853" w14:textId="51721C14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5C43" w14:textId="21AC088E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1D3A" w14:textId="5FD0E888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1E53" w14:textId="6C75850B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133157" w14:textId="737DD674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國1</w:t>
            </w:r>
          </w:p>
        </w:tc>
      </w:tr>
      <w:tr w:rsidR="007069ED" w:rsidRPr="008B5AF6" w14:paraId="17FBCA31" w14:textId="77777777" w:rsidTr="007C33E0">
        <w:trPr>
          <w:cantSplit/>
          <w:trHeight w:val="47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93356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01C33F37" w14:textId="77777777" w:rsidR="007069ED" w:rsidRPr="00C95F37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D3B5" w14:textId="77777777" w:rsidR="007069ED" w:rsidRPr="00652084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9F79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B1D6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2027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67F6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281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9C69" w14:textId="77777777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310D" w14:textId="3D9909DD" w:rsidR="007069ED" w:rsidRPr="008B5AF6" w:rsidRDefault="007069ED" w:rsidP="005E7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2" w:right="-96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 xml:space="preserve"> eq \o\ac(○,</w:instrText>
            </w:r>
            <w:r w:rsidRPr="00090BE8">
              <w:rPr>
                <w:rFonts w:ascii="標楷體" w:eastAsia="標楷體" w:hAnsi="標楷體"/>
                <w:position w:val="2"/>
                <w:sz w:val="12"/>
                <w:szCs w:val="18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地(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社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)/物(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自)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8F73" w14:textId="331C4884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EC71" w14:textId="5F16B2A3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理1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97B2" w14:textId="04D00A62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CAB7031" w14:textId="3C2B0C0C" w:rsidR="007069ED" w:rsidRPr="008B5AF6" w:rsidRDefault="007069ED" w:rsidP="00706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物</w:t>
            </w:r>
          </w:p>
        </w:tc>
      </w:tr>
      <w:tr w:rsidR="004914BE" w:rsidRPr="008B5AF6" w14:paraId="63AB0F21" w14:textId="77777777" w:rsidTr="00166FC8">
        <w:trPr>
          <w:cantSplit/>
          <w:trHeight w:val="47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886ABB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597352DC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</w:tabs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03/11</w:t>
            </w:r>
          </w:p>
          <w:p w14:paraId="383EB457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58992F17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03/15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7C1F" w14:textId="46D87DFA" w:rsidR="004914BE" w:rsidRPr="00EA54D6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11國文作文比賽(不含高三)</w:t>
            </w:r>
            <w:r w:rsidRPr="00EA54D6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12高三段考</w:t>
            </w:r>
            <w:proofErr w:type="gramStart"/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</w:p>
          <w:p w14:paraId="189660EB" w14:textId="2E1FBC95" w:rsidR="004914BE" w:rsidRPr="00EA54D6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EA54D6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服裝加購</w:t>
            </w:r>
            <w:r w:rsidRPr="00EA54D6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14國中部晨光閱讀(4)</w:t>
            </w:r>
          </w:p>
          <w:p w14:paraId="5C10DEED" w14:textId="77777777" w:rsidR="004914BE" w:rsidRPr="00EA54D6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A54D6">
              <w:rPr>
                <w:rFonts w:ascii="標楷體" w:eastAsia="標楷體" w:hAnsi="標楷體" w:cs="標楷體"/>
                <w:sz w:val="22"/>
                <w:szCs w:val="22"/>
              </w:rPr>
              <w:t>15-24國、高中優良學生網路投票</w:t>
            </w:r>
          </w:p>
          <w:p w14:paraId="0E4515D9" w14:textId="77777777" w:rsidR="004914BE" w:rsidRPr="00652084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183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15國、高中優良學生代表介紹16國一新生甄選入學評量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E0F4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0116" w14:textId="77777777" w:rsidR="004914BE" w:rsidRPr="008B5AF6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2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8B5AF6">
              <w:rPr>
                <w:rFonts w:ascii="標楷體" w:eastAsia="標楷體" w:hAnsi="標楷體" w:cs="標楷體"/>
              </w:rPr>
              <w:t>高三段考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9D484" w14:textId="77777777" w:rsidR="004914BE" w:rsidRPr="00926CC9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5" w:right="-91"/>
              <w:jc w:val="center"/>
              <w:rPr>
                <w:rFonts w:ascii="標楷體" w:eastAsia="標楷體" w:hAnsi="標楷體" w:cs="標楷體"/>
              </w:rPr>
            </w:pPr>
            <w:r w:rsidRPr="00926CC9">
              <w:rPr>
                <w:rFonts w:ascii="標楷體" w:eastAsia="標楷體" w:hAnsi="標楷體" w:cs="標楷體" w:hint="eastAsia"/>
              </w:rPr>
              <w:t>行</w:t>
            </w:r>
          </w:p>
          <w:p w14:paraId="193A893F" w14:textId="77777777" w:rsidR="004914BE" w:rsidRPr="00926CC9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5" w:right="-91"/>
              <w:jc w:val="center"/>
              <w:rPr>
                <w:rFonts w:ascii="標楷體" w:eastAsia="標楷體" w:hAnsi="標楷體" w:cs="標楷體"/>
              </w:rPr>
            </w:pPr>
            <w:r w:rsidRPr="00926CC9">
              <w:rPr>
                <w:rFonts w:ascii="標楷體" w:eastAsia="標楷體" w:hAnsi="標楷體" w:cs="標楷體" w:hint="eastAsia"/>
              </w:rPr>
              <w:t>政</w:t>
            </w:r>
          </w:p>
          <w:p w14:paraId="75AFFFB0" w14:textId="77777777" w:rsidR="004914BE" w:rsidRPr="00926CC9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5" w:right="-91"/>
              <w:jc w:val="center"/>
              <w:rPr>
                <w:rFonts w:ascii="標楷體" w:eastAsia="標楷體" w:hAnsi="標楷體" w:cs="標楷體"/>
              </w:rPr>
            </w:pPr>
            <w:r w:rsidRPr="00926CC9">
              <w:rPr>
                <w:rFonts w:ascii="標楷體" w:eastAsia="標楷體" w:hAnsi="標楷體" w:cs="標楷體" w:hint="eastAsia"/>
              </w:rPr>
              <w:t>會</w:t>
            </w:r>
          </w:p>
          <w:p w14:paraId="7BF0FFEA" w14:textId="77777777" w:rsidR="004914BE" w:rsidRPr="00926CC9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5" w:right="-91"/>
              <w:jc w:val="center"/>
              <w:rPr>
                <w:rFonts w:ascii="標楷體" w:eastAsia="標楷體" w:hAnsi="標楷體" w:cs="標楷體"/>
              </w:rPr>
            </w:pPr>
            <w:r w:rsidRPr="00926CC9">
              <w:rPr>
                <w:rFonts w:ascii="標楷體" w:eastAsia="標楷體" w:hAnsi="標楷體" w:cs="標楷體" w:hint="eastAsia"/>
              </w:rPr>
              <w:t>報</w:t>
            </w:r>
          </w:p>
          <w:p w14:paraId="11B9B02F" w14:textId="3A61608F" w:rsidR="004914BE" w:rsidRPr="008B5AF6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exact"/>
              <w:ind w:left="-108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 w:rsidRPr="00926CC9">
              <w:rPr>
                <w:rFonts w:ascii="標楷體" w:eastAsia="標楷體" w:hAnsi="標楷體" w:cs="標楷體" w:hint="eastAsia"/>
              </w:rPr>
              <w:t>一</w:t>
            </w:r>
            <w:proofErr w:type="gramEnd"/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AFC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26D4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50D4" w14:textId="12BA960C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CF99" w14:textId="3BA0ED99" w:rsidR="004914BE" w:rsidRPr="008B5AF6" w:rsidRDefault="004914BE" w:rsidP="00296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00B7" w14:textId="714C331B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480B" w14:textId="1351864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A67D" w14:textId="399901D3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D0BE" w14:textId="3DE7BFB0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3ADFDD" w14:textId="7EB19A13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國作</w:t>
            </w:r>
          </w:p>
        </w:tc>
      </w:tr>
      <w:tr w:rsidR="004914BE" w:rsidRPr="008B5AF6" w14:paraId="755A0BEA" w14:textId="77777777" w:rsidTr="006A5210">
        <w:trPr>
          <w:cantSplit/>
          <w:trHeight w:val="59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049EB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52D0898C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9D26" w14:textId="77777777" w:rsidR="004914BE" w:rsidRPr="00652084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3C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281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6864" w14:textId="380F3099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7D6D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81CF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B96B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01D5" w14:textId="4262B9B1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188E" w14:textId="7E70D49E" w:rsidR="004914BE" w:rsidRPr="008B5AF6" w:rsidRDefault="004914BE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2"/>
                <w:sz w:val="12"/>
                <w:szCs w:val="18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史(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社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)/化(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自)</w:t>
            </w:r>
            <w:r w:rsidRPr="00090BE8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C0B2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66F3" w14:textId="357AC84B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3C8A" w14:textId="4999AC35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E13FD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4914BE" w:rsidRPr="008B5AF6" w14:paraId="6640DD98" w14:textId="77777777" w:rsidTr="007C33E0">
        <w:trPr>
          <w:trHeight w:val="36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1A880BDE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703C00DD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03/18</w:t>
            </w:r>
          </w:p>
          <w:p w14:paraId="48FA077C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3AFDFAC9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03/22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269E2B" w14:textId="77777777" w:rsidR="00E677F7" w:rsidRPr="00652084" w:rsidRDefault="004914B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18國中部招生委員會議</w:t>
            </w:r>
            <w:r w:rsidR="00EA632C" w:rsidRPr="00652084">
              <w:rPr>
                <w:rFonts w:ascii="標楷體" w:eastAsia="標楷體" w:hAnsi="標楷體" w:cs="標楷體" w:hint="eastAsia"/>
                <w:sz w:val="21"/>
                <w:szCs w:val="21"/>
              </w:rPr>
              <w:t xml:space="preserve"> </w:t>
            </w:r>
            <w:r w:rsidR="00E677F7" w:rsidRPr="00652084">
              <w:rPr>
                <w:rFonts w:ascii="標楷體" w:eastAsia="標楷體" w:hAnsi="標楷體" w:cs="標楷體"/>
                <w:sz w:val="21"/>
                <w:szCs w:val="21"/>
              </w:rPr>
              <w:t>20國一新生報到(16:00~19:30)</w:t>
            </w:r>
          </w:p>
          <w:p w14:paraId="0E358B4D" w14:textId="0E927905" w:rsidR="00093D5E" w:rsidRPr="00ED515B" w:rsidRDefault="00093D5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</w:pPr>
            <w:r w:rsidRPr="00ED515B">
              <w:rPr>
                <w:rFonts w:ascii="標楷體" w:eastAsia="標楷體" w:hAnsi="標楷體" w:cs="標楷體" w:hint="eastAsia"/>
                <w:color w:val="000000" w:themeColor="text1"/>
                <w:sz w:val="21"/>
                <w:szCs w:val="21"/>
              </w:rPr>
              <w:t>2</w:t>
            </w:r>
            <w:r w:rsidRPr="00ED515B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0莫德納XBB疫苗接種</w:t>
            </w:r>
            <w:r w:rsidRPr="00ED515B">
              <w:rPr>
                <w:rFonts w:ascii="標楷體" w:eastAsia="標楷體" w:hAnsi="標楷體" w:cs="標楷體" w:hint="eastAsia"/>
                <w:color w:val="000000" w:themeColor="text1"/>
                <w:sz w:val="21"/>
                <w:szCs w:val="21"/>
              </w:rPr>
              <w:t>(</w:t>
            </w:r>
            <w:r w:rsidRPr="00ED515B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1</w:t>
            </w:r>
            <w:r w:rsidRPr="00ED515B">
              <w:rPr>
                <w:rFonts w:ascii="標楷體" w:eastAsia="標楷體" w:hAnsi="標楷體" w:cs="標楷體" w:hint="eastAsia"/>
                <w:color w:val="000000" w:themeColor="text1"/>
                <w:sz w:val="21"/>
                <w:szCs w:val="21"/>
              </w:rPr>
              <w:t>3</w:t>
            </w:r>
            <w:r w:rsidRPr="00ED515B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:00-</w:t>
            </w:r>
            <w:r w:rsidRPr="00ED515B">
              <w:rPr>
                <w:rFonts w:ascii="標楷體" w:eastAsia="標楷體" w:hAnsi="標楷體" w:cs="標楷體" w:hint="eastAsia"/>
                <w:color w:val="000000" w:themeColor="text1"/>
                <w:sz w:val="21"/>
                <w:szCs w:val="21"/>
              </w:rPr>
              <w:t>15</w:t>
            </w:r>
            <w:r w:rsidRPr="00ED515B">
              <w:rPr>
                <w:rFonts w:ascii="標楷體" w:eastAsia="標楷體" w:hAnsi="標楷體" w:cs="標楷體"/>
                <w:color w:val="000000" w:themeColor="text1"/>
                <w:sz w:val="21"/>
                <w:szCs w:val="21"/>
              </w:rPr>
              <w:t>:30)</w:t>
            </w:r>
          </w:p>
          <w:p w14:paraId="2356451C" w14:textId="58BCF84F" w:rsidR="00093D5E" w:rsidRPr="00093D5E" w:rsidRDefault="00093D5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pacing w:val="-4"/>
                <w:sz w:val="21"/>
                <w:szCs w:val="21"/>
              </w:rPr>
            </w:pPr>
            <w:r w:rsidRPr="00ED515B">
              <w:rPr>
                <w:rFonts w:ascii="標楷體" w:eastAsia="標楷體" w:hAnsi="標楷體" w:cs="標楷體"/>
                <w:color w:val="000000" w:themeColor="text1"/>
                <w:spacing w:val="-4"/>
                <w:sz w:val="21"/>
                <w:szCs w:val="21"/>
              </w:rPr>
              <w:t>21莫德納XBB疫苗接種</w:t>
            </w:r>
            <w:r w:rsidRPr="00ED515B">
              <w:rPr>
                <w:rFonts w:ascii="標楷體" w:eastAsia="標楷體" w:hAnsi="標楷體" w:cs="標楷體" w:hint="eastAsia"/>
                <w:color w:val="000000" w:themeColor="text1"/>
                <w:spacing w:val="-4"/>
                <w:sz w:val="21"/>
                <w:szCs w:val="21"/>
              </w:rPr>
              <w:t>(8</w:t>
            </w:r>
            <w:r w:rsidRPr="00ED515B">
              <w:rPr>
                <w:rFonts w:ascii="標楷體" w:eastAsia="標楷體" w:hAnsi="標楷體" w:cs="標楷體"/>
                <w:color w:val="000000" w:themeColor="text1"/>
                <w:spacing w:val="-4"/>
                <w:sz w:val="21"/>
                <w:szCs w:val="21"/>
              </w:rPr>
              <w:t>:00-</w:t>
            </w:r>
            <w:r w:rsidRPr="00ED515B">
              <w:rPr>
                <w:rFonts w:ascii="標楷體" w:eastAsia="標楷體" w:hAnsi="標楷體" w:cs="標楷體" w:hint="eastAsia"/>
                <w:color w:val="000000" w:themeColor="text1"/>
                <w:spacing w:val="-4"/>
                <w:sz w:val="21"/>
                <w:szCs w:val="21"/>
              </w:rPr>
              <w:t>11</w:t>
            </w:r>
            <w:r w:rsidRPr="00ED515B">
              <w:rPr>
                <w:rFonts w:ascii="標楷體" w:eastAsia="標楷體" w:hAnsi="標楷體" w:cs="標楷體"/>
                <w:color w:val="000000" w:themeColor="text1"/>
                <w:spacing w:val="-4"/>
                <w:sz w:val="21"/>
                <w:szCs w:val="21"/>
              </w:rPr>
              <w:t xml:space="preserve">:30) </w:t>
            </w:r>
            <w:r w:rsidRPr="00093D5E">
              <w:rPr>
                <w:rFonts w:ascii="標楷體" w:eastAsia="標楷體" w:hAnsi="標楷體" w:cs="標楷體"/>
                <w:spacing w:val="-4"/>
                <w:sz w:val="21"/>
                <w:szCs w:val="21"/>
              </w:rPr>
              <w:t>22高二第一次段考</w:t>
            </w:r>
          </w:p>
          <w:p w14:paraId="2A093778" w14:textId="2A0FB94C" w:rsidR="004914BE" w:rsidRPr="00093D5E" w:rsidRDefault="004D26CE" w:rsidP="00342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093D5E">
              <w:rPr>
                <w:rFonts w:ascii="標楷體" w:eastAsia="標楷體" w:hAnsi="標楷體" w:cs="標楷體"/>
                <w:sz w:val="21"/>
                <w:szCs w:val="21"/>
              </w:rPr>
              <w:t>22家長代表大會(晚上)</w:t>
            </w:r>
            <w:r w:rsidR="00093D5E">
              <w:rPr>
                <w:rFonts w:ascii="標楷體" w:eastAsia="標楷體" w:hAnsi="標楷體" w:cs="標楷體" w:hint="eastAsia"/>
                <w:sz w:val="21"/>
                <w:szCs w:val="21"/>
              </w:rPr>
              <w:t>。</w:t>
            </w:r>
            <w:r w:rsidR="00EA632C" w:rsidRPr="00093D5E">
              <w:rPr>
                <w:rFonts w:ascii="標楷體" w:eastAsia="標楷體" w:hAnsi="標楷體" w:cs="標楷體"/>
                <w:sz w:val="21"/>
                <w:szCs w:val="21"/>
              </w:rPr>
              <w:t>國二用藥安全講座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A1BE73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142308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0E144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ED51A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E239C2" w14:textId="77777777" w:rsidR="004914BE" w:rsidRPr="00C77376" w:rsidRDefault="004914BE" w:rsidP="004914BE">
            <w:pPr>
              <w:widowControl w:val="0"/>
              <w:spacing w:line="240" w:lineRule="exact"/>
              <w:ind w:left="-82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76">
              <w:rPr>
                <w:rFonts w:ascii="標楷體" w:eastAsia="標楷體" w:hAnsi="標楷體" w:cs="標楷體"/>
                <w:sz w:val="22"/>
                <w:szCs w:val="22"/>
              </w:rPr>
              <w:t>高二</w:t>
            </w:r>
          </w:p>
          <w:p w14:paraId="28CEB639" w14:textId="77777777" w:rsidR="004914BE" w:rsidRPr="008B5AF6" w:rsidRDefault="004914BE" w:rsidP="004914BE">
            <w:pPr>
              <w:widowControl w:val="0"/>
              <w:spacing w:line="240" w:lineRule="exact"/>
              <w:ind w:left="-82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77376">
              <w:rPr>
                <w:rFonts w:ascii="標楷體" w:eastAsia="標楷體" w:hAnsi="標楷體" w:cs="標楷體"/>
                <w:sz w:val="22"/>
                <w:szCs w:val="22"/>
              </w:rPr>
              <w:t>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316E05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9F8" w14:textId="7C69447B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2C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0C7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B3E5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50441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4914BE" w:rsidRPr="008B5AF6" w14:paraId="730DCF43" w14:textId="77777777" w:rsidTr="007C33E0">
        <w:trPr>
          <w:trHeight w:val="360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20D76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554B45FA" w14:textId="77777777" w:rsidR="004914BE" w:rsidRPr="00C95F37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670E" w14:textId="77777777" w:rsidR="004914BE" w:rsidRPr="00652084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58C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7B2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BA94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7B1C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B59D" w14:textId="77777777" w:rsidR="004914BE" w:rsidRPr="008B5AF6" w:rsidRDefault="004914BE" w:rsidP="004914BE">
            <w:pPr>
              <w:widowControl w:val="0"/>
              <w:spacing w:line="240" w:lineRule="exact"/>
              <w:ind w:left="-82" w:right="-10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3AD3D13" w14:textId="6502C0BD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0CD11A" w14:textId="070EFCBE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BEAC10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3DB9E94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5F7984" w14:textId="0933108F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8C5B06C" w14:textId="77777777" w:rsidR="004914BE" w:rsidRPr="008B5AF6" w:rsidRDefault="004914BE" w:rsidP="00491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AB7F48" w:rsidRPr="008B5AF6" w14:paraId="294931BC" w14:textId="77777777" w:rsidTr="005E7B62">
        <w:trPr>
          <w:cantSplit/>
          <w:trHeight w:val="356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527B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536254CD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03/25</w:t>
            </w:r>
          </w:p>
          <w:p w14:paraId="7E5C1FE6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2F40BC2F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03/29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13D7" w14:textId="245203B9" w:rsidR="00AB7F48" w:rsidRPr="00652084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2" w:right="-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25高二第一次段考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26-29高二教育旅行</w:t>
            </w:r>
          </w:p>
          <w:p w14:paraId="098604DD" w14:textId="2D34B355" w:rsidR="00AB7F48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2" w:right="-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28.29全校段考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proofErr w:type="gramEnd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(不含高二、高三)</w:t>
            </w:r>
          </w:p>
          <w:p w14:paraId="59D09D1E" w14:textId="1FFE44DF" w:rsidR="00F1282E" w:rsidRPr="00277550" w:rsidRDefault="00F1282E" w:rsidP="00277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2" w:right="-1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  <w:r w:rsidRPr="00277550">
              <w:rPr>
                <w:rFonts w:ascii="標楷體" w:eastAsia="標楷體" w:hAnsi="標楷體" w:cs="標楷體"/>
                <w:sz w:val="24"/>
                <w:szCs w:val="24"/>
              </w:rPr>
              <w:t>全校</w:t>
            </w:r>
            <w:proofErr w:type="gramStart"/>
            <w:r w:rsidRPr="00277550">
              <w:rPr>
                <w:rFonts w:ascii="標楷體" w:eastAsia="標楷體" w:hAnsi="標楷體" w:cs="標楷體"/>
                <w:sz w:val="24"/>
                <w:szCs w:val="24"/>
              </w:rPr>
              <w:t>教職員工防</w:t>
            </w:r>
            <w:r w:rsidR="00277550" w:rsidRPr="00277550">
              <w:rPr>
                <w:rFonts w:ascii="標楷體" w:eastAsia="標楷體" w:hAnsi="標楷體" w:cs="標楷體" w:hint="eastAsia"/>
                <w:sz w:val="24"/>
                <w:szCs w:val="24"/>
              </w:rPr>
              <w:t>制</w:t>
            </w:r>
            <w:proofErr w:type="gramEnd"/>
            <w:r w:rsidRPr="00277550">
              <w:rPr>
                <w:rFonts w:ascii="標楷體" w:eastAsia="標楷體" w:hAnsi="標楷體" w:cs="標楷體"/>
                <w:sz w:val="24"/>
                <w:szCs w:val="24"/>
              </w:rPr>
              <w:t>校園</w:t>
            </w:r>
            <w:proofErr w:type="gramStart"/>
            <w:r w:rsidRPr="00277550">
              <w:rPr>
                <w:rFonts w:ascii="標楷體" w:eastAsia="標楷體" w:hAnsi="標楷體" w:cs="標楷體"/>
                <w:sz w:val="24"/>
                <w:szCs w:val="24"/>
              </w:rPr>
              <w:t>霸凌</w:t>
            </w:r>
            <w:proofErr w:type="gramEnd"/>
            <w:r w:rsidRPr="00277550">
              <w:rPr>
                <w:rFonts w:ascii="標楷體" w:eastAsia="標楷體" w:hAnsi="標楷體" w:cs="標楷體"/>
                <w:sz w:val="24"/>
                <w:szCs w:val="24"/>
              </w:rPr>
              <w:t>宣教(16:00-17:00)</w:t>
            </w:r>
          </w:p>
          <w:p w14:paraId="75753905" w14:textId="77777777" w:rsidR="00AB7F48" w:rsidRPr="00652084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2" w:right="-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29高三面試表達技巧講座(1255-1545)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97180" w14:textId="77777777" w:rsidR="00AB7F48" w:rsidRPr="00837B0D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37B0D">
              <w:rPr>
                <w:rFonts w:ascii="標楷體" w:eastAsia="標楷體" w:hAnsi="標楷體" w:cs="標楷體"/>
                <w:sz w:val="22"/>
                <w:szCs w:val="22"/>
              </w:rPr>
              <w:t>高二</w:t>
            </w:r>
          </w:p>
          <w:p w14:paraId="4423F89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37B0D">
              <w:rPr>
                <w:rFonts w:ascii="標楷體" w:eastAsia="標楷體" w:hAnsi="標楷體" w:cs="標楷體"/>
                <w:sz w:val="22"/>
                <w:szCs w:val="22"/>
              </w:rPr>
              <w:t>段考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ADF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B32B" w14:textId="77777777" w:rsidR="00AB7F48" w:rsidRPr="00063B90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1" w:right="-15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3B90">
              <w:rPr>
                <w:rFonts w:ascii="標楷體" w:eastAsia="標楷體" w:hAnsi="標楷體" w:cs="標楷體"/>
                <w:sz w:val="22"/>
                <w:szCs w:val="22"/>
              </w:rPr>
              <w:t>段考</w:t>
            </w:r>
          </w:p>
          <w:p w14:paraId="13CA5071" w14:textId="77777777" w:rsidR="00AB7F48" w:rsidRPr="00063B90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1" w:right="-15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63B90">
              <w:rPr>
                <w:rFonts w:ascii="標楷體" w:eastAsia="標楷體" w:hAnsi="標楷體" w:cs="標楷體"/>
                <w:sz w:val="22"/>
                <w:szCs w:val="22"/>
              </w:rPr>
              <w:t>預定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AE08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段考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3E7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段考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926D" w14:textId="18ABD581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6426" w14:textId="7C6C7D9A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3" w:right="-7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一段考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C5B8" w14:textId="07007D98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3" w:right="-7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FB5C" w14:textId="4C08C1D2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D842" w14:textId="691B8756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段考預定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3031BAB" w14:textId="4BB89DFC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16"/>
                <w:szCs w:val="16"/>
              </w:rPr>
              <w:t>段考預定</w:t>
            </w:r>
          </w:p>
        </w:tc>
      </w:tr>
      <w:tr w:rsidR="00AB7F48" w:rsidRPr="008B5AF6" w14:paraId="12460391" w14:textId="77777777" w:rsidTr="005E7B62">
        <w:trPr>
          <w:cantSplit/>
          <w:trHeight w:val="356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5BF2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0F8250EC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31FF" w14:textId="77777777" w:rsidR="00AB7F48" w:rsidRPr="00652084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C952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1A3925C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3F14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987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E70B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491F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DF9C" w14:textId="07F29048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四五段考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4A1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868A" w14:textId="7F95D845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四五段考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0D5D" w14:textId="3296BF29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四五段考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693A" w14:textId="5C30578B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四五段考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49E91A3" w14:textId="459B4C8F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6" w:right="-9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四五段考</w:t>
            </w:r>
          </w:p>
        </w:tc>
      </w:tr>
      <w:tr w:rsidR="00AB7F48" w:rsidRPr="008B5AF6" w14:paraId="3DE38D85" w14:textId="77777777" w:rsidTr="005E7B62">
        <w:trPr>
          <w:trHeight w:val="360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30393FD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5B51213B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04/01</w:t>
            </w:r>
          </w:p>
          <w:p w14:paraId="5274C9D8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65705582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04/05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D479A" w14:textId="25E82EED" w:rsidR="00AB7F48" w:rsidRPr="00652084" w:rsidRDefault="00AB7F48" w:rsidP="00AB7F48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2國一校外教學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3下午13:30HPV疫苗第二劑</w:t>
            </w:r>
          </w:p>
          <w:p w14:paraId="44009D96" w14:textId="1353A487" w:rsidR="00AB7F48" w:rsidRPr="00652084" w:rsidRDefault="00AB7F48" w:rsidP="00AB7F48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蔬食日</w:t>
            </w:r>
            <w:proofErr w:type="gramEnd"/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4兒童節、清明節放假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5補假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A57A2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0E16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325E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2A6D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28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兒童節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7C40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28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清明節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8EBCF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補假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B29CF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A3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63F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AB0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D53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852B87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B7F48" w:rsidRPr="008B5AF6" w14:paraId="56CFF4C8" w14:textId="77777777" w:rsidTr="005E7B62">
        <w:trPr>
          <w:trHeight w:val="360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8F8FD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1C34DB4D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733" w14:textId="77777777" w:rsidR="00AB7F48" w:rsidRPr="00652084" w:rsidRDefault="00AB7F48" w:rsidP="00AB7F48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5B48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A522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EA3D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45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28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FD12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28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669E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459563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0D694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4968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06E33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06AB4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5A3C81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B7F48" w:rsidRPr="008B5AF6" w14:paraId="5B9C7D3D" w14:textId="77777777" w:rsidTr="005E7B62">
        <w:trPr>
          <w:trHeight w:val="6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02EE874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13C89AD8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04/08</w:t>
            </w:r>
          </w:p>
          <w:p w14:paraId="11E9011A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32DC0881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04/12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F1055" w14:textId="59CCAB8A" w:rsidR="00AB7F48" w:rsidRPr="00652084" w:rsidRDefault="00AB7F48" w:rsidP="006A5210">
            <w:pPr>
              <w:widowControl w:val="0"/>
              <w:spacing w:line="200" w:lineRule="exact"/>
              <w:ind w:left="-62" w:right="-4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8網路聯絡</w:t>
            </w:r>
            <w:proofErr w:type="gramStart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簿</w:t>
            </w:r>
            <w:proofErr w:type="gramEnd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評分(一)</w:t>
            </w:r>
            <w:r w:rsidRPr="00652084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9高三模擬考二</w:t>
            </w:r>
          </w:p>
          <w:p w14:paraId="517AC2B3" w14:textId="77777777" w:rsidR="00AB7F48" w:rsidRPr="00652084" w:rsidRDefault="00AB7F48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pacing w:val="-4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>1</w:t>
            </w:r>
            <w:r w:rsidRPr="00652084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0國一、二英聽期中考。高二英文作文比賽。</w:t>
            </w:r>
          </w:p>
          <w:p w14:paraId="1462740F" w14:textId="64093D1F" w:rsidR="00AB7F48" w:rsidRPr="00652084" w:rsidRDefault="00AB7F48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pacing w:val="-4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11國中部晨光閱讀(5)。班際球賽開始。</w:t>
            </w:r>
          </w:p>
          <w:p w14:paraId="200B1B7F" w14:textId="77777777" w:rsidR="00AB7F48" w:rsidRPr="00652084" w:rsidRDefault="00AB7F48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12國中</w:t>
            </w:r>
            <w:proofErr w:type="gramStart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科奧校</w:t>
            </w:r>
            <w:proofErr w:type="gramEnd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內初賽。(國中聯課活動暫停)</w:t>
            </w:r>
          </w:p>
          <w:p w14:paraId="652AABE1" w14:textId="77777777" w:rsidR="00AB7F48" w:rsidRPr="00652084" w:rsidRDefault="00AB7F48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12國三</w:t>
            </w:r>
            <w:proofErr w:type="gramStart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外考班會考</w:t>
            </w:r>
            <w:proofErr w:type="gramEnd"/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祝福活動。延平螢光晚會</w:t>
            </w:r>
          </w:p>
          <w:p w14:paraId="3110C14A" w14:textId="77777777" w:rsidR="00AB7F48" w:rsidRPr="00652084" w:rsidRDefault="00AB7F48" w:rsidP="006A5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13國、高中程式設計比賽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3F298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CC61F" w14:textId="77777777" w:rsidR="00AB7F48" w:rsidRPr="008B5AF6" w:rsidRDefault="00AB7F48" w:rsidP="00AB7F48">
            <w:pPr>
              <w:widowControl w:val="0"/>
              <w:spacing w:line="220" w:lineRule="exact"/>
              <w:ind w:left="-116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高三模擬考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A3831" w14:textId="77777777" w:rsidR="00AB7F48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105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行</w:t>
            </w:r>
          </w:p>
          <w:p w14:paraId="5F7A6F90" w14:textId="77777777" w:rsidR="00AB7F48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105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政</w:t>
            </w:r>
          </w:p>
          <w:p w14:paraId="7716D741" w14:textId="77777777" w:rsidR="00AB7F48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105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  <w:p w14:paraId="424CC0B0" w14:textId="77777777" w:rsidR="00AB7F48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105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報</w:t>
            </w:r>
          </w:p>
          <w:p w14:paraId="600EB2B1" w14:textId="5093681E" w:rsidR="00AB7F48" w:rsidRPr="008B5AF6" w:rsidRDefault="00AB7F48" w:rsidP="00AB7F48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二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A2BB6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B9ECF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286628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E3E924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765" w14:textId="608E6B3F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英作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DE6B" w14:textId="52B53A49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英聽1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8AF5" w14:textId="0D89D9AA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英聽1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BE9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FAA7D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B7F48" w:rsidRPr="008B5AF6" w14:paraId="79661239" w14:textId="77777777" w:rsidTr="006A5210">
        <w:trPr>
          <w:trHeight w:val="59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D6282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6E38C46E" w14:textId="77777777" w:rsidR="00AB7F48" w:rsidRPr="00C95F37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9A70" w14:textId="77777777" w:rsidR="00AB7F48" w:rsidRPr="00652084" w:rsidRDefault="00AB7F48" w:rsidP="00AB7F48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283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7234" w14:textId="77777777" w:rsidR="00AB7F48" w:rsidRPr="008B5AF6" w:rsidRDefault="00AB7F48" w:rsidP="00AB7F48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CB6D" w14:textId="237667D1" w:rsidR="00AB7F48" w:rsidRPr="008B5AF6" w:rsidRDefault="00AB7F48" w:rsidP="00AB7F48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0B83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69C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7C57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130F83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4702B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40C0BC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2ECF5B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D58E7B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CC7D5E8" w14:textId="77777777" w:rsidR="00AB7F48" w:rsidRPr="008B5AF6" w:rsidRDefault="00AB7F48" w:rsidP="00A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27DC" w:rsidRPr="008B5AF6" w14:paraId="22FD90EC" w14:textId="77777777" w:rsidTr="005E7B62">
        <w:trPr>
          <w:cantSplit/>
          <w:trHeight w:val="425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618F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3F883968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04/15</w:t>
            </w:r>
          </w:p>
          <w:p w14:paraId="680F32C8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2A1C00FE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04/19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CDB8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113"/>
              <w:rPr>
                <w:rFonts w:ascii="標楷體" w:eastAsia="標楷體" w:hAnsi="標楷體" w:cs="標楷體"/>
                <w:color w:val="FF0000"/>
                <w:spacing w:val="-14"/>
                <w:sz w:val="22"/>
                <w:szCs w:val="22"/>
                <w:highlight w:val="yellow"/>
              </w:rPr>
            </w:pPr>
            <w:r w:rsidRPr="00652084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16</w:t>
            </w:r>
            <w:r w:rsidRPr="00652084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服裝加購</w:t>
            </w:r>
            <w:r w:rsidRPr="00652084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</w:t>
            </w:r>
            <w:r w:rsidRPr="004B4227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16.17國三(外)複習考二</w:t>
            </w:r>
          </w:p>
          <w:p w14:paraId="1F8AB694" w14:textId="694BE33B" w:rsidR="009427DC" w:rsidRPr="00620AF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113"/>
              <w:rPr>
                <w:rFonts w:ascii="標楷體" w:eastAsia="標楷體" w:hAnsi="標楷體" w:cs="標楷體"/>
                <w:spacing w:val="-4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18國中部晨光閱讀(6)</w:t>
            </w:r>
            <w:r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19國一、二夢想實踐家講座(</w:t>
            </w:r>
            <w:proofErr w:type="gramStart"/>
            <w:r w:rsidRPr="00652084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一</w:t>
            </w:r>
            <w:proofErr w:type="gramEnd"/>
            <w:r w:rsidRPr="00652084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)</w:t>
            </w:r>
          </w:p>
          <w:p w14:paraId="3BFBA8F7" w14:textId="23DAC5D0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 w:hint="eastAsia"/>
                <w:sz w:val="23"/>
                <w:szCs w:val="23"/>
              </w:rPr>
              <w:t>19</w:t>
            </w: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高中部社團(4)。高三體育認知。國語朗讀比賽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E9E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D9D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91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國三</w:t>
            </w:r>
          </w:p>
          <w:p w14:paraId="1F539C36" w14:textId="3C58D32A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複習考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C5B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91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國三</w:t>
            </w:r>
          </w:p>
          <w:p w14:paraId="659C942A" w14:textId="2A1357C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複習考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444C" w14:textId="7DFBBC18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9C76" w14:textId="72FD643F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62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3DED" w14:textId="1D632EFE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6585" w14:textId="010E82D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708A" w14:textId="24BD5CC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3414" w14:textId="0F9CF166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A3D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6EED210" w14:textId="12E59064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數2</w:t>
            </w:r>
          </w:p>
        </w:tc>
      </w:tr>
      <w:tr w:rsidR="009427DC" w:rsidRPr="008B5AF6" w14:paraId="3CC61258" w14:textId="77777777" w:rsidTr="00620AF4">
        <w:trPr>
          <w:cantSplit/>
          <w:trHeight w:val="65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D70C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3CCD0B64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C7AF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3B9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365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98F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356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D6A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ADA5" w14:textId="0BE0FC4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58C6" w14:textId="5139C9A6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2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 xml:space="preserve"> eq \o\ac(○,</w:instrText>
            </w:r>
            <w:r>
              <w:rPr>
                <w:rFonts w:ascii="標楷體" w:eastAsia="標楷體" w:hAnsi="標楷體"/>
                <w:position w:val="2"/>
                <w:sz w:val="12"/>
                <w:szCs w:val="18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地(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社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)/物(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自)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88DC" w14:textId="30F9D5D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2D2C" w14:textId="7B8C48F4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53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9DD6058" w14:textId="4FD7A1EA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英2</w:t>
            </w:r>
          </w:p>
        </w:tc>
      </w:tr>
      <w:tr w:rsidR="009427DC" w:rsidRPr="008B5AF6" w14:paraId="5CE6F2E5" w14:textId="77777777" w:rsidTr="005E7B62">
        <w:trPr>
          <w:cantSplit/>
          <w:trHeight w:val="3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A95E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3215BA4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04/22</w:t>
            </w:r>
          </w:p>
          <w:p w14:paraId="06970258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6A419C51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04/26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D206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b/>
                <w:sz w:val="24"/>
                <w:szCs w:val="24"/>
              </w:rPr>
              <w:t>22-25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全國中等學校運動會-</w:t>
            </w:r>
            <w:r w:rsidRPr="00652084">
              <w:rPr>
                <w:rFonts w:ascii="標楷體" w:eastAsia="標楷體" w:hAnsi="標楷體" w:cs="標楷體"/>
                <w:b/>
                <w:sz w:val="24"/>
                <w:szCs w:val="24"/>
              </w:rPr>
              <w:t>停課</w:t>
            </w:r>
          </w:p>
          <w:p w14:paraId="18735BD8" w14:textId="706E9130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26國文作文複賽。高三期考。高中部社團(5)</w:t>
            </w:r>
          </w:p>
          <w:p w14:paraId="17F3ABF0" w14:textId="4133847D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>26國一</w:t>
            </w:r>
            <w:r w:rsidRPr="00F27C27">
              <w:rPr>
                <w:rFonts w:ascii="標楷體" w:eastAsia="標楷體" w:hAnsi="標楷體" w:cs="標楷體"/>
                <w:sz w:val="24"/>
                <w:szCs w:val="24"/>
              </w:rPr>
              <w:t>正向心理健康促進暨性別平等教育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D80C" w14:textId="77777777" w:rsidR="009427DC" w:rsidRPr="009A48FD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A48FD">
              <w:rPr>
                <w:rFonts w:ascii="標楷體" w:eastAsia="標楷體" w:hAnsi="標楷體" w:cs="標楷體"/>
                <w:b/>
                <w:sz w:val="22"/>
                <w:szCs w:val="22"/>
              </w:rPr>
              <w:t>停課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3798" w14:textId="77777777" w:rsidR="009427DC" w:rsidRPr="009A48FD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A48FD">
              <w:rPr>
                <w:rFonts w:ascii="標楷體" w:eastAsia="標楷體" w:hAnsi="標楷體" w:cs="標楷體"/>
                <w:b/>
                <w:sz w:val="22"/>
                <w:szCs w:val="22"/>
              </w:rPr>
              <w:t>停課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D082" w14:textId="77777777" w:rsidR="009427DC" w:rsidRPr="009A48FD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A48FD">
              <w:rPr>
                <w:rFonts w:ascii="標楷體" w:eastAsia="標楷體" w:hAnsi="標楷體" w:cs="標楷體"/>
                <w:b/>
                <w:sz w:val="22"/>
                <w:szCs w:val="22"/>
              </w:rPr>
              <w:t>停課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0E2AA" w14:textId="77777777" w:rsidR="009427DC" w:rsidRPr="009A48FD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9A48FD">
              <w:rPr>
                <w:rFonts w:ascii="標楷體" w:eastAsia="標楷體" w:hAnsi="標楷體" w:cs="標楷體"/>
                <w:b/>
                <w:sz w:val="22"/>
                <w:szCs w:val="22"/>
              </w:rPr>
              <w:t>停課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5492FD" w14:textId="77777777" w:rsidR="009427DC" w:rsidRPr="008B5AF6" w:rsidRDefault="009427DC" w:rsidP="009427DC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高三期考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B7D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B63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108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C52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5E0B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ADA1F1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06756314" w14:textId="77777777" w:rsidTr="005E7B62">
        <w:trPr>
          <w:cantSplit/>
          <w:trHeight w:val="3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1109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7AE70D34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909C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68F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CF3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B5B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CED5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93ED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C8A7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87D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6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10F9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DED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4AD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8" w:right="-86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B3F4CE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73D18471" w14:textId="77777777" w:rsidTr="007C33E0">
        <w:trPr>
          <w:cantSplit/>
          <w:trHeight w:val="356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6BC1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604AF002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04/29</w:t>
            </w:r>
          </w:p>
          <w:p w14:paraId="35E67044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646DBDFD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05/03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7DDE" w14:textId="3C7B24F9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蔬食日</w:t>
            </w:r>
            <w:proofErr w:type="gramEnd"/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2國中部晨光閱讀(7)</w:t>
            </w:r>
            <w:r w:rsidRPr="00652084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 xml:space="preserve"> 2.3國二</w:t>
            </w:r>
            <w:proofErr w:type="gramStart"/>
            <w:r w:rsidRPr="00652084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隔宿露</w:t>
            </w:r>
            <w:proofErr w:type="gramEnd"/>
            <w:r w:rsidRPr="00652084"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營</w:t>
            </w:r>
          </w:p>
          <w:p w14:paraId="094FA8DD" w14:textId="5A977ACA" w:rsidR="009427DC" w:rsidRPr="00EC1E4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99"/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</w:pPr>
            <w:r w:rsidRPr="00EC1E47"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3電子書閱讀心得比賽(投稿截止日)</w:t>
            </w:r>
          </w:p>
          <w:p w14:paraId="611E7238" w14:textId="3C45BE04" w:rsidR="009427DC" w:rsidRPr="00EC1E4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99"/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</w:pPr>
            <w:r w:rsidRPr="00EC1E47">
              <w:rPr>
                <w:rFonts w:ascii="標楷體" w:eastAsia="標楷體" w:hAnsi="標楷體" w:cs="標楷體" w:hint="eastAsia"/>
                <w:spacing w:val="-14"/>
                <w:sz w:val="22"/>
                <w:szCs w:val="22"/>
              </w:rPr>
              <w:t>3高一</w:t>
            </w:r>
            <w:r w:rsidRPr="00B54764">
              <w:rPr>
                <w:rFonts w:ascii="標楷體" w:eastAsia="標楷體" w:hAnsi="標楷體" w:cs="標楷體" w:hint="eastAsia"/>
                <w:spacing w:val="-14"/>
                <w:sz w:val="22"/>
                <w:szCs w:val="22"/>
              </w:rPr>
              <w:t>、高二</w:t>
            </w:r>
            <w:r w:rsidRPr="00EC1E47">
              <w:rPr>
                <w:rFonts w:ascii="標楷體" w:eastAsia="標楷體" w:hAnsi="標楷體" w:cs="標楷體" w:hint="eastAsia"/>
                <w:spacing w:val="-14"/>
                <w:sz w:val="22"/>
                <w:szCs w:val="22"/>
              </w:rPr>
              <w:t>資訊教育專題演講</w:t>
            </w:r>
          </w:p>
          <w:p w14:paraId="6255E1A4" w14:textId="5D32DE71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3國一專題演講(資訊素養與倫理)</w:t>
            </w:r>
            <w:r w:rsidRPr="00652084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高中部社團(6)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3A2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6" w:right="-12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9C16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6" w:right="-12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B6EC" w14:textId="42123761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國中朝會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2724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76A8B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703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70C9" w14:textId="1367BB35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6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公(社)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15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3A3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ABF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1D083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15D3F187" w14:textId="77777777" w:rsidTr="007C33E0">
        <w:trPr>
          <w:cantSplit/>
          <w:trHeight w:val="356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2C80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7C51953A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D199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BA6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5A8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08E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131E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55C6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358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734D" w14:textId="0D8593BC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2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2"/>
                <w:sz w:val="12"/>
                <w:szCs w:val="18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史(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社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)/化(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自)</w:t>
            </w:r>
            <w:r w:rsidRPr="00090BE8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17E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DFD4" w14:textId="58813E9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理2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7DB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6D49E91" w14:textId="714B99B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化</w:t>
            </w:r>
          </w:p>
        </w:tc>
      </w:tr>
      <w:tr w:rsidR="009427DC" w:rsidRPr="008B5AF6" w14:paraId="092A3F2B" w14:textId="77777777" w:rsidTr="00F27C27">
        <w:trPr>
          <w:cantSplit/>
          <w:trHeight w:val="59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7EE57B2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4B20FA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7E0EA7EB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05/06</w:t>
            </w:r>
          </w:p>
          <w:p w14:paraId="134CDC0F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06A2DE54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05/10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7FCCE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6-9第二次教學研究會、下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學年度科主席</w:t>
            </w:r>
            <w:proofErr w:type="gramEnd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選舉</w:t>
            </w:r>
          </w:p>
          <w:p w14:paraId="4BEA3ED5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6國一、高一英語演講比賽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7抽查國三(外)作文</w:t>
            </w:r>
          </w:p>
          <w:p w14:paraId="74793C9B" w14:textId="7DCF848A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8高三模擬考三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>國三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體育認知測驗</w:t>
            </w:r>
          </w:p>
          <w:p w14:paraId="1144C3BA" w14:textId="47DF1779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pacing w:val="-14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 w:hint="eastAsia"/>
                <w:spacing w:val="-14"/>
                <w:sz w:val="23"/>
                <w:szCs w:val="23"/>
              </w:rPr>
              <w:t>10國一專題演講(熱愛生命，閱讀傳愛)</w:t>
            </w:r>
            <w:r w:rsidRPr="00652084">
              <w:rPr>
                <w:rFonts w:ascii="標楷體" w:eastAsia="標楷體" w:hAnsi="標楷體" w:cs="標楷體"/>
                <w:spacing w:val="-14"/>
                <w:sz w:val="23"/>
                <w:szCs w:val="23"/>
              </w:rPr>
              <w:t xml:space="preserve"> 高中部社團(7)</w:t>
            </w:r>
          </w:p>
          <w:p w14:paraId="6A16EE3B" w14:textId="16157F6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11大學申請入學模擬面試(上午)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E4B3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34FE3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行</w:t>
            </w:r>
          </w:p>
          <w:p w14:paraId="70BC7A60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政</w:t>
            </w:r>
          </w:p>
          <w:p w14:paraId="09AF9696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  <w:p w14:paraId="3030A693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報</w:t>
            </w:r>
          </w:p>
          <w:p w14:paraId="7B593C06" w14:textId="226CAAF3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三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09C5B" w14:textId="77777777" w:rsidR="009427DC" w:rsidRPr="00EA5A0D" w:rsidRDefault="009427DC" w:rsidP="009427DC">
            <w:pPr>
              <w:widowControl w:val="0"/>
              <w:spacing w:line="200" w:lineRule="exact"/>
              <w:ind w:left="-62" w:right="-91"/>
              <w:jc w:val="center"/>
              <w:rPr>
                <w:rFonts w:ascii="標楷體" w:eastAsia="標楷體" w:hAnsi="標楷體" w:cs="標楷體"/>
              </w:rPr>
            </w:pPr>
            <w:r w:rsidRPr="00EA5A0D">
              <w:rPr>
                <w:rFonts w:ascii="標楷體" w:eastAsia="標楷體" w:hAnsi="標楷體" w:cs="標楷體"/>
              </w:rPr>
              <w:t>高三模擬考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B115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639D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95C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586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12C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690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09F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98" w:right="-86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36808E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1953C257" w14:textId="77777777" w:rsidTr="00F27C27">
        <w:trPr>
          <w:cantSplit/>
          <w:trHeight w:val="272"/>
          <w:jc w:val="center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4C5FF6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</w:tcPr>
          <w:p w14:paraId="2AE407C2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A6231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5949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1634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4B7F1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6F0A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A9D4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023C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A511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86464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43315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7BF40" w14:textId="12176F71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6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00D762" w14:textId="624C01E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段考預定</w:t>
            </w:r>
          </w:p>
        </w:tc>
      </w:tr>
      <w:tr w:rsidR="009427DC" w:rsidRPr="008B5AF6" w14:paraId="27434CE3" w14:textId="77777777" w:rsidTr="00F27C27">
        <w:trPr>
          <w:cantSplit/>
          <w:trHeight w:val="271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AD2F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vAlign w:val="center"/>
          </w:tcPr>
          <w:p w14:paraId="5E1BF75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B0FE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06E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4EF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713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C92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DC2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9F8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BBA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41A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5AF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6B6C" w14:textId="77777777" w:rsidR="009427DC" w:rsidRPr="00090BE8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48FDF4" w14:textId="6913F629" w:rsidR="009427DC" w:rsidRPr="00090BE8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6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</w:tr>
      <w:tr w:rsidR="009427DC" w:rsidRPr="008B5AF6" w14:paraId="72172754" w14:textId="77777777" w:rsidTr="00BE0CFE">
        <w:trPr>
          <w:cantSplit/>
          <w:trHeight w:val="37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D53414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3DFBE0B6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05/13</w:t>
            </w:r>
          </w:p>
          <w:p w14:paraId="02E88E7F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2EAF5297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05/17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02408" w14:textId="68685B2F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14</w:t>
            </w:r>
            <w:r w:rsidRPr="00652084">
              <w:rPr>
                <w:rFonts w:ascii="標楷體" w:eastAsia="標楷體" w:hAnsi="標楷體" w:cs="標楷體" w:hint="eastAsia"/>
                <w:sz w:val="21"/>
                <w:szCs w:val="21"/>
              </w:rPr>
              <w:t>全校教職員輔導知能研習</w:t>
            </w: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(16:00-17:30)。</w:t>
            </w:r>
            <w:r w:rsidRPr="00652084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服裝加購</w:t>
            </w:r>
          </w:p>
          <w:p w14:paraId="7B7301B9" w14:textId="48141E40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14.15段考二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15教師會會員大會(16:00)</w:t>
            </w:r>
          </w:p>
          <w:p w14:paraId="1608071B" w14:textId="00E21BD6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16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九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年級分組說明會。高一、高二轉組申請開始</w:t>
            </w:r>
          </w:p>
          <w:p w14:paraId="6C0B8BC0" w14:textId="733C3C10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 w:hint="eastAsia"/>
                <w:sz w:val="21"/>
                <w:szCs w:val="21"/>
              </w:rPr>
              <w:t>1</w:t>
            </w: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7</w:t>
            </w:r>
            <w:r w:rsidRPr="00652084">
              <w:rPr>
                <w:rFonts w:ascii="標楷體" w:eastAsia="標楷體" w:hAnsi="標楷體" w:cs="標楷體" w:hint="eastAsia"/>
                <w:sz w:val="21"/>
                <w:szCs w:val="21"/>
              </w:rPr>
              <w:t>全校</w:t>
            </w: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體育認知測驗(不含高三</w:t>
            </w:r>
            <w:r w:rsidRPr="00652084">
              <w:rPr>
                <w:rFonts w:ascii="標楷體" w:eastAsia="標楷體" w:hAnsi="標楷體" w:cs="標楷體" w:hint="eastAsia"/>
                <w:sz w:val="21"/>
                <w:szCs w:val="21"/>
              </w:rPr>
              <w:t>、國三)</w:t>
            </w: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。高中社團(8)</w:t>
            </w:r>
          </w:p>
          <w:p w14:paraId="62C298DE" w14:textId="5D909F61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652084">
              <w:rPr>
                <w:rFonts w:ascii="標楷體" w:eastAsia="標楷體" w:hAnsi="標楷體" w:cs="標楷體"/>
                <w:sz w:val="21"/>
                <w:szCs w:val="21"/>
              </w:rPr>
              <w:t>18.19國中教育會考(考生服務隊)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F5690" w14:textId="77777777" w:rsidR="009427DC" w:rsidRPr="008B5AF6" w:rsidRDefault="009427DC" w:rsidP="009427DC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段考預定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8AAF3" w14:textId="77777777" w:rsidR="009427DC" w:rsidRPr="008B5AF6" w:rsidRDefault="009427DC" w:rsidP="009427DC">
            <w:pPr>
              <w:widowControl w:val="0"/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段考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327E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段考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EE46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CCCD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76A4F" w14:textId="0FD07AD8" w:rsidR="009427DC" w:rsidRPr="008B5AF6" w:rsidRDefault="00A27ECD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段考預定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63349" w14:textId="321BF10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段考預定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A688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8402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12A5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F11DF6" w14:textId="74FA5D5A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2"/>
                <w:sz w:val="11"/>
                <w:szCs w:val="16"/>
              </w:rPr>
              <w:instrText>1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段考預定</w:t>
            </w:r>
          </w:p>
        </w:tc>
      </w:tr>
      <w:tr w:rsidR="009427DC" w:rsidRPr="008B5AF6" w14:paraId="5E2035FE" w14:textId="77777777" w:rsidTr="00BE0CFE">
        <w:trPr>
          <w:cantSplit/>
          <w:trHeight w:val="372"/>
          <w:jc w:val="center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46E16B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3E6A9325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BC77D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0C01C" w14:textId="77777777" w:rsidR="009427DC" w:rsidRPr="008B5AF6" w:rsidRDefault="009427DC" w:rsidP="009427DC">
            <w:pPr>
              <w:widowControl w:val="0"/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6A067" w14:textId="77777777" w:rsidR="009427DC" w:rsidRPr="008B5AF6" w:rsidRDefault="009427DC" w:rsidP="009427DC">
            <w:pPr>
              <w:widowControl w:val="0"/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46C0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135D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C39B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AD96C" w14:textId="43DC2E4C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二三段考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3BADB" w14:textId="70E8E2F6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二三段考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44D5C" w14:textId="3157F0E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二三段考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E8882D" w14:textId="15C1996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二三段考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D2AA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3F5155" w14:textId="3F25A7F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9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二三段考</w:t>
            </w:r>
          </w:p>
        </w:tc>
      </w:tr>
      <w:tr w:rsidR="009427DC" w:rsidRPr="008B5AF6" w14:paraId="27B1ECA1" w14:textId="77777777" w:rsidTr="00BE0CFE">
        <w:trPr>
          <w:cantSplit/>
          <w:trHeight w:val="372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ADD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14:paraId="01B6C3F1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7A122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D721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FAE6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A16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E3E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DCA5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5913" w14:textId="22AA133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5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1634" w14:textId="71AEEB75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5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9CBB" w14:textId="5E8BCB3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6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BBF3" w14:textId="34008DA5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90BE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五</w: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color w:val="000000"/>
                <w:position w:val="3"/>
                <w:sz w:val="15"/>
              </w:rPr>
              <w:instrText>6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color w:val="000000"/>
                <w:sz w:val="22"/>
              </w:rPr>
              <w:t>體育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499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4E30C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9427DC" w:rsidRPr="008B5AF6" w14:paraId="7503F24F" w14:textId="77777777" w:rsidTr="005E7B62">
        <w:trPr>
          <w:cantSplit/>
          <w:trHeight w:val="59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FA80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0C6D7EE4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05/20</w:t>
            </w:r>
          </w:p>
          <w:p w14:paraId="5FA9B7C9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0CFC7463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05/24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A69D" w14:textId="615DAC9C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183"/>
              <w:rPr>
                <w:rFonts w:ascii="標楷體" w:eastAsia="標楷體" w:hAnsi="標楷體" w:cs="標楷體"/>
                <w:spacing w:val="-4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課</w:t>
            </w:r>
            <w:proofErr w:type="gramStart"/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諮</w:t>
            </w:r>
            <w:proofErr w:type="gramEnd"/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教師入班課諮週</w:t>
            </w:r>
            <w:r w:rsidRPr="00652084">
              <w:rPr>
                <w:rFonts w:ascii="標楷體" w:eastAsia="標楷體" w:hAnsi="標楷體" w:cs="標楷體" w:hint="eastAsia"/>
                <w:spacing w:val="-4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pacing w:val="-4"/>
                <w:sz w:val="24"/>
                <w:szCs w:val="24"/>
              </w:rPr>
              <w:t>23國三(6-11)校外探索活動</w:t>
            </w:r>
          </w:p>
          <w:p w14:paraId="649E7307" w14:textId="7F9A3156" w:rsidR="009427DC" w:rsidRPr="00652084" w:rsidRDefault="009427DC" w:rsidP="009427DC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>23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國中部晨光閱讀(8)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24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第二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次課發</w:t>
            </w:r>
            <w:proofErr w:type="gramEnd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會</w:t>
            </w:r>
          </w:p>
          <w:p w14:paraId="37099051" w14:textId="62D370E2" w:rsidR="009427DC" w:rsidRPr="00652084" w:rsidRDefault="009427DC" w:rsidP="009427DC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24國一、二夢想實踐家講座(二)</w:t>
            </w:r>
            <w:r w:rsidRPr="00652084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  <w:r w:rsidRPr="00652084">
              <w:rPr>
                <w:rFonts w:ascii="標楷體" w:eastAsia="標楷體" w:hAnsi="標楷體" w:cs="標楷體"/>
                <w:sz w:val="23"/>
                <w:szCs w:val="23"/>
              </w:rPr>
              <w:t>高中部社團(9)</w:t>
            </w:r>
          </w:p>
          <w:p w14:paraId="04F24CE5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24國中部英文單字比賽(7:30-7:50)</w:t>
            </w:r>
          </w:p>
          <w:p w14:paraId="5E7C9C05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  <w:shd w:val="clear" w:color="auto" w:fill="FF9900"/>
              </w:rPr>
            </w:pP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>24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高中部英文單字比賽(13:00-13:25)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59C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4CE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8A72" w14:textId="19181EE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國中朝會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FE4C" w14:textId="78EA41C6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高</w:t>
            </w: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中朝會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7D01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課</w:t>
            </w:r>
          </w:p>
          <w:p w14:paraId="19A66F93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發</w:t>
            </w:r>
          </w:p>
          <w:p w14:paraId="2113169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2"/>
                <w:szCs w:val="22"/>
              </w:rPr>
              <w:t>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B36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8AD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A09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A11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BC55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8E955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9427DC" w:rsidRPr="008B5AF6" w14:paraId="4DBCF2F8" w14:textId="77777777" w:rsidTr="005E7B62">
        <w:trPr>
          <w:cantSplit/>
          <w:trHeight w:val="59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3BA6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79C21AD7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90C2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369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4AE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45E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A18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079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0B8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5F2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4EB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530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85F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BA4A3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701FC64D" w14:textId="77777777" w:rsidTr="000C7838">
        <w:trPr>
          <w:trHeight w:val="3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64C204A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0238B45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05/27</w:t>
            </w:r>
          </w:p>
          <w:p w14:paraId="546A2565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072986B6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05/31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1B7A0" w14:textId="0CC02390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多元選修選課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週</w:t>
            </w:r>
            <w:proofErr w:type="gramEnd"/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30國中部晨光閱讀(9)。學生會選舉</w:t>
            </w:r>
          </w:p>
          <w:p w14:paraId="1140DFD3" w14:textId="076556DA" w:rsidR="009427DC" w:rsidRPr="00652084" w:rsidRDefault="009427DC" w:rsidP="009427DC">
            <w:pPr>
              <w:widowControl w:val="0"/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30國二升學說明會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31高二生涯講座(12:55~14:45)</w:t>
            </w:r>
          </w:p>
          <w:p w14:paraId="00D74CF7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31高一、高二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轉組申請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截止。高中社團(10)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052C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3AAB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8929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3D2EA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2CD0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7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046C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2EB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EA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E60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AAA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816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9427DC" w:rsidRPr="008B5AF6" w14:paraId="590FD47B" w14:textId="77777777" w:rsidTr="000C7838">
        <w:trPr>
          <w:trHeight w:val="353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76F6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5" w:type="dxa"/>
            <w:vMerge/>
            <w:vAlign w:val="center"/>
          </w:tcPr>
          <w:p w14:paraId="4E49D74D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7BBE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8E88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B8A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A2746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8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08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CAB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7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4322AE" w14:textId="6BEBB525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963046" w14:textId="4C914EF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C6B6B6" w14:textId="7D8F43C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5C3053" w14:textId="7C271DC6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B6893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0BACB23" w14:textId="03AE2D0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四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數</w:t>
            </w:r>
            <w:r w:rsidRPr="00090BE8">
              <w:rPr>
                <w:rFonts w:ascii="標楷體" w:eastAsia="標楷體" w:hAnsi="標楷體"/>
                <w:sz w:val="22"/>
              </w:rPr>
              <w:t>3</w:t>
            </w:r>
          </w:p>
        </w:tc>
      </w:tr>
      <w:tr w:rsidR="009427DC" w:rsidRPr="008B5AF6" w14:paraId="5BF52080" w14:textId="77777777" w:rsidTr="005E7B62">
        <w:trPr>
          <w:cantSplit/>
          <w:trHeight w:val="3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7598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6513ABD9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06/03</w:t>
            </w:r>
          </w:p>
          <w:p w14:paraId="3EB4891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2EFAED8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06/07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496A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臺北市海洋教育</w:t>
            </w:r>
            <w:proofErr w:type="gramStart"/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  <w:proofErr w:type="gramEnd"/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1-7</w:t>
            </w:r>
            <w:r w:rsidRPr="00F54366">
              <w:rPr>
                <w:rFonts w:ascii="標楷體" w:eastAsia="標楷體" w:hAnsi="標楷體" w:cs="標楷體" w:hint="eastAsia"/>
                <w:sz w:val="24"/>
                <w:szCs w:val="24"/>
              </w:rPr>
              <w:t>能源教育週</w:t>
            </w:r>
          </w:p>
          <w:p w14:paraId="02074E63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3畢業生授獎預演</w:t>
            </w:r>
            <w:r w:rsidRPr="00652084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4畢業典禮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5蔬食日</w:t>
            </w:r>
          </w:p>
          <w:p w14:paraId="1DB5520A" w14:textId="77777777" w:rsidR="009427DC" w:rsidRDefault="009427DC" w:rsidP="009427DC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6國中部晨光閱讀(10)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7本土語言演講比賽</w:t>
            </w:r>
          </w:p>
          <w:p w14:paraId="0B3EFC36" w14:textId="47D54A54" w:rsidR="003422A0" w:rsidRPr="00652084" w:rsidRDefault="003422A0" w:rsidP="009427DC">
            <w:pPr>
              <w:widowControl w:val="0"/>
              <w:spacing w:line="240" w:lineRule="exact"/>
              <w:ind w:left="-63" w:right="-41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  <w:r w:rsidRPr="003422A0">
              <w:rPr>
                <w:rFonts w:ascii="標楷體" w:eastAsia="標楷體" w:hAnsi="標楷體" w:cs="標楷體"/>
                <w:sz w:val="24"/>
                <w:szCs w:val="24"/>
              </w:rPr>
              <w:t>國二品德教育戲劇宣導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570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258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3CD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5ED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39E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F351" w14:textId="5A78881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496F" w14:textId="5D0903D0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0D73" w14:textId="3DE42445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E4B9" w14:textId="74503F8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</w:t>
            </w:r>
            <w:r w:rsidRPr="00090BE8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4EE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10D72AC" w14:textId="45A15344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</w:t>
            </w:r>
            <w:r w:rsidRPr="00090BE8">
              <w:rPr>
                <w:rFonts w:ascii="標楷體" w:eastAsia="標楷體" w:hAnsi="標楷體"/>
                <w:sz w:val="22"/>
              </w:rPr>
              <w:t>3</w:t>
            </w:r>
          </w:p>
        </w:tc>
      </w:tr>
      <w:tr w:rsidR="009427DC" w:rsidRPr="008B5AF6" w14:paraId="5A28D33A" w14:textId="77777777" w:rsidTr="005E7B62">
        <w:trPr>
          <w:cantSplit/>
          <w:trHeight w:val="3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CBD8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46305EAE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033D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26A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42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1A81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947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FEC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13ED" w14:textId="5904270D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9B2" w14:textId="0F5B054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5042" w14:textId="28089C51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</w:t>
            </w:r>
            <w:r w:rsidRPr="00B5476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D1B6" w14:textId="65CBEEED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</w:t>
            </w:r>
            <w:r w:rsidRPr="00090BE8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15D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22F549" w14:textId="5B99E684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4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</w:t>
            </w:r>
            <w:r w:rsidRPr="00090BE8">
              <w:rPr>
                <w:rFonts w:ascii="標楷體" w:eastAsia="標楷體" w:hAnsi="標楷體"/>
                <w:sz w:val="22"/>
              </w:rPr>
              <w:t>2</w:t>
            </w:r>
          </w:p>
        </w:tc>
      </w:tr>
      <w:tr w:rsidR="009427DC" w:rsidRPr="008B5AF6" w14:paraId="32257D4B" w14:textId="77777777" w:rsidTr="005E7B62">
        <w:trPr>
          <w:cantSplit/>
          <w:trHeight w:val="6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C2C8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7E8492A0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06/10</w:t>
            </w:r>
          </w:p>
          <w:p w14:paraId="3EF9F9D6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16F26E5F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06/14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EE01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10端午節放假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11網路聯絡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簿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評分(二)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全校作文抽查</w:t>
            </w:r>
          </w:p>
          <w:p w14:paraId="06377EBF" w14:textId="4FC15D93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11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12國中聯絡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簿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抽查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13國中部晨光閱讀(11)</w:t>
            </w:r>
          </w:p>
          <w:p w14:paraId="1A062BE6" w14:textId="14E9405B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11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13高中</w:t>
            </w:r>
            <w:proofErr w:type="gramStart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週</w:t>
            </w:r>
            <w:proofErr w:type="gramEnd"/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記抽查。</w:t>
            </w:r>
            <w:r w:rsidRPr="00853E8B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853E8B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高一、高二英聽期末考</w:t>
            </w:r>
          </w:p>
          <w:p w14:paraId="79CEC71B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14國中聯課最後一次上課。晨光閱讀班級統計</w:t>
            </w:r>
          </w:p>
          <w:p w14:paraId="0CB94BA0" w14:textId="7EF216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18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14期末校務會議(13:00)。行政會</w:t>
            </w:r>
            <w:r w:rsidRPr="00652084">
              <w:rPr>
                <w:rFonts w:ascii="標楷體" w:eastAsia="標楷體" w:hAnsi="標楷體" w:cs="標楷體" w:hint="eastAsia"/>
                <w:sz w:val="22"/>
                <w:szCs w:val="22"/>
              </w:rPr>
              <w:t>報</w:t>
            </w: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教師代表選舉</w:t>
            </w:r>
          </w:p>
          <w:p w14:paraId="3B96F37F" w14:textId="12C60B15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652084">
              <w:rPr>
                <w:rFonts w:ascii="標楷體" w:eastAsia="標楷體" w:hAnsi="標楷體" w:cs="標楷體"/>
                <w:sz w:val="22"/>
                <w:szCs w:val="22"/>
              </w:rPr>
              <w:t>14高中社團(11)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15B9" w14:textId="77777777" w:rsidR="009427DC" w:rsidRPr="007C33E0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33E0">
              <w:rPr>
                <w:rFonts w:ascii="標楷體" w:eastAsia="標楷體" w:hAnsi="標楷體" w:cs="標楷體"/>
                <w:sz w:val="24"/>
                <w:szCs w:val="24"/>
              </w:rPr>
              <w:t>端</w:t>
            </w:r>
          </w:p>
          <w:p w14:paraId="363611BB" w14:textId="77777777" w:rsidR="009427DC" w:rsidRPr="007C33E0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33E0">
              <w:rPr>
                <w:rFonts w:ascii="標楷體" w:eastAsia="標楷體" w:hAnsi="標楷體" w:cs="標楷體"/>
                <w:sz w:val="24"/>
                <w:szCs w:val="24"/>
              </w:rPr>
              <w:t>午</w:t>
            </w:r>
          </w:p>
          <w:p w14:paraId="5352FD4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C33E0">
              <w:rPr>
                <w:rFonts w:ascii="標楷體" w:eastAsia="標楷體" w:hAnsi="標楷體" w:cs="標楷體"/>
                <w:sz w:val="24"/>
                <w:szCs w:val="24"/>
              </w:rPr>
              <w:t>節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8573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行</w:t>
            </w:r>
          </w:p>
          <w:p w14:paraId="1AB38186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政</w:t>
            </w:r>
          </w:p>
          <w:p w14:paraId="109F1848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  <w:p w14:paraId="5C30333E" w14:textId="77777777" w:rsidR="009427DC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報</w:t>
            </w:r>
          </w:p>
          <w:p w14:paraId="31CAD460" w14:textId="42734BD0" w:rsidR="009427DC" w:rsidRPr="00C7730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ind w:left="-62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77306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22F8" w14:textId="3AAED113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國中朝會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517E" w14:textId="5F979D0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高</w:t>
            </w:r>
            <w:r w:rsidRPr="002617BA">
              <w:rPr>
                <w:rFonts w:ascii="標楷體" w:eastAsia="標楷體" w:hAnsi="標楷體" w:cs="標楷體" w:hint="eastAsia"/>
                <w:sz w:val="22"/>
                <w:szCs w:val="22"/>
              </w:rPr>
              <w:t>中朝會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F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校務會議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3DF5" w14:textId="77777777" w:rsidR="009427DC" w:rsidRPr="00090BE8" w:rsidRDefault="009427DC" w:rsidP="009427DC">
            <w:pPr>
              <w:spacing w:line="200" w:lineRule="exact"/>
              <w:ind w:leftChars="-42" w:left="-84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資訊</w:t>
            </w:r>
          </w:p>
          <w:p w14:paraId="688416AD" w14:textId="70B4A5C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  <w:r w:rsidRPr="00090BE8">
              <w:rPr>
                <w:rFonts w:ascii="標楷體" w:eastAsia="標楷體" w:hAnsi="標楷體" w:hint="eastAsia"/>
              </w:rPr>
              <w:t>(5-9班)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07CC" w14:textId="77777777" w:rsidR="009427DC" w:rsidRPr="00090BE8" w:rsidRDefault="009427DC" w:rsidP="009427DC">
            <w:pPr>
              <w:spacing w:line="200" w:lineRule="exact"/>
              <w:ind w:leftChars="-42" w:left="-84" w:right="-108"/>
              <w:jc w:val="center"/>
              <w:rPr>
                <w:rFonts w:ascii="標楷體" w:eastAsia="標楷體" w:hAnsi="標楷體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資訊</w:t>
            </w:r>
          </w:p>
          <w:p w14:paraId="2E66C79C" w14:textId="2F6014EC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  <w:r w:rsidRPr="00090BE8">
              <w:rPr>
                <w:rFonts w:ascii="標楷體" w:eastAsia="標楷體" w:hAnsi="標楷體" w:hint="eastAsia"/>
              </w:rPr>
              <w:t>(二類)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809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0CCD" w14:textId="140F6639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090BE8">
              <w:rPr>
                <w:rFonts w:ascii="標楷體" w:eastAsia="標楷體" w:hAnsi="標楷體" w:hint="eastAsia"/>
                <w:sz w:val="22"/>
              </w:rPr>
              <w:t>三</w:t>
            </w:r>
            <w:proofErr w:type="gramEnd"/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理3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CAF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DE81C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427DC" w:rsidRPr="008B5AF6" w14:paraId="5DB3538D" w14:textId="77777777" w:rsidTr="005E7B62">
        <w:trPr>
          <w:cantSplit/>
          <w:trHeight w:val="6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4837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5673F7D8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F93A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052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964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742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315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F5D3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9F55" w14:textId="2DD14CEF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4723" w14:textId="51813774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英聽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D997" w14:textId="653933AE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1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417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09E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6FF268" w14:textId="5E80928B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五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3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資訊</w:t>
            </w:r>
          </w:p>
        </w:tc>
      </w:tr>
      <w:tr w:rsidR="009427DC" w:rsidRPr="008B5AF6" w14:paraId="34435E03" w14:textId="77777777" w:rsidTr="005E7B62">
        <w:trPr>
          <w:cantSplit/>
          <w:trHeight w:val="3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924E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6529CC91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06/17</w:t>
            </w:r>
          </w:p>
          <w:p w14:paraId="0F99D349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1B4B4D9F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06/21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85C9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>服裝加購</w:t>
            </w: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。國中英聽期末考</w:t>
            </w:r>
          </w:p>
          <w:p w14:paraId="5D322C43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21高中社團(12)。高中社團最後一次上課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E1AD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93C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CCC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D08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A9A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81B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5B5D" w14:textId="5CAE30FD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90BE8">
              <w:rPr>
                <w:rFonts w:ascii="標楷體" w:eastAsia="標楷體" w:hAnsi="標楷體" w:hint="eastAsia"/>
                <w:sz w:val="22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1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  <w:sz w:val="22"/>
              </w:rPr>
              <w:t>國防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F1BA" w14:textId="219A3F4A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  <w:r w:rsidRPr="00090BE8">
              <w:rPr>
                <w:rFonts w:ascii="標楷體" w:eastAsia="標楷體" w:hAnsi="標楷體" w:hint="eastAsia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英聽2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387A" w14:textId="357ACA82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  <w:r w:rsidRPr="00090BE8">
              <w:rPr>
                <w:rFonts w:ascii="標楷體" w:eastAsia="標楷體" w:hAnsi="標楷體" w:hint="eastAsia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英聽2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53D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34" w:right="-105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4776AA7" w14:textId="42B7A1C9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  <w:r w:rsidRPr="00090BE8">
              <w:rPr>
                <w:rFonts w:ascii="標楷體" w:eastAsia="標楷體" w:hAnsi="標楷體" w:hint="eastAsia"/>
              </w:rPr>
              <w:t>二</w: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begin"/>
            </w:r>
            <w:r w:rsidRPr="00090BE8">
              <w:rPr>
                <w:rFonts w:ascii="標楷體" w:eastAsia="標楷體" w:hAnsi="標楷體" w:hint="eastAsia"/>
                <w:sz w:val="22"/>
              </w:rPr>
              <w:instrText xml:space="preserve"> eq \o\ac(○,</w:instrText>
            </w:r>
            <w:r w:rsidRPr="00090BE8">
              <w:rPr>
                <w:rFonts w:ascii="標楷體" w:eastAsia="標楷體" w:hAnsi="標楷體" w:hint="eastAsia"/>
                <w:position w:val="3"/>
                <w:sz w:val="15"/>
              </w:rPr>
              <w:instrText>2</w:instrText>
            </w:r>
            <w:r w:rsidRPr="00090BE8">
              <w:rPr>
                <w:rFonts w:ascii="標楷體" w:eastAsia="標楷體" w:hAnsi="標楷體" w:hint="eastAsia"/>
                <w:sz w:val="22"/>
              </w:rPr>
              <w:instrText>)</w:instrText>
            </w:r>
            <w:r w:rsidRPr="00090BE8">
              <w:rPr>
                <w:rFonts w:ascii="標楷體" w:eastAsia="標楷體" w:hAnsi="標楷體" w:hint="eastAsia"/>
                <w:sz w:val="22"/>
              </w:rPr>
              <w:fldChar w:fldCharType="end"/>
            </w:r>
            <w:r w:rsidRPr="00090BE8">
              <w:rPr>
                <w:rFonts w:ascii="標楷體" w:eastAsia="標楷體" w:hAnsi="標楷體" w:hint="eastAsia"/>
              </w:rPr>
              <w:t>英聽</w:t>
            </w:r>
          </w:p>
        </w:tc>
      </w:tr>
      <w:tr w:rsidR="009427DC" w:rsidRPr="008B5AF6" w14:paraId="053B9467" w14:textId="77777777" w:rsidTr="005E7B62">
        <w:trPr>
          <w:cantSplit/>
          <w:trHeight w:val="3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A6EA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</w:tcBorders>
            <w:vAlign w:val="center"/>
          </w:tcPr>
          <w:p w14:paraId="4EF40D81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EBFA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8EB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F0F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3DA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0D8A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8C4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B1A0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3BE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46D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B29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612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ED49F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427DC" w:rsidRPr="008B5AF6" w14:paraId="4D10CB20" w14:textId="77777777" w:rsidTr="005E7B62">
        <w:trPr>
          <w:cantSplit/>
          <w:trHeight w:val="35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8E23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6" w:right="-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</w:tcBorders>
            <w:vAlign w:val="center"/>
          </w:tcPr>
          <w:p w14:paraId="24CB08F3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06/24</w:t>
            </w:r>
          </w:p>
          <w:p w14:paraId="1C230D79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|</w:t>
            </w:r>
          </w:p>
          <w:p w14:paraId="07C8A178" w14:textId="77777777" w:rsidR="009427DC" w:rsidRPr="00C95F37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95F37">
              <w:rPr>
                <w:rFonts w:ascii="標楷體" w:eastAsia="標楷體" w:hAnsi="標楷體" w:cs="標楷體"/>
                <w:sz w:val="24"/>
                <w:szCs w:val="24"/>
              </w:rPr>
              <w:t>06/28</w:t>
            </w:r>
          </w:p>
        </w:tc>
        <w:tc>
          <w:tcPr>
            <w:tcW w:w="5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2926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24國三(外)志願選填說明會(18:30-20:00)</w:t>
            </w:r>
          </w:p>
          <w:p w14:paraId="5D226541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26.27.28期考。28休業式。國一新生始業輔導</w:t>
            </w:r>
          </w:p>
          <w:p w14:paraId="0B934F46" w14:textId="6328E668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3" w:right="-4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52084">
              <w:rPr>
                <w:rFonts w:ascii="標楷體" w:eastAsia="標楷體" w:hAnsi="標楷體" w:cs="標楷體"/>
                <w:sz w:val="24"/>
                <w:szCs w:val="24"/>
              </w:rPr>
              <w:t>7/1暑假開始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F00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期考預定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B80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</w:rPr>
              <w:t>期考預定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C85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期考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AFF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期考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0108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AF6">
              <w:rPr>
                <w:rFonts w:ascii="標楷體" w:eastAsia="標楷體" w:hAnsi="標楷體" w:cs="標楷體"/>
                <w:sz w:val="24"/>
                <w:szCs w:val="24"/>
              </w:rPr>
              <w:t>期考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D695F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3" w:right="-88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8B5AF6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二</w:t>
            </w:r>
            <w:r w:rsidRPr="008B5AF6">
              <w:rPr>
                <w:rFonts w:ascii="標楷體" w:eastAsia="標楷體" w:hAnsi="標楷體" w:cs="標楷體"/>
                <w:sz w:val="16"/>
                <w:szCs w:val="16"/>
              </w:rPr>
              <w:t>期考預定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8036B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F856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CF351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F47C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60" w:right="-8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731D04B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1" w:right="-108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B5AF6">
              <w:rPr>
                <w:rFonts w:ascii="標楷體" w:eastAsia="標楷體" w:hAnsi="標楷體" w:cs="標楷體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二</w:t>
            </w:r>
            <w:r w:rsidRPr="008B5AF6">
              <w:rPr>
                <w:rFonts w:ascii="標楷體" w:eastAsia="標楷體" w:hAnsi="標楷體" w:cs="標楷體"/>
                <w:sz w:val="16"/>
                <w:szCs w:val="16"/>
              </w:rPr>
              <w:t>期考預定</w:t>
            </w:r>
          </w:p>
        </w:tc>
      </w:tr>
      <w:tr w:rsidR="009427DC" w:rsidRPr="008B5AF6" w14:paraId="787FB060" w14:textId="77777777" w:rsidTr="002C3306">
        <w:trPr>
          <w:cantSplit/>
          <w:trHeight w:val="353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84D6A76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6CF9F08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107" w:right="-153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31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B8E608F" w14:textId="77777777" w:rsidR="009427DC" w:rsidRPr="00652084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1B3A39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95623E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0E6AD9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9DE46C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510564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486E12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三四五期考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B390D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三四五期考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BC86A55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三四五期考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A4441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三四五期考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571CA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517B0BC7" w14:textId="77777777" w:rsidR="009427DC" w:rsidRPr="008B5AF6" w:rsidRDefault="009427DC" w:rsidP="00942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-84" w:right="-130"/>
              <w:jc w:val="center"/>
              <w:rPr>
                <w:rFonts w:ascii="標楷體" w:eastAsia="標楷體" w:hAnsi="標楷體" w:cs="標楷體"/>
              </w:rPr>
            </w:pPr>
            <w:r w:rsidRPr="008B5AF6">
              <w:rPr>
                <w:rFonts w:ascii="標楷體" w:eastAsia="標楷體" w:hAnsi="標楷體" w:cs="標楷體"/>
              </w:rPr>
              <w:t>三四五期考</w:t>
            </w:r>
          </w:p>
        </w:tc>
      </w:tr>
    </w:tbl>
    <w:p w14:paraId="559E56F9" w14:textId="77777777" w:rsidR="007C1B86" w:rsidRPr="008B5AF6" w:rsidRDefault="0056737B" w:rsidP="00DF1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0" w:lineRule="exact"/>
        <w:ind w:right="113"/>
        <w:rPr>
          <w:rFonts w:ascii="標楷體" w:eastAsia="標楷體" w:hAnsi="標楷體" w:cs="標楷體"/>
          <w:sz w:val="24"/>
          <w:szCs w:val="24"/>
        </w:rPr>
      </w:pPr>
      <w:r w:rsidRPr="00E71038">
        <w:rPr>
          <w:rFonts w:ascii="標楷體" w:eastAsia="標楷體" w:hAnsi="標楷體" w:cs="標楷體"/>
          <w:sz w:val="24"/>
          <w:szCs w:val="24"/>
        </w:rPr>
        <w:t>【註】</w:t>
      </w:r>
      <w:proofErr w:type="gramStart"/>
      <w:r w:rsidRPr="00E71038"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 w:rsidRPr="00E71038">
        <w:rPr>
          <w:rFonts w:ascii="標楷體" w:eastAsia="標楷體" w:hAnsi="標楷體" w:cs="標楷體"/>
          <w:sz w:val="24"/>
          <w:szCs w:val="24"/>
        </w:rPr>
        <w:t>考格式：星期、節次、科目次。</w:t>
      </w:r>
    </w:p>
    <w:sectPr w:rsidR="007C1B86" w:rsidRPr="008B5AF6" w:rsidSect="00942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/>
      <w:pgMar w:top="426" w:right="720" w:bottom="426" w:left="720" w:header="142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5D59" w14:textId="77777777" w:rsidR="00BD42D4" w:rsidRDefault="00BD42D4">
      <w:r>
        <w:separator/>
      </w:r>
    </w:p>
  </w:endnote>
  <w:endnote w:type="continuationSeparator" w:id="0">
    <w:p w14:paraId="0376845E" w14:textId="77777777" w:rsidR="00BD42D4" w:rsidRDefault="00BD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@Yu Mincho Light">
    <w:altName w:val="@Yu Mincho Light"/>
    <w:charset w:val="80"/>
    <w:family w:val="roman"/>
    <w:pitch w:val="variable"/>
    <w:sig w:usb0="800002E7" w:usb1="2AC7FCFF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D91F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8C1E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E264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08A4" w14:textId="77777777" w:rsidR="00BD42D4" w:rsidRDefault="00BD42D4">
      <w:r>
        <w:separator/>
      </w:r>
    </w:p>
  </w:footnote>
  <w:footnote w:type="continuationSeparator" w:id="0">
    <w:p w14:paraId="57C5E3D6" w14:textId="77777777" w:rsidR="00BD42D4" w:rsidRDefault="00BD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3AD5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E87C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3CF" w14:textId="77777777" w:rsidR="00F27C27" w:rsidRDefault="00F27C27">
    <w:pPr>
      <w:widowControl w:val="0"/>
      <w:pBdr>
        <w:top w:val="nil"/>
        <w:left w:val="nil"/>
        <w:bottom w:val="nil"/>
        <w:right w:val="nil"/>
        <w:between w:val="nil"/>
      </w:pBdr>
      <w:ind w:left="120" w:right="113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86"/>
    <w:rsid w:val="000107F6"/>
    <w:rsid w:val="00011A5C"/>
    <w:rsid w:val="000469C8"/>
    <w:rsid w:val="00055DF0"/>
    <w:rsid w:val="00063B90"/>
    <w:rsid w:val="000665D5"/>
    <w:rsid w:val="00072B64"/>
    <w:rsid w:val="00092D25"/>
    <w:rsid w:val="00093D5E"/>
    <w:rsid w:val="000A1D62"/>
    <w:rsid w:val="000B2EFD"/>
    <w:rsid w:val="000C7838"/>
    <w:rsid w:val="000D26D2"/>
    <w:rsid w:val="000D7EA0"/>
    <w:rsid w:val="000E7333"/>
    <w:rsid w:val="001157D2"/>
    <w:rsid w:val="00120808"/>
    <w:rsid w:val="001209F9"/>
    <w:rsid w:val="0012239B"/>
    <w:rsid w:val="00123E6A"/>
    <w:rsid w:val="00161A0C"/>
    <w:rsid w:val="00166FC8"/>
    <w:rsid w:val="00177AF9"/>
    <w:rsid w:val="0018011E"/>
    <w:rsid w:val="001A271E"/>
    <w:rsid w:val="001A4796"/>
    <w:rsid w:val="001D772A"/>
    <w:rsid w:val="001E1D32"/>
    <w:rsid w:val="001E6FAB"/>
    <w:rsid w:val="0020733C"/>
    <w:rsid w:val="00225CF3"/>
    <w:rsid w:val="00237669"/>
    <w:rsid w:val="00244DDB"/>
    <w:rsid w:val="00246B9A"/>
    <w:rsid w:val="0025564E"/>
    <w:rsid w:val="002617BA"/>
    <w:rsid w:val="00264ADD"/>
    <w:rsid w:val="0026653B"/>
    <w:rsid w:val="00277550"/>
    <w:rsid w:val="00290223"/>
    <w:rsid w:val="00290B15"/>
    <w:rsid w:val="00296EDC"/>
    <w:rsid w:val="002A5C2D"/>
    <w:rsid w:val="002B7478"/>
    <w:rsid w:val="002C3306"/>
    <w:rsid w:val="002D33C4"/>
    <w:rsid w:val="002D3E36"/>
    <w:rsid w:val="002E0850"/>
    <w:rsid w:val="003119A5"/>
    <w:rsid w:val="003232D1"/>
    <w:rsid w:val="00327033"/>
    <w:rsid w:val="00336897"/>
    <w:rsid w:val="003422A0"/>
    <w:rsid w:val="003438E9"/>
    <w:rsid w:val="00354253"/>
    <w:rsid w:val="00362AC5"/>
    <w:rsid w:val="003659D7"/>
    <w:rsid w:val="00377FB9"/>
    <w:rsid w:val="00381DF8"/>
    <w:rsid w:val="003879C7"/>
    <w:rsid w:val="003A50C9"/>
    <w:rsid w:val="003C10DE"/>
    <w:rsid w:val="003C1AB5"/>
    <w:rsid w:val="003D4B05"/>
    <w:rsid w:val="003D7D3A"/>
    <w:rsid w:val="003E5FEF"/>
    <w:rsid w:val="003F7A7F"/>
    <w:rsid w:val="004057ED"/>
    <w:rsid w:val="00406353"/>
    <w:rsid w:val="00462D91"/>
    <w:rsid w:val="004651A0"/>
    <w:rsid w:val="00476EA3"/>
    <w:rsid w:val="00480E2B"/>
    <w:rsid w:val="00490033"/>
    <w:rsid w:val="004914BE"/>
    <w:rsid w:val="004A00B8"/>
    <w:rsid w:val="004A0160"/>
    <w:rsid w:val="004B4227"/>
    <w:rsid w:val="004C75E2"/>
    <w:rsid w:val="004D26CE"/>
    <w:rsid w:val="004D43DC"/>
    <w:rsid w:val="004D6546"/>
    <w:rsid w:val="005005AE"/>
    <w:rsid w:val="0050292F"/>
    <w:rsid w:val="00531863"/>
    <w:rsid w:val="00533D53"/>
    <w:rsid w:val="00542C75"/>
    <w:rsid w:val="00546FB0"/>
    <w:rsid w:val="0056737B"/>
    <w:rsid w:val="005678FD"/>
    <w:rsid w:val="00571088"/>
    <w:rsid w:val="00575F83"/>
    <w:rsid w:val="00584E13"/>
    <w:rsid w:val="00587E0F"/>
    <w:rsid w:val="005956B6"/>
    <w:rsid w:val="005A5F8F"/>
    <w:rsid w:val="005C69DC"/>
    <w:rsid w:val="005E6D16"/>
    <w:rsid w:val="005E7B62"/>
    <w:rsid w:val="005F0FA2"/>
    <w:rsid w:val="00620AF4"/>
    <w:rsid w:val="006255EF"/>
    <w:rsid w:val="00634924"/>
    <w:rsid w:val="006406A7"/>
    <w:rsid w:val="00644D42"/>
    <w:rsid w:val="00652084"/>
    <w:rsid w:val="006525FC"/>
    <w:rsid w:val="006622D6"/>
    <w:rsid w:val="00673FFB"/>
    <w:rsid w:val="006859E6"/>
    <w:rsid w:val="006905AB"/>
    <w:rsid w:val="0069122E"/>
    <w:rsid w:val="006A5210"/>
    <w:rsid w:val="006B17FC"/>
    <w:rsid w:val="006B5660"/>
    <w:rsid w:val="006C5427"/>
    <w:rsid w:val="006C79E5"/>
    <w:rsid w:val="006F7DBC"/>
    <w:rsid w:val="007007E4"/>
    <w:rsid w:val="007069ED"/>
    <w:rsid w:val="007142BE"/>
    <w:rsid w:val="00755E95"/>
    <w:rsid w:val="00757D29"/>
    <w:rsid w:val="00772D0F"/>
    <w:rsid w:val="0079277B"/>
    <w:rsid w:val="007A5DF0"/>
    <w:rsid w:val="007B36EE"/>
    <w:rsid w:val="007C068A"/>
    <w:rsid w:val="007C1B86"/>
    <w:rsid w:val="007C33E0"/>
    <w:rsid w:val="007C4F97"/>
    <w:rsid w:val="007E15F0"/>
    <w:rsid w:val="00837B0D"/>
    <w:rsid w:val="00840517"/>
    <w:rsid w:val="00853E8B"/>
    <w:rsid w:val="008606F5"/>
    <w:rsid w:val="00872144"/>
    <w:rsid w:val="00880BD5"/>
    <w:rsid w:val="008978DE"/>
    <w:rsid w:val="008A1329"/>
    <w:rsid w:val="008B552B"/>
    <w:rsid w:val="008B5AF6"/>
    <w:rsid w:val="008B7ADC"/>
    <w:rsid w:val="008D01A0"/>
    <w:rsid w:val="008D0F54"/>
    <w:rsid w:val="008D604F"/>
    <w:rsid w:val="008E0755"/>
    <w:rsid w:val="008E59B2"/>
    <w:rsid w:val="0091006C"/>
    <w:rsid w:val="00924851"/>
    <w:rsid w:val="00926CC9"/>
    <w:rsid w:val="00932A29"/>
    <w:rsid w:val="009426D2"/>
    <w:rsid w:val="009427DC"/>
    <w:rsid w:val="00943921"/>
    <w:rsid w:val="00954B19"/>
    <w:rsid w:val="009558AE"/>
    <w:rsid w:val="009A17B2"/>
    <w:rsid w:val="009A48FD"/>
    <w:rsid w:val="009B51C9"/>
    <w:rsid w:val="00A045BF"/>
    <w:rsid w:val="00A07577"/>
    <w:rsid w:val="00A11669"/>
    <w:rsid w:val="00A27ECD"/>
    <w:rsid w:val="00A31F2A"/>
    <w:rsid w:val="00A442C0"/>
    <w:rsid w:val="00A735EB"/>
    <w:rsid w:val="00A858B3"/>
    <w:rsid w:val="00A870A1"/>
    <w:rsid w:val="00A970DB"/>
    <w:rsid w:val="00AA290F"/>
    <w:rsid w:val="00AB518E"/>
    <w:rsid w:val="00AB7F48"/>
    <w:rsid w:val="00AF5C11"/>
    <w:rsid w:val="00B000EA"/>
    <w:rsid w:val="00B54764"/>
    <w:rsid w:val="00B6524C"/>
    <w:rsid w:val="00B702A3"/>
    <w:rsid w:val="00B947F2"/>
    <w:rsid w:val="00BA1B39"/>
    <w:rsid w:val="00BB1465"/>
    <w:rsid w:val="00BD42D4"/>
    <w:rsid w:val="00BD74D4"/>
    <w:rsid w:val="00BE0CFE"/>
    <w:rsid w:val="00C015C3"/>
    <w:rsid w:val="00C0308C"/>
    <w:rsid w:val="00C13464"/>
    <w:rsid w:val="00C204F9"/>
    <w:rsid w:val="00C43309"/>
    <w:rsid w:val="00C4565B"/>
    <w:rsid w:val="00C5047D"/>
    <w:rsid w:val="00C77306"/>
    <w:rsid w:val="00C77376"/>
    <w:rsid w:val="00C84B4B"/>
    <w:rsid w:val="00C95F37"/>
    <w:rsid w:val="00CA268A"/>
    <w:rsid w:val="00CA697E"/>
    <w:rsid w:val="00CC0E9E"/>
    <w:rsid w:val="00CC2B53"/>
    <w:rsid w:val="00CC549A"/>
    <w:rsid w:val="00CD0FE5"/>
    <w:rsid w:val="00CE2FF4"/>
    <w:rsid w:val="00CE4E6A"/>
    <w:rsid w:val="00D00737"/>
    <w:rsid w:val="00D13C27"/>
    <w:rsid w:val="00D57CD9"/>
    <w:rsid w:val="00D60C60"/>
    <w:rsid w:val="00DB270F"/>
    <w:rsid w:val="00DB7924"/>
    <w:rsid w:val="00DD261B"/>
    <w:rsid w:val="00DD424A"/>
    <w:rsid w:val="00DE44AF"/>
    <w:rsid w:val="00DF16E6"/>
    <w:rsid w:val="00E00C69"/>
    <w:rsid w:val="00E0475C"/>
    <w:rsid w:val="00E13457"/>
    <w:rsid w:val="00E24138"/>
    <w:rsid w:val="00E276B9"/>
    <w:rsid w:val="00E356FE"/>
    <w:rsid w:val="00E677F7"/>
    <w:rsid w:val="00E71038"/>
    <w:rsid w:val="00E90338"/>
    <w:rsid w:val="00EA0087"/>
    <w:rsid w:val="00EA54D6"/>
    <w:rsid w:val="00EA5A0D"/>
    <w:rsid w:val="00EA632C"/>
    <w:rsid w:val="00EB0128"/>
    <w:rsid w:val="00EB6BB2"/>
    <w:rsid w:val="00EB77C4"/>
    <w:rsid w:val="00EC1E47"/>
    <w:rsid w:val="00ED36AE"/>
    <w:rsid w:val="00ED515B"/>
    <w:rsid w:val="00F1282E"/>
    <w:rsid w:val="00F27C27"/>
    <w:rsid w:val="00F42308"/>
    <w:rsid w:val="00F44BFD"/>
    <w:rsid w:val="00F51F01"/>
    <w:rsid w:val="00F52911"/>
    <w:rsid w:val="00F56F5C"/>
    <w:rsid w:val="00F5733C"/>
    <w:rsid w:val="00F617DF"/>
    <w:rsid w:val="00FA476F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08F3A"/>
  <w15:docId w15:val="{4A9F65BD-B4C3-4646-B5DB-3597B96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@Yu Mincho Light" w:eastAsiaTheme="minorEastAsia" w:hAnsi="@Yu Mincho Light" w:cs="@Yu Mincho Light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30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12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fMJAb1Pa4SSgdfhPe0D974ov+Q==">CgMxLjA4AHIhMTJTLU9uQWZDTnUwSElnakFEVlNROUQzSl8ycDdEOWRv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EdocAdmin</dc:creator>
  <cp:lastModifiedBy>EdocAdmin</cp:lastModifiedBy>
  <cp:revision>2</cp:revision>
  <cp:lastPrinted>2024-02-29T08:58:00Z</cp:lastPrinted>
  <dcterms:created xsi:type="dcterms:W3CDTF">2024-04-12T08:13:00Z</dcterms:created>
  <dcterms:modified xsi:type="dcterms:W3CDTF">2024-04-12T08:13:00Z</dcterms:modified>
</cp:coreProperties>
</file>